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0ymtjw7r3i" w:id="0"/>
      <w:bookmarkEnd w:id="0"/>
      <w:r w:rsidDel="00000000" w:rsidR="00000000" w:rsidRPr="00000000">
        <w:rPr>
          <w:rtl w:val="0"/>
        </w:rPr>
        <w:t xml:space="preserve">Computer Graphics Lab 01- 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tdr8w8va4u1j" w:id="1"/>
      <w:bookmarkEnd w:id="1"/>
      <w:r w:rsidDel="00000000" w:rsidR="00000000" w:rsidRPr="00000000">
        <w:rPr>
          <w:rtl w:val="0"/>
        </w:rPr>
        <w:t xml:space="preserve">Gimp Basics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87rr915k7d1o" w:id="2"/>
      <w:bookmarkEnd w:id="2"/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https://www.youtube.com/playlist?list=PLqazFFzUAPc4vITMJaF3Fnqh3pccSMnC4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https://www.youtube.com/watch?v=EZ31eCNMk8U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https://www.youtube.com/watch?v=fSxdHrO0zfU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https://www.youtube.com/watch?v=5mZBK69qDPc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https://docs.gimp.org/2.10/en/filters.html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5zaabufngael" w:id="3"/>
      <w:bookmarkEnd w:id="3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GIMP</w:t>
      </w:r>
      <w:r w:rsidDel="00000000" w:rsidR="00000000" w:rsidRPr="00000000">
        <w:rPr>
          <w:rtl w:val="0"/>
        </w:rPr>
        <w:t xml:space="preserve"> image processing tool, an be downloaded from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https://www.gimp.org/downloads/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9e6nxtz4i439" w:id="4"/>
      <w:bookmarkEnd w:id="4"/>
      <w:r w:rsidDel="00000000" w:rsidR="00000000" w:rsidRPr="00000000">
        <w:rPr>
          <w:rtl w:val="0"/>
        </w:rPr>
        <w:t xml:space="preserve">Labs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Recognize the main UI of GIMP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https://www.youtube.com/watch?v=F4vf2pIC0q0&amp;list=PLqazFFzUAPc4vITMJaF3Fnqh3pccSMnC4&amp;index=2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Changing Colors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https://www.youtube.com/watch?v=BRH6lNLE2M4&amp;list=PLqazFFzUAPc4vITMJaF3Fnqh3pccSMnC4&amp;index=3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selection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https://www.youtube.com/watch?v=Z2w_IFU_He4&amp;list=PLqazFFzUAPc4vITMJaF3Fnqh3pccSMnC4&amp;index=6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layers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https://www.youtube.com/watch?v=P9NbpqW8m6Y&amp;list=PLqazFFzUAPc4vITMJaF3Fnqh3pccSMnC4&amp;index=7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-Scale and rotate tools in GIMP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transform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https://www.youtube.com/watch?v=ewVUxvTfK9Q&amp;list=PLqazFFzUAPc4vITMJaF3Fnqh3pccSMnC4&amp;index=9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https://www.youtube.com/watch?v=mLYbS2GT-xc&amp;list=PLqazFFzUAPc4vITMJaF3Fnqh3pccSMnC4&amp;index=15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Transparency tools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https://www.youtube.com/watch?v=HqOZSkjB0kw&amp;list=PLqazFFzUAPc4vITMJaF3Fnqh3pccSMnC4&amp;index=10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https://www.youtube.com/watch?v=8vUAg8WwDXI&amp;list=PLqazFFzUAPc4vITMJaF3Fnqh3pccSMnC4&amp;index=12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study of GIMP tools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https://www.youtube.com/watch?v=EZ31eCNMk8U</w:t>
              </w:r>
            </w:hyperlink>
            <w:r w:rsidDel="00000000" w:rsidR="00000000" w:rsidRPr="00000000">
              <w:rPr>
                <w:rtl w:val="0"/>
              </w:rPr>
              <w:t xml:space="preserve"> </w:t>
              <w:br w:type="textWrapping"/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(note:please download used images referenced  in the video description)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: Clock :</w:t>
            </w:r>
            <w:hyperlink r:id="rId2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https://www.pexels.com/photo/antique-...</w:t>
              </w:r>
            </w:hyperlink>
            <w:r w:rsidDel="00000000" w:rsidR="00000000" w:rsidRPr="00000000">
              <w:rPr>
                <w:rtl w:val="0"/>
              </w:rPr>
              <w:t xml:space="preserve">​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Mountains :</w:t>
            </w:r>
            <w:hyperlink r:id="rId2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https://www.pexels.com/photo/landscap...</w:t>
              </w:r>
            </w:hyperlink>
            <w:r w:rsidDel="00000000" w:rsidR="00000000" w:rsidRPr="00000000">
              <w:rPr>
                <w:rtl w:val="0"/>
              </w:rPr>
              <w:t xml:space="preserve">​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 :</w:t>
            </w:r>
            <w:hyperlink r:id="rId2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https://www.pexels.com/photo/landscap...</w:t>
              </w:r>
            </w:hyperlink>
            <w:r w:rsidDel="00000000" w:rsidR="00000000" w:rsidRPr="00000000">
              <w:rPr>
                <w:rtl w:val="0"/>
              </w:rPr>
              <w:t xml:space="preserve">​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Clouds :</w:t>
            </w:r>
            <w:hyperlink r:id="rId2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http://pngimg.com/download/4331</w:t>
              </w:r>
            </w:hyperlink>
            <w:r w:rsidDel="00000000" w:rsidR="00000000" w:rsidRPr="00000000">
              <w:rPr>
                <w:rtl w:val="0"/>
              </w:rPr>
              <w:t xml:space="preserve">​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Splash :</w:t>
            </w:r>
            <w:hyperlink r:id="rId2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https://www.dropbox.com/s/2tspqkjyqle...</w:t>
              </w:r>
            </w:hyperlink>
            <w:r w:rsidDel="00000000" w:rsidR="00000000" w:rsidRPr="00000000">
              <w:rPr>
                <w:rtl w:val="0"/>
              </w:rPr>
              <w:t xml:space="preserve">​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Filters in GIMP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Glow, Photocopy, and old images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https://www.youtube.com/watch?v=5mZBK69qDPc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Blur: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https://docs.gimp.org/2.10/en/gimp-filter-gaussian-blur.html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Pixelize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https://docs.gimp.org/2.10/en/gimp-filter-pixelize.html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Antialias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https://docs.gimp.org/2.10/en/gimp-filter-antialias.html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Sharpen: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https://docs.gimp.org/2.10/en/gimp-filter-unsharp-mask.html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https://docs.gimp.org/2.10/en/gimp-filter-grid.html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slice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https://docs.gimp.org/2.10/en/python-fu-slice.html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Waves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https://docs.gimp.org/2.10/en/script-fu-waves-anim.html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EZ31eCNMk8U" TargetMode="External"/><Relationship Id="rId22" Type="http://schemas.openxmlformats.org/officeDocument/2006/relationships/hyperlink" Target="https://www.youtube.com/redirect?event=video_description&amp;redir_token=QUFFLUhqbjUxNkN1Wmh2TFQyZy1nOXpGRzJwb1EyMGhoQXxBQ3Jtc0tsa2JQNUUyRkh5OUZ6YjZMRnhVWFpVbUp1YlRBbV9FZFVxSWdBYlFVSEw4YzFNNkpTaklTWGF4bTd2VHNQazRMSGVBNFh1VkhfdDFvUUNrQmx1TGRMX3ZrY0dGNWNQRkpyems4X1FWSTVLbW1YOHpzMA&amp;q=https%3A%2F%2Fwww.pexels.com%2Fphoto%2Fantique-architecture-classic-clock-280248%2F" TargetMode="External"/><Relationship Id="rId21" Type="http://schemas.openxmlformats.org/officeDocument/2006/relationships/hyperlink" Target="https://www.youtube.com/redirect?event=video_description&amp;redir_token=QUFFLUhqbjUxNkN1Wmh2TFQyZy1nOXpGRzJwb1EyMGhoQXxBQ3Jtc0tsa2JQNUUyRkh5OUZ6YjZMRnhVWFpVbUp1YlRBbV9FZFVxSWdBYlFVSEw4YzFNNkpTaklTWGF4bTd2VHNQazRMSGVBNFh1VkhfdDFvUUNrQmx1TGRMX3ZrY0dGNWNQRkpyems4X1FWSTVLbW1YOHpzMA&amp;q=https%3A%2F%2Fwww.pexels.com%2Fphoto%2Fantique-architecture-classic-clock-280248%2F" TargetMode="External"/><Relationship Id="rId24" Type="http://schemas.openxmlformats.org/officeDocument/2006/relationships/hyperlink" Target="https://www.youtube.com/redirect?event=video_description&amp;redir_token=QUFFLUhqbHl3a3RGdnI1bzVfNGVza0kxQkFpWG9LeXYtZ3xBQ3Jtc0ttaGxwdUc5ZEZkYU02RDBOR2RsM2VLQ1RYSnZiZl82MDB3cjVOUHh0NE5zSUpvY2REUFNCZi03bl9jYjQ3RWxVdmlPXzhiQmFBZ0d0OVoyS0lLaG9qbDFCNWhlR3pzOS1RbWxiZ3R3TUlGUk5vOXprMA&amp;q=https%3A%2F%2Fwww.pexels.com%2Fphoto%2Flandscape-photography-of-mountains-covered-in-snow-691668%2F" TargetMode="External"/><Relationship Id="rId23" Type="http://schemas.openxmlformats.org/officeDocument/2006/relationships/hyperlink" Target="https://www.youtube.com/redirect?event=video_description&amp;redir_token=QUFFLUhqbHl3a3RGdnI1bzVfNGVza0kxQkFpWG9LeXYtZ3xBQ3Jtc0ttaGxwdUc5ZEZkYU02RDBOR2RsM2VLQ1RYSnZiZl82MDB3cjVOUHh0NE5zSUpvY2REUFNCZi03bl9jYjQ3RWxVdmlPXzhiQmFBZ0d0OVoyS0lLaG9qbDFCNWhlR3pzOS1RbWxiZ3R3TUlGUk5vOXprMA&amp;q=https%3A%2F%2Fwww.pexels.com%2Fphoto%2Flandscape-photography-of-mountains-covered-in-snow-691668%2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mZBK69qDPc" TargetMode="External"/><Relationship Id="rId26" Type="http://schemas.openxmlformats.org/officeDocument/2006/relationships/hyperlink" Target="https://www.youtube.com/redirect?event=video_description&amp;redir_token=QUFFLUhqbXA0dFdhQThiZFRJYXJrdThmdGJsenJod1JVQXxBQ3Jtc0tuVHZ5cm5ueTBQUGhRSWVjNjNXTTRaZ0I4TzE2T3BVTU1vNWRtLThuLTd0QjhmcmI2N2YyU3RWNmRYNTd4NzdDdVhRSWRNeGxBWXRPQzVLSmhQTEZzdkV2ZzBsZC1GR1c3cGQtSUFDQjh5Q01tM0Jkbw&amp;q=https%3A%2F%2Fwww.pexels.com%2Fphoto%2Flandscape-photograph-of-body-of-water-1001682%2F" TargetMode="External"/><Relationship Id="rId25" Type="http://schemas.openxmlformats.org/officeDocument/2006/relationships/hyperlink" Target="https://www.youtube.com/redirect?event=video_description&amp;redir_token=QUFFLUhqbXA0dFdhQThiZFRJYXJrdThmdGJsenJod1JVQXxBQ3Jtc0tuVHZ5cm5ueTBQUGhRSWVjNjNXTTRaZ0I4TzE2T3BVTU1vNWRtLThuLTd0QjhmcmI2N2YyU3RWNmRYNTd4NzdDdVhRSWRNeGxBWXRPQzVLSmhQTEZzdkV2ZzBsZC1GR1c3cGQtSUFDQjh5Q01tM0Jkbw&amp;q=https%3A%2F%2Fwww.pexels.com%2Fphoto%2Flandscape-photograph-of-body-of-water-1001682%2F" TargetMode="External"/><Relationship Id="rId28" Type="http://schemas.openxmlformats.org/officeDocument/2006/relationships/hyperlink" Target="https://www.youtube.com/redirect?event=video_description&amp;redir_token=QUFFLUhqbGRMSHYycm9qY0JLNmdOTzFXLWhqUlJYV0xEZ3xBQ3Jtc0trS2dreENrbnFscGkxREZpWXpGRjlaN2xBbmk2WngyeHZIZDJjTU4wSlQ5SUVyMHFMa2QtOUZjSDVPTktBOGY1TDY0T2tDdDZKS3NVWGVWYXpLS1dsUHhjZ0ZTdEkyUkc5X0tqVlJrUk1vNFpZZDRTbw&amp;q=http%3A%2F%2Fpngimg.com%2Fdownload%2F4331" TargetMode="External"/><Relationship Id="rId27" Type="http://schemas.openxmlformats.org/officeDocument/2006/relationships/hyperlink" Target="https://www.youtube.com/redirect?event=video_description&amp;redir_token=QUFFLUhqbGRMSHYycm9qY0JLNmdOTzFXLWhqUlJYV0xEZ3xBQ3Jtc0trS2dreENrbnFscGkxREZpWXpGRjlaN2xBbmk2WngyeHZIZDJjTU4wSlQ5SUVyMHFMa2QtOUZjSDVPTktBOGY1TDY0T2tDdDZKS3NVWGVWYXpLS1dsUHhjZ0ZTdEkyUkc5X0tqVlJrUk1vNFpZZDRTbw&amp;q=http%3A%2F%2Fpngimg.com%2Fdownload%2F433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qazFFzUAPc4vITMJaF3Fnqh3pccSMnC4" TargetMode="External"/><Relationship Id="rId29" Type="http://schemas.openxmlformats.org/officeDocument/2006/relationships/hyperlink" Target="https://www.youtube.com/redirect?event=video_description&amp;redir_token=QUFFLUhqbk1aMnlQcGg5WlFRaUFqV0I4SUFJSTYxU2g5d3xBQ3Jtc0tuQWJQS1RCcElfczdBdFJfcE13b1p5cmRmSWdibGNtVFVwTFZSSW5oT0Z6b0NFREowU1B1aGIxaXVaN1dORkVRRlNkb0tFS1E5MERxRUdRaVVvOV9yYUltdU9uMzdKSWdIV3BSb2NTWi1nMHhHdnlsaw&amp;q=https%3A%2F%2Fwww.dropbox.com%2Fs%2F2tspqkjyqlexyog%2Fsplash.png%3Fdl%3D0" TargetMode="External"/><Relationship Id="rId7" Type="http://schemas.openxmlformats.org/officeDocument/2006/relationships/hyperlink" Target="https://www.youtube.com/watch?v=EZ31eCNMk8U" TargetMode="External"/><Relationship Id="rId8" Type="http://schemas.openxmlformats.org/officeDocument/2006/relationships/hyperlink" Target="https://www.youtube.com/watch?v=fSxdHrO0zfU" TargetMode="External"/><Relationship Id="rId31" Type="http://schemas.openxmlformats.org/officeDocument/2006/relationships/hyperlink" Target="https://www.youtube.com/watch?v=5mZBK69qDPc" TargetMode="External"/><Relationship Id="rId30" Type="http://schemas.openxmlformats.org/officeDocument/2006/relationships/hyperlink" Target="https://www.youtube.com/redirect?event=video_description&amp;redir_token=QUFFLUhqbk1aMnlQcGg5WlFRaUFqV0I4SUFJSTYxU2g5d3xBQ3Jtc0tuQWJQS1RCcElfczdBdFJfcE13b1p5cmRmSWdibGNtVFVwTFZSSW5oT0Z6b0NFREowU1B1aGIxaXVaN1dORkVRRlNkb0tFS1E5MERxRUdRaVVvOV9yYUltdU9uMzdKSWdIV3BSb2NTWi1nMHhHdnlsaw&amp;q=https%3A%2F%2Fwww.dropbox.com%2Fs%2F2tspqkjyqlexyog%2Fsplash.png%3Fdl%3D0" TargetMode="External"/><Relationship Id="rId11" Type="http://schemas.openxmlformats.org/officeDocument/2006/relationships/hyperlink" Target="https://www.gimp.org/downloads/" TargetMode="External"/><Relationship Id="rId33" Type="http://schemas.openxmlformats.org/officeDocument/2006/relationships/hyperlink" Target="https://docs.gimp.org/2.10/en/gimp-filter-pixelize.html" TargetMode="External"/><Relationship Id="rId10" Type="http://schemas.openxmlformats.org/officeDocument/2006/relationships/hyperlink" Target="https://docs.gimp.org/2.10/en/filters.html" TargetMode="External"/><Relationship Id="rId32" Type="http://schemas.openxmlformats.org/officeDocument/2006/relationships/hyperlink" Target="https://docs.gimp.org/2.10/en/gimp-filter-gaussian-blur.html" TargetMode="External"/><Relationship Id="rId13" Type="http://schemas.openxmlformats.org/officeDocument/2006/relationships/hyperlink" Target="https://www.youtube.com/watch?v=BRH6lNLE2M4&amp;list=PLqazFFzUAPc4vITMJaF3Fnqh3pccSMnC4&amp;index=3" TargetMode="External"/><Relationship Id="rId35" Type="http://schemas.openxmlformats.org/officeDocument/2006/relationships/hyperlink" Target="https://docs.gimp.org/2.10/en/gimp-filter-unsharp-mask.html" TargetMode="External"/><Relationship Id="rId12" Type="http://schemas.openxmlformats.org/officeDocument/2006/relationships/hyperlink" Target="https://www.youtube.com/watch?v=F4vf2pIC0q0&amp;list=PLqazFFzUAPc4vITMJaF3Fnqh3pccSMnC4&amp;index=2" TargetMode="External"/><Relationship Id="rId34" Type="http://schemas.openxmlformats.org/officeDocument/2006/relationships/hyperlink" Target="https://docs.gimp.org/2.10/en/gimp-filter-antialias.html" TargetMode="External"/><Relationship Id="rId15" Type="http://schemas.openxmlformats.org/officeDocument/2006/relationships/hyperlink" Target="https://www.youtube.com/watch?v=P9NbpqW8m6Y&amp;list=PLqazFFzUAPc4vITMJaF3Fnqh3pccSMnC4&amp;index=7" TargetMode="External"/><Relationship Id="rId37" Type="http://schemas.openxmlformats.org/officeDocument/2006/relationships/hyperlink" Target="https://docs.gimp.org/2.10/en/python-fu-slice.html" TargetMode="External"/><Relationship Id="rId14" Type="http://schemas.openxmlformats.org/officeDocument/2006/relationships/hyperlink" Target="https://www.youtube.com/watch?v=Z2w_IFU_He4&amp;list=PLqazFFzUAPc4vITMJaF3Fnqh3pccSMnC4&amp;index=6" TargetMode="External"/><Relationship Id="rId36" Type="http://schemas.openxmlformats.org/officeDocument/2006/relationships/hyperlink" Target="https://docs.gimp.org/2.10/en/gimp-filter-grid.html" TargetMode="External"/><Relationship Id="rId17" Type="http://schemas.openxmlformats.org/officeDocument/2006/relationships/hyperlink" Target="https://www.youtube.com/watch?v=mLYbS2GT-xc&amp;list=PLqazFFzUAPc4vITMJaF3Fnqh3pccSMnC4&amp;index=15" TargetMode="External"/><Relationship Id="rId16" Type="http://schemas.openxmlformats.org/officeDocument/2006/relationships/hyperlink" Target="https://www.youtube.com/watch?v=ewVUxvTfK9Q&amp;list=PLqazFFzUAPc4vITMJaF3Fnqh3pccSMnC4&amp;index=9" TargetMode="External"/><Relationship Id="rId38" Type="http://schemas.openxmlformats.org/officeDocument/2006/relationships/hyperlink" Target="https://docs.gimp.org/2.10/en/script-fu-waves-anim.html" TargetMode="External"/><Relationship Id="rId19" Type="http://schemas.openxmlformats.org/officeDocument/2006/relationships/hyperlink" Target="https://www.youtube.com/watch?v=8vUAg8WwDXI&amp;list=PLqazFFzUAPc4vITMJaF3Fnqh3pccSMnC4&amp;index=12" TargetMode="External"/><Relationship Id="rId18" Type="http://schemas.openxmlformats.org/officeDocument/2006/relationships/hyperlink" Target="https://www.youtube.com/watch?v=HqOZSkjB0kw&amp;list=PLqazFFzUAPc4vITMJaF3Fnqh3pccSMnC4&amp;index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