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5A87" w14:textId="77777777" w:rsidR="00B046B8" w:rsidRDefault="00000000">
      <w:pPr>
        <w:spacing w:before="2000" w:after="400"/>
        <w:jc w:val="center"/>
      </w:pPr>
      <w:r>
        <w:rPr>
          <w:b/>
          <w:bCs/>
          <w:color w:val="2D7D46"/>
          <w:sz w:val="72"/>
          <w:szCs w:val="72"/>
        </w:rPr>
        <w:t>MicroPulse</w:t>
      </w:r>
    </w:p>
    <w:p w14:paraId="02879E46" w14:textId="77777777" w:rsidR="00B046B8" w:rsidRDefault="00000000">
      <w:pPr>
        <w:spacing w:after="200"/>
        <w:jc w:val="center"/>
      </w:pPr>
      <w:r>
        <w:rPr>
          <w:sz w:val="48"/>
          <w:szCs w:val="48"/>
        </w:rPr>
        <w:t>Notendahandbók</w:t>
      </w:r>
    </w:p>
    <w:p w14:paraId="27CFA3DF" w14:textId="77777777" w:rsidR="00B046B8" w:rsidRDefault="00000000">
      <w:pPr>
        <w:spacing w:after="600"/>
        <w:jc w:val="center"/>
      </w:pPr>
      <w:r>
        <w:rPr>
          <w:color w:val="666666"/>
          <w:sz w:val="26"/>
          <w:szCs w:val="26"/>
        </w:rPr>
        <w:t>Breiðablik · Þjálfun og árangur</w:t>
      </w:r>
    </w:p>
    <w:p w14:paraId="63CE5D95" w14:textId="77777777" w:rsidR="00B046B8" w:rsidRDefault="00000000">
      <w:pPr>
        <w:pBdr>
          <w:top w:val="single" w:sz="4" w:space="0" w:color="2D7D46"/>
        </w:pBdr>
        <w:spacing w:before="600" w:after="100"/>
        <w:jc w:val="center"/>
      </w:pPr>
      <w:r>
        <w:rPr>
          <w:color w:val="888888"/>
          <w:sz w:val="20"/>
          <w:szCs w:val="20"/>
        </w:rPr>
        <w:t>Útgáfa: 1.0  ·  Mars 2026</w:t>
      </w:r>
    </w:p>
    <w:p w14:paraId="7EE8F71D" w14:textId="77777777" w:rsidR="00B046B8" w:rsidRDefault="00000000">
      <w:r>
        <w:br w:type="page"/>
      </w:r>
    </w:p>
    <w:p w14:paraId="4A5D1982" w14:textId="77777777" w:rsidR="00B046B8" w:rsidRDefault="00000000">
      <w:pPr>
        <w:pStyle w:val="Heading1"/>
        <w:spacing w:before="400" w:after="200"/>
      </w:pPr>
      <w:r>
        <w:lastRenderedPageBreak/>
        <w:t>MicroPulse – Notendahandbók (Íslenska)</w:t>
      </w:r>
    </w:p>
    <w:p w14:paraId="70A8615F" w14:textId="77777777" w:rsidR="00B046B8" w:rsidRDefault="00000000">
      <w:pPr>
        <w:pStyle w:val="Heading2"/>
        <w:keepNext/>
        <w:spacing w:before="300" w:after="120"/>
      </w:pPr>
      <w:r>
        <w:t>1. Markmið MicroPulse</w:t>
      </w:r>
    </w:p>
    <w:p w14:paraId="06AC6EDA" w14:textId="77777777" w:rsidR="00B046B8" w:rsidRDefault="00000000">
      <w:pPr>
        <w:spacing w:before="60" w:after="80"/>
      </w:pPr>
      <w:r>
        <w:t>MicroPulse er rafrænt kerfi til að fylgjast með líkamlegu ástandi leikmanna og hjálpa þjálfarateymi að taka upplýstar ákvarðanir um þjálfunarálag á hverjum degi. Kerfið safnar gögnum úr daglegum check-in spurningalistum, GPS/wearable tækjum (t.d. Catapult) og reiknar út áhættumat, þreytusnið og tilmæli fyrir hvern leikmann – og teymið í heild.</w:t>
      </w:r>
    </w:p>
    <w:p w14:paraId="202565E8" w14:textId="77777777" w:rsidR="00B046B8" w:rsidRDefault="00B046B8">
      <w:pPr>
        <w:spacing w:before="120"/>
      </w:pPr>
    </w:p>
    <w:p w14:paraId="55C33E69" w14:textId="77777777" w:rsidR="00B046B8" w:rsidRDefault="00000000">
      <w:pPr>
        <w:spacing w:before="60" w:after="80"/>
      </w:pPr>
      <w:r>
        <w:rPr>
          <w:b/>
          <w:bCs/>
        </w:rPr>
        <w:t>Meginmarkmið kerfisins eru:</w:t>
      </w:r>
    </w:p>
    <w:p w14:paraId="3E3E26C6" w14:textId="77777777" w:rsidR="00B046B8" w:rsidRDefault="00000000">
      <w:pPr>
        <w:pStyle w:val="ListParagraph"/>
        <w:numPr>
          <w:ilvl w:val="0"/>
          <w:numId w:val="2"/>
        </w:numPr>
        <w:spacing w:before="40" w:after="40"/>
      </w:pPr>
      <w:r>
        <w:t>Greina hvort leikmaður er tilbúinn til fullrar þjálfunar, minni þjálfunar eða hvílu (FULL / REDUCED / RECOVERY)</w:t>
      </w:r>
    </w:p>
    <w:p w14:paraId="71625198" w14:textId="77777777" w:rsidR="00B046B8" w:rsidRDefault="00000000">
      <w:pPr>
        <w:pStyle w:val="ListParagraph"/>
        <w:numPr>
          <w:ilvl w:val="0"/>
          <w:numId w:val="2"/>
        </w:numPr>
        <w:spacing w:before="40" w:after="40"/>
      </w:pPr>
      <w:r>
        <w:t>Gefa þjálfarateymi heildarmynd af ástandi hópsins (Squad Readiness) í rauntíma</w:t>
      </w:r>
    </w:p>
    <w:p w14:paraId="63E121FD" w14:textId="77777777" w:rsidR="00B046B8" w:rsidRDefault="00000000">
      <w:pPr>
        <w:pStyle w:val="ListParagraph"/>
        <w:numPr>
          <w:ilvl w:val="0"/>
          <w:numId w:val="2"/>
        </w:numPr>
        <w:spacing w:before="40" w:after="40"/>
      </w:pPr>
      <w:r>
        <w:t>Greina þróun þreytu, taugaálags og hættusnið til að koma í veg fyrir meiðsli</w:t>
      </w:r>
    </w:p>
    <w:p w14:paraId="4EE1C4CB" w14:textId="77777777" w:rsidR="00B046B8" w:rsidRDefault="00000000">
      <w:pPr>
        <w:pStyle w:val="ListParagraph"/>
        <w:numPr>
          <w:ilvl w:val="0"/>
          <w:numId w:val="2"/>
        </w:numPr>
        <w:spacing w:before="40" w:after="40"/>
      </w:pPr>
      <w:r>
        <w:t>Geyma og sýna GPS-gögn og líkamsálagsmat (RPE) til lengri tíma</w:t>
      </w:r>
    </w:p>
    <w:p w14:paraId="46479070" w14:textId="77777777" w:rsidR="00B046B8" w:rsidRDefault="00000000">
      <w:pPr>
        <w:pStyle w:val="ListParagraph"/>
        <w:numPr>
          <w:ilvl w:val="0"/>
          <w:numId w:val="2"/>
        </w:numPr>
        <w:spacing w:before="40" w:after="40"/>
      </w:pPr>
      <w:r>
        <w:t>Gera þjálfara kleift að senda skilaboð og stilla æfingatíðni samkvæmt leikdagatali</w:t>
      </w:r>
    </w:p>
    <w:p w14:paraId="427CF9B8"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669B635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4F84EA4D"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391D5960" w14:textId="77777777" w:rsidR="00B046B8" w:rsidRDefault="00000000">
            <w:r>
              <w:rPr>
                <w:b/>
                <w:bCs/>
                <w:color w:val="2D7D46"/>
                <w:sz w:val="20"/>
                <w:szCs w:val="20"/>
              </w:rPr>
              <w:t>Mikilvægt</w:t>
            </w:r>
          </w:p>
          <w:p w14:paraId="35FA83B4" w14:textId="77777777" w:rsidR="00B046B8" w:rsidRDefault="00000000">
            <w:pPr>
              <w:spacing w:before="40"/>
            </w:pPr>
            <w:r>
              <w:rPr>
                <w:sz w:val="20"/>
                <w:szCs w:val="20"/>
              </w:rPr>
              <w:t>MicroPulse er hannaður sérstaklega fyrir Breiðablik og tengist beint GPS-kerfinu (Catapult) til að sameina innri og ytri gögn á einum stað.</w:t>
            </w:r>
          </w:p>
        </w:tc>
      </w:tr>
    </w:tbl>
    <w:p w14:paraId="723EB700" w14:textId="77777777" w:rsidR="00B046B8" w:rsidRDefault="00B046B8">
      <w:pPr>
        <w:spacing w:before="200"/>
      </w:pPr>
    </w:p>
    <w:p w14:paraId="6AFF7641" w14:textId="77777777" w:rsidR="00B046B8" w:rsidRDefault="00000000">
      <w:pPr>
        <w:pStyle w:val="Heading1"/>
        <w:spacing w:before="400" w:after="200"/>
      </w:pPr>
      <w:r>
        <w:t>2. Coach Page – Þjálfarasíða</w:t>
      </w:r>
    </w:p>
    <w:p w14:paraId="6568942C" w14:textId="77777777" w:rsidR="00B046B8" w:rsidRDefault="00000000">
      <w:pPr>
        <w:spacing w:before="60" w:after="80"/>
      </w:pPr>
      <w:r>
        <w:t>Coach Page (http://localhost:3000/coach) er aðalviðmót þjálfarateymisins. Hér fær þjálfari yfirlit yfir allt teymið á hverjum degi og getur tekið ákvarðanir um þjálfunarskipulag.</w:t>
      </w:r>
    </w:p>
    <w:p w14:paraId="78093FDC" w14:textId="77777777" w:rsidR="00B046B8" w:rsidRDefault="00B046B8">
      <w:pPr>
        <w:spacing w:before="120"/>
      </w:pPr>
    </w:p>
    <w:p w14:paraId="15E3DFFF" w14:textId="77777777" w:rsidR="00B046B8" w:rsidRDefault="00000000">
      <w:pPr>
        <w:pStyle w:val="Heading3"/>
        <w:keepNext/>
      </w:pPr>
      <w:r>
        <w:t>2.1 Flýtiaðgangur – Efri spjöld</w:t>
      </w:r>
    </w:p>
    <w:p w14:paraId="621503E4" w14:textId="77777777" w:rsidR="00B046B8" w:rsidRDefault="00000000">
      <w:pPr>
        <w:spacing w:before="60" w:after="80"/>
      </w:pPr>
      <w:r>
        <w:t>Efst á síðunni eru fjórir flýtihnappar sem gefa aðgang að lykilverkfærum:</w:t>
      </w:r>
    </w:p>
    <w:p w14:paraId="5B431BE4"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7F04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891E068" w14:textId="77777777" w:rsidR="00B046B8" w:rsidRDefault="00000000">
            <w:r>
              <w:rPr>
                <w:b/>
                <w:bCs/>
                <w:color w:val="FFFFFF"/>
                <w:sz w:val="20"/>
                <w:szCs w:val="20"/>
              </w:rPr>
              <w:t>Spjald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F5AC2CF" w14:textId="77777777" w:rsidR="00B046B8" w:rsidRDefault="00000000">
            <w:r>
              <w:rPr>
                <w:b/>
                <w:bCs/>
                <w:color w:val="FFFFFF"/>
                <w:sz w:val="20"/>
                <w:szCs w:val="20"/>
              </w:rPr>
              <w:t>Lýsing</w:t>
            </w:r>
          </w:p>
        </w:tc>
      </w:tr>
      <w:tr w:rsidR="00B046B8" w14:paraId="30F0EC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02386A" w14:textId="77777777" w:rsidR="00B046B8" w:rsidRDefault="00000000">
            <w:r>
              <w:rPr>
                <w:sz w:val="20"/>
                <w:szCs w:val="20"/>
              </w:rPr>
              <w:t>Messages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3AEF09" w14:textId="77777777" w:rsidR="00B046B8" w:rsidRDefault="00000000">
            <w:r>
              <w:rPr>
                <w:sz w:val="20"/>
                <w:szCs w:val="20"/>
              </w:rPr>
              <w:t>Stjórna coach skilaboðum og sniðmátum. Hér getur þjálfari sent skilaboð til leikmanna eða hópa.</w:t>
            </w:r>
          </w:p>
        </w:tc>
      </w:tr>
      <w:tr w:rsidR="00B046B8" w14:paraId="057CC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AA3E34" w14:textId="77777777" w:rsidR="00B046B8" w:rsidRDefault="00000000">
            <w:r>
              <w:rPr>
                <w:sz w:val="20"/>
                <w:szCs w:val="20"/>
              </w:rPr>
              <w:t>Week Setup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21245D" w14:textId="77777777" w:rsidR="00B046B8" w:rsidRDefault="00000000">
            <w:r>
              <w:rPr>
                <w:sz w:val="20"/>
                <w:szCs w:val="20"/>
              </w:rPr>
              <w:t>Stilla æfingaviku, match-plan og álag. Sýnir yfirlit yfir weekly risk outlook – hve margir leikmenn eru á elevated, moderate eða recovery álagi.</w:t>
            </w:r>
          </w:p>
        </w:tc>
      </w:tr>
      <w:tr w:rsidR="00B046B8" w14:paraId="5C11E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8EFFFE" w14:textId="77777777" w:rsidR="00B046B8" w:rsidRDefault="00000000">
            <w:r>
              <w:rPr>
                <w:sz w:val="20"/>
                <w:szCs w:val="20"/>
              </w:rPr>
              <w:t>Match Minutes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FF8804" w14:textId="77777777" w:rsidR="00B046B8" w:rsidRDefault="00000000">
            <w:r>
              <w:rPr>
                <w:sz w:val="20"/>
                <w:szCs w:val="20"/>
              </w:rPr>
              <w:t>Stjórna mínútum leikmanna í leikjum, byrjun/varamenn og 'load context'. Nýtist til að fylgjast með leiktíma.</w:t>
            </w:r>
          </w:p>
        </w:tc>
      </w:tr>
      <w:tr w:rsidR="00B046B8" w14:paraId="3823F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97A114" w14:textId="77777777" w:rsidR="00B046B8" w:rsidRDefault="00000000">
            <w:r>
              <w:rPr>
                <w:sz w:val="20"/>
                <w:szCs w:val="20"/>
              </w:rPr>
              <w:t>TV 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0B5760" w14:textId="77777777" w:rsidR="00B046B8" w:rsidRDefault="00000000">
            <w:r>
              <w:rPr>
                <w:sz w:val="20"/>
                <w:szCs w:val="20"/>
              </w:rPr>
              <w:t>Sýnir 4 uppsetningar á skjá. Hannað sérstaklega fyrir sal eða sjónvarpsútsendingar.</w:t>
            </w:r>
          </w:p>
        </w:tc>
      </w:tr>
    </w:tbl>
    <w:p w14:paraId="571F1F4A" w14:textId="77777777" w:rsidR="00B046B8" w:rsidRDefault="00B046B8">
      <w:pPr>
        <w:spacing w:before="200"/>
      </w:pPr>
    </w:p>
    <w:p w14:paraId="60003572" w14:textId="77777777" w:rsidR="00B046B8" w:rsidRDefault="00000000">
      <w:pPr>
        <w:pStyle w:val="Heading3"/>
        <w:keepNext/>
      </w:pPr>
      <w:r>
        <w:lastRenderedPageBreak/>
        <w:t>2.2 Flipi: Today – Dagleg stjórn</w:t>
      </w:r>
    </w:p>
    <w:p w14:paraId="030F2EE9" w14:textId="77777777" w:rsidR="00B046B8" w:rsidRDefault="00000000">
      <w:pPr>
        <w:spacing w:before="60" w:after="80"/>
      </w:pPr>
      <w:r>
        <w:t>Today-flipinn er aðalviðmót þjálfarans til daglegra ákvarðana. Hann inniheldur:</w:t>
      </w:r>
    </w:p>
    <w:p w14:paraId="7887419C" w14:textId="77777777" w:rsidR="00B046B8" w:rsidRDefault="00B046B8">
      <w:pPr>
        <w:spacing w:before="80"/>
      </w:pPr>
    </w:p>
    <w:p w14:paraId="77ECFAE0" w14:textId="77777777" w:rsidR="00B046B8" w:rsidRDefault="00000000">
      <w:pPr>
        <w:pStyle w:val="Heading3"/>
        <w:keepNext/>
      </w:pPr>
      <w:r>
        <w:t>TODAY COMMAND CENTER</w:t>
      </w:r>
    </w:p>
    <w:p w14:paraId="59616839" w14:textId="77777777" w:rsidR="00B046B8" w:rsidRDefault="00000000">
      <w:pPr>
        <w:spacing w:before="60" w:after="80"/>
      </w:pPr>
      <w:r>
        <w:t>Stór samantekt efst á síðunni sem sýnir núverandi stöðu teymisins: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89DA3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8E82E7F"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E4C852B" w14:textId="77777777" w:rsidR="00B046B8" w:rsidRDefault="00000000">
            <w:r>
              <w:rPr>
                <w:b/>
                <w:bCs/>
                <w:color w:val="FFFFFF"/>
                <w:sz w:val="20"/>
                <w:szCs w:val="20"/>
              </w:rPr>
              <w:t>Lýsing</w:t>
            </w:r>
          </w:p>
        </w:tc>
      </w:tr>
      <w:tr w:rsidR="00B046B8" w14:paraId="4A8ECE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A79F9C" w14:textId="77777777" w:rsidR="00B046B8" w:rsidRDefault="00000000">
            <w:r>
              <w:rPr>
                <w:sz w:val="20"/>
                <w:szCs w:val="20"/>
              </w:rPr>
              <w:t>Risk Level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A2E096" w14:textId="77777777" w:rsidR="00B046B8" w:rsidRDefault="00000000">
            <w:r>
              <w:rPr>
                <w:sz w:val="20"/>
                <w:szCs w:val="20"/>
              </w:rPr>
              <w:t>Heildaráhætta hópsins: STABLE / CAUTION / CRITICAL</w:t>
            </w:r>
          </w:p>
        </w:tc>
      </w:tr>
      <w:tr w:rsidR="00B046B8" w14:paraId="27EAD1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88BCDC" w14:textId="77777777" w:rsidR="00B046B8" w:rsidRDefault="00000000">
            <w:r>
              <w:rPr>
                <w:sz w:val="20"/>
                <w:szCs w:val="20"/>
              </w:rPr>
              <w:t>Team Action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C23152" w14:textId="77777777" w:rsidR="00B046B8" w:rsidRDefault="00000000">
            <w:r>
              <w:rPr>
                <w:sz w:val="20"/>
                <w:szCs w:val="20"/>
              </w:rPr>
              <w:t>Mælt aðgerð þjálfarateymis: FULL (fullur hópur), REDUCED (minni þátttaka) eða RECOVERY (hvíld)</w:t>
            </w:r>
          </w:p>
        </w:tc>
      </w:tr>
      <w:tr w:rsidR="00B046B8" w14:paraId="3BA3A3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7DD770" w14:textId="77777777" w:rsidR="00B046B8" w:rsidRDefault="00000000">
            <w:r>
              <w:rPr>
                <w:sz w:val="20"/>
                <w:szCs w:val="20"/>
              </w:rPr>
              <w:t>Needs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BEED54" w14:textId="77777777" w:rsidR="00B046B8" w:rsidRDefault="00000000">
            <w:r>
              <w:rPr>
                <w:sz w:val="20"/>
                <w:szCs w:val="20"/>
              </w:rPr>
              <w:t>Fjöldi leikmanna sem krefjast handvirkrar skoðunar af þjálfara</w:t>
            </w:r>
          </w:p>
        </w:tc>
      </w:tr>
      <w:tr w:rsidR="00B046B8" w14:paraId="32D36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BBCCFD" w14:textId="77777777" w:rsidR="00B046B8" w:rsidRDefault="00000000">
            <w:r>
              <w:rPr>
                <w:sz w:val="20"/>
                <w:szCs w:val="20"/>
              </w:rPr>
              <w:t>Total Players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B3B27E" w14:textId="77777777" w:rsidR="00B046B8" w:rsidRDefault="00000000">
            <w:r>
              <w:rPr>
                <w:sz w:val="20"/>
                <w:szCs w:val="20"/>
              </w:rPr>
              <w:t>Heildarfjöldi leikmanna í hópnum</w:t>
            </w:r>
          </w:p>
        </w:tc>
      </w:tr>
      <w:tr w:rsidR="00B046B8" w14:paraId="18B81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5E24A9" w14:textId="77777777" w:rsidR="00B046B8" w:rsidRDefault="00000000">
            <w:r>
              <w:rPr>
                <w:sz w:val="20"/>
                <w:szCs w:val="20"/>
              </w:rPr>
              <w:t>Full / Reduced / 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B15FE0" w14:textId="77777777" w:rsidR="00B046B8" w:rsidRDefault="00000000">
            <w:r>
              <w:rPr>
                <w:sz w:val="20"/>
                <w:szCs w:val="20"/>
              </w:rPr>
              <w:t>Flokkun leikmanna eftir ástandi: Full = tilbúnir, Reduced = skert þátttaka, Recovery = vernduð hvíld</w:t>
            </w:r>
          </w:p>
        </w:tc>
      </w:tr>
      <w:tr w:rsidR="00B046B8" w14:paraId="7A0834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6D3E56" w14:textId="77777777" w:rsidR="00B046B8" w:rsidRDefault="00000000">
            <w:r>
              <w:rPr>
                <w:sz w:val="20"/>
                <w:szCs w:val="20"/>
              </w:rPr>
              <w:t>Dominant Fatigue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FD6494" w14:textId="77777777" w:rsidR="00B046B8" w:rsidRDefault="00000000">
            <w:r>
              <w:rPr>
                <w:sz w:val="20"/>
                <w:szCs w:val="20"/>
              </w:rPr>
              <w:t>Ríkjandi þreytusnið hópsins (t.d. TISSUE = vefjaþreyta, NEURAL = taugaþreyta)</w:t>
            </w:r>
          </w:p>
        </w:tc>
      </w:tr>
      <w:tr w:rsidR="00B046B8" w14:paraId="4B0D9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D29E7E" w14:textId="77777777" w:rsidR="00B046B8" w:rsidRDefault="00000000">
            <w:r>
              <w:rPr>
                <w:sz w:val="20"/>
                <w:szCs w:val="20"/>
              </w:rPr>
              <w:t>Neural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16FDA5" w14:textId="77777777" w:rsidR="00B046B8" w:rsidRDefault="00000000">
            <w:r>
              <w:rPr>
                <w:sz w:val="20"/>
                <w:szCs w:val="20"/>
              </w:rPr>
              <w:t>Taugaálag hópsins: STABLE / RISING / CRITICAL og trajectory</w:t>
            </w:r>
          </w:p>
        </w:tc>
      </w:tr>
      <w:tr w:rsidR="00B046B8" w14:paraId="044919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EB4EA0" w14:textId="77777777" w:rsidR="00B046B8" w:rsidRDefault="00000000">
            <w:r>
              <w:rPr>
                <w:sz w:val="20"/>
                <w:szCs w:val="20"/>
              </w:rPr>
              <w:t>Next-Day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342A56" w14:textId="77777777" w:rsidR="00B046B8" w:rsidRDefault="00000000">
            <w:r>
              <w:rPr>
                <w:sz w:val="20"/>
                <w:szCs w:val="20"/>
              </w:rPr>
              <w:t>Spá um áhættu daginn eftir: LOW / MODERATE / HIGH</w:t>
            </w:r>
          </w:p>
        </w:tc>
      </w:tr>
      <w:tr w:rsidR="00B046B8" w14:paraId="319791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6DEC57" w14:textId="77777777" w:rsidR="00B046B8" w:rsidRDefault="00000000">
            <w:r>
              <w:rPr>
                <w:sz w:val="20"/>
                <w:szCs w:val="20"/>
              </w:rPr>
              <w:t>Coach Recommendation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10764F" w14:textId="77777777" w:rsidR="00B046B8" w:rsidRDefault="00000000">
            <w:r>
              <w:rPr>
                <w:sz w:val="20"/>
                <w:szCs w:val="20"/>
              </w:rPr>
              <w:t>Sjálfvirkt textaráðgjöf byggt á gögnum dagsins – hjálpar þjálfara að skilja stöðuna</w:t>
            </w:r>
          </w:p>
        </w:tc>
      </w:tr>
    </w:tbl>
    <w:p w14:paraId="1EA5D169" w14:textId="77777777" w:rsidR="00B046B8" w:rsidRDefault="00B046B8">
      <w:pPr>
        <w:spacing w:before="120"/>
      </w:pPr>
    </w:p>
    <w:p w14:paraId="5A5F6982" w14:textId="77777777" w:rsidR="00B046B8" w:rsidRDefault="00000000">
      <w:pPr>
        <w:pStyle w:val="Heading3"/>
        <w:keepNext/>
      </w:pPr>
      <w:r>
        <w:t>Readiness Today</w:t>
      </w:r>
    </w:p>
    <w:p w14:paraId="195F7B31" w14:textId="77777777" w:rsidR="00B046B8" w:rsidRDefault="00000000">
      <w:pPr>
        <w:spacing w:before="60" w:after="80"/>
      </w:pPr>
      <w:r>
        <w:t>Sýnir samantekt á dagsins stöðu: heildarfjöldi, Full/Reduced/Recovery hlutfall, meðalöryggi (Avg Confidence) og 'Team plan' – leiðbeiningar um skipulag æfingarinnar.</w:t>
      </w:r>
    </w:p>
    <w:p w14:paraId="7F05CDE7" w14:textId="77777777" w:rsidR="00B046B8" w:rsidRDefault="00B046B8">
      <w:pPr>
        <w:spacing w:before="120"/>
      </w:pPr>
    </w:p>
    <w:p w14:paraId="1CB92595" w14:textId="77777777" w:rsidR="00B046B8" w:rsidRDefault="00000000">
      <w:pPr>
        <w:pStyle w:val="Heading3"/>
        <w:keepNext/>
      </w:pPr>
      <w:r>
        <w:t>Check-in Reminders</w:t>
      </w:r>
    </w:p>
    <w:p w14:paraId="05E398FA" w14:textId="77777777" w:rsidR="00B046B8" w:rsidRDefault="00000000">
      <w:pPr>
        <w:spacing w:before="60" w:after="80"/>
      </w:pPr>
      <w:r>
        <w:t>Sýnir hverjir leikmenn hafa skilað daglegum check-in og hverjir vantar. Þjálfari getur sent minningar til leikmanna sem ekki hafa skráð sig með einum smella ("Send reminder to missing players"). Compliance diagnostic sýnir heildarhlutfall uppfyllingar.</w:t>
      </w:r>
    </w:p>
    <w:p w14:paraId="07706C1E" w14:textId="77777777" w:rsidR="00B046B8" w:rsidRDefault="00B046B8">
      <w:pPr>
        <w:spacing w:before="120"/>
      </w:pPr>
    </w:p>
    <w:p w14:paraId="7EF05E56" w14:textId="77777777" w:rsidR="00B046B8" w:rsidRDefault="00000000">
      <w:pPr>
        <w:pStyle w:val="Heading3"/>
        <w:keepNext/>
      </w:pPr>
      <w:r>
        <w:t>Workflow</w:t>
      </w:r>
    </w:p>
    <w:p w14:paraId="66600638" w14:textId="77777777" w:rsidR="00B046B8" w:rsidRDefault="00000000">
      <w:pPr>
        <w:spacing w:before="60" w:after="80"/>
      </w:pPr>
      <w:r>
        <w:t>Neðst á Today-flipanum er leiðbeinasetning sem hjálpar þjálfara að fara í gegnum dagleg verkferli: Byrja á rauðum/gulum leikmönnum → staðfesta með GPS/CMJ-gögnum → velja minnsta virka skammt.</w:t>
      </w:r>
    </w:p>
    <w:p w14:paraId="0CDB91A6" w14:textId="77777777" w:rsidR="00B046B8" w:rsidRDefault="00B046B8">
      <w:pPr>
        <w:spacing w:before="200"/>
      </w:pPr>
    </w:p>
    <w:p w14:paraId="0B2DA965" w14:textId="77777777" w:rsidR="005070D7" w:rsidRDefault="005070D7">
      <w:pPr>
        <w:rPr>
          <w:b/>
          <w:bCs/>
          <w:color w:val="2D7D46"/>
          <w:sz w:val="26"/>
          <w:szCs w:val="26"/>
        </w:rPr>
      </w:pPr>
      <w:r>
        <w:br w:type="page"/>
      </w:r>
    </w:p>
    <w:p w14:paraId="5E6F5815" w14:textId="20F8FDCF" w:rsidR="00B046B8" w:rsidRDefault="00000000">
      <w:pPr>
        <w:pStyle w:val="Heading3"/>
        <w:keepNext/>
      </w:pPr>
      <w:r>
        <w:lastRenderedPageBreak/>
        <w:t>2.3 Flipi: Squad – Ákvarðanataka</w:t>
      </w:r>
    </w:p>
    <w:p w14:paraId="7093021B" w14:textId="77777777" w:rsidR="00B046B8" w:rsidRDefault="00000000">
      <w:pPr>
        <w:spacing w:before="60" w:after="80"/>
      </w:pPr>
      <w:r>
        <w:t>Squad-flipinn er rekstrarviðmótið þar sem þjálfari tekur endanlegar ákvarðanir um hvern leikmann. Hér er hægt að 'Scan → Decide → Confirm'.</w:t>
      </w:r>
    </w:p>
    <w:p w14:paraId="52C4B5E7" w14:textId="77777777" w:rsidR="00B046B8" w:rsidRDefault="00B046B8">
      <w:pPr>
        <w:spacing w:before="80"/>
      </w:pPr>
    </w:p>
    <w:p w14:paraId="5F832E91" w14:textId="77777777" w:rsidR="00B046B8" w:rsidRDefault="00000000">
      <w:pPr>
        <w:pStyle w:val="Heading3"/>
        <w:keepNext/>
      </w:pPr>
      <w:r>
        <w:t>Players Needing Review Today</w:t>
      </w:r>
    </w:p>
    <w:p w14:paraId="469E4DBD" w14:textId="77777777" w:rsidR="00B046B8" w:rsidRDefault="00000000">
      <w:pPr>
        <w:spacing w:before="60" w:after="80"/>
      </w:pPr>
      <w:r>
        <w:t>Þjónar sem vinnuborð þjálfarans – sýnir alla leikmann sem kerfið hefur flaggað: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A1948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2191610"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7704BD0" w14:textId="77777777" w:rsidR="00B046B8" w:rsidRDefault="00000000">
            <w:r>
              <w:rPr>
                <w:b/>
                <w:bCs/>
                <w:color w:val="FFFFFF"/>
                <w:sz w:val="20"/>
                <w:szCs w:val="20"/>
              </w:rPr>
              <w:t>Lýsing</w:t>
            </w:r>
          </w:p>
        </w:tc>
      </w:tr>
      <w:tr w:rsidR="00B046B8" w14:paraId="40E3D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0E6D56" w14:textId="77777777" w:rsidR="00B046B8" w:rsidRDefault="00000000">
            <w:r>
              <w:rPr>
                <w:sz w:val="20"/>
                <w:szCs w:val="20"/>
              </w:rPr>
              <w:t>Needs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851E2F" w14:textId="77777777" w:rsidR="00B046B8" w:rsidRDefault="00000000">
            <w:r>
              <w:rPr>
                <w:sz w:val="20"/>
                <w:szCs w:val="20"/>
              </w:rPr>
              <w:t>Heildarfjöldi leikmanna sem þurfa yfirferð</w:t>
            </w:r>
          </w:p>
        </w:tc>
      </w:tr>
      <w:tr w:rsidR="00B046B8" w14:paraId="263E6F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8D11ED" w14:textId="77777777" w:rsidR="00B046B8" w:rsidRDefault="00000000">
            <w:r>
              <w:rPr>
                <w:sz w:val="20"/>
                <w:szCs w:val="20"/>
              </w:rPr>
              <w:t>Neural Bias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F59ABF" w14:textId="77777777" w:rsidR="00B046B8" w:rsidRDefault="00000000">
            <w:r>
              <w:rPr>
                <w:sz w:val="20"/>
                <w:szCs w:val="20"/>
              </w:rPr>
              <w:t>Leikmenn með skekkta taugamælikvarða</w:t>
            </w:r>
          </w:p>
        </w:tc>
      </w:tr>
      <w:tr w:rsidR="00B046B8" w14:paraId="3142C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4B1A3E" w14:textId="77777777" w:rsidR="00B046B8" w:rsidRDefault="00000000">
            <w:r>
              <w:rPr>
                <w:sz w:val="20"/>
                <w:szCs w:val="20"/>
              </w:rPr>
              <w:t>High Next-Day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3A8D13" w14:textId="77777777" w:rsidR="00B046B8" w:rsidRDefault="00000000">
            <w:r>
              <w:rPr>
                <w:sz w:val="20"/>
                <w:szCs w:val="20"/>
              </w:rPr>
              <w:t>Leikmenn með háa daginn-eftir-áhættu</w:t>
            </w:r>
          </w:p>
        </w:tc>
      </w:tr>
      <w:tr w:rsidR="00B046B8" w14:paraId="6EE029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1EFA73" w14:textId="77777777" w:rsidR="00B046B8" w:rsidRDefault="00000000">
            <w:r>
              <w:rPr>
                <w:sz w:val="20"/>
                <w:szCs w:val="20"/>
              </w:rPr>
              <w:t>Locked Cards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7AFA47" w14:textId="77777777" w:rsidR="00B046B8" w:rsidRDefault="00000000">
            <w:r>
              <w:rPr>
                <w:sz w:val="20"/>
                <w:szCs w:val="20"/>
              </w:rPr>
              <w:t>Leikmenn með fastar ákvarðanir (auto-lock 30 mín. fyrir æfingu)</w:t>
            </w:r>
          </w:p>
        </w:tc>
      </w:tr>
    </w:tbl>
    <w:p w14:paraId="28B30CB5" w14:textId="77777777" w:rsidR="00B046B8" w:rsidRDefault="00B046B8">
      <w:pPr>
        <w:spacing w:before="120"/>
      </w:pPr>
    </w:p>
    <w:p w14:paraId="77FB342C" w14:textId="77777777" w:rsidR="00B046B8" w:rsidRDefault="00000000">
      <w:pPr>
        <w:pStyle w:val="Heading3"/>
        <w:keepNext/>
      </w:pPr>
      <w:r>
        <w:t>Players Flagged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648E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B0D7391" w14:textId="77777777" w:rsidR="00B046B8" w:rsidRDefault="00000000">
            <w:r>
              <w:rPr>
                <w:b/>
                <w:bCs/>
                <w:color w:val="FFFFFF"/>
                <w:sz w:val="20"/>
                <w:szCs w:val="20"/>
              </w:rPr>
              <w:t>Flokkur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E177DFB" w14:textId="77777777" w:rsidR="00B046B8" w:rsidRDefault="00000000">
            <w:r>
              <w:rPr>
                <w:b/>
                <w:bCs/>
                <w:color w:val="FFFFFF"/>
                <w:sz w:val="20"/>
                <w:szCs w:val="20"/>
              </w:rPr>
              <w:t>Lýsing</w:t>
            </w:r>
          </w:p>
        </w:tc>
      </w:tr>
      <w:tr w:rsidR="00B046B8" w14:paraId="46076F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C10117" w14:textId="77777777" w:rsidR="00B046B8" w:rsidRDefault="00000000">
            <w:r>
              <w:rPr>
                <w:sz w:val="20"/>
                <w:szCs w:val="20"/>
              </w:rPr>
              <w:t>High Neural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53AC58" w14:textId="77777777" w:rsidR="00B046B8" w:rsidRDefault="00000000">
            <w:r>
              <w:rPr>
                <w:sz w:val="20"/>
                <w:szCs w:val="20"/>
              </w:rPr>
              <w:t>Há taugaþreyta – krefst sérstakrar athygli</w:t>
            </w:r>
          </w:p>
        </w:tc>
      </w:tr>
      <w:tr w:rsidR="00B046B8" w14:paraId="3857E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49AE8B" w14:textId="77777777" w:rsidR="00B046B8" w:rsidRDefault="00000000">
            <w:r>
              <w:rPr>
                <w:sz w:val="20"/>
                <w:szCs w:val="20"/>
              </w:rPr>
              <w:t>Low Readiness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B9C217" w14:textId="77777777" w:rsidR="00B046B8" w:rsidRDefault="00000000">
            <w:r>
              <w:rPr>
                <w:sz w:val="20"/>
                <w:szCs w:val="20"/>
              </w:rPr>
              <w:t>Lítil tíðni tilbúni – mögulega þarfnast hvíldar</w:t>
            </w:r>
          </w:p>
        </w:tc>
      </w:tr>
      <w:tr w:rsidR="00B046B8" w14:paraId="44DC4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D34A71" w14:textId="77777777" w:rsidR="00B046B8" w:rsidRDefault="00000000">
            <w:r>
              <w:rPr>
                <w:sz w:val="20"/>
                <w:szCs w:val="20"/>
              </w:rPr>
              <w:t>Pain Flag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DB947D" w14:textId="77777777" w:rsidR="00B046B8" w:rsidRDefault="00000000">
            <w:r>
              <w:rPr>
                <w:sz w:val="20"/>
                <w:szCs w:val="20"/>
              </w:rPr>
              <w:t>Leikmaður tilkynnti sársauka í check-in</w:t>
            </w:r>
          </w:p>
        </w:tc>
      </w:tr>
      <w:tr w:rsidR="00B046B8" w14:paraId="701103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566095" w14:textId="77777777" w:rsidR="00B046B8" w:rsidRDefault="00000000">
            <w:r>
              <w:rPr>
                <w:sz w:val="20"/>
                <w:szCs w:val="20"/>
              </w:rPr>
              <w:t>Manual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C4056C" w14:textId="77777777" w:rsidR="00B046B8" w:rsidRDefault="00000000">
            <w:r>
              <w:rPr>
                <w:sz w:val="20"/>
                <w:szCs w:val="20"/>
              </w:rPr>
              <w:t>Þjálfari hefur sett leikmann í handvirka yfirferð</w:t>
            </w:r>
          </w:p>
        </w:tc>
      </w:tr>
    </w:tbl>
    <w:p w14:paraId="57C0750E" w14:textId="77777777" w:rsidR="00B046B8" w:rsidRDefault="00B046B8">
      <w:pPr>
        <w:spacing w:before="120"/>
      </w:pPr>
    </w:p>
    <w:p w14:paraId="0D578A68" w14:textId="77777777" w:rsidR="00B046B8" w:rsidRDefault="00000000">
      <w:pPr>
        <w:pStyle w:val="Heading3"/>
        <w:keepNext/>
      </w:pPr>
      <w:r>
        <w:t>Síur og aðgerðir</w:t>
      </w:r>
    </w:p>
    <w:p w14:paraId="726575F8" w14:textId="77777777" w:rsidR="00B046B8" w:rsidRDefault="00000000">
      <w:pPr>
        <w:spacing w:before="60" w:after="80"/>
      </w:pPr>
      <w:r>
        <w:t>Þjálfari getur síað eftir litakóðum (Rauður / Gulur / Grænn) til að einbeita sér að viðkvæmustu leikmunum. Aðgerðarhnapparnir eru:</w:t>
      </w:r>
    </w:p>
    <w:p w14:paraId="396BA228" w14:textId="77777777" w:rsidR="00B046B8" w:rsidRDefault="00000000">
      <w:pPr>
        <w:pStyle w:val="ListParagraph"/>
        <w:numPr>
          <w:ilvl w:val="0"/>
          <w:numId w:val="2"/>
        </w:numPr>
        <w:spacing w:before="40" w:after="40"/>
      </w:pPr>
      <w:r>
        <w:t>Generate Today Decisions – kerfið reiknar sjálfvirkar ákvarðanir fyrir alla leikmenn</w:t>
      </w:r>
    </w:p>
    <w:p w14:paraId="7138A422" w14:textId="77777777" w:rsidR="00B046B8" w:rsidRDefault="00000000">
      <w:pPr>
        <w:pStyle w:val="ListParagraph"/>
        <w:numPr>
          <w:ilvl w:val="0"/>
          <w:numId w:val="2"/>
        </w:numPr>
        <w:spacing w:before="40" w:after="40"/>
      </w:pPr>
      <w:r>
        <w:t xml:space="preserve">Download Readiness Risk Report – hlaða niður PDF-skýrslu. Skýrslan sýnir hvern leikmann með skýrum litakóða: RECOVERY (rauður), REDUCE (gulur) eða FULL (grænn), ásamt helstu flaggum og STEN-skori. Hannuð sérstaklega fyrir þjálfarateymi til að vera kynnt á fundum eða prentuð.</w:t>
      </w:r>
    </w:p>
    <w:p w14:paraId="24FD90C2" w14:textId="77777777" w:rsidR="00B046B8" w:rsidRDefault="00B046B8">
      <w:pPr>
        <w:spacing w:before="120"/>
      </w:pPr>
    </w:p>
    <w:p w14:paraId="2EA7253D" w14:textId="77777777" w:rsidR="00B046B8" w:rsidRDefault="00000000">
      <w:pPr>
        <w:pStyle w:val="Heading3"/>
        <w:keepNext/>
      </w:pPr>
      <w:r>
        <w:t>Leikmannaspjöld</w:t>
      </w:r>
    </w:p>
    <w:p w14:paraId="5D4C68EE" w14:textId="77777777" w:rsidR="00B046B8" w:rsidRDefault="00000000">
      <w:pPr>
        <w:spacing w:before="60" w:after="80"/>
      </w:pPr>
      <w:r>
        <w:t xml:space="preserve">Hvert leikmannaspjald sýnir: nafn, litastöðu (GREEN/YELLOW/RED), daginn á viku (t.d. MD1 = Match Day +1), Z-Score (staðalfráviksstig readiness), Delta Z (breyting frá síðasta degi) og STEN-skor (10-stiga kvarðaskor). Þjálfari velur: FULL / REDUCED / RECOVERY.</w:t>
      </w:r>
    </w:p>
    <w:p w14:paraId="0A000001" w14:textId="77777777" w:rsidR="00000000" w:rsidRDefault="00000000">
      <w:pPr>
        <w:spacing w:before="60" w:after="80"/>
      </w:pPr>
      <w:r>
        <w:rPr>
          <w:b/>
        </w:rPr>
        <w:t>STEN-skor og litaband:</w:t>
      </w:r>
      <w:r>
        <w:t xml:space="preserve"> STEN (Standard Ten) er 10-stiga kvarði sem umbreytir Z-Score í auððveldan mælikvarða. Kerfið sýnir STEN-flögu á spjaldinu með litakóða: 1–2 Mjög lágt (rauðt), 3–4 Undir grunnlínu (gult), 5–6 Eðlilegt (grátt), 7–8 Yfir grunnlínu (grænt), 9–10 Toppform (dökkgrænt). Þegar þjálfari smellir á leikmannaspjaldð opnast PlayerModal með nákvæma STEN-greiningu í “Neural signal” hluta.</w:t>
      </w:r>
    </w:p>
    <w:p w14:paraId="0A000002" w14:textId="77777777" w:rsidR="00000000" w:rsidRDefault="00000000">
      <w:pPr>
        <w:spacing w:before="60" w:after="80"/>
      </w:pPr>
      <w:r>
        <w:rPr>
          <w:b/>
        </w:rPr>
        <w:t>Z-Score flagging og ákvörðunarstuðull:</w:t>
      </w:r>
      <w:r>
        <w:t xml:space="preserve"> Kerfið notar Z-Score til að greina sjálfkrafa hvort leikmaður er marktækt undir eigin grunnlínu. Z ≤ −1,5 veldur MODIFIED (gul staða) í Decision Summary – kerfið mælir með skerðri þátttöku. Z ≤ −2,0 veldur RECOVERY (rauð staða) – vernduð hvíld er mælt með. Þetta tryggir að leikmaður með snögð fall frá sinni eigin grunnlínu fái viðeigandi meðferð jafnvel þótt heildarskor sé á ðoli.</w:t>
      </w:r>
    </w:p>
    <w:p w14:paraId="0A000003" w14:textId="77777777" w:rsidR="00000000" w:rsidRDefault="00000000">
      <w:pPr>
        <w:spacing w:before="60" w:after="80"/>
      </w:pPr>
      <w:r>
        <w:rPr>
          <w:b/>
        </w:rPr>
        <w:t>Athugasemd-flaga (blátt merki):</w:t>
      </w:r>
      <w:r>
        <w:t xml:space="preserve"> Þegar leikmaður skrifar athugasemd í daglegu check-in birtist blái “Athugasemd”-hnappur á leikmannaspjaldinu í Squad-flipanum. Undir merkinu birtist texti athugasemdarinnar beint á spjaldinu – þjálfari þarf ekki að opna “Show details” til að sjá hana. Þetta auððveldar þjálfara að bregðast fljótt við persónulegum skilaboðum frá leikmonnum.</w:t>
      </w:r>
    </w:p>
    <w:p w14:paraId="57624F25" w14:textId="77777777" w:rsidR="00B046B8" w:rsidRDefault="00B046B8">
      <w:pPr>
        <w:spacing w:before="120"/>
      </w:pPr>
    </w:p>
    <w:p w14:paraId="718332BA" w14:textId="77777777" w:rsidR="00B046B8" w:rsidRDefault="00000000">
      <w:pPr>
        <w:pStyle w:val="Heading3"/>
        <w:keepNext/>
      </w:pPr>
      <w:r>
        <w:t>Team Risk Map</w:t>
      </w:r>
    </w:p>
    <w:p w14:paraId="513E062D" w14:textId="77777777" w:rsidR="00B046B8" w:rsidRDefault="00000000">
      <w:pPr>
        <w:spacing w:before="60" w:after="80"/>
      </w:pPr>
      <w:r>
        <w:t>Sjónrænt yfirlit sem flokkar alla leikmann í fjóra áhættuflokka: LOW RISK / MODERATE / HIGH RISK / CRITICAL. Auðveldar fljótlega yfirferð yfir heilsu hópsins.</w:t>
      </w:r>
    </w:p>
    <w:p w14:paraId="537FC8E2" w14:textId="77777777" w:rsidR="00B046B8" w:rsidRDefault="00B046B8">
      <w:pPr>
        <w:spacing w:before="120"/>
      </w:pPr>
    </w:p>
    <w:p w14:paraId="684A6C74" w14:textId="77777777" w:rsidR="00B046B8" w:rsidRDefault="00000000">
      <w:pPr>
        <w:pStyle w:val="Heading3"/>
        <w:keepNext/>
      </w:pPr>
      <w:r>
        <w:t>Weekly Performance Intelligence</w:t>
      </w:r>
    </w:p>
    <w:p w14:paraId="5ACCE1D6" w14:textId="71C84E32" w:rsidR="00B046B8" w:rsidRDefault="00000000" w:rsidP="005070D7">
      <w:pPr>
        <w:spacing w:before="60" w:after="80"/>
      </w:pPr>
      <w:r>
        <w:t>Samantekt á meðaltal áhættu hópsins yfir viku, þróunarlegar tilhneigingar (t.d. Risk trending downward) og leikmenn sem eru að bætast mest.</w:t>
      </w:r>
    </w:p>
    <w:p w14:paraId="0100B52C" w14:textId="77777777" w:rsidR="00B046B8" w:rsidRDefault="00000000">
      <w:pPr>
        <w:pStyle w:val="Heading3"/>
        <w:keepNext/>
      </w:pPr>
      <w:r>
        <w:lastRenderedPageBreak/>
        <w:t>2.4 Flipi: Intelligence – Frammistöðugreining</w:t>
      </w:r>
    </w:p>
    <w:p w14:paraId="13331814" w14:textId="77777777" w:rsidR="00B046B8" w:rsidRDefault="00000000">
      <w:pPr>
        <w:spacing w:before="60" w:after="80"/>
      </w:pPr>
      <w:r>
        <w:t>Intelligence-flipinn veitir dýpri greiningu á frammistöðu teymisins og er skipt í tvo hluta: Performance Intelligence (efri hluti) og Supporting Team Intelligence (neðri hluti).</w:t>
      </w:r>
    </w:p>
    <w:p w14:paraId="2A2F687F" w14:textId="77777777" w:rsidR="00B046B8" w:rsidRDefault="00B046B8">
      <w:pPr>
        <w:spacing w:before="80"/>
      </w:pPr>
    </w:p>
    <w:p w14:paraId="77C89C13" w14:textId="77777777" w:rsidR="00B046B8" w:rsidRDefault="00000000">
      <w:pPr>
        <w:pStyle w:val="Heading3"/>
        <w:keepNext/>
      </w:pPr>
      <w:r>
        <w:t>Performance Intelligence –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1F244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618757B" w14:textId="77777777" w:rsidR="00B046B8" w:rsidRDefault="00000000">
            <w:r>
              <w:rPr>
                <w:b/>
                <w:bCs/>
                <w:color w:val="FFFFFF"/>
                <w:sz w:val="20"/>
                <w:szCs w:val="20"/>
              </w:rPr>
              <w:t>Mælikvarði</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35FD968" w14:textId="77777777" w:rsidR="00B046B8" w:rsidRDefault="00000000">
            <w:r>
              <w:rPr>
                <w:b/>
                <w:bCs/>
                <w:color w:val="FFFFFF"/>
                <w:sz w:val="20"/>
                <w:szCs w:val="20"/>
              </w:rPr>
              <w:t>Lýsing</w:t>
            </w:r>
          </w:p>
        </w:tc>
      </w:tr>
      <w:tr w:rsidR="00B046B8" w14:paraId="3C8F1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1B65E8" w14:textId="77777777" w:rsidR="00B046B8" w:rsidRDefault="00000000">
            <w:r>
              <w:rPr>
                <w:sz w:val="20"/>
                <w:szCs w:val="20"/>
              </w:rPr>
              <w:t>Volatility %</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214634" w14:textId="77777777" w:rsidR="00B046B8" w:rsidRDefault="00000000">
            <w:r>
              <w:rPr>
                <w:sz w:val="20"/>
                <w:szCs w:val="20"/>
              </w:rPr>
              <w:t>Hlutfall leikmanna með sveiflukennt readiness-snið – hár % þýðir meira óvissuástand</w:t>
            </w:r>
          </w:p>
        </w:tc>
      </w:tr>
      <w:tr w:rsidR="00B046B8" w14:paraId="21F743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CB5639" w14:textId="77777777" w:rsidR="00B046B8" w:rsidRDefault="00000000">
            <w:r>
              <w:rPr>
                <w:sz w:val="20"/>
                <w:szCs w:val="20"/>
              </w:rPr>
              <w:t>Readiness Mix</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B7B714" w14:textId="77777777" w:rsidR="00B046B8" w:rsidRDefault="00000000">
            <w:r>
              <w:rPr>
                <w:sz w:val="20"/>
                <w:szCs w:val="20"/>
              </w:rPr>
              <w:t>Dreifing hópsins: RED% / YELLOW% / GREEN% – sýnir heildarástand á einu bretti</w:t>
            </w:r>
          </w:p>
        </w:tc>
      </w:tr>
      <w:tr w:rsidR="00B046B8" w14:paraId="634CD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D5DED7" w14:textId="77777777" w:rsidR="00B046B8" w:rsidRDefault="00000000">
            <w:r>
              <w:rPr>
                <w:sz w:val="20"/>
                <w:szCs w:val="20"/>
              </w:rPr>
              <w:t>Status Snapshot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D29FE5" w14:textId="77777777" w:rsidR="00B046B8" w:rsidRDefault="00000000">
            <w:r>
              <w:rPr>
                <w:sz w:val="20"/>
                <w:szCs w:val="20"/>
              </w:rPr>
              <w:t>Stöðutexti (t.d. OK) og grunnlínan (BUILDING meðan á grunnlínubyggingu stendur)</w:t>
            </w:r>
          </w:p>
        </w:tc>
      </w:tr>
      <w:tr w:rsidR="00B046B8" w14:paraId="03F0C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57DCFB" w14:textId="77777777" w:rsidR="00B046B8" w:rsidRDefault="00000000">
            <w:r>
              <w:rPr>
                <w:sz w:val="20"/>
                <w:szCs w:val="20"/>
              </w:rPr>
              <w:t>Avg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C5523D" w14:textId="77777777" w:rsidR="00B046B8" w:rsidRDefault="00000000">
            <w:r>
              <w:rPr>
                <w:sz w:val="20"/>
                <w:szCs w:val="20"/>
              </w:rPr>
              <w:t>Meðaltal áhættu allra leikmanna</w:t>
            </w:r>
          </w:p>
        </w:tc>
      </w:tr>
      <w:tr w:rsidR="00B046B8" w14:paraId="06551D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C81313" w14:textId="77777777" w:rsidR="00B046B8" w:rsidRDefault="00000000">
            <w:r>
              <w:rPr>
                <w:sz w:val="20"/>
                <w:szCs w:val="20"/>
              </w:rPr>
              <w:t>Avg Performance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90AD4C" w14:textId="77777777" w:rsidR="00B046B8" w:rsidRDefault="00000000">
            <w:r>
              <w:rPr>
                <w:sz w:val="20"/>
                <w:szCs w:val="20"/>
              </w:rPr>
              <w:t>Meðalframmistöðuskor</w:t>
            </w:r>
          </w:p>
        </w:tc>
      </w:tr>
      <w:tr w:rsidR="00B046B8" w14:paraId="1DF8D8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6A7E85" w14:textId="77777777" w:rsidR="00B046B8" w:rsidRDefault="00000000">
            <w:r>
              <w:rPr>
                <w:sz w:val="20"/>
                <w:szCs w:val="20"/>
              </w:rPr>
              <w:t>External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84713C" w14:textId="77777777" w:rsidR="00B046B8" w:rsidRDefault="00000000">
            <w:r>
              <w:rPr>
                <w:sz w:val="20"/>
                <w:szCs w:val="20"/>
              </w:rPr>
              <w:t>Ytri álag úr GPS (unknown / high / elevated)</w:t>
            </w:r>
          </w:p>
        </w:tc>
      </w:tr>
    </w:tbl>
    <w:p w14:paraId="6E88087B" w14:textId="77777777" w:rsidR="00B046B8" w:rsidRDefault="00B046B8">
      <w:pPr>
        <w:spacing w:before="120"/>
      </w:pPr>
    </w:p>
    <w:p w14:paraId="73BA541C" w14:textId="77777777" w:rsidR="00B046B8" w:rsidRDefault="00000000">
      <w:pPr>
        <w:pStyle w:val="Heading3"/>
        <w:keepNext/>
      </w:pPr>
      <w:r>
        <w:t>Session Recommendation</w:t>
      </w:r>
    </w:p>
    <w:p w14:paraId="4E39B8EC" w14:textId="77777777" w:rsidR="00B046B8" w:rsidRDefault="00000000">
      <w:pPr>
        <w:spacing w:before="60" w:after="80"/>
      </w:pPr>
      <w:r>
        <w:t>Kerfið gefur þjálfara beinar ráðleggingar: hversu margir leikmenn mega vera á fullum, skertum eða vernduðum æfingatímum, og hversu margir á að vernda fyrir leikinn (protect-for-match).</w:t>
      </w:r>
    </w:p>
    <w:p w14:paraId="17780E3A" w14:textId="77777777" w:rsidR="00B046B8" w:rsidRDefault="00B046B8">
      <w:pPr>
        <w:spacing w:before="120"/>
      </w:pPr>
    </w:p>
    <w:p w14:paraId="73C68E66" w14:textId="77777777" w:rsidR="00B046B8" w:rsidRDefault="00000000">
      <w:pPr>
        <w:pStyle w:val="Heading3"/>
        <w:keepNext/>
      </w:pPr>
      <w:r>
        <w:t>Rules / Overrides</w:t>
      </w:r>
    </w:p>
    <w:p w14:paraId="2351DC43" w14:textId="77777777" w:rsidR="00B046B8" w:rsidRDefault="00000000">
      <w:pPr>
        <w:spacing w:before="60" w:after="80"/>
      </w:pPr>
      <w:r>
        <w:t>Sýnir hversu margir leikmenn hafa verið stilltir handvirkt (adjusted), þurfa yfirferð eða eru verndaðir. Þjálfari getur opnað Session Workflow til að klára ákvarðanir.</w:t>
      </w:r>
    </w:p>
    <w:p w14:paraId="167BBDE6" w14:textId="77777777" w:rsidR="00B046B8" w:rsidRDefault="00B046B8">
      <w:pPr>
        <w:spacing w:before="120"/>
      </w:pPr>
    </w:p>
    <w:p w14:paraId="2430E5F1" w14:textId="77777777" w:rsidR="00B046B8" w:rsidRDefault="00000000">
      <w:pPr>
        <w:pStyle w:val="Heading3"/>
        <w:keepNext/>
      </w:pPr>
      <w:r>
        <w:t>Supporting Team Intelligence (Level 2)</w:t>
      </w:r>
    </w:p>
    <w:p w14:paraId="02F209AC" w14:textId="77777777" w:rsidR="00B046B8" w:rsidRDefault="00000000">
      <w:pPr>
        <w:spacing w:before="60" w:after="80"/>
      </w:pPr>
      <w:r>
        <w:t>Dýpri hluti Intelligence-flipans með tveimur meginspjöldum:</w:t>
      </w:r>
    </w:p>
    <w:p w14:paraId="1A69CB07" w14:textId="77777777" w:rsidR="00B046B8" w:rsidRDefault="00000000">
      <w:pPr>
        <w:pStyle w:val="ListParagraph"/>
        <w:numPr>
          <w:ilvl w:val="0"/>
          <w:numId w:val="2"/>
        </w:numPr>
        <w:spacing w:before="40" w:after="40"/>
      </w:pPr>
      <w:r>
        <w:t>Team Intelligence – tæknileg yfirlit: Volatility, Volatile players, Low baseline, Avg Risk, External Load, Catapult coverage, Neural volatility</w:t>
      </w:r>
    </w:p>
    <w:p w14:paraId="679E8038" w14:textId="77777777" w:rsidR="00B046B8" w:rsidRDefault="00000000">
      <w:pPr>
        <w:pStyle w:val="ListParagraph"/>
        <w:numPr>
          <w:ilvl w:val="0"/>
          <w:numId w:val="2"/>
        </w:numPr>
        <w:spacing w:before="40" w:after="40"/>
      </w:pPr>
      <w:r>
        <w:t>Readiness Mix – sjónræn dreifing leikmanna á RED/YELLOW/GREEN með Team Risk Map (LOW/MODERATE/HIGH/CRITICAL)</w:t>
      </w:r>
    </w:p>
    <w:p w14:paraId="46A9C96C" w14:textId="77777777" w:rsidR="00B046B8" w:rsidRDefault="00B046B8">
      <w:pPr>
        <w:spacing w:before="120"/>
      </w:pPr>
    </w:p>
    <w:p w14:paraId="7AA10F58" w14:textId="77777777" w:rsidR="00B046B8" w:rsidRDefault="00000000">
      <w:pPr>
        <w:pStyle w:val="Heading3"/>
        <w:keepNext/>
      </w:pPr>
      <w:r>
        <w:t>Team Fatigue og Neural Load</w:t>
      </w:r>
    </w:p>
    <w:p w14:paraId="0FD69E61" w14:textId="77777777" w:rsidR="00B046B8" w:rsidRDefault="00000000">
      <w:pPr>
        <w:spacing w:before="60" w:after="80"/>
      </w:pPr>
      <w:r>
        <w:t>Sýnir ríkjandi þreytusnið hópsins (t.d. TISSUE = vefjaþreyta) og taugaálag (t.d. RISING = vaxandi). Trajectory (t.d. IMPROVING) og Next-Day Risk spá eru mikilvægar fyrir planleggingu næsta dags.</w:t>
      </w:r>
    </w:p>
    <w:p w14:paraId="3786A902" w14:textId="77777777" w:rsidR="00B046B8" w:rsidRDefault="00B046B8">
      <w:pPr>
        <w:spacing w:before="200"/>
      </w:pPr>
    </w:p>
    <w:p w14:paraId="440E8D4A" w14:textId="77777777" w:rsidR="00B046B8" w:rsidRDefault="00000000">
      <w:pPr>
        <w:pStyle w:val="Heading3"/>
        <w:keepNext/>
      </w:pPr>
      <w:r>
        <w:lastRenderedPageBreak/>
        <w:t>2.5 Flipi: Load &amp; RPE – Álagseftirlit</w:t>
      </w:r>
    </w:p>
    <w:p w14:paraId="7D4F285F" w14:textId="77777777" w:rsidR="00B046B8" w:rsidRDefault="00000000">
      <w:pPr>
        <w:spacing w:before="60" w:after="80"/>
      </w:pPr>
      <w:r>
        <w:t>Load &amp; RPE-flipinn einblínir á eftirlit með líkamsálagi og RPE-gögnum (Rate of Perceived Exertion – meðvituð þreyta leikmanna eftir æfingu).</w:t>
      </w:r>
    </w:p>
    <w:p w14:paraId="60CCB234" w14:textId="77777777" w:rsidR="00B046B8" w:rsidRDefault="00B046B8">
      <w:pPr>
        <w:spacing w:before="80"/>
      </w:pPr>
    </w:p>
    <w:p w14:paraId="27DD7219" w14:textId="77777777" w:rsidR="00B046B8" w:rsidRDefault="00000000">
      <w:pPr>
        <w:pStyle w:val="Heading3"/>
        <w:keepNext/>
      </w:pPr>
      <w:r>
        <w:t>Session RPE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FD6B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56EF090"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C0FA917" w14:textId="77777777" w:rsidR="00B046B8" w:rsidRDefault="00000000">
            <w:r>
              <w:rPr>
                <w:b/>
                <w:bCs/>
                <w:color w:val="FFFFFF"/>
                <w:sz w:val="20"/>
                <w:szCs w:val="20"/>
              </w:rPr>
              <w:t>Lýsing</w:t>
            </w:r>
          </w:p>
        </w:tc>
      </w:tr>
      <w:tr w:rsidR="00B046B8" w14:paraId="3D1D41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1EC867" w14:textId="77777777" w:rsidR="00B046B8" w:rsidRDefault="00000000">
            <w:r>
              <w:rPr>
                <w:sz w:val="20"/>
                <w:szCs w:val="20"/>
              </w:rPr>
              <w:t>Total Submissions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FAF1DC" w14:textId="77777777" w:rsidR="00B046B8" w:rsidRDefault="00000000">
            <w:r>
              <w:rPr>
                <w:sz w:val="20"/>
                <w:szCs w:val="20"/>
              </w:rPr>
              <w:t>Heildarfjöldi RPE-innsendra leikmanna dagsins</w:t>
            </w:r>
          </w:p>
        </w:tc>
      </w:tr>
      <w:tr w:rsidR="00B046B8" w14:paraId="358B8E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6B02D2" w14:textId="77777777" w:rsidR="00B046B8" w:rsidRDefault="00000000">
            <w:r>
              <w:rPr>
                <w:sz w:val="20"/>
                <w:szCs w:val="20"/>
              </w:rPr>
              <w:t>Missing Submissions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580382" w14:textId="77777777" w:rsidR="00B046B8" w:rsidRDefault="00000000">
            <w:r>
              <w:rPr>
                <w:sz w:val="20"/>
                <w:szCs w:val="20"/>
              </w:rPr>
              <w:t>Fjöldi leikmanna sem hafa ekki skilað RPE</w:t>
            </w:r>
          </w:p>
        </w:tc>
      </w:tr>
      <w:tr w:rsidR="00B046B8" w14:paraId="07BD2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E7DE6F" w14:textId="77777777" w:rsidR="00B046B8" w:rsidRDefault="00000000">
            <w:r>
              <w:rPr>
                <w:sz w:val="20"/>
                <w:szCs w:val="20"/>
              </w:rPr>
              <w:t>Avg RPE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4D18CB" w14:textId="77777777" w:rsidR="00B046B8" w:rsidRDefault="00000000">
            <w:r>
              <w:rPr>
                <w:sz w:val="20"/>
                <w:szCs w:val="20"/>
              </w:rPr>
              <w:t>Meðaltal RPE (0–10 kvarði) fyrir teymið</w:t>
            </w:r>
          </w:p>
        </w:tc>
      </w:tr>
      <w:tr w:rsidR="00B046B8" w14:paraId="3F0959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91AD97" w14:textId="77777777" w:rsidR="00B046B8" w:rsidRDefault="00000000">
            <w:r>
              <w:rPr>
                <w:sz w:val="20"/>
                <w:szCs w:val="20"/>
              </w:rPr>
              <w:t>Total Daily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BD6CF2" w14:textId="77777777" w:rsidR="00B046B8" w:rsidRDefault="00000000">
            <w:r>
              <w:rPr>
                <w:sz w:val="20"/>
                <w:szCs w:val="20"/>
              </w:rPr>
              <w:t>Heildarlíkamsálag teymisins dagsins (RPE × mínútur)</w:t>
            </w:r>
          </w:p>
        </w:tc>
      </w:tr>
      <w:tr w:rsidR="00B046B8" w14:paraId="658DC4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C512C8" w14:textId="77777777" w:rsidR="00B046B8" w:rsidRDefault="00000000">
            <w:r>
              <w:rPr>
                <w:sz w:val="20"/>
                <w:szCs w:val="20"/>
              </w:rPr>
              <w:t>Yesterday Total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6E8268" w14:textId="77777777" w:rsidR="00B046B8" w:rsidRDefault="00000000">
            <w:r>
              <w:rPr>
                <w:sz w:val="20"/>
                <w:szCs w:val="20"/>
              </w:rPr>
              <w:t>Samanburðartala frá gær</w:t>
            </w:r>
          </w:p>
        </w:tc>
      </w:tr>
    </w:tbl>
    <w:p w14:paraId="0AB33C45" w14:textId="77777777" w:rsidR="00B046B8" w:rsidRDefault="00B046B8">
      <w:pPr>
        <w:spacing w:before="120"/>
      </w:pPr>
    </w:p>
    <w:p w14:paraId="191BC8AF" w14:textId="77777777" w:rsidR="00B046B8" w:rsidRDefault="00000000">
      <w:pPr>
        <w:spacing w:before="60" w:after="80"/>
      </w:pPr>
      <w:r>
        <w:t>Þjálfari getur valið dagsetningu (Today / Yesterday / Custom) til að skoða RPE-gögn á mismunandi dögum. Submitted players og Missing players eru sýndir hlið við hlið.</w:t>
      </w:r>
    </w:p>
    <w:p w14:paraId="59EE9C18" w14:textId="77777777" w:rsidR="00B046B8" w:rsidRDefault="00B046B8">
      <w:pPr>
        <w:spacing w:before="120"/>
      </w:pPr>
    </w:p>
    <w:p w14:paraId="31E7193D" w14:textId="77777777" w:rsidR="00B046B8" w:rsidRDefault="00000000">
      <w:pPr>
        <w:pStyle w:val="Heading3"/>
        <w:keepNext/>
      </w:pPr>
      <w:r>
        <w:t>Daily Internal Load</w:t>
      </w:r>
    </w:p>
    <w:p w14:paraId="09C00ECF" w14:textId="77777777" w:rsidR="00B046B8" w:rsidRDefault="00000000">
      <w:pPr>
        <w:spacing w:before="60" w:after="80"/>
      </w:pPr>
      <w:r>
        <w:t>Sýnir Players with Load, Team Total Load, Avg Load, Avg RPE og Highest Load – dýpri sundurliðun á daglegum innri álagi.</w:t>
      </w:r>
    </w:p>
    <w:p w14:paraId="2804BFEA" w14:textId="77777777" w:rsidR="00B046B8" w:rsidRDefault="00B046B8">
      <w:pPr>
        <w:spacing w:before="120"/>
      </w:pPr>
    </w:p>
    <w:p w14:paraId="59434DFF" w14:textId="77777777" w:rsidR="00B046B8" w:rsidRDefault="00000000">
      <w:pPr>
        <w:pStyle w:val="Heading3"/>
        <w:keepNext/>
      </w:pPr>
      <w:r>
        <w:t>Load Metrics (ACWR)</w:t>
      </w:r>
    </w:p>
    <w:p w14:paraId="06140F40" w14:textId="77777777" w:rsidR="00B046B8" w:rsidRDefault="00000000">
      <w:pPr>
        <w:spacing w:before="60" w:after="80"/>
      </w:pPr>
      <w:r>
        <w:t>ACWR (Acute:Chronic Workload Ratio) er lykiltala sem mælir hlutfall stutts tímaálag á móti langtímaálag:</w:t>
      </w:r>
    </w:p>
    <w:p w14:paraId="4A99B509" w14:textId="77777777" w:rsidR="00B046B8" w:rsidRDefault="00000000">
      <w:pPr>
        <w:pStyle w:val="ListParagraph"/>
        <w:numPr>
          <w:ilvl w:val="0"/>
          <w:numId w:val="2"/>
        </w:numPr>
        <w:spacing w:before="40" w:after="40"/>
      </w:pPr>
      <w:r>
        <w:t>Acute (7 dagar) / Chronic (28 dagar) = ACWR</w:t>
      </w:r>
    </w:p>
    <w:p w14:paraId="05C2E93F" w14:textId="77777777" w:rsidR="00B046B8" w:rsidRDefault="00000000">
      <w:pPr>
        <w:pStyle w:val="ListParagraph"/>
        <w:numPr>
          <w:ilvl w:val="0"/>
          <w:numId w:val="2"/>
        </w:numPr>
        <w:spacing w:before="40" w:after="40"/>
      </w:pPr>
      <w:r>
        <w:t>ACWR á bilinu 0.8–1.3 er talið öruggt</w:t>
      </w:r>
    </w:p>
    <w:p w14:paraId="217ADA99" w14:textId="77777777" w:rsidR="00B046B8" w:rsidRDefault="00000000">
      <w:pPr>
        <w:pStyle w:val="ListParagraph"/>
        <w:numPr>
          <w:ilvl w:val="0"/>
          <w:numId w:val="2"/>
        </w:numPr>
        <w:spacing w:before="40" w:after="40"/>
      </w:pPr>
      <w:r>
        <w:t>Yfir 1.5 = Hækkað álag (elevated) – hætt við meiðslum</w:t>
      </w:r>
    </w:p>
    <w:p w14:paraId="0120E8B7" w14:textId="77777777" w:rsidR="00B046B8" w:rsidRDefault="00000000">
      <w:pPr>
        <w:pStyle w:val="ListParagraph"/>
        <w:numPr>
          <w:ilvl w:val="0"/>
          <w:numId w:val="2"/>
        </w:numPr>
        <w:spacing w:before="40" w:after="40"/>
      </w:pPr>
      <w:r>
        <w:t>ACWR Caution og ACWR Risk sýna fjölda leikmanna í hættusvæði</w:t>
      </w:r>
    </w:p>
    <w:p w14:paraId="668C72BE" w14:textId="77777777" w:rsidR="00B046B8" w:rsidRDefault="00B046B8">
      <w:pPr>
        <w:spacing w:before="200"/>
      </w:pPr>
    </w:p>
    <w:p w14:paraId="65ABD0DD" w14:textId="77777777" w:rsidR="005070D7" w:rsidRDefault="005070D7">
      <w:pPr>
        <w:rPr>
          <w:b/>
          <w:bCs/>
          <w:color w:val="2D7D46"/>
          <w:sz w:val="26"/>
          <w:szCs w:val="26"/>
        </w:rPr>
      </w:pPr>
      <w:r>
        <w:br w:type="page"/>
      </w:r>
    </w:p>
    <w:p w14:paraId="351AE10E" w14:textId="2C6CD172" w:rsidR="00B046B8" w:rsidRDefault="00000000">
      <w:pPr>
        <w:pStyle w:val="Heading3"/>
        <w:keepNext/>
      </w:pPr>
      <w:r>
        <w:lastRenderedPageBreak/>
        <w:t>2.6 Flipi: GPS Data – Hreyfigögn</w:t>
      </w:r>
    </w:p>
    <w:p w14:paraId="6338A8F4" w14:textId="77777777" w:rsidR="00B046B8" w:rsidRDefault="00000000">
      <w:pPr>
        <w:spacing w:before="60" w:after="80"/>
      </w:pPr>
      <w:r>
        <w:t>GPS Data-flipinn sýnir GPS-mælikvarða frá Catapult fyrir alla leikmann í teyminu. Gögn eru sett fram á 7 daga (7D), 28 daga (28D) og ACWR sniði.</w:t>
      </w:r>
    </w:p>
    <w:p w14:paraId="0FB694CD"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4160C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A772F1F" w14:textId="77777777" w:rsidR="00B046B8" w:rsidRDefault="00000000">
            <w:r>
              <w:rPr>
                <w:b/>
                <w:bCs/>
                <w:color w:val="FFFFFF"/>
                <w:sz w:val="20"/>
                <w:szCs w:val="20"/>
              </w:rPr>
              <w:t>GPS-mælikvarði</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957B05E" w14:textId="77777777" w:rsidR="00B046B8" w:rsidRDefault="00000000">
            <w:r>
              <w:rPr>
                <w:b/>
                <w:bCs/>
                <w:color w:val="FFFFFF"/>
                <w:sz w:val="20"/>
                <w:szCs w:val="20"/>
              </w:rPr>
              <w:t>Lýsing</w:t>
            </w:r>
          </w:p>
        </w:tc>
      </w:tr>
      <w:tr w:rsidR="00B046B8" w14:paraId="22AEED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F8911E" w14:textId="77777777" w:rsidR="00B046B8" w:rsidRDefault="00000000">
            <w:r>
              <w:rPr>
                <w:sz w:val="20"/>
                <w:szCs w:val="20"/>
              </w:rPr>
              <w:t>Total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E3F806" w14:textId="77777777" w:rsidR="00B046B8" w:rsidRDefault="00000000">
            <w:r>
              <w:rPr>
                <w:sz w:val="20"/>
                <w:szCs w:val="20"/>
              </w:rPr>
              <w:t>Heildarvegalengd (m)</w:t>
            </w:r>
          </w:p>
        </w:tc>
      </w:tr>
      <w:tr w:rsidR="00B046B8" w14:paraId="6E387E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C6E55A" w14:textId="77777777" w:rsidR="00B046B8" w:rsidRDefault="00000000">
            <w:r>
              <w:rPr>
                <w:sz w:val="20"/>
                <w:szCs w:val="20"/>
              </w:rPr>
              <w:t>Vel B5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598B0F" w14:textId="77777777" w:rsidR="00B046B8" w:rsidRDefault="00000000">
            <w:r>
              <w:rPr>
                <w:sz w:val="20"/>
                <w:szCs w:val="20"/>
              </w:rPr>
              <w:t>Vegalengd á hraðasvæði 5 (&gt;19.8 km/h) – háhraðahlaup</w:t>
            </w:r>
          </w:p>
        </w:tc>
      </w:tr>
      <w:tr w:rsidR="00B046B8" w14:paraId="3C1B9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548D4E" w14:textId="77777777" w:rsidR="00B046B8" w:rsidRDefault="00000000">
            <w:r>
              <w:rPr>
                <w:sz w:val="20"/>
                <w:szCs w:val="20"/>
              </w:rPr>
              <w:t>Vel B6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BDA2CF" w14:textId="77777777" w:rsidR="00B046B8" w:rsidRDefault="00000000">
            <w:r>
              <w:rPr>
                <w:sz w:val="20"/>
                <w:szCs w:val="20"/>
              </w:rPr>
              <w:t>Vegalengd á hraðasvæði 6 (&gt;25.2 km/h) – sprint</w:t>
            </w:r>
          </w:p>
        </w:tc>
      </w:tr>
      <w:tr w:rsidR="00B046B8" w14:paraId="277C52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AB5371" w14:textId="77777777" w:rsidR="00B046B8" w:rsidRDefault="00000000">
            <w:r>
              <w:rPr>
                <w:sz w:val="20"/>
                <w:szCs w:val="20"/>
              </w:rPr>
              <w:t>Accel B2-3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ACDBE2" w14:textId="77777777" w:rsidR="00B046B8" w:rsidRDefault="00000000">
            <w:r>
              <w:rPr>
                <w:sz w:val="20"/>
                <w:szCs w:val="20"/>
              </w:rPr>
              <w:t>Hröðunarfjöldi á svæðum 2–3 (meðal til há)</w:t>
            </w:r>
          </w:p>
        </w:tc>
      </w:tr>
      <w:tr w:rsidR="00B046B8" w14:paraId="5FC84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63CA15" w14:textId="77777777" w:rsidR="00B046B8" w:rsidRDefault="00000000">
            <w:r>
              <w:rPr>
                <w:sz w:val="20"/>
                <w:szCs w:val="20"/>
              </w:rPr>
              <w:t>Tot Accels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A4C64E9" w14:textId="77777777" w:rsidR="00B046B8" w:rsidRDefault="00000000">
            <w:r>
              <w:rPr>
                <w:sz w:val="20"/>
                <w:szCs w:val="20"/>
              </w:rPr>
              <w:t>Heildarhröðunarfjöldi</w:t>
            </w:r>
          </w:p>
        </w:tc>
      </w:tr>
      <w:tr w:rsidR="00B046B8" w14:paraId="0FCDDC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F1B311" w14:textId="77777777" w:rsidR="00B046B8" w:rsidRDefault="00000000">
            <w:r>
              <w:rPr>
                <w:sz w:val="20"/>
                <w:szCs w:val="20"/>
              </w:rPr>
              <w:t>Decel B2-3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6F4C45" w14:textId="77777777" w:rsidR="00B046B8" w:rsidRDefault="00000000">
            <w:r>
              <w:rPr>
                <w:sz w:val="20"/>
                <w:szCs w:val="20"/>
              </w:rPr>
              <w:t>Hröðunarbremsanir á svæðum 2–3</w:t>
            </w:r>
          </w:p>
        </w:tc>
      </w:tr>
    </w:tbl>
    <w:p w14:paraId="679656DE" w14:textId="77777777" w:rsidR="00B046B8" w:rsidRDefault="00B046B8">
      <w:pPr>
        <w:spacing w:before="120"/>
      </w:pPr>
    </w:p>
    <w:p w14:paraId="0D8F73F2" w14:textId="77777777" w:rsidR="00B046B8" w:rsidRDefault="00000000">
      <w:pPr>
        <w:spacing w:before="60" w:after="80"/>
      </w:pPr>
      <w:r>
        <w:t>Litakóðar í ACWR dálknum: Blár (&lt;0.8 Lítið), Grænn (0.8–1.3 Eðlilegt), Gulur (1.3–1.5 Hækkað), Rauður (&gt;1.5 Hátt). Þjálfari getur auðþekkt leikmenn sem eru að fara í of mikið álag.</w:t>
      </w:r>
    </w:p>
    <w:p w14:paraId="535FB09A" w14:textId="77777777" w:rsidR="00B046B8" w:rsidRDefault="00B046B8">
      <w:pPr>
        <w:spacing w:before="200"/>
      </w:pPr>
    </w:p>
    <w:p w14:paraId="1906EBCC" w14:textId="77777777" w:rsidR="00B046B8" w:rsidRDefault="00000000">
      <w:pPr>
        <w:pStyle w:val="Heading3"/>
        <w:keepNext/>
      </w:pPr>
      <w:r>
        <w:t>2.7 Players – Leikmannastillingar</w:t>
      </w:r>
    </w:p>
    <w:p w14:paraId="3990C182" w14:textId="77777777" w:rsidR="00B046B8" w:rsidRDefault="00000000">
      <w:pPr>
        <w:spacing w:before="60" w:after="80"/>
      </w:pPr>
      <w:r>
        <w:t>Players-síðan (/coach/players) gerir þjálfarateyminu kleift að úthluta hlutverki og íþróttaflokki til hvers leikmanna í kerfinu. Þetta eru grunnupplýsingar sem kerfið notar til að flokka og skipuleggja gögn rétt.</w:t>
      </w:r>
    </w:p>
    <w:p w14:paraId="015C6E40"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DE7C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1FE2E71"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F4890CD" w14:textId="77777777" w:rsidR="00B046B8" w:rsidRDefault="00000000">
            <w:r>
              <w:rPr>
                <w:b/>
                <w:bCs/>
                <w:color w:val="FFFFFF"/>
                <w:sz w:val="20"/>
                <w:szCs w:val="20"/>
              </w:rPr>
              <w:t>Lýsing</w:t>
            </w:r>
          </w:p>
        </w:tc>
      </w:tr>
      <w:tr w:rsidR="00B046B8" w14:paraId="2CD6A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FF29FA" w14:textId="77777777" w:rsidR="00B046B8" w:rsidRDefault="00000000">
            <w:r>
              <w:rPr>
                <w:sz w:val="20"/>
                <w:szCs w:val="20"/>
              </w:rPr>
              <w:t>Sport Type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F9FFC9" w14:textId="77777777" w:rsidR="00B046B8" w:rsidRDefault="00000000">
            <w:r>
              <w:rPr>
                <w:sz w:val="20"/>
                <w:szCs w:val="20"/>
              </w:rPr>
              <w:t>Íþróttaflokkur leikmanna (t.d. FOOTBALL)</w:t>
            </w:r>
          </w:p>
        </w:tc>
      </w:tr>
      <w:tr w:rsidR="00B046B8" w14:paraId="4B298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3A17A5" w14:textId="77777777" w:rsidR="00B046B8" w:rsidRDefault="00000000">
            <w:r>
              <w:rPr>
                <w:sz w:val="20"/>
                <w:szCs w:val="20"/>
              </w:rPr>
              <w:t>Position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A9DA53" w14:textId="77777777" w:rsidR="00B046B8" w:rsidRDefault="00000000">
            <w:r>
              <w:rPr>
                <w:sz w:val="20"/>
                <w:szCs w:val="20"/>
              </w:rPr>
              <w:t>Hlutverk á vellinum: GK (markvörður), DEF (vörn), MID (miðjumaður), FWD (framherji)</w:t>
            </w:r>
          </w:p>
        </w:tc>
      </w:tr>
      <w:tr w:rsidR="00B046B8" w14:paraId="0FE37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ABC3D5" w14:textId="77777777" w:rsidR="00B046B8" w:rsidRDefault="00000000">
            <w:r>
              <w:rPr>
                <w:sz w:val="20"/>
                <w:szCs w:val="20"/>
              </w:rPr>
              <w:t>Unit Assignment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847E05" w14:textId="77777777" w:rsidR="00B046B8" w:rsidRDefault="00000000">
            <w:r>
              <w:rPr>
                <w:sz w:val="20"/>
                <w:szCs w:val="20"/>
              </w:rPr>
              <w:t>Úthlutun þessara einkenna til hvers og eins leikmanna</w:t>
            </w:r>
          </w:p>
        </w:tc>
      </w:tr>
    </w:tbl>
    <w:p w14:paraId="2437DAE8" w14:textId="77777777" w:rsidR="00B046B8" w:rsidRDefault="00B046B8">
      <w:pPr>
        <w:spacing w:before="120"/>
      </w:pPr>
    </w:p>
    <w:p w14:paraId="0DD5C6FB" w14:textId="77777777" w:rsidR="00B046B8" w:rsidRDefault="00000000">
      <w:pPr>
        <w:spacing w:before="60" w:after="80"/>
      </w:pPr>
      <w:r>
        <w:t>Kerfið sýnir alla 30 leikmann hópsins og þjálfari getur uppfært stillingar þegar hóputbreytur gera það nauðsynlegt. Nákvæmar upplýsingar um hlutverk nýtast m.a. til að bjóða rétta æfingatíðni og hópskipulag.</w:t>
      </w:r>
    </w:p>
    <w:p w14:paraId="5D3F56B6" w14:textId="77777777" w:rsidR="00B046B8" w:rsidRDefault="00B046B8">
      <w:pPr>
        <w:spacing w:before="200"/>
      </w:pPr>
    </w:p>
    <w:p w14:paraId="2B109988" w14:textId="77777777" w:rsidR="005070D7" w:rsidRDefault="005070D7">
      <w:pPr>
        <w:rPr>
          <w:b/>
          <w:bCs/>
          <w:color w:val="2D7D46"/>
          <w:sz w:val="26"/>
          <w:szCs w:val="26"/>
        </w:rPr>
      </w:pPr>
      <w:r>
        <w:br w:type="page"/>
      </w:r>
    </w:p>
    <w:p w14:paraId="61EE618D" w14:textId="0B788EF2" w:rsidR="00B046B8" w:rsidRDefault="00000000">
      <w:pPr>
        <w:pStyle w:val="Heading3"/>
        <w:keepNext/>
      </w:pPr>
      <w:r>
        <w:lastRenderedPageBreak/>
        <w:t>2.8 Messages – Skilaboðastjórnun</w:t>
      </w:r>
    </w:p>
    <w:p w14:paraId="11214B79" w14:textId="77777777" w:rsidR="00B046B8" w:rsidRDefault="00000000">
      <w:pPr>
        <w:spacing w:before="60" w:after="80"/>
      </w:pPr>
      <w:r>
        <w:t>Messages-síðan (/coach/messages) gerir þjálfarateymi kleift að búa til og stjórna skilaboðasniðmátum sem send eru sjálfvirkt til leikmanna eftir litastöðu þeirra. Þetta er lykilverkfæri til að kynna þjálfunarákvarðanir á skýran og samræmdan máta.</w:t>
      </w:r>
    </w:p>
    <w:p w14:paraId="45590DFD"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8BB6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47A831F"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B04F86D" w14:textId="77777777" w:rsidR="00B046B8" w:rsidRDefault="00000000">
            <w:r>
              <w:rPr>
                <w:b/>
                <w:bCs/>
                <w:color w:val="FFFFFF"/>
                <w:sz w:val="20"/>
                <w:szCs w:val="20"/>
              </w:rPr>
              <w:t>Lýsing</w:t>
            </w:r>
          </w:p>
        </w:tc>
      </w:tr>
      <w:tr w:rsidR="00B046B8" w14:paraId="0AD2A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9E4C97" w14:textId="77777777" w:rsidR="00B046B8" w:rsidRDefault="00000000">
            <w:r>
              <w:rPr>
                <w:sz w:val="20"/>
                <w:szCs w:val="20"/>
              </w:rPr>
              <w:t>Status (GREEN / YELLOW / 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ECE9D0" w14:textId="77777777" w:rsidR="00B046B8" w:rsidRDefault="00000000">
            <w:r>
              <w:rPr>
                <w:sz w:val="20"/>
                <w:szCs w:val="20"/>
              </w:rPr>
              <w:t>Sérhver litastaða hefur sitt eigið sniðmát</w:t>
            </w:r>
          </w:p>
        </w:tc>
      </w:tr>
      <w:tr w:rsidR="00B046B8" w14:paraId="4DED8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C90420" w14:textId="77777777" w:rsidR="00B046B8" w:rsidRDefault="00000000">
            <w:r>
              <w:rPr>
                <w:sz w:val="20"/>
                <w:szCs w:val="20"/>
              </w:rPr>
              <w:t>Title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B0139F" w14:textId="77777777" w:rsidR="00B046B8" w:rsidRDefault="00000000">
            <w:r>
              <w:rPr>
                <w:sz w:val="20"/>
                <w:szCs w:val="20"/>
              </w:rPr>
              <w:t>Fyrirsögn skilaboðanna sem leikmaðurinn sér</w:t>
            </w:r>
          </w:p>
        </w:tc>
      </w:tr>
      <w:tr w:rsidR="00B046B8" w14:paraId="27B65B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3A22D6" w14:textId="77777777" w:rsidR="00B046B8" w:rsidRDefault="00000000">
            <w:r>
              <w:rPr>
                <w:sz w:val="20"/>
                <w:szCs w:val="20"/>
              </w:rPr>
              <w:t>Message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57431C" w14:textId="77777777" w:rsidR="00B046B8" w:rsidRDefault="00000000">
            <w:r>
              <w:rPr>
                <w:sz w:val="20"/>
                <w:szCs w:val="20"/>
              </w:rPr>
              <w:t>Meginmál skilaboðanna – útskýrir þjálfunarákvarðunina</w:t>
            </w:r>
          </w:p>
        </w:tc>
      </w:tr>
      <w:tr w:rsidR="00B046B8" w14:paraId="7BF74D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D08979" w14:textId="77777777" w:rsidR="00B046B8" w:rsidRDefault="00000000">
            <w:r>
              <w:rPr>
                <w:sz w:val="20"/>
                <w:szCs w:val="20"/>
              </w:rPr>
              <w:t>Reason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36A8D1" w14:textId="77777777" w:rsidR="00B046B8" w:rsidRDefault="00000000">
            <w:r>
              <w:rPr>
                <w:sz w:val="20"/>
                <w:szCs w:val="20"/>
              </w:rPr>
              <w:t>Ástæðan á bak við ákvarðanina – hjálpar leikmanninum að skilja stöðu sína</w:t>
            </w:r>
          </w:p>
        </w:tc>
      </w:tr>
    </w:tbl>
    <w:p w14:paraId="59582C08" w14:textId="77777777" w:rsidR="00B046B8" w:rsidRDefault="00B046B8">
      <w:pPr>
        <w:spacing w:before="120"/>
      </w:pPr>
    </w:p>
    <w:p w14:paraId="269E1EC7" w14:textId="77777777" w:rsidR="00B046B8" w:rsidRDefault="00000000">
      <w:pPr>
        <w:spacing w:before="60" w:after="80"/>
      </w:pPr>
      <w:r>
        <w:t>Þjálfari getur sérsniðið skilaboðin eftir þörfum teymisins. Þegar kerfið flokkar leikmann sem RED, YELLOW eða GREEN sendir það sjálfvirkt viðeigandi sniðmát. Þetta tryggir samræmdar og fagmennslegar samskipti.</w:t>
      </w:r>
    </w:p>
    <w:p w14:paraId="1B0F730A" w14:textId="77777777" w:rsidR="00B046B8" w:rsidRDefault="00B046B8">
      <w:pPr>
        <w:spacing w:before="200"/>
      </w:pPr>
    </w:p>
    <w:p w14:paraId="186166AE" w14:textId="77777777" w:rsidR="005070D7" w:rsidRDefault="005070D7">
      <w:pPr>
        <w:rPr>
          <w:b/>
          <w:bCs/>
          <w:sz w:val="32"/>
          <w:szCs w:val="32"/>
        </w:rPr>
      </w:pPr>
      <w:r>
        <w:br w:type="page"/>
      </w:r>
    </w:p>
    <w:p w14:paraId="3ABD09B2" w14:textId="36DEB20D" w:rsidR="00B046B8" w:rsidRDefault="00000000">
      <w:pPr>
        <w:pStyle w:val="Heading2"/>
        <w:keepNext/>
        <w:spacing w:before="300" w:after="120"/>
      </w:pPr>
      <w:r>
        <w:lastRenderedPageBreak/>
        <w:t>2.9 Operations – Rekstrarverkfæri</w:t>
      </w:r>
    </w:p>
    <w:p w14:paraId="0129BAF3" w14:textId="77777777" w:rsidR="00B046B8" w:rsidRDefault="00000000">
      <w:pPr>
        <w:spacing w:before="60" w:after="80"/>
      </w:pPr>
      <w:r>
        <w:t>Operations-valmyndin (efst á síðunni) inniheldur fjögur lykilverkfæri sem þjálfari notar til daglegrar þjálfunastjórnunar: Week Setup, Match Minutes, Session Workflow og Templates.</w:t>
      </w:r>
    </w:p>
    <w:p w14:paraId="38F5A21E" w14:textId="77777777" w:rsidR="00B046B8" w:rsidRDefault="00B046B8">
      <w:pPr>
        <w:spacing w:before="80"/>
      </w:pPr>
    </w:p>
    <w:p w14:paraId="42592853" w14:textId="77777777" w:rsidR="00B046B8" w:rsidRDefault="00000000">
      <w:pPr>
        <w:pStyle w:val="Heading3"/>
        <w:keepNext/>
      </w:pPr>
      <w:r>
        <w:t>2.9.1 Week Setup – Vikuuppsetning</w:t>
      </w:r>
    </w:p>
    <w:p w14:paraId="716CCBC5" w14:textId="77777777" w:rsidR="00B046B8" w:rsidRDefault="00000000">
      <w:pPr>
        <w:spacing w:before="60" w:after="80"/>
      </w:pPr>
      <w:r>
        <w:t>Week Setup (/coach/week-setup) er þriggja þrepa leiðsagnarforrit til að setja upp þjálfunarviku: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BFAA4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5D239AD" w14:textId="77777777" w:rsidR="00B046B8" w:rsidRDefault="00000000">
            <w:r>
              <w:rPr>
                <w:b/>
                <w:bCs/>
                <w:color w:val="FFFFFF"/>
                <w:sz w:val="20"/>
                <w:szCs w:val="20"/>
              </w:rPr>
              <w:t>Þrep</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CFB9E75" w14:textId="77777777" w:rsidR="00B046B8" w:rsidRDefault="00000000">
            <w:r>
              <w:rPr>
                <w:b/>
                <w:bCs/>
                <w:color w:val="FFFFFF"/>
                <w:sz w:val="20"/>
                <w:szCs w:val="20"/>
              </w:rPr>
              <w:t>Lýsing</w:t>
            </w:r>
          </w:p>
        </w:tc>
      </w:tr>
      <w:tr w:rsidR="00B046B8" w14:paraId="4D3AC4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8C6733" w14:textId="77777777" w:rsidR="00B046B8" w:rsidRDefault="00000000">
            <w:r>
              <w:rPr>
                <w:sz w:val="20"/>
                <w:szCs w:val="20"/>
              </w:rPr>
              <w:t>1. Vikugerð</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A5FEE02" w14:textId="77777777" w:rsidR="00B046B8" w:rsidRDefault="00000000">
            <w:r>
              <w:rPr>
                <w:sz w:val="20"/>
                <w:szCs w:val="20"/>
              </w:rPr>
              <w:t>Veldu vikunúmer og tegund viku (t.d. Normal / Match week) og settu álagsmarkmið – hve hátt prósentuálag er miðað við</w:t>
            </w:r>
          </w:p>
        </w:tc>
      </w:tr>
      <w:tr w:rsidR="00B046B8" w14:paraId="653ACF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9CD2E6" w14:textId="77777777" w:rsidR="00B046B8" w:rsidRDefault="00000000">
            <w:r>
              <w:rPr>
                <w:sz w:val="20"/>
                <w:szCs w:val="20"/>
              </w:rPr>
              <w:t>2. Uppsetning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53A702" w14:textId="77777777" w:rsidR="00B046B8" w:rsidRDefault="00000000">
            <w:r>
              <w:rPr>
                <w:sz w:val="20"/>
                <w:szCs w:val="20"/>
              </w:rPr>
              <w:t>Stilltu áherslu hvers dags í viku (Off, Neural, Velocity, Game, Polish, Force). Þetta leiðbeinir þjálfara um hvað á að leggja áherslu á á hverjum degi</w:t>
            </w:r>
          </w:p>
        </w:tc>
      </w:tr>
      <w:tr w:rsidR="00B046B8" w14:paraId="679E35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303D3B" w14:textId="77777777" w:rsidR="00B046B8" w:rsidRDefault="00000000">
            <w:r>
              <w:rPr>
                <w:sz w:val="20"/>
                <w:szCs w:val="20"/>
              </w:rPr>
              <w:t>3. Preview &amp; Apply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A9BC01" w14:textId="77777777" w:rsidR="00B046B8" w:rsidRDefault="00000000">
            <w:r>
              <w:rPr>
                <w:sz w:val="20"/>
                <w:szCs w:val="20"/>
              </w:rPr>
              <w:t>Yfirlit yfir valdar stillingar áður en þær eru virkjaðar. Þjálfari getur samþykkt eða farið til baka og breytt</w:t>
            </w:r>
          </w:p>
        </w:tc>
      </w:tr>
    </w:tbl>
    <w:p w14:paraId="3B718002" w14:textId="77777777" w:rsidR="00B046B8" w:rsidRDefault="00B046B8">
      <w:pPr>
        <w:spacing w:before="120"/>
      </w:pPr>
    </w:p>
    <w:p w14:paraId="0C48A884" w14:textId="77777777" w:rsidR="00B046B8" w:rsidRDefault="00000000">
      <w:pPr>
        <w:spacing w:before="60" w:after="80"/>
      </w:pPr>
      <w:r>
        <w:t>Week Setup er uppspretta vikuáætlunar sem kerfið notar þegar það metur hvenær leikmenn eru í ofþjálfun eða undirálag. Álagsmarkmið og vikugerð hafa bein áhrif á ACWR-útreikningar og ráðleggingar.</w:t>
      </w:r>
    </w:p>
    <w:p w14:paraId="5A7596FC"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78E170C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6C2E22E0"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40FCE9B4" w14:textId="77777777" w:rsidR="00B046B8" w:rsidRDefault="00000000">
            <w:r>
              <w:rPr>
                <w:b/>
                <w:bCs/>
                <w:color w:val="2D7D46"/>
                <w:sz w:val="20"/>
                <w:szCs w:val="20"/>
              </w:rPr>
              <w:t>Ráðgjöf</w:t>
            </w:r>
          </w:p>
          <w:p w14:paraId="419E81AC" w14:textId="77777777" w:rsidR="00B046B8" w:rsidRDefault="00000000">
            <w:pPr>
              <w:spacing w:before="40"/>
            </w:pPr>
            <w:r>
              <w:rPr>
                <w:sz w:val="20"/>
                <w:szCs w:val="20"/>
              </w:rPr>
              <w:t>Settu alltaf upp vikuáætlun í upphafi hverrar viku. Kerfið notar þessar upplýsingar til að meta álag og gefa nákvæmari ráðleggingar fyrir hvern leikmann.</w:t>
            </w:r>
          </w:p>
        </w:tc>
      </w:tr>
    </w:tbl>
    <w:p w14:paraId="7BB1A06B" w14:textId="77777777" w:rsidR="00B046B8" w:rsidRDefault="00B046B8">
      <w:pPr>
        <w:spacing w:before="200"/>
      </w:pPr>
    </w:p>
    <w:p w14:paraId="68642660" w14:textId="77777777" w:rsidR="00B046B8" w:rsidRDefault="00000000">
      <w:pPr>
        <w:pStyle w:val="Heading3"/>
        <w:keepNext/>
      </w:pPr>
      <w:r>
        <w:t>2.9.2 Match Minutes – Leikjaklukkustundir</w:t>
      </w:r>
    </w:p>
    <w:p w14:paraId="6521144E" w14:textId="77777777" w:rsidR="00B046B8" w:rsidRDefault="00000000">
      <w:pPr>
        <w:spacing w:before="60" w:after="80"/>
      </w:pPr>
      <w:r>
        <w:t>Match Minutes (/coach/match-minutes) er töfluyfirlit þar sem þjálfari skráir og fylgist með leikjamínútum hvers leikmanna. Þessar upplýsingar eru notaðar til að meta leikjaálag og bera saman við þjálfunarálag.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2F2E8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114CF99"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66D0390" w14:textId="77777777" w:rsidR="00B046B8" w:rsidRDefault="00000000">
            <w:r>
              <w:rPr>
                <w:b/>
                <w:bCs/>
                <w:color w:val="FFFFFF"/>
                <w:sz w:val="20"/>
                <w:szCs w:val="20"/>
              </w:rPr>
              <w:t>Lýsing</w:t>
            </w:r>
          </w:p>
        </w:tc>
      </w:tr>
      <w:tr w:rsidR="00B046B8" w14:paraId="5434D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695E55" w14:textId="77777777" w:rsidR="00B046B8" w:rsidRDefault="00000000">
            <w:r>
              <w:rPr>
                <w:sz w:val="20"/>
                <w:szCs w:val="20"/>
              </w:rPr>
              <w:t>Match Minutes Table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54B873" w14:textId="77777777" w:rsidR="00B046B8" w:rsidRDefault="00000000">
            <w:r>
              <w:rPr>
                <w:sz w:val="20"/>
                <w:szCs w:val="20"/>
              </w:rPr>
              <w:t>Listi yfir alla leikmann með mínútur á hverjum leik</w:t>
            </w:r>
          </w:p>
        </w:tc>
      </w:tr>
      <w:tr w:rsidR="00B046B8" w14:paraId="59A074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4AFD94" w14:textId="77777777" w:rsidR="00B046B8" w:rsidRDefault="00000000">
            <w:r>
              <w:rPr>
                <w:sz w:val="20"/>
                <w:szCs w:val="20"/>
              </w:rPr>
              <w:t>Starting / Substitute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EECFA2" w14:textId="77777777" w:rsidR="00B046B8" w:rsidRDefault="00000000">
            <w:r>
              <w:rPr>
                <w:sz w:val="20"/>
                <w:szCs w:val="20"/>
              </w:rPr>
              <w:t>Hvort leikmaður var byrjunarleikmenn eða varamaður</w:t>
            </w:r>
          </w:p>
        </w:tc>
      </w:tr>
      <w:tr w:rsidR="00B046B8" w14:paraId="53A2EF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B0E5AE" w14:textId="77777777" w:rsidR="00B046B8" w:rsidRDefault="00000000">
            <w:r>
              <w:rPr>
                <w:sz w:val="20"/>
                <w:szCs w:val="20"/>
              </w:rPr>
              <w:t>Load Context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682D69" w14:textId="77777777" w:rsidR="00B046B8" w:rsidRDefault="00000000">
            <w:r>
              <w:rPr>
                <w:sz w:val="20"/>
                <w:szCs w:val="20"/>
              </w:rPr>
              <w:t>Samanburður á leikjaálagi og þjálfunarálagi</w:t>
            </w:r>
          </w:p>
        </w:tc>
      </w:tr>
    </w:tbl>
    <w:p w14:paraId="2CD989AB" w14:textId="77777777" w:rsidR="00B046B8" w:rsidRDefault="00B046B8">
      <w:pPr>
        <w:spacing w:before="120"/>
      </w:pPr>
    </w:p>
    <w:p w14:paraId="3083336C" w14:textId="77777777" w:rsidR="00B046B8" w:rsidRDefault="00000000">
      <w:pPr>
        <w:spacing w:before="60" w:after="80"/>
      </w:pPr>
      <w:r>
        <w:t>Nákvæm skráning leikjamínútna hjálpar þjálfarateymi að skilja heildarálag leikmanna og koma í veg fyrir ofþjálfun meðal þeirra sem fá mikinn leiktíma.</w:t>
      </w:r>
    </w:p>
    <w:p w14:paraId="345888F5" w14:textId="77777777" w:rsidR="00B046B8" w:rsidRDefault="00B046B8">
      <w:pPr>
        <w:spacing w:before="200"/>
      </w:pPr>
    </w:p>
    <w:p w14:paraId="6203431D" w14:textId="77777777" w:rsidR="005070D7" w:rsidRDefault="005070D7">
      <w:pPr>
        <w:rPr>
          <w:b/>
          <w:bCs/>
          <w:color w:val="2D7D46"/>
          <w:sz w:val="26"/>
          <w:szCs w:val="26"/>
        </w:rPr>
      </w:pPr>
      <w:r>
        <w:br w:type="page"/>
      </w:r>
    </w:p>
    <w:p w14:paraId="438AE6DC" w14:textId="6BACDF66" w:rsidR="00B046B8" w:rsidRDefault="00000000">
      <w:pPr>
        <w:pStyle w:val="Heading3"/>
        <w:keepNext/>
      </w:pPr>
      <w:r>
        <w:lastRenderedPageBreak/>
        <w:t>2.9.3 Session Workflow – Þjálfunarverkferli</w:t>
      </w:r>
    </w:p>
    <w:p w14:paraId="42C7672E" w14:textId="77777777" w:rsidR="00B046B8" w:rsidRDefault="00000000">
      <w:pPr>
        <w:spacing w:before="60" w:after="80"/>
      </w:pPr>
      <w:r>
        <w:t>Session Workflow (/coach/session-workflow) er verkefnaflæðissíðan þar sem þjálfari fylgist með stöðu daglegrar þjálfunarskipulagningar og gefur samþykki áður en æfingaráætlun er birt leikmonnum.</w:t>
      </w:r>
    </w:p>
    <w:p w14:paraId="76CE20B5"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EB43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CC9A727" w14:textId="77777777" w:rsidR="00B046B8" w:rsidRDefault="00000000">
            <w:r>
              <w:rPr>
                <w:b/>
                <w:bCs/>
                <w:color w:val="FFFFFF"/>
                <w:sz w:val="20"/>
                <w:szCs w:val="20"/>
              </w:rPr>
              <w:t>Stöðustig</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F1E767C" w14:textId="77777777" w:rsidR="00B046B8" w:rsidRDefault="00000000">
            <w:r>
              <w:rPr>
                <w:b/>
                <w:bCs/>
                <w:color w:val="FFFFFF"/>
                <w:sz w:val="20"/>
                <w:szCs w:val="20"/>
              </w:rPr>
              <w:t>Lýsing</w:t>
            </w:r>
          </w:p>
        </w:tc>
      </w:tr>
      <w:tr w:rsidR="00B046B8" w14:paraId="7E6814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58B045" w14:textId="77777777" w:rsidR="00B046B8" w:rsidRDefault="00000000">
            <w:r>
              <w:rPr>
                <w:sz w:val="20"/>
                <w:szCs w:val="20"/>
              </w:rPr>
              <w:t>Generated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6F2194" w14:textId="77777777" w:rsidR="00B046B8" w:rsidRDefault="00000000">
            <w:r>
              <w:rPr>
                <w:sz w:val="20"/>
                <w:szCs w:val="20"/>
              </w:rPr>
              <w:t>Kerfið hefur búið til drög að þjálfunarráðleggingum sjálfvirkt</w:t>
            </w:r>
          </w:p>
        </w:tc>
      </w:tr>
      <w:tr w:rsidR="00B046B8" w14:paraId="583C60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F2641E" w14:textId="77777777" w:rsidR="00B046B8" w:rsidRDefault="00000000">
            <w:r>
              <w:rPr>
                <w:sz w:val="20"/>
                <w:szCs w:val="20"/>
              </w:rPr>
              <w:t>Saved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F7D1E6" w14:textId="77777777" w:rsidR="00B046B8" w:rsidRDefault="00000000">
            <w:r>
              <w:rPr>
                <w:sz w:val="20"/>
                <w:szCs w:val="20"/>
              </w:rPr>
              <w:t>Þjálfari hefur vistað breytingar</w:t>
            </w:r>
          </w:p>
        </w:tc>
      </w:tr>
      <w:tr w:rsidR="00B046B8" w14:paraId="1C15F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45BFE9" w14:textId="77777777" w:rsidR="00B046B8" w:rsidRDefault="00000000">
            <w:r>
              <w:rPr>
                <w:sz w:val="20"/>
                <w:szCs w:val="20"/>
              </w:rPr>
              <w:t>In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E011C1" w14:textId="77777777" w:rsidR="00B046B8" w:rsidRDefault="00000000">
            <w:r>
              <w:rPr>
                <w:sz w:val="20"/>
                <w:szCs w:val="20"/>
              </w:rPr>
              <w:t>Þjálfunaráætlun er til skoðunar hjá þjálfarateyminu</w:t>
            </w:r>
          </w:p>
        </w:tc>
      </w:tr>
      <w:tr w:rsidR="00B046B8" w14:paraId="73837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BA24F2" w14:textId="77777777" w:rsidR="00B046B8" w:rsidRDefault="00000000">
            <w:r>
              <w:rPr>
                <w:sz w:val="20"/>
                <w:szCs w:val="20"/>
              </w:rPr>
              <w:t>Approved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280639" w14:textId="77777777" w:rsidR="00B046B8" w:rsidRDefault="00000000">
            <w:r>
              <w:rPr>
                <w:sz w:val="20"/>
                <w:szCs w:val="20"/>
              </w:rPr>
              <w:t>Þjálfari hefur samþykkt áætlunina</w:t>
            </w:r>
          </w:p>
        </w:tc>
      </w:tr>
      <w:tr w:rsidR="00B046B8" w14:paraId="4FC0CA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4FC7F0" w14:textId="77777777" w:rsidR="00B046B8" w:rsidRDefault="00000000">
            <w:r>
              <w:rPr>
                <w:sz w:val="20"/>
                <w:szCs w:val="20"/>
              </w:rPr>
              <w:t>Published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0B5F690" w14:textId="77777777" w:rsidR="00B046B8" w:rsidRDefault="00000000">
            <w:r>
              <w:rPr>
                <w:sz w:val="20"/>
                <w:szCs w:val="20"/>
              </w:rPr>
              <w:t>Áætlunin hefur verið birt leikmonnum</w:t>
            </w:r>
          </w:p>
        </w:tc>
      </w:tr>
    </w:tbl>
    <w:p w14:paraId="3233E80A" w14:textId="77777777" w:rsidR="00B046B8" w:rsidRDefault="00B046B8">
      <w:pPr>
        <w:spacing w:before="120"/>
      </w:pPr>
    </w:p>
    <w:p w14:paraId="0C599A5B" w14:textId="77777777" w:rsidR="00B046B8" w:rsidRDefault="00000000">
      <w:pPr>
        <w:spacing w:before="60" w:after="80"/>
      </w:pPr>
      <w:r>
        <w:t>Session Workflow tryggir að engin þjálfunaráætlun sé birt leikmonnum nema þjálfari hafi skoðað hana og gefið samþykki. Delivery tracking sýnir hversu margir leikmenn hafa fengið og skoðað áætlunina í rauntíma.</w:t>
      </w:r>
    </w:p>
    <w:p w14:paraId="64835CEA" w14:textId="77777777" w:rsidR="00B046B8" w:rsidRDefault="00B046B8">
      <w:pPr>
        <w:spacing w:before="200"/>
      </w:pPr>
    </w:p>
    <w:p w14:paraId="1E905E44" w14:textId="77777777" w:rsidR="00B046B8" w:rsidRDefault="00000000">
      <w:pPr>
        <w:pStyle w:val="Heading3"/>
        <w:keepNext/>
      </w:pPr>
      <w:r>
        <w:t>2.9.4 Templates – Æfingasafn</w:t>
      </w:r>
    </w:p>
    <w:p w14:paraId="237D27B4" w14:textId="77777777" w:rsidR="00B046B8" w:rsidRDefault="00000000">
      <w:pPr>
        <w:spacing w:before="60" w:after="80"/>
      </w:pPr>
      <w:r>
        <w:t>Templates (/coach/templates) er miðlægt safn æfingasniðmáta sem þjálfari getur notað þegar hann setur saman þjálfunaráætlanir. Sniðmátin eru flokkuð í flokka og hægt er að leita í þeim.</w:t>
      </w:r>
    </w:p>
    <w:p w14:paraId="1368E56E"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48CD97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A3679EA" w14:textId="77777777" w:rsidR="00B046B8" w:rsidRDefault="00000000">
            <w:r>
              <w:rPr>
                <w:b/>
                <w:bCs/>
                <w:color w:val="FFFFFF"/>
                <w:sz w:val="20"/>
                <w:szCs w:val="20"/>
              </w:rPr>
              <w:t>Flokkur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6EFCE63" w14:textId="77777777" w:rsidR="00B046B8" w:rsidRDefault="00000000">
            <w:r>
              <w:rPr>
                <w:b/>
                <w:bCs/>
                <w:color w:val="FFFFFF"/>
                <w:sz w:val="20"/>
                <w:szCs w:val="20"/>
              </w:rPr>
              <w:t>Lýsing</w:t>
            </w:r>
          </w:p>
        </w:tc>
      </w:tr>
      <w:tr w:rsidR="00B046B8" w14:paraId="547658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3F22BB" w14:textId="77777777" w:rsidR="00B046B8" w:rsidRDefault="00000000">
            <w:r>
              <w:rPr>
                <w:sz w:val="20"/>
                <w:szCs w:val="20"/>
              </w:rPr>
              <w:t>Rehab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242399" w14:textId="77777777" w:rsidR="00B046B8" w:rsidRDefault="00000000">
            <w:r>
              <w:rPr>
                <w:sz w:val="20"/>
                <w:szCs w:val="20"/>
              </w:rPr>
              <w:t>Endurhæfingaræfingar</w:t>
            </w:r>
          </w:p>
        </w:tc>
      </w:tr>
      <w:tr w:rsidR="00B046B8" w14:paraId="5DED1E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3CA7B2" w14:textId="77777777" w:rsidR="00B046B8" w:rsidRDefault="00000000">
            <w:r>
              <w:rPr>
                <w:sz w:val="20"/>
                <w:szCs w:val="20"/>
              </w:rPr>
              <w:t>Prehab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FA5073" w14:textId="77777777" w:rsidR="00B046B8" w:rsidRDefault="00000000">
            <w:r>
              <w:rPr>
                <w:sz w:val="20"/>
                <w:szCs w:val="20"/>
              </w:rPr>
              <w:t>Fyrirbyggjandi æfingar</w:t>
            </w:r>
          </w:p>
        </w:tc>
      </w:tr>
      <w:tr w:rsidR="00B046B8" w14:paraId="109D13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A97D00" w14:textId="77777777" w:rsidR="00B046B8" w:rsidRDefault="00000000">
            <w:r>
              <w:rPr>
                <w:sz w:val="20"/>
                <w:szCs w:val="20"/>
              </w:rPr>
              <w:t>Strength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2D5EDD" w14:textId="77777777" w:rsidR="00B046B8" w:rsidRDefault="00000000">
            <w:r>
              <w:rPr>
                <w:sz w:val="20"/>
                <w:szCs w:val="20"/>
              </w:rPr>
              <w:t>Styrktarþjálfun</w:t>
            </w:r>
          </w:p>
        </w:tc>
      </w:tr>
      <w:tr w:rsidR="00B046B8" w14:paraId="68D355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0155A8" w14:textId="77777777" w:rsidR="00B046B8" w:rsidRDefault="00000000">
            <w:r>
              <w:rPr>
                <w:sz w:val="20"/>
                <w:szCs w:val="20"/>
              </w:rPr>
              <w:t>Power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401786" w14:textId="77777777" w:rsidR="00B046B8" w:rsidRDefault="00000000">
            <w:r>
              <w:rPr>
                <w:sz w:val="20"/>
                <w:szCs w:val="20"/>
              </w:rPr>
              <w:t>Kraftþjálfun</w:t>
            </w:r>
          </w:p>
        </w:tc>
      </w:tr>
      <w:tr w:rsidR="00B046B8" w14:paraId="580EB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84304D" w14:textId="77777777" w:rsidR="00B046B8" w:rsidRDefault="00000000">
            <w:r>
              <w:rPr>
                <w:sz w:val="20"/>
                <w:szCs w:val="20"/>
              </w:rPr>
              <w:t>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3DA5CF" w14:textId="77777777" w:rsidR="00B046B8" w:rsidRDefault="00000000">
            <w:r>
              <w:rPr>
                <w:sz w:val="20"/>
                <w:szCs w:val="20"/>
              </w:rPr>
              <w:t>Endurheimt og hvíld</w:t>
            </w:r>
          </w:p>
        </w:tc>
      </w:tr>
      <w:tr w:rsidR="00B046B8" w14:paraId="316A4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0E7252" w14:textId="77777777" w:rsidR="00B046B8" w:rsidRDefault="00000000">
            <w:r>
              <w:rPr>
                <w:sz w:val="20"/>
                <w:szCs w:val="20"/>
              </w:rPr>
              <w:t>Activation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44908E" w14:textId="77777777" w:rsidR="00B046B8" w:rsidRDefault="00000000">
            <w:r>
              <w:rPr>
                <w:sz w:val="20"/>
                <w:szCs w:val="20"/>
              </w:rPr>
              <w:t>Virkjunaræfingar</w:t>
            </w:r>
          </w:p>
        </w:tc>
      </w:tr>
      <w:tr w:rsidR="00B046B8" w14:paraId="1C6885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10BF05" w14:textId="77777777" w:rsidR="00B046B8" w:rsidRDefault="00000000">
            <w:r>
              <w:rPr>
                <w:sz w:val="20"/>
                <w:szCs w:val="20"/>
              </w:rPr>
              <w:t>Matchday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7CFFA6" w14:textId="77777777" w:rsidR="00B046B8" w:rsidRDefault="00000000">
            <w:r>
              <w:rPr>
                <w:sz w:val="20"/>
                <w:szCs w:val="20"/>
              </w:rPr>
              <w:t>Leikdagsæfingar</w:t>
            </w:r>
          </w:p>
        </w:tc>
      </w:tr>
      <w:tr w:rsidR="00B046B8" w14:paraId="6027D2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D78067" w14:textId="77777777" w:rsidR="00B046B8" w:rsidRDefault="00000000">
            <w:r>
              <w:rPr>
                <w:sz w:val="20"/>
                <w:szCs w:val="20"/>
              </w:rPr>
              <w:t>Other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65F2FF" w14:textId="77777777" w:rsidR="00B046B8" w:rsidRDefault="00000000">
            <w:r>
              <w:rPr>
                <w:sz w:val="20"/>
                <w:szCs w:val="20"/>
              </w:rPr>
              <w:t>Aðrar æfingar</w:t>
            </w:r>
          </w:p>
        </w:tc>
      </w:tr>
    </w:tbl>
    <w:p w14:paraId="72C7B0CA" w14:textId="77777777" w:rsidR="00B046B8" w:rsidRDefault="00B046B8">
      <w:pPr>
        <w:spacing w:before="120"/>
      </w:pPr>
    </w:p>
    <w:p w14:paraId="71D63AD4" w14:textId="77777777" w:rsidR="00B046B8" w:rsidRDefault="00000000">
      <w:pPr>
        <w:spacing w:before="60" w:after="80"/>
      </w:pPr>
      <w:r>
        <w:t>Þjálfari getur leitað að sniðmátum eftir nafni eða flokki. Nýtt sniðmát er hægt að búa til með "Create new template" hnappi og bæta við í bankann. Sniðmátin eru síðan aðgengileg þegar þjálfunarbókar eru settar saman.</w:t>
      </w:r>
    </w:p>
    <w:p w14:paraId="429BC430" w14:textId="77777777" w:rsidR="00B046B8" w:rsidRDefault="00B046B8">
      <w:pPr>
        <w:spacing w:before="200"/>
      </w:pPr>
    </w:p>
    <w:p w14:paraId="5B6A8FE7" w14:textId="77777777" w:rsidR="005070D7" w:rsidRDefault="005070D7">
      <w:pPr>
        <w:rPr>
          <w:b/>
          <w:bCs/>
          <w:color w:val="2D7D46"/>
          <w:sz w:val="26"/>
          <w:szCs w:val="26"/>
        </w:rPr>
      </w:pPr>
      <w:r>
        <w:br w:type="page"/>
      </w:r>
    </w:p>
    <w:p w14:paraId="6CC231F0" w14:textId="3232A181" w:rsidR="00B046B8" w:rsidRDefault="00000000">
      <w:pPr>
        <w:pStyle w:val="Heading3"/>
        <w:keepNext/>
      </w:pPr>
      <w:r>
        <w:lastRenderedPageBreak/>
        <w:t>2.10 TV View – Sjónvarpsskjár</w:t>
      </w:r>
    </w:p>
    <w:p w14:paraId="7102AF7B" w14:textId="77777777" w:rsidR="00B046B8" w:rsidRDefault="00000000">
      <w:pPr>
        <w:spacing w:before="60" w:after="80"/>
      </w:pPr>
      <w:r>
        <w:t>TV View (/coach/display) er sérstök skjásýning sem er hönnuð til að birta á stórum skjám í þjálfunarhúsi – t.d. á sjónvarpi eða þjálfunarskjá. Skjárinn sýnir æfingar dagsins skipt eftir litastöðu leikmanna.</w:t>
      </w:r>
    </w:p>
    <w:p w14:paraId="0F130616"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54169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7DD2BF8"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AECA8DB" w14:textId="77777777" w:rsidR="00B046B8" w:rsidRDefault="00000000">
            <w:r>
              <w:rPr>
                <w:b/>
                <w:bCs/>
                <w:color w:val="FFFFFF"/>
                <w:sz w:val="20"/>
                <w:szCs w:val="20"/>
              </w:rPr>
              <w:t>Lýsing</w:t>
            </w:r>
          </w:p>
        </w:tc>
      </w:tr>
      <w:tr w:rsidR="00B046B8" w14:paraId="2A15F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F69AE5" w14:textId="77777777" w:rsidR="00B046B8" w:rsidRDefault="00000000">
            <w:r>
              <w:rPr>
                <w:sz w:val="20"/>
                <w:szCs w:val="20"/>
              </w:rPr>
              <w:t>Æfingar dagsins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A0E24A" w14:textId="77777777" w:rsidR="00B046B8" w:rsidRDefault="00000000">
            <w:r>
              <w:rPr>
                <w:sz w:val="20"/>
                <w:szCs w:val="20"/>
              </w:rPr>
              <w:t>Heiti birtist efst með 4-dálka sýningu – einn dálkur á hverja litastöðu</w:t>
            </w:r>
          </w:p>
        </w:tc>
      </w:tr>
      <w:tr w:rsidR="00B046B8" w14:paraId="6D3027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170161" w14:textId="77777777" w:rsidR="00B046B8" w:rsidRDefault="00000000">
            <w:r>
              <w:rPr>
                <w:sz w:val="20"/>
                <w:szCs w:val="20"/>
              </w:rPr>
              <w:t>GREEN+ / GREEN / YELLOW / RED dálkar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9CA9F0" w14:textId="77777777" w:rsidR="00B046B8" w:rsidRDefault="00000000">
            <w:r>
              <w:rPr>
                <w:sz w:val="20"/>
                <w:szCs w:val="20"/>
              </w:rPr>
              <w:t>Sérhver litastaða hefur sinn dálk með sérsniðnum æfingarleiðbeiningum</w:t>
            </w:r>
          </w:p>
        </w:tc>
      </w:tr>
      <w:tr w:rsidR="00B046B8" w14:paraId="668FC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5AE5EC" w14:textId="77777777" w:rsidR="00B046B8" w:rsidRDefault="00000000">
            <w:r>
              <w:rPr>
                <w:sz w:val="20"/>
                <w:szCs w:val="20"/>
              </w:rPr>
              <w:t>System Warm-up (alltaf)</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337803" w14:textId="77777777" w:rsidR="00B046B8" w:rsidRDefault="00000000">
            <w:r>
              <w:rPr>
                <w:sz w:val="20"/>
                <w:szCs w:val="20"/>
              </w:rPr>
              <w:t>Upphitun sem á alltaf við óháð litastöðu eða variantu</w:t>
            </w:r>
          </w:p>
        </w:tc>
      </w:tr>
      <w:tr w:rsidR="00B046B8" w14:paraId="5EF971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BF44A4" w14:textId="77777777" w:rsidR="00B046B8" w:rsidRDefault="00000000">
            <w:r>
              <w:rPr>
                <w:sz w:val="20"/>
                <w:szCs w:val="20"/>
              </w:rPr>
              <w:t>RED MODE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B91222" w14:textId="77777777" w:rsidR="00B046B8" w:rsidRDefault="00000000">
            <w:r>
              <w:rPr>
                <w:sz w:val="20"/>
                <w:szCs w:val="20"/>
              </w:rPr>
              <w:t>Sérstök öryggisregla: engar plyos eða ballistic æfingar, ISO + minimal styrk, viðhaldsdagur</w:t>
            </w:r>
          </w:p>
        </w:tc>
      </w:tr>
      <w:tr w:rsidR="00B046B8" w14:paraId="7E9F0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946731" w14:textId="77777777" w:rsidR="00B046B8" w:rsidRDefault="00000000">
            <w:r>
              <w:rPr>
                <w:sz w:val="20"/>
                <w:szCs w:val="20"/>
              </w:rPr>
              <w:t>Players Today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479154" w14:textId="77777777" w:rsidR="00B046B8" w:rsidRDefault="00000000">
            <w:r>
              <w:rPr>
                <w:sz w:val="20"/>
                <w:szCs w:val="20"/>
              </w:rPr>
              <w:t>Efst á skjánum sýnir hversu margir leikmenn eru í hverri litastöðu</w:t>
            </w:r>
          </w:p>
        </w:tc>
      </w:tr>
      <w:tr w:rsidR="00B046B8" w14:paraId="5A722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872826" w14:textId="77777777" w:rsidR="00B046B8" w:rsidRDefault="00000000">
            <w:r>
              <w:rPr>
                <w:sz w:val="20"/>
                <w:szCs w:val="20"/>
              </w:rPr>
              <w:t>MD-day selector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1C1C30" w14:textId="77777777" w:rsidR="00B046B8" w:rsidRDefault="00000000">
            <w:r>
              <w:rPr>
                <w:sz w:val="20"/>
                <w:szCs w:val="20"/>
              </w:rPr>
              <w:t>Veldu leikdagssamhengi (MD, MD+1, MD-1 o.s.frv.)</w:t>
            </w:r>
          </w:p>
        </w:tc>
      </w:tr>
      <w:tr w:rsidR="00B046B8" w14:paraId="62E7A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D6F1F5" w14:textId="77777777" w:rsidR="00B046B8" w:rsidRDefault="00000000">
            <w:r>
              <w:rPr>
                <w:sz w:val="20"/>
                <w:szCs w:val="20"/>
              </w:rPr>
              <w:t>Auto / 12s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0D3CF0" w14:textId="77777777" w:rsidR="00B046B8" w:rsidRDefault="00000000">
            <w:r>
              <w:rPr>
                <w:sz w:val="20"/>
                <w:szCs w:val="20"/>
              </w:rPr>
              <w:t>Sjálfvirk síðusnúningur á 12 sekúndna millibili</w:t>
            </w:r>
          </w:p>
        </w:tc>
      </w:tr>
      <w:tr w:rsidR="00B046B8" w14:paraId="13C8B6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771C17" w14:textId="77777777" w:rsidR="00B046B8" w:rsidRDefault="00000000">
            <w:r>
              <w:rPr>
                <w:sz w:val="20"/>
                <w:szCs w:val="20"/>
              </w:rPr>
              <w:t>Fullscreen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37D94F7" w14:textId="77777777" w:rsidR="00B046B8" w:rsidRDefault="00000000">
            <w:r>
              <w:rPr>
                <w:sz w:val="20"/>
                <w:szCs w:val="20"/>
              </w:rPr>
              <w:t>Stækkar skjáinn í fulla skjástærð</w:t>
            </w:r>
          </w:p>
        </w:tc>
      </w:tr>
    </w:tbl>
    <w:p w14:paraId="16048C05" w14:textId="77777777" w:rsidR="00B046B8" w:rsidRDefault="00B046B8">
      <w:pPr>
        <w:spacing w:before="120"/>
      </w:pPr>
    </w:p>
    <w:p w14:paraId="477C5C54" w14:textId="77777777" w:rsidR="00B046B8" w:rsidRDefault="00000000">
      <w:pPr>
        <w:spacing w:before="60" w:after="80"/>
      </w:pPr>
      <w:r>
        <w:t>TV View er sérstaklega gagnlegt á æfingadögum þar sem leikmenn geta séð hvaða æfingar eiga við þá. Skjárinn uppfærist sjálfvirkt í takt við dagleg gögn.</w:t>
      </w:r>
    </w:p>
    <w:p w14:paraId="08EEEB6B" w14:textId="77777777" w:rsidR="00B046B8" w:rsidRDefault="00B046B8">
      <w:pPr>
        <w:spacing w:before="200"/>
      </w:pPr>
    </w:p>
    <w:p w14:paraId="2C99CBC4" w14:textId="77777777" w:rsidR="005070D7" w:rsidRDefault="005070D7">
      <w:pPr>
        <w:rPr>
          <w:b/>
          <w:bCs/>
          <w:sz w:val="32"/>
          <w:szCs w:val="32"/>
        </w:rPr>
      </w:pPr>
      <w:r>
        <w:br w:type="page"/>
      </w:r>
    </w:p>
    <w:p w14:paraId="50CA26BC" w14:textId="221F7A0B" w:rsidR="00B046B8" w:rsidRDefault="00000000">
      <w:pPr>
        <w:pStyle w:val="Heading2"/>
        <w:keepNext/>
        <w:spacing w:before="300" w:after="120"/>
      </w:pPr>
      <w:r>
        <w:lastRenderedPageBreak/>
        <w:t>2.11 Admin – Kerfisstillingar</w:t>
      </w:r>
    </w:p>
    <w:p w14:paraId="763CE358" w14:textId="77777777" w:rsidR="00B046B8" w:rsidRDefault="00000000">
      <w:pPr>
        <w:spacing w:before="60" w:after="80"/>
      </w:pPr>
      <w:r>
        <w:t>Admin-valmyndin inniheldur fimm verkfæri til kerfisstillinga og yfirumsjónar: Settings, Org Reporting, Reporting Center, Integrations og Automation.</w:t>
      </w:r>
    </w:p>
    <w:p w14:paraId="18EA9A23" w14:textId="77777777" w:rsidR="00B046B8" w:rsidRDefault="00B046B8">
      <w:pPr>
        <w:spacing w:before="80"/>
      </w:pPr>
    </w:p>
    <w:p w14:paraId="7B27EB3B" w14:textId="77777777" w:rsidR="00B046B8" w:rsidRDefault="00000000">
      <w:pPr>
        <w:pStyle w:val="Heading3"/>
        <w:keepNext/>
      </w:pPr>
      <w:r>
        <w:t>2.11.1 Settings – Stillingar</w:t>
      </w:r>
    </w:p>
    <w:p w14:paraId="45783151" w14:textId="77777777" w:rsidR="00B046B8" w:rsidRDefault="00000000">
      <w:pPr>
        <w:spacing w:before="60" w:after="80"/>
      </w:pPr>
      <w:r>
        <w:t>Settings (/coach/settings) er aðalstillingarviðmót kerfisins. Hér stillir þjálfarateymi grunnreglur og stefnu kerfisins.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5E646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F08C612" w14:textId="77777777" w:rsidR="00B046B8" w:rsidRDefault="00000000">
            <w:r>
              <w:rPr>
                <w:b/>
                <w:bCs/>
                <w:color w:val="FFFFFF"/>
                <w:sz w:val="20"/>
                <w:szCs w:val="20"/>
              </w:rPr>
              <w:t>Flipi</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EA36B9D" w14:textId="77777777" w:rsidR="00B046B8" w:rsidRDefault="00000000">
            <w:r>
              <w:rPr>
                <w:b/>
                <w:bCs/>
                <w:color w:val="FFFFFF"/>
                <w:sz w:val="20"/>
                <w:szCs w:val="20"/>
              </w:rPr>
              <w:t>Lýsing</w:t>
            </w:r>
          </w:p>
        </w:tc>
      </w:tr>
      <w:tr w:rsidR="00B046B8" w14:paraId="3328ED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B8C3A6" w14:textId="77777777" w:rsidR="00B046B8" w:rsidRDefault="00000000">
            <w:r>
              <w:rPr>
                <w:sz w:val="20"/>
                <w:szCs w:val="20"/>
              </w:rPr>
              <w:t>Overview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368F6B" w14:textId="77777777" w:rsidR="00B046B8" w:rsidRDefault="00000000">
            <w:r>
              <w:rPr>
                <w:sz w:val="20"/>
                <w:szCs w:val="20"/>
              </w:rPr>
              <w:t>Yfirlit yfir virkt áskriftarplan og fjölda virkra reglna (t.d. 11 virkar reglur)</w:t>
            </w:r>
          </w:p>
        </w:tc>
      </w:tr>
      <w:tr w:rsidR="00B046B8" w14:paraId="6EF357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1C5070" w14:textId="77777777" w:rsidR="00B046B8" w:rsidRDefault="00000000">
            <w:r>
              <w:rPr>
                <w:sz w:val="20"/>
                <w:szCs w:val="20"/>
              </w:rPr>
              <w:t>Plan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46C4AA" w14:textId="77777777" w:rsidR="00B046B8" w:rsidRDefault="00000000">
            <w:r>
              <w:rPr>
                <w:sz w:val="20"/>
                <w:szCs w:val="20"/>
              </w:rPr>
              <w:t>Upplýsingar um áskriftarplan og heimildir</w:t>
            </w:r>
          </w:p>
        </w:tc>
      </w:tr>
      <w:tr w:rsidR="00B046B8" w14:paraId="694ED7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6D7D6A" w14:textId="77777777" w:rsidR="00B046B8" w:rsidRDefault="00000000">
            <w:r>
              <w:rPr>
                <w:sz w:val="20"/>
                <w:szCs w:val="20"/>
              </w:rPr>
              <w:t>Policies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710161" w14:textId="77777777" w:rsidR="00B046B8" w:rsidRDefault="00000000">
            <w:r>
              <w:rPr>
                <w:sz w:val="20"/>
                <w:szCs w:val="20"/>
              </w:rPr>
              <w:t>Stefnur kerfisins: hvernig staðar eru reiknaðar, hlutlæg mörk o.fl.</w:t>
            </w:r>
          </w:p>
        </w:tc>
      </w:tr>
      <w:tr w:rsidR="00B046B8" w14:paraId="1FC6C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9E093D" w14:textId="77777777" w:rsidR="00B046B8" w:rsidRDefault="00000000">
            <w:r>
              <w:rPr>
                <w:sz w:val="20"/>
                <w:szCs w:val="20"/>
              </w:rPr>
              <w:t>Rules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D51D03" w14:textId="77777777" w:rsidR="00B046B8" w:rsidRDefault="00000000">
            <w:r>
              <w:rPr>
                <w:sz w:val="20"/>
                <w:szCs w:val="20"/>
              </w:rPr>
              <w:t>Virkar sjálfvirkar reglur sem kerfið beitir (t.d. ACWR-þröskuldar, verndunarreglur)</w:t>
            </w:r>
          </w:p>
        </w:tc>
      </w:tr>
      <w:tr w:rsidR="00B046B8" w14:paraId="44DA79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49714F" w14:textId="77777777" w:rsidR="00B046B8" w:rsidRDefault="00000000">
            <w:r>
              <w:rPr>
                <w:sz w:val="20"/>
                <w:szCs w:val="20"/>
              </w:rPr>
              <w:t>Protected Players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8CB3CD" w14:textId="77777777" w:rsidR="00B046B8" w:rsidRDefault="00000000">
            <w:r>
              <w:rPr>
                <w:sz w:val="20"/>
                <w:szCs w:val="20"/>
              </w:rPr>
              <w:t>Listi yfir leikmann sem eru í verndunarham og fá alltaf RECOVERY eða REDUCED</w:t>
            </w:r>
          </w:p>
        </w:tc>
      </w:tr>
      <w:tr w:rsidR="00B046B8" w14:paraId="20103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787A71" w14:textId="77777777" w:rsidR="00B046B8" w:rsidRDefault="00000000">
            <w:r>
              <w:rPr>
                <w:sz w:val="20"/>
                <w:szCs w:val="20"/>
              </w:rPr>
              <w:t>Audit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FE04F1" w14:textId="77777777" w:rsidR="00B046B8" w:rsidRDefault="00000000">
            <w:r>
              <w:rPr>
                <w:sz w:val="20"/>
                <w:szCs w:val="20"/>
              </w:rPr>
              <w:t>Breytingaskrá – hvenær stillingar voru breyttar og af hverjum</w:t>
            </w:r>
          </w:p>
        </w:tc>
      </w:tr>
    </w:tbl>
    <w:p w14:paraId="28B6CBED" w14:textId="77777777" w:rsidR="00B046B8" w:rsidRDefault="00B046B8">
      <w:pPr>
        <w:spacing w:before="120"/>
      </w:pPr>
    </w:p>
    <w:p w14:paraId="07BA16A5" w14:textId="77777777" w:rsidR="00B046B8" w:rsidRDefault="00000000">
      <w:pPr>
        <w:spacing w:before="60" w:after="80"/>
      </w:pPr>
      <w:r>
        <w:t>Settings er þar sem þjálfarateymi þarf að vinna þegar kerfið er sett upp í fyrsta skipti og þegar þörf er á að laga reglur að aðstæðum teymisins (t.d. við keppnistímabil eða undirbúning).</w:t>
      </w:r>
    </w:p>
    <w:p w14:paraId="09037FBA" w14:textId="77777777" w:rsidR="00B046B8" w:rsidRDefault="00B046B8">
      <w:pPr>
        <w:spacing w:before="200"/>
      </w:pPr>
    </w:p>
    <w:p w14:paraId="6647B67E" w14:textId="77777777" w:rsidR="00B046B8" w:rsidRDefault="00000000">
      <w:pPr>
        <w:pStyle w:val="Heading3"/>
        <w:keepNext/>
      </w:pPr>
      <w:r>
        <w:t>2.11.2 Org Reporting – Skipulagsyfirlit</w:t>
      </w:r>
    </w:p>
    <w:p w14:paraId="6830FB41" w14:textId="77777777" w:rsidR="00B046B8" w:rsidRDefault="00000000">
      <w:pPr>
        <w:spacing w:before="60" w:after="80"/>
      </w:pPr>
      <w:r>
        <w:t>Org Reporting (/coach/org-reporting) veitir þverteymisyfirlit fyrir yfirstjórnendur, lækna, þjálfara og stjórnendur. Skjárinn er aðlagaður að völdu hlutverki notandans.</w:t>
      </w:r>
    </w:p>
    <w:p w14:paraId="3A23D3A4"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1FDD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B7B0B0E"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A63CEB6" w14:textId="77777777" w:rsidR="00B046B8" w:rsidRDefault="00000000">
            <w:r>
              <w:rPr>
                <w:b/>
                <w:bCs/>
                <w:color w:val="FFFFFF"/>
                <w:sz w:val="20"/>
                <w:szCs w:val="20"/>
              </w:rPr>
              <w:t>Lýsing</w:t>
            </w:r>
          </w:p>
        </w:tc>
      </w:tr>
      <w:tr w:rsidR="00B046B8" w14:paraId="1317C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761057" w14:textId="77777777" w:rsidR="00B046B8" w:rsidRDefault="00000000">
            <w:r>
              <w:rPr>
                <w:sz w:val="20"/>
                <w:szCs w:val="20"/>
              </w:rPr>
              <w:t>Skoðunarhamur (EXECUTIVE / MEDICAL o.fl.)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5DDDEF" w14:textId="77777777" w:rsidR="00B046B8" w:rsidRDefault="00000000">
            <w:r>
              <w:rPr>
                <w:sz w:val="20"/>
                <w:szCs w:val="20"/>
              </w:rPr>
              <w:t>Veldu skoðunarham eftir hlutverki: framkvæmdastjóri, læknasvið o.s.frv.</w:t>
            </w:r>
          </w:p>
        </w:tc>
      </w:tr>
      <w:tr w:rsidR="00B046B8" w14:paraId="2883AE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E42364" w14:textId="77777777" w:rsidR="00B046B8" w:rsidRDefault="00000000">
            <w:r>
              <w:rPr>
                <w:sz w:val="20"/>
                <w:szCs w:val="20"/>
              </w:rPr>
              <w:t>Organization Summary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2E6FCB" w14:textId="77777777" w:rsidR="00B046B8" w:rsidRDefault="00000000">
            <w:r>
              <w:rPr>
                <w:sz w:val="20"/>
                <w:szCs w:val="20"/>
              </w:rPr>
              <w:t>Heildartölur: Lið, Leikmenn, High Risk, Critical Risk, Pending Reviews, Completion %</w:t>
            </w:r>
          </w:p>
        </w:tc>
      </w:tr>
      <w:tr w:rsidR="00B046B8" w14:paraId="15B81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DCFD7E" w14:textId="77777777" w:rsidR="00B046B8" w:rsidRDefault="00000000">
            <w:r>
              <w:rPr>
                <w:sz w:val="20"/>
                <w:szCs w:val="20"/>
              </w:rPr>
              <w:t>Team Comparison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F5C5F4" w14:textId="77777777" w:rsidR="00B046B8" w:rsidRDefault="00000000">
            <w:r>
              <w:rPr>
                <w:sz w:val="20"/>
                <w:szCs w:val="20"/>
              </w:rPr>
              <w:t>Samanburðartafla milli liða – hægt að velja mælikvarða (t.d. Completion Rate)</w:t>
            </w:r>
          </w:p>
        </w:tc>
      </w:tr>
      <w:tr w:rsidR="00B046B8" w14:paraId="1BD13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C3C67D" w14:textId="77777777" w:rsidR="00B046B8" w:rsidRDefault="00000000">
            <w:r>
              <w:rPr>
                <w:sz w:val="20"/>
                <w:szCs w:val="20"/>
              </w:rPr>
              <w:t>Org Attention Queue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A284E5" w14:textId="77777777" w:rsidR="00B046B8" w:rsidRDefault="00000000">
            <w:r>
              <w:rPr>
                <w:sz w:val="20"/>
                <w:szCs w:val="20"/>
              </w:rPr>
              <w:t>Listi yfir atriði sem krefjast athygli, t.d. Critical risk concentration, flokkuð eftir alvarleika (HIGH/MODERATE/LOW)</w:t>
            </w:r>
          </w:p>
        </w:tc>
      </w:tr>
    </w:tbl>
    <w:p w14:paraId="4520F3B8" w14:textId="77777777" w:rsidR="00B046B8" w:rsidRDefault="00B046B8">
      <w:pPr>
        <w:spacing w:before="120"/>
      </w:pPr>
    </w:p>
    <w:p w14:paraId="1C32B050" w14:textId="77777777" w:rsidR="00B046B8" w:rsidRDefault="00000000">
      <w:pPr>
        <w:spacing w:before="60" w:after="80"/>
      </w:pPr>
      <w:r>
        <w:t>Org Reporting hentar sérstaklega fyrir klúbbsstjórnendur og læknasvið sem þurfa að fá heildarmynd af heilsu og áhættu hópsins.</w:t>
      </w:r>
    </w:p>
    <w:p w14:paraId="5FA2B810" w14:textId="77777777" w:rsidR="00B046B8" w:rsidRDefault="00B046B8">
      <w:pPr>
        <w:spacing w:before="200"/>
      </w:pPr>
    </w:p>
    <w:p w14:paraId="007C3733" w14:textId="77777777" w:rsidR="00B046B8" w:rsidRDefault="00000000">
      <w:pPr>
        <w:pStyle w:val="Heading3"/>
        <w:keepNext/>
      </w:pPr>
      <w:r>
        <w:lastRenderedPageBreak/>
        <w:t>2.11.3 Reporting Center – Skýrslustjórn</w:t>
      </w:r>
    </w:p>
    <w:p w14:paraId="385E5CE5" w14:textId="77777777" w:rsidR="00B046B8" w:rsidRDefault="00000000">
      <w:pPr>
        <w:spacing w:before="60" w:after="80"/>
      </w:pPr>
      <w:r>
        <w:t>Reporting Center (/coach/reporting-center) er sjálfvirkt og handvirkt skýrslukerfi. Þjálfari getur búið til og tímasett skýrslur sem eru sendar áhrifaðilum með tölvupósti eða í PDF-formi.</w:t>
      </w:r>
    </w:p>
    <w:p w14:paraId="171E8DF8"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45FCF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A391AB2"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BC1C999" w14:textId="77777777" w:rsidR="00B046B8" w:rsidRDefault="00000000">
            <w:r>
              <w:rPr>
                <w:b/>
                <w:bCs/>
                <w:color w:val="FFFFFF"/>
                <w:sz w:val="20"/>
                <w:szCs w:val="20"/>
              </w:rPr>
              <w:t>Lýsing</w:t>
            </w:r>
          </w:p>
        </w:tc>
      </w:tr>
      <w:tr w:rsidR="00B046B8" w14:paraId="37FD7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A7F79B" w14:textId="77777777" w:rsidR="00B046B8" w:rsidRDefault="00000000">
            <w:r>
              <w:rPr>
                <w:sz w:val="20"/>
                <w:szCs w:val="20"/>
              </w:rPr>
              <w:t>Template Selector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D2BF31" w14:textId="77777777" w:rsidR="00B046B8" w:rsidRDefault="00000000">
            <w:r>
              <w:rPr>
                <w:sz w:val="20"/>
                <w:szCs w:val="20"/>
              </w:rPr>
              <w:t>Veldu sniðmát skýrslunnar (t.d. Team Daily Summary, Medical Risk Report)</w:t>
            </w:r>
          </w:p>
        </w:tc>
      </w:tr>
      <w:tr w:rsidR="00B046B8" w14:paraId="49B48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0C2500" w14:textId="77777777" w:rsidR="00B046B8" w:rsidRDefault="00000000">
            <w:r>
              <w:rPr>
                <w:sz w:val="20"/>
                <w:szCs w:val="20"/>
              </w:rPr>
              <w:t>Scope &amp; Audience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F43C28" w14:textId="77777777" w:rsidR="00B046B8" w:rsidRDefault="00000000">
            <w:r>
              <w:rPr>
                <w:sz w:val="20"/>
                <w:szCs w:val="20"/>
              </w:rPr>
              <w:t>Veldu hvaða hóp og hlutverk á að nota (TEAM, COACHING o.fl.)</w:t>
            </w:r>
          </w:p>
        </w:tc>
      </w:tr>
      <w:tr w:rsidR="00B046B8" w14:paraId="761D0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63F81D" w14:textId="77777777" w:rsidR="00B046B8" w:rsidRDefault="00000000">
            <w:r>
              <w:rPr>
                <w:sz w:val="20"/>
                <w:szCs w:val="20"/>
              </w:rPr>
              <w:t>Export Formats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32420E" w14:textId="77777777" w:rsidR="00B046B8" w:rsidRDefault="00000000">
            <w:r>
              <w:rPr>
                <w:sz w:val="20"/>
                <w:szCs w:val="20"/>
              </w:rPr>
              <w:t>PDF, EMAIL, CSV, JSON – margar útflutningsaðferðir</w:t>
            </w:r>
          </w:p>
        </w:tc>
      </w:tr>
      <w:tr w:rsidR="00B046B8" w14:paraId="2EDB8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51E876" w14:textId="77777777" w:rsidR="00B046B8" w:rsidRDefault="00000000">
            <w:r>
              <w:rPr>
                <w:sz w:val="20"/>
                <w:szCs w:val="20"/>
              </w:rPr>
              <w:t>Generate Report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4FC8EA" w14:textId="77777777" w:rsidR="00B046B8" w:rsidRDefault="00000000">
            <w:r>
              <w:rPr>
                <w:sz w:val="20"/>
                <w:szCs w:val="20"/>
              </w:rPr>
              <w:t>Mynda skýrslu handvirkt með einum smella</w:t>
            </w:r>
          </w:p>
        </w:tc>
      </w:tr>
      <w:tr w:rsidR="00B046B8" w14:paraId="513F0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05075C" w14:textId="77777777" w:rsidR="00B046B8" w:rsidRDefault="00000000">
            <w:r>
              <w:rPr>
                <w:sz w:val="20"/>
                <w:szCs w:val="20"/>
              </w:rPr>
              <w:t>Queue Distribution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F8220C" w14:textId="77777777" w:rsidR="00B046B8" w:rsidRDefault="00000000">
            <w:r>
              <w:rPr>
                <w:sz w:val="20"/>
                <w:szCs w:val="20"/>
              </w:rPr>
              <w:t>Setja skýrslu í dreifingarröð til sendingar</w:t>
            </w:r>
          </w:p>
        </w:tc>
      </w:tr>
    </w:tbl>
    <w:p w14:paraId="79FFEA4C" w14:textId="77777777" w:rsidR="00B046B8" w:rsidRDefault="00B046B8">
      <w:pPr>
        <w:spacing w:before="120"/>
      </w:pPr>
    </w:p>
    <w:p w14:paraId="69CC69DB" w14:textId="77777777" w:rsidR="00B046B8" w:rsidRDefault="00000000">
      <w:pPr>
        <w:spacing w:before="60" w:after="80"/>
      </w:pPr>
      <w:r>
        <w:t>Tímasettar skýrslur (Schedule Configs) eru m.a.:</w:t>
      </w:r>
    </w:p>
    <w:p w14:paraId="6205E753" w14:textId="77777777" w:rsidR="00B046B8" w:rsidRDefault="00000000">
      <w:pPr>
        <w:pStyle w:val="ListParagraph"/>
        <w:numPr>
          <w:ilvl w:val="0"/>
          <w:numId w:val="2"/>
        </w:numPr>
        <w:spacing w:before="40" w:after="40"/>
      </w:pPr>
      <w:r>
        <w:t>Team Daily Summary – Daglega kl. 09:00</w:t>
      </w:r>
    </w:p>
    <w:p w14:paraId="17884328" w14:textId="77777777" w:rsidR="00B046B8" w:rsidRDefault="00000000">
      <w:pPr>
        <w:pStyle w:val="ListParagraph"/>
        <w:numPr>
          <w:ilvl w:val="0"/>
          <w:numId w:val="2"/>
        </w:numPr>
        <w:spacing w:before="40" w:after="40"/>
      </w:pPr>
      <w:r>
        <w:t>Team Weekly Summary – Vikulega</w:t>
      </w:r>
    </w:p>
    <w:p w14:paraId="61850D80" w14:textId="77777777" w:rsidR="00B046B8" w:rsidRDefault="00000000">
      <w:pPr>
        <w:pStyle w:val="ListParagraph"/>
        <w:numPr>
          <w:ilvl w:val="0"/>
          <w:numId w:val="2"/>
        </w:numPr>
        <w:spacing w:before="40" w:after="40"/>
      </w:pPr>
      <w:r>
        <w:t>Medical Risk Report – Daglega</w:t>
      </w:r>
    </w:p>
    <w:p w14:paraId="4863DBA3" w14:textId="77777777" w:rsidR="00B046B8" w:rsidRDefault="00000000">
      <w:pPr>
        <w:pStyle w:val="ListParagraph"/>
        <w:numPr>
          <w:ilvl w:val="0"/>
          <w:numId w:val="2"/>
        </w:numPr>
        <w:spacing w:before="40" w:after="40"/>
      </w:pPr>
      <w:r>
        <w:t>Performance Overview – Vikulega</w:t>
      </w:r>
    </w:p>
    <w:p w14:paraId="39EDEAE2" w14:textId="77777777" w:rsidR="00B046B8" w:rsidRDefault="00000000">
      <w:pPr>
        <w:pStyle w:val="ListParagraph"/>
        <w:numPr>
          <w:ilvl w:val="0"/>
          <w:numId w:val="2"/>
        </w:numPr>
        <w:spacing w:before="40" w:after="40"/>
      </w:pPr>
      <w:r>
        <w:t>Executive Weekly Brief – Vikulega</w:t>
      </w:r>
    </w:p>
    <w:p w14:paraId="7758C4CD" w14:textId="77777777" w:rsidR="00B046B8" w:rsidRDefault="00000000">
      <w:pPr>
        <w:pStyle w:val="ListParagraph"/>
        <w:numPr>
          <w:ilvl w:val="0"/>
          <w:numId w:val="2"/>
        </w:numPr>
        <w:spacing w:before="40" w:after="40"/>
      </w:pPr>
      <w:r>
        <w:t>Org Multi Team Summary – Vikulega</w:t>
      </w:r>
    </w:p>
    <w:p w14:paraId="2382F179" w14:textId="77777777" w:rsidR="00B046B8" w:rsidRDefault="00000000">
      <w:pPr>
        <w:pStyle w:val="ListParagraph"/>
        <w:numPr>
          <w:ilvl w:val="0"/>
          <w:numId w:val="2"/>
        </w:numPr>
        <w:spacing w:before="40" w:after="40"/>
      </w:pPr>
      <w:r>
        <w:t>Delivery Workflow Report – Daglega</w:t>
      </w:r>
    </w:p>
    <w:p w14:paraId="71767251" w14:textId="77777777" w:rsidR="00B046B8" w:rsidRDefault="00B046B8">
      <w:pPr>
        <w:spacing w:before="120"/>
      </w:pPr>
    </w:p>
    <w:p w14:paraId="680C7294" w14:textId="77777777" w:rsidR="00B046B8" w:rsidRDefault="00000000">
      <w:pPr>
        <w:spacing w:before="60" w:after="80"/>
      </w:pPr>
      <w:r>
        <w:t>Report History sýnir yfirlit yfir allar fyrri skýrslur.</w:t>
      </w:r>
    </w:p>
    <w:p w14:paraId="409479D9" w14:textId="77777777" w:rsidR="00B046B8" w:rsidRDefault="00B046B8">
      <w:pPr>
        <w:spacing w:before="200"/>
      </w:pPr>
    </w:p>
    <w:p w14:paraId="1B134AC2" w14:textId="77777777" w:rsidR="00B046B8" w:rsidRDefault="00000000">
      <w:pPr>
        <w:pStyle w:val="Heading3"/>
        <w:keepNext/>
      </w:pPr>
      <w:r>
        <w:t>2.11.4 Integrations – Kerfistenging</w:t>
      </w:r>
    </w:p>
    <w:p w14:paraId="4E27AE8C" w14:textId="77777777" w:rsidR="00B046B8" w:rsidRDefault="00000000">
      <w:pPr>
        <w:spacing w:before="60" w:after="80"/>
      </w:pPr>
      <w:r>
        <w:t>Integrations (/coach/integrations) er miðlæg tengimiðstöð þar sem þjálfari sér stöðu allra ytri kerfistenginga og getur stjórnað þeim.</w:t>
      </w:r>
    </w:p>
    <w:p w14:paraId="636001EE"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311A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536F5D4" w14:textId="77777777" w:rsidR="00B046B8" w:rsidRDefault="00000000">
            <w:r>
              <w:rPr>
                <w:b/>
                <w:bCs/>
                <w:color w:val="FFFFFF"/>
                <w:sz w:val="20"/>
                <w:szCs w:val="20"/>
              </w:rPr>
              <w:t>Kerfi</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881B535" w14:textId="77777777" w:rsidR="00B046B8" w:rsidRDefault="00000000">
            <w:r>
              <w:rPr>
                <w:b/>
                <w:bCs/>
                <w:color w:val="FFFFFF"/>
                <w:sz w:val="20"/>
                <w:szCs w:val="20"/>
              </w:rPr>
              <w:t>Lýsing</w:t>
            </w:r>
          </w:p>
        </w:tc>
      </w:tr>
      <w:tr w:rsidR="00B046B8" w14:paraId="5B68C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68A1A9" w14:textId="77777777" w:rsidR="00B046B8" w:rsidRDefault="00000000">
            <w:r>
              <w:rPr>
                <w:sz w:val="20"/>
                <w:szCs w:val="20"/>
              </w:rPr>
              <w:t>WHOOP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0EBCAC" w14:textId="77777777" w:rsidR="00B046B8" w:rsidRDefault="00000000">
            <w:r>
              <w:rPr>
                <w:sz w:val="20"/>
                <w:szCs w:val="20"/>
              </w:rPr>
              <w:t>Endurheimt, svefn og álagsgögn úr WHOOP wearable</w:t>
            </w:r>
          </w:p>
        </w:tc>
      </w:tr>
      <w:tr w:rsidR="00B046B8" w14:paraId="225E9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E6BB62" w14:textId="77777777" w:rsidR="00B046B8" w:rsidRDefault="00000000">
            <w:r>
              <w:rPr>
                <w:sz w:val="20"/>
                <w:szCs w:val="20"/>
              </w:rPr>
              <w:t>VALD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AF7D15" w14:textId="77777777" w:rsidR="00B046B8" w:rsidRDefault="00000000">
            <w:r>
              <w:rPr>
                <w:sz w:val="20"/>
                <w:szCs w:val="20"/>
              </w:rPr>
              <w:t>Kraftgreining og samhverfulærdómar</w:t>
            </w:r>
          </w:p>
        </w:tc>
      </w:tr>
      <w:tr w:rsidR="00B046B8" w14:paraId="699F4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E22FD2" w14:textId="77777777" w:rsidR="00B046B8" w:rsidRDefault="00000000">
            <w:r>
              <w:rPr>
                <w:sz w:val="20"/>
                <w:szCs w:val="20"/>
              </w:rPr>
              <w:t>Catapult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514A62" w14:textId="77777777" w:rsidR="00B046B8" w:rsidRDefault="00000000">
            <w:r>
              <w:rPr>
                <w:sz w:val="20"/>
                <w:szCs w:val="20"/>
              </w:rPr>
              <w:t>Ytri GPS-álag og hreyfigögn</w:t>
            </w:r>
          </w:p>
        </w:tc>
      </w:tr>
      <w:tr w:rsidR="00B046B8" w14:paraId="50CBCE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D3A5D2" w14:textId="77777777" w:rsidR="00B046B8" w:rsidRDefault="00000000">
            <w:r>
              <w:rPr>
                <w:sz w:val="20"/>
                <w:szCs w:val="20"/>
              </w:rPr>
              <w:t>Polar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8D24DB" w14:textId="77777777" w:rsidR="00B046B8" w:rsidRDefault="00000000">
            <w:r>
              <w:rPr>
                <w:sz w:val="20"/>
                <w:szCs w:val="20"/>
              </w:rPr>
              <w:t>Hjartsláttatíðni og þjálfunarsvörun</w:t>
            </w:r>
          </w:p>
        </w:tc>
      </w:tr>
      <w:tr w:rsidR="00B046B8" w14:paraId="4B7682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CD82F5" w14:textId="77777777" w:rsidR="00B046B8" w:rsidRDefault="00000000">
            <w:r>
              <w:rPr>
                <w:sz w:val="20"/>
                <w:szCs w:val="20"/>
              </w:rPr>
              <w:t>Garmin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25C154" w14:textId="77777777" w:rsidR="00B046B8" w:rsidRDefault="00000000">
            <w:r>
              <w:rPr>
                <w:sz w:val="20"/>
                <w:szCs w:val="20"/>
              </w:rPr>
              <w:t>Svefn, HRV og wearable gögn</w:t>
            </w:r>
          </w:p>
        </w:tc>
      </w:tr>
      <w:tr w:rsidR="00B046B8" w14:paraId="5900F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7BC05B" w14:textId="77777777" w:rsidR="00B046B8" w:rsidRDefault="00000000">
            <w:r>
              <w:rPr>
                <w:sz w:val="20"/>
                <w:szCs w:val="20"/>
              </w:rPr>
              <w:t>Generic CSV</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8F2811" w14:textId="77777777" w:rsidR="00B046B8" w:rsidRDefault="00000000">
            <w:r>
              <w:rPr>
                <w:sz w:val="20"/>
                <w:szCs w:val="20"/>
              </w:rPr>
              <w:t>Sveigjanlegt CSV-innflutningskerfi með MicroPulse-lyklum</w:t>
            </w:r>
          </w:p>
        </w:tc>
      </w:tr>
    </w:tbl>
    <w:p w14:paraId="15642DDC" w14:textId="77777777" w:rsidR="00B046B8" w:rsidRDefault="00B046B8">
      <w:pPr>
        <w:spacing w:before="120"/>
      </w:pPr>
    </w:p>
    <w:p w14:paraId="3F4003B9" w14:textId="77777777" w:rsidR="00B046B8" w:rsidRDefault="00000000">
      <w:pPr>
        <w:spacing w:before="60" w:after="80"/>
      </w:pPr>
      <w:r>
        <w:t>Hvert kerfi sýnir síðasta samstillingu (Last sync), síðustu vellu samstillingu (Last success) og villur. Þjálfari getur virkjað og slökkt á hverri tengingu. Player Mappings tengir ytri kennimerki við leikmenn í kerfinu. Manual Import leyfir þjálfara að hlaða upp JSON eða CSV gögnum beint með villufinding. Live Integration Activity sýnir í rauntíma hvaða tilvit eru að berast frá ytra kerfum.</w:t>
      </w:r>
    </w:p>
    <w:p w14:paraId="15DBAFE5" w14:textId="77777777" w:rsidR="00B046B8" w:rsidRDefault="00B046B8">
      <w:pPr>
        <w:spacing w:before="200"/>
      </w:pPr>
    </w:p>
    <w:p w14:paraId="27F795F2" w14:textId="77777777" w:rsidR="00B046B8" w:rsidRDefault="00000000">
      <w:pPr>
        <w:pStyle w:val="Heading3"/>
        <w:keepNext/>
      </w:pPr>
      <w:r>
        <w:t>2.11.5 Automation Center – Sjálfvirknistjórn</w:t>
      </w:r>
    </w:p>
    <w:p w14:paraId="60402FC4" w14:textId="77777777" w:rsidR="00B046B8" w:rsidRDefault="00000000">
      <w:pPr>
        <w:spacing w:before="60" w:after="80"/>
      </w:pPr>
      <w:r>
        <w:t>Automation Center (/coach/automation-center) er miðstöð sjálfvirkni MicroPulse. Hér eru birtar Smart Alerts (greindar viðvaranir), Escalation Queue (stigmögnuð tilvik) og Automation History (saga sjálfvirkra aðgerða).</w:t>
      </w:r>
    </w:p>
    <w:p w14:paraId="19755DA7"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0FEEF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6969547"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9E994D2" w14:textId="77777777" w:rsidR="00B046B8" w:rsidRDefault="00000000">
            <w:r>
              <w:rPr>
                <w:b/>
                <w:bCs/>
                <w:color w:val="FFFFFF"/>
                <w:sz w:val="20"/>
                <w:szCs w:val="20"/>
              </w:rPr>
              <w:t>Lýsing</w:t>
            </w:r>
          </w:p>
        </w:tc>
      </w:tr>
      <w:tr w:rsidR="00B046B8" w14:paraId="37D3C9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358465" w14:textId="77777777" w:rsidR="00B046B8" w:rsidRDefault="00000000">
            <w:r>
              <w:rPr>
                <w:sz w:val="20"/>
                <w:szCs w:val="20"/>
              </w:rPr>
              <w:t>Live Event Status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24DA35" w14:textId="77777777" w:rsidR="00B046B8" w:rsidRDefault="00000000">
            <w:r>
              <w:rPr>
                <w:sz w:val="20"/>
                <w:szCs w:val="20"/>
              </w:rPr>
              <w:t>Tengingastaða í rauntíma (CONNECTED / DEGRADED)</w:t>
            </w:r>
          </w:p>
        </w:tc>
      </w:tr>
      <w:tr w:rsidR="00B046B8" w14:paraId="6F7B2A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EA8C3D" w14:textId="77777777" w:rsidR="00B046B8" w:rsidRDefault="00000000">
            <w:r>
              <w:rPr>
                <w:sz w:val="20"/>
                <w:szCs w:val="20"/>
              </w:rPr>
              <w:t>Open Alerts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12E8D7" w14:textId="77777777" w:rsidR="00B046B8" w:rsidRDefault="00000000">
            <w:r>
              <w:rPr>
                <w:sz w:val="20"/>
                <w:szCs w:val="20"/>
              </w:rPr>
              <w:t>Fjöldi opinna viðvörana sem þarfnast athygli</w:t>
            </w:r>
          </w:p>
        </w:tc>
      </w:tr>
      <w:tr w:rsidR="00B046B8" w14:paraId="20D7BB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099D39" w14:textId="77777777" w:rsidR="00B046B8" w:rsidRDefault="00000000">
            <w:r>
              <w:rPr>
                <w:sz w:val="20"/>
                <w:szCs w:val="20"/>
              </w:rPr>
              <w:t>Critical/High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E185D4" w14:textId="77777777" w:rsidR="00B046B8" w:rsidRDefault="00000000">
            <w:r>
              <w:rPr>
                <w:sz w:val="20"/>
                <w:szCs w:val="20"/>
              </w:rPr>
              <w:t>Fjöldi mikilvægustu viðvörana</w:t>
            </w:r>
          </w:p>
        </w:tc>
      </w:tr>
      <w:tr w:rsidR="00B046B8" w14:paraId="2BF51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45F060" w14:textId="77777777" w:rsidR="00B046B8" w:rsidRDefault="00000000">
            <w:r>
              <w:rPr>
                <w:sz w:val="20"/>
                <w:szCs w:val="20"/>
              </w:rPr>
              <w:t>Escalations Open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23580A" w14:textId="77777777" w:rsidR="00B046B8" w:rsidRDefault="00000000">
            <w:r>
              <w:rPr>
                <w:sz w:val="20"/>
                <w:szCs w:val="20"/>
              </w:rPr>
              <w:t>Tilvik sem hafa verið stigmögnuð</w:t>
            </w:r>
          </w:p>
        </w:tc>
      </w:tr>
      <w:tr w:rsidR="00B046B8" w14:paraId="4BF57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86D9BB" w14:textId="77777777" w:rsidR="00B046B8" w:rsidRDefault="00000000">
            <w:r>
              <w:rPr>
                <w:sz w:val="20"/>
                <w:szCs w:val="20"/>
              </w:rPr>
              <w:t>Actions Executed Today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5BDB36" w14:textId="77777777" w:rsidR="00B046B8" w:rsidRDefault="00000000">
            <w:r>
              <w:rPr>
                <w:sz w:val="20"/>
                <w:szCs w:val="20"/>
              </w:rPr>
              <w:t>Fjöldi sjálfvirkra aðgerða sem kerfið hefur framkvæmt í dag</w:t>
            </w:r>
          </w:p>
        </w:tc>
      </w:tr>
      <w:tr w:rsidR="00B046B8" w14:paraId="45FE2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1FDC3F" w14:textId="77777777" w:rsidR="00B046B8" w:rsidRDefault="00000000">
            <w:r>
              <w:rPr>
                <w:sz w:val="20"/>
                <w:szCs w:val="20"/>
              </w:rPr>
              <w:t>Suppressed Alerts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512B7C" w14:textId="77777777" w:rsidR="00B046B8" w:rsidRDefault="00000000">
            <w:r>
              <w:rPr>
                <w:sz w:val="20"/>
                <w:szCs w:val="20"/>
              </w:rPr>
              <w:t>Viðvaranir sem þjálfari hefur þaggað niður</w:t>
            </w:r>
          </w:p>
        </w:tc>
      </w:tr>
    </w:tbl>
    <w:p w14:paraId="4183CB50" w14:textId="77777777" w:rsidR="00B046B8" w:rsidRDefault="00B046B8">
      <w:pPr>
        <w:spacing w:before="120"/>
      </w:pPr>
    </w:p>
    <w:p w14:paraId="781B9ED1" w14:textId="77777777" w:rsidR="00B046B8" w:rsidRDefault="00000000">
      <w:pPr>
        <w:spacing w:before="60" w:after="80"/>
      </w:pPr>
      <w:r>
        <w:t>Smart Alerts eru sjálfvirkar tilkynningar sem kerfið gefur út þegar ákveðnum reglum er brotið – t.d. þegar leikmaður er í kritísku ástandi eða þegar ACWR fer yfir hámarksviðmið. Escalation Queue sýnir tilvik sem krefjast beinnar þjálfararaðgerðar. Automation History gefur ítarlegt yfirlit yfir öll sjálfvirk skref sem kerfið hefur tekið.</w:t>
      </w:r>
    </w:p>
    <w:p w14:paraId="56A8A133" w14:textId="77777777" w:rsidR="00B046B8" w:rsidRDefault="00B046B8">
      <w:pPr>
        <w:spacing w:before="200"/>
      </w:pPr>
    </w:p>
    <w:p w14:paraId="1E3D0350" w14:textId="77777777" w:rsidR="00B046B8" w:rsidRDefault="00000000">
      <w:r>
        <w:br w:type="page"/>
      </w:r>
    </w:p>
    <w:p w14:paraId="25B4C91D" w14:textId="77777777" w:rsidR="00B046B8" w:rsidRDefault="00000000">
      <w:pPr>
        <w:pStyle w:val="Heading1"/>
        <w:spacing w:before="400" w:after="200"/>
      </w:pPr>
      <w:r>
        <w:lastRenderedPageBreak/>
        <w:t>3. Player Page – Leikmannsíða</w:t>
      </w:r>
    </w:p>
    <w:p w14:paraId="23942817" w14:textId="77777777" w:rsidR="00B046B8" w:rsidRDefault="00000000">
      <w:pPr>
        <w:spacing w:before="60" w:after="80"/>
      </w:pPr>
      <w:r>
        <w:t>Player Page (http://localhost:3000/player) er persónulegt viðmót hvers leikmanna. Hér sér leikmaður daglegar upplýsingar um líkamlegt ástand sitt, þjálfunaráætlun og getur skilað RPE eftir æfingu. Síðan er einföld og beinlínis miðuð að leikmanninum.</w:t>
      </w:r>
    </w:p>
    <w:p w14:paraId="05D2C9EF" w14:textId="77777777" w:rsidR="00B046B8" w:rsidRDefault="00B046B8">
      <w:pPr>
        <w:spacing w:before="120"/>
      </w:pPr>
    </w:p>
    <w:p w14:paraId="0299858F" w14:textId="77777777" w:rsidR="00B046B8" w:rsidRDefault="00000000">
      <w:pPr>
        <w:pStyle w:val="Heading3"/>
        <w:keepNext/>
      </w:pPr>
      <w:r>
        <w:t>Leikmanna-haus</w:t>
      </w:r>
    </w:p>
    <w:p w14:paraId="56A5671C" w14:textId="77777777" w:rsidR="00B046B8" w:rsidRDefault="00000000">
      <w:pPr>
        <w:spacing w:before="60" w:after="80"/>
      </w:pPr>
      <w:r>
        <w:t xml:space="preserve">Efst á síðunni birtist nafn leikmanna, nafn klúbbsins og núverandi staða. Hausinn er fastur (sticky) – hann fylgir ekki með þegar leikmaður skrollar niður á síðuna, þannig að lykilupplýsingar eru alltaf sýnilegar.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4613C9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27184CD"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8007EF7" w14:textId="77777777" w:rsidR="00B046B8" w:rsidRDefault="00000000">
            <w:r>
              <w:rPr>
                <w:b/>
                <w:bCs/>
                <w:color w:val="FFFFFF"/>
                <w:sz w:val="20"/>
                <w:szCs w:val="20"/>
              </w:rPr>
              <w:t>Lýsing</w:t>
            </w:r>
          </w:p>
        </w:tc>
      </w:tr>
      <w:tr w:rsidR="00B046B8" w14:paraId="3739B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228868" w14:textId="77777777" w:rsidR="00B046B8" w:rsidRDefault="00000000">
            <w:r>
              <w:rPr>
                <w:sz w:val="20"/>
                <w:szCs w:val="20"/>
              </w:rPr>
              <w:t>Integrations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D7A74B" w14:textId="77777777" w:rsidR="00B046B8" w:rsidRDefault="00000000">
            <w:r>
              <w:rPr>
                <w:sz w:val="20"/>
                <w:szCs w:val="20"/>
              </w:rPr>
              <w:t>Tengist ytri kerfum (t.d. Catapult GPS)</w:t>
            </w:r>
          </w:p>
        </w:tc>
      </w:tr>
      <w:tr w:rsidR="00B046B8" w14:paraId="4C3D1A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B57E9F" w14:textId="77777777" w:rsidR="00B046B8" w:rsidRDefault="00000000">
            <w:r>
              <w:rPr>
                <w:sz w:val="20"/>
                <w:szCs w:val="20"/>
              </w:rPr>
              <w:t>Ólæst / Læst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C77E17" w14:textId="77777777" w:rsidR="00B046B8" w:rsidRDefault="00000000">
            <w:r>
              <w:rPr>
                <w:sz w:val="20"/>
                <w:szCs w:val="20"/>
              </w:rPr>
              <w:t>Hvort dagleg karti hefur verið staðfest eða lokað af þjálfara</w:t>
            </w:r>
          </w:p>
        </w:tc>
      </w:tr>
      <w:tr w:rsidR="00B046B8" w14:paraId="4EE26D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2EEB7B" w14:textId="77777777" w:rsidR="00B046B8" w:rsidRDefault="00000000">
            <w:r>
              <w:rPr>
                <w:sz w:val="20"/>
                <w:szCs w:val="20"/>
              </w:rPr>
              <w:t>FULL / REDUCED / 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0CA9FF" w14:textId="77777777" w:rsidR="00B046B8" w:rsidRDefault="00000000">
            <w:r>
              <w:rPr>
                <w:sz w:val="20"/>
                <w:szCs w:val="20"/>
              </w:rPr>
              <w:t>Þjálfunarstaða dagsins eins og þjálfari hefur ákveðið</w:t>
            </w:r>
          </w:p>
        </w:tc>
      </w:tr>
      <w:tr w:rsidR="00B046B8" w14:paraId="668BC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7FA97A" w14:textId="77777777" w:rsidR="00B046B8" w:rsidRDefault="00000000">
            <w:r>
              <w:rPr>
                <w:sz w:val="20"/>
                <w:szCs w:val="20"/>
              </w:rPr>
              <w:t>MD / MD+1 / MD-1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9587E9" w14:textId="77777777" w:rsidR="00B046B8" w:rsidRDefault="00000000">
            <w:r>
              <w:rPr>
                <w:sz w:val="20"/>
                <w:szCs w:val="20"/>
              </w:rPr>
              <w:t>Leikdagssamhengi – hvaða dagur í leikdagatali (Match Day)</w:t>
            </w:r>
          </w:p>
        </w:tc>
      </w:tr>
      <w:tr w:rsidR="00B046B8" w14:paraId="46B18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5C13F9" w14:textId="77777777" w:rsidR="00B046B8" w:rsidRDefault="00000000">
            <w:r>
              <w:rPr>
                <w:sz w:val="20"/>
                <w:szCs w:val="20"/>
              </w:rPr>
              <w:t>Taugasnið (t.d. POLISH_CALM)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77096D" w14:textId="77777777" w:rsidR="00B046B8" w:rsidRDefault="00000000">
            <w:r>
              <w:rPr>
                <w:sz w:val="20"/>
                <w:szCs w:val="20"/>
              </w:rPr>
              <w:t>Taugasnið leikmanna sem kerfið greindi</w:t>
            </w:r>
          </w:p>
        </w:tc>
      </w:tr>
      <w:tr w:rsidR="00B046B8" w14:paraId="4A06A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E8CF07" w14:textId="77777777" w:rsidR="00B046B8" w:rsidRDefault="00000000">
            <w:r>
              <w:rPr>
                <w:sz w:val="20"/>
                <w:szCs w:val="20"/>
              </w:rPr>
              <w:t>GREEN / YELLOW / 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5B0CCC" w14:textId="77777777" w:rsidR="00B046B8" w:rsidRDefault="00000000">
            <w:r>
              <w:rPr>
                <w:sz w:val="20"/>
                <w:szCs w:val="20"/>
              </w:rPr>
              <w:t>Heildarstöðulitakóði leikmanna</w:t>
            </w:r>
          </w:p>
        </w:tc>
      </w:tr>
    </w:tbl>
    <w:p w14:paraId="7D01572F" w14:textId="77777777" w:rsidR="00B046B8" w:rsidRDefault="00B046B8">
      <w:pPr>
        <w:spacing w:before="200"/>
      </w:pPr>
    </w:p>
    <w:p w14:paraId="377AA873" w14:textId="77777777" w:rsidR="00B046B8" w:rsidRDefault="00000000">
      <w:pPr>
        <w:pStyle w:val="Heading3"/>
        <w:keepNext/>
      </w:pPr>
      <w:r>
        <w:t>3.1 Flipi: Today – Dagleg yfirlitssíða</w:t>
      </w:r>
    </w:p>
    <w:p w14:paraId="779D1FB6" w14:textId="77777777" w:rsidR="00B046B8" w:rsidRDefault="00000000">
      <w:pPr>
        <w:spacing w:before="60" w:after="80"/>
      </w:pPr>
      <w:r>
        <w:t>Today-flipinn er aðalsíðan sem leikmaður sér þegar hann opnar appið. Hér eru allar upplýsingar sem leikmaðurinn þarf á hverjum degi.</w:t>
      </w:r>
    </w:p>
    <w:p w14:paraId="61D68473" w14:textId="77777777" w:rsidR="00B046B8" w:rsidRDefault="00B046B8">
      <w:pPr>
        <w:spacing w:before="80"/>
      </w:pPr>
    </w:p>
    <w:p w14:paraId="7DA408DD" w14:textId="77777777" w:rsidR="00B046B8" w:rsidRDefault="00000000">
      <w:pPr>
        <w:pStyle w:val="Heading3"/>
        <w:keepNext/>
      </w:pPr>
      <w:r>
        <w:t>Readiness Status (Stöðukort)</w:t>
      </w:r>
    </w:p>
    <w:p w14:paraId="18F5055E" w14:textId="77777777" w:rsidR="00B046B8" w:rsidRDefault="00000000">
      <w:pPr>
        <w:spacing w:before="60" w:after="80"/>
      </w:pPr>
      <w:r>
        <w:t>Stórt svart kort efst sýnir stöðu leikmanna:</w:t>
      </w:r>
    </w:p>
    <w:p w14:paraId="0ADB9D07" w14:textId="77777777" w:rsidR="00B046B8" w:rsidRDefault="00000000">
      <w:pPr>
        <w:pStyle w:val="ListParagraph"/>
        <w:numPr>
          <w:ilvl w:val="0"/>
          <w:numId w:val="2"/>
        </w:numPr>
        <w:spacing w:before="40" w:after="40"/>
      </w:pPr>
      <w:r>
        <w:t>Ready to Train (GREEN) – Leikmaður er tilbúinn til fullrar þjálfunar</w:t>
      </w:r>
    </w:p>
    <w:p w14:paraId="2623B9A9" w14:textId="77777777" w:rsidR="00B046B8" w:rsidRDefault="00000000">
      <w:pPr>
        <w:pStyle w:val="ListParagraph"/>
        <w:numPr>
          <w:ilvl w:val="0"/>
          <w:numId w:val="2"/>
        </w:numPr>
        <w:spacing w:before="40" w:after="40"/>
      </w:pPr>
      <w:r>
        <w:t>Train with Care (YELLOW) – Leikmaður æfir með varúð, minni þátttaka</w:t>
      </w:r>
    </w:p>
    <w:p w14:paraId="43965100" w14:textId="77777777" w:rsidR="00B046B8" w:rsidRDefault="00000000">
      <w:pPr>
        <w:pStyle w:val="ListParagraph"/>
        <w:numPr>
          <w:ilvl w:val="0"/>
          <w:numId w:val="2"/>
        </w:numPr>
        <w:spacing w:before="40" w:after="40"/>
      </w:pPr>
      <w:r>
        <w:t>Recovery Day (RED) – Leikmaður er í vernduðri hvíld</w:t>
      </w:r>
    </w:p>
    <w:p w14:paraId="78AE4736" w14:textId="77777777" w:rsidR="00B046B8" w:rsidRDefault="00B046B8">
      <w:pPr>
        <w:spacing w:before="120"/>
      </w:pPr>
    </w:p>
    <w:p w14:paraId="50EED721" w14:textId="77777777" w:rsidR="00B046B8" w:rsidRDefault="00000000">
      <w:pPr>
        <w:pStyle w:val="Heading3"/>
        <w:keepNext/>
      </w:pPr>
      <w:r>
        <w:t>Complete Check-in</w:t>
      </w:r>
    </w:p>
    <w:p w14:paraId="75BFF835" w14:textId="77777777" w:rsidR="00B046B8" w:rsidRDefault="00000000">
      <w:pPr>
        <w:spacing w:before="60" w:after="80"/>
      </w:pPr>
      <w:r>
        <w:t>Ef leikmaður hefur ekki skilað daglegum check-in birtist gul viðvörun með hnappur "Complete check-in". Mikilvægt er að leikmaðurinn skrái sig inn á hverjum degi til að kerfið geti gefið nákvæmar ráðleggingar.</w:t>
      </w:r>
    </w:p>
    <w:p w14:paraId="60A206AF" w14:textId="77777777" w:rsidR="00B046B8" w:rsidRDefault="00B046B8">
      <w:pPr>
        <w:spacing w:before="120"/>
      </w:pPr>
    </w:p>
    <w:p w14:paraId="42E7CAC1" w14:textId="77777777" w:rsidR="005070D7" w:rsidRDefault="005070D7">
      <w:pPr>
        <w:rPr>
          <w:b/>
          <w:bCs/>
          <w:color w:val="2D7D46"/>
          <w:sz w:val="26"/>
          <w:szCs w:val="26"/>
        </w:rPr>
      </w:pPr>
      <w:r>
        <w:br w:type="page"/>
      </w:r>
    </w:p>
    <w:p w14:paraId="42E743F6" w14:textId="232AFAE4" w:rsidR="00B046B8" w:rsidRDefault="00000000">
      <w:pPr>
        <w:pStyle w:val="Heading3"/>
        <w:keepNext/>
      </w:pPr>
      <w:r>
        <w:lastRenderedPageBreak/>
        <w:t>Training Context (Þjálfunarsamhengi)</w:t>
      </w:r>
    </w:p>
    <w:p w14:paraId="3D270CC8" w14:textId="77777777" w:rsidR="00B046B8" w:rsidRDefault="00000000">
      <w:pPr>
        <w:spacing w:before="60" w:after="80"/>
      </w:pPr>
      <w:r>
        <w:t>Vinstra megin á síðunni eru upplýsingar um þjálfun dagsins: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E0EF6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E223B63" w14:textId="77777777" w:rsidR="00B046B8" w:rsidRDefault="00000000">
            <w:r>
              <w:rPr>
                <w:b/>
                <w:bCs/>
                <w:color w:val="FFFFFF"/>
                <w:sz w:val="20"/>
                <w:szCs w:val="20"/>
              </w:rPr>
              <w:t>Þáttur</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24CF991" w14:textId="77777777" w:rsidR="00B046B8" w:rsidRDefault="00000000">
            <w:r>
              <w:rPr>
                <w:b/>
                <w:bCs/>
                <w:color w:val="FFFFFF"/>
                <w:sz w:val="20"/>
                <w:szCs w:val="20"/>
              </w:rPr>
              <w:t>Lýsing</w:t>
            </w:r>
          </w:p>
        </w:tc>
      </w:tr>
      <w:tr w:rsidR="00B046B8" w14:paraId="5B2D3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1E3EF5" w14:textId="77777777" w:rsidR="00B046B8" w:rsidRDefault="00000000">
            <w:r>
              <w:rPr>
                <w:sz w:val="20"/>
                <w:szCs w:val="20"/>
              </w:rPr>
              <w:t>Session Mode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6210D9" w14:textId="77777777" w:rsidR="00B046B8" w:rsidRDefault="00000000">
            <w:r>
              <w:rPr>
                <w:sz w:val="20"/>
                <w:szCs w:val="20"/>
              </w:rPr>
              <w:t>Fullur / Skert / Recovery – þjálfunarhamur dagsins</w:t>
            </w:r>
          </w:p>
        </w:tc>
      </w:tr>
      <w:tr w:rsidR="00B046B8" w14:paraId="22568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DCDD36" w14:textId="77777777" w:rsidR="00B046B8" w:rsidRDefault="00000000">
            <w:r>
              <w:rPr>
                <w:sz w:val="20"/>
                <w:szCs w:val="20"/>
              </w:rPr>
              <w:t>Emphasis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1F5D98" w14:textId="77777777" w:rsidR="00B046B8" w:rsidRDefault="00000000">
            <w:r>
              <w:rPr>
                <w:sz w:val="20"/>
                <w:szCs w:val="20"/>
              </w:rPr>
              <w:t>Áhersla æfingarinnar (t.d. Execution and quality)</w:t>
            </w:r>
          </w:p>
        </w:tc>
      </w:tr>
      <w:tr w:rsidR="00B046B8" w14:paraId="1422A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CCD275" w14:textId="77777777" w:rsidR="00B046B8" w:rsidRDefault="00000000">
            <w:r>
              <w:rPr>
                <w:sz w:val="20"/>
                <w:szCs w:val="20"/>
              </w:rPr>
              <w:t>Plan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B2B6FB" w14:textId="77777777" w:rsidR="00B046B8" w:rsidRDefault="00000000">
            <w:r>
              <w:rPr>
                <w:sz w:val="20"/>
                <w:szCs w:val="20"/>
              </w:rPr>
              <w:t>Dagsetning þjálfunaráætlunar</w:t>
            </w:r>
          </w:p>
        </w:tc>
      </w:tr>
      <w:tr w:rsidR="00B046B8" w14:paraId="320E3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147251" w14:textId="77777777" w:rsidR="00B046B8" w:rsidRDefault="00000000">
            <w:r>
              <w:rPr>
                <w:sz w:val="20"/>
                <w:szCs w:val="20"/>
              </w:rPr>
              <w:t>Matchday Context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724000" w14:textId="77777777" w:rsidR="00B046B8" w:rsidRDefault="00000000">
            <w:r>
              <w:rPr>
                <w:sz w:val="20"/>
                <w:szCs w:val="20"/>
              </w:rPr>
              <w:t>Hvort dagurinn er leikdagur, dagur á eftir eða á undan leik</w:t>
            </w:r>
          </w:p>
        </w:tc>
      </w:tr>
    </w:tbl>
    <w:p w14:paraId="6580168E" w14:textId="77777777" w:rsidR="00B046B8" w:rsidRDefault="00B046B8">
      <w:pPr>
        <w:spacing w:before="120"/>
      </w:pPr>
    </w:p>
    <w:p w14:paraId="7DEE35AD" w14:textId="77777777" w:rsidR="00B046B8" w:rsidRDefault="00000000">
      <w:pPr>
        <w:pStyle w:val="Heading3"/>
        <w:keepNext/>
      </w:pPr>
      <w:r>
        <w:t>Æfing dagsins (Session Plan)</w:t>
      </w:r>
    </w:p>
    <w:p w14:paraId="368E23DC" w14:textId="77777777" w:rsidR="00B046B8" w:rsidRDefault="00000000">
      <w:pPr>
        <w:spacing w:before="60" w:after="80"/>
      </w:pPr>
      <w:r>
        <w:t>Hægra megin eru æfingarnar dagsins taldar upp í röð, t.d.:</w:t>
      </w:r>
    </w:p>
    <w:p w14:paraId="06028C10" w14:textId="77777777" w:rsidR="00B046B8" w:rsidRDefault="00000000">
      <w:pPr>
        <w:pStyle w:val="ListParagraph"/>
        <w:numPr>
          <w:ilvl w:val="0"/>
          <w:numId w:val="2"/>
        </w:numPr>
        <w:spacing w:before="40" w:after="40"/>
      </w:pPr>
      <w:r>
        <w:t>A. Warm-up – Upphitun (Mobility, pogo hops)</w:t>
      </w:r>
    </w:p>
    <w:p w14:paraId="2AC3ECD3" w14:textId="77777777" w:rsidR="00B046B8" w:rsidRDefault="00000000">
      <w:pPr>
        <w:pStyle w:val="ListParagraph"/>
        <w:numPr>
          <w:ilvl w:val="0"/>
          <w:numId w:val="2"/>
        </w:numPr>
        <w:spacing w:before="40" w:after="40"/>
      </w:pPr>
      <w:r>
        <w:t>B. Primer – Kveikjuæfing (hröðunar- og kastæfingar)</w:t>
      </w:r>
    </w:p>
    <w:p w14:paraId="3961182B" w14:textId="77777777" w:rsidR="00B046B8" w:rsidRDefault="00000000">
      <w:pPr>
        <w:pStyle w:val="ListParagraph"/>
        <w:numPr>
          <w:ilvl w:val="0"/>
          <w:numId w:val="2"/>
        </w:numPr>
        <w:spacing w:before="40" w:after="40"/>
      </w:pPr>
      <w:r>
        <w:t>Eftir æfingu – Mælt með (Tendon Reload, Posterior Chain o.fl.)</w:t>
      </w:r>
    </w:p>
    <w:p w14:paraId="5CE90854" w14:textId="77777777" w:rsidR="00B046B8" w:rsidRDefault="00000000">
      <w:pPr>
        <w:spacing w:before="60" w:after="80"/>
      </w:pPr>
      <w:r>
        <w:t>Hægt er að opna hverja æfingu (Opna) til að sjá nákvæmar leiðbeiningar.</w:t>
      </w:r>
    </w:p>
    <w:p w14:paraId="72F16F21" w14:textId="77777777" w:rsidR="00B046B8" w:rsidRDefault="00B046B8">
      <w:pPr>
        <w:spacing w:before="120"/>
      </w:pPr>
    </w:p>
    <w:p w14:paraId="3341456B" w14:textId="77777777" w:rsidR="00B046B8" w:rsidRDefault="00000000">
      <w:pPr>
        <w:pStyle w:val="Heading3"/>
        <w:keepNext/>
      </w:pPr>
      <w:r>
        <w:t>Tilkynningar (Notifications)</w:t>
      </w:r>
    </w:p>
    <w:p w14:paraId="6A10DA15" w14:textId="77777777" w:rsidR="00B046B8" w:rsidRDefault="00000000">
      <w:pPr>
        <w:spacing w:before="60" w:after="80"/>
      </w:pPr>
      <w:r>
        <w:t>Leikmaður getur virkjað vafratilkynningar til að fá daglegar áminningar um check-in og RPE-skráningu.</w:t>
      </w:r>
    </w:p>
    <w:p w14:paraId="238B4B05" w14:textId="77777777" w:rsidR="00B046B8" w:rsidRDefault="00B046B8">
      <w:pPr>
        <w:spacing w:before="120"/>
      </w:pPr>
    </w:p>
    <w:p w14:paraId="31C9CE2B" w14:textId="77777777" w:rsidR="00B046B8" w:rsidRDefault="00000000">
      <w:pPr>
        <w:pStyle w:val="Heading3"/>
        <w:keepNext/>
      </w:pPr>
      <w:r>
        <w:t>Post-Session RPE</w:t>
      </w:r>
    </w:p>
    <w:p w14:paraId="25F708D0" w14:textId="77777777" w:rsidR="00B046B8" w:rsidRDefault="00000000">
      <w:pPr>
        <w:spacing w:before="60" w:after="80"/>
      </w:pPr>
      <w:r>
        <w:t>Eftir æfingu fyllir leikmaður út einfalt eyðublað:</w:t>
      </w:r>
    </w:p>
    <w:p w14:paraId="1119C817" w14:textId="77777777" w:rsidR="00B046B8" w:rsidRDefault="00000000">
      <w:pPr>
        <w:pStyle w:val="ListParagraph"/>
        <w:numPr>
          <w:ilvl w:val="0"/>
          <w:numId w:val="2"/>
        </w:numPr>
        <w:spacing w:before="40" w:after="40"/>
      </w:pPr>
      <w:r>
        <w:t>Date – Dagsetning æfingarinnar</w:t>
      </w:r>
    </w:p>
    <w:p w14:paraId="251DDA7F" w14:textId="77777777" w:rsidR="00B046B8" w:rsidRDefault="00000000">
      <w:pPr>
        <w:pStyle w:val="ListParagraph"/>
        <w:numPr>
          <w:ilvl w:val="0"/>
          <w:numId w:val="2"/>
        </w:numPr>
        <w:spacing w:before="40" w:after="40"/>
      </w:pPr>
      <w:r>
        <w:t>Session Type – Tegund (Team training / Match / Individual)</w:t>
      </w:r>
    </w:p>
    <w:p w14:paraId="05540033" w14:textId="77777777" w:rsidR="00B046B8" w:rsidRDefault="00000000">
      <w:pPr>
        <w:pStyle w:val="ListParagraph"/>
        <w:numPr>
          <w:ilvl w:val="0"/>
          <w:numId w:val="2"/>
        </w:numPr>
        <w:spacing w:before="40" w:after="40"/>
      </w:pPr>
      <w:r>
        <w:t>Session Name – Valfrjálst heiti</w:t>
      </w:r>
    </w:p>
    <w:p w14:paraId="029851A3" w14:textId="77777777" w:rsidR="00B046B8" w:rsidRDefault="00000000">
      <w:pPr>
        <w:pStyle w:val="ListParagraph"/>
        <w:numPr>
          <w:ilvl w:val="0"/>
          <w:numId w:val="2"/>
        </w:numPr>
        <w:spacing w:before="40" w:after="40"/>
      </w:pPr>
      <w:r>
        <w:t>Duration (Minutes) – Lengd æfingarinnar í mínútum</w:t>
      </w:r>
    </w:p>
    <w:p w14:paraId="28809B08" w14:textId="77777777" w:rsidR="00B046B8" w:rsidRDefault="00000000">
      <w:pPr>
        <w:pStyle w:val="ListParagraph"/>
        <w:numPr>
          <w:ilvl w:val="0"/>
          <w:numId w:val="2"/>
        </w:numPr>
        <w:spacing w:before="40" w:after="40"/>
      </w:pPr>
      <w:r>
        <w:t>RPE (0–10) – Hversu erfið æfingin leið (0 = engin þreyta, 10 = hámarks þreyta)</w:t>
      </w:r>
    </w:p>
    <w:p w14:paraId="68C839F4" w14:textId="77777777" w:rsidR="00B046B8" w:rsidRDefault="00000000">
      <w:pPr>
        <w:pStyle w:val="ListParagraph"/>
        <w:numPr>
          <w:ilvl w:val="0"/>
          <w:numId w:val="2"/>
        </w:numPr>
        <w:spacing w:before="40" w:after="40"/>
      </w:pPr>
      <w:r>
        <w:t>Notes – Valfrjálsar athugasemdir</w:t>
      </w:r>
    </w:p>
    <w:p w14:paraId="64643163" w14:textId="77777777" w:rsidR="00B046B8" w:rsidRDefault="00000000">
      <w:pPr>
        <w:spacing w:before="60" w:after="80"/>
      </w:pPr>
      <w:r>
        <w:t>Söguleg innsending (Recent Submissions) sýnir síðustu 5–10 RPE-skráningar leikmanna.</w:t>
      </w:r>
    </w:p>
    <w:p w14:paraId="72C78472" w14:textId="77777777" w:rsidR="00B046B8" w:rsidRDefault="00B046B8">
      <w:pPr>
        <w:spacing w:before="200"/>
      </w:pPr>
    </w:p>
    <w:p w14:paraId="0A319386" w14:textId="77777777" w:rsidR="005070D7" w:rsidRDefault="005070D7">
      <w:pPr>
        <w:rPr>
          <w:b/>
          <w:bCs/>
          <w:color w:val="2D7D46"/>
          <w:sz w:val="26"/>
          <w:szCs w:val="26"/>
        </w:rPr>
      </w:pPr>
      <w:r>
        <w:br w:type="page"/>
      </w:r>
    </w:p>
    <w:p w14:paraId="6B30EF50" w14:textId="515A245B" w:rsidR="00B046B8" w:rsidRDefault="00000000">
      <w:pPr>
        <w:pStyle w:val="Heading3"/>
        <w:keepNext/>
      </w:pPr>
      <w:r>
        <w:lastRenderedPageBreak/>
        <w:t>3.2 Flipi: Dashboard – Gagnayfirlitssíða</w:t>
      </w:r>
    </w:p>
    <w:p w14:paraId="4F59D177" w14:textId="77777777" w:rsidR="00B046B8" w:rsidRDefault="00000000">
      <w:pPr>
        <w:spacing w:before="60" w:after="80"/>
      </w:pPr>
      <w:r>
        <w:t>Dashboard-flipinn sýnir persónulegar mælingaupplýsingar leikmanna. Þessar upplýsingar eru notaðar af kerfinu til að reikna readiness-skor en birta þjálfara.</w:t>
      </w:r>
    </w:p>
    <w:p w14:paraId="43C59061" w14:textId="77777777" w:rsidR="00B046B8" w:rsidRDefault="00B046B8">
      <w:pPr>
        <w:spacing w:before="80"/>
      </w:pPr>
    </w:p>
    <w:p w14:paraId="0D40C464" w14:textId="77777777" w:rsidR="00B046B8" w:rsidRDefault="00000000">
      <w:pPr>
        <w:pStyle w:val="Heading3"/>
        <w:keepNext/>
      </w:pPr>
      <w:r>
        <w:t>Mælingar dagsins (Daily Metrics)</w:t>
      </w:r>
    </w:p>
    <w:p w14:paraId="08BADA11" w14:textId="77777777" w:rsidR="00B046B8" w:rsidRDefault="00000000">
      <w:pPr>
        <w:spacing w:before="60" w:after="80"/>
      </w:pPr>
      <w:r>
        <w:t>Sýnir daglegar heilsufarsupplýsingar frá check-in:</w:t>
      </w:r>
    </w:p>
    <w:p w14:paraId="034C7853" w14:textId="77777777" w:rsidR="00B046B8" w:rsidRDefault="00000000">
      <w:pPr>
        <w:pStyle w:val="ListParagraph"/>
        <w:numPr>
          <w:ilvl w:val="0"/>
          <w:numId w:val="2"/>
        </w:numPr>
        <w:spacing w:before="40" w:after="40"/>
      </w:pPr>
      <w:r>
        <w:t>Energy – Orkustig leikmanna (0–10)</w:t>
      </w:r>
    </w:p>
    <w:p w14:paraId="27B0B9D5" w14:textId="77777777" w:rsidR="00B046B8" w:rsidRDefault="00000000">
      <w:pPr>
        <w:pStyle w:val="ListParagraph"/>
        <w:numPr>
          <w:ilvl w:val="0"/>
          <w:numId w:val="2"/>
        </w:numPr>
        <w:spacing w:before="40" w:after="40"/>
      </w:pPr>
      <w:r>
        <w:t>Sleep – Svefngæði (0–10)</w:t>
      </w:r>
    </w:p>
    <w:p w14:paraId="41D5E444" w14:textId="77777777" w:rsidR="00B046B8" w:rsidRDefault="00000000">
      <w:pPr>
        <w:pStyle w:val="ListParagraph"/>
        <w:numPr>
          <w:ilvl w:val="0"/>
          <w:numId w:val="2"/>
        </w:numPr>
        <w:spacing w:before="40" w:after="40"/>
      </w:pPr>
      <w:r>
        <w:t>Total – Heildarskor</w:t>
      </w:r>
    </w:p>
    <w:p w14:paraId="45A2E4E9" w14:textId="77777777" w:rsidR="00B046B8" w:rsidRDefault="00000000">
      <w:pPr>
        <w:spacing w:before="60" w:after="80"/>
      </w:pPr>
      <w:r>
        <w:t>Catapult-tengsl: Kerfið sýnir einnig ytri álagsupplýsingar þegar þær eru tiltækar frá GPS-kerfinu.</w:t>
      </w:r>
    </w:p>
    <w:p w14:paraId="1534A12E" w14:textId="77777777" w:rsidR="00B046B8" w:rsidRDefault="00B046B8">
      <w:pPr>
        <w:spacing w:before="120"/>
      </w:pPr>
    </w:p>
    <w:p w14:paraId="1F180FB8" w14:textId="77777777" w:rsidR="00B046B8" w:rsidRDefault="00000000">
      <w:pPr>
        <w:pStyle w:val="Heading3"/>
        <w:keepNext/>
      </w:pPr>
      <w:r>
        <w:t>Fatigue / Energy og Sleep Quality</w:t>
      </w:r>
    </w:p>
    <w:p w14:paraId="791FCD8C" w14:textId="77777777" w:rsidR="00B046B8" w:rsidRDefault="00000000">
      <w:pPr>
        <w:spacing w:before="60" w:after="80"/>
      </w:pPr>
      <w:r>
        <w:t>Sjóræn sýning á þreytu og svefngæðum yfir tíma. Muscle Soreness (vöðvaverkir) er einnig skráð.</w:t>
      </w:r>
    </w:p>
    <w:p w14:paraId="541D6D8B" w14:textId="77777777" w:rsidR="00B046B8" w:rsidRDefault="00B046B8">
      <w:pPr>
        <w:spacing w:before="120"/>
      </w:pPr>
    </w:p>
    <w:p w14:paraId="080046BD" w14:textId="77777777" w:rsidR="00B046B8" w:rsidRDefault="00000000">
      <w:pPr>
        <w:pStyle w:val="Heading3"/>
        <w:keepNext/>
      </w:pPr>
      <w:r>
        <w:t>GPS Mælikvarðar</w:t>
      </w:r>
    </w:p>
    <w:p w14:paraId="0DA680F4" w14:textId="77777777" w:rsidR="00B046B8" w:rsidRDefault="00000000">
      <w:pPr>
        <w:spacing w:before="60" w:after="80"/>
      </w:pPr>
      <w:r>
        <w:t>Sýnir persónulegar GPS-mælikvarðar leikmanna miðað við liðið:</w:t>
      </w:r>
    </w:p>
    <w:p w14:paraId="47ADBE46" w14:textId="77777777" w:rsidR="00B046B8" w:rsidRDefault="00000000">
      <w:pPr>
        <w:pStyle w:val="ListParagraph"/>
        <w:numPr>
          <w:ilvl w:val="0"/>
          <w:numId w:val="2"/>
        </w:numPr>
        <w:spacing w:before="40" w:after="40"/>
      </w:pPr>
      <w:r>
        <w:t>Tot Decels – Heildarbremsanir</w:t>
      </w:r>
    </w:p>
    <w:p w14:paraId="6F694EA8" w14:textId="77777777" w:rsidR="00B046B8" w:rsidRDefault="00000000">
      <w:pPr>
        <w:pStyle w:val="ListParagraph"/>
        <w:numPr>
          <w:ilvl w:val="0"/>
          <w:numId w:val="2"/>
        </w:numPr>
        <w:spacing w:before="40" w:after="40"/>
      </w:pPr>
      <w:r>
        <w:t>Vel B5 Avg Dist – Meðalvegalengd á háhraðasvæði 5</w:t>
      </w:r>
    </w:p>
    <w:p w14:paraId="35FB6AF5" w14:textId="77777777" w:rsidR="00B046B8" w:rsidRDefault="00000000">
      <w:pPr>
        <w:pStyle w:val="ListParagraph"/>
        <w:numPr>
          <w:ilvl w:val="0"/>
          <w:numId w:val="2"/>
        </w:numPr>
        <w:spacing w:before="40" w:after="40"/>
      </w:pPr>
      <w:r>
        <w:t>Vel B6 Avg Dist – Meðalvegalengd á sprintsvæði 6</w:t>
      </w:r>
    </w:p>
    <w:p w14:paraId="09431073" w14:textId="77777777" w:rsidR="00B046B8" w:rsidRDefault="00000000">
      <w:pPr>
        <w:pStyle w:val="ListParagraph"/>
        <w:numPr>
          <w:ilvl w:val="0"/>
          <w:numId w:val="2"/>
        </w:numPr>
        <w:spacing w:before="40" w:after="40"/>
      </w:pPr>
      <w:r>
        <w:t>HIR Dist – High Intensity Running (háþreytuhlaup)</w:t>
      </w:r>
    </w:p>
    <w:p w14:paraId="6CDABE47" w14:textId="77777777" w:rsidR="00B046B8" w:rsidRDefault="00000000">
      <w:pPr>
        <w:pStyle w:val="ListParagraph"/>
        <w:numPr>
          <w:ilvl w:val="0"/>
          <w:numId w:val="2"/>
        </w:numPr>
        <w:spacing w:before="40" w:after="40"/>
      </w:pPr>
      <w:r>
        <w:t>Max Vel – Hámarkshraði</w:t>
      </w:r>
    </w:p>
    <w:p w14:paraId="1EC293F8" w14:textId="77777777" w:rsidR="00B046B8" w:rsidRDefault="00000000">
      <w:pPr>
        <w:pStyle w:val="ListParagraph"/>
        <w:numPr>
          <w:ilvl w:val="0"/>
          <w:numId w:val="2"/>
        </w:numPr>
        <w:spacing w:before="40" w:after="40"/>
      </w:pPr>
      <w:r>
        <w:t>Total Player Load – Heildarlíkamsálag</w:t>
      </w:r>
    </w:p>
    <w:p w14:paraId="29B35368" w14:textId="77777777" w:rsidR="00B046B8" w:rsidRDefault="00000000">
      <w:pPr>
        <w:pStyle w:val="ListParagraph"/>
        <w:numPr>
          <w:ilvl w:val="0"/>
          <w:numId w:val="2"/>
        </w:numPr>
        <w:spacing w:before="40" w:after="40"/>
      </w:pPr>
      <w:r>
        <w:t>Avg Dist – Meðalvegalengd</w:t>
      </w:r>
    </w:p>
    <w:p w14:paraId="5F938D1A" w14:textId="77777777" w:rsidR="00B046B8" w:rsidRDefault="00B046B8">
      <w:pPr>
        <w:spacing w:before="120"/>
      </w:pPr>
    </w:p>
    <w:p w14:paraId="3A9913DC" w14:textId="77777777" w:rsidR="00B046B8" w:rsidRDefault="00000000">
      <w:pPr>
        <w:pStyle w:val="Heading3"/>
        <w:keepNext/>
      </w:pPr>
      <w:r>
        <w:t>Weekly Load</w:t>
      </w:r>
    </w:p>
    <w:p w14:paraId="1D9BAA9A" w14:textId="77777777" w:rsidR="00B046B8" w:rsidRDefault="00000000">
      <w:pPr>
        <w:spacing w:before="60" w:after="80"/>
      </w:pPr>
      <w:r>
        <w:t>Sýnir vikuleg GPS-gögn á 7D/28D/ACWR sniði, sambærilegt við GPS Data-flipann á Coach Page.</w:t>
      </w:r>
    </w:p>
    <w:p w14:paraId="77EC9AF4" w14:textId="77777777" w:rsidR="00B046B8" w:rsidRDefault="00B046B8">
      <w:pPr>
        <w:spacing w:before="200"/>
      </w:pPr>
    </w:p>
    <w:p w14:paraId="1BF399A3" w14:textId="77777777" w:rsidR="005070D7" w:rsidRDefault="005070D7">
      <w:pPr>
        <w:rPr>
          <w:b/>
          <w:bCs/>
          <w:color w:val="2D7D46"/>
          <w:sz w:val="26"/>
          <w:szCs w:val="26"/>
        </w:rPr>
      </w:pPr>
      <w:r>
        <w:br w:type="page"/>
      </w:r>
    </w:p>
    <w:p w14:paraId="4B0167A5" w14:textId="2AF534B4" w:rsidR="00B046B8" w:rsidRDefault="00000000">
      <w:pPr>
        <w:pStyle w:val="Heading3"/>
        <w:keepNext/>
      </w:pPr>
      <w:r>
        <w:lastRenderedPageBreak/>
        <w:t>3.3 Flipi: Risk – Áhættumat</w:t>
      </w:r>
    </w:p>
    <w:p w14:paraId="0FF1F917" w14:textId="77777777" w:rsidR="00B046B8" w:rsidRDefault="00000000">
      <w:pPr>
        <w:spacing w:before="60" w:after="80"/>
      </w:pPr>
      <w:r>
        <w:t>Risk-flipinn gefur leikmanninum persónulega mynd af líkamlegu ástandi hans og áhættusnið.</w:t>
      </w:r>
    </w:p>
    <w:p w14:paraId="50ED9A28" w14:textId="77777777" w:rsidR="00B046B8" w:rsidRDefault="00B046B8">
      <w:pPr>
        <w:spacing w:before="80"/>
      </w:pPr>
    </w:p>
    <w:p w14:paraId="463FD037" w14:textId="77777777" w:rsidR="00B046B8" w:rsidRDefault="00000000">
      <w:pPr>
        <w:pStyle w:val="Heading3"/>
        <w:keepNext/>
      </w:pPr>
      <w:r>
        <w:t>Risk Summary</w:t>
      </w:r>
    </w:p>
    <w:p w14:paraId="1923A619" w14:textId="77777777" w:rsidR="00B046B8" w:rsidRDefault="00000000">
      <w:pPr>
        <w:spacing w:before="60" w:after="80"/>
      </w:pPr>
      <w:r>
        <w:t>Efst á Risk-flipanum er samantekt:</w:t>
      </w:r>
    </w:p>
    <w:p w14:paraId="07A7D7F0" w14:textId="77777777" w:rsidR="00B046B8" w:rsidRDefault="00000000">
      <w:pPr>
        <w:pStyle w:val="ListParagraph"/>
        <w:numPr>
          <w:ilvl w:val="0"/>
          <w:numId w:val="2"/>
        </w:numPr>
        <w:spacing w:before="40" w:after="40"/>
      </w:pPr>
      <w:r>
        <w:t>Current Risk Level – t.d. Low current risk / Moderate / High</w:t>
      </w:r>
    </w:p>
    <w:p w14:paraId="4D13D745" w14:textId="77777777" w:rsidR="00B046B8" w:rsidRDefault="00000000">
      <w:pPr>
        <w:pStyle w:val="ListParagraph"/>
        <w:numPr>
          <w:ilvl w:val="0"/>
          <w:numId w:val="2"/>
        </w:numPr>
        <w:spacing w:before="40" w:after="40"/>
      </w:pPr>
      <w:r>
        <w:t>Recovery Signals – Hvort endurheimt er eðlileg (t.d. Recovery signals are supporting normal training today)</w:t>
      </w:r>
    </w:p>
    <w:p w14:paraId="0D365E0B" w14:textId="77777777" w:rsidR="00B046B8" w:rsidRDefault="00000000">
      <w:pPr>
        <w:pStyle w:val="ListParagraph"/>
        <w:numPr>
          <w:ilvl w:val="0"/>
          <w:numId w:val="2"/>
        </w:numPr>
        <w:spacing w:before="40" w:after="40"/>
      </w:pPr>
      <w:r>
        <w:t>Neural Fatigue – Stöðumat á taugaþreytu (t.d. Neural freshness appears supportive of today's session)</w:t>
      </w:r>
    </w:p>
    <w:p w14:paraId="79C275A7" w14:textId="77777777" w:rsidR="00B046B8" w:rsidRDefault="00B046B8">
      <w:pPr>
        <w:spacing w:before="120"/>
      </w:pPr>
    </w:p>
    <w:p w14:paraId="34288792" w14:textId="77777777" w:rsidR="00B046B8" w:rsidRDefault="00000000">
      <w:pPr>
        <w:pStyle w:val="Heading3"/>
        <w:keepNext/>
      </w:pPr>
      <w:r>
        <w:t>Ready to Train / Training Recommendation</w:t>
      </w:r>
    </w:p>
    <w:p w14:paraId="11E5C847" w14:textId="77777777" w:rsidR="00B046B8" w:rsidRDefault="00000000">
      <w:pPr>
        <w:spacing w:before="60" w:after="80"/>
      </w:pPr>
      <w:r>
        <w:t>Stöðukortið sýnir líka á Risk-flipanum hvort leikmaður er tilbúinn og hvaða æfingarhamur er mælt með.</w:t>
      </w:r>
    </w:p>
    <w:p w14:paraId="37411646" w14:textId="77777777" w:rsidR="00B046B8" w:rsidRDefault="00B046B8">
      <w:pPr>
        <w:spacing w:before="120"/>
      </w:pPr>
    </w:p>
    <w:p w14:paraId="57004409" w14:textId="77777777" w:rsidR="00B046B8" w:rsidRDefault="00000000">
      <w:pPr>
        <w:pStyle w:val="Heading3"/>
        <w:keepNext/>
      </w:pPr>
      <w:r>
        <w:t>Player Risk Trend</w:t>
      </w:r>
    </w:p>
    <w:p w14:paraId="403EE77C" w14:textId="77777777" w:rsidR="00B046B8" w:rsidRDefault="00000000">
      <w:pPr>
        <w:spacing w:before="60" w:after="80"/>
      </w:pPr>
      <w:r>
        <w:t>Línurit sem sýnir þróun áhættu leikmanna yfir síðustu 7 daga. Hjálpar leikmanninum (og þjálfarateyminu) að skilja hvort staðan er að batna eða versna.</w:t>
      </w:r>
    </w:p>
    <w:p w14:paraId="48434E32"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2457C87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591BBF4F"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1887302A" w14:textId="77777777" w:rsidR="00B046B8" w:rsidRDefault="00000000">
            <w:r>
              <w:rPr>
                <w:b/>
                <w:bCs/>
                <w:color w:val="2D7D46"/>
                <w:sz w:val="20"/>
                <w:szCs w:val="20"/>
              </w:rPr>
              <w:t>Ráð til leikmanna</w:t>
            </w:r>
          </w:p>
          <w:p w14:paraId="154F7568" w14:textId="77777777" w:rsidR="00B046B8" w:rsidRDefault="00000000">
            <w:pPr>
              <w:spacing w:before="40"/>
            </w:pPr>
            <w:r>
              <w:rPr>
                <w:sz w:val="20"/>
                <w:szCs w:val="20"/>
              </w:rPr>
              <w:t>Skráðu þig inn á MicroPulse á hverjum degi – jafnvel á hvíldardögum. Nákvæmari gögnin sem kerfið fær, því betri ráðleggingar getur það gefið þér og þjálfarateyminu.</w:t>
            </w:r>
          </w:p>
        </w:tc>
      </w:tr>
    </w:tbl>
    <w:p w14:paraId="56B21AC0" w14:textId="77777777" w:rsidR="00B046B8" w:rsidRDefault="00B046B8">
      <w:pPr>
        <w:spacing w:before="200"/>
      </w:pPr>
    </w:p>
    <w:p w14:paraId="09B92752" w14:textId="77777777" w:rsidR="00B046B8" w:rsidRDefault="00000000">
      <w:r>
        <w:br w:type="page"/>
      </w:r>
    </w:p>
    <w:p w14:paraId="1F263A06" w14:textId="77777777" w:rsidR="00B046B8" w:rsidRDefault="00000000">
      <w:r>
        <w:lastRenderedPageBreak/>
        <w:br w:type="page"/>
      </w:r>
    </w:p>
    <w:p w14:paraId="188CCBBA" w14:textId="77777777" w:rsidR="00B046B8" w:rsidRDefault="00000000">
      <w:pPr>
        <w:spacing w:before="2000" w:after="400"/>
        <w:jc w:val="center"/>
      </w:pPr>
      <w:r>
        <w:rPr>
          <w:b/>
          <w:bCs/>
          <w:color w:val="2D7D46"/>
          <w:sz w:val="72"/>
          <w:szCs w:val="72"/>
        </w:rPr>
        <w:lastRenderedPageBreak/>
        <w:t>MicroPulse</w:t>
      </w:r>
    </w:p>
    <w:p w14:paraId="6C706659" w14:textId="77777777" w:rsidR="00B046B8" w:rsidRDefault="00000000">
      <w:pPr>
        <w:spacing w:after="200"/>
        <w:jc w:val="center"/>
      </w:pPr>
      <w:r>
        <w:rPr>
          <w:sz w:val="48"/>
          <w:szCs w:val="48"/>
        </w:rPr>
        <w:t>User Manual</w:t>
      </w:r>
    </w:p>
    <w:p w14:paraId="2F1364FC" w14:textId="77777777" w:rsidR="00B046B8" w:rsidRDefault="00000000">
      <w:pPr>
        <w:spacing w:after="600"/>
        <w:jc w:val="center"/>
      </w:pPr>
      <w:r>
        <w:rPr>
          <w:color w:val="666666"/>
          <w:sz w:val="26"/>
          <w:szCs w:val="26"/>
        </w:rPr>
        <w:t>Breiðablik · Training &amp; Performance</w:t>
      </w:r>
    </w:p>
    <w:p w14:paraId="1615ECBE" w14:textId="77777777" w:rsidR="00B046B8" w:rsidRDefault="00000000">
      <w:pPr>
        <w:pBdr>
          <w:top w:val="single" w:sz="4" w:space="0" w:color="2D7D46"/>
        </w:pBdr>
        <w:spacing w:before="600" w:after="100"/>
        <w:jc w:val="center"/>
      </w:pPr>
      <w:r>
        <w:rPr>
          <w:color w:val="888888"/>
          <w:sz w:val="20"/>
          <w:szCs w:val="20"/>
        </w:rPr>
        <w:t>Version: 1.0  ·  March 2026</w:t>
      </w:r>
    </w:p>
    <w:p w14:paraId="6227FCA7" w14:textId="77777777" w:rsidR="00B046B8" w:rsidRDefault="00000000">
      <w:r>
        <w:br w:type="page"/>
      </w:r>
    </w:p>
    <w:p w14:paraId="33148562" w14:textId="77777777" w:rsidR="00B046B8" w:rsidRDefault="00000000">
      <w:pPr>
        <w:pStyle w:val="Heading1"/>
        <w:spacing w:before="400" w:after="200"/>
      </w:pPr>
      <w:r>
        <w:lastRenderedPageBreak/>
        <w:t>MicroPulse – User Manual (English)</w:t>
      </w:r>
    </w:p>
    <w:p w14:paraId="354DDDF7" w14:textId="77777777" w:rsidR="00B046B8" w:rsidRDefault="00000000">
      <w:pPr>
        <w:pStyle w:val="Heading2"/>
        <w:keepNext/>
        <w:spacing w:before="300" w:after="120"/>
      </w:pPr>
      <w:r>
        <w:t>1. Purpose of MicroPulse</w:t>
      </w:r>
    </w:p>
    <w:p w14:paraId="07490CA6" w14:textId="77777777" w:rsidR="00B046B8" w:rsidRDefault="00000000">
      <w:pPr>
        <w:spacing w:before="60" w:after="80"/>
      </w:pPr>
      <w:r>
        <w:t>MicroPulse is a digital player readiness monitoring platform that helps coaching teams make data-driven decisions about daily training loads. The system collects data from daily check-in questionnaires, GPS/wearable devices (e.g. Catapult), and uses this to compute risk scores, fatigue profiles, and recommendations for each player – and for the squad as a whole.</w:t>
      </w:r>
    </w:p>
    <w:p w14:paraId="1876ED76" w14:textId="77777777" w:rsidR="00B046B8" w:rsidRDefault="00B046B8">
      <w:pPr>
        <w:spacing w:before="120"/>
      </w:pPr>
    </w:p>
    <w:p w14:paraId="25808157" w14:textId="77777777" w:rsidR="00B046B8" w:rsidRDefault="00000000">
      <w:pPr>
        <w:spacing w:before="60" w:after="80"/>
      </w:pPr>
      <w:r>
        <w:rPr>
          <w:b/>
          <w:bCs/>
        </w:rPr>
        <w:t>The core goals of the system are:</w:t>
      </w:r>
    </w:p>
    <w:p w14:paraId="4DEEA64B" w14:textId="77777777" w:rsidR="00B046B8" w:rsidRDefault="00000000">
      <w:pPr>
        <w:pStyle w:val="ListParagraph"/>
        <w:numPr>
          <w:ilvl w:val="0"/>
          <w:numId w:val="2"/>
        </w:numPr>
        <w:spacing w:before="40" w:after="40"/>
      </w:pPr>
      <w:r>
        <w:t>Determine whether each player is ready for full training, reduced training, or recovery (FULL / REDUCED / RECOVERY)</w:t>
      </w:r>
    </w:p>
    <w:p w14:paraId="576E7438" w14:textId="77777777" w:rsidR="00B046B8" w:rsidRDefault="00000000">
      <w:pPr>
        <w:pStyle w:val="ListParagraph"/>
        <w:numPr>
          <w:ilvl w:val="0"/>
          <w:numId w:val="2"/>
        </w:numPr>
        <w:spacing w:before="40" w:after="40"/>
      </w:pPr>
      <w:r>
        <w:t>Give the coaching team a real-time overview of squad readiness</w:t>
      </w:r>
    </w:p>
    <w:p w14:paraId="436D748A" w14:textId="77777777" w:rsidR="00B046B8" w:rsidRDefault="00000000">
      <w:pPr>
        <w:pStyle w:val="ListParagraph"/>
        <w:numPr>
          <w:ilvl w:val="0"/>
          <w:numId w:val="2"/>
        </w:numPr>
        <w:spacing w:before="40" w:after="40"/>
      </w:pPr>
      <w:r>
        <w:t>Identify fatigue trends, neural load, and injury risk patterns</w:t>
      </w:r>
    </w:p>
    <w:p w14:paraId="591CB70F" w14:textId="77777777" w:rsidR="00B046B8" w:rsidRDefault="00000000">
      <w:pPr>
        <w:pStyle w:val="ListParagraph"/>
        <w:numPr>
          <w:ilvl w:val="0"/>
          <w:numId w:val="2"/>
        </w:numPr>
        <w:spacing w:before="40" w:after="40"/>
      </w:pPr>
      <w:r>
        <w:t>Store and display GPS data and session RPE over time</w:t>
      </w:r>
    </w:p>
    <w:p w14:paraId="3DA7ADFD" w14:textId="77777777" w:rsidR="00B046B8" w:rsidRDefault="00000000">
      <w:pPr>
        <w:pStyle w:val="ListParagraph"/>
        <w:numPr>
          <w:ilvl w:val="0"/>
          <w:numId w:val="2"/>
        </w:numPr>
        <w:spacing w:before="40" w:after="40"/>
      </w:pPr>
      <w:r>
        <w:t>Enable coaches to send messages and structure training according to the match calendar</w:t>
      </w:r>
    </w:p>
    <w:p w14:paraId="64CAA032"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17B63A6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4C707D79"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128A6699" w14:textId="77777777" w:rsidR="00B046B8" w:rsidRDefault="00000000">
            <w:r>
              <w:rPr>
                <w:b/>
                <w:bCs/>
                <w:color w:val="2D7D46"/>
                <w:sz w:val="20"/>
                <w:szCs w:val="20"/>
              </w:rPr>
              <w:t>Important</w:t>
            </w:r>
          </w:p>
          <w:p w14:paraId="628EB4AD" w14:textId="77777777" w:rsidR="00B046B8" w:rsidRDefault="00000000">
            <w:pPr>
              <w:spacing w:before="40"/>
            </w:pPr>
            <w:r>
              <w:rPr>
                <w:sz w:val="20"/>
                <w:szCs w:val="20"/>
              </w:rPr>
              <w:t>MicroPulse is purpose-built for Breiðablik and integrates directly with the GPS system (Catapult) to combine internal and external load data in one place.</w:t>
            </w:r>
          </w:p>
        </w:tc>
      </w:tr>
    </w:tbl>
    <w:p w14:paraId="44EC1873" w14:textId="77777777" w:rsidR="00B046B8" w:rsidRDefault="00B046B8">
      <w:pPr>
        <w:spacing w:before="200"/>
      </w:pPr>
    </w:p>
    <w:p w14:paraId="3072DE1A" w14:textId="77777777" w:rsidR="00B046B8" w:rsidRDefault="00000000">
      <w:pPr>
        <w:pStyle w:val="Heading1"/>
        <w:spacing w:before="400" w:after="200"/>
      </w:pPr>
      <w:r>
        <w:t>2. Coach Page</w:t>
      </w:r>
    </w:p>
    <w:p w14:paraId="41BF5B9E" w14:textId="77777777" w:rsidR="00B046B8" w:rsidRDefault="00000000">
      <w:pPr>
        <w:spacing w:before="60" w:after="80"/>
      </w:pPr>
      <w:r>
        <w:t>The Coach Page (http://localhost:3000/coach) is the primary interface for the coaching staff. It provides a full daily overview of the squad and enables the coaching team to make informed decisions about training structure.</w:t>
      </w:r>
    </w:p>
    <w:p w14:paraId="652AA3DF" w14:textId="77777777" w:rsidR="00B046B8" w:rsidRDefault="00B046B8">
      <w:pPr>
        <w:spacing w:before="120"/>
      </w:pPr>
    </w:p>
    <w:p w14:paraId="2FDD9C4C" w14:textId="77777777" w:rsidR="00B046B8" w:rsidRDefault="00000000">
      <w:pPr>
        <w:pStyle w:val="Heading3"/>
        <w:keepNext/>
      </w:pPr>
      <w:r>
        <w:t>2.1 Quick Access – Top Cards</w:t>
      </w:r>
    </w:p>
    <w:p w14:paraId="63C1D3DE" w14:textId="77777777" w:rsidR="00B046B8" w:rsidRDefault="00000000">
      <w:pPr>
        <w:spacing w:before="60" w:after="80"/>
      </w:pPr>
      <w:r>
        <w:t>At the top of the page are four quick-access buttons for key tools:</w:t>
      </w:r>
    </w:p>
    <w:p w14:paraId="1DE9D7B3"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517EE0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F049EA8" w14:textId="77777777" w:rsidR="00B046B8" w:rsidRDefault="00000000">
            <w:r>
              <w:rPr>
                <w:b/>
                <w:bCs/>
                <w:color w:val="FFFFFF"/>
                <w:sz w:val="20"/>
                <w:szCs w:val="20"/>
              </w:rPr>
              <w:t>Card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F476873" w14:textId="77777777" w:rsidR="00B046B8" w:rsidRDefault="00000000">
            <w:r>
              <w:rPr>
                <w:b/>
                <w:bCs/>
                <w:color w:val="FFFFFF"/>
                <w:sz w:val="20"/>
                <w:szCs w:val="20"/>
              </w:rPr>
              <w:t>Description</w:t>
            </w:r>
          </w:p>
        </w:tc>
      </w:tr>
      <w:tr w:rsidR="00B046B8" w14:paraId="12C046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70436B" w14:textId="77777777" w:rsidR="00B046B8" w:rsidRDefault="00000000">
            <w:r>
              <w:rPr>
                <w:sz w:val="20"/>
                <w:szCs w:val="20"/>
              </w:rPr>
              <w:t>Messages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D717FD" w14:textId="77777777" w:rsidR="00B046B8" w:rsidRDefault="00000000">
            <w:r>
              <w:rPr>
                <w:sz w:val="20"/>
                <w:szCs w:val="20"/>
              </w:rPr>
              <w:t>Manage coach messages and templates. Send targeted messages to players or groups.</w:t>
            </w:r>
          </w:p>
        </w:tc>
      </w:tr>
      <w:tr w:rsidR="00B046B8" w14:paraId="0F481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7017F9" w14:textId="77777777" w:rsidR="00B046B8" w:rsidRDefault="00000000">
            <w:r>
              <w:rPr>
                <w:sz w:val="20"/>
                <w:szCs w:val="20"/>
              </w:rPr>
              <w:t>Week Setup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5490E8" w14:textId="77777777" w:rsidR="00B046B8" w:rsidRDefault="00000000">
            <w:r>
              <w:rPr>
                <w:sz w:val="20"/>
                <w:szCs w:val="20"/>
              </w:rPr>
              <w:t>Configure the training week, match plan and load targets. Displays a weekly risk outlook showing how many players are at elevated, moderate, or recovery load.</w:t>
            </w:r>
          </w:p>
        </w:tc>
      </w:tr>
      <w:tr w:rsidR="00B046B8" w14:paraId="41D91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F06E99" w14:textId="77777777" w:rsidR="00B046B8" w:rsidRDefault="00000000">
            <w:r>
              <w:rPr>
                <w:sz w:val="20"/>
                <w:szCs w:val="20"/>
              </w:rPr>
              <w:t>Match Minutes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CFC583" w14:textId="77777777" w:rsidR="00B046B8" w:rsidRDefault="00000000">
            <w:r>
              <w:rPr>
                <w:sz w:val="20"/>
                <w:szCs w:val="20"/>
              </w:rPr>
              <w:t>Manage player match minutes, starting/substitute status and load context. Useful for tracking playing time exposure.</w:t>
            </w:r>
          </w:p>
        </w:tc>
      </w:tr>
      <w:tr w:rsidR="00B046B8" w14:paraId="427F4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11AEDD" w14:textId="77777777" w:rsidR="00B046B8" w:rsidRDefault="00000000">
            <w:r>
              <w:rPr>
                <w:sz w:val="20"/>
                <w:szCs w:val="20"/>
              </w:rPr>
              <w:t>TV 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6E249B" w14:textId="77777777" w:rsidR="00B046B8" w:rsidRDefault="00000000">
            <w:r>
              <w:rPr>
                <w:sz w:val="20"/>
                <w:szCs w:val="20"/>
              </w:rPr>
              <w:t>A 4-panel display mode designed for use in the gym or for broadcast screens.</w:t>
            </w:r>
          </w:p>
        </w:tc>
      </w:tr>
    </w:tbl>
    <w:p w14:paraId="2755DBE3" w14:textId="77777777" w:rsidR="00B046B8" w:rsidRDefault="00B046B8">
      <w:pPr>
        <w:spacing w:before="200"/>
      </w:pPr>
    </w:p>
    <w:p w14:paraId="23E1587A" w14:textId="77777777" w:rsidR="00B046B8" w:rsidRDefault="00000000">
      <w:pPr>
        <w:pStyle w:val="Heading3"/>
        <w:keepNext/>
      </w:pPr>
      <w:r>
        <w:lastRenderedPageBreak/>
        <w:t>2.2 Tab: Today – Daily Command</w:t>
      </w:r>
    </w:p>
    <w:p w14:paraId="170BFEF7" w14:textId="77777777" w:rsidR="00B046B8" w:rsidRDefault="00000000">
      <w:pPr>
        <w:spacing w:before="60" w:after="80"/>
      </w:pPr>
      <w:r>
        <w:t>The Today tab is the coach's primary decision-making interface. It contains the following sections:</w:t>
      </w:r>
    </w:p>
    <w:p w14:paraId="4240F783" w14:textId="77777777" w:rsidR="00B046B8" w:rsidRDefault="00B046B8">
      <w:pPr>
        <w:spacing w:before="80"/>
      </w:pPr>
    </w:p>
    <w:p w14:paraId="516435C1" w14:textId="77777777" w:rsidR="00B046B8" w:rsidRDefault="00000000">
      <w:pPr>
        <w:pStyle w:val="Heading3"/>
        <w:keepNext/>
      </w:pPr>
      <w:r>
        <w:t>TODAY COMMAND CENTER</w:t>
      </w:r>
    </w:p>
    <w:p w14:paraId="0C6F0CCD" w14:textId="77777777" w:rsidR="00B046B8" w:rsidRDefault="00000000">
      <w:pPr>
        <w:spacing w:before="60" w:after="80"/>
      </w:pPr>
      <w:r>
        <w:t>A large summary panel at the top showing the current team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E236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B4AC63A"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EA369ED" w14:textId="77777777" w:rsidR="00B046B8" w:rsidRDefault="00000000">
            <w:r>
              <w:rPr>
                <w:b/>
                <w:bCs/>
                <w:color w:val="FFFFFF"/>
                <w:sz w:val="20"/>
                <w:szCs w:val="20"/>
              </w:rPr>
              <w:t>Description</w:t>
            </w:r>
          </w:p>
        </w:tc>
      </w:tr>
      <w:tr w:rsidR="00B046B8" w14:paraId="256A6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046C6AF" w14:textId="77777777" w:rsidR="00B046B8" w:rsidRDefault="00000000">
            <w:r>
              <w:rPr>
                <w:sz w:val="20"/>
                <w:szCs w:val="20"/>
              </w:rPr>
              <w:t>Risk Level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40F7AD" w14:textId="77777777" w:rsidR="00B046B8" w:rsidRDefault="00000000">
            <w:r>
              <w:rPr>
                <w:sz w:val="20"/>
                <w:szCs w:val="20"/>
              </w:rPr>
              <w:t>Overall squad risk: STABLE / CAUTION / CRITICAL</w:t>
            </w:r>
          </w:p>
        </w:tc>
      </w:tr>
      <w:tr w:rsidR="00B046B8" w14:paraId="778ABE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3E2550" w14:textId="77777777" w:rsidR="00B046B8" w:rsidRDefault="00000000">
            <w:r>
              <w:rPr>
                <w:sz w:val="20"/>
                <w:szCs w:val="20"/>
              </w:rPr>
              <w:t>Team Action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2A584F" w14:textId="77777777" w:rsidR="00B046B8" w:rsidRDefault="00000000">
            <w:r>
              <w:rPr>
                <w:sz w:val="20"/>
                <w:szCs w:val="20"/>
              </w:rPr>
              <w:t>Recommended action: FULL (all players), REDUCED (limited participation), RECOVERY (protected rest)</w:t>
            </w:r>
          </w:p>
        </w:tc>
      </w:tr>
      <w:tr w:rsidR="00B046B8" w14:paraId="1DBF3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B2224D" w14:textId="77777777" w:rsidR="00B046B8" w:rsidRDefault="00000000">
            <w:r>
              <w:rPr>
                <w:sz w:val="20"/>
                <w:szCs w:val="20"/>
              </w:rPr>
              <w:t>Needs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DAB784" w14:textId="77777777" w:rsidR="00B046B8" w:rsidRDefault="00000000">
            <w:r>
              <w:rPr>
                <w:sz w:val="20"/>
                <w:szCs w:val="20"/>
              </w:rPr>
              <w:t>Number of players requiring manual coach review</w:t>
            </w:r>
          </w:p>
        </w:tc>
      </w:tr>
      <w:tr w:rsidR="00B046B8" w14:paraId="76814A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CB665F" w14:textId="77777777" w:rsidR="00B046B8" w:rsidRDefault="00000000">
            <w:r>
              <w:rPr>
                <w:sz w:val="20"/>
                <w:szCs w:val="20"/>
              </w:rPr>
              <w:t>Total Players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231FA1" w14:textId="77777777" w:rsidR="00B046B8" w:rsidRDefault="00000000">
            <w:r>
              <w:rPr>
                <w:sz w:val="20"/>
                <w:szCs w:val="20"/>
              </w:rPr>
              <w:t>Total number of registered players in the squad</w:t>
            </w:r>
          </w:p>
        </w:tc>
      </w:tr>
      <w:tr w:rsidR="00B046B8" w14:paraId="4D997B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147A80" w14:textId="77777777" w:rsidR="00B046B8" w:rsidRDefault="00000000">
            <w:r>
              <w:rPr>
                <w:sz w:val="20"/>
                <w:szCs w:val="20"/>
              </w:rPr>
              <w:t>Full / Reduced / 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AC6489" w14:textId="77777777" w:rsidR="00B046B8" w:rsidRDefault="00000000">
            <w:r>
              <w:rPr>
                <w:sz w:val="20"/>
                <w:szCs w:val="20"/>
              </w:rPr>
              <w:t>Player availability breakdown by readiness category</w:t>
            </w:r>
          </w:p>
        </w:tc>
      </w:tr>
      <w:tr w:rsidR="00B046B8" w14:paraId="7DA7F3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2AF751" w14:textId="77777777" w:rsidR="00B046B8" w:rsidRDefault="00000000">
            <w:r>
              <w:rPr>
                <w:sz w:val="20"/>
                <w:szCs w:val="20"/>
              </w:rPr>
              <w:t>Dominant Fatigue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5EA9E1" w14:textId="77777777" w:rsidR="00B046B8" w:rsidRDefault="00000000">
            <w:r>
              <w:rPr>
                <w:sz w:val="20"/>
                <w:szCs w:val="20"/>
              </w:rPr>
              <w:t>The squad's dominant fatigue type (e.g. TISSUE = tissue/muscle fatigue, NEURAL = nervous system fatigue)</w:t>
            </w:r>
          </w:p>
        </w:tc>
      </w:tr>
      <w:tr w:rsidR="00B046B8" w14:paraId="1AAD7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2A0342" w14:textId="77777777" w:rsidR="00B046B8" w:rsidRDefault="00000000">
            <w:r>
              <w:rPr>
                <w:sz w:val="20"/>
                <w:szCs w:val="20"/>
              </w:rPr>
              <w:t>Neural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CBCE12" w14:textId="77777777" w:rsidR="00B046B8" w:rsidRDefault="00000000">
            <w:r>
              <w:rPr>
                <w:sz w:val="20"/>
                <w:szCs w:val="20"/>
              </w:rPr>
              <w:t>Squad neural load state: STABLE / RISING / CRITICAL and trajectory direction</w:t>
            </w:r>
          </w:p>
        </w:tc>
      </w:tr>
      <w:tr w:rsidR="00B046B8" w14:paraId="58716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2AB7D1" w14:textId="77777777" w:rsidR="00B046B8" w:rsidRDefault="00000000">
            <w:r>
              <w:rPr>
                <w:sz w:val="20"/>
                <w:szCs w:val="20"/>
              </w:rPr>
              <w:t>Next-Day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DA7970" w14:textId="77777777" w:rsidR="00B046B8" w:rsidRDefault="00000000">
            <w:r>
              <w:rPr>
                <w:sz w:val="20"/>
                <w:szCs w:val="20"/>
              </w:rPr>
              <w:t>Forecast of tomorrow's injury risk: LOW / MODERATE / HIGH</w:t>
            </w:r>
          </w:p>
        </w:tc>
      </w:tr>
      <w:tr w:rsidR="00B046B8" w14:paraId="3E0A22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73F0EB" w14:textId="77777777" w:rsidR="00B046B8" w:rsidRDefault="00000000">
            <w:r>
              <w:rPr>
                <w:sz w:val="20"/>
                <w:szCs w:val="20"/>
              </w:rPr>
              <w:t>Coach Recommendation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EE1E39" w14:textId="77777777" w:rsidR="00B046B8" w:rsidRDefault="00000000">
            <w:r>
              <w:rPr>
                <w:sz w:val="20"/>
                <w:szCs w:val="20"/>
              </w:rPr>
              <w:t>Auto-generated text advice based on today's data – helps coaches interpret the overall situation</w:t>
            </w:r>
          </w:p>
        </w:tc>
      </w:tr>
    </w:tbl>
    <w:p w14:paraId="25E17356" w14:textId="77777777" w:rsidR="00B046B8" w:rsidRDefault="00B046B8">
      <w:pPr>
        <w:spacing w:before="120"/>
      </w:pPr>
    </w:p>
    <w:p w14:paraId="551262F6" w14:textId="77777777" w:rsidR="00B046B8" w:rsidRDefault="00000000">
      <w:pPr>
        <w:pStyle w:val="Heading3"/>
        <w:keepNext/>
      </w:pPr>
      <w:r>
        <w:t>Readiness Today</w:t>
      </w:r>
    </w:p>
    <w:p w14:paraId="3D6B6477" w14:textId="77777777" w:rsidR="00B046B8" w:rsidRDefault="00000000">
      <w:pPr>
        <w:spacing w:before="60" w:after="80"/>
      </w:pPr>
      <w:r>
        <w:t>A summary of the day's readiness: total count, Full/Reduced/Recovery split, average confidence score, and a Team Plan with guidance on how to structure today's session.</w:t>
      </w:r>
    </w:p>
    <w:p w14:paraId="5BF9EEB0" w14:textId="77777777" w:rsidR="00B046B8" w:rsidRDefault="00B046B8">
      <w:pPr>
        <w:spacing w:before="120"/>
      </w:pPr>
    </w:p>
    <w:p w14:paraId="1E46BE64" w14:textId="77777777" w:rsidR="00B046B8" w:rsidRDefault="00000000">
      <w:pPr>
        <w:pStyle w:val="Heading3"/>
        <w:keepNext/>
      </w:pPr>
      <w:r>
        <w:t>Check-in Reminders</w:t>
      </w:r>
    </w:p>
    <w:p w14:paraId="1B02BDC0" w14:textId="77777777" w:rsidR="00B046B8" w:rsidRDefault="00000000">
      <w:pPr>
        <w:spacing w:before="60" w:after="80"/>
      </w:pPr>
      <w:r>
        <w:t>Shows which players have completed their daily check-in and which haven't. The coach can send reminders to missing players with a single click ("Send reminder to missing players"). The compliance diagnostic shows the team's overall submission rate.</w:t>
      </w:r>
    </w:p>
    <w:p w14:paraId="533623CC" w14:textId="77777777" w:rsidR="00B046B8" w:rsidRDefault="00B046B8">
      <w:pPr>
        <w:spacing w:before="120"/>
      </w:pPr>
    </w:p>
    <w:p w14:paraId="5F083A06" w14:textId="77777777" w:rsidR="00B046B8" w:rsidRDefault="00000000">
      <w:pPr>
        <w:pStyle w:val="Heading3"/>
        <w:keepNext/>
      </w:pPr>
      <w:r>
        <w:t>Workflow Tip</w:t>
      </w:r>
    </w:p>
    <w:p w14:paraId="59A6EE1E" w14:textId="77777777" w:rsidR="00B046B8" w:rsidRDefault="00000000">
      <w:pPr>
        <w:spacing w:before="60" w:after="80"/>
      </w:pPr>
      <w:r>
        <w:t>At the bottom of the Today tab, a workflow guide helps coaches navigate the daily decision process: Start with Red/Yellow players → confirm with GPS/CMJ data → select the minimum effective training dose.</w:t>
      </w:r>
    </w:p>
    <w:p w14:paraId="7409CAFD" w14:textId="77777777" w:rsidR="00B046B8" w:rsidRDefault="00B046B8">
      <w:pPr>
        <w:spacing w:before="200"/>
      </w:pPr>
    </w:p>
    <w:p w14:paraId="6E7EAB65" w14:textId="77777777" w:rsidR="00177098" w:rsidRDefault="00177098">
      <w:pPr>
        <w:rPr>
          <w:b/>
          <w:bCs/>
          <w:color w:val="2D7D46"/>
          <w:sz w:val="26"/>
          <w:szCs w:val="26"/>
        </w:rPr>
      </w:pPr>
      <w:r>
        <w:br w:type="page"/>
      </w:r>
    </w:p>
    <w:p w14:paraId="36BD40CD" w14:textId="596E1093" w:rsidR="00B046B8" w:rsidRDefault="00000000">
      <w:pPr>
        <w:pStyle w:val="Heading3"/>
        <w:keepNext/>
      </w:pPr>
      <w:r>
        <w:lastRenderedPageBreak/>
        <w:t>2.3 Tab: Squad – Decision Making</w:t>
      </w:r>
    </w:p>
    <w:p w14:paraId="156BB9BD" w14:textId="77777777" w:rsidR="00B046B8" w:rsidRDefault="00000000">
      <w:pPr>
        <w:spacing w:before="60" w:after="80"/>
      </w:pPr>
      <w:r>
        <w:t>The Squad tab is the operational workspace where coaches make final decisions about each player. It follows a Scan → Decide → Confirm workflow.</w:t>
      </w:r>
    </w:p>
    <w:p w14:paraId="60C14327" w14:textId="77777777" w:rsidR="00B046B8" w:rsidRDefault="00B046B8">
      <w:pPr>
        <w:spacing w:before="80"/>
      </w:pPr>
    </w:p>
    <w:p w14:paraId="713A118C" w14:textId="77777777" w:rsidR="00B046B8" w:rsidRDefault="00000000">
      <w:pPr>
        <w:pStyle w:val="Heading3"/>
        <w:keepNext/>
      </w:pPr>
      <w:r>
        <w:t>Players Needing Review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5FFAAF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BC014A7"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2E540FA" w14:textId="77777777" w:rsidR="00B046B8" w:rsidRDefault="00000000">
            <w:r>
              <w:rPr>
                <w:b/>
                <w:bCs/>
                <w:color w:val="FFFFFF"/>
                <w:sz w:val="20"/>
                <w:szCs w:val="20"/>
              </w:rPr>
              <w:t>Description</w:t>
            </w:r>
          </w:p>
        </w:tc>
      </w:tr>
      <w:tr w:rsidR="00B046B8" w14:paraId="77171B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355F66" w14:textId="77777777" w:rsidR="00B046B8" w:rsidRDefault="00000000">
            <w:r>
              <w:rPr>
                <w:sz w:val="20"/>
                <w:szCs w:val="20"/>
              </w:rPr>
              <w:t>Needs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998F31" w14:textId="77777777" w:rsidR="00B046B8" w:rsidRDefault="00000000">
            <w:r>
              <w:rPr>
                <w:sz w:val="20"/>
                <w:szCs w:val="20"/>
              </w:rPr>
              <w:t>Total number of players flagged for review</w:t>
            </w:r>
          </w:p>
        </w:tc>
      </w:tr>
      <w:tr w:rsidR="00B046B8" w14:paraId="7B44F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7589CE" w14:textId="77777777" w:rsidR="00B046B8" w:rsidRDefault="00000000">
            <w:r>
              <w:rPr>
                <w:sz w:val="20"/>
                <w:szCs w:val="20"/>
              </w:rPr>
              <w:t>Neural Bias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3473A2" w14:textId="77777777" w:rsidR="00B046B8" w:rsidRDefault="00000000">
            <w:r>
              <w:rPr>
                <w:sz w:val="20"/>
                <w:szCs w:val="20"/>
              </w:rPr>
              <w:t>Players with skewed neural load metrics</w:t>
            </w:r>
          </w:p>
        </w:tc>
      </w:tr>
      <w:tr w:rsidR="00B046B8" w14:paraId="49B1A8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0B855C" w14:textId="77777777" w:rsidR="00B046B8" w:rsidRDefault="00000000">
            <w:r>
              <w:rPr>
                <w:sz w:val="20"/>
                <w:szCs w:val="20"/>
              </w:rPr>
              <w:t>High Next-Day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07DCE1" w14:textId="77777777" w:rsidR="00B046B8" w:rsidRDefault="00000000">
            <w:r>
              <w:rPr>
                <w:sz w:val="20"/>
                <w:szCs w:val="20"/>
              </w:rPr>
              <w:t>Players with high next-day injury risk forecast</w:t>
            </w:r>
          </w:p>
        </w:tc>
      </w:tr>
      <w:tr w:rsidR="00B046B8" w14:paraId="3CF333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94BE98" w14:textId="77777777" w:rsidR="00B046B8" w:rsidRDefault="00000000">
            <w:r>
              <w:rPr>
                <w:sz w:val="20"/>
                <w:szCs w:val="20"/>
              </w:rPr>
              <w:t>Locked Cards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6099A5" w14:textId="77777777" w:rsidR="00B046B8" w:rsidRDefault="00000000">
            <w:r>
              <w:rPr>
                <w:sz w:val="20"/>
                <w:szCs w:val="20"/>
              </w:rPr>
              <w:t>Players with locked decisions (auto-lock 30 min before session)</w:t>
            </w:r>
          </w:p>
        </w:tc>
      </w:tr>
    </w:tbl>
    <w:p w14:paraId="5902C039" w14:textId="77777777" w:rsidR="00B046B8" w:rsidRDefault="00B046B8">
      <w:pPr>
        <w:spacing w:before="120"/>
      </w:pPr>
    </w:p>
    <w:p w14:paraId="59952299" w14:textId="77777777" w:rsidR="00B046B8" w:rsidRDefault="00000000">
      <w:pPr>
        <w:pStyle w:val="Heading3"/>
        <w:keepNext/>
      </w:pPr>
      <w:r>
        <w:t>Players Flagged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4482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95D23E5" w14:textId="77777777" w:rsidR="00B046B8" w:rsidRDefault="00000000">
            <w:r>
              <w:rPr>
                <w:b/>
                <w:bCs/>
                <w:color w:val="FFFFFF"/>
                <w:sz w:val="20"/>
                <w:szCs w:val="20"/>
              </w:rPr>
              <w:t>Category</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536D9A4" w14:textId="77777777" w:rsidR="00B046B8" w:rsidRDefault="00000000">
            <w:r>
              <w:rPr>
                <w:b/>
                <w:bCs/>
                <w:color w:val="FFFFFF"/>
                <w:sz w:val="20"/>
                <w:szCs w:val="20"/>
              </w:rPr>
              <w:t>Description</w:t>
            </w:r>
          </w:p>
        </w:tc>
      </w:tr>
      <w:tr w:rsidR="00B046B8" w14:paraId="25B8B5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F59967" w14:textId="77777777" w:rsidR="00B046B8" w:rsidRDefault="00000000">
            <w:r>
              <w:rPr>
                <w:sz w:val="20"/>
                <w:szCs w:val="20"/>
              </w:rPr>
              <w:t>High Neural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0ACF1F" w14:textId="77777777" w:rsidR="00B046B8" w:rsidRDefault="00000000">
            <w:r>
              <w:rPr>
                <w:sz w:val="20"/>
                <w:szCs w:val="20"/>
              </w:rPr>
              <w:t>High nervous system fatigue – requires special attention</w:t>
            </w:r>
          </w:p>
        </w:tc>
      </w:tr>
      <w:tr w:rsidR="00B046B8" w14:paraId="02F660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223AC8" w14:textId="77777777" w:rsidR="00B046B8" w:rsidRDefault="00000000">
            <w:r>
              <w:rPr>
                <w:sz w:val="20"/>
                <w:szCs w:val="20"/>
              </w:rPr>
              <w:t>Low Readiness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35D9EE" w14:textId="77777777" w:rsidR="00B046B8" w:rsidRDefault="00000000">
            <w:r>
              <w:rPr>
                <w:sz w:val="20"/>
                <w:szCs w:val="20"/>
              </w:rPr>
              <w:t>Low readiness score – may need rest or reduced load</w:t>
            </w:r>
          </w:p>
        </w:tc>
      </w:tr>
      <w:tr w:rsidR="00B046B8" w14:paraId="3A0C6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CF6501" w14:textId="77777777" w:rsidR="00B046B8" w:rsidRDefault="00000000">
            <w:r>
              <w:rPr>
                <w:sz w:val="20"/>
                <w:szCs w:val="20"/>
              </w:rPr>
              <w:t>Pain Flag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62BD7E" w14:textId="77777777" w:rsidR="00B046B8" w:rsidRDefault="00000000">
            <w:r>
              <w:rPr>
                <w:sz w:val="20"/>
                <w:szCs w:val="20"/>
              </w:rPr>
              <w:t>Player reported pain in check-in</w:t>
            </w:r>
          </w:p>
        </w:tc>
      </w:tr>
      <w:tr w:rsidR="00B046B8" w14:paraId="078776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7F6125" w14:textId="77777777" w:rsidR="00B046B8" w:rsidRDefault="00000000">
            <w:r>
              <w:rPr>
                <w:sz w:val="20"/>
                <w:szCs w:val="20"/>
              </w:rPr>
              <w:t>Manual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BE8F2C" w14:textId="77777777" w:rsidR="00B046B8" w:rsidRDefault="00000000">
            <w:r>
              <w:rPr>
                <w:sz w:val="20"/>
                <w:szCs w:val="20"/>
              </w:rPr>
              <w:t>Coach has manually flagged a player for review</w:t>
            </w:r>
          </w:p>
        </w:tc>
      </w:tr>
    </w:tbl>
    <w:p w14:paraId="72E5A55C" w14:textId="77777777" w:rsidR="00B046B8" w:rsidRDefault="00B046B8">
      <w:pPr>
        <w:spacing w:before="120"/>
      </w:pPr>
    </w:p>
    <w:p w14:paraId="6F05A32B" w14:textId="77777777" w:rsidR="00B046B8" w:rsidRDefault="00000000">
      <w:pPr>
        <w:pStyle w:val="Heading3"/>
        <w:keepNext/>
      </w:pPr>
      <w:r>
        <w:t>Filters and Actions</w:t>
      </w:r>
    </w:p>
    <w:p w14:paraId="4651A647" w14:textId="77777777" w:rsidR="00B046B8" w:rsidRDefault="00000000">
      <w:pPr>
        <w:spacing w:before="60" w:after="80"/>
      </w:pPr>
      <w:r>
        <w:t>Coaches can filter by colour code (Red / Yellow / Green) to focus on the most at-risk players. Action buttons include:</w:t>
      </w:r>
    </w:p>
    <w:p w14:paraId="4564BCCC" w14:textId="77777777" w:rsidR="00B046B8" w:rsidRDefault="00000000">
      <w:pPr>
        <w:pStyle w:val="ListParagraph"/>
        <w:numPr>
          <w:ilvl w:val="0"/>
          <w:numId w:val="2"/>
        </w:numPr>
        <w:spacing w:before="40" w:after="40"/>
      </w:pPr>
      <w:r>
        <w:t>Generate Today Decisions – system auto-generates decisions for all players</w:t>
      </w:r>
    </w:p>
    <w:p w14:paraId="44ABB121" w14:textId="77777777" w:rsidR="00B046B8" w:rsidRDefault="00000000">
      <w:pPr>
        <w:pStyle w:val="ListParagraph"/>
        <w:numPr>
          <w:ilvl w:val="0"/>
          <w:numId w:val="2"/>
        </w:numPr>
        <w:spacing w:before="40" w:after="40"/>
      </w:pPr>
      <w:r>
        <w:t xml:space="preserve">Download Readiness Risk Report – download a PDF summary report. The report displays each player with clear colour-coded status: RECOVERY (red), REDUCE (yellow), or FULL (green), alongside key risk flags and STEN score. Designed to be presented in coaching meetings or printed for staff review.</w:t>
      </w:r>
    </w:p>
    <w:p w14:paraId="09B722B9" w14:textId="77777777" w:rsidR="00B046B8" w:rsidRDefault="00B046B8">
      <w:pPr>
        <w:spacing w:before="120"/>
      </w:pPr>
    </w:p>
    <w:p w14:paraId="51BBBD9E" w14:textId="77777777" w:rsidR="00B046B8" w:rsidRDefault="00000000">
      <w:pPr>
        <w:pStyle w:val="Heading3"/>
        <w:keepNext/>
      </w:pPr>
      <w:r>
        <w:t>Player Cards</w:t>
      </w:r>
    </w:p>
    <w:p w14:paraId="2A6628E5" w14:textId="77777777" w:rsidR="00B046B8" w:rsidRDefault="00000000">
      <w:pPr>
        <w:spacing w:before="60" w:after="80"/>
      </w:pPr>
      <w:r>
        <w:t xml:space="preserve">Each player card shows: name, colour status (GREEN/YELLOW/RED), day context (e.g. MD1 = Match Day +1), Z-Score (standardized readiness deviation), Delta Z (change from previous day), and STEN score (10-point readiness scale). The coach selects: FULL / REDUCED / RECOVERY.</w:t>
      </w:r>
    </w:p>
    <w:p w14:paraId="0B000001" w14:textId="77777777" w:rsidR="00000000" w:rsidRDefault="00000000">
      <w:pPr>
        <w:spacing w:before="60" w:after="80"/>
      </w:pPr>
      <w:r>
        <w:rPr>
          <w:b/>
        </w:rPr>
        <w:t>STEN score and colour bands:</w:t>
      </w:r>
      <w:r>
        <w:t xml:space="preserve"> STEN (Standard Ten) converts the Z-Score into a 1–10 readiness scale. The system displays a colour-coded STEN chip on each player card: 1–2 Very low (red), 3–4 Below baseline (amber), 5–6 Normal (grey), 7–8 Above baseline (green), 9–10 Peak form (dark green). Clicking the player card opens the PlayerModal with a detailed STEN panel in the “Neural signal” section, including a visual 1–10 scale bar and interpretive guidance for the coaching team.</w:t>
      </w:r>
    </w:p>
    <w:p w14:paraId="0B000002" w14:textId="77777777" w:rsidR="00000000" w:rsidRDefault="00000000">
      <w:pPr>
        <w:spacing w:before="60" w:after="80"/>
      </w:pPr>
      <w:r>
        <w:rPr>
          <w:b/>
        </w:rPr>
        <w:t>Z-Score flagging and decision logic:</w:t>
      </w:r>
      <w:r>
        <w:t xml:space="preserve"> The system automatically flags when a player drops significantly below their own personal baseline. Z ≤ −1.5 triggers MODIFIED (yellow status) in the Decision Summary – the system recommends reduced participation. Z ≤ −2.0 triggers RECOVERY (red status) – protected rest is recommended. This ensures that a player with a sudden drop from their personal norm receives appropriate intervention even if their absolute score is within a broadly acceptable range.</w:t>
      </w:r>
    </w:p>
    <w:p w14:paraId="0B000003" w14:textId="77777777" w:rsidR="00000000" w:rsidRDefault="00000000">
      <w:pPr>
        <w:spacing w:before="60" w:after="80"/>
      </w:pPr>
      <w:r>
        <w:rPr>
          <w:b/>
        </w:rPr>
        <w:t>Comment badge (blue indicator):</w:t>
      </w:r>
      <w:r>
        <w:t xml:space="preserve"> When a player writes a comment in their daily check-in, a blue “Athugasemd” (Comment) badge appears on their player card in the Squad tab. The comment text is displayed directly on the card – the coach does not need to open “Show details” to read it. This allows the coaching team to quickly spot and respond to individual messages from players.</w:t>
      </w:r>
    </w:p>
    <w:p w14:paraId="2C3BB282" w14:textId="77777777" w:rsidR="00B046B8" w:rsidRDefault="00B046B8">
      <w:pPr>
        <w:spacing w:before="120"/>
      </w:pPr>
    </w:p>
    <w:p w14:paraId="093BEC7D" w14:textId="77777777" w:rsidR="00B046B8" w:rsidRDefault="00000000">
      <w:pPr>
        <w:pStyle w:val="Heading3"/>
        <w:keepNext/>
      </w:pPr>
      <w:r>
        <w:t>Team Risk Map</w:t>
      </w:r>
    </w:p>
    <w:p w14:paraId="5AEC20EB" w14:textId="77777777" w:rsidR="00B046B8" w:rsidRDefault="00000000">
      <w:pPr>
        <w:spacing w:before="60" w:after="80"/>
      </w:pPr>
      <w:r>
        <w:t>A visual overview that classifies all players into four risk categories: LOW RISK / MODERATE / HIGH RISK / CRITICAL. Enables a quick scan of squad health.</w:t>
      </w:r>
    </w:p>
    <w:p w14:paraId="2FB7C957" w14:textId="77777777" w:rsidR="00B046B8" w:rsidRDefault="00B046B8">
      <w:pPr>
        <w:spacing w:before="120"/>
      </w:pPr>
    </w:p>
    <w:p w14:paraId="38B3CCA6" w14:textId="77777777" w:rsidR="00B046B8" w:rsidRDefault="00000000">
      <w:pPr>
        <w:pStyle w:val="Heading3"/>
        <w:keepNext/>
      </w:pPr>
      <w:r>
        <w:t>Weekly Performance Intelligence</w:t>
      </w:r>
    </w:p>
    <w:p w14:paraId="04B4C2F3" w14:textId="0C823349" w:rsidR="00B046B8" w:rsidRDefault="00000000" w:rsidP="00177098">
      <w:pPr>
        <w:spacing w:before="60" w:after="80"/>
      </w:pPr>
      <w:r>
        <w:t>Summary of the squad's average weekly risk, trend direction (e.g. Risk trending downward), and which players are improving the most.</w:t>
      </w:r>
    </w:p>
    <w:p w14:paraId="25A79A9A" w14:textId="77777777" w:rsidR="00B046B8" w:rsidRDefault="00000000">
      <w:pPr>
        <w:pStyle w:val="Heading3"/>
        <w:keepNext/>
      </w:pPr>
      <w:r>
        <w:lastRenderedPageBreak/>
        <w:t>2.4 Tab: Intelligence – Performance Analytics</w:t>
      </w:r>
    </w:p>
    <w:p w14:paraId="29E2D3DF" w14:textId="77777777" w:rsidR="00B046B8" w:rsidRDefault="00000000">
      <w:pPr>
        <w:spacing w:before="60" w:after="80"/>
      </w:pPr>
      <w:r>
        <w:t>The Intelligence tab provides deeper team analytics, split into two sections: Performance Intelligence (upper) and Supporting Team Intelligence (lower).</w:t>
      </w:r>
    </w:p>
    <w:p w14:paraId="7DE6E840" w14:textId="77777777" w:rsidR="00B046B8" w:rsidRDefault="00B046B8">
      <w:pPr>
        <w:spacing w:before="80"/>
      </w:pPr>
    </w:p>
    <w:p w14:paraId="1E68E214" w14:textId="77777777" w:rsidR="00B046B8" w:rsidRDefault="00000000">
      <w:pPr>
        <w:pStyle w:val="Heading3"/>
        <w:keepNext/>
      </w:pPr>
      <w:r>
        <w:t>Performance Intelligence –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CD72F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8B5D249" w14:textId="77777777" w:rsidR="00B046B8" w:rsidRDefault="00000000">
            <w:r>
              <w:rPr>
                <w:b/>
                <w:bCs/>
                <w:color w:val="FFFFFF"/>
                <w:sz w:val="20"/>
                <w:szCs w:val="20"/>
              </w:rPr>
              <w:t>Metric</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2511D20" w14:textId="77777777" w:rsidR="00B046B8" w:rsidRDefault="00000000">
            <w:r>
              <w:rPr>
                <w:b/>
                <w:bCs/>
                <w:color w:val="FFFFFF"/>
                <w:sz w:val="20"/>
                <w:szCs w:val="20"/>
              </w:rPr>
              <w:t>Description</w:t>
            </w:r>
          </w:p>
        </w:tc>
      </w:tr>
      <w:tr w:rsidR="00B046B8" w14:paraId="34B95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57DA52" w14:textId="77777777" w:rsidR="00B046B8" w:rsidRDefault="00000000">
            <w:r>
              <w:rPr>
                <w:sz w:val="20"/>
                <w:szCs w:val="20"/>
              </w:rPr>
              <w:t>Volatility %</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5F291F" w14:textId="77777777" w:rsidR="00B046B8" w:rsidRDefault="00000000">
            <w:r>
              <w:rPr>
                <w:sz w:val="20"/>
                <w:szCs w:val="20"/>
              </w:rPr>
              <w:t>Proportion of players with volatile readiness profiles – higher % means more uncertainty</w:t>
            </w:r>
          </w:p>
        </w:tc>
      </w:tr>
      <w:tr w:rsidR="00B046B8" w14:paraId="38094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A3F23B" w14:textId="77777777" w:rsidR="00B046B8" w:rsidRDefault="00000000">
            <w:r>
              <w:rPr>
                <w:sz w:val="20"/>
                <w:szCs w:val="20"/>
              </w:rPr>
              <w:t>Readiness Mix</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90974E" w14:textId="77777777" w:rsidR="00B046B8" w:rsidRDefault="00000000">
            <w:r>
              <w:rPr>
                <w:sz w:val="20"/>
                <w:szCs w:val="20"/>
              </w:rPr>
              <w:t>Squad distribution: RED% / YELLOW% / GREEN% – one-glance team status</w:t>
            </w:r>
          </w:p>
        </w:tc>
      </w:tr>
      <w:tr w:rsidR="00B046B8" w14:paraId="3B4FA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A738A1" w14:textId="77777777" w:rsidR="00B046B8" w:rsidRDefault="00000000">
            <w:r>
              <w:rPr>
                <w:sz w:val="20"/>
                <w:szCs w:val="20"/>
              </w:rPr>
              <w:t>Status Snapshot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345938" w14:textId="77777777" w:rsidR="00B046B8" w:rsidRDefault="00000000">
            <w:r>
              <w:rPr>
                <w:sz w:val="20"/>
                <w:szCs w:val="20"/>
              </w:rPr>
              <w:t>Summary status text (e.g. OK) and baseline maturity (BUILDING during early data collection)</w:t>
            </w:r>
          </w:p>
        </w:tc>
      </w:tr>
      <w:tr w:rsidR="00B046B8" w14:paraId="7678B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AB42C4" w14:textId="77777777" w:rsidR="00B046B8" w:rsidRDefault="00000000">
            <w:r>
              <w:rPr>
                <w:sz w:val="20"/>
                <w:szCs w:val="20"/>
              </w:rPr>
              <w:t>Avg Risk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2D49E5" w14:textId="77777777" w:rsidR="00B046B8" w:rsidRDefault="00000000">
            <w:r>
              <w:rPr>
                <w:sz w:val="20"/>
                <w:szCs w:val="20"/>
              </w:rPr>
              <w:t>Mean risk score across all players</w:t>
            </w:r>
          </w:p>
        </w:tc>
      </w:tr>
      <w:tr w:rsidR="00B046B8" w14:paraId="2344FF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19E82B" w14:textId="77777777" w:rsidR="00B046B8" w:rsidRDefault="00000000">
            <w:r>
              <w:rPr>
                <w:sz w:val="20"/>
                <w:szCs w:val="20"/>
              </w:rPr>
              <w:t>Avg Performance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EC60A9" w14:textId="77777777" w:rsidR="00B046B8" w:rsidRDefault="00000000">
            <w:r>
              <w:rPr>
                <w:sz w:val="20"/>
                <w:szCs w:val="20"/>
              </w:rPr>
              <w:t>Mean performance score across the squad</w:t>
            </w:r>
          </w:p>
        </w:tc>
      </w:tr>
      <w:tr w:rsidR="00B046B8" w14:paraId="4892C7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0000A8" w14:textId="77777777" w:rsidR="00B046B8" w:rsidRDefault="00000000">
            <w:r>
              <w:rPr>
                <w:sz w:val="20"/>
                <w:szCs w:val="20"/>
              </w:rPr>
              <w:t>External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25E36F" w14:textId="77777777" w:rsidR="00B046B8" w:rsidRDefault="00000000">
            <w:r>
              <w:rPr>
                <w:sz w:val="20"/>
                <w:szCs w:val="20"/>
              </w:rPr>
              <w:t>GPS-derived load classification (unknown / high / elevated)</w:t>
            </w:r>
          </w:p>
        </w:tc>
      </w:tr>
    </w:tbl>
    <w:p w14:paraId="4209EEAF" w14:textId="77777777" w:rsidR="00B046B8" w:rsidRDefault="00B046B8">
      <w:pPr>
        <w:spacing w:before="120"/>
      </w:pPr>
    </w:p>
    <w:p w14:paraId="12167470" w14:textId="77777777" w:rsidR="00B046B8" w:rsidRDefault="00000000">
      <w:pPr>
        <w:pStyle w:val="Heading3"/>
        <w:keepNext/>
      </w:pPr>
      <w:r>
        <w:t>Session Recommendation</w:t>
      </w:r>
    </w:p>
    <w:p w14:paraId="027D9D65" w14:textId="77777777" w:rsidR="00B046B8" w:rsidRDefault="00000000">
      <w:pPr>
        <w:spacing w:before="60" w:after="80"/>
      </w:pPr>
      <w:r>
        <w:t>The system gives the coaching team direct prescription advice: how many players can train fully, how many should be on reduced load, and how many should be protected for the match (protect-for-match).</w:t>
      </w:r>
    </w:p>
    <w:p w14:paraId="280BE1B7" w14:textId="77777777" w:rsidR="00B046B8" w:rsidRDefault="00B046B8">
      <w:pPr>
        <w:spacing w:before="120"/>
      </w:pPr>
    </w:p>
    <w:p w14:paraId="6ADF01E5" w14:textId="77777777" w:rsidR="00B046B8" w:rsidRDefault="00000000">
      <w:pPr>
        <w:pStyle w:val="Heading3"/>
        <w:keepNext/>
      </w:pPr>
      <w:r>
        <w:t>Rules / Overrides</w:t>
      </w:r>
    </w:p>
    <w:p w14:paraId="0858ABED" w14:textId="77777777" w:rsidR="00B046B8" w:rsidRDefault="00000000">
      <w:pPr>
        <w:spacing w:before="60" w:after="80"/>
      </w:pPr>
      <w:r>
        <w:t>Displays how many players have been manually adjusted, require review, or are protected. Coaches can open Session Workflow to finalise decisions.</w:t>
      </w:r>
    </w:p>
    <w:p w14:paraId="4CC84EA1" w14:textId="77777777" w:rsidR="00B046B8" w:rsidRDefault="00B046B8">
      <w:pPr>
        <w:spacing w:before="120"/>
      </w:pPr>
    </w:p>
    <w:p w14:paraId="3B7D64C9" w14:textId="77777777" w:rsidR="00B046B8" w:rsidRDefault="00000000">
      <w:pPr>
        <w:pStyle w:val="Heading3"/>
        <w:keepNext/>
      </w:pPr>
      <w:r>
        <w:t>Supporting Team Intelligence (Level 2)</w:t>
      </w:r>
    </w:p>
    <w:p w14:paraId="549034E1" w14:textId="77777777" w:rsidR="00B046B8" w:rsidRDefault="00000000">
      <w:pPr>
        <w:spacing w:before="60" w:after="80"/>
      </w:pPr>
      <w:r>
        <w:t>The deeper analytics section includes:</w:t>
      </w:r>
    </w:p>
    <w:p w14:paraId="3B498EFB" w14:textId="77777777" w:rsidR="00B046B8" w:rsidRDefault="00000000">
      <w:pPr>
        <w:pStyle w:val="ListParagraph"/>
        <w:numPr>
          <w:ilvl w:val="0"/>
          <w:numId w:val="2"/>
        </w:numPr>
        <w:spacing w:before="40" w:after="40"/>
      </w:pPr>
      <w:r>
        <w:t>Team Intelligence – technical overview: Volatility, Volatile players, Low baseline, Avg Risk, External Load, Catapult coverage, Neural volatility</w:t>
      </w:r>
    </w:p>
    <w:p w14:paraId="0FFEF499" w14:textId="77777777" w:rsidR="00B046B8" w:rsidRDefault="00000000">
      <w:pPr>
        <w:pStyle w:val="ListParagraph"/>
        <w:numPr>
          <w:ilvl w:val="0"/>
          <w:numId w:val="2"/>
        </w:numPr>
        <w:spacing w:before="40" w:after="40"/>
      </w:pPr>
      <w:r>
        <w:t>Readiness Mix – visual distribution of players across RED/YELLOW/GREEN with Team Risk Map (LOW/MODERATE/HIGH/CRITICAL)</w:t>
      </w:r>
    </w:p>
    <w:p w14:paraId="42FA5B03" w14:textId="77777777" w:rsidR="00B046B8" w:rsidRDefault="00B046B8">
      <w:pPr>
        <w:spacing w:before="120"/>
      </w:pPr>
    </w:p>
    <w:p w14:paraId="19825C3B" w14:textId="77777777" w:rsidR="00B046B8" w:rsidRDefault="00000000">
      <w:pPr>
        <w:pStyle w:val="Heading3"/>
        <w:keepNext/>
      </w:pPr>
      <w:r>
        <w:t>Team Fatigue and Neural Load</w:t>
      </w:r>
    </w:p>
    <w:p w14:paraId="39190A9E" w14:textId="77777777" w:rsidR="00B046B8" w:rsidRDefault="00000000">
      <w:pPr>
        <w:spacing w:before="60" w:after="80"/>
      </w:pPr>
      <w:r>
        <w:t>Displays the squad's dominant fatigue pattern (e.g. TISSUE = muscle/connective tissue fatigue) and neural load state (e.g. RISING). The trajectory (e.g. IMPROVING) and Next-Day Risk forecast are critical inputs for planning the following day's session.</w:t>
      </w:r>
    </w:p>
    <w:p w14:paraId="10B9184F" w14:textId="77777777" w:rsidR="00B046B8" w:rsidRDefault="00B046B8">
      <w:pPr>
        <w:spacing w:before="200"/>
      </w:pPr>
    </w:p>
    <w:p w14:paraId="27E63810" w14:textId="77777777" w:rsidR="00B046B8" w:rsidRDefault="00000000">
      <w:pPr>
        <w:pStyle w:val="Heading3"/>
        <w:keepNext/>
      </w:pPr>
      <w:r>
        <w:lastRenderedPageBreak/>
        <w:t>2.5 Tab: Load &amp; RPE – Load Monitoring</w:t>
      </w:r>
    </w:p>
    <w:p w14:paraId="46017B7A" w14:textId="77777777" w:rsidR="00B046B8" w:rsidRDefault="00000000">
      <w:pPr>
        <w:spacing w:before="60" w:after="80"/>
      </w:pPr>
      <w:r>
        <w:t>The Load &amp; RPE tab focuses on tracking session load and RPE data (Rate of Perceived Exertion – how hard each player felt the session).</w:t>
      </w:r>
    </w:p>
    <w:p w14:paraId="41EAE3F7" w14:textId="77777777" w:rsidR="00B046B8" w:rsidRDefault="00B046B8">
      <w:pPr>
        <w:spacing w:before="80"/>
      </w:pPr>
    </w:p>
    <w:p w14:paraId="6B38631A" w14:textId="77777777" w:rsidR="00B046B8" w:rsidRDefault="00000000">
      <w:pPr>
        <w:pStyle w:val="Heading3"/>
        <w:keepNext/>
      </w:pPr>
      <w:r>
        <w:t>Session RPE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C83B9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D3EDD9F"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FC8FC4C" w14:textId="77777777" w:rsidR="00B046B8" w:rsidRDefault="00000000">
            <w:r>
              <w:rPr>
                <w:b/>
                <w:bCs/>
                <w:color w:val="FFFFFF"/>
                <w:sz w:val="20"/>
                <w:szCs w:val="20"/>
              </w:rPr>
              <w:t>Description</w:t>
            </w:r>
          </w:p>
        </w:tc>
      </w:tr>
      <w:tr w:rsidR="00B046B8" w14:paraId="79E9D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7E2D59" w14:textId="77777777" w:rsidR="00B046B8" w:rsidRDefault="00000000">
            <w:r>
              <w:rPr>
                <w:sz w:val="20"/>
                <w:szCs w:val="20"/>
              </w:rPr>
              <w:t>Total Submissions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9E95E8" w14:textId="77777777" w:rsidR="00B046B8" w:rsidRDefault="00000000">
            <w:r>
              <w:rPr>
                <w:sz w:val="20"/>
                <w:szCs w:val="20"/>
              </w:rPr>
              <w:t>Number of players who have submitted their session RPE</w:t>
            </w:r>
          </w:p>
        </w:tc>
      </w:tr>
      <w:tr w:rsidR="00B046B8" w14:paraId="3444E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2A0DD6" w14:textId="77777777" w:rsidR="00B046B8" w:rsidRDefault="00000000">
            <w:r>
              <w:rPr>
                <w:sz w:val="20"/>
                <w:szCs w:val="20"/>
              </w:rPr>
              <w:t>Missing Submissions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618C01" w14:textId="77777777" w:rsidR="00B046B8" w:rsidRDefault="00000000">
            <w:r>
              <w:rPr>
                <w:sz w:val="20"/>
                <w:szCs w:val="20"/>
              </w:rPr>
              <w:t>Number of players who have not yet submitted RPE</w:t>
            </w:r>
          </w:p>
        </w:tc>
      </w:tr>
      <w:tr w:rsidR="00B046B8" w14:paraId="774FAE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F41AB9" w14:textId="77777777" w:rsidR="00B046B8" w:rsidRDefault="00000000">
            <w:r>
              <w:rPr>
                <w:sz w:val="20"/>
                <w:szCs w:val="20"/>
              </w:rPr>
              <w:t>Avg RPE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B21801" w14:textId="77777777" w:rsidR="00B046B8" w:rsidRDefault="00000000">
            <w:r>
              <w:rPr>
                <w:sz w:val="20"/>
                <w:szCs w:val="20"/>
              </w:rPr>
              <w:t>Mean RPE score (0–10 scale) across the squad</w:t>
            </w:r>
          </w:p>
        </w:tc>
      </w:tr>
      <w:tr w:rsidR="00B046B8" w14:paraId="022719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DF05A2" w14:textId="77777777" w:rsidR="00B046B8" w:rsidRDefault="00000000">
            <w:r>
              <w:rPr>
                <w:sz w:val="20"/>
                <w:szCs w:val="20"/>
              </w:rPr>
              <w:t>Total Daily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4E7F822" w14:textId="77777777" w:rsidR="00B046B8" w:rsidRDefault="00000000">
            <w:r>
              <w:rPr>
                <w:sz w:val="20"/>
                <w:szCs w:val="20"/>
              </w:rPr>
              <w:t>Total squad load for the day (RPE × duration in minutes)</w:t>
            </w:r>
          </w:p>
        </w:tc>
      </w:tr>
      <w:tr w:rsidR="00B046B8" w14:paraId="449747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179072" w14:textId="77777777" w:rsidR="00B046B8" w:rsidRDefault="00000000">
            <w:r>
              <w:rPr>
                <w:sz w:val="20"/>
                <w:szCs w:val="20"/>
              </w:rPr>
              <w:t>Yesterday Total Load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0D2D7F" w14:textId="77777777" w:rsidR="00B046B8" w:rsidRDefault="00000000">
            <w:r>
              <w:rPr>
                <w:sz w:val="20"/>
                <w:szCs w:val="20"/>
              </w:rPr>
              <w:t>Comparison figure from the previous day</w:t>
            </w:r>
          </w:p>
        </w:tc>
      </w:tr>
    </w:tbl>
    <w:p w14:paraId="7AAFA41E" w14:textId="77777777" w:rsidR="00B046B8" w:rsidRDefault="00B046B8">
      <w:pPr>
        <w:spacing w:before="120"/>
      </w:pPr>
    </w:p>
    <w:p w14:paraId="3F37FC3F" w14:textId="77777777" w:rsidR="00B046B8" w:rsidRDefault="00000000">
      <w:pPr>
        <w:spacing w:before="60" w:after="80"/>
      </w:pPr>
      <w:r>
        <w:t>Coaches can select the date (Today / Yesterday / Custom) to review RPE data for any day. Submitted and Missing players are displayed side by side.</w:t>
      </w:r>
    </w:p>
    <w:p w14:paraId="61D4E58F" w14:textId="77777777" w:rsidR="00B046B8" w:rsidRDefault="00B046B8">
      <w:pPr>
        <w:spacing w:before="120"/>
      </w:pPr>
    </w:p>
    <w:p w14:paraId="3F7795A3" w14:textId="77777777" w:rsidR="00B046B8" w:rsidRDefault="00000000">
      <w:pPr>
        <w:pStyle w:val="Heading3"/>
        <w:keepNext/>
      </w:pPr>
      <w:r>
        <w:t>Daily Internal Load</w:t>
      </w:r>
    </w:p>
    <w:p w14:paraId="69B45D43" w14:textId="77777777" w:rsidR="00B046B8" w:rsidRDefault="00000000">
      <w:pPr>
        <w:spacing w:before="60" w:after="80"/>
      </w:pPr>
      <w:r>
        <w:t>Shows Players with Load, Team Total Load, Avg Load, Avg RPE and Highest Load – a detailed breakdown of the day's internal load for each player.</w:t>
      </w:r>
    </w:p>
    <w:p w14:paraId="476AC561" w14:textId="77777777" w:rsidR="00B046B8" w:rsidRDefault="00B046B8">
      <w:pPr>
        <w:spacing w:before="120"/>
      </w:pPr>
    </w:p>
    <w:p w14:paraId="6623059C" w14:textId="77777777" w:rsidR="00B046B8" w:rsidRDefault="00000000">
      <w:pPr>
        <w:pStyle w:val="Heading3"/>
        <w:keepNext/>
      </w:pPr>
      <w:r>
        <w:t>Load Metrics (ACWR)</w:t>
      </w:r>
    </w:p>
    <w:p w14:paraId="689B16AC" w14:textId="77777777" w:rsidR="00B046B8" w:rsidRDefault="00000000">
      <w:pPr>
        <w:spacing w:before="60" w:after="80"/>
      </w:pPr>
      <w:r>
        <w:t>The ACWR (Acute:Chronic Workload Ratio) is a key metric measuring the ratio of recent training load to long-term training load:</w:t>
      </w:r>
    </w:p>
    <w:p w14:paraId="20C1BEFF" w14:textId="77777777" w:rsidR="00B046B8" w:rsidRDefault="00000000">
      <w:pPr>
        <w:pStyle w:val="ListParagraph"/>
        <w:numPr>
          <w:ilvl w:val="0"/>
          <w:numId w:val="2"/>
        </w:numPr>
        <w:spacing w:before="40" w:after="40"/>
      </w:pPr>
      <w:r>
        <w:t>Acute (7 days) / Chronic (28 days) = ACWR</w:t>
      </w:r>
    </w:p>
    <w:p w14:paraId="43C8EF70" w14:textId="77777777" w:rsidR="00B046B8" w:rsidRDefault="00000000">
      <w:pPr>
        <w:pStyle w:val="ListParagraph"/>
        <w:numPr>
          <w:ilvl w:val="0"/>
          <w:numId w:val="2"/>
        </w:numPr>
        <w:spacing w:before="40" w:after="40"/>
      </w:pPr>
      <w:r>
        <w:t>ACWR between 0.8–1.3 is considered a safe training zone</w:t>
      </w:r>
    </w:p>
    <w:p w14:paraId="0E967B60" w14:textId="77777777" w:rsidR="00B046B8" w:rsidRDefault="00000000">
      <w:pPr>
        <w:pStyle w:val="ListParagraph"/>
        <w:numPr>
          <w:ilvl w:val="0"/>
          <w:numId w:val="2"/>
        </w:numPr>
        <w:spacing w:before="40" w:after="40"/>
      </w:pPr>
      <w:r>
        <w:t>Above 1.5 = Elevated risk – increased likelihood of injury</w:t>
      </w:r>
    </w:p>
    <w:p w14:paraId="3E07C3A1" w14:textId="77777777" w:rsidR="00B046B8" w:rsidRDefault="00000000">
      <w:pPr>
        <w:pStyle w:val="ListParagraph"/>
        <w:numPr>
          <w:ilvl w:val="0"/>
          <w:numId w:val="2"/>
        </w:numPr>
        <w:spacing w:before="40" w:after="40"/>
      </w:pPr>
      <w:r>
        <w:t>ACWR Caution and ACWR Risk indicators show how many players are in the danger zone</w:t>
      </w:r>
    </w:p>
    <w:p w14:paraId="4AE8C257" w14:textId="77777777" w:rsidR="00B046B8" w:rsidRDefault="00B046B8">
      <w:pPr>
        <w:spacing w:before="200"/>
      </w:pPr>
    </w:p>
    <w:p w14:paraId="75F8B1FE" w14:textId="77777777" w:rsidR="00177098" w:rsidRDefault="00177098">
      <w:pPr>
        <w:rPr>
          <w:b/>
          <w:bCs/>
          <w:color w:val="2D7D46"/>
          <w:sz w:val="26"/>
          <w:szCs w:val="26"/>
        </w:rPr>
      </w:pPr>
      <w:r>
        <w:br w:type="page"/>
      </w:r>
    </w:p>
    <w:p w14:paraId="5E746F0D" w14:textId="79F63914" w:rsidR="00B046B8" w:rsidRDefault="00000000">
      <w:pPr>
        <w:pStyle w:val="Heading3"/>
        <w:keepNext/>
      </w:pPr>
      <w:r>
        <w:lastRenderedPageBreak/>
        <w:t>2.6 Tab: GPS Data – Movement Data</w:t>
      </w:r>
    </w:p>
    <w:p w14:paraId="33D531B2" w14:textId="77777777" w:rsidR="00B046B8" w:rsidRDefault="00000000">
      <w:pPr>
        <w:spacing w:before="60" w:after="80"/>
      </w:pPr>
      <w:r>
        <w:t>The GPS Data tab displays Catapult GPS metrics for every player in the squad, presented as 7-day (7D), 28-day (28D), and ACWR values.</w:t>
      </w:r>
    </w:p>
    <w:p w14:paraId="14E049B1"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2F119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B77BE79" w14:textId="77777777" w:rsidR="00B046B8" w:rsidRDefault="00000000">
            <w:r>
              <w:rPr>
                <w:b/>
                <w:bCs/>
                <w:color w:val="FFFFFF"/>
                <w:sz w:val="20"/>
                <w:szCs w:val="20"/>
              </w:rPr>
              <w:t>GPS Metric</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BD32A7C" w14:textId="77777777" w:rsidR="00B046B8" w:rsidRDefault="00000000">
            <w:r>
              <w:rPr>
                <w:b/>
                <w:bCs/>
                <w:color w:val="FFFFFF"/>
                <w:sz w:val="20"/>
                <w:szCs w:val="20"/>
              </w:rPr>
              <w:t>Description</w:t>
            </w:r>
          </w:p>
        </w:tc>
      </w:tr>
      <w:tr w:rsidR="00B046B8" w14:paraId="2BFAAB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632CAD" w14:textId="77777777" w:rsidR="00B046B8" w:rsidRDefault="00000000">
            <w:r>
              <w:rPr>
                <w:sz w:val="20"/>
                <w:szCs w:val="20"/>
              </w:rPr>
              <w:t>Total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B5C2AF" w14:textId="77777777" w:rsidR="00B046B8" w:rsidRDefault="00000000">
            <w:r>
              <w:rPr>
                <w:sz w:val="20"/>
                <w:szCs w:val="20"/>
              </w:rPr>
              <w:t>Total distance covered (m)</w:t>
            </w:r>
          </w:p>
        </w:tc>
      </w:tr>
      <w:tr w:rsidR="00B046B8" w14:paraId="280D10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965910" w14:textId="77777777" w:rsidR="00B046B8" w:rsidRDefault="00000000">
            <w:r>
              <w:rPr>
                <w:sz w:val="20"/>
                <w:szCs w:val="20"/>
              </w:rPr>
              <w:t>Vel B5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E3890B" w14:textId="77777777" w:rsidR="00B046B8" w:rsidRDefault="00000000">
            <w:r>
              <w:rPr>
                <w:sz w:val="20"/>
                <w:szCs w:val="20"/>
              </w:rPr>
              <w:t>Distance at velocity band 5 (&gt;19.8 km/h) – high-speed running</w:t>
            </w:r>
          </w:p>
        </w:tc>
      </w:tr>
      <w:tr w:rsidR="00B046B8" w14:paraId="3BED75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3A71F2" w14:textId="77777777" w:rsidR="00B046B8" w:rsidRDefault="00000000">
            <w:r>
              <w:rPr>
                <w:sz w:val="20"/>
                <w:szCs w:val="20"/>
              </w:rPr>
              <w:t>Vel B6 Dist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320B70" w14:textId="77777777" w:rsidR="00B046B8" w:rsidRDefault="00000000">
            <w:r>
              <w:rPr>
                <w:sz w:val="20"/>
                <w:szCs w:val="20"/>
              </w:rPr>
              <w:t>Distance at velocity band 6 (&gt;25.2 km/h) – sprinting</w:t>
            </w:r>
          </w:p>
        </w:tc>
      </w:tr>
      <w:tr w:rsidR="00B046B8" w14:paraId="1B7D35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CEB51D" w14:textId="77777777" w:rsidR="00B046B8" w:rsidRDefault="00000000">
            <w:r>
              <w:rPr>
                <w:sz w:val="20"/>
                <w:szCs w:val="20"/>
              </w:rPr>
              <w:t>Accel B2-3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06E49D" w14:textId="77777777" w:rsidR="00B046B8" w:rsidRDefault="00000000">
            <w:r>
              <w:rPr>
                <w:sz w:val="20"/>
                <w:szCs w:val="20"/>
              </w:rPr>
              <w:t>Acceleration count at moderate-to-high intensity bands 2–3</w:t>
            </w:r>
          </w:p>
        </w:tc>
      </w:tr>
      <w:tr w:rsidR="00B046B8" w14:paraId="4C26E4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6806CA" w14:textId="77777777" w:rsidR="00B046B8" w:rsidRDefault="00000000">
            <w:r>
              <w:rPr>
                <w:sz w:val="20"/>
                <w:szCs w:val="20"/>
              </w:rPr>
              <w:t>Tot Accels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D94489" w14:textId="77777777" w:rsidR="00B046B8" w:rsidRDefault="00000000">
            <w:r>
              <w:rPr>
                <w:sz w:val="20"/>
                <w:szCs w:val="20"/>
              </w:rPr>
              <w:t>Total acceleration count</w:t>
            </w:r>
          </w:p>
        </w:tc>
      </w:tr>
      <w:tr w:rsidR="00B046B8" w14:paraId="048CB2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144850" w14:textId="77777777" w:rsidR="00B046B8" w:rsidRDefault="00000000">
            <w:r>
              <w:rPr>
                <w:sz w:val="20"/>
                <w:szCs w:val="20"/>
              </w:rPr>
              <w:t>Decel B2-3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26EE32" w14:textId="77777777" w:rsidR="00B046B8" w:rsidRDefault="00000000">
            <w:r>
              <w:rPr>
                <w:sz w:val="20"/>
                <w:szCs w:val="20"/>
              </w:rPr>
              <w:t>Deceleration count at moderate-to-high intensity bands 2–3</w:t>
            </w:r>
          </w:p>
        </w:tc>
      </w:tr>
    </w:tbl>
    <w:p w14:paraId="24A5FDA1" w14:textId="77777777" w:rsidR="00B046B8" w:rsidRDefault="00B046B8">
      <w:pPr>
        <w:spacing w:before="120"/>
      </w:pPr>
    </w:p>
    <w:p w14:paraId="0EFFD0E6" w14:textId="77777777" w:rsidR="00B046B8" w:rsidRDefault="00000000">
      <w:pPr>
        <w:spacing w:before="60" w:after="80"/>
      </w:pPr>
      <w:r>
        <w:t>Colour coding in the ACWR column: Blue (&lt;0.8 Low), Green (0.8–1.3 OK), Yellow (1.3–1.5 Elevated), Red (&gt;1.5 High). Coaches can quickly identify players whose load is climbing into dangerous territory.</w:t>
      </w:r>
    </w:p>
    <w:p w14:paraId="06FDBF01" w14:textId="77777777" w:rsidR="00B046B8" w:rsidRDefault="00B046B8">
      <w:pPr>
        <w:spacing w:before="200"/>
      </w:pPr>
    </w:p>
    <w:p w14:paraId="4F954CB9" w14:textId="77777777" w:rsidR="00B046B8" w:rsidRDefault="00000000">
      <w:pPr>
        <w:pStyle w:val="Heading3"/>
        <w:keepNext/>
      </w:pPr>
      <w:r>
        <w:t>2.7 Players – Player Management</w:t>
      </w:r>
    </w:p>
    <w:p w14:paraId="2DAD3A5D" w14:textId="77777777" w:rsidR="00B046B8" w:rsidRDefault="00000000">
      <w:pPr>
        <w:spacing w:before="60" w:after="80"/>
      </w:pPr>
      <w:r>
        <w:t>The Players page (/coach/players) allows the coaching team to assign sport type and position to each player in the system. These are core data points that the system uses to categorise and organise data correctly.</w:t>
      </w:r>
    </w:p>
    <w:p w14:paraId="69A4BD80"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9049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006CEC9"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037D574" w14:textId="77777777" w:rsidR="00B046B8" w:rsidRDefault="00000000">
            <w:r>
              <w:rPr>
                <w:b/>
                <w:bCs/>
                <w:color w:val="FFFFFF"/>
                <w:sz w:val="20"/>
                <w:szCs w:val="20"/>
              </w:rPr>
              <w:t>Description</w:t>
            </w:r>
          </w:p>
        </w:tc>
      </w:tr>
      <w:tr w:rsidR="00B046B8" w14:paraId="46350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B9A9DC" w14:textId="77777777" w:rsidR="00B046B8" w:rsidRDefault="00000000">
            <w:r>
              <w:rPr>
                <w:sz w:val="20"/>
                <w:szCs w:val="20"/>
              </w:rPr>
              <w:t>Sport Type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B621A1" w14:textId="77777777" w:rsidR="00B046B8" w:rsidRDefault="00000000">
            <w:r>
              <w:rPr>
                <w:sz w:val="20"/>
                <w:szCs w:val="20"/>
              </w:rPr>
              <w:t>The player's sport category (e.g. FOOTBALL)</w:t>
            </w:r>
          </w:p>
        </w:tc>
      </w:tr>
      <w:tr w:rsidR="00B046B8" w14:paraId="19D23A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3FDDCF" w14:textId="77777777" w:rsidR="00B046B8" w:rsidRDefault="00000000">
            <w:r>
              <w:rPr>
                <w:sz w:val="20"/>
                <w:szCs w:val="20"/>
              </w:rPr>
              <w:t>Position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2D4C3B" w14:textId="77777777" w:rsidR="00B046B8" w:rsidRDefault="00000000">
            <w:r>
              <w:rPr>
                <w:sz w:val="20"/>
                <w:szCs w:val="20"/>
              </w:rPr>
              <w:t>Role on the pitch: GK (goalkeeper), DEF (defender), MID (midfielder), FWD (forward)</w:t>
            </w:r>
          </w:p>
        </w:tc>
      </w:tr>
      <w:tr w:rsidR="00B046B8" w14:paraId="71045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2827EB" w14:textId="77777777" w:rsidR="00B046B8" w:rsidRDefault="00000000">
            <w:r>
              <w:rPr>
                <w:sz w:val="20"/>
                <w:szCs w:val="20"/>
              </w:rPr>
              <w:t>Unit Assignment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9025BB" w14:textId="77777777" w:rsidR="00B046B8" w:rsidRDefault="00000000">
            <w:r>
              <w:rPr>
                <w:sz w:val="20"/>
                <w:szCs w:val="20"/>
              </w:rPr>
              <w:t>Assigning these attributes to each individual player</w:t>
            </w:r>
          </w:p>
        </w:tc>
      </w:tr>
    </w:tbl>
    <w:p w14:paraId="4F4D9A13" w14:textId="77777777" w:rsidR="00B046B8" w:rsidRDefault="00B046B8">
      <w:pPr>
        <w:spacing w:before="120"/>
      </w:pPr>
    </w:p>
    <w:p w14:paraId="6F1C9BE6" w14:textId="77777777" w:rsidR="00B046B8" w:rsidRDefault="00000000">
      <w:pPr>
        <w:spacing w:before="60" w:after="80"/>
      </w:pPr>
      <w:r>
        <w:t>The system displays all 30 squad players and the coach can update settings whenever squad changes require it. Accurate position data is used for training load targeting and group structure.</w:t>
      </w:r>
    </w:p>
    <w:p w14:paraId="3795ADF5" w14:textId="77777777" w:rsidR="00B046B8" w:rsidRDefault="00B046B8">
      <w:pPr>
        <w:spacing w:before="200"/>
      </w:pPr>
    </w:p>
    <w:p w14:paraId="59CB30C6" w14:textId="77777777" w:rsidR="00177098" w:rsidRDefault="00177098">
      <w:pPr>
        <w:rPr>
          <w:b/>
          <w:bCs/>
          <w:color w:val="2D7D46"/>
          <w:sz w:val="26"/>
          <w:szCs w:val="26"/>
        </w:rPr>
      </w:pPr>
      <w:r>
        <w:br w:type="page"/>
      </w:r>
    </w:p>
    <w:p w14:paraId="043F5CF6" w14:textId="60D15588" w:rsidR="00B046B8" w:rsidRDefault="00000000">
      <w:pPr>
        <w:pStyle w:val="Heading3"/>
        <w:keepNext/>
      </w:pPr>
      <w:r>
        <w:lastRenderedPageBreak/>
        <w:t>2.8 Messages – Communication Templates</w:t>
      </w:r>
    </w:p>
    <w:p w14:paraId="0DDDEB63" w14:textId="77777777" w:rsidR="00B046B8" w:rsidRDefault="00000000">
      <w:pPr>
        <w:spacing w:before="60" w:after="80"/>
      </w:pPr>
      <w:r>
        <w:t>The Messages page (/coach/messages) enables the coaching team to create and manage message templates that are automatically sent to players based on their colour status. This is a key tool for communicating training decisions in a clear, consistent way.</w:t>
      </w:r>
    </w:p>
    <w:p w14:paraId="159BFA47"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1E69E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BDD29F2"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E9EEC94" w14:textId="77777777" w:rsidR="00B046B8" w:rsidRDefault="00000000">
            <w:r>
              <w:rPr>
                <w:b/>
                <w:bCs/>
                <w:color w:val="FFFFFF"/>
                <w:sz w:val="20"/>
                <w:szCs w:val="20"/>
              </w:rPr>
              <w:t>Description</w:t>
            </w:r>
          </w:p>
        </w:tc>
      </w:tr>
      <w:tr w:rsidR="00B046B8" w14:paraId="30E847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4AC3C7" w14:textId="77777777" w:rsidR="00B046B8" w:rsidRDefault="00000000">
            <w:r>
              <w:rPr>
                <w:sz w:val="20"/>
                <w:szCs w:val="20"/>
              </w:rPr>
              <w:t>Status (GREEN / YELLOW / 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45555A" w14:textId="77777777" w:rsidR="00B046B8" w:rsidRDefault="00000000">
            <w:r>
              <w:rPr>
                <w:sz w:val="20"/>
                <w:szCs w:val="20"/>
              </w:rPr>
              <w:t>Each colour status has its own dedicated message template</w:t>
            </w:r>
          </w:p>
        </w:tc>
      </w:tr>
      <w:tr w:rsidR="00B046B8" w14:paraId="18F54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F9FDA8" w14:textId="77777777" w:rsidR="00B046B8" w:rsidRDefault="00000000">
            <w:r>
              <w:rPr>
                <w:sz w:val="20"/>
                <w:szCs w:val="20"/>
              </w:rPr>
              <w:t>Title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850A9E" w14:textId="77777777" w:rsidR="00B046B8" w:rsidRDefault="00000000">
            <w:r>
              <w:rPr>
                <w:sz w:val="20"/>
                <w:szCs w:val="20"/>
              </w:rPr>
              <w:t>The message subject line visible to the player</w:t>
            </w:r>
          </w:p>
        </w:tc>
      </w:tr>
      <w:tr w:rsidR="00B046B8" w14:paraId="610B33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DF30EF" w14:textId="77777777" w:rsidR="00B046B8" w:rsidRDefault="00000000">
            <w:r>
              <w:rPr>
                <w:sz w:val="20"/>
                <w:szCs w:val="20"/>
              </w:rPr>
              <w:t>Message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464FB57" w14:textId="77777777" w:rsidR="00B046B8" w:rsidRDefault="00000000">
            <w:r>
              <w:rPr>
                <w:sz w:val="20"/>
                <w:szCs w:val="20"/>
              </w:rPr>
              <w:t>The main message body – explains the training decision for the day</w:t>
            </w:r>
          </w:p>
        </w:tc>
      </w:tr>
      <w:tr w:rsidR="00B046B8" w14:paraId="1C39D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C3180F" w14:textId="77777777" w:rsidR="00B046B8" w:rsidRDefault="00000000">
            <w:r>
              <w:rPr>
                <w:sz w:val="20"/>
                <w:szCs w:val="20"/>
              </w:rPr>
              <w:t>Reason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7E9C2A" w14:textId="77777777" w:rsidR="00B046B8" w:rsidRDefault="00000000">
            <w:r>
              <w:rPr>
                <w:sz w:val="20"/>
                <w:szCs w:val="20"/>
              </w:rPr>
              <w:t>The rationale behind the decision – helps the player understand their status</w:t>
            </w:r>
          </w:p>
        </w:tc>
      </w:tr>
    </w:tbl>
    <w:p w14:paraId="711D3D7E" w14:textId="77777777" w:rsidR="00B046B8" w:rsidRDefault="00B046B8">
      <w:pPr>
        <w:spacing w:before="120"/>
      </w:pPr>
    </w:p>
    <w:p w14:paraId="09CD024A" w14:textId="77777777" w:rsidR="00B046B8" w:rsidRDefault="00000000">
      <w:pPr>
        <w:spacing w:before="60" w:after="80"/>
      </w:pPr>
      <w:r>
        <w:t>Coaches can customise message content to suit the team's communication style. When the system classifies a player as RED, YELLOW, or GREEN, it automatically dispatches the appropriate template – ensuring consistent and professional communication with the squad.</w:t>
      </w:r>
    </w:p>
    <w:p w14:paraId="18DD7992" w14:textId="77777777" w:rsidR="00B046B8" w:rsidRDefault="00B046B8">
      <w:pPr>
        <w:spacing w:before="200"/>
      </w:pPr>
    </w:p>
    <w:p w14:paraId="1F869362" w14:textId="77777777" w:rsidR="00177098" w:rsidRDefault="00177098">
      <w:pPr>
        <w:rPr>
          <w:b/>
          <w:bCs/>
          <w:sz w:val="32"/>
          <w:szCs w:val="32"/>
        </w:rPr>
      </w:pPr>
      <w:r>
        <w:br w:type="page"/>
      </w:r>
    </w:p>
    <w:p w14:paraId="038DA1B8" w14:textId="631B0B1F" w:rsidR="00B046B8" w:rsidRDefault="00000000">
      <w:pPr>
        <w:pStyle w:val="Heading2"/>
        <w:keepNext/>
        <w:spacing w:before="300" w:after="120"/>
      </w:pPr>
      <w:r>
        <w:lastRenderedPageBreak/>
        <w:t>2.9 Operations – Operational Tools</w:t>
      </w:r>
    </w:p>
    <w:p w14:paraId="6B81D4DA" w14:textId="77777777" w:rsidR="00B046B8" w:rsidRDefault="00000000">
      <w:pPr>
        <w:spacing w:before="60" w:after="80"/>
      </w:pPr>
      <w:r>
        <w:t>The Operations dropdown menu (in the top navigation bar) contains four core tools that coaches use for daily training management: Week Setup, Match Minutes, Session Workflow, and Templates.</w:t>
      </w:r>
    </w:p>
    <w:p w14:paraId="6ECF9432" w14:textId="77777777" w:rsidR="00B046B8" w:rsidRDefault="00B046B8">
      <w:pPr>
        <w:spacing w:before="80"/>
      </w:pPr>
    </w:p>
    <w:p w14:paraId="2C753CAC" w14:textId="77777777" w:rsidR="00B046B8" w:rsidRDefault="00000000">
      <w:pPr>
        <w:pStyle w:val="Heading3"/>
        <w:keepNext/>
      </w:pPr>
      <w:r>
        <w:t>2.9.1 Week Setup – Weekly Planning</w:t>
      </w:r>
    </w:p>
    <w:p w14:paraId="28A56BBA" w14:textId="77777777" w:rsidR="00B046B8" w:rsidRDefault="00000000">
      <w:pPr>
        <w:spacing w:before="60" w:after="80"/>
      </w:pPr>
      <w:r>
        <w:t>Week Setup (/coach/week-setup) is a three-step wizard for configuring the upcoming training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00FAF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D227EDB" w14:textId="77777777" w:rsidR="00B046B8" w:rsidRDefault="00000000">
            <w:r>
              <w:rPr>
                <w:b/>
                <w:bCs/>
                <w:color w:val="FFFFFF"/>
                <w:sz w:val="20"/>
                <w:szCs w:val="20"/>
              </w:rPr>
              <w:t>Step</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5F6991EA" w14:textId="77777777" w:rsidR="00B046B8" w:rsidRDefault="00000000">
            <w:r>
              <w:rPr>
                <w:b/>
                <w:bCs/>
                <w:color w:val="FFFFFF"/>
                <w:sz w:val="20"/>
                <w:szCs w:val="20"/>
              </w:rPr>
              <w:t>Description</w:t>
            </w:r>
          </w:p>
        </w:tc>
      </w:tr>
      <w:tr w:rsidR="00B046B8" w14:paraId="21C35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D34861" w14:textId="77777777" w:rsidR="00B046B8" w:rsidRDefault="00000000">
            <w:r>
              <w:rPr>
                <w:sz w:val="20"/>
                <w:szCs w:val="20"/>
              </w:rPr>
              <w:t>1. Week Type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C847C" w14:textId="77777777" w:rsidR="00B046B8" w:rsidRDefault="00000000">
            <w:r>
              <w:rPr>
                <w:sz w:val="20"/>
                <w:szCs w:val="20"/>
              </w:rPr>
              <w:t>Select the week number and type (e.g. Normal / Match week) and set the load target – what percentage of peak load is being targeted</w:t>
            </w:r>
          </w:p>
        </w:tc>
      </w:tr>
      <w:tr w:rsidR="00B046B8" w14:paraId="7C3CDD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931D32" w14:textId="77777777" w:rsidR="00B046B8" w:rsidRDefault="00000000">
            <w:r>
              <w:rPr>
                <w:sz w:val="20"/>
                <w:szCs w:val="20"/>
              </w:rPr>
              <w:t>2. Daily Setup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D40126" w14:textId="77777777" w:rsidR="00B046B8" w:rsidRDefault="00000000">
            <w:r>
              <w:rPr>
                <w:sz w:val="20"/>
                <w:szCs w:val="20"/>
              </w:rPr>
              <w:t>Configure the training emphasis for each day of the week (Off, Neural, Velocity, Game, Polish, Force) to guide session structure</w:t>
            </w:r>
          </w:p>
        </w:tc>
      </w:tr>
      <w:tr w:rsidR="00B046B8" w14:paraId="6CFF5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0C66C1" w14:textId="77777777" w:rsidR="00B046B8" w:rsidRDefault="00000000">
            <w:r>
              <w:rPr>
                <w:sz w:val="20"/>
                <w:szCs w:val="20"/>
              </w:rPr>
              <w:t>3. Preview &amp; Apply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CECF9B" w14:textId="77777777" w:rsidR="00B046B8" w:rsidRDefault="00000000">
            <w:r>
              <w:rPr>
                <w:sz w:val="20"/>
                <w:szCs w:val="20"/>
              </w:rPr>
              <w:t>Review all selected settings before applying them. The coach can approve or go back and adjust</w:t>
            </w:r>
          </w:p>
        </w:tc>
      </w:tr>
    </w:tbl>
    <w:p w14:paraId="19CC1DCC" w14:textId="77777777" w:rsidR="00B046B8" w:rsidRDefault="00B046B8">
      <w:pPr>
        <w:spacing w:before="120"/>
      </w:pPr>
    </w:p>
    <w:p w14:paraId="469FD3AE" w14:textId="77777777" w:rsidR="00B046B8" w:rsidRDefault="00000000">
      <w:pPr>
        <w:spacing w:before="60" w:after="80"/>
      </w:pPr>
      <w:r>
        <w:t>Week Setup feeds the weekly training plan that the system uses to assess when players are overloaded or underloaded. Load targets and week type directly influence ACWR calculations and daily readiness recommendations.</w:t>
      </w:r>
    </w:p>
    <w:p w14:paraId="7C88995E"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44688D6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1F709F37"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3E98C265" w14:textId="77777777" w:rsidR="00B046B8" w:rsidRDefault="00000000">
            <w:r>
              <w:rPr>
                <w:b/>
                <w:bCs/>
                <w:color w:val="2D7D46"/>
                <w:sz w:val="20"/>
                <w:szCs w:val="20"/>
              </w:rPr>
              <w:t>Best Practice</w:t>
            </w:r>
          </w:p>
          <w:p w14:paraId="05666620" w14:textId="77777777" w:rsidR="00B046B8" w:rsidRDefault="00000000">
            <w:pPr>
              <w:spacing w:before="40"/>
            </w:pPr>
            <w:r>
              <w:rPr>
                <w:sz w:val="20"/>
                <w:szCs w:val="20"/>
              </w:rPr>
              <w:t>Always configure the weekly plan at the start of each week. The system uses this information to calibrate load assessments and deliver more accurate recommendations for every player.</w:t>
            </w:r>
          </w:p>
        </w:tc>
      </w:tr>
    </w:tbl>
    <w:p w14:paraId="7A056F99" w14:textId="77777777" w:rsidR="00B046B8" w:rsidRDefault="00B046B8">
      <w:pPr>
        <w:spacing w:before="200"/>
      </w:pPr>
    </w:p>
    <w:p w14:paraId="3D972FDA" w14:textId="77777777" w:rsidR="00B046B8" w:rsidRDefault="00000000">
      <w:pPr>
        <w:pStyle w:val="Heading3"/>
        <w:keepNext/>
      </w:pPr>
      <w:r>
        <w:t>2.9.2 Match Minutes – Playing Time Tracking</w:t>
      </w:r>
    </w:p>
    <w:p w14:paraId="6C138DFE" w14:textId="77777777" w:rsidR="00B046B8" w:rsidRDefault="00000000">
      <w:pPr>
        <w:spacing w:before="60" w:after="80"/>
      </w:pPr>
      <w:r>
        <w:t>Match Minutes (/coach/match-minutes) is a table view where coaches record and track each player's match minutes. This data is used to assess match load and cross-reference it with training 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42CF4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53B3445"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B512398" w14:textId="77777777" w:rsidR="00B046B8" w:rsidRDefault="00000000">
            <w:r>
              <w:rPr>
                <w:b/>
                <w:bCs/>
                <w:color w:val="FFFFFF"/>
                <w:sz w:val="20"/>
                <w:szCs w:val="20"/>
              </w:rPr>
              <w:t>Description</w:t>
            </w:r>
          </w:p>
        </w:tc>
      </w:tr>
      <w:tr w:rsidR="00B046B8" w14:paraId="61149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EE519A" w14:textId="77777777" w:rsidR="00B046B8" w:rsidRDefault="00000000">
            <w:r>
              <w:rPr>
                <w:sz w:val="20"/>
                <w:szCs w:val="20"/>
              </w:rPr>
              <w:t>Match Minutes Table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BD4BE1" w14:textId="77777777" w:rsidR="00B046B8" w:rsidRDefault="00000000">
            <w:r>
              <w:rPr>
                <w:sz w:val="20"/>
                <w:szCs w:val="20"/>
              </w:rPr>
              <w:t>List of all players with their minutes played in each match</w:t>
            </w:r>
          </w:p>
        </w:tc>
      </w:tr>
      <w:tr w:rsidR="00B046B8" w14:paraId="610AE1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C1E972" w14:textId="77777777" w:rsidR="00B046B8" w:rsidRDefault="00000000">
            <w:r>
              <w:rPr>
                <w:sz w:val="20"/>
                <w:szCs w:val="20"/>
              </w:rPr>
              <w:t>Starting / Substitute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25B12D" w14:textId="77777777" w:rsidR="00B046B8" w:rsidRDefault="00000000">
            <w:r>
              <w:rPr>
                <w:sz w:val="20"/>
                <w:szCs w:val="20"/>
              </w:rPr>
              <w:t>Whether a player started or came on as a substitute</w:t>
            </w:r>
          </w:p>
        </w:tc>
      </w:tr>
      <w:tr w:rsidR="00B046B8" w14:paraId="40198B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777A93" w14:textId="77777777" w:rsidR="00B046B8" w:rsidRDefault="00000000">
            <w:r>
              <w:rPr>
                <w:sz w:val="20"/>
                <w:szCs w:val="20"/>
              </w:rPr>
              <w:t>Load Context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A64106" w14:textId="77777777" w:rsidR="00B046B8" w:rsidRDefault="00000000">
            <w:r>
              <w:rPr>
                <w:sz w:val="20"/>
                <w:szCs w:val="20"/>
              </w:rPr>
              <w:t>Comparison of match load against training load for the same period</w:t>
            </w:r>
          </w:p>
        </w:tc>
      </w:tr>
    </w:tbl>
    <w:p w14:paraId="2F088A62" w14:textId="77777777" w:rsidR="00B046B8" w:rsidRDefault="00B046B8">
      <w:pPr>
        <w:spacing w:before="120"/>
      </w:pPr>
    </w:p>
    <w:p w14:paraId="75B19AE1" w14:textId="77777777" w:rsidR="00B046B8" w:rsidRDefault="00000000">
      <w:pPr>
        <w:spacing w:before="60" w:after="80"/>
      </w:pPr>
      <w:r>
        <w:t>Accurate match minute recording helps the coaching team understand the total physical load on each player and prevent overtraining among those with high playing time.</w:t>
      </w:r>
    </w:p>
    <w:p w14:paraId="398F9C4E" w14:textId="77777777" w:rsidR="00B046B8" w:rsidRDefault="00B046B8">
      <w:pPr>
        <w:spacing w:before="200"/>
      </w:pPr>
    </w:p>
    <w:p w14:paraId="4F0A3A3C" w14:textId="77777777" w:rsidR="00177098" w:rsidRDefault="00177098">
      <w:pPr>
        <w:rPr>
          <w:b/>
          <w:bCs/>
          <w:color w:val="2D7D46"/>
          <w:sz w:val="26"/>
          <w:szCs w:val="26"/>
        </w:rPr>
      </w:pPr>
      <w:r>
        <w:br w:type="page"/>
      </w:r>
    </w:p>
    <w:p w14:paraId="556C2BD5" w14:textId="08D0D864" w:rsidR="00B046B8" w:rsidRDefault="00000000">
      <w:pPr>
        <w:pStyle w:val="Heading3"/>
        <w:keepNext/>
      </w:pPr>
      <w:r>
        <w:lastRenderedPageBreak/>
        <w:t>2.9.3 Session Workflow – Decision Approval</w:t>
      </w:r>
    </w:p>
    <w:p w14:paraId="31DA7FDE" w14:textId="77777777" w:rsidR="00B046B8" w:rsidRDefault="00000000">
      <w:pPr>
        <w:spacing w:before="60" w:after="80"/>
      </w:pPr>
      <w:r>
        <w:t>Session Workflow (/coach/session-workflow) is the operational pipeline page where coaches track the status of daily training plan preparation and give approval before the session plan is published to players.</w:t>
      </w:r>
    </w:p>
    <w:p w14:paraId="26683A4C"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22C91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7913680" w14:textId="77777777" w:rsidR="00B046B8" w:rsidRDefault="00000000">
            <w:r>
              <w:rPr>
                <w:b/>
                <w:bCs/>
                <w:color w:val="FFFFFF"/>
                <w:sz w:val="20"/>
                <w:szCs w:val="20"/>
              </w:rPr>
              <w:t>Stage</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8E48B83" w14:textId="77777777" w:rsidR="00B046B8" w:rsidRDefault="00000000">
            <w:r>
              <w:rPr>
                <w:b/>
                <w:bCs/>
                <w:color w:val="FFFFFF"/>
                <w:sz w:val="20"/>
                <w:szCs w:val="20"/>
              </w:rPr>
              <w:t>Description</w:t>
            </w:r>
          </w:p>
        </w:tc>
      </w:tr>
      <w:tr w:rsidR="00B046B8" w14:paraId="1B5FEE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9A4D54" w14:textId="77777777" w:rsidR="00B046B8" w:rsidRDefault="00000000">
            <w:r>
              <w:rPr>
                <w:sz w:val="20"/>
                <w:szCs w:val="20"/>
              </w:rPr>
              <w:t>Generated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954AB6" w14:textId="77777777" w:rsidR="00B046B8" w:rsidRDefault="00000000">
            <w:r>
              <w:rPr>
                <w:sz w:val="20"/>
                <w:szCs w:val="20"/>
              </w:rPr>
              <w:t>The system has automatically generated initial training recommendations</w:t>
            </w:r>
          </w:p>
        </w:tc>
      </w:tr>
      <w:tr w:rsidR="00B046B8" w14:paraId="269AD9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52470B" w14:textId="77777777" w:rsidR="00B046B8" w:rsidRDefault="00000000">
            <w:r>
              <w:rPr>
                <w:sz w:val="20"/>
                <w:szCs w:val="20"/>
              </w:rPr>
              <w:t>Saved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7C3F72" w14:textId="77777777" w:rsidR="00B046B8" w:rsidRDefault="00000000">
            <w:r>
              <w:rPr>
                <w:sz w:val="20"/>
                <w:szCs w:val="20"/>
              </w:rPr>
              <w:t>The coach has saved any manual changes</w:t>
            </w:r>
          </w:p>
        </w:tc>
      </w:tr>
      <w:tr w:rsidR="00B046B8" w14:paraId="0F29A1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866D85" w14:textId="77777777" w:rsidR="00B046B8" w:rsidRDefault="00000000">
            <w:r>
              <w:rPr>
                <w:sz w:val="20"/>
                <w:szCs w:val="20"/>
              </w:rPr>
              <w:t>In Review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2442F6" w14:textId="77777777" w:rsidR="00B046B8" w:rsidRDefault="00000000">
            <w:r>
              <w:rPr>
                <w:sz w:val="20"/>
                <w:szCs w:val="20"/>
              </w:rPr>
              <w:t>The training plan is under review by the coaching team</w:t>
            </w:r>
          </w:p>
        </w:tc>
      </w:tr>
      <w:tr w:rsidR="00B046B8" w14:paraId="03EBA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1EAB58" w14:textId="77777777" w:rsidR="00B046B8" w:rsidRDefault="00000000">
            <w:r>
              <w:rPr>
                <w:sz w:val="20"/>
                <w:szCs w:val="20"/>
              </w:rPr>
              <w:t>Approved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A01FAA" w14:textId="77777777" w:rsidR="00B046B8" w:rsidRDefault="00000000">
            <w:r>
              <w:rPr>
                <w:sz w:val="20"/>
                <w:szCs w:val="20"/>
              </w:rPr>
              <w:t>A coach has formally approved the plan</w:t>
            </w:r>
          </w:p>
        </w:tc>
      </w:tr>
      <w:tr w:rsidR="00B046B8" w14:paraId="663A4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97F3BF" w14:textId="77777777" w:rsidR="00B046B8" w:rsidRDefault="00000000">
            <w:r>
              <w:rPr>
                <w:sz w:val="20"/>
                <w:szCs w:val="20"/>
              </w:rPr>
              <w:t>Published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6E86E7" w14:textId="77777777" w:rsidR="00B046B8" w:rsidRDefault="00000000">
            <w:r>
              <w:rPr>
                <w:sz w:val="20"/>
                <w:szCs w:val="20"/>
              </w:rPr>
              <w:t>The plan has been published and is visible to players</w:t>
            </w:r>
          </w:p>
        </w:tc>
      </w:tr>
    </w:tbl>
    <w:p w14:paraId="648FDE21" w14:textId="77777777" w:rsidR="00B046B8" w:rsidRDefault="00B046B8">
      <w:pPr>
        <w:spacing w:before="120"/>
      </w:pPr>
    </w:p>
    <w:p w14:paraId="7E49817C" w14:textId="77777777" w:rsidR="00B046B8" w:rsidRDefault="00000000">
      <w:pPr>
        <w:spacing w:before="60" w:after="80"/>
      </w:pPr>
      <w:r>
        <w:t>Session Workflow ensures that no training plan is shown to players unless a coach has reviewed and approved it. Delivery tracking shows how many players have received and viewed the plan in real time.</w:t>
      </w:r>
    </w:p>
    <w:p w14:paraId="64F968A8" w14:textId="77777777" w:rsidR="00B046B8" w:rsidRDefault="00B046B8">
      <w:pPr>
        <w:spacing w:before="200"/>
      </w:pPr>
    </w:p>
    <w:p w14:paraId="4F30E38D" w14:textId="77777777" w:rsidR="00B046B8" w:rsidRDefault="00000000">
      <w:pPr>
        <w:pStyle w:val="Heading3"/>
        <w:keepNext/>
      </w:pPr>
      <w:r>
        <w:t>2.9.4 Templates – Exercise Library</w:t>
      </w:r>
    </w:p>
    <w:p w14:paraId="21966EFE" w14:textId="77777777" w:rsidR="00B046B8" w:rsidRDefault="00000000">
      <w:pPr>
        <w:spacing w:before="60" w:after="80"/>
      </w:pPr>
      <w:r>
        <w:t>Templates (/coach/templates) is the central exercise template bank that coaches use when building training plans. Templates are categorised and fully searchable.</w:t>
      </w:r>
    </w:p>
    <w:p w14:paraId="232CC6CA"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4E495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7D2F5EC" w14:textId="77777777" w:rsidR="00B046B8" w:rsidRDefault="00000000">
            <w:r>
              <w:rPr>
                <w:b/>
                <w:bCs/>
                <w:color w:val="FFFFFF"/>
                <w:sz w:val="20"/>
                <w:szCs w:val="20"/>
              </w:rPr>
              <w:t>Category</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3311D99" w14:textId="77777777" w:rsidR="00B046B8" w:rsidRDefault="00000000">
            <w:r>
              <w:rPr>
                <w:b/>
                <w:bCs/>
                <w:color w:val="FFFFFF"/>
                <w:sz w:val="20"/>
                <w:szCs w:val="20"/>
              </w:rPr>
              <w:t>Description</w:t>
            </w:r>
          </w:p>
        </w:tc>
      </w:tr>
      <w:tr w:rsidR="00B046B8" w14:paraId="1AF7C6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E696A7" w14:textId="77777777" w:rsidR="00B046B8" w:rsidRDefault="00000000">
            <w:r>
              <w:rPr>
                <w:sz w:val="20"/>
                <w:szCs w:val="20"/>
              </w:rPr>
              <w:t>Rehab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2E6579" w14:textId="77777777" w:rsidR="00B046B8" w:rsidRDefault="00000000">
            <w:r>
              <w:rPr>
                <w:sz w:val="20"/>
                <w:szCs w:val="20"/>
              </w:rPr>
              <w:t>Rehabilitation exercises for returning from injury</w:t>
            </w:r>
          </w:p>
        </w:tc>
      </w:tr>
      <w:tr w:rsidR="00B046B8" w14:paraId="422A6C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9532DA" w14:textId="77777777" w:rsidR="00B046B8" w:rsidRDefault="00000000">
            <w:r>
              <w:rPr>
                <w:sz w:val="20"/>
                <w:szCs w:val="20"/>
              </w:rPr>
              <w:t>Prehab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CCA6DE" w14:textId="77777777" w:rsidR="00B046B8" w:rsidRDefault="00000000">
            <w:r>
              <w:rPr>
                <w:sz w:val="20"/>
                <w:szCs w:val="20"/>
              </w:rPr>
              <w:t>Preventative exercises targeting injury-prone areas</w:t>
            </w:r>
          </w:p>
        </w:tc>
      </w:tr>
      <w:tr w:rsidR="00B046B8" w14:paraId="79002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7F89DB" w14:textId="77777777" w:rsidR="00B046B8" w:rsidRDefault="00000000">
            <w:r>
              <w:rPr>
                <w:sz w:val="20"/>
                <w:szCs w:val="20"/>
              </w:rPr>
              <w:t>Strength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D888AC" w14:textId="77777777" w:rsidR="00B046B8" w:rsidRDefault="00000000">
            <w:r>
              <w:rPr>
                <w:sz w:val="20"/>
                <w:szCs w:val="20"/>
              </w:rPr>
              <w:t>Strength training protocols</w:t>
            </w:r>
          </w:p>
        </w:tc>
      </w:tr>
      <w:tr w:rsidR="00B046B8" w14:paraId="33DDFF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FAFF69" w14:textId="77777777" w:rsidR="00B046B8" w:rsidRDefault="00000000">
            <w:r>
              <w:rPr>
                <w:sz w:val="20"/>
                <w:szCs w:val="20"/>
              </w:rPr>
              <w:t>Power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25092D" w14:textId="77777777" w:rsidR="00B046B8" w:rsidRDefault="00000000">
            <w:r>
              <w:rPr>
                <w:sz w:val="20"/>
                <w:szCs w:val="20"/>
              </w:rPr>
              <w:t>Explosive power and force development</w:t>
            </w:r>
          </w:p>
        </w:tc>
      </w:tr>
      <w:tr w:rsidR="00B046B8" w14:paraId="2D4C7B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A8707D" w14:textId="77777777" w:rsidR="00B046B8" w:rsidRDefault="00000000">
            <w:r>
              <w:rPr>
                <w:sz w:val="20"/>
                <w:szCs w:val="20"/>
              </w:rPr>
              <w:t>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F05728" w14:textId="77777777" w:rsidR="00B046B8" w:rsidRDefault="00000000">
            <w:r>
              <w:rPr>
                <w:sz w:val="20"/>
                <w:szCs w:val="20"/>
              </w:rPr>
              <w:t>Active recovery and restoration exercises</w:t>
            </w:r>
          </w:p>
        </w:tc>
      </w:tr>
      <w:tr w:rsidR="00B046B8" w14:paraId="4E82A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1807FD" w14:textId="77777777" w:rsidR="00B046B8" w:rsidRDefault="00000000">
            <w:r>
              <w:rPr>
                <w:sz w:val="20"/>
                <w:szCs w:val="20"/>
              </w:rPr>
              <w:t>Activation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F77650" w14:textId="77777777" w:rsidR="00B046B8" w:rsidRDefault="00000000">
            <w:r>
              <w:rPr>
                <w:sz w:val="20"/>
                <w:szCs w:val="20"/>
              </w:rPr>
              <w:t>Priming and muscle activation exercises</w:t>
            </w:r>
          </w:p>
        </w:tc>
      </w:tr>
      <w:tr w:rsidR="00B046B8" w14:paraId="64A70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9F87E6" w14:textId="77777777" w:rsidR="00B046B8" w:rsidRDefault="00000000">
            <w:r>
              <w:rPr>
                <w:sz w:val="20"/>
                <w:szCs w:val="20"/>
              </w:rPr>
              <w:t>Matchday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2D3069" w14:textId="77777777" w:rsidR="00B046B8" w:rsidRDefault="00000000">
            <w:r>
              <w:rPr>
                <w:sz w:val="20"/>
                <w:szCs w:val="20"/>
              </w:rPr>
              <w:t>Matchday warm-up and preparation protocols</w:t>
            </w:r>
          </w:p>
        </w:tc>
      </w:tr>
      <w:tr w:rsidR="00B046B8" w14:paraId="1DDB8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8EDB5A" w14:textId="77777777" w:rsidR="00B046B8" w:rsidRDefault="00000000">
            <w:r>
              <w:rPr>
                <w:sz w:val="20"/>
                <w:szCs w:val="20"/>
              </w:rPr>
              <w:t>Other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820A8D" w14:textId="77777777" w:rsidR="00B046B8" w:rsidRDefault="00000000">
            <w:r>
              <w:rPr>
                <w:sz w:val="20"/>
                <w:szCs w:val="20"/>
              </w:rPr>
              <w:t>Miscellaneous exercise types</w:t>
            </w:r>
          </w:p>
        </w:tc>
      </w:tr>
    </w:tbl>
    <w:p w14:paraId="0A62204D" w14:textId="77777777" w:rsidR="00B046B8" w:rsidRDefault="00B046B8">
      <w:pPr>
        <w:spacing w:before="120"/>
      </w:pPr>
    </w:p>
    <w:p w14:paraId="717DED55" w14:textId="77777777" w:rsidR="00B046B8" w:rsidRDefault="00000000">
      <w:pPr>
        <w:spacing w:before="60" w:after="80"/>
      </w:pPr>
      <w:r>
        <w:t>Coaches can search templates by name or category. New templates can be added with the "Create new template" button. Templates are then available when building session plans for specific player statuses.</w:t>
      </w:r>
    </w:p>
    <w:p w14:paraId="0706BB09" w14:textId="77777777" w:rsidR="00B046B8" w:rsidRDefault="00B046B8">
      <w:pPr>
        <w:spacing w:before="200"/>
      </w:pPr>
    </w:p>
    <w:p w14:paraId="148CA4B9" w14:textId="77777777" w:rsidR="00177098" w:rsidRDefault="00177098">
      <w:pPr>
        <w:rPr>
          <w:b/>
          <w:bCs/>
          <w:color w:val="2D7D46"/>
          <w:sz w:val="26"/>
          <w:szCs w:val="26"/>
        </w:rPr>
      </w:pPr>
      <w:r>
        <w:br w:type="page"/>
      </w:r>
    </w:p>
    <w:p w14:paraId="284203FD" w14:textId="5668FBB1" w:rsidR="00B046B8" w:rsidRDefault="00000000">
      <w:pPr>
        <w:pStyle w:val="Heading3"/>
        <w:keepNext/>
      </w:pPr>
      <w:r>
        <w:lastRenderedPageBreak/>
        <w:t>2.10 TV View – Screen Display Mode</w:t>
      </w:r>
    </w:p>
    <w:p w14:paraId="079FD1D6" w14:textId="77777777" w:rsidR="00B046B8" w:rsidRDefault="00000000">
      <w:pPr>
        <w:spacing w:before="60" w:after="80"/>
      </w:pPr>
      <w:r>
        <w:t>TV View (/coach/display) is a dedicated display mode designed for projection on large screens in the training facility – such as a gym TV or display monitor. The screen shows the day's training exercises organised by player colour status.</w:t>
      </w:r>
    </w:p>
    <w:p w14:paraId="1941B8D0"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4E150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95BD4A3" w14:textId="77777777" w:rsidR="00B046B8" w:rsidRDefault="00000000">
            <w:r>
              <w:rPr>
                <w:b/>
                <w:bCs/>
                <w:color w:val="FFFFFF"/>
                <w:sz w:val="20"/>
                <w:szCs w:val="20"/>
              </w:rPr>
              <w:t>Feature</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2F93939" w14:textId="77777777" w:rsidR="00B046B8" w:rsidRDefault="00000000">
            <w:r>
              <w:rPr>
                <w:b/>
                <w:bCs/>
                <w:color w:val="FFFFFF"/>
                <w:sz w:val="20"/>
                <w:szCs w:val="20"/>
              </w:rPr>
              <w:t>Description</w:t>
            </w:r>
          </w:p>
        </w:tc>
      </w:tr>
      <w:tr w:rsidR="00B046B8" w14:paraId="0A44F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F55EE4" w14:textId="77777777" w:rsidR="00B046B8" w:rsidRDefault="00000000">
            <w:r>
              <w:rPr>
                <w:sz w:val="20"/>
                <w:szCs w:val="20"/>
              </w:rPr>
              <w:t>Exercises of the 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46129E" w14:textId="77777777" w:rsidR="00B046B8" w:rsidRDefault="00000000">
            <w:r>
              <w:rPr>
                <w:sz w:val="20"/>
                <w:szCs w:val="20"/>
              </w:rPr>
              <w:t>Title displayed at the top with a 4-column layout – one column per colour status</w:t>
            </w:r>
          </w:p>
        </w:tc>
      </w:tr>
      <w:tr w:rsidR="00B046B8" w14:paraId="22F9E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B6853C" w14:textId="77777777" w:rsidR="00B046B8" w:rsidRDefault="00000000">
            <w:r>
              <w:rPr>
                <w:sz w:val="20"/>
                <w:szCs w:val="20"/>
              </w:rPr>
              <w:t>GREEN+ / GREEN / YELLOW / RED columns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2217DA" w14:textId="77777777" w:rsidR="00B046B8" w:rsidRDefault="00000000">
            <w:r>
              <w:rPr>
                <w:sz w:val="20"/>
                <w:szCs w:val="20"/>
              </w:rPr>
              <w:t>Each colour status has its own column with tailored exercise guidance</w:t>
            </w:r>
          </w:p>
        </w:tc>
      </w:tr>
      <w:tr w:rsidR="00B046B8" w14:paraId="77B49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A72458" w14:textId="77777777" w:rsidR="00B046B8" w:rsidRDefault="00000000">
            <w:r>
              <w:rPr>
                <w:sz w:val="20"/>
                <w:szCs w:val="20"/>
              </w:rPr>
              <w:t>System Warm-up (always)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2A315E" w14:textId="77777777" w:rsidR="00B046B8" w:rsidRDefault="00000000">
            <w:r>
              <w:rPr>
                <w:sz w:val="20"/>
                <w:szCs w:val="20"/>
              </w:rPr>
              <w:t>A standard warm-up block shown in all columns, independent of status or variant</w:t>
            </w:r>
          </w:p>
        </w:tc>
      </w:tr>
      <w:tr w:rsidR="00B046B8" w14:paraId="32108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22BCDD" w14:textId="77777777" w:rsidR="00B046B8" w:rsidRDefault="00000000">
            <w:r>
              <w:rPr>
                <w:sz w:val="20"/>
                <w:szCs w:val="20"/>
              </w:rPr>
              <w:t>RED MODE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B44D91" w14:textId="77777777" w:rsidR="00B046B8" w:rsidRDefault="00000000">
            <w:r>
              <w:rPr>
                <w:sz w:val="20"/>
                <w:szCs w:val="20"/>
              </w:rPr>
              <w:t>A safety-focused protocol: no plyometric or ballistic exercises, ISO + minimal strength, maintenance-day approach</w:t>
            </w:r>
          </w:p>
        </w:tc>
      </w:tr>
      <w:tr w:rsidR="00B046B8" w14:paraId="6C12C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31C839" w14:textId="77777777" w:rsidR="00B046B8" w:rsidRDefault="00000000">
            <w:r>
              <w:rPr>
                <w:sz w:val="20"/>
                <w:szCs w:val="20"/>
              </w:rPr>
              <w:t>Players Today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DB09C7" w14:textId="77777777" w:rsidR="00B046B8" w:rsidRDefault="00000000">
            <w:r>
              <w:rPr>
                <w:sz w:val="20"/>
                <w:szCs w:val="20"/>
              </w:rPr>
              <w:t>A summary bar at the top showing how many players are in each colour status</w:t>
            </w:r>
          </w:p>
        </w:tc>
      </w:tr>
      <w:tr w:rsidR="00B046B8" w14:paraId="6D76C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5B74D8" w14:textId="77777777" w:rsidR="00B046B8" w:rsidRDefault="00000000">
            <w:r>
              <w:rPr>
                <w:sz w:val="20"/>
                <w:szCs w:val="20"/>
              </w:rPr>
              <w:t>MD-day selector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9E42D5" w14:textId="77777777" w:rsidR="00B046B8" w:rsidRDefault="00000000">
            <w:r>
              <w:rPr>
                <w:sz w:val="20"/>
                <w:szCs w:val="20"/>
              </w:rPr>
              <w:t>Select the matchday context (MD, MD+1, MD-1, etc.) to adapt displayed content</w:t>
            </w:r>
          </w:p>
        </w:tc>
      </w:tr>
      <w:tr w:rsidR="00B046B8" w14:paraId="2B864A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BDB712" w14:textId="77777777" w:rsidR="00B046B8" w:rsidRDefault="00000000">
            <w:r>
              <w:rPr>
                <w:sz w:val="20"/>
                <w:szCs w:val="20"/>
              </w:rPr>
              <w:t>Auto / 12s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253C47" w14:textId="77777777" w:rsidR="00B046B8" w:rsidRDefault="00000000">
            <w:r>
              <w:rPr>
                <w:sz w:val="20"/>
                <w:szCs w:val="20"/>
              </w:rPr>
              <w:t>Automatic page cycling every 12 seconds</w:t>
            </w:r>
          </w:p>
        </w:tc>
      </w:tr>
      <w:tr w:rsidR="00B046B8" w14:paraId="10059E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EBDBB6" w14:textId="77777777" w:rsidR="00B046B8" w:rsidRDefault="00000000">
            <w:r>
              <w:rPr>
                <w:sz w:val="20"/>
                <w:szCs w:val="20"/>
              </w:rPr>
              <w:t>Fullscreen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58C18A" w14:textId="77777777" w:rsidR="00B046B8" w:rsidRDefault="00000000">
            <w:r>
              <w:rPr>
                <w:sz w:val="20"/>
                <w:szCs w:val="20"/>
              </w:rPr>
              <w:t>Expands the display to full screen for visibility across larger spaces</w:t>
            </w:r>
          </w:p>
        </w:tc>
      </w:tr>
    </w:tbl>
    <w:p w14:paraId="42A2611F" w14:textId="77777777" w:rsidR="00B046B8" w:rsidRDefault="00B046B8">
      <w:pPr>
        <w:spacing w:before="120"/>
      </w:pPr>
    </w:p>
    <w:p w14:paraId="6A74C0AB" w14:textId="77777777" w:rsidR="00B046B8" w:rsidRDefault="00000000">
      <w:pPr>
        <w:spacing w:before="60" w:after="80"/>
      </w:pPr>
      <w:r>
        <w:t>TV View is particularly useful on training days when players can see at a glance which exercises apply to their current status. The display auto-refreshes in sync with daily system data.</w:t>
      </w:r>
    </w:p>
    <w:p w14:paraId="1C105B3B" w14:textId="77777777" w:rsidR="00B046B8" w:rsidRDefault="00B046B8">
      <w:pPr>
        <w:spacing w:before="200"/>
      </w:pPr>
    </w:p>
    <w:p w14:paraId="4CF1A4A6" w14:textId="77777777" w:rsidR="00177098" w:rsidRDefault="00177098">
      <w:pPr>
        <w:rPr>
          <w:b/>
          <w:bCs/>
          <w:sz w:val="32"/>
          <w:szCs w:val="32"/>
        </w:rPr>
      </w:pPr>
      <w:r>
        <w:br w:type="page"/>
      </w:r>
    </w:p>
    <w:p w14:paraId="3A88AA9E" w14:textId="72980480" w:rsidR="00B046B8" w:rsidRDefault="00000000">
      <w:pPr>
        <w:pStyle w:val="Heading2"/>
        <w:keepNext/>
        <w:spacing w:before="300" w:after="120"/>
      </w:pPr>
      <w:r>
        <w:lastRenderedPageBreak/>
        <w:t>2.11 Admin – System Administration</w:t>
      </w:r>
    </w:p>
    <w:p w14:paraId="2806547A" w14:textId="77777777" w:rsidR="00B046B8" w:rsidRDefault="00000000">
      <w:pPr>
        <w:spacing w:before="60" w:after="80"/>
      </w:pPr>
      <w:r>
        <w:t>The Admin dropdown menu contains five tools for system configuration and oversight: Settings, Org Reporting, Reporting Center, Integrations, and Automation.</w:t>
      </w:r>
    </w:p>
    <w:p w14:paraId="15E3A770" w14:textId="77777777" w:rsidR="00B046B8" w:rsidRDefault="00B046B8">
      <w:pPr>
        <w:spacing w:before="80"/>
      </w:pPr>
    </w:p>
    <w:p w14:paraId="599B225E" w14:textId="77777777" w:rsidR="00B046B8" w:rsidRDefault="00000000">
      <w:pPr>
        <w:pStyle w:val="Heading3"/>
        <w:keepNext/>
      </w:pPr>
      <w:r>
        <w:t>2.11.1 Settings – System Configuration</w:t>
      </w:r>
    </w:p>
    <w:p w14:paraId="2F825035" w14:textId="77777777" w:rsidR="00B046B8" w:rsidRDefault="00000000">
      <w:pPr>
        <w:spacing w:before="60" w:after="80"/>
      </w:pPr>
      <w:r>
        <w:t>Settings (/coach/settings) is the system's primary configuration workspace. Here the coaching team defines the core rules and policies that govern how MicroPulse operates.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76CB56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54BD5D9" w14:textId="77777777" w:rsidR="00B046B8" w:rsidRDefault="00000000">
            <w:r>
              <w:rPr>
                <w:b/>
                <w:bCs/>
                <w:color w:val="FFFFFF"/>
                <w:sz w:val="20"/>
                <w:szCs w:val="20"/>
              </w:rPr>
              <w:t>Tab</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3957C272" w14:textId="77777777" w:rsidR="00B046B8" w:rsidRDefault="00000000">
            <w:r>
              <w:rPr>
                <w:b/>
                <w:bCs/>
                <w:color w:val="FFFFFF"/>
                <w:sz w:val="20"/>
                <w:szCs w:val="20"/>
              </w:rPr>
              <w:t>Description</w:t>
            </w:r>
          </w:p>
        </w:tc>
      </w:tr>
      <w:tr w:rsidR="00B046B8" w14:paraId="1FD51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BD54DF" w14:textId="77777777" w:rsidR="00B046B8" w:rsidRDefault="00000000">
            <w:r>
              <w:rPr>
                <w:sz w:val="20"/>
                <w:szCs w:val="20"/>
              </w:rPr>
              <w:t>Overview</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6DF177" w14:textId="77777777" w:rsidR="00B046B8" w:rsidRDefault="00000000">
            <w:r>
              <w:rPr>
                <w:sz w:val="20"/>
                <w:szCs w:val="20"/>
              </w:rPr>
              <w:t>Summary of the active subscription plan and number of active rules (e.g. 11 Active Rules)</w:t>
            </w:r>
          </w:p>
        </w:tc>
      </w:tr>
      <w:tr w:rsidR="00B046B8" w14:paraId="60D948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0D42A6" w14:textId="77777777" w:rsidR="00B046B8" w:rsidRDefault="00000000">
            <w:r>
              <w:rPr>
                <w:sz w:val="20"/>
                <w:szCs w:val="20"/>
              </w:rPr>
              <w:t>Plan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C2AFA5" w14:textId="77777777" w:rsidR="00B046B8" w:rsidRDefault="00000000">
            <w:r>
              <w:rPr>
                <w:sz w:val="20"/>
                <w:szCs w:val="20"/>
              </w:rPr>
              <w:t>Subscription plan details and feature permissions</w:t>
            </w:r>
          </w:p>
        </w:tc>
      </w:tr>
      <w:tr w:rsidR="00B046B8" w14:paraId="1431C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CD7D7D" w14:textId="77777777" w:rsidR="00B046B8" w:rsidRDefault="00000000">
            <w:r>
              <w:rPr>
                <w:sz w:val="20"/>
                <w:szCs w:val="20"/>
              </w:rPr>
              <w:t>Policies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53DC29" w14:textId="77777777" w:rsidR="00B046B8" w:rsidRDefault="00000000">
            <w:r>
              <w:rPr>
                <w:sz w:val="20"/>
                <w:szCs w:val="20"/>
              </w:rPr>
              <w:t>System policies: how statuses are calculated, objective thresholds, etc.</w:t>
            </w:r>
          </w:p>
        </w:tc>
      </w:tr>
      <w:tr w:rsidR="00B046B8" w14:paraId="5853D8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1638DF" w14:textId="77777777" w:rsidR="00B046B8" w:rsidRDefault="00000000">
            <w:r>
              <w:rPr>
                <w:sz w:val="20"/>
                <w:szCs w:val="20"/>
              </w:rPr>
              <w:t>Rules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90A697" w14:textId="77777777" w:rsidR="00B046B8" w:rsidRDefault="00000000">
            <w:r>
              <w:rPr>
                <w:sz w:val="20"/>
                <w:szCs w:val="20"/>
              </w:rPr>
              <w:t>Active automated rules applied by the system (e.g. ACWR thresholds, protection rules)</w:t>
            </w:r>
          </w:p>
        </w:tc>
      </w:tr>
      <w:tr w:rsidR="00B046B8" w14:paraId="6B6D70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946BD3" w14:textId="77777777" w:rsidR="00B046B8" w:rsidRDefault="00000000">
            <w:r>
              <w:rPr>
                <w:sz w:val="20"/>
                <w:szCs w:val="20"/>
              </w:rPr>
              <w:t>Protected Players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FF95639" w14:textId="77777777" w:rsidR="00B046B8" w:rsidRDefault="00000000">
            <w:r>
              <w:rPr>
                <w:sz w:val="20"/>
                <w:szCs w:val="20"/>
              </w:rPr>
              <w:t>Players placed under a protected mode who always receive RECOVERY or REDUCED status</w:t>
            </w:r>
          </w:p>
        </w:tc>
      </w:tr>
      <w:tr w:rsidR="00B046B8" w14:paraId="0B2A21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873CA9" w14:textId="77777777" w:rsidR="00B046B8" w:rsidRDefault="00000000">
            <w:r>
              <w:rPr>
                <w:sz w:val="20"/>
                <w:szCs w:val="20"/>
              </w:rPr>
              <w:t>Audit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2F0D9D" w14:textId="77777777" w:rsidR="00B046B8" w:rsidRDefault="00000000">
            <w:r>
              <w:rPr>
                <w:sz w:val="20"/>
                <w:szCs w:val="20"/>
              </w:rPr>
              <w:t>Change log showing when settings were modified and by whom</w:t>
            </w:r>
          </w:p>
        </w:tc>
      </w:tr>
    </w:tbl>
    <w:p w14:paraId="6A4C0B3E" w14:textId="77777777" w:rsidR="00B046B8" w:rsidRDefault="00B046B8">
      <w:pPr>
        <w:spacing w:before="120"/>
      </w:pPr>
    </w:p>
    <w:p w14:paraId="025830EE" w14:textId="77777777" w:rsidR="00B046B8" w:rsidRDefault="00000000">
      <w:pPr>
        <w:spacing w:before="60" w:after="80"/>
      </w:pPr>
      <w:r>
        <w:t>Settings is where the coaching team works when first configuring the system, and when rules need adjustment to match the team's current phase (e.g. competition season vs. pre-season).</w:t>
      </w:r>
    </w:p>
    <w:p w14:paraId="0C59C10D" w14:textId="77777777" w:rsidR="00B046B8" w:rsidRDefault="00B046B8">
      <w:pPr>
        <w:spacing w:before="200"/>
      </w:pPr>
    </w:p>
    <w:p w14:paraId="6A4FD81A" w14:textId="77777777" w:rsidR="00B046B8" w:rsidRDefault="00000000">
      <w:pPr>
        <w:pStyle w:val="Heading3"/>
        <w:keepNext/>
      </w:pPr>
      <w:r>
        <w:t>2.11.2 Org Reporting – Organisation Overview</w:t>
      </w:r>
    </w:p>
    <w:p w14:paraId="1422601D" w14:textId="77777777" w:rsidR="00B046B8" w:rsidRDefault="00000000">
      <w:pPr>
        <w:spacing w:before="60" w:after="80"/>
      </w:pPr>
      <w:r>
        <w:t>Org Reporting (/coach/org-reporting) provides a cross-team oversight view for management, medical, performance, and admin staff. The display adapts to the selected viewer role.</w:t>
      </w:r>
    </w:p>
    <w:p w14:paraId="05CDFAB3"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047B9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A17676A" w14:textId="77777777" w:rsidR="00B046B8" w:rsidRDefault="00000000">
            <w:r>
              <w:rPr>
                <w:b/>
                <w:bCs/>
                <w:color w:val="FFFFFF"/>
                <w:sz w:val="20"/>
                <w:szCs w:val="20"/>
              </w:rPr>
              <w:t>Feature</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7EE724CC" w14:textId="77777777" w:rsidR="00B046B8" w:rsidRDefault="00000000">
            <w:r>
              <w:rPr>
                <w:b/>
                <w:bCs/>
                <w:color w:val="FFFFFF"/>
                <w:sz w:val="20"/>
                <w:szCs w:val="20"/>
              </w:rPr>
              <w:t>Description</w:t>
            </w:r>
          </w:p>
        </w:tc>
      </w:tr>
      <w:tr w:rsidR="00B046B8" w14:paraId="4A23A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6C1679" w14:textId="77777777" w:rsidR="00B046B8" w:rsidRDefault="00000000">
            <w:r>
              <w:rPr>
                <w:sz w:val="20"/>
                <w:szCs w:val="20"/>
              </w:rPr>
              <w:t>View selector (EXECUTIVE / MEDICAL etc.)</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A6E173" w14:textId="77777777" w:rsidR="00B046B8" w:rsidRDefault="00000000">
            <w:r>
              <w:rPr>
                <w:sz w:val="20"/>
                <w:szCs w:val="20"/>
              </w:rPr>
              <w:t>Choose the view mode based on role: executive, medical staff, etc.</w:t>
            </w:r>
          </w:p>
        </w:tc>
      </w:tr>
      <w:tr w:rsidR="00B046B8" w14:paraId="0D75E7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29DB94" w14:textId="77777777" w:rsidR="00B046B8" w:rsidRDefault="00000000">
            <w:r>
              <w:rPr>
                <w:sz w:val="20"/>
                <w:szCs w:val="20"/>
              </w:rPr>
              <w:t>Organization Summary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D9AAAF" w14:textId="77777777" w:rsidR="00B046B8" w:rsidRDefault="00000000">
            <w:r>
              <w:rPr>
                <w:sz w:val="20"/>
                <w:szCs w:val="20"/>
              </w:rPr>
              <w:t>Aggregate figures: Teams, Athletes, High Risk, Critical Risk, Pending Reviews, Completion %</w:t>
            </w:r>
          </w:p>
        </w:tc>
      </w:tr>
      <w:tr w:rsidR="00B046B8" w14:paraId="1AD217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381644" w14:textId="77777777" w:rsidR="00B046B8" w:rsidRDefault="00000000">
            <w:r>
              <w:rPr>
                <w:sz w:val="20"/>
                <w:szCs w:val="20"/>
              </w:rPr>
              <w:t>Team Comparison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BB3AF9" w14:textId="77777777" w:rsidR="00B046B8" w:rsidRDefault="00000000">
            <w:r>
              <w:rPr>
                <w:sz w:val="20"/>
                <w:szCs w:val="20"/>
              </w:rPr>
              <w:t>Side-by-side comparison table across teams – metric selectable (e.g. Completion Rate)</w:t>
            </w:r>
          </w:p>
        </w:tc>
      </w:tr>
      <w:tr w:rsidR="00B046B8" w14:paraId="7A2C64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CE416E" w14:textId="77777777" w:rsidR="00B046B8" w:rsidRDefault="00000000">
            <w:r>
              <w:rPr>
                <w:sz w:val="20"/>
                <w:szCs w:val="20"/>
              </w:rPr>
              <w:t>Org Attention Queue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B0D6C6" w14:textId="77777777" w:rsidR="00B046B8" w:rsidRDefault="00000000">
            <w:r>
              <w:rPr>
                <w:sz w:val="20"/>
                <w:szCs w:val="20"/>
              </w:rPr>
              <w:t>List of items requiring attention, e.g. Critical risk concentration, classified by severity (HIGH/MODERATE/LOW)</w:t>
            </w:r>
          </w:p>
        </w:tc>
      </w:tr>
    </w:tbl>
    <w:p w14:paraId="1418D5BA" w14:textId="77777777" w:rsidR="00B046B8" w:rsidRDefault="00B046B8">
      <w:pPr>
        <w:spacing w:before="120"/>
      </w:pPr>
    </w:p>
    <w:p w14:paraId="17CBF5D9" w14:textId="77777777" w:rsidR="00B046B8" w:rsidRDefault="00000000">
      <w:pPr>
        <w:spacing w:before="60" w:after="80"/>
      </w:pPr>
      <w:r>
        <w:t>Org Reporting is especially useful for club management and medical staff who need a high-level picture of squad health and risk across the organisation between sessions.</w:t>
      </w:r>
    </w:p>
    <w:p w14:paraId="06A33EEE" w14:textId="77777777" w:rsidR="00B046B8" w:rsidRDefault="00B046B8">
      <w:pPr>
        <w:spacing w:before="200"/>
      </w:pPr>
    </w:p>
    <w:p w14:paraId="3FB1F3AC" w14:textId="77777777" w:rsidR="00B046B8" w:rsidRDefault="00000000">
      <w:pPr>
        <w:pStyle w:val="Heading3"/>
        <w:keepNext/>
      </w:pPr>
      <w:r>
        <w:lastRenderedPageBreak/>
        <w:t>2.11.3 Reporting Center – Automated Reporting</w:t>
      </w:r>
    </w:p>
    <w:p w14:paraId="28DDE4B4" w14:textId="77777777" w:rsidR="00B046B8" w:rsidRDefault="00000000">
      <w:pPr>
        <w:spacing w:before="60" w:after="80"/>
      </w:pPr>
      <w:r>
        <w:t>Reporting Center (/coach/reporting-center) is an automated and manual reporting system. Coaches can generate and schedule reports that are distributed to stakeholders via email or exported as PDF.</w:t>
      </w:r>
    </w:p>
    <w:p w14:paraId="639B9159"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39731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223F9DE" w14:textId="77777777" w:rsidR="00B046B8" w:rsidRDefault="00000000">
            <w:r>
              <w:rPr>
                <w:b/>
                <w:bCs/>
                <w:color w:val="FFFFFF"/>
                <w:sz w:val="20"/>
                <w:szCs w:val="20"/>
              </w:rPr>
              <w:t>Feature</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935A121" w14:textId="77777777" w:rsidR="00B046B8" w:rsidRDefault="00000000">
            <w:r>
              <w:rPr>
                <w:b/>
                <w:bCs/>
                <w:color w:val="FFFFFF"/>
                <w:sz w:val="20"/>
                <w:szCs w:val="20"/>
              </w:rPr>
              <w:t>Description</w:t>
            </w:r>
          </w:p>
        </w:tc>
      </w:tr>
      <w:tr w:rsidR="00B046B8" w14:paraId="5FE21F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1AEB1F" w14:textId="77777777" w:rsidR="00B046B8" w:rsidRDefault="00000000">
            <w:r>
              <w:rPr>
                <w:sz w:val="20"/>
                <w:szCs w:val="20"/>
              </w:rPr>
              <w:t>Template Selector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BAC9F1" w14:textId="77777777" w:rsidR="00B046B8" w:rsidRDefault="00000000">
            <w:r>
              <w:rPr>
                <w:sz w:val="20"/>
                <w:szCs w:val="20"/>
              </w:rPr>
              <w:t>Choose the report type (e.g. Team Daily Summary, Medical Risk Report)</w:t>
            </w:r>
          </w:p>
        </w:tc>
      </w:tr>
      <w:tr w:rsidR="00B046B8" w14:paraId="02C43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EEDCC7" w14:textId="77777777" w:rsidR="00B046B8" w:rsidRDefault="00000000">
            <w:r>
              <w:rPr>
                <w:sz w:val="20"/>
                <w:szCs w:val="20"/>
              </w:rPr>
              <w:t>Scope &amp; Audience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987B6F" w14:textId="77777777" w:rsidR="00B046B8" w:rsidRDefault="00000000">
            <w:r>
              <w:rPr>
                <w:sz w:val="20"/>
                <w:szCs w:val="20"/>
              </w:rPr>
              <w:t>Select the target group and role (e.g. TEAM, COACHING)</w:t>
            </w:r>
          </w:p>
        </w:tc>
      </w:tr>
      <w:tr w:rsidR="00B046B8" w14:paraId="0AD15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FAB8E9" w14:textId="77777777" w:rsidR="00B046B8" w:rsidRDefault="00000000">
            <w:r>
              <w:rPr>
                <w:sz w:val="20"/>
                <w:szCs w:val="20"/>
              </w:rPr>
              <w:t>Export Formats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9492D3" w14:textId="77777777" w:rsidR="00B046B8" w:rsidRDefault="00000000">
            <w:r>
              <w:rPr>
                <w:sz w:val="20"/>
                <w:szCs w:val="20"/>
              </w:rPr>
              <w:t>PDF, EMAIL, CSV, JSON – multiple output options for different use cases</w:t>
            </w:r>
          </w:p>
        </w:tc>
      </w:tr>
      <w:tr w:rsidR="00B046B8" w14:paraId="4B959B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8612A3" w14:textId="77777777" w:rsidR="00B046B8" w:rsidRDefault="00000000">
            <w:r>
              <w:rPr>
                <w:sz w:val="20"/>
                <w:szCs w:val="20"/>
              </w:rPr>
              <w:t>Generate Report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85BC4C" w14:textId="77777777" w:rsidR="00B046B8" w:rsidRDefault="00000000">
            <w:r>
              <w:rPr>
                <w:sz w:val="20"/>
                <w:szCs w:val="20"/>
              </w:rPr>
              <w:t>Produce a report on demand with a single click</w:t>
            </w:r>
          </w:p>
        </w:tc>
      </w:tr>
      <w:tr w:rsidR="00B046B8" w14:paraId="6F679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7E7327" w14:textId="77777777" w:rsidR="00B046B8" w:rsidRDefault="00000000">
            <w:r>
              <w:rPr>
                <w:sz w:val="20"/>
                <w:szCs w:val="20"/>
              </w:rPr>
              <w:t>Queue Distribution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1478B6" w14:textId="77777777" w:rsidR="00B046B8" w:rsidRDefault="00000000">
            <w:r>
              <w:rPr>
                <w:sz w:val="20"/>
                <w:szCs w:val="20"/>
              </w:rPr>
              <w:t>Schedule a report for automatic distribution to a recipient list</w:t>
            </w:r>
          </w:p>
        </w:tc>
      </w:tr>
    </w:tbl>
    <w:p w14:paraId="73A261E1" w14:textId="77777777" w:rsidR="00B046B8" w:rsidRDefault="00B046B8">
      <w:pPr>
        <w:spacing w:before="120"/>
      </w:pPr>
    </w:p>
    <w:p w14:paraId="3791E7E7" w14:textId="77777777" w:rsidR="00B046B8" w:rsidRDefault="00000000">
      <w:pPr>
        <w:spacing w:before="60" w:after="80"/>
      </w:pPr>
      <w:r>
        <w:t>Scheduled reports (Schedule Configs) include:</w:t>
      </w:r>
    </w:p>
    <w:p w14:paraId="737A69CC" w14:textId="77777777" w:rsidR="00B046B8" w:rsidRDefault="00000000">
      <w:pPr>
        <w:pStyle w:val="ListParagraph"/>
        <w:numPr>
          <w:ilvl w:val="0"/>
          <w:numId w:val="2"/>
        </w:numPr>
        <w:spacing w:before="40" w:after="40"/>
      </w:pPr>
      <w:r>
        <w:t>Team Daily Summary – Daily at 09:00</w:t>
      </w:r>
    </w:p>
    <w:p w14:paraId="3A39B1FE" w14:textId="77777777" w:rsidR="00B046B8" w:rsidRDefault="00000000">
      <w:pPr>
        <w:pStyle w:val="ListParagraph"/>
        <w:numPr>
          <w:ilvl w:val="0"/>
          <w:numId w:val="2"/>
        </w:numPr>
        <w:spacing w:before="40" w:after="40"/>
      </w:pPr>
      <w:r>
        <w:t>Team Weekly Summary – Weekly</w:t>
      </w:r>
    </w:p>
    <w:p w14:paraId="526E32EA" w14:textId="77777777" w:rsidR="00B046B8" w:rsidRDefault="00000000">
      <w:pPr>
        <w:pStyle w:val="ListParagraph"/>
        <w:numPr>
          <w:ilvl w:val="0"/>
          <w:numId w:val="2"/>
        </w:numPr>
        <w:spacing w:before="40" w:after="40"/>
      </w:pPr>
      <w:r>
        <w:t>Medical Risk Report – Daily</w:t>
      </w:r>
    </w:p>
    <w:p w14:paraId="68A42C72" w14:textId="77777777" w:rsidR="00B046B8" w:rsidRDefault="00000000">
      <w:pPr>
        <w:pStyle w:val="ListParagraph"/>
        <w:numPr>
          <w:ilvl w:val="0"/>
          <w:numId w:val="2"/>
        </w:numPr>
        <w:spacing w:before="40" w:after="40"/>
      </w:pPr>
      <w:r>
        <w:t>Performance Overview – Weekly</w:t>
      </w:r>
    </w:p>
    <w:p w14:paraId="7D4A11C3" w14:textId="77777777" w:rsidR="00B046B8" w:rsidRDefault="00000000">
      <w:pPr>
        <w:pStyle w:val="ListParagraph"/>
        <w:numPr>
          <w:ilvl w:val="0"/>
          <w:numId w:val="2"/>
        </w:numPr>
        <w:spacing w:before="40" w:after="40"/>
      </w:pPr>
      <w:r>
        <w:t>Executive Weekly Brief – Weekly</w:t>
      </w:r>
    </w:p>
    <w:p w14:paraId="1D986BD0" w14:textId="77777777" w:rsidR="00B046B8" w:rsidRDefault="00000000">
      <w:pPr>
        <w:pStyle w:val="ListParagraph"/>
        <w:numPr>
          <w:ilvl w:val="0"/>
          <w:numId w:val="2"/>
        </w:numPr>
        <w:spacing w:before="40" w:after="40"/>
      </w:pPr>
      <w:r>
        <w:t>Org Multi Team Summary – Weekly</w:t>
      </w:r>
    </w:p>
    <w:p w14:paraId="7B6CDBB5" w14:textId="77777777" w:rsidR="00B046B8" w:rsidRDefault="00000000">
      <w:pPr>
        <w:pStyle w:val="ListParagraph"/>
        <w:numPr>
          <w:ilvl w:val="0"/>
          <w:numId w:val="2"/>
        </w:numPr>
        <w:spacing w:before="40" w:after="40"/>
      </w:pPr>
      <w:r>
        <w:t>Delivery Workflow Report – Daily</w:t>
      </w:r>
    </w:p>
    <w:p w14:paraId="1A35A418" w14:textId="77777777" w:rsidR="00B046B8" w:rsidRDefault="00B046B8">
      <w:pPr>
        <w:spacing w:before="120"/>
      </w:pPr>
    </w:p>
    <w:p w14:paraId="16E4F16E" w14:textId="77777777" w:rsidR="00B046B8" w:rsidRDefault="00000000">
      <w:pPr>
        <w:spacing w:before="60" w:after="80"/>
      </w:pPr>
      <w:r>
        <w:t>Report History provides a log of all previously generated reports.</w:t>
      </w:r>
    </w:p>
    <w:p w14:paraId="680ED217" w14:textId="77777777" w:rsidR="00B046B8" w:rsidRDefault="00B046B8">
      <w:pPr>
        <w:spacing w:before="200"/>
      </w:pPr>
    </w:p>
    <w:p w14:paraId="4021D13B" w14:textId="77777777" w:rsidR="00177098" w:rsidRDefault="00177098">
      <w:pPr>
        <w:rPr>
          <w:b/>
          <w:bCs/>
          <w:color w:val="2D7D46"/>
          <w:sz w:val="26"/>
          <w:szCs w:val="26"/>
        </w:rPr>
      </w:pPr>
      <w:r>
        <w:br w:type="page"/>
      </w:r>
    </w:p>
    <w:p w14:paraId="1B9EA0FD" w14:textId="6D4661C6" w:rsidR="00B046B8" w:rsidRDefault="00000000">
      <w:pPr>
        <w:pStyle w:val="Heading3"/>
        <w:keepNext/>
      </w:pPr>
      <w:r>
        <w:lastRenderedPageBreak/>
        <w:t>2.11.4 Integrations – System Connections</w:t>
      </w:r>
    </w:p>
    <w:p w14:paraId="2F92BB37" w14:textId="77777777" w:rsidR="00B046B8" w:rsidRDefault="00000000">
      <w:pPr>
        <w:spacing w:before="60" w:after="80"/>
      </w:pPr>
      <w:r>
        <w:t>Integrations (/coach/integrations) is the central hub for all third-party data connections. Coaches can view the status of each integration and manage connections from this page.</w:t>
      </w:r>
    </w:p>
    <w:p w14:paraId="2B24F464"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6FB5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3C057C6" w14:textId="77777777" w:rsidR="00B046B8" w:rsidRDefault="00000000">
            <w:r>
              <w:rPr>
                <w:b/>
                <w:bCs/>
                <w:color w:val="FFFFFF"/>
                <w:sz w:val="20"/>
                <w:szCs w:val="20"/>
              </w:rPr>
              <w:t>System</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44F430A7" w14:textId="77777777" w:rsidR="00B046B8" w:rsidRDefault="00000000">
            <w:r>
              <w:rPr>
                <w:b/>
                <w:bCs/>
                <w:color w:val="FFFFFF"/>
                <w:sz w:val="20"/>
                <w:szCs w:val="20"/>
              </w:rPr>
              <w:t>Description</w:t>
            </w:r>
          </w:p>
        </w:tc>
      </w:tr>
      <w:tr w:rsidR="00B046B8" w14:paraId="1524AC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3FE695F" w14:textId="77777777" w:rsidR="00B046B8" w:rsidRDefault="00000000">
            <w:r>
              <w:rPr>
                <w:sz w:val="20"/>
                <w:szCs w:val="20"/>
              </w:rPr>
              <w:t>WHOOP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1D326F" w14:textId="77777777" w:rsidR="00B046B8" w:rsidRDefault="00000000">
            <w:r>
              <w:rPr>
                <w:sz w:val="20"/>
                <w:szCs w:val="20"/>
              </w:rPr>
              <w:t>Recovery, sleep, and strain data from the WHOOP wearable device</w:t>
            </w:r>
          </w:p>
        </w:tc>
      </w:tr>
      <w:tr w:rsidR="00B046B8" w14:paraId="708ED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045F8D" w14:textId="77777777" w:rsidR="00B046B8" w:rsidRDefault="00000000">
            <w:r>
              <w:rPr>
                <w:sz w:val="20"/>
                <w:szCs w:val="20"/>
              </w:rPr>
              <w:t>VALD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D26C3B" w14:textId="77777777" w:rsidR="00B046B8" w:rsidRDefault="00000000">
            <w:r>
              <w:rPr>
                <w:sz w:val="20"/>
                <w:szCs w:val="20"/>
              </w:rPr>
              <w:t>Force diagnostics and asymmetry measurements</w:t>
            </w:r>
          </w:p>
        </w:tc>
      </w:tr>
      <w:tr w:rsidR="00B046B8" w14:paraId="1E604F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A4E576" w14:textId="77777777" w:rsidR="00B046B8" w:rsidRDefault="00000000">
            <w:r>
              <w:rPr>
                <w:sz w:val="20"/>
                <w:szCs w:val="20"/>
              </w:rPr>
              <w:t>Catapult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03A1BA" w14:textId="77777777" w:rsidR="00B046B8" w:rsidRDefault="00000000">
            <w:r>
              <w:rPr>
                <w:sz w:val="20"/>
                <w:szCs w:val="20"/>
              </w:rPr>
              <w:t>External load and GPS-derived session metrics</w:t>
            </w:r>
          </w:p>
        </w:tc>
      </w:tr>
      <w:tr w:rsidR="00B046B8" w14:paraId="3B2988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E29FF9" w14:textId="77777777" w:rsidR="00B046B8" w:rsidRDefault="00000000">
            <w:r>
              <w:rPr>
                <w:sz w:val="20"/>
                <w:szCs w:val="20"/>
              </w:rPr>
              <w:t>Polar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200340" w14:textId="77777777" w:rsidR="00B046B8" w:rsidRDefault="00000000">
            <w:r>
              <w:rPr>
                <w:sz w:val="20"/>
                <w:szCs w:val="20"/>
              </w:rPr>
              <w:t>Heart-rate and training session response data</w:t>
            </w:r>
          </w:p>
        </w:tc>
      </w:tr>
      <w:tr w:rsidR="00B046B8" w14:paraId="3C751C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622B83" w14:textId="77777777" w:rsidR="00B046B8" w:rsidRDefault="00000000">
            <w:r>
              <w:rPr>
                <w:sz w:val="20"/>
                <w:szCs w:val="20"/>
              </w:rPr>
              <w:t>Garmin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2C097F" w14:textId="77777777" w:rsidR="00B046B8" w:rsidRDefault="00000000">
            <w:r>
              <w:rPr>
                <w:sz w:val="20"/>
                <w:szCs w:val="20"/>
              </w:rPr>
              <w:t>Sleep, HRV proxies, and wearable recovery/load data</w:t>
            </w:r>
          </w:p>
        </w:tc>
      </w:tr>
      <w:tr w:rsidR="00B046B8" w14:paraId="25BA0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E107F3" w14:textId="77777777" w:rsidR="00B046B8" w:rsidRDefault="00000000">
            <w:r>
              <w:rPr>
                <w:sz w:val="20"/>
                <w:szCs w:val="20"/>
              </w:rPr>
              <w:t>Generic CSV</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FAE1ED" w14:textId="77777777" w:rsidR="00B046B8" w:rsidRDefault="00000000">
            <w:r>
              <w:rPr>
                <w:sz w:val="20"/>
                <w:szCs w:val="20"/>
              </w:rPr>
              <w:t>Flexible CSV ingestion using canonical MicroPulse field keys</w:t>
            </w:r>
          </w:p>
        </w:tc>
      </w:tr>
    </w:tbl>
    <w:p w14:paraId="6C1623FC" w14:textId="77777777" w:rsidR="00B046B8" w:rsidRDefault="00B046B8">
      <w:pPr>
        <w:spacing w:before="120"/>
      </w:pPr>
    </w:p>
    <w:p w14:paraId="286F5A15" w14:textId="77777777" w:rsidR="00B046B8" w:rsidRDefault="00000000">
      <w:pPr>
        <w:spacing w:before="60" w:after="80"/>
      </w:pPr>
      <w:r>
        <w:t>Each integration shows its Last Sync time, Last Success timestamp, and any errors. Individual connections can be enabled or disabled. Player Mappings links external athlete identifiers to players in the system. Manual Import allows coaches to upload JSON or CSV data payloads directly, with automatic conflict detection for data integrity. Live Integration Activity provides a real-time log of incoming data events from all connected external systems.</w:t>
      </w:r>
    </w:p>
    <w:p w14:paraId="52DFA1E2" w14:textId="77777777" w:rsidR="00B046B8" w:rsidRDefault="00B046B8">
      <w:pPr>
        <w:spacing w:before="200"/>
      </w:pPr>
    </w:p>
    <w:p w14:paraId="6852352A" w14:textId="77777777" w:rsidR="00B046B8" w:rsidRDefault="00000000">
      <w:pPr>
        <w:pStyle w:val="Heading3"/>
        <w:keepNext/>
      </w:pPr>
      <w:r>
        <w:t>2.11.5 Automation Center – Automated Actions</w:t>
      </w:r>
    </w:p>
    <w:p w14:paraId="34CE72D6" w14:textId="77777777" w:rsidR="00B046B8" w:rsidRDefault="00000000">
      <w:pPr>
        <w:spacing w:before="60" w:after="80"/>
      </w:pPr>
      <w:r>
        <w:t>Automation Center (/coach/automation-center) is MicroPulse's automation hub. Smart Alerts (system-generated warnings), the Escalation Queue (cases requiring direct coach action), and the full Automation History are all managed here.</w:t>
      </w:r>
    </w:p>
    <w:p w14:paraId="6F1848C4" w14:textId="77777777" w:rsidR="00B046B8" w:rsidRDefault="00B046B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565B9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11AC7CEB" w14:textId="77777777" w:rsidR="00B046B8" w:rsidRDefault="00000000">
            <w:r>
              <w:rPr>
                <w:b/>
                <w:bCs/>
                <w:color w:val="FFFFFF"/>
                <w:sz w:val="20"/>
                <w:szCs w:val="20"/>
              </w:rPr>
              <w:t>Feature</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14104A3" w14:textId="77777777" w:rsidR="00B046B8" w:rsidRDefault="00000000">
            <w:r>
              <w:rPr>
                <w:b/>
                <w:bCs/>
                <w:color w:val="FFFFFF"/>
                <w:sz w:val="20"/>
                <w:szCs w:val="20"/>
              </w:rPr>
              <w:t>Description</w:t>
            </w:r>
          </w:p>
        </w:tc>
      </w:tr>
      <w:tr w:rsidR="00B046B8" w14:paraId="4CE9F0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97AE23" w14:textId="77777777" w:rsidR="00B046B8" w:rsidRDefault="00000000">
            <w:r>
              <w:rPr>
                <w:sz w:val="20"/>
                <w:szCs w:val="20"/>
              </w:rPr>
              <w:t>Live Event Status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003B26" w14:textId="77777777" w:rsidR="00B046B8" w:rsidRDefault="00000000">
            <w:r>
              <w:rPr>
                <w:sz w:val="20"/>
                <w:szCs w:val="20"/>
              </w:rPr>
              <w:t>Real-time connection state (CONNECTED / DEGRADED)</w:t>
            </w:r>
          </w:p>
        </w:tc>
      </w:tr>
      <w:tr w:rsidR="00B046B8" w14:paraId="4135A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C5EEAF" w14:textId="77777777" w:rsidR="00B046B8" w:rsidRDefault="00000000">
            <w:r>
              <w:rPr>
                <w:sz w:val="20"/>
                <w:szCs w:val="20"/>
              </w:rPr>
              <w:t>Open Alerts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628FDB" w14:textId="77777777" w:rsidR="00B046B8" w:rsidRDefault="00000000">
            <w:r>
              <w:rPr>
                <w:sz w:val="20"/>
                <w:szCs w:val="20"/>
              </w:rPr>
              <w:t>Number of active alerts requiring coach attention</w:t>
            </w:r>
          </w:p>
        </w:tc>
      </w:tr>
      <w:tr w:rsidR="00B046B8" w14:paraId="07587D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6345B3" w14:textId="77777777" w:rsidR="00B046B8" w:rsidRDefault="00000000">
            <w:r>
              <w:rPr>
                <w:sz w:val="20"/>
                <w:szCs w:val="20"/>
              </w:rPr>
              <w:t>Critical/High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75AC1C" w14:textId="77777777" w:rsidR="00B046B8" w:rsidRDefault="00000000">
            <w:r>
              <w:rPr>
                <w:sz w:val="20"/>
                <w:szCs w:val="20"/>
              </w:rPr>
              <w:t>Count of the highest-priority alerts in the queue</w:t>
            </w:r>
          </w:p>
        </w:tc>
      </w:tr>
      <w:tr w:rsidR="00B046B8" w14:paraId="29B140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E57E17" w14:textId="77777777" w:rsidR="00B046B8" w:rsidRDefault="00000000">
            <w:r>
              <w:rPr>
                <w:sz w:val="20"/>
                <w:szCs w:val="20"/>
              </w:rPr>
              <w:t>Escalations Open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2320E1" w14:textId="77777777" w:rsidR="00B046B8" w:rsidRDefault="00000000">
            <w:r>
              <w:rPr>
                <w:sz w:val="20"/>
                <w:szCs w:val="20"/>
              </w:rPr>
              <w:t>Cases that have been escalated for direct action</w:t>
            </w:r>
          </w:p>
        </w:tc>
      </w:tr>
      <w:tr w:rsidR="00B046B8" w14:paraId="72AD2B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03D2B4" w14:textId="77777777" w:rsidR="00B046B8" w:rsidRDefault="00000000">
            <w:r>
              <w:rPr>
                <w:sz w:val="20"/>
                <w:szCs w:val="20"/>
              </w:rPr>
              <w:t>Actions Executed Today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B70E51" w14:textId="77777777" w:rsidR="00B046B8" w:rsidRDefault="00000000">
            <w:r>
              <w:rPr>
                <w:sz w:val="20"/>
                <w:szCs w:val="20"/>
              </w:rPr>
              <w:t>Number of automated actions the system has carried out today</w:t>
            </w:r>
          </w:p>
        </w:tc>
      </w:tr>
      <w:tr w:rsidR="00B046B8" w14:paraId="03B7C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77BF07" w14:textId="77777777" w:rsidR="00B046B8" w:rsidRDefault="00000000">
            <w:r>
              <w:rPr>
                <w:sz w:val="20"/>
                <w:szCs w:val="20"/>
              </w:rPr>
              <w:t>Suppressed Alerts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E86D59" w14:textId="77777777" w:rsidR="00B046B8" w:rsidRDefault="00000000">
            <w:r>
              <w:rPr>
                <w:sz w:val="20"/>
                <w:szCs w:val="20"/>
              </w:rPr>
              <w:t>Alerts that a coach has manually silenced</w:t>
            </w:r>
          </w:p>
        </w:tc>
      </w:tr>
    </w:tbl>
    <w:p w14:paraId="3C8AF035" w14:textId="77777777" w:rsidR="00B046B8" w:rsidRDefault="00B046B8">
      <w:pPr>
        <w:spacing w:before="120"/>
      </w:pPr>
    </w:p>
    <w:p w14:paraId="392E05BC" w14:textId="77777777" w:rsidR="00B046B8" w:rsidRDefault="00000000">
      <w:pPr>
        <w:spacing w:before="60" w:after="80"/>
      </w:pPr>
      <w:r>
        <w:t>Smart Alerts are automatic notifications triggered when defined rules are broken – for example when a player enters a critical state or when ACWR exceeds a threshold. The Escalation Queue surfaces cases requiring direct coach intervention. Automation History provides a full audit trail of every automated step the system has taken.</w:t>
      </w:r>
    </w:p>
    <w:p w14:paraId="359EC707" w14:textId="77777777" w:rsidR="00B046B8" w:rsidRDefault="00B046B8">
      <w:pPr>
        <w:spacing w:before="200"/>
      </w:pPr>
    </w:p>
    <w:p w14:paraId="27462732" w14:textId="77777777" w:rsidR="00B046B8" w:rsidRDefault="00000000">
      <w:r>
        <w:br w:type="page"/>
      </w:r>
    </w:p>
    <w:p w14:paraId="495A5FDD" w14:textId="77777777" w:rsidR="00B046B8" w:rsidRDefault="00000000">
      <w:pPr>
        <w:pStyle w:val="Heading1"/>
        <w:spacing w:before="400" w:after="200"/>
      </w:pPr>
      <w:r>
        <w:lastRenderedPageBreak/>
        <w:t>3. Player Page</w:t>
      </w:r>
    </w:p>
    <w:p w14:paraId="2B1C6BB1" w14:textId="77777777" w:rsidR="00B046B8" w:rsidRDefault="00000000">
      <w:pPr>
        <w:spacing w:before="60" w:after="80"/>
      </w:pPr>
      <w:r>
        <w:t>The Player Page (http://localhost:3000/player) is each player's personal interface. Here the player sees their daily readiness status, today's training plan, and can submit their post-session RPE. The interface is intentionally simple and player-facing.</w:t>
      </w:r>
    </w:p>
    <w:p w14:paraId="7C5C26EF" w14:textId="77777777" w:rsidR="00B046B8" w:rsidRDefault="00B046B8">
      <w:pPr>
        <w:spacing w:before="120"/>
      </w:pPr>
    </w:p>
    <w:p w14:paraId="764EA385" w14:textId="77777777" w:rsidR="00B046B8" w:rsidRDefault="00000000">
      <w:pPr>
        <w:pStyle w:val="Heading3"/>
        <w:keepNext/>
      </w:pPr>
      <w:r>
        <w:t>Player Header</w:t>
      </w:r>
    </w:p>
    <w:p w14:paraId="41E41988" w14:textId="77777777" w:rsidR="00B046B8" w:rsidRDefault="00000000">
      <w:pPr>
        <w:spacing w:before="60" w:after="80"/>
      </w:pPr>
      <w:r>
        <w:t xml:space="preserve">At the top of the page the player’s name, club, and current status are displayed. The header is sticky – it remains fixed at the top of the screen as the player scrolls down, so key status information is always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64252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6B445C1"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2CE4E4AA" w14:textId="77777777" w:rsidR="00B046B8" w:rsidRDefault="00000000">
            <w:r>
              <w:rPr>
                <w:b/>
                <w:bCs/>
                <w:color w:val="FFFFFF"/>
                <w:sz w:val="20"/>
                <w:szCs w:val="20"/>
              </w:rPr>
              <w:t>Description</w:t>
            </w:r>
          </w:p>
        </w:tc>
      </w:tr>
      <w:tr w:rsidR="00B046B8" w14:paraId="4F1DE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952873" w14:textId="77777777" w:rsidR="00B046B8" w:rsidRDefault="00000000">
            <w:r>
              <w:rPr>
                <w:sz w:val="20"/>
                <w:szCs w:val="20"/>
              </w:rPr>
              <w:t>Integrations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3D6378" w14:textId="77777777" w:rsidR="00B046B8" w:rsidRDefault="00000000">
            <w:r>
              <w:rPr>
                <w:sz w:val="20"/>
                <w:szCs w:val="20"/>
              </w:rPr>
              <w:t>Connected to external systems (e.g. Catapult GPS)</w:t>
            </w:r>
          </w:p>
        </w:tc>
      </w:tr>
      <w:tr w:rsidR="00B046B8" w14:paraId="339B6B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040450" w14:textId="77777777" w:rsidR="00B046B8" w:rsidRDefault="00000000">
            <w:r>
              <w:rPr>
                <w:sz w:val="20"/>
                <w:szCs w:val="20"/>
              </w:rPr>
              <w:t>Unlocked / Locked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264E6D" w14:textId="77777777" w:rsidR="00B046B8" w:rsidRDefault="00000000">
            <w:r>
              <w:rPr>
                <w:sz w:val="20"/>
                <w:szCs w:val="20"/>
              </w:rPr>
              <w:t>Whether today's decision card has been confirmed or locked by the coach</w:t>
            </w:r>
          </w:p>
        </w:tc>
      </w:tr>
      <w:tr w:rsidR="00B046B8" w14:paraId="1EA1F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78581B" w14:textId="77777777" w:rsidR="00B046B8" w:rsidRDefault="00000000">
            <w:r>
              <w:rPr>
                <w:sz w:val="20"/>
                <w:szCs w:val="20"/>
              </w:rPr>
              <w:t>FULL / REDUCED / RECOVERY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D8E3A4" w14:textId="77777777" w:rsidR="00B046B8" w:rsidRDefault="00000000">
            <w:r>
              <w:rPr>
                <w:sz w:val="20"/>
                <w:szCs w:val="20"/>
              </w:rPr>
              <w:t>Training status for the day as set by the coaching staff</w:t>
            </w:r>
          </w:p>
        </w:tc>
      </w:tr>
      <w:tr w:rsidR="00B046B8" w14:paraId="4EDEA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9C1955" w14:textId="77777777" w:rsidR="00B046B8" w:rsidRDefault="00000000">
            <w:r>
              <w:rPr>
                <w:sz w:val="20"/>
                <w:szCs w:val="20"/>
              </w:rPr>
              <w:t>MD / MD+1 / MD-1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84B9F5" w14:textId="77777777" w:rsidR="00B046B8" w:rsidRDefault="00000000">
            <w:r>
              <w:rPr>
                <w:sz w:val="20"/>
                <w:szCs w:val="20"/>
              </w:rPr>
              <w:t>Match Day context – which day in the match schedule this is</w:t>
            </w:r>
          </w:p>
        </w:tc>
      </w:tr>
      <w:tr w:rsidR="00B046B8" w14:paraId="7C1B60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50CF91" w14:textId="77777777" w:rsidR="00B046B8" w:rsidRDefault="00000000">
            <w:r>
              <w:rPr>
                <w:sz w:val="20"/>
                <w:szCs w:val="20"/>
              </w:rPr>
              <w:t>Neural profile (e.g. POLISH_CALM)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37DCB8" w14:textId="77777777" w:rsidR="00B046B8" w:rsidRDefault="00000000">
            <w:r>
              <w:rPr>
                <w:sz w:val="20"/>
                <w:szCs w:val="20"/>
              </w:rPr>
              <w:t>System-identified neural profile for this player</w:t>
            </w:r>
          </w:p>
        </w:tc>
      </w:tr>
      <w:tr w:rsidR="00B046B8" w14:paraId="2F7262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3FB693" w14:textId="77777777" w:rsidR="00B046B8" w:rsidRDefault="00000000">
            <w:r>
              <w:rPr>
                <w:sz w:val="20"/>
                <w:szCs w:val="20"/>
              </w:rPr>
              <w:t>GREEN / YELLOW / 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4BEA90" w14:textId="77777777" w:rsidR="00B046B8" w:rsidRDefault="00000000">
            <w:r>
              <w:rPr>
                <w:sz w:val="20"/>
                <w:szCs w:val="20"/>
              </w:rPr>
              <w:t>Overall colour-code status for the day</w:t>
            </w:r>
          </w:p>
        </w:tc>
      </w:tr>
    </w:tbl>
    <w:p w14:paraId="524890BB" w14:textId="77777777" w:rsidR="00B046B8" w:rsidRDefault="00B046B8">
      <w:pPr>
        <w:spacing w:before="200"/>
      </w:pPr>
    </w:p>
    <w:p w14:paraId="44E52FD9" w14:textId="77777777" w:rsidR="00B046B8" w:rsidRDefault="00000000">
      <w:pPr>
        <w:pStyle w:val="Heading3"/>
        <w:keepNext/>
      </w:pPr>
      <w:r>
        <w:t>3.1 Tab: Today – Daily Overview</w:t>
      </w:r>
    </w:p>
    <w:p w14:paraId="27697079" w14:textId="77777777" w:rsidR="00B046B8" w:rsidRDefault="00000000">
      <w:pPr>
        <w:spacing w:before="60" w:after="80"/>
      </w:pPr>
      <w:r>
        <w:t>The Today tab is the main screen the player sees when opening the app. All information the player needs for the day is found here.</w:t>
      </w:r>
    </w:p>
    <w:p w14:paraId="130CA73A" w14:textId="77777777" w:rsidR="00B046B8" w:rsidRDefault="00B046B8">
      <w:pPr>
        <w:spacing w:before="80"/>
      </w:pPr>
    </w:p>
    <w:p w14:paraId="67782AAB" w14:textId="77777777" w:rsidR="00B046B8" w:rsidRDefault="00000000">
      <w:pPr>
        <w:pStyle w:val="Heading3"/>
        <w:keepNext/>
      </w:pPr>
      <w:r>
        <w:t>Readiness Status Card</w:t>
      </w:r>
    </w:p>
    <w:p w14:paraId="0809D0B8" w14:textId="77777777" w:rsidR="00B046B8" w:rsidRDefault="00000000">
      <w:pPr>
        <w:spacing w:before="60" w:after="80"/>
      </w:pPr>
      <w:r>
        <w:t>A large dark card at the top shows the player's status:</w:t>
      </w:r>
    </w:p>
    <w:p w14:paraId="7B98DA36" w14:textId="77777777" w:rsidR="00B046B8" w:rsidRDefault="00000000">
      <w:pPr>
        <w:pStyle w:val="ListParagraph"/>
        <w:numPr>
          <w:ilvl w:val="0"/>
          <w:numId w:val="2"/>
        </w:numPr>
        <w:spacing w:before="40" w:after="40"/>
      </w:pPr>
      <w:r>
        <w:t>Ready to Train (GREEN) – Player is cleared for full training</w:t>
      </w:r>
    </w:p>
    <w:p w14:paraId="31F852BD" w14:textId="77777777" w:rsidR="00B046B8" w:rsidRDefault="00000000">
      <w:pPr>
        <w:pStyle w:val="ListParagraph"/>
        <w:numPr>
          <w:ilvl w:val="0"/>
          <w:numId w:val="2"/>
        </w:numPr>
        <w:spacing w:before="40" w:after="40"/>
      </w:pPr>
      <w:r>
        <w:t>Train with Care (YELLOW) – Player trains with caution at reduced load</w:t>
      </w:r>
    </w:p>
    <w:p w14:paraId="1E8ADF93" w14:textId="77777777" w:rsidR="00B046B8" w:rsidRDefault="00000000">
      <w:pPr>
        <w:pStyle w:val="ListParagraph"/>
        <w:numPr>
          <w:ilvl w:val="0"/>
          <w:numId w:val="2"/>
        </w:numPr>
        <w:spacing w:before="40" w:after="40"/>
      </w:pPr>
      <w:r>
        <w:t>Recovery Day (RED) – Player is on protected recovery</w:t>
      </w:r>
    </w:p>
    <w:p w14:paraId="50AFC5BF" w14:textId="77777777" w:rsidR="00B046B8" w:rsidRDefault="00B046B8">
      <w:pPr>
        <w:spacing w:before="120"/>
      </w:pPr>
    </w:p>
    <w:p w14:paraId="024204D6" w14:textId="77777777" w:rsidR="00B046B8" w:rsidRDefault="00000000">
      <w:pPr>
        <w:pStyle w:val="Heading3"/>
        <w:keepNext/>
      </w:pPr>
      <w:r>
        <w:t>Complete Check-in</w:t>
      </w:r>
    </w:p>
    <w:p w14:paraId="39C02E0E" w14:textId="77777777" w:rsidR="00B046B8" w:rsidRDefault="00000000">
      <w:pPr>
        <w:spacing w:before="60" w:after="80"/>
      </w:pPr>
      <w:r>
        <w:t>If the player has not yet completed their daily check-in, a yellow alert with a "Complete check-in" button is displayed. It is essential that players log their check-in every day so the system can generate accurate readiness recommendations.</w:t>
      </w:r>
    </w:p>
    <w:p w14:paraId="1CB39E4A" w14:textId="77777777" w:rsidR="00B046B8" w:rsidRDefault="00B046B8">
      <w:pPr>
        <w:spacing w:before="120"/>
      </w:pPr>
    </w:p>
    <w:p w14:paraId="6A32BF72" w14:textId="77777777" w:rsidR="00177098" w:rsidRDefault="00177098">
      <w:pPr>
        <w:rPr>
          <w:b/>
          <w:bCs/>
          <w:color w:val="2D7D46"/>
          <w:sz w:val="26"/>
          <w:szCs w:val="26"/>
        </w:rPr>
      </w:pPr>
      <w:r>
        <w:br w:type="page"/>
      </w:r>
    </w:p>
    <w:p w14:paraId="31CC4723" w14:textId="6C649847" w:rsidR="00B046B8" w:rsidRDefault="00000000">
      <w:pPr>
        <w:pStyle w:val="Heading3"/>
        <w:keepNext/>
      </w:pPr>
      <w:r>
        <w:lastRenderedPageBreak/>
        <w:t>Training Context</w:t>
      </w:r>
    </w:p>
    <w:p w14:paraId="04D1E3C8" w14:textId="77777777" w:rsidR="00B046B8" w:rsidRDefault="00000000">
      <w:pPr>
        <w:spacing w:before="60" w:after="80"/>
      </w:pPr>
      <w:r>
        <w:t>On the left side of the screen, the day's training context is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046B8" w14:paraId="27FC8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031C2FE0" w14:textId="77777777" w:rsidR="00B046B8"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80" w:type="dxa"/>
            </w:tcMar>
          </w:tcPr>
          <w:p w14:paraId="6B654B09" w14:textId="77777777" w:rsidR="00B046B8" w:rsidRDefault="00000000">
            <w:r>
              <w:rPr>
                <w:b/>
                <w:bCs/>
                <w:color w:val="FFFFFF"/>
                <w:sz w:val="20"/>
                <w:szCs w:val="20"/>
              </w:rPr>
              <w:t>Description</w:t>
            </w:r>
          </w:p>
        </w:tc>
      </w:tr>
      <w:tr w:rsidR="00B046B8" w14:paraId="3DAADE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DFD4BD" w14:textId="77777777" w:rsidR="00B046B8" w:rsidRDefault="00000000">
            <w:r>
              <w:rPr>
                <w:sz w:val="20"/>
                <w:szCs w:val="20"/>
              </w:rPr>
              <w:t>Session Mode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F1287C" w14:textId="77777777" w:rsidR="00B046B8" w:rsidRDefault="00000000">
            <w:r>
              <w:rPr>
                <w:sz w:val="20"/>
                <w:szCs w:val="20"/>
              </w:rPr>
              <w:t>Full / Reduced / Recovery – the training mode for today</w:t>
            </w:r>
          </w:p>
        </w:tc>
      </w:tr>
      <w:tr w:rsidR="00B046B8" w14:paraId="75866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13DF12" w14:textId="77777777" w:rsidR="00B046B8" w:rsidRDefault="00000000">
            <w:r>
              <w:rPr>
                <w:sz w:val="20"/>
                <w:szCs w:val="20"/>
              </w:rPr>
              <w:t>Emphasis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61A868" w14:textId="77777777" w:rsidR="00B046B8" w:rsidRDefault="00000000">
            <w:r>
              <w:rPr>
                <w:sz w:val="20"/>
                <w:szCs w:val="20"/>
              </w:rPr>
              <w:t>What today's training focuses on (e.g. Execution and quality)</w:t>
            </w:r>
          </w:p>
        </w:tc>
      </w:tr>
      <w:tr w:rsidR="00B046B8" w14:paraId="23264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85E484" w14:textId="77777777" w:rsidR="00B046B8" w:rsidRDefault="00000000">
            <w:r>
              <w:rPr>
                <w:sz w:val="20"/>
                <w:szCs w:val="20"/>
              </w:rPr>
              <w:t>Plan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9C744C" w14:textId="77777777" w:rsidR="00B046B8" w:rsidRDefault="00000000">
            <w:r>
              <w:rPr>
                <w:sz w:val="20"/>
                <w:szCs w:val="20"/>
              </w:rPr>
              <w:t>Date the training plan was created</w:t>
            </w:r>
          </w:p>
        </w:tc>
      </w:tr>
      <w:tr w:rsidR="00B046B8" w14:paraId="23C45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98A273" w14:textId="77777777" w:rsidR="00B046B8" w:rsidRDefault="00000000">
            <w:r>
              <w:rPr>
                <w:sz w:val="20"/>
                <w:szCs w:val="20"/>
              </w:rPr>
              <w:t>Matchday Context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9CDC83" w14:textId="77777777" w:rsidR="00B046B8" w:rsidRDefault="00000000">
            <w:r>
              <w:rPr>
                <w:sz w:val="20"/>
                <w:szCs w:val="20"/>
              </w:rPr>
              <w:t>Whether today is a match day, day after, or day before</w:t>
            </w:r>
          </w:p>
        </w:tc>
      </w:tr>
    </w:tbl>
    <w:p w14:paraId="3DB2DBCF" w14:textId="77777777" w:rsidR="00B046B8" w:rsidRDefault="00B046B8">
      <w:pPr>
        <w:spacing w:before="120"/>
      </w:pPr>
    </w:p>
    <w:p w14:paraId="11A775FC" w14:textId="77777777" w:rsidR="00B046B8" w:rsidRDefault="00000000">
      <w:pPr>
        <w:pStyle w:val="Heading3"/>
        <w:keepNext/>
      </w:pPr>
      <w:r>
        <w:t>Today's Session Plan</w:t>
      </w:r>
    </w:p>
    <w:p w14:paraId="6065F998" w14:textId="77777777" w:rsidR="00B046B8" w:rsidRDefault="00000000">
      <w:pPr>
        <w:spacing w:before="60" w:after="80"/>
      </w:pPr>
      <w:r>
        <w:t>On the right side, the day's training modules are listed in order, e.g.:</w:t>
      </w:r>
    </w:p>
    <w:p w14:paraId="43252D23" w14:textId="77777777" w:rsidR="00B046B8" w:rsidRDefault="00000000">
      <w:pPr>
        <w:pStyle w:val="ListParagraph"/>
        <w:numPr>
          <w:ilvl w:val="0"/>
          <w:numId w:val="2"/>
        </w:numPr>
        <w:spacing w:before="40" w:after="40"/>
      </w:pPr>
      <w:r>
        <w:t>A. Warm-up – Mobility work, pogo hops</w:t>
      </w:r>
    </w:p>
    <w:p w14:paraId="0441674B" w14:textId="77777777" w:rsidR="00B046B8" w:rsidRDefault="00000000">
      <w:pPr>
        <w:pStyle w:val="ListParagraph"/>
        <w:numPr>
          <w:ilvl w:val="0"/>
          <w:numId w:val="2"/>
        </w:numPr>
        <w:spacing w:before="40" w:after="40"/>
      </w:pPr>
      <w:r>
        <w:t>B. Primer – Acceleration and throwing exercises</w:t>
      </w:r>
    </w:p>
    <w:p w14:paraId="5C2457F9" w14:textId="77777777" w:rsidR="00B046B8" w:rsidRDefault="00000000">
      <w:pPr>
        <w:pStyle w:val="ListParagraph"/>
        <w:numPr>
          <w:ilvl w:val="0"/>
          <w:numId w:val="2"/>
        </w:numPr>
        <w:spacing w:before="40" w:after="40"/>
      </w:pPr>
      <w:r>
        <w:t>After session – Recommended (Tendon Reload, Posterior Chain, etc.)</w:t>
      </w:r>
    </w:p>
    <w:p w14:paraId="794FE058" w14:textId="77777777" w:rsidR="00B046B8" w:rsidRDefault="00000000">
      <w:pPr>
        <w:spacing w:before="60" w:after="80"/>
      </w:pPr>
      <w:r>
        <w:t>Each module can be opened (Opna / Open) to view detailed instructions.</w:t>
      </w:r>
    </w:p>
    <w:p w14:paraId="085E7799" w14:textId="77777777" w:rsidR="00B046B8" w:rsidRDefault="00B046B8">
      <w:pPr>
        <w:spacing w:before="120"/>
      </w:pPr>
    </w:p>
    <w:p w14:paraId="2B1EE427" w14:textId="77777777" w:rsidR="00B046B8" w:rsidRDefault="00000000">
      <w:pPr>
        <w:pStyle w:val="Heading3"/>
        <w:keepNext/>
      </w:pPr>
      <w:r>
        <w:t>Notifications</w:t>
      </w:r>
    </w:p>
    <w:p w14:paraId="5B236F27" w14:textId="77777777" w:rsidR="00B046B8" w:rsidRDefault="00000000">
      <w:pPr>
        <w:spacing w:before="60" w:after="80"/>
      </w:pPr>
      <w:r>
        <w:t>Players can enable browser notifications to receive daily reminders for check-ins and RPE submissions.</w:t>
      </w:r>
    </w:p>
    <w:p w14:paraId="796C13D7" w14:textId="77777777" w:rsidR="00B046B8" w:rsidRDefault="00B046B8">
      <w:pPr>
        <w:spacing w:before="120"/>
      </w:pPr>
    </w:p>
    <w:p w14:paraId="424215CB" w14:textId="77777777" w:rsidR="00B046B8" w:rsidRDefault="00000000">
      <w:pPr>
        <w:pStyle w:val="Heading3"/>
        <w:keepNext/>
      </w:pPr>
      <w:r>
        <w:t>Post-Session RPE</w:t>
      </w:r>
    </w:p>
    <w:p w14:paraId="7C4ADBCB" w14:textId="77777777" w:rsidR="00B046B8" w:rsidRDefault="00000000">
      <w:pPr>
        <w:spacing w:before="60" w:after="80"/>
      </w:pPr>
      <w:r>
        <w:t>After training, the player fills in a short form:</w:t>
      </w:r>
    </w:p>
    <w:p w14:paraId="5EDEECC9" w14:textId="77777777" w:rsidR="00B046B8" w:rsidRDefault="00000000">
      <w:pPr>
        <w:pStyle w:val="ListParagraph"/>
        <w:numPr>
          <w:ilvl w:val="0"/>
          <w:numId w:val="2"/>
        </w:numPr>
        <w:spacing w:before="40" w:after="40"/>
      </w:pPr>
      <w:r>
        <w:t>Date – Date of the training session</w:t>
      </w:r>
    </w:p>
    <w:p w14:paraId="292EC665" w14:textId="77777777" w:rsidR="00B046B8" w:rsidRDefault="00000000">
      <w:pPr>
        <w:pStyle w:val="ListParagraph"/>
        <w:numPr>
          <w:ilvl w:val="0"/>
          <w:numId w:val="2"/>
        </w:numPr>
        <w:spacing w:before="40" w:after="40"/>
      </w:pPr>
      <w:r>
        <w:t>Session Type – Type of session (Team training / Match / Individual)</w:t>
      </w:r>
    </w:p>
    <w:p w14:paraId="027DCF56" w14:textId="77777777" w:rsidR="00B046B8" w:rsidRDefault="00000000">
      <w:pPr>
        <w:pStyle w:val="ListParagraph"/>
        <w:numPr>
          <w:ilvl w:val="0"/>
          <w:numId w:val="2"/>
        </w:numPr>
        <w:spacing w:before="40" w:after="40"/>
      </w:pPr>
      <w:r>
        <w:t>Session Name – Optional label for the session</w:t>
      </w:r>
    </w:p>
    <w:p w14:paraId="2F87C406" w14:textId="77777777" w:rsidR="00B046B8" w:rsidRDefault="00000000">
      <w:pPr>
        <w:pStyle w:val="ListParagraph"/>
        <w:numPr>
          <w:ilvl w:val="0"/>
          <w:numId w:val="2"/>
        </w:numPr>
        <w:spacing w:before="40" w:after="40"/>
      </w:pPr>
      <w:r>
        <w:t>Duration (Minutes) – How long the session lasted</w:t>
      </w:r>
    </w:p>
    <w:p w14:paraId="0677F35A" w14:textId="77777777" w:rsidR="00B046B8" w:rsidRDefault="00000000">
      <w:pPr>
        <w:pStyle w:val="ListParagraph"/>
        <w:numPr>
          <w:ilvl w:val="0"/>
          <w:numId w:val="2"/>
        </w:numPr>
        <w:spacing w:before="40" w:after="40"/>
      </w:pPr>
      <w:r>
        <w:t>RPE (0–10) – How hard the session felt (0 = no exertion, 10 = maximum exertion)</w:t>
      </w:r>
    </w:p>
    <w:p w14:paraId="42BF6DA8" w14:textId="77777777" w:rsidR="00B046B8" w:rsidRDefault="00000000">
      <w:pPr>
        <w:pStyle w:val="ListParagraph"/>
        <w:numPr>
          <w:ilvl w:val="0"/>
          <w:numId w:val="2"/>
        </w:numPr>
        <w:spacing w:before="40" w:after="40"/>
      </w:pPr>
      <w:r>
        <w:t>Notes – Optional contextual notes (e.g. travel, individual work)</w:t>
      </w:r>
    </w:p>
    <w:p w14:paraId="44DE9515" w14:textId="77777777" w:rsidR="00B046B8" w:rsidRDefault="00000000">
      <w:pPr>
        <w:spacing w:before="60" w:after="80"/>
      </w:pPr>
      <w:r>
        <w:t>Recent Submissions shows the player's last 5–10 RPE entries for reference.</w:t>
      </w:r>
    </w:p>
    <w:p w14:paraId="2A0A124F" w14:textId="77777777" w:rsidR="00B046B8" w:rsidRDefault="00B046B8">
      <w:pPr>
        <w:spacing w:before="200"/>
      </w:pPr>
    </w:p>
    <w:p w14:paraId="43A3F2BF" w14:textId="77777777" w:rsidR="00177098" w:rsidRDefault="00177098">
      <w:pPr>
        <w:rPr>
          <w:b/>
          <w:bCs/>
          <w:color w:val="2D7D46"/>
          <w:sz w:val="26"/>
          <w:szCs w:val="26"/>
        </w:rPr>
      </w:pPr>
      <w:r>
        <w:br w:type="page"/>
      </w:r>
    </w:p>
    <w:p w14:paraId="5F6D25B5" w14:textId="37E76895" w:rsidR="00B046B8" w:rsidRDefault="00000000">
      <w:pPr>
        <w:pStyle w:val="Heading3"/>
        <w:keepNext/>
      </w:pPr>
      <w:r>
        <w:lastRenderedPageBreak/>
        <w:t>3.2 Tab: Dashboard – Personal Data Overview</w:t>
      </w:r>
    </w:p>
    <w:p w14:paraId="794C75C1" w14:textId="77777777" w:rsidR="00B046B8" w:rsidRDefault="00000000">
      <w:pPr>
        <w:spacing w:before="60" w:after="80"/>
      </w:pPr>
      <w:r>
        <w:t>The Dashboard tab shows the player's personal metrics. These figures are used by the system to compute the readiness score and are also visible to the coaching staff.</w:t>
      </w:r>
    </w:p>
    <w:p w14:paraId="054E67A0" w14:textId="77777777" w:rsidR="00B046B8" w:rsidRDefault="00B046B8">
      <w:pPr>
        <w:spacing w:before="80"/>
      </w:pPr>
    </w:p>
    <w:p w14:paraId="2BEA1801" w14:textId="77777777" w:rsidR="00B046B8" w:rsidRDefault="00000000">
      <w:pPr>
        <w:pStyle w:val="Heading3"/>
        <w:keepNext/>
      </w:pPr>
      <w:r>
        <w:t>Daily Metrics</w:t>
      </w:r>
    </w:p>
    <w:p w14:paraId="4EA79EA7" w14:textId="77777777" w:rsidR="00B046B8" w:rsidRDefault="00000000">
      <w:pPr>
        <w:spacing w:before="60" w:after="80"/>
      </w:pPr>
      <w:r>
        <w:t>Shows the day's check-in health readings:</w:t>
      </w:r>
    </w:p>
    <w:p w14:paraId="0F7E40AA" w14:textId="77777777" w:rsidR="00B046B8" w:rsidRDefault="00000000">
      <w:pPr>
        <w:pStyle w:val="ListParagraph"/>
        <w:numPr>
          <w:ilvl w:val="0"/>
          <w:numId w:val="2"/>
        </w:numPr>
        <w:spacing w:before="40" w:after="40"/>
      </w:pPr>
      <w:r>
        <w:t>Energy – Energy level reported by the player (0–10)</w:t>
      </w:r>
    </w:p>
    <w:p w14:paraId="798384FC" w14:textId="77777777" w:rsidR="00B046B8" w:rsidRDefault="00000000">
      <w:pPr>
        <w:pStyle w:val="ListParagraph"/>
        <w:numPr>
          <w:ilvl w:val="0"/>
          <w:numId w:val="2"/>
        </w:numPr>
        <w:spacing w:before="40" w:after="40"/>
      </w:pPr>
      <w:r>
        <w:t>Sleep – Sleep quality (0–10)</w:t>
      </w:r>
    </w:p>
    <w:p w14:paraId="45919F79" w14:textId="77777777" w:rsidR="00B046B8" w:rsidRDefault="00000000">
      <w:pPr>
        <w:pStyle w:val="ListParagraph"/>
        <w:numPr>
          <w:ilvl w:val="0"/>
          <w:numId w:val="2"/>
        </w:numPr>
        <w:spacing w:before="40" w:after="40"/>
      </w:pPr>
      <w:r>
        <w:t>Total – Overall daily readiness score</w:t>
      </w:r>
    </w:p>
    <w:p w14:paraId="7E9FBC65" w14:textId="77777777" w:rsidR="00B046B8" w:rsidRDefault="00000000">
      <w:pPr>
        <w:spacing w:before="60" w:after="80"/>
      </w:pPr>
      <w:r>
        <w:t>Catapult integration: The system also displays external load figures when available from the GPS system.</w:t>
      </w:r>
    </w:p>
    <w:p w14:paraId="510B6DEB" w14:textId="77777777" w:rsidR="00B046B8" w:rsidRDefault="00B046B8">
      <w:pPr>
        <w:spacing w:before="120"/>
      </w:pPr>
    </w:p>
    <w:p w14:paraId="3E84BA8B" w14:textId="77777777" w:rsidR="00B046B8" w:rsidRDefault="00000000">
      <w:pPr>
        <w:pStyle w:val="Heading3"/>
        <w:keepNext/>
      </w:pPr>
      <w:r>
        <w:t>Fatigue / Energy and Sleep Quality</w:t>
      </w:r>
    </w:p>
    <w:p w14:paraId="04F54F1A" w14:textId="77777777" w:rsidR="00B046B8" w:rsidRDefault="00000000">
      <w:pPr>
        <w:spacing w:before="60" w:after="80"/>
      </w:pPr>
      <w:r>
        <w:t>Visual representation of the player's fatigue and sleep quality over time. Muscle Soreness is also logged and displayed.</w:t>
      </w:r>
    </w:p>
    <w:p w14:paraId="51E83B70" w14:textId="77777777" w:rsidR="00B046B8" w:rsidRDefault="00B046B8">
      <w:pPr>
        <w:spacing w:before="120"/>
      </w:pPr>
    </w:p>
    <w:p w14:paraId="553D0ADB" w14:textId="77777777" w:rsidR="00B046B8" w:rsidRDefault="00000000">
      <w:pPr>
        <w:pStyle w:val="Heading3"/>
        <w:keepNext/>
      </w:pPr>
      <w:r>
        <w:t>GPS Metrics</w:t>
      </w:r>
    </w:p>
    <w:p w14:paraId="21D6653A" w14:textId="77777777" w:rsidR="00B046B8" w:rsidRDefault="00000000">
      <w:pPr>
        <w:spacing w:before="60" w:after="80"/>
      </w:pPr>
      <w:r>
        <w:t>Displays the player's personal GPS metrics compared to the team:</w:t>
      </w:r>
    </w:p>
    <w:p w14:paraId="38F62A9A" w14:textId="77777777" w:rsidR="00B046B8" w:rsidRDefault="00000000">
      <w:pPr>
        <w:pStyle w:val="ListParagraph"/>
        <w:numPr>
          <w:ilvl w:val="0"/>
          <w:numId w:val="2"/>
        </w:numPr>
        <w:spacing w:before="40" w:after="40"/>
      </w:pPr>
      <w:r>
        <w:t>Tot Decels – Total decelerations</w:t>
      </w:r>
    </w:p>
    <w:p w14:paraId="56CD2931" w14:textId="77777777" w:rsidR="00B046B8" w:rsidRDefault="00000000">
      <w:pPr>
        <w:pStyle w:val="ListParagraph"/>
        <w:numPr>
          <w:ilvl w:val="0"/>
          <w:numId w:val="2"/>
        </w:numPr>
        <w:spacing w:before="40" w:after="40"/>
      </w:pPr>
      <w:r>
        <w:t>Vel B5 Avg Dist – Average distance at high-speed band 5</w:t>
      </w:r>
    </w:p>
    <w:p w14:paraId="17B20F13" w14:textId="77777777" w:rsidR="00B046B8" w:rsidRDefault="00000000">
      <w:pPr>
        <w:pStyle w:val="ListParagraph"/>
        <w:numPr>
          <w:ilvl w:val="0"/>
          <w:numId w:val="2"/>
        </w:numPr>
        <w:spacing w:before="40" w:after="40"/>
      </w:pPr>
      <w:r>
        <w:t>Vel B6 Avg Dist – Average distance at sprint band 6</w:t>
      </w:r>
    </w:p>
    <w:p w14:paraId="24F91050" w14:textId="77777777" w:rsidR="00B046B8" w:rsidRDefault="00000000">
      <w:pPr>
        <w:pStyle w:val="ListParagraph"/>
        <w:numPr>
          <w:ilvl w:val="0"/>
          <w:numId w:val="2"/>
        </w:numPr>
        <w:spacing w:before="40" w:after="40"/>
      </w:pPr>
      <w:r>
        <w:t>HIR Dist – High Intensity Running distance</w:t>
      </w:r>
    </w:p>
    <w:p w14:paraId="01F3A0B0" w14:textId="77777777" w:rsidR="00B046B8" w:rsidRDefault="00000000">
      <w:pPr>
        <w:pStyle w:val="ListParagraph"/>
        <w:numPr>
          <w:ilvl w:val="0"/>
          <w:numId w:val="2"/>
        </w:numPr>
        <w:spacing w:before="40" w:after="40"/>
      </w:pPr>
      <w:r>
        <w:t>Max Vel – Maximum speed reached</w:t>
      </w:r>
    </w:p>
    <w:p w14:paraId="7A682852" w14:textId="77777777" w:rsidR="00B046B8" w:rsidRDefault="00000000">
      <w:pPr>
        <w:pStyle w:val="ListParagraph"/>
        <w:numPr>
          <w:ilvl w:val="0"/>
          <w:numId w:val="2"/>
        </w:numPr>
        <w:spacing w:before="40" w:after="40"/>
      </w:pPr>
      <w:r>
        <w:t>Total Player Load – Total physical loading index</w:t>
      </w:r>
    </w:p>
    <w:p w14:paraId="08DFCE53" w14:textId="77777777" w:rsidR="00B046B8" w:rsidRDefault="00000000">
      <w:pPr>
        <w:pStyle w:val="ListParagraph"/>
        <w:numPr>
          <w:ilvl w:val="0"/>
          <w:numId w:val="2"/>
        </w:numPr>
        <w:spacing w:before="40" w:after="40"/>
      </w:pPr>
      <w:r>
        <w:t>Avg Dist – Average distance per session</w:t>
      </w:r>
    </w:p>
    <w:p w14:paraId="0CFB0C37" w14:textId="77777777" w:rsidR="00B046B8" w:rsidRDefault="00B046B8">
      <w:pPr>
        <w:spacing w:before="120"/>
      </w:pPr>
    </w:p>
    <w:p w14:paraId="16104717" w14:textId="77777777" w:rsidR="00B046B8" w:rsidRDefault="00000000">
      <w:pPr>
        <w:pStyle w:val="Heading3"/>
        <w:keepNext/>
      </w:pPr>
      <w:r>
        <w:t>Weekly Load</w:t>
      </w:r>
    </w:p>
    <w:p w14:paraId="0983FE2C" w14:textId="77777777" w:rsidR="00B046B8" w:rsidRDefault="00000000">
      <w:pPr>
        <w:spacing w:before="60" w:after="80"/>
      </w:pPr>
      <w:r>
        <w:t>Displays weekly GPS data in 7D/28D/ACWR format, comparable to the GPS Data tab on the Coach Page.</w:t>
      </w:r>
    </w:p>
    <w:p w14:paraId="27BA9608" w14:textId="77777777" w:rsidR="00B046B8" w:rsidRDefault="00B046B8">
      <w:pPr>
        <w:spacing w:before="200"/>
      </w:pPr>
    </w:p>
    <w:p w14:paraId="545CFB4B" w14:textId="77777777" w:rsidR="00177098" w:rsidRDefault="00177098">
      <w:pPr>
        <w:rPr>
          <w:b/>
          <w:bCs/>
          <w:color w:val="2D7D46"/>
          <w:sz w:val="26"/>
          <w:szCs w:val="26"/>
        </w:rPr>
      </w:pPr>
      <w:r>
        <w:br w:type="page"/>
      </w:r>
    </w:p>
    <w:p w14:paraId="3C1A85A7" w14:textId="03A46255" w:rsidR="00B046B8" w:rsidRDefault="00000000">
      <w:pPr>
        <w:pStyle w:val="Heading3"/>
        <w:keepNext/>
      </w:pPr>
      <w:r>
        <w:lastRenderedPageBreak/>
        <w:t>3.3 Tab: Risk – Personal Risk Assessment</w:t>
      </w:r>
    </w:p>
    <w:p w14:paraId="60861BDA" w14:textId="77777777" w:rsidR="00B046B8" w:rsidRDefault="00000000">
      <w:pPr>
        <w:spacing w:before="60" w:after="80"/>
      </w:pPr>
      <w:r>
        <w:t>The Risk tab gives the player a personal view of their physical condition and injury risk profile.</w:t>
      </w:r>
    </w:p>
    <w:p w14:paraId="13E75F47" w14:textId="77777777" w:rsidR="00B046B8" w:rsidRDefault="00B046B8">
      <w:pPr>
        <w:spacing w:before="80"/>
      </w:pPr>
    </w:p>
    <w:p w14:paraId="2E3EDB8B" w14:textId="77777777" w:rsidR="00B046B8" w:rsidRDefault="00000000">
      <w:pPr>
        <w:pStyle w:val="Heading3"/>
        <w:keepNext/>
      </w:pPr>
      <w:r>
        <w:t>Risk Summary</w:t>
      </w:r>
    </w:p>
    <w:p w14:paraId="3C79388A" w14:textId="77777777" w:rsidR="00B046B8" w:rsidRDefault="00000000">
      <w:pPr>
        <w:spacing w:before="60" w:after="80"/>
      </w:pPr>
      <w:r>
        <w:t>At the top of the Risk tab:</w:t>
      </w:r>
    </w:p>
    <w:p w14:paraId="117AE632" w14:textId="77777777" w:rsidR="00B046B8" w:rsidRDefault="00000000">
      <w:pPr>
        <w:pStyle w:val="ListParagraph"/>
        <w:numPr>
          <w:ilvl w:val="0"/>
          <w:numId w:val="2"/>
        </w:numPr>
        <w:spacing w:before="40" w:after="40"/>
      </w:pPr>
      <w:r>
        <w:t>Current Risk Level – e.g. Low current risk / Moderate / High</w:t>
      </w:r>
    </w:p>
    <w:p w14:paraId="32DDBA65" w14:textId="77777777" w:rsidR="00B046B8" w:rsidRDefault="00000000">
      <w:pPr>
        <w:pStyle w:val="ListParagraph"/>
        <w:numPr>
          <w:ilvl w:val="0"/>
          <w:numId w:val="2"/>
        </w:numPr>
        <w:spacing w:before="40" w:after="40"/>
      </w:pPr>
      <w:r>
        <w:t>Recovery Signals – Whether recovery is proceeding normally (e.g. Recovery signals are supporting normal training today)</w:t>
      </w:r>
    </w:p>
    <w:p w14:paraId="7F44914D" w14:textId="77777777" w:rsidR="00B046B8" w:rsidRDefault="00000000">
      <w:pPr>
        <w:pStyle w:val="ListParagraph"/>
        <w:numPr>
          <w:ilvl w:val="0"/>
          <w:numId w:val="2"/>
        </w:numPr>
        <w:spacing w:before="40" w:after="40"/>
      </w:pPr>
      <w:r>
        <w:t>Neural Fatigue – Assessment of nervous system fatigue (e.g. Neural freshness appears supportive of today's session)</w:t>
      </w:r>
    </w:p>
    <w:p w14:paraId="0487244C" w14:textId="77777777" w:rsidR="00B046B8" w:rsidRDefault="00B046B8">
      <w:pPr>
        <w:spacing w:before="120"/>
      </w:pPr>
    </w:p>
    <w:p w14:paraId="4F882BAF" w14:textId="77777777" w:rsidR="00B046B8" w:rsidRDefault="00000000">
      <w:pPr>
        <w:pStyle w:val="Heading3"/>
        <w:keepNext/>
      </w:pPr>
      <w:r>
        <w:t>Training Recommendation</w:t>
      </w:r>
    </w:p>
    <w:p w14:paraId="3600BBA1" w14:textId="77777777" w:rsidR="00B046B8" w:rsidRDefault="00000000">
      <w:pPr>
        <w:spacing w:before="60" w:after="80"/>
      </w:pPr>
      <w:r>
        <w:t>The readiness status card is also shown on the Risk tab, reconfirming today's training recommendation.</w:t>
      </w:r>
    </w:p>
    <w:p w14:paraId="552AEE46" w14:textId="77777777" w:rsidR="00B046B8" w:rsidRDefault="00B046B8">
      <w:pPr>
        <w:spacing w:before="120"/>
      </w:pPr>
    </w:p>
    <w:p w14:paraId="6B03C4A6" w14:textId="77777777" w:rsidR="00B046B8" w:rsidRDefault="00000000">
      <w:pPr>
        <w:pStyle w:val="Heading3"/>
        <w:keepNext/>
      </w:pPr>
      <w:r>
        <w:t>Player Risk Trend</w:t>
      </w:r>
    </w:p>
    <w:p w14:paraId="0A9C109D" w14:textId="77777777" w:rsidR="00B046B8" w:rsidRDefault="00000000">
      <w:pPr>
        <w:spacing w:before="60" w:after="80"/>
      </w:pPr>
      <w:r>
        <w:t>A trend chart showing how the player's risk level has evolved over the last 7 days. This helps both the player and coaching staff understand whether the player's condition is improving or deteriorating.</w:t>
      </w:r>
    </w:p>
    <w:p w14:paraId="203617B3" w14:textId="77777777" w:rsidR="00B046B8" w:rsidRDefault="00B046B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B046B8" w14:paraId="1321A99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D46"/>
            <w:tcMar>
              <w:top w:w="80" w:type="dxa"/>
              <w:left w:w="80" w:type="dxa"/>
              <w:bottom w:w="80" w:type="dxa"/>
              <w:right w:w="80" w:type="dxa"/>
            </w:tcMar>
          </w:tcPr>
          <w:p w14:paraId="5637FE80" w14:textId="77777777" w:rsidR="00B046B8" w:rsidRDefault="00B046B8"/>
        </w:tc>
        <w:tc>
          <w:tcPr>
            <w:tcW w:w="8826" w:type="dxa"/>
            <w:tcBorders>
              <w:top w:val="none" w:sz="0" w:space="0" w:color="FFFFFF"/>
              <w:left w:val="none" w:sz="0" w:space="0" w:color="FFFFFF"/>
              <w:bottom w:val="none" w:sz="0" w:space="0" w:color="FFFFFF"/>
              <w:right w:val="none" w:sz="0" w:space="0" w:color="FFFFFF"/>
            </w:tcBorders>
            <w:shd w:val="clear" w:color="auto" w:fill="EBF5EE"/>
            <w:tcMar>
              <w:top w:w="100" w:type="dxa"/>
              <w:left w:w="180" w:type="dxa"/>
              <w:bottom w:w="100" w:type="dxa"/>
              <w:right w:w="120" w:type="dxa"/>
            </w:tcMar>
          </w:tcPr>
          <w:p w14:paraId="3D2B517D" w14:textId="77777777" w:rsidR="00B046B8" w:rsidRDefault="00000000">
            <w:r>
              <w:rPr>
                <w:b/>
                <w:bCs/>
                <w:color w:val="2D7D46"/>
                <w:sz w:val="20"/>
                <w:szCs w:val="20"/>
              </w:rPr>
              <w:t>Tip for Players</w:t>
            </w:r>
          </w:p>
          <w:p w14:paraId="41E1EBD9" w14:textId="77777777" w:rsidR="00B046B8" w:rsidRDefault="00000000">
            <w:pPr>
              <w:spacing w:before="40"/>
            </w:pPr>
            <w:r>
              <w:rPr>
                <w:sz w:val="20"/>
                <w:szCs w:val="20"/>
              </w:rPr>
              <w:t>Log in to MicroPulse every day – even on rest days. The more accurate data the system receives, the better the recommendations it can provide for you and the coaching team.</w:t>
            </w:r>
          </w:p>
        </w:tc>
      </w:tr>
    </w:tbl>
    <w:p w14:paraId="0D73E3D2" w14:textId="77777777" w:rsidR="00B046B8" w:rsidRDefault="00B046B8">
      <w:pPr>
        <w:spacing w:before="200"/>
      </w:pPr>
    </w:p>
    <w:sectPr w:rsidR="00B046B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500F" w14:textId="77777777" w:rsidR="00675EA2" w:rsidRDefault="00675EA2">
      <w:r>
        <w:separator/>
      </w:r>
    </w:p>
  </w:endnote>
  <w:endnote w:type="continuationSeparator" w:id="0">
    <w:p w14:paraId="7D7642BF" w14:textId="77777777" w:rsidR="00675EA2" w:rsidRDefault="00675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969" w14:textId="77777777" w:rsidR="00B046B8" w:rsidRDefault="00000000">
    <w:pPr>
      <w:pBdr>
        <w:top w:val="single" w:sz="2" w:space="0" w:color="DDDDDD"/>
      </w:pBdr>
      <w:tabs>
        <w:tab w:val="right" w:pos="9026"/>
      </w:tabs>
    </w:pPr>
    <w:r>
      <w:rPr>
        <w:color w:val="AAAAAA"/>
        <w:sz w:val="16"/>
        <w:szCs w:val="16"/>
      </w:rPr>
      <w:t>MicroPulse v1.0  ·  Mars/March 2026</w:t>
    </w:r>
    <w:r>
      <w:tab/>
    </w:r>
    <w:r>
      <w:rPr>
        <w:color w:val="AAAAAA"/>
        <w:sz w:val="16"/>
        <w:szCs w:val="16"/>
      </w:rPr>
      <w:t xml:space="preserve">Síða / Page </w:t>
    </w:r>
    <w:r>
      <w:rPr>
        <w:color w:val="AAAAAA"/>
        <w:sz w:val="16"/>
        <w:szCs w:val="16"/>
      </w:rPr>
      <w:fldChar w:fldCharType="begin"/>
    </w:r>
    <w:r>
      <w:rPr>
        <w:color w:val="AAAAAA"/>
        <w:sz w:val="16"/>
        <w:szCs w:val="16"/>
      </w:rPr>
      <w:instrText>PAGE</w:instrText>
    </w:r>
    <w:r>
      <w:rPr>
        <w:color w:val="AAAAAA"/>
        <w:sz w:val="16"/>
        <w:szCs w:val="16"/>
      </w:rPr>
      <w:fldChar w:fldCharType="separate"/>
    </w:r>
    <w:r w:rsidR="005070D7">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B670" w14:textId="77777777" w:rsidR="00675EA2" w:rsidRDefault="00675EA2">
      <w:r>
        <w:separator/>
      </w:r>
    </w:p>
  </w:footnote>
  <w:footnote w:type="continuationSeparator" w:id="0">
    <w:p w14:paraId="0DA923AF" w14:textId="77777777" w:rsidR="00675EA2" w:rsidRDefault="00675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1EF3" w14:textId="77777777" w:rsidR="00B046B8" w:rsidRDefault="00000000">
    <w:pPr>
      <w:pBdr>
        <w:bottom w:val="single" w:sz="2" w:space="0" w:color="2D7D46"/>
      </w:pBdr>
      <w:tabs>
        <w:tab w:val="right" w:pos="9026"/>
      </w:tabs>
    </w:pPr>
    <w:r>
      <w:rPr>
        <w:color w:val="888888"/>
        <w:sz w:val="18"/>
        <w:szCs w:val="18"/>
      </w:rPr>
      <w:t>MicroPulse  ·  Notendahandbók / User Manual</w:t>
    </w:r>
    <w:r>
      <w:tab/>
    </w:r>
    <w:r>
      <w:rPr>
        <w:b/>
        <w:bCs/>
        <w:color w:val="2D7D46"/>
        <w:sz w:val="18"/>
        <w:szCs w:val="18"/>
      </w:rPr>
      <w:t>Breiðablik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B79E5"/>
    <w:multiLevelType w:val="hybridMultilevel"/>
    <w:tmpl w:val="3D6A63BE"/>
    <w:lvl w:ilvl="0" w:tplc="E42E55DE">
      <w:start w:val="1"/>
      <w:numFmt w:val="bullet"/>
      <w:lvlText w:val="•"/>
      <w:lvlJc w:val="left"/>
      <w:pPr>
        <w:ind w:left="720" w:hanging="360"/>
      </w:pPr>
    </w:lvl>
    <w:lvl w:ilvl="1" w:tplc="75BC3D7C">
      <w:numFmt w:val="decimal"/>
      <w:lvlText w:val=""/>
      <w:lvlJc w:val="left"/>
    </w:lvl>
    <w:lvl w:ilvl="2" w:tplc="4E5A5606">
      <w:numFmt w:val="decimal"/>
      <w:lvlText w:val=""/>
      <w:lvlJc w:val="left"/>
    </w:lvl>
    <w:lvl w:ilvl="3" w:tplc="833872E6">
      <w:numFmt w:val="decimal"/>
      <w:lvlText w:val=""/>
      <w:lvlJc w:val="left"/>
    </w:lvl>
    <w:lvl w:ilvl="4" w:tplc="4B705F1A">
      <w:numFmt w:val="decimal"/>
      <w:lvlText w:val=""/>
      <w:lvlJc w:val="left"/>
    </w:lvl>
    <w:lvl w:ilvl="5" w:tplc="C254A97C">
      <w:numFmt w:val="decimal"/>
      <w:lvlText w:val=""/>
      <w:lvlJc w:val="left"/>
    </w:lvl>
    <w:lvl w:ilvl="6" w:tplc="A95E143A">
      <w:numFmt w:val="decimal"/>
      <w:lvlText w:val=""/>
      <w:lvlJc w:val="left"/>
    </w:lvl>
    <w:lvl w:ilvl="7" w:tplc="6BD67EF2">
      <w:numFmt w:val="decimal"/>
      <w:lvlText w:val=""/>
      <w:lvlJc w:val="left"/>
    </w:lvl>
    <w:lvl w:ilvl="8" w:tplc="A51A3F8A">
      <w:numFmt w:val="decimal"/>
      <w:lvlText w:val=""/>
      <w:lvlJc w:val="left"/>
    </w:lvl>
  </w:abstractNum>
  <w:abstractNum w:abstractNumId="1" w15:restartNumberingAfterBreak="0">
    <w:nsid w:val="33550453"/>
    <w:multiLevelType w:val="hybridMultilevel"/>
    <w:tmpl w:val="09F07DD0"/>
    <w:lvl w:ilvl="0" w:tplc="239EAF1C">
      <w:start w:val="1"/>
      <w:numFmt w:val="bullet"/>
      <w:lvlText w:val="●"/>
      <w:lvlJc w:val="left"/>
      <w:pPr>
        <w:ind w:left="720" w:hanging="360"/>
      </w:pPr>
    </w:lvl>
    <w:lvl w:ilvl="1" w:tplc="4F027378">
      <w:start w:val="1"/>
      <w:numFmt w:val="bullet"/>
      <w:lvlText w:val="○"/>
      <w:lvlJc w:val="left"/>
      <w:pPr>
        <w:ind w:left="1440" w:hanging="360"/>
      </w:pPr>
    </w:lvl>
    <w:lvl w:ilvl="2" w:tplc="3C76FC8E">
      <w:start w:val="1"/>
      <w:numFmt w:val="bullet"/>
      <w:lvlText w:val="■"/>
      <w:lvlJc w:val="left"/>
      <w:pPr>
        <w:ind w:left="2160" w:hanging="360"/>
      </w:pPr>
    </w:lvl>
    <w:lvl w:ilvl="3" w:tplc="69E4E186">
      <w:start w:val="1"/>
      <w:numFmt w:val="bullet"/>
      <w:lvlText w:val="●"/>
      <w:lvlJc w:val="left"/>
      <w:pPr>
        <w:ind w:left="2880" w:hanging="360"/>
      </w:pPr>
    </w:lvl>
    <w:lvl w:ilvl="4" w:tplc="561CE23C">
      <w:start w:val="1"/>
      <w:numFmt w:val="bullet"/>
      <w:lvlText w:val="○"/>
      <w:lvlJc w:val="left"/>
      <w:pPr>
        <w:ind w:left="3600" w:hanging="360"/>
      </w:pPr>
    </w:lvl>
    <w:lvl w:ilvl="5" w:tplc="C590B428">
      <w:start w:val="1"/>
      <w:numFmt w:val="bullet"/>
      <w:lvlText w:val="■"/>
      <w:lvlJc w:val="left"/>
      <w:pPr>
        <w:ind w:left="4320" w:hanging="360"/>
      </w:pPr>
    </w:lvl>
    <w:lvl w:ilvl="6" w:tplc="05AAAD4C">
      <w:start w:val="1"/>
      <w:numFmt w:val="bullet"/>
      <w:lvlText w:val="●"/>
      <w:lvlJc w:val="left"/>
      <w:pPr>
        <w:ind w:left="5040" w:hanging="360"/>
      </w:pPr>
    </w:lvl>
    <w:lvl w:ilvl="7" w:tplc="D2689C08">
      <w:start w:val="1"/>
      <w:numFmt w:val="bullet"/>
      <w:lvlText w:val="●"/>
      <w:lvlJc w:val="left"/>
      <w:pPr>
        <w:ind w:left="5760" w:hanging="360"/>
      </w:pPr>
    </w:lvl>
    <w:lvl w:ilvl="8" w:tplc="7C0EC310">
      <w:start w:val="1"/>
      <w:numFmt w:val="bullet"/>
      <w:lvlText w:val="●"/>
      <w:lvlJc w:val="left"/>
      <w:pPr>
        <w:ind w:left="6480" w:hanging="360"/>
      </w:pPr>
    </w:lvl>
  </w:abstractNum>
  <w:num w:numId="1" w16cid:durableId="988561215">
    <w:abstractNumId w:val="1"/>
    <w:lvlOverride w:ilvl="0">
      <w:startOverride w:val="1"/>
    </w:lvlOverride>
  </w:num>
  <w:num w:numId="2" w16cid:durableId="835147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6B8"/>
    <w:rsid w:val="00177098"/>
    <w:rsid w:val="005070D7"/>
    <w:rsid w:val="00675EA2"/>
    <w:rsid w:val="00A95A73"/>
    <w:rsid w:val="00B046B8"/>
    <w:rsid w:val="00DC12AF"/>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153F7F6E"/>
  <w15:docId w15:val="{14314B0F-689A-064B-92EE-B6154189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D7D46"/>
      </w:pBdr>
      <w:spacing w:before="480" w:after="240"/>
      <w:outlineLvl w:val="0"/>
    </w:pPr>
    <w:rPr>
      <w:b/>
      <w:bCs/>
      <w:sz w:val="44"/>
      <w:szCs w:val="44"/>
    </w:rPr>
  </w:style>
  <w:style w:type="paragraph" w:styleId="Heading2">
    <w:name w:val="heading 2"/>
    <w:uiPriority w:val="9"/>
    <w:unhideWhenUsed/>
    <w:qFormat/>
    <w:pPr>
      <w:spacing w:before="320" w:after="160"/>
      <w:outlineLvl w:val="1"/>
    </w:pPr>
    <w:rPr>
      <w:b/>
      <w:bCs/>
      <w:sz w:val="32"/>
      <w:szCs w:val="32"/>
    </w:rPr>
  </w:style>
  <w:style w:type="paragraph" w:styleId="Heading3">
    <w:name w:val="heading 3"/>
    <w:uiPriority w:val="9"/>
    <w:unhideWhenUsed/>
    <w:qFormat/>
    <w:pPr>
      <w:spacing w:before="200" w:after="80"/>
      <w:outlineLvl w:val="2"/>
    </w:pPr>
    <w:rPr>
      <w:b/>
      <w:bCs/>
      <w:color w:val="2D7D4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7071</Words>
  <Characters>42146</Characters>
  <Application>Microsoft Office Word</Application>
  <DocSecurity>0</DocSecurity>
  <Lines>1404</Lines>
  <Paragraphs>1047</Paragraphs>
  <ScaleCrop>false</ScaleCrop>
  <Company/>
  <LinksUpToDate>false</LinksUpToDate>
  <CharactersWithSpaces>48170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Helgi Gudfinnsson</cp:lastModifiedBy>
  <cp:revision>2</cp:revision>
  <dcterms:created xsi:type="dcterms:W3CDTF">2026-03-18T09:24:00Z</dcterms:created>
  <dcterms:modified xsi:type="dcterms:W3CDTF">2026-03-18T09:24:00Z</dcterms:modified>
</cp:coreProperties>
</file>