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43F0" w14:textId="77777777" w:rsidR="00356DCC" w:rsidRDefault="00000000">
      <w:pPr>
        <w:spacing w:before="400" w:after="80"/>
        <w:jc w:val="center"/>
      </w:pPr>
      <w:r>
        <w:rPr>
          <w:b/>
          <w:bCs/>
          <w:color w:val="1E40AF"/>
          <w:sz w:val="60"/>
          <w:szCs w:val="60"/>
        </w:rPr>
        <w:t>MicroPulse</w:t>
      </w:r>
    </w:p>
    <w:p w14:paraId="27064E3E" w14:textId="77777777" w:rsidR="00356DCC" w:rsidRDefault="00000000">
      <w:pPr>
        <w:spacing w:after="80"/>
        <w:jc w:val="center"/>
      </w:pPr>
      <w:r>
        <w:rPr>
          <w:color w:val="475569"/>
          <w:sz w:val="44"/>
          <w:szCs w:val="44"/>
        </w:rPr>
        <w:t>Coach Dashboard</w:t>
      </w:r>
    </w:p>
    <w:p w14:paraId="37F46456" w14:textId="77777777" w:rsidR="00356DCC" w:rsidRDefault="00000000">
      <w:pPr>
        <w:spacing w:before="80" w:after="40"/>
        <w:jc w:val="center"/>
      </w:pPr>
      <w:r>
        <w:rPr>
          <w:color w:val="475569"/>
          <w:sz w:val="28"/>
          <w:szCs w:val="28"/>
        </w:rPr>
        <w:t>Handbok: Skilningur og Notkun a Player Box</w:t>
      </w:r>
    </w:p>
    <w:p w14:paraId="35B9F97B" w14:textId="77777777" w:rsidR="00356DCC" w:rsidRDefault="00000000">
      <w:pPr>
        <w:pBdr>
          <w:bottom w:val="single" w:sz="12" w:space="1" w:color="1E40AF"/>
        </w:pBdr>
        <w:spacing w:before="160" w:after="200"/>
        <w:jc w:val="center"/>
      </w:pPr>
      <w:r>
        <w:rPr>
          <w:color w:val="94A3B8"/>
          <w:sz w:val="20"/>
          <w:szCs w:val="20"/>
        </w:rPr>
        <w:t>Uppfaerd utgafa — Mars 2026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5A8F2BCD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4AD0A" w14:textId="77777777" w:rsidR="00356DCC" w:rsidRDefault="00000000">
            <w:r>
              <w:rPr>
                <w:color w:val="1E3A8A"/>
                <w:sz w:val="21"/>
                <w:szCs w:val="21"/>
              </w:rPr>
              <w:t>Thessi handbok hefur verid uppfaerd med ollum nyju eiginleikum: STEN skor i Decision Summary, Z-score flagging, athugasemd leikmanns (Athugasemd badge), sticky header a player sidu, og endurhannad PDF Risk Report.</w:t>
            </w:r>
          </w:p>
        </w:tc>
      </w:tr>
    </w:tbl>
    <w:p w14:paraId="41904924" w14:textId="77777777" w:rsidR="00356DCC" w:rsidRDefault="00356DCC">
      <w:pPr>
        <w:spacing w:after="20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1A9ADDEB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1E40A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752B29C" w14:textId="77777777" w:rsidR="00356DCC" w:rsidRDefault="00000000">
            <w:r>
              <w:rPr>
                <w:b/>
                <w:bCs/>
                <w:color w:val="FFFFFF"/>
                <w:sz w:val="28"/>
                <w:szCs w:val="28"/>
              </w:rPr>
              <w:t>1. Inngangur: Fra Gognum til Akvardana</w:t>
            </w:r>
          </w:p>
        </w:tc>
      </w:tr>
    </w:tbl>
    <w:p w14:paraId="424052A4" w14:textId="77777777" w:rsidR="00356DCC" w:rsidRDefault="00356DCC">
      <w:pPr>
        <w:spacing w:after="120"/>
      </w:pPr>
    </w:p>
    <w:p w14:paraId="38AF485A" w14:textId="77777777" w:rsidR="00356DCC" w:rsidRDefault="00000000">
      <w:pPr>
        <w:spacing w:before="60" w:after="80"/>
      </w:pPr>
      <w:r>
        <w:rPr>
          <w:color w:val="1E293B"/>
        </w:rPr>
        <w:t>I haegdaithrottaumhverfi er stjornun a alagi ekki lengur spurning um innsaei, heldur naekvaemni. MicroPulse kerfid er hannad sem bru a milli flokinna taugavisindagagna og hagnaetrar stjornunar a vellinum. Midpunktur kerfisins er Player Box, snjall adstodarthjalf ari sem reikniritid notar til ad sampaetta reidubuni midtaugakerfisins (CNS readiness) vid kerfisbundna threytu.</w:t>
      </w:r>
    </w:p>
    <w:p w14:paraId="37777851" w14:textId="77777777" w:rsidR="00356DCC" w:rsidRDefault="00356DCC">
      <w:pPr>
        <w:spacing w:after="60"/>
      </w:pPr>
    </w:p>
    <w:p w14:paraId="7D4F8A2C" w14:textId="77777777" w:rsidR="00356DCC" w:rsidRDefault="00000000">
      <w:pPr>
        <w:spacing w:before="60" w:after="80"/>
      </w:pPr>
      <w:r>
        <w:rPr>
          <w:color w:val="1E293B"/>
        </w:rPr>
        <w:t>Meginmarkmidit er ad svara lykilspurningu hvers dags: Hvernig a thessi leikmadhur ad aefa i dag til ad hamarka frammistaedhu og lagmarka meidslahzettu? Kerfid greinir lifedhlifraedileg fravik i rauntima og gefur ther visindaega rokstudda tilloogu.</w:t>
      </w:r>
    </w:p>
    <w:p w14:paraId="6F74B683" w14:textId="77777777" w:rsidR="00356DCC" w:rsidRDefault="00356DC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4445E7FE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1E40A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B8ABB72" w14:textId="77777777" w:rsidR="00356DCC" w:rsidRDefault="00000000">
            <w:r>
              <w:rPr>
                <w:b/>
                <w:bCs/>
                <w:color w:val="FFFFFF"/>
                <w:sz w:val="28"/>
                <w:szCs w:val="28"/>
              </w:rPr>
              <w:t>2. Forgangsrodhun i Greiningu: Fra Triage til Forvarna</w:t>
            </w:r>
          </w:p>
        </w:tc>
      </w:tr>
    </w:tbl>
    <w:p w14:paraId="48E1E48C" w14:textId="77777777" w:rsidR="00356DCC" w:rsidRDefault="00356DCC">
      <w:pPr>
        <w:spacing w:after="120"/>
      </w:pPr>
    </w:p>
    <w:p w14:paraId="1D09B091" w14:textId="77777777" w:rsidR="00356DCC" w:rsidRDefault="00000000">
      <w:pPr>
        <w:spacing w:before="60" w:after="80"/>
      </w:pPr>
      <w:r>
        <w:rPr>
          <w:color w:val="1E293B"/>
        </w:rPr>
        <w:t>Thaegar thjalf ari litur yfir hopinn skiptir mali ad vinna ur upplysningum a skipulegan hatt. Maelum vid med eftirfarandi rodh vid lestur a Player Boxinu:</w:t>
      </w:r>
    </w:p>
    <w:p w14:paraId="17C77F1F" w14:textId="77777777" w:rsidR="00356DCC" w:rsidRDefault="00356DCC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6360"/>
      </w:tblGrid>
      <w:tr w:rsidR="00356DCC" w14:paraId="25CC07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96EF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4463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Skref</w:t>
            </w:r>
          </w:p>
        </w:tc>
        <w:tc>
          <w:tcPr>
            <w:tcW w:w="63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6395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Hvad a ad leita ad</w:t>
            </w:r>
          </w:p>
        </w:tc>
      </w:tr>
      <w:tr w:rsidR="00356DCC" w14:paraId="6E17D9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C1F2" w14:textId="77777777" w:rsidR="00356DCC" w:rsidRDefault="00000000">
            <w:r>
              <w:rPr>
                <w:b/>
                <w:bCs/>
                <w:color w:val="1E40AF"/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2E05" w14:textId="77777777" w:rsidR="00356DCC" w:rsidRDefault="00000000">
            <w:r>
              <w:rPr>
                <w:color w:val="1E293B"/>
                <w:sz w:val="21"/>
                <w:szCs w:val="21"/>
              </w:rPr>
              <w:t>Litur (Team Signal)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25C6" w14:textId="77777777" w:rsidR="00356DCC" w:rsidRDefault="00000000">
            <w:r>
              <w:rPr>
                <w:color w:val="1E293B"/>
                <w:sz w:val="21"/>
                <w:szCs w:val="21"/>
              </w:rPr>
              <w:t>Hverjir thurfa athygli strax? (Triage)</w:t>
            </w:r>
          </w:p>
        </w:tc>
      </w:tr>
      <w:tr w:rsidR="00356DCC" w14:paraId="680AFA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E6E7" w14:textId="77777777" w:rsidR="00356DCC" w:rsidRDefault="00000000">
            <w:r>
              <w:rPr>
                <w:b/>
                <w:bCs/>
                <w:color w:val="1E40AF"/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E88A" w14:textId="77777777" w:rsidR="00356DCC" w:rsidRDefault="00000000">
            <w:r>
              <w:rPr>
                <w:color w:val="1E293B"/>
                <w:sz w:val="21"/>
                <w:szCs w:val="21"/>
              </w:rPr>
              <w:t>Athugasemd leikmanns  [NYTT]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A795" w14:textId="77777777" w:rsidR="00356DCC" w:rsidRDefault="00000000">
            <w:r>
              <w:rPr>
                <w:color w:val="1E293B"/>
                <w:sz w:val="21"/>
                <w:szCs w:val="21"/>
              </w:rPr>
              <w:t>Blatt merki — leikmadhur hefur skilad skilabodh til thjalf ara</w:t>
            </w:r>
          </w:p>
        </w:tc>
      </w:tr>
      <w:tr w:rsidR="00356DCC" w14:paraId="7D777B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B950" w14:textId="77777777" w:rsidR="00356DCC" w:rsidRDefault="00000000">
            <w:r>
              <w:rPr>
                <w:b/>
                <w:bCs/>
                <w:color w:val="1E40AF"/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F62B" w14:textId="77777777" w:rsidR="00356DCC" w:rsidRDefault="00000000">
            <w:r>
              <w:rPr>
                <w:color w:val="1E293B"/>
                <w:sz w:val="21"/>
                <w:szCs w:val="21"/>
              </w:rPr>
              <w:t>Decision (Akvordh un)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D419" w14:textId="77777777" w:rsidR="00356DCC" w:rsidRDefault="00000000">
            <w:r>
              <w:rPr>
                <w:color w:val="1E293B"/>
                <w:sz w:val="21"/>
                <w:szCs w:val="21"/>
              </w:rPr>
              <w:t>Bein skipun um alagshlutfall dagsins</w:t>
            </w:r>
          </w:p>
        </w:tc>
      </w:tr>
      <w:tr w:rsidR="00356DCC" w14:paraId="7E2F14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144F" w14:textId="77777777" w:rsidR="00356DCC" w:rsidRDefault="00000000">
            <w:r>
              <w:rPr>
                <w:b/>
                <w:bCs/>
                <w:color w:val="1E40AF"/>
                <w:sz w:val="21"/>
                <w:szCs w:val="21"/>
              </w:rPr>
              <w:t>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FE47" w14:textId="77777777" w:rsidR="00356DCC" w:rsidRDefault="00000000">
            <w:r>
              <w:rPr>
                <w:color w:val="1E293B"/>
                <w:sz w:val="21"/>
                <w:szCs w:val="21"/>
              </w:rPr>
              <w:t>WHY (Rokstudhningur)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D310" w14:textId="77777777" w:rsidR="00356DCC" w:rsidRDefault="00000000">
            <w:r>
              <w:rPr>
                <w:color w:val="1E293B"/>
                <w:sz w:val="21"/>
                <w:szCs w:val="21"/>
              </w:rPr>
              <w:t>Er vandamalid taugatengt edha almenn threyta? (Forensics)</w:t>
            </w:r>
          </w:p>
        </w:tc>
      </w:tr>
      <w:tr w:rsidR="00356DCC" w14:paraId="3BBC2A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F68B" w14:textId="77777777" w:rsidR="00356DCC" w:rsidRDefault="00000000">
            <w:r>
              <w:rPr>
                <w:b/>
                <w:bCs/>
                <w:color w:val="1E40AF"/>
                <w:sz w:val="21"/>
                <w:szCs w:val="21"/>
              </w:rPr>
              <w:t>5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279C" w14:textId="77777777" w:rsidR="00356DCC" w:rsidRDefault="00000000">
            <w:r>
              <w:rPr>
                <w:color w:val="1E293B"/>
                <w:sz w:val="21"/>
                <w:szCs w:val="21"/>
              </w:rPr>
              <w:t>STEN / Delta Z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61EA" w14:textId="77777777" w:rsidR="00356DCC" w:rsidRDefault="00000000">
            <w:r>
              <w:rPr>
                <w:color w:val="1E293B"/>
                <w:sz w:val="21"/>
                <w:szCs w:val="21"/>
              </w:rPr>
              <w:t>Taeknilegt stadfeesting a fravik um fra personu legu vidhmidi</w:t>
            </w:r>
          </w:p>
        </w:tc>
      </w:tr>
    </w:tbl>
    <w:p w14:paraId="3CB61CFA" w14:textId="77777777" w:rsidR="00356DCC" w:rsidRDefault="00356DC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774581EF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1E40A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182856D" w14:textId="77777777" w:rsidR="00356DCC" w:rsidRDefault="00000000">
            <w:r>
              <w:rPr>
                <w:b/>
                <w:bCs/>
                <w:color w:val="FFFFFF"/>
                <w:sz w:val="28"/>
                <w:szCs w:val="28"/>
              </w:rPr>
              <w:t>3. Kerfisakvardhanir og Litamerkingar (Team Signal)</w:t>
            </w:r>
          </w:p>
        </w:tc>
      </w:tr>
    </w:tbl>
    <w:p w14:paraId="409697C6" w14:textId="77777777" w:rsidR="00356DCC" w:rsidRDefault="00356DCC">
      <w:pPr>
        <w:spacing w:after="120"/>
      </w:pPr>
    </w:p>
    <w:p w14:paraId="6C495A9F" w14:textId="77777777" w:rsidR="00356DCC" w:rsidRDefault="00000000">
      <w:pPr>
        <w:spacing w:before="60" w:after="80"/>
      </w:pPr>
      <w:r>
        <w:rPr>
          <w:color w:val="1E293B"/>
        </w:rPr>
        <w:t>Lokanidhurstaedha MicroPulse byggir a naekvaemu samspili akvardhanartoku og sjonrenna merkja. Thetta myndar heildstaett Readiness Score sem styrir daglegu skipulagi.</w:t>
      </w:r>
    </w:p>
    <w:p w14:paraId="552681D8" w14:textId="77777777" w:rsidR="00356DCC" w:rsidRDefault="00356DCC">
      <w:pPr>
        <w:spacing w:after="80"/>
      </w:pPr>
    </w:p>
    <w:p w14:paraId="41500D84" w14:textId="77777777" w:rsidR="00356DCC" w:rsidRDefault="00000000">
      <w:pPr>
        <w:pStyle w:val="Heading3"/>
        <w:spacing w:before="180"/>
      </w:pPr>
      <w:r>
        <w:lastRenderedPageBreak/>
        <w:t>Akvardhanartafla</w:t>
      </w:r>
    </w:p>
    <w:p w14:paraId="372356D2" w14:textId="77777777" w:rsidR="00356DCC" w:rsidRDefault="00356DCC">
      <w:pPr>
        <w:spacing w:after="4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2800"/>
      </w:tblGrid>
      <w:tr w:rsidR="00356DCC" w14:paraId="454C84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9645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Akvordh un</w:t>
            </w:r>
          </w:p>
        </w:tc>
        <w:tc>
          <w:tcPr>
            <w:tcW w:w="39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C90F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Lifedhlifraedileg Merking</w:t>
            </w:r>
          </w:p>
        </w:tc>
        <w:tc>
          <w:tcPr>
            <w:tcW w:w="28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FED2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Adh gerdh</w:t>
            </w:r>
          </w:p>
        </w:tc>
      </w:tr>
      <w:tr w:rsidR="00356DCC" w14:paraId="0A3992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3CE6" w14:textId="77777777" w:rsidR="00356DCC" w:rsidRDefault="00000000">
            <w:r>
              <w:rPr>
                <w:b/>
                <w:bCs/>
                <w:color w:val="166534"/>
                <w:sz w:val="21"/>
                <w:szCs w:val="21"/>
              </w:rPr>
              <w:t>FULL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0DE2" w14:textId="77777777" w:rsidR="00356DCC" w:rsidRDefault="00000000">
            <w:r>
              <w:rPr>
                <w:color w:val="1E293B"/>
                <w:sz w:val="21"/>
                <w:szCs w:val="21"/>
              </w:rPr>
              <w:t>Kerfid maelir enga marktaeka threytu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7823" w14:textId="77777777" w:rsidR="00356DCC" w:rsidRDefault="00000000">
            <w:r>
              <w:rPr>
                <w:color w:val="1E293B"/>
                <w:sz w:val="21"/>
                <w:szCs w:val="21"/>
              </w:rPr>
              <w:t>Fullt aefingaalag an takmarkana</w:t>
            </w:r>
          </w:p>
        </w:tc>
      </w:tr>
      <w:tr w:rsidR="00356DCC" w14:paraId="10C89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DC99" w14:textId="77777777" w:rsidR="00356DCC" w:rsidRDefault="00000000">
            <w:r>
              <w:rPr>
                <w:b/>
                <w:bCs/>
                <w:color w:val="854D0E"/>
                <w:sz w:val="21"/>
                <w:szCs w:val="21"/>
              </w:rPr>
              <w:t>MODIFIED / REDUCED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CBC5" w14:textId="77777777" w:rsidR="00356DCC" w:rsidRDefault="00000000">
            <w:r>
              <w:rPr>
                <w:color w:val="1E293B"/>
                <w:sz w:val="21"/>
                <w:szCs w:val="21"/>
              </w:rPr>
              <w:t>Merki um uppsafnadha threytu edha taugaslappleika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3DE0" w14:textId="77777777" w:rsidR="00356DCC" w:rsidRDefault="00000000">
            <w:r>
              <w:rPr>
                <w:color w:val="1E293B"/>
                <w:sz w:val="21"/>
                <w:szCs w:val="21"/>
              </w:rPr>
              <w:t>Draga skal ur magni (volume) edha aekfedh</w:t>
            </w:r>
          </w:p>
        </w:tc>
      </w:tr>
      <w:tr w:rsidR="00356DCC" w14:paraId="5B3BF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CE7A" w14:textId="77777777" w:rsidR="00356DCC" w:rsidRDefault="00000000">
            <w:r>
              <w:rPr>
                <w:b/>
                <w:bCs/>
                <w:color w:val="991B1B"/>
                <w:sz w:val="21"/>
                <w:szCs w:val="21"/>
              </w:rPr>
              <w:t>RECOVERY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12AE" w14:textId="77777777" w:rsidR="00356DCC" w:rsidRDefault="00000000">
            <w:r>
              <w:rPr>
                <w:color w:val="1E293B"/>
                <w:sz w:val="21"/>
                <w:szCs w:val="21"/>
              </w:rPr>
              <w:t>Likaminn er i vordh; haar styrkur threytu visa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A0DD" w14:textId="77777777" w:rsidR="00356DCC" w:rsidRDefault="00000000">
            <w:r>
              <w:rPr>
                <w:color w:val="1E293B"/>
                <w:sz w:val="21"/>
                <w:szCs w:val="21"/>
              </w:rPr>
              <w:t>Endurheimt edha mjog laett seerhaefd hreyfing</w:t>
            </w:r>
          </w:p>
        </w:tc>
      </w:tr>
    </w:tbl>
    <w:p w14:paraId="268B4DF2" w14:textId="77777777" w:rsidR="00356DCC" w:rsidRDefault="00356DCC">
      <w:pPr>
        <w:spacing w:after="100"/>
      </w:pPr>
    </w:p>
    <w:p w14:paraId="4939F1E3" w14:textId="77777777" w:rsidR="00356DCC" w:rsidRDefault="00000000">
      <w:pPr>
        <w:pStyle w:val="Heading3"/>
        <w:spacing w:before="180"/>
      </w:pPr>
      <w:r>
        <w:t>Litamerkingartafla</w:t>
      </w:r>
    </w:p>
    <w:p w14:paraId="4F017B6A" w14:textId="77777777" w:rsidR="00356DCC" w:rsidRDefault="00356DCC">
      <w:pPr>
        <w:spacing w:after="4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360"/>
      </w:tblGrid>
      <w:tr w:rsidR="00356DCC" w14:paraId="247E2B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6535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Litur</w:t>
            </w:r>
          </w:p>
        </w:tc>
        <w:tc>
          <w:tcPr>
            <w:tcW w:w="18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519C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Stadha</w:t>
            </w:r>
          </w:p>
        </w:tc>
        <w:tc>
          <w:tcPr>
            <w:tcW w:w="53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9FB8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Tulkun</w:t>
            </w:r>
          </w:p>
        </w:tc>
      </w:tr>
      <w:tr w:rsidR="00356DCC" w14:paraId="069C0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C51A" w14:textId="77777777" w:rsidR="00356DCC" w:rsidRDefault="00000000">
            <w:r>
              <w:rPr>
                <w:b/>
                <w:bCs/>
                <w:color w:val="166534"/>
                <w:sz w:val="21"/>
                <w:szCs w:val="21"/>
              </w:rPr>
              <w:t>Green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4412" w14:textId="77777777" w:rsidR="00356DCC" w:rsidRDefault="00000000">
            <w:r>
              <w:rPr>
                <w:color w:val="1E293B"/>
                <w:sz w:val="21"/>
                <w:szCs w:val="21"/>
              </w:rPr>
              <w:t>Kjorstaedha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4745" w14:textId="77777777" w:rsidR="00356DCC" w:rsidRDefault="00000000">
            <w:r>
              <w:rPr>
                <w:color w:val="1E293B"/>
                <w:sz w:val="21"/>
                <w:szCs w:val="21"/>
              </w:rPr>
              <w:t>Leikmadhur er tilbuinn i hamarks kergju og alag</w:t>
            </w:r>
          </w:p>
        </w:tc>
      </w:tr>
      <w:tr w:rsidR="00356DCC" w14:paraId="133DD6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C3FA" w14:textId="77777777" w:rsidR="00356DCC" w:rsidRDefault="00000000">
            <w:r>
              <w:rPr>
                <w:b/>
                <w:bCs/>
                <w:color w:val="854D0E"/>
                <w:sz w:val="21"/>
                <w:szCs w:val="21"/>
              </w:rPr>
              <w:t>Yellow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1827" w14:textId="77777777" w:rsidR="00356DCC" w:rsidRDefault="00000000">
            <w:r>
              <w:rPr>
                <w:color w:val="1E293B"/>
                <w:sz w:val="21"/>
                <w:szCs w:val="21"/>
              </w:rPr>
              <w:t>Gatstadha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4AD7" w14:textId="77777777" w:rsidR="00356DCC" w:rsidRDefault="00000000">
            <w:r>
              <w:rPr>
                <w:color w:val="1E293B"/>
                <w:sz w:val="21"/>
                <w:szCs w:val="21"/>
              </w:rPr>
              <w:t>Midhlungs threyta; kerfid kallar a varkaarni i magni</w:t>
            </w:r>
          </w:p>
        </w:tc>
      </w:tr>
      <w:tr w:rsidR="00356DCC" w14:paraId="5D245E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3B6E" w14:textId="77777777" w:rsidR="00356DCC" w:rsidRDefault="00000000">
            <w:r>
              <w:rPr>
                <w:b/>
                <w:bCs/>
                <w:color w:val="991B1B"/>
                <w:sz w:val="21"/>
                <w:szCs w:val="21"/>
              </w:rPr>
              <w:t>Red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C56F" w14:textId="77777777" w:rsidR="00356DCC" w:rsidRDefault="00000000">
            <w:r>
              <w:rPr>
                <w:color w:val="1E293B"/>
                <w:sz w:val="21"/>
                <w:szCs w:val="21"/>
              </w:rPr>
              <w:t>Haettustaedha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2D16" w14:textId="77777777" w:rsidR="00356DCC" w:rsidRDefault="00000000">
            <w:r>
              <w:rPr>
                <w:color w:val="1E293B"/>
                <w:sz w:val="21"/>
                <w:szCs w:val="21"/>
              </w:rPr>
              <w:t>Veruleg haetta a ofreynslu edha meidhlslum ef alag er haatt</w:t>
            </w:r>
          </w:p>
        </w:tc>
      </w:tr>
    </w:tbl>
    <w:p w14:paraId="57571A46" w14:textId="77777777" w:rsidR="00356DCC" w:rsidRDefault="00356DC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303F572E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1E40A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397C3CD" w14:textId="77777777" w:rsidR="00356DCC" w:rsidRDefault="00000000">
            <w:r>
              <w:rPr>
                <w:b/>
                <w:bCs/>
                <w:color w:val="FFFFFF"/>
                <w:sz w:val="28"/>
                <w:szCs w:val="28"/>
              </w:rPr>
              <w:t>4. Needs Review og Ahaettumat</w:t>
            </w:r>
          </w:p>
        </w:tc>
      </w:tr>
    </w:tbl>
    <w:p w14:paraId="09005309" w14:textId="77777777" w:rsidR="00356DCC" w:rsidRDefault="00356DCC">
      <w:pPr>
        <w:spacing w:after="120"/>
      </w:pPr>
    </w:p>
    <w:p w14:paraId="6C7E3325" w14:textId="77777777" w:rsidR="00356DCC" w:rsidRDefault="00000000">
      <w:pPr>
        <w:spacing w:before="60" w:after="80"/>
      </w:pPr>
      <w:r>
        <w:rPr>
          <w:color w:val="1E293B"/>
        </w:rPr>
        <w:t>Thaegar merkid Needs Review birtist, er thad kraefa kerfisins um mannlega ihlutun. Thetta er ekki bara tala, heldur vidhorun um moglegt forstigi ofreynslu (non-functional overreaching).</w:t>
      </w:r>
    </w:p>
    <w:p w14:paraId="407CF918" w14:textId="77777777" w:rsidR="00356DCC" w:rsidRDefault="00356DCC">
      <w:pPr>
        <w:spacing w:after="80"/>
      </w:pPr>
    </w:p>
    <w:p w14:paraId="156CE1B7" w14:textId="77777777" w:rsidR="00356DCC" w:rsidRDefault="00000000">
      <w:pPr>
        <w:pStyle w:val="Heading3"/>
        <w:spacing w:before="180"/>
      </w:pPr>
      <w:r>
        <w:t>Meginorsakir fyrir Needs Review:</w:t>
      </w:r>
    </w:p>
    <w:p w14:paraId="0D1BF4B6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Skyndilegt hrun i readiness: Meira en edhilegt flotkt a milli daga</w:t>
      </w:r>
    </w:p>
    <w:p w14:paraId="0487ABAF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Uppsafnadh leikja- edha aefingaalag: Thaegar samlag alags fer yfir oryggismork</w:t>
      </w:r>
    </w:p>
    <w:p w14:paraId="63D20993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Mikid taugaalag: Visbendingar um adh midhtaugakerfid se haett adh svara edhilega</w:t>
      </w:r>
    </w:p>
    <w:p w14:paraId="0BC644AA" w14:textId="77777777" w:rsidR="00356DCC" w:rsidRDefault="00356DCC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0092492B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single" w:sz="1" w:space="0" w:color="FCD34D"/>
              <w:left w:val="single" w:sz="1" w:space="0" w:color="FCD34D"/>
              <w:bottom w:val="single" w:sz="1" w:space="0" w:color="FCD34D"/>
              <w:right w:val="single" w:sz="1" w:space="0" w:color="FCD34D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4F5B0" w14:textId="77777777" w:rsidR="00356DCC" w:rsidRDefault="00000000">
            <w:r>
              <w:rPr>
                <w:color w:val="92400E"/>
                <w:sz w:val="21"/>
                <w:szCs w:val="21"/>
              </w:rPr>
              <w:t>ADGERD: Ef leikmadhur er medhh Needs Review og Declining trend, skal meta ytri thaetti eins og svefngaedhi, naeringu edha andlegt alag aedhr en akvordh un er tekin.</w:t>
            </w:r>
          </w:p>
        </w:tc>
      </w:tr>
    </w:tbl>
    <w:p w14:paraId="070D9D23" w14:textId="77777777" w:rsidR="00356DCC" w:rsidRDefault="00356DC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56350BEB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1E40A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0520921" w14:textId="77777777" w:rsidR="00356DCC" w:rsidRDefault="00000000">
            <w:r>
              <w:rPr>
                <w:b/>
                <w:bCs/>
                <w:color w:val="FFFFFF"/>
                <w:sz w:val="28"/>
                <w:szCs w:val="28"/>
              </w:rPr>
              <w:t>5. WHY — Greining a Orsakasamhengi</w:t>
            </w:r>
          </w:p>
        </w:tc>
      </w:tr>
    </w:tbl>
    <w:p w14:paraId="4C171F28" w14:textId="77777777" w:rsidR="00356DCC" w:rsidRDefault="00356DCC">
      <w:pPr>
        <w:spacing w:after="120"/>
      </w:pPr>
    </w:p>
    <w:p w14:paraId="2E132F87" w14:textId="77777777" w:rsidR="00356DCC" w:rsidRDefault="00000000">
      <w:pPr>
        <w:spacing w:before="60" w:after="80"/>
      </w:pPr>
      <w:r>
        <w:rPr>
          <w:color w:val="1E293B"/>
        </w:rPr>
        <w:t>WHY hlutinn afhjupar lifedhlifraedilega drifkraftinn a bak vidh hverja akvordh un. Haer greinim vidh a milli kerfisbundinnar og taugatengdrar threytu.</w:t>
      </w:r>
    </w:p>
    <w:p w14:paraId="31131A65" w14:textId="77777777" w:rsidR="00356DCC" w:rsidRDefault="00356DCC">
      <w:pPr>
        <w:spacing w:after="80"/>
      </w:pPr>
    </w:p>
    <w:p w14:paraId="44E8720D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Neural Bias: Thetta er lykilhugtak. Kerfid hefur gefidh midhtaugakerfinu (CNS) meira vaegi. Leikmadhurinn getur virtist freskur likamlega en vidh bragdsfliti og vodhuvirkjun er skert.</w:t>
      </w:r>
    </w:p>
    <w:p w14:paraId="246C4300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Neural HIGH vs. Fatigue SYSTEMIC: Ef Neural HIGH er synt er radhlagt adh einfalda aefingar og faekka floknum akvardhanum til adh hlifa taugakerfinu.</w:t>
      </w:r>
    </w:p>
    <w:p w14:paraId="68532E84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Trend Greining (DECLINING): DECLINING stodhu verdur adh taka alvarlega - hun syna nekvaedha throun yfir nokkra daga, oft undanfari vodhhumeidhlsla.</w:t>
      </w:r>
    </w:p>
    <w:p w14:paraId="5A2C5DC9" w14:textId="77777777" w:rsidR="00356DCC" w:rsidRDefault="00356DC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4CEC7183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1E40A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316CE12" w14:textId="77777777" w:rsidR="00356DCC" w:rsidRDefault="00000000">
            <w:r>
              <w:rPr>
                <w:b/>
                <w:bCs/>
                <w:color w:val="FFFFFF"/>
                <w:sz w:val="28"/>
                <w:szCs w:val="28"/>
              </w:rPr>
              <w:t>6. Taeknilegar Maelieiningar: STEN Skor og Delta Z</w:t>
            </w:r>
          </w:p>
        </w:tc>
      </w:tr>
    </w:tbl>
    <w:p w14:paraId="25CB9ADD" w14:textId="77777777" w:rsidR="00356DCC" w:rsidRDefault="00356DCC">
      <w:pPr>
        <w:spacing w:after="120"/>
      </w:pPr>
    </w:p>
    <w:p w14:paraId="0F00D5D2" w14:textId="77777777" w:rsidR="00356DCC" w:rsidRDefault="00000000">
      <w:pPr>
        <w:spacing w:before="60" w:after="80"/>
      </w:pPr>
      <w:r>
        <w:rPr>
          <w:color w:val="1E293B"/>
        </w:rPr>
        <w:t>Fyrir naekvaema eftirfylgni notum vidh stadhladar maelieiningar sem midast vidh personu legt baseline hvers leikmanns. Thaesar maelieiningar eru nu synilaegar a fleiri stodhum i kerfinu.</w:t>
      </w:r>
    </w:p>
    <w:p w14:paraId="2E17A258" w14:textId="77777777" w:rsidR="00356DCC" w:rsidRDefault="00356DCC">
      <w:pPr>
        <w:spacing w:after="80"/>
      </w:pPr>
    </w:p>
    <w:p w14:paraId="5BBBE7A1" w14:textId="77777777" w:rsidR="00356DCC" w:rsidRDefault="00000000">
      <w:pPr>
        <w:pStyle w:val="Heading2"/>
        <w:spacing w:before="240"/>
      </w:pPr>
      <w:r>
        <w:t>STEN Skalinn (Readiness Intensity)</w:t>
      </w:r>
    </w:p>
    <w:p w14:paraId="52B1E746" w14:textId="77777777" w:rsidR="00356DCC" w:rsidRDefault="00000000">
      <w:pPr>
        <w:spacing w:before="60" w:after="80"/>
      </w:pPr>
      <w:r>
        <w:rPr>
          <w:color w:val="1E293B"/>
        </w:rPr>
        <w:t>STEN er stadhladh stig a 1-10 kvaordha, reiknadh ut fra Z-skori leikmannsins: STEN = (2 x Z) + 5.5. Z=0 (leikmadhur a sinu eigin medhaltali) gefur STEN 5.5. Grundvollur: Thornton et al. (2019).</w:t>
      </w:r>
    </w:p>
    <w:p w14:paraId="0E0255D4" w14:textId="77777777" w:rsidR="00356DCC" w:rsidRDefault="00356DCC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4400"/>
        <w:gridCol w:w="1860"/>
      </w:tblGrid>
      <w:tr w:rsidR="00356DCC" w14:paraId="5E4631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60FD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STEN</w:t>
            </w:r>
          </w:p>
        </w:tc>
        <w:tc>
          <w:tcPr>
            <w:tcW w:w="2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7B83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Flokkur</w:t>
            </w:r>
          </w:p>
        </w:tc>
        <w:tc>
          <w:tcPr>
            <w:tcW w:w="4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33DF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Tulkun</w:t>
            </w:r>
          </w:p>
        </w:tc>
        <w:tc>
          <w:tcPr>
            <w:tcW w:w="18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BF57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Litur</w:t>
            </w:r>
          </w:p>
        </w:tc>
      </w:tr>
      <w:tr w:rsidR="00356DCC" w14:paraId="63C9B6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794C" w14:textId="77777777" w:rsidR="00356DCC" w:rsidRDefault="00000000">
            <w:r>
              <w:rPr>
                <w:color w:val="1E293B"/>
                <w:sz w:val="21"/>
                <w:szCs w:val="21"/>
              </w:rPr>
              <w:t>1-2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34FE" w14:textId="77777777" w:rsidR="00356DCC" w:rsidRDefault="00000000">
            <w:r>
              <w:rPr>
                <w:b/>
                <w:bCs/>
                <w:color w:val="991B1B"/>
                <w:sz w:val="21"/>
                <w:szCs w:val="21"/>
              </w:rPr>
              <w:t>Mjog laagt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F30D" w14:textId="77777777" w:rsidR="00356DCC" w:rsidRDefault="00000000">
            <w:r>
              <w:rPr>
                <w:color w:val="1E293B"/>
                <w:sz w:val="21"/>
                <w:szCs w:val="21"/>
              </w:rPr>
              <w:t>Veruleg fravik undhan eigin baseline - ihuga endurheimt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2073" w14:textId="77777777" w:rsidR="00356DCC" w:rsidRDefault="00000000">
            <w:r>
              <w:rPr>
                <w:color w:val="991B1B"/>
                <w:sz w:val="21"/>
                <w:szCs w:val="21"/>
              </w:rPr>
              <w:t>Red</w:t>
            </w:r>
          </w:p>
        </w:tc>
      </w:tr>
      <w:tr w:rsidR="00356DCC" w14:paraId="2DDB0B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5E21" w14:textId="77777777" w:rsidR="00356DCC" w:rsidRDefault="00000000">
            <w:r>
              <w:rPr>
                <w:color w:val="1E293B"/>
                <w:sz w:val="21"/>
                <w:szCs w:val="21"/>
              </w:rPr>
              <w:t>3-4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004A" w14:textId="77777777" w:rsidR="00356DCC" w:rsidRDefault="00000000">
            <w:r>
              <w:rPr>
                <w:b/>
                <w:bCs/>
                <w:color w:val="92400E"/>
                <w:sz w:val="21"/>
                <w:szCs w:val="21"/>
              </w:rPr>
              <w:t>Undhar baseline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EABB" w14:textId="77777777" w:rsidR="00356DCC" w:rsidRDefault="00000000">
            <w:r>
              <w:rPr>
                <w:color w:val="1E293B"/>
                <w:sz w:val="21"/>
                <w:szCs w:val="21"/>
              </w:rPr>
              <w:t>Undhar eigin medhaltali - minnka aefingaalag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C539" w14:textId="77777777" w:rsidR="00356DCC" w:rsidRDefault="00000000">
            <w:r>
              <w:rPr>
                <w:color w:val="92400E"/>
                <w:sz w:val="21"/>
                <w:szCs w:val="21"/>
              </w:rPr>
              <w:t>Amber</w:t>
            </w:r>
          </w:p>
        </w:tc>
      </w:tr>
      <w:tr w:rsidR="00356DCC" w14:paraId="5C36D1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6711" w14:textId="77777777" w:rsidR="00356DCC" w:rsidRDefault="00000000">
            <w:r>
              <w:rPr>
                <w:color w:val="1E293B"/>
                <w:sz w:val="21"/>
                <w:szCs w:val="21"/>
              </w:rPr>
              <w:t>5-6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D715" w14:textId="77777777" w:rsidR="00356DCC" w:rsidRDefault="00000000">
            <w:r>
              <w:rPr>
                <w:b/>
                <w:bCs/>
                <w:color w:val="475569"/>
                <w:sz w:val="21"/>
                <w:szCs w:val="21"/>
              </w:rPr>
              <w:t>Edhilegt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2DA7" w14:textId="77777777" w:rsidR="00356DCC" w:rsidRDefault="00000000">
            <w:r>
              <w:rPr>
                <w:color w:val="1E293B"/>
                <w:sz w:val="21"/>
                <w:szCs w:val="21"/>
              </w:rPr>
              <w:t>Innan edhilegra marka - engar saertaekar ahyggjur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1E28" w14:textId="77777777" w:rsidR="00356DCC" w:rsidRDefault="00000000">
            <w:r>
              <w:rPr>
                <w:color w:val="475569"/>
                <w:sz w:val="21"/>
                <w:szCs w:val="21"/>
              </w:rPr>
              <w:t>Gratt</w:t>
            </w:r>
          </w:p>
        </w:tc>
      </w:tr>
      <w:tr w:rsidR="00356DCC" w14:paraId="1A2993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CADB" w14:textId="77777777" w:rsidR="00356DCC" w:rsidRDefault="00000000">
            <w:r>
              <w:rPr>
                <w:color w:val="1E293B"/>
                <w:sz w:val="21"/>
                <w:szCs w:val="21"/>
              </w:rPr>
              <w:t>7-8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096D" w14:textId="77777777" w:rsidR="00356DCC" w:rsidRDefault="00000000">
            <w:r>
              <w:rPr>
                <w:b/>
                <w:bCs/>
                <w:color w:val="166534"/>
                <w:sz w:val="21"/>
                <w:szCs w:val="21"/>
              </w:rPr>
              <w:t>Yfir baseline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7A95" w14:textId="77777777" w:rsidR="00356DCC" w:rsidRDefault="00000000">
            <w:r>
              <w:rPr>
                <w:color w:val="1E293B"/>
                <w:sz w:val="21"/>
                <w:szCs w:val="21"/>
              </w:rPr>
              <w:t>Yfir eigidh medhaltali - leikmadhur i godhu standi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73C1" w14:textId="77777777" w:rsidR="00356DCC" w:rsidRDefault="00000000">
            <w:r>
              <w:rPr>
                <w:color w:val="166534"/>
                <w:sz w:val="21"/>
                <w:szCs w:val="21"/>
              </w:rPr>
              <w:t>Green</w:t>
            </w:r>
          </w:p>
        </w:tc>
      </w:tr>
      <w:tr w:rsidR="00356DCC" w14:paraId="5FEEAE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B26A" w14:textId="77777777" w:rsidR="00356DCC" w:rsidRDefault="00000000">
            <w:r>
              <w:rPr>
                <w:color w:val="1E293B"/>
                <w:sz w:val="21"/>
                <w:szCs w:val="21"/>
              </w:rPr>
              <w:t>9-10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6A65" w14:textId="77777777" w:rsidR="00356DCC" w:rsidRDefault="00000000">
            <w:r>
              <w:rPr>
                <w:b/>
                <w:bCs/>
                <w:color w:val="065F46"/>
                <w:sz w:val="21"/>
                <w:szCs w:val="21"/>
              </w:rPr>
              <w:t>Hapunktur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6F06" w14:textId="77777777" w:rsidR="00356DCC" w:rsidRDefault="00000000">
            <w:r>
              <w:rPr>
                <w:color w:val="1E293B"/>
                <w:sz w:val="21"/>
                <w:szCs w:val="21"/>
              </w:rPr>
              <w:t>Mjog haatt readiness - leikmadhur i toppformi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F3DA" w14:textId="77777777" w:rsidR="00356DCC" w:rsidRDefault="00000000">
            <w:r>
              <w:rPr>
                <w:color w:val="065F46"/>
                <w:sz w:val="21"/>
                <w:szCs w:val="21"/>
              </w:rPr>
              <w:t>Dark Green</w:t>
            </w:r>
          </w:p>
        </w:tc>
      </w:tr>
    </w:tbl>
    <w:p w14:paraId="62A11A48" w14:textId="77777777" w:rsidR="00356DCC" w:rsidRDefault="00356DCC">
      <w:pPr>
        <w:spacing w:after="100"/>
      </w:pPr>
    </w:p>
    <w:p w14:paraId="597A2E59" w14:textId="77777777" w:rsidR="00356DCC" w:rsidRDefault="00000000">
      <w:pPr>
        <w:pStyle w:val="Heading3"/>
        <w:spacing w:before="180"/>
      </w:pPr>
      <w:r>
        <w:t>STEN Skor i Decision Summary  [NYTT]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1C92838F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0DF47" w14:textId="77777777" w:rsidR="00356DCC" w:rsidRDefault="00000000">
            <w:r>
              <w:rPr>
                <w:color w:val="1E3A8A"/>
                <w:sz w:val="21"/>
                <w:szCs w:val="21"/>
              </w:rPr>
              <w:t>STEN skor birtist nu beint a hverju Player Card i Decision Summary. Thjalf ari tharfnast ekki adh opna neitt til adh sja baseline stodhu leikmanns.</w:t>
            </w:r>
          </w:p>
        </w:tc>
      </w:tr>
    </w:tbl>
    <w:p w14:paraId="3BCDB37B" w14:textId="77777777" w:rsidR="00356DCC" w:rsidRDefault="00356DCC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60"/>
      </w:tblGrid>
      <w:tr w:rsidR="00356DCC" w14:paraId="7D7150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47CE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Stadhur</w:t>
            </w:r>
          </w:p>
        </w:tc>
        <w:tc>
          <w:tcPr>
            <w:tcW w:w="63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86AB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Hvadh er synt</w:t>
            </w:r>
          </w:p>
        </w:tc>
      </w:tr>
      <w:tr w:rsidR="00356DCC" w14:paraId="1A0CF0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3454" w14:textId="77777777" w:rsidR="00356DCC" w:rsidRDefault="00000000">
            <w:r>
              <w:rPr>
                <w:color w:val="1E293B"/>
                <w:sz w:val="21"/>
                <w:szCs w:val="21"/>
              </w:rPr>
              <w:t>Player Card (yfirlitsyfirlid)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7E2B" w14:textId="77777777" w:rsidR="00356DCC" w:rsidRDefault="00000000">
            <w:r>
              <w:rPr>
                <w:color w:val="1E293B"/>
                <w:sz w:val="21"/>
                <w:szCs w:val="21"/>
              </w:rPr>
              <w:t>Litidh STEN chip - t.dh. STEN 4.2 Undhar baseline - sjanlegt beint a yfirliti hopsins</w:t>
            </w:r>
          </w:p>
        </w:tc>
      </w:tr>
      <w:tr w:rsidR="00356DCC" w14:paraId="55C38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A62E" w14:textId="77777777" w:rsidR="00356DCC" w:rsidRDefault="00000000">
            <w:r>
              <w:rPr>
                <w:color w:val="1E293B"/>
                <w:sz w:val="21"/>
                <w:szCs w:val="21"/>
              </w:rPr>
              <w:t>Player Modal (smella a leikmann)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346A" w14:textId="77777777" w:rsidR="00356DCC" w:rsidRDefault="00000000">
            <w:r>
              <w:rPr>
                <w:color w:val="1E293B"/>
                <w:sz w:val="21"/>
                <w:szCs w:val="21"/>
              </w:rPr>
              <w:t>Stort STEN panel medh litadhri kassa, skalastrika 1-10, og skyringartexta um hvad thad thykir</w:t>
            </w:r>
          </w:p>
        </w:tc>
      </w:tr>
    </w:tbl>
    <w:p w14:paraId="49986E49" w14:textId="77777777" w:rsidR="00356DCC" w:rsidRDefault="00356DCC">
      <w:pPr>
        <w:spacing w:after="120"/>
      </w:pPr>
    </w:p>
    <w:p w14:paraId="77CBB81D" w14:textId="77777777" w:rsidR="00356DCC" w:rsidRDefault="00000000">
      <w:pPr>
        <w:pStyle w:val="Heading2"/>
        <w:spacing w:before="240"/>
      </w:pPr>
      <w:r>
        <w:t>Delta Z: Gullstandardinn fyrir taugaathreytu</w:t>
      </w:r>
    </w:p>
    <w:p w14:paraId="5D632951" w14:textId="77777777" w:rsidR="00356DCC" w:rsidRDefault="00000000">
      <w:pPr>
        <w:spacing w:before="60" w:after="80"/>
      </w:pPr>
      <w:r>
        <w:rPr>
          <w:color w:val="1E293B"/>
        </w:rPr>
        <w:t>Delta Z maelir breytingu a Z-skori leikmanns fra einum degi til naesta. Thetta er naemasti maelikvardhinn a thogla taugaathreytu.</w:t>
      </w:r>
    </w:p>
    <w:p w14:paraId="40350123" w14:textId="77777777" w:rsidR="00356DCC" w:rsidRDefault="00356DCC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60"/>
      </w:tblGrid>
      <w:tr w:rsidR="00356DCC" w14:paraId="64D7DA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6718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Gildi</w:t>
            </w:r>
          </w:p>
        </w:tc>
        <w:tc>
          <w:tcPr>
            <w:tcW w:w="67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D337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Merking</w:t>
            </w:r>
          </w:p>
        </w:tc>
      </w:tr>
      <w:tr w:rsidR="00356DCC" w14:paraId="3B8DA0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003D" w14:textId="77777777" w:rsidR="00356DCC" w:rsidRDefault="00000000">
            <w:r>
              <w:rPr>
                <w:b/>
                <w:bCs/>
                <w:color w:val="991B1B"/>
                <w:sz w:val="21"/>
                <w:szCs w:val="21"/>
              </w:rPr>
              <w:t>-0.6 edha laegra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0B6A" w14:textId="77777777" w:rsidR="00356DCC" w:rsidRDefault="00000000">
            <w:r>
              <w:rPr>
                <w:color w:val="1E293B"/>
                <w:sz w:val="21"/>
                <w:szCs w:val="21"/>
              </w:rPr>
              <w:t>Snapr laekku n - veruleg dagleg versnun</w:t>
            </w:r>
          </w:p>
        </w:tc>
      </w:tr>
      <w:tr w:rsidR="00356DCC" w14:paraId="33F243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054D" w14:textId="77777777" w:rsidR="00356DCC" w:rsidRDefault="00000000">
            <w:r>
              <w:rPr>
                <w:b/>
                <w:bCs/>
                <w:color w:val="92400E"/>
                <w:sz w:val="21"/>
                <w:szCs w:val="21"/>
              </w:rPr>
              <w:t>-0.2 til -0.6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45E6" w14:textId="77777777" w:rsidR="00356DCC" w:rsidRDefault="00000000">
            <w:r>
              <w:rPr>
                <w:color w:val="1E293B"/>
                <w:sz w:val="21"/>
                <w:szCs w:val="21"/>
              </w:rPr>
              <w:t>Litilshaattar laekku n fra grunni - fylgjast medh</w:t>
            </w:r>
          </w:p>
        </w:tc>
      </w:tr>
      <w:tr w:rsidR="00356DCC" w14:paraId="471AEC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E341" w14:textId="77777777" w:rsidR="00356DCC" w:rsidRDefault="00000000">
            <w:r>
              <w:rPr>
                <w:b/>
                <w:bCs/>
                <w:color w:val="475569"/>
                <w:sz w:val="21"/>
                <w:szCs w:val="21"/>
              </w:rPr>
              <w:t>~0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31E5" w14:textId="77777777" w:rsidR="00356DCC" w:rsidRDefault="00000000">
            <w:r>
              <w:rPr>
                <w:color w:val="1E293B"/>
                <w:sz w:val="21"/>
                <w:szCs w:val="21"/>
              </w:rPr>
              <w:t>Einstaklingsbundid Baseline - leikmadhur i sinu edhilega standi</w:t>
            </w:r>
          </w:p>
        </w:tc>
      </w:tr>
      <w:tr w:rsidR="00356DCC" w14:paraId="24C2B5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303C" w14:textId="77777777" w:rsidR="00356DCC" w:rsidRDefault="00000000">
            <w:r>
              <w:rPr>
                <w:b/>
                <w:bCs/>
                <w:color w:val="166534"/>
                <w:sz w:val="21"/>
                <w:szCs w:val="21"/>
              </w:rPr>
              <w:lastRenderedPageBreak/>
              <w:t>+ Gildi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53C6" w14:textId="77777777" w:rsidR="00356DCC" w:rsidRDefault="00000000">
            <w:r>
              <w:rPr>
                <w:color w:val="1E293B"/>
                <w:sz w:val="21"/>
                <w:szCs w:val="21"/>
              </w:rPr>
              <w:t>Betri svorun en venjulega - supercompensated</w:t>
            </w:r>
          </w:p>
        </w:tc>
      </w:tr>
    </w:tbl>
    <w:p w14:paraId="5CA70503" w14:textId="77777777" w:rsidR="00356DCC" w:rsidRDefault="00356DC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321DF9C1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1E40A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E782487" w14:textId="77777777" w:rsidR="00356DCC" w:rsidRDefault="00000000">
            <w:r>
              <w:rPr>
                <w:b/>
                <w:bCs/>
                <w:color w:val="FFFFFF"/>
                <w:sz w:val="28"/>
                <w:szCs w:val="28"/>
              </w:rPr>
              <w:t>7. Z-Score Flagging i Decision Summary  [NYTT]</w:t>
            </w:r>
          </w:p>
        </w:tc>
      </w:tr>
    </w:tbl>
    <w:p w14:paraId="4303291F" w14:textId="77777777" w:rsidR="00356DCC" w:rsidRDefault="00356DCC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1079887A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D5317" w14:textId="77777777" w:rsidR="00356DCC" w:rsidRDefault="00000000">
            <w:r>
              <w:rPr>
                <w:color w:val="1E3A8A"/>
                <w:sz w:val="21"/>
                <w:szCs w:val="21"/>
              </w:rPr>
              <w:t>Z-skor er nu tengt beint vidh Decision Summary. Ef leikmadhur fer verulega undhar eigidh medhalt al kveikir thadh a saerstoku flaggi sem hefur ahrifh a akvordh un kerfisins.</w:t>
            </w:r>
          </w:p>
        </w:tc>
      </w:tr>
    </w:tbl>
    <w:p w14:paraId="2175722F" w14:textId="77777777" w:rsidR="00356DCC" w:rsidRDefault="00356DCC">
      <w:pPr>
        <w:spacing w:after="80"/>
      </w:pPr>
    </w:p>
    <w:p w14:paraId="31AA41F4" w14:textId="77777777" w:rsidR="00356DCC" w:rsidRDefault="00000000">
      <w:pPr>
        <w:spacing w:before="60" w:after="80"/>
      </w:pPr>
      <w:r>
        <w:rPr>
          <w:color w:val="1E293B"/>
        </w:rPr>
        <w:t>Thetta thykir nytt og mikilvegt: Readiness Today notar einf aldhan algildan throskuld (17/25 -&gt; YELLOW). Z-score flagging i Decision Summary fangadh hvort leikmadhur er verulega undhar sinu eigin medhaltali - jaefnvel tho algildur skor se i lagi.</w:t>
      </w:r>
    </w:p>
    <w:p w14:paraId="6BB0EF0D" w14:textId="77777777" w:rsidR="00356DCC" w:rsidRDefault="00356DCC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000"/>
        <w:gridCol w:w="3360"/>
      </w:tblGrid>
      <w:tr w:rsidR="00356DCC" w14:paraId="1E656C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B583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Z-skor</w:t>
            </w:r>
          </w:p>
        </w:tc>
        <w:tc>
          <w:tcPr>
            <w:tcW w:w="16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6318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STEN gildi</w:t>
            </w:r>
          </w:p>
        </w:tc>
        <w:tc>
          <w:tcPr>
            <w:tcW w:w="2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56F9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Flagg</w:t>
            </w:r>
          </w:p>
        </w:tc>
        <w:tc>
          <w:tcPr>
            <w:tcW w:w="33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84B3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Ahrifh a Decision Summary</w:t>
            </w:r>
          </w:p>
        </w:tc>
      </w:tr>
      <w:tr w:rsidR="00356DCC" w14:paraId="500D72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511C" w14:textId="77777777" w:rsidR="00356DCC" w:rsidRDefault="00000000">
            <w:r>
              <w:rPr>
                <w:b/>
                <w:bCs/>
                <w:color w:val="991B1B"/>
                <w:sz w:val="21"/>
                <w:szCs w:val="21"/>
              </w:rPr>
              <w:t>-2.0 edha laegra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61EF" w14:textId="77777777" w:rsidR="00356DCC" w:rsidRDefault="00000000">
            <w:r>
              <w:rPr>
                <w:color w:val="1E293B"/>
                <w:sz w:val="21"/>
                <w:szCs w:val="21"/>
              </w:rPr>
              <w:t>1.5 edha laegra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E198" w14:textId="77777777" w:rsidR="00356DCC" w:rsidRDefault="00000000">
            <w:r>
              <w:rPr>
                <w:color w:val="1E293B"/>
                <w:sz w:val="21"/>
                <w:szCs w:val="21"/>
              </w:rPr>
              <w:t>low_z (rautt)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60E9" w14:textId="77777777" w:rsidR="00356DCC" w:rsidRDefault="00000000">
            <w:r>
              <w:rPr>
                <w:color w:val="1E293B"/>
                <w:sz w:val="21"/>
                <w:szCs w:val="21"/>
              </w:rPr>
              <w:t>Ytr kerfid i atti adh RECOVERY</w:t>
            </w:r>
          </w:p>
        </w:tc>
      </w:tr>
      <w:tr w:rsidR="00356DCC" w14:paraId="778B1B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3180" w14:textId="77777777" w:rsidR="00356DCC" w:rsidRDefault="00000000">
            <w:r>
              <w:rPr>
                <w:b/>
                <w:bCs/>
                <w:color w:val="92400E"/>
                <w:sz w:val="21"/>
                <w:szCs w:val="21"/>
              </w:rPr>
              <w:t>-1.5 til -2.0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C89A" w14:textId="77777777" w:rsidR="00356DCC" w:rsidRDefault="00000000">
            <w:r>
              <w:rPr>
                <w:color w:val="1E293B"/>
                <w:sz w:val="21"/>
                <w:szCs w:val="21"/>
              </w:rPr>
              <w:t>1.5-3.5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9243" w14:textId="77777777" w:rsidR="00356DCC" w:rsidRDefault="00000000">
            <w:r>
              <w:rPr>
                <w:color w:val="1E293B"/>
                <w:sz w:val="21"/>
                <w:szCs w:val="21"/>
              </w:rPr>
              <w:t>low_z (gult)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F7C5" w14:textId="77777777" w:rsidR="00356DCC" w:rsidRDefault="00000000">
            <w:r>
              <w:rPr>
                <w:color w:val="1E293B"/>
                <w:sz w:val="21"/>
                <w:szCs w:val="21"/>
              </w:rPr>
              <w:t>force_yellow - Decision verdur MODIFIED</w:t>
            </w:r>
          </w:p>
        </w:tc>
      </w:tr>
      <w:tr w:rsidR="00356DCC" w14:paraId="6E1B0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76FF" w14:textId="77777777" w:rsidR="00356DCC" w:rsidRDefault="00000000">
            <w:r>
              <w:rPr>
                <w:b/>
                <w:bCs/>
                <w:color w:val="166534"/>
                <w:sz w:val="21"/>
                <w:szCs w:val="21"/>
              </w:rPr>
              <w:t>Yfir -1.5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EC87" w14:textId="77777777" w:rsidR="00356DCC" w:rsidRDefault="00000000">
            <w:r>
              <w:rPr>
                <w:color w:val="1E293B"/>
                <w:sz w:val="21"/>
                <w:szCs w:val="21"/>
              </w:rPr>
              <w:t>Yfir 3.5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D35B" w14:textId="77777777" w:rsidR="00356DCC" w:rsidRDefault="00000000">
            <w:r>
              <w:rPr>
                <w:color w:val="1E293B"/>
                <w:sz w:val="21"/>
                <w:szCs w:val="21"/>
              </w:rPr>
              <w:t>Ekkert flagg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1B81" w14:textId="77777777" w:rsidR="00356DCC" w:rsidRDefault="00000000">
            <w:r>
              <w:rPr>
                <w:color w:val="1E293B"/>
                <w:sz w:val="21"/>
                <w:szCs w:val="21"/>
              </w:rPr>
              <w:t>Engin saertaek ahrifh fra Z-score</w:t>
            </w:r>
          </w:p>
        </w:tc>
      </w:tr>
    </w:tbl>
    <w:p w14:paraId="1F1036B5" w14:textId="77777777" w:rsidR="00356DCC" w:rsidRDefault="00356DCC">
      <w:pPr>
        <w:spacing w:after="80"/>
      </w:pPr>
    </w:p>
    <w:p w14:paraId="4C0F8875" w14:textId="77777777" w:rsidR="00356DCC" w:rsidRDefault="00000000">
      <w:pPr>
        <w:pStyle w:val="Heading3"/>
        <w:spacing w:before="180"/>
      </w:pPr>
      <w:r>
        <w:t>Munurinn a Readiness Today og Decision Summary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80"/>
        <w:gridCol w:w="3380"/>
      </w:tblGrid>
      <w:tr w:rsidR="00356DCC" w14:paraId="43234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CE05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Eiginleiki</w:t>
            </w:r>
          </w:p>
        </w:tc>
        <w:tc>
          <w:tcPr>
            <w:tcW w:w="33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3D4E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Readiness Today</w:t>
            </w:r>
          </w:p>
        </w:tc>
        <w:tc>
          <w:tcPr>
            <w:tcW w:w="33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A89B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Decision Summary</w:t>
            </w:r>
          </w:p>
        </w:tc>
      </w:tr>
      <w:tr w:rsidR="00356DCC" w14:paraId="519858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21B3" w14:textId="77777777" w:rsidR="00356DCC" w:rsidRDefault="00000000">
            <w:r>
              <w:rPr>
                <w:color w:val="1E293B"/>
                <w:sz w:val="21"/>
                <w:szCs w:val="21"/>
              </w:rPr>
              <w:t>Adhferdh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96C3" w14:textId="77777777" w:rsidR="00356DCC" w:rsidRDefault="00000000">
            <w:r>
              <w:rPr>
                <w:color w:val="1E293B"/>
                <w:sz w:val="21"/>
                <w:szCs w:val="21"/>
              </w:rPr>
              <w:t>Algildur throskuld (17/25 = YELLOW alltaf)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7C4C" w14:textId="77777777" w:rsidR="00356DCC" w:rsidRDefault="00000000">
            <w:r>
              <w:rPr>
                <w:color w:val="1E293B"/>
                <w:sz w:val="21"/>
                <w:szCs w:val="21"/>
              </w:rPr>
              <w:t>Z-skor: fravik fra eigin medhaltali</w:t>
            </w:r>
          </w:p>
        </w:tc>
      </w:tr>
      <w:tr w:rsidR="00356DCC" w14:paraId="3F9997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193B" w14:textId="77777777" w:rsidR="00356DCC" w:rsidRDefault="00000000">
            <w:r>
              <w:rPr>
                <w:color w:val="1E293B"/>
                <w:sz w:val="21"/>
                <w:szCs w:val="21"/>
              </w:rPr>
              <w:t>Daemi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C7D8" w14:textId="77777777" w:rsidR="00356DCC" w:rsidRDefault="00000000">
            <w:r>
              <w:rPr>
                <w:color w:val="1E293B"/>
                <w:sz w:val="21"/>
                <w:szCs w:val="21"/>
              </w:rPr>
              <w:t>Leikmadhur gefur ser 18 - alltaf YELLOW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9A62" w14:textId="77777777" w:rsidR="00356DCC" w:rsidRDefault="00000000">
            <w:r>
              <w:rPr>
                <w:color w:val="1E293B"/>
                <w:sz w:val="21"/>
                <w:szCs w:val="21"/>
              </w:rPr>
              <w:t>Venjulega 18, gefur ser 18 -&gt; GREEN (edhilegt)</w:t>
            </w:r>
          </w:p>
        </w:tc>
      </w:tr>
      <w:tr w:rsidR="00356DCC" w14:paraId="41881F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5F3B" w14:textId="77777777" w:rsidR="00356DCC" w:rsidRDefault="00000000">
            <w:r>
              <w:rPr>
                <w:color w:val="1E293B"/>
                <w:sz w:val="21"/>
                <w:szCs w:val="21"/>
              </w:rPr>
              <w:t>Styrkur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0298" w14:textId="77777777" w:rsidR="00356DCC" w:rsidRDefault="00000000">
            <w:r>
              <w:rPr>
                <w:color w:val="1E293B"/>
                <w:sz w:val="21"/>
                <w:szCs w:val="21"/>
              </w:rPr>
              <w:t>Einf aldhur, fljtlegur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68D8" w14:textId="77777777" w:rsidR="00356DCC" w:rsidRDefault="00000000">
            <w:r>
              <w:rPr>
                <w:color w:val="1E293B"/>
                <w:sz w:val="21"/>
                <w:szCs w:val="21"/>
              </w:rPr>
              <w:t>Naekvaemari, tekur tillit til sogu hvers leikmanns</w:t>
            </w:r>
          </w:p>
        </w:tc>
      </w:tr>
      <w:tr w:rsidR="00356DCC" w14:paraId="29F8A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B2D5" w14:textId="77777777" w:rsidR="00356DCC" w:rsidRDefault="00000000">
            <w:r>
              <w:rPr>
                <w:color w:val="1E293B"/>
                <w:sz w:val="21"/>
                <w:szCs w:val="21"/>
              </w:rPr>
              <w:t>Takmork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5CA3" w14:textId="77777777" w:rsidR="00356DCC" w:rsidRDefault="00000000">
            <w:r>
              <w:rPr>
                <w:color w:val="1E293B"/>
                <w:sz w:val="21"/>
                <w:szCs w:val="21"/>
              </w:rPr>
              <w:t>Getur skapad ranga nidhurstaedhu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A917" w14:textId="77777777" w:rsidR="00356DCC" w:rsidRDefault="00000000">
            <w:r>
              <w:rPr>
                <w:color w:val="1E293B"/>
                <w:sz w:val="21"/>
                <w:szCs w:val="21"/>
              </w:rPr>
              <w:t>Thrfur sogu (a.m.k. 3-5 skraningar til adh reiknast)</w:t>
            </w:r>
          </w:p>
        </w:tc>
      </w:tr>
    </w:tbl>
    <w:p w14:paraId="42907568" w14:textId="77777777" w:rsidR="00356DCC" w:rsidRDefault="00356DC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640A3B0D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1E40A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AF4FFE8" w14:textId="77777777" w:rsidR="00356DCC" w:rsidRDefault="00000000">
            <w:r>
              <w:rPr>
                <w:b/>
                <w:bCs/>
                <w:color w:val="FFFFFF"/>
                <w:sz w:val="28"/>
                <w:szCs w:val="28"/>
              </w:rPr>
              <w:t>8. Athugasemdir Leikmanns  [NYTT]</w:t>
            </w:r>
          </w:p>
        </w:tc>
      </w:tr>
    </w:tbl>
    <w:p w14:paraId="77883E68" w14:textId="77777777" w:rsidR="00356DCC" w:rsidRDefault="00356DCC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62A858C8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F1012" w14:textId="77777777" w:rsidR="00356DCC" w:rsidRDefault="00000000">
            <w:r>
              <w:rPr>
                <w:color w:val="1E3A8A"/>
                <w:sz w:val="21"/>
                <w:szCs w:val="21"/>
              </w:rPr>
              <w:t>Leikmadhur getur skilad athugasemd (Athugasemd) thaegar hann skraer sig inn. Thjalf ari sjaer thessa athugasemd beint a Player Box - engin thorf adh opna Show details.</w:t>
            </w:r>
          </w:p>
        </w:tc>
      </w:tr>
    </w:tbl>
    <w:p w14:paraId="6F62CD1D" w14:textId="77777777" w:rsidR="00356DCC" w:rsidRDefault="00356DCC">
      <w:pPr>
        <w:spacing w:after="80"/>
      </w:pPr>
    </w:p>
    <w:p w14:paraId="3C63D748" w14:textId="77777777" w:rsidR="00356DCC" w:rsidRDefault="00000000">
      <w:pPr>
        <w:spacing w:before="60" w:after="80"/>
      </w:pPr>
      <w:r>
        <w:rPr>
          <w:color w:val="1E293B"/>
        </w:rPr>
        <w:t>Thetta er naudhsynlegt thaegar leikmadhur vill gera thjalf ara grein fyrir eitthvadh sem kemur ekki fram i tolunnum - t.dh. sarsauka a tilteknum stadh, kviadha, veikindum edha personu legum thaettum.</w:t>
      </w:r>
    </w:p>
    <w:p w14:paraId="5D46C7D6" w14:textId="77777777" w:rsidR="00356DCC" w:rsidRDefault="00356DCC">
      <w:pPr>
        <w:spacing w:after="80"/>
      </w:pPr>
    </w:p>
    <w:p w14:paraId="7F6D3F0B" w14:textId="77777777" w:rsidR="00356DCC" w:rsidRDefault="00000000">
      <w:pPr>
        <w:pStyle w:val="Heading3"/>
        <w:spacing w:before="180"/>
      </w:pPr>
      <w:r>
        <w:t>Hvernig virkar thadh?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160"/>
      </w:tblGrid>
      <w:tr w:rsidR="00356DCC" w14:paraId="1374FB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9530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Skref</w:t>
            </w:r>
          </w:p>
        </w:tc>
        <w:tc>
          <w:tcPr>
            <w:tcW w:w="71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2695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Lysing</w:t>
            </w:r>
          </w:p>
        </w:tc>
      </w:tr>
      <w:tr w:rsidR="00356DCC" w14:paraId="4C0915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4BEF" w14:textId="77777777" w:rsidR="00356DCC" w:rsidRDefault="00000000">
            <w:r>
              <w:rPr>
                <w:color w:val="1E293B"/>
                <w:sz w:val="21"/>
                <w:szCs w:val="21"/>
              </w:rPr>
              <w:lastRenderedPageBreak/>
              <w:t>1. Leikmadhur skraer sig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C193" w14:textId="77777777" w:rsidR="00356DCC" w:rsidRDefault="00000000">
            <w:r>
              <w:rPr>
                <w:color w:val="1E293B"/>
                <w:sz w:val="21"/>
                <w:szCs w:val="21"/>
              </w:rPr>
              <w:t>Vidh innritun er reikturinn Athugasemd nedst a skranimasidunni</w:t>
            </w:r>
          </w:p>
        </w:tc>
      </w:tr>
      <w:tr w:rsidR="00356DCC" w14:paraId="415CCB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39EC" w14:textId="77777777" w:rsidR="00356DCC" w:rsidRDefault="00000000">
            <w:r>
              <w:rPr>
                <w:color w:val="1E293B"/>
                <w:sz w:val="21"/>
                <w:szCs w:val="21"/>
              </w:rPr>
              <w:t>2. Badge birtist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DF4F" w14:textId="77777777" w:rsidR="00356DCC" w:rsidRDefault="00000000">
            <w:r>
              <w:rPr>
                <w:color w:val="1E293B"/>
                <w:sz w:val="21"/>
                <w:szCs w:val="21"/>
              </w:rPr>
              <w:t>Blatt merki (Athugasemd) birtist vidh nafn leikmanns i Coach Dashboard</w:t>
            </w:r>
          </w:p>
        </w:tc>
      </w:tr>
      <w:tr w:rsidR="00356DCC" w14:paraId="1D7319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9CB9" w14:textId="77777777" w:rsidR="00356DCC" w:rsidRDefault="00000000">
            <w:r>
              <w:rPr>
                <w:color w:val="1E293B"/>
                <w:sz w:val="21"/>
                <w:szCs w:val="21"/>
              </w:rPr>
              <w:t>3. Texti synilegar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1E74" w14:textId="77777777" w:rsidR="00356DCC" w:rsidRDefault="00000000">
            <w:r>
              <w:rPr>
                <w:color w:val="1E293B"/>
                <w:sz w:val="21"/>
                <w:szCs w:val="21"/>
              </w:rPr>
              <w:t>Innihald athugasemdarinnar birtist beint a Player Box (blatt textabox) - engin throf adh opna neitt</w:t>
            </w:r>
          </w:p>
        </w:tc>
      </w:tr>
      <w:tr w:rsidR="00356DCC" w14:paraId="2345A5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FADB" w14:textId="77777777" w:rsidR="00356DCC" w:rsidRDefault="00000000">
            <w:r>
              <w:rPr>
                <w:color w:val="1E293B"/>
                <w:sz w:val="21"/>
                <w:szCs w:val="21"/>
              </w:rPr>
              <w:t>4. Enn i Details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8EA2" w14:textId="77777777" w:rsidR="00356DCC" w:rsidRDefault="00000000">
            <w:r>
              <w:rPr>
                <w:color w:val="1E293B"/>
                <w:sz w:val="21"/>
                <w:szCs w:val="21"/>
              </w:rPr>
              <w:t>Textinn er enn til stadhar i Readiness inputs accordionum eins og aedhr</w:t>
            </w:r>
          </w:p>
        </w:tc>
      </w:tr>
    </w:tbl>
    <w:p w14:paraId="41FD72D0" w14:textId="77777777" w:rsidR="00356DCC" w:rsidRDefault="00356DCC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7DAD37D6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single" w:sz="1" w:space="0" w:color="FCD34D"/>
              <w:left w:val="single" w:sz="1" w:space="0" w:color="FCD34D"/>
              <w:bottom w:val="single" w:sz="1" w:space="0" w:color="FCD34D"/>
              <w:right w:val="single" w:sz="1" w:space="0" w:color="FCD34D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A6D3B" w14:textId="77777777" w:rsidR="00356DCC" w:rsidRDefault="00000000">
            <w:r>
              <w:rPr>
                <w:color w:val="92400E"/>
                <w:sz w:val="21"/>
                <w:szCs w:val="21"/>
              </w:rPr>
              <w:t>Leikmadhur skrifar sjaldan athugasemd nema eitthvadh se virkilega adh. Litu alltaf a blaa Athugasemd merkid fyrst thaegar thu opnar dashboard.</w:t>
            </w:r>
          </w:p>
        </w:tc>
      </w:tr>
    </w:tbl>
    <w:p w14:paraId="794410EA" w14:textId="77777777" w:rsidR="00356DCC" w:rsidRDefault="00356DC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00F34D2A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1E40A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349CABB" w14:textId="77777777" w:rsidR="00356DCC" w:rsidRDefault="00000000">
            <w:r>
              <w:rPr>
                <w:b/>
                <w:bCs/>
                <w:color w:val="FFFFFF"/>
                <w:sz w:val="28"/>
                <w:szCs w:val="28"/>
              </w:rPr>
              <w:t>9. Decision Summary — Yfirlit yfir Hopinn</w:t>
            </w:r>
          </w:p>
        </w:tc>
      </w:tr>
    </w:tbl>
    <w:p w14:paraId="10E406F2" w14:textId="77777777" w:rsidR="00356DCC" w:rsidRDefault="00356DCC">
      <w:pPr>
        <w:spacing w:after="120"/>
      </w:pPr>
    </w:p>
    <w:p w14:paraId="16EB3EB8" w14:textId="77777777" w:rsidR="00356DCC" w:rsidRDefault="00000000">
      <w:pPr>
        <w:spacing w:before="60" w:after="80"/>
      </w:pPr>
      <w:r>
        <w:rPr>
          <w:color w:val="1E293B"/>
        </w:rPr>
        <w:t>Decision Summary er saerstakur hluti a thjalf arasidhunni sem syna r thjalf ara eina, afdraetttarlausa akvordh un fyrir hvern leikmann: FULL, MODIFIED, edha RECOVERY. Thetta er utkomun ur ollum reikningum kerfisins - taugaalag, ACWR, Z-skor og einstaklingsvisa r.</w:t>
      </w:r>
    </w:p>
    <w:p w14:paraId="59D1DECA" w14:textId="77777777" w:rsidR="00356DCC" w:rsidRDefault="00356DCC">
      <w:pPr>
        <w:spacing w:after="80"/>
      </w:pPr>
    </w:p>
    <w:p w14:paraId="635CC795" w14:textId="77777777" w:rsidR="00356DCC" w:rsidRDefault="00000000">
      <w:pPr>
        <w:pStyle w:val="Heading3"/>
        <w:spacing w:before="180"/>
      </w:pPr>
      <w:r>
        <w:t>Player Card (Compact Yfirlit)</w:t>
      </w:r>
    </w:p>
    <w:p w14:paraId="79617957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Nafn leikmanns</w:t>
      </w:r>
    </w:p>
    <w:p w14:paraId="2B78F31F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Litatakn og akvordh un (FULL / MODIFIED / RECOVERY) medh confidence</w:t>
      </w:r>
    </w:p>
    <w:p w14:paraId="5A13B11F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Adhal orsok akvardha nar (primary driver)</w:t>
      </w:r>
    </w:p>
    <w:p w14:paraId="407EC954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Adhgerd thjalf ara - t.dh. Modify session individually - Reduce volume by 20%</w:t>
      </w:r>
    </w:p>
    <w:p w14:paraId="5AFE77E7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STEN skor chip - t.dh. STEN 4.2 - Undhar baseline  [NYTT]</w:t>
      </w:r>
    </w:p>
    <w:p w14:paraId="6F4AB155" w14:textId="77777777" w:rsidR="00356DCC" w:rsidRDefault="00356DCC">
      <w:pPr>
        <w:spacing w:after="80"/>
      </w:pPr>
    </w:p>
    <w:p w14:paraId="1F81F09C" w14:textId="77777777" w:rsidR="00356DCC" w:rsidRDefault="00000000">
      <w:pPr>
        <w:pStyle w:val="Heading3"/>
        <w:spacing w:before="180"/>
      </w:pPr>
      <w:r>
        <w:t>Player Modal (Smella a leikmann)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60"/>
      </w:tblGrid>
      <w:tr w:rsidR="00356DCC" w14:paraId="63D2BA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4558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Hluti</w:t>
            </w:r>
          </w:p>
        </w:tc>
        <w:tc>
          <w:tcPr>
            <w:tcW w:w="63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3569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Innihald</w:t>
            </w:r>
          </w:p>
        </w:tc>
      </w:tr>
      <w:tr w:rsidR="00356DCC" w14:paraId="317722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4397" w14:textId="77777777" w:rsidR="00356DCC" w:rsidRDefault="00000000">
            <w:r>
              <w:rPr>
                <w:color w:val="1E293B"/>
                <w:sz w:val="21"/>
                <w:szCs w:val="21"/>
              </w:rPr>
              <w:t>Primary driver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B1A1" w14:textId="77777777" w:rsidR="00356DCC" w:rsidRDefault="00000000">
            <w:r>
              <w:rPr>
                <w:color w:val="1E293B"/>
                <w:sz w:val="21"/>
                <w:szCs w:val="21"/>
              </w:rPr>
              <w:t>Adhalorsok akvardhanar medh Z-texta og trend</w:t>
            </w:r>
          </w:p>
        </w:tc>
      </w:tr>
      <w:tr w:rsidR="00356DCC" w14:paraId="6AB20D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926E" w14:textId="77777777" w:rsidR="00356DCC" w:rsidRDefault="00000000">
            <w:r>
              <w:rPr>
                <w:color w:val="1E293B"/>
                <w:sz w:val="21"/>
                <w:szCs w:val="21"/>
              </w:rPr>
              <w:t>Secondary drivers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4D4A" w14:textId="77777777" w:rsidR="00356DCC" w:rsidRDefault="00000000">
            <w:r>
              <w:rPr>
                <w:color w:val="1E293B"/>
                <w:sz w:val="21"/>
                <w:szCs w:val="21"/>
              </w:rPr>
              <w:t>Aukaorsakir</w:t>
            </w:r>
          </w:p>
        </w:tc>
      </w:tr>
      <w:tr w:rsidR="00356DCC" w14:paraId="3CB49D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F2E9" w14:textId="77777777" w:rsidR="00356DCC" w:rsidRDefault="00000000">
            <w:r>
              <w:rPr>
                <w:color w:val="1E293B"/>
                <w:sz w:val="21"/>
                <w:szCs w:val="21"/>
              </w:rPr>
              <w:t>Why this decision?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C064" w14:textId="77777777" w:rsidR="00356DCC" w:rsidRDefault="00000000">
            <w:r>
              <w:rPr>
                <w:color w:val="1E293B"/>
                <w:sz w:val="21"/>
                <w:szCs w:val="21"/>
              </w:rPr>
              <w:t>Saerhver riskFlag sem kveikti - t.dh. low_z - Below own baseline</w:t>
            </w:r>
          </w:p>
        </w:tc>
      </w:tr>
      <w:tr w:rsidR="00356DCC" w14:paraId="34DEB7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F419" w14:textId="77777777" w:rsidR="00356DCC" w:rsidRDefault="00000000">
            <w:r>
              <w:rPr>
                <w:color w:val="1E293B"/>
                <w:sz w:val="21"/>
                <w:szCs w:val="21"/>
              </w:rPr>
              <w:t>Baseline readiness (STEN)  [NYTT]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647C" w14:textId="77777777" w:rsidR="00356DCC" w:rsidRDefault="00000000">
            <w:r>
              <w:rPr>
                <w:color w:val="1E293B"/>
                <w:sz w:val="21"/>
                <w:szCs w:val="21"/>
              </w:rPr>
              <w:t>Stort STEN tala, litadh box, skalastrik 1-10, skyringa rtexti og Z-trend</w:t>
            </w:r>
          </w:p>
        </w:tc>
      </w:tr>
      <w:tr w:rsidR="00356DCC" w14:paraId="296082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E44F" w14:textId="77777777" w:rsidR="00356DCC" w:rsidRDefault="00000000">
            <w:r>
              <w:rPr>
                <w:color w:val="1E293B"/>
                <w:sz w:val="21"/>
                <w:szCs w:val="21"/>
              </w:rPr>
              <w:t>Coach action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A128" w14:textId="77777777" w:rsidR="00356DCC" w:rsidRDefault="00000000">
            <w:r>
              <w:rPr>
                <w:color w:val="1E293B"/>
                <w:sz w:val="21"/>
                <w:szCs w:val="21"/>
              </w:rPr>
              <w:t>Naekvaemaer leidh beiningar: headline og details - t.dh. reduce volume, limit decels</w:t>
            </w:r>
          </w:p>
        </w:tc>
      </w:tr>
    </w:tbl>
    <w:p w14:paraId="76778175" w14:textId="77777777" w:rsidR="00356DCC" w:rsidRDefault="00356DC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77366851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1E40A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1AE4FC0" w14:textId="77777777" w:rsidR="00356DCC" w:rsidRDefault="00000000">
            <w:r>
              <w:rPr>
                <w:b/>
                <w:bCs/>
                <w:color w:val="FFFFFF"/>
                <w:sz w:val="28"/>
                <w:szCs w:val="28"/>
              </w:rPr>
              <w:t>10. Hagnytt Notkun: Adhgerdha r og Tactical Periodization</w:t>
            </w:r>
          </w:p>
        </w:tc>
      </w:tr>
    </w:tbl>
    <w:p w14:paraId="7D4CD705" w14:textId="77777777" w:rsidR="00356DCC" w:rsidRDefault="00356DCC">
      <w:pPr>
        <w:spacing w:after="120"/>
      </w:pPr>
    </w:p>
    <w:p w14:paraId="07E1D4BA" w14:textId="77777777" w:rsidR="00356DCC" w:rsidRDefault="00000000">
      <w:pPr>
        <w:spacing w:before="60" w:after="80"/>
      </w:pPr>
      <w:r>
        <w:rPr>
          <w:color w:val="1E293B"/>
        </w:rPr>
        <w:t>Gognum er breytth i taktiskar akvardhanir i gegnum ACTION hlutann. Haer styrir thu hvernig alagidh er utfaert a vellinum.</w:t>
      </w:r>
    </w:p>
    <w:p w14:paraId="7DAAAB6C" w14:textId="77777777" w:rsidR="00356DCC" w:rsidRDefault="00356DCC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60"/>
      </w:tblGrid>
      <w:tr w:rsidR="00356DCC" w14:paraId="207CC5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55DB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Adhgerdh</w:t>
            </w:r>
          </w:p>
        </w:tc>
        <w:tc>
          <w:tcPr>
            <w:tcW w:w="63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838F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Lifedhlifraedilegur tilgangur</w:t>
            </w:r>
          </w:p>
        </w:tc>
      </w:tr>
      <w:tr w:rsidR="00356DCC" w14:paraId="5B7DB2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47DC" w14:textId="77777777" w:rsidR="00356DCC" w:rsidRDefault="00000000">
            <w:r>
              <w:rPr>
                <w:color w:val="1E293B"/>
                <w:sz w:val="21"/>
                <w:szCs w:val="21"/>
              </w:rPr>
              <w:t>-40% volume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B1AB" w14:textId="77777777" w:rsidR="00356DCC" w:rsidRDefault="00000000">
            <w:r>
              <w:rPr>
                <w:color w:val="1E293B"/>
                <w:sz w:val="21"/>
                <w:szCs w:val="21"/>
              </w:rPr>
              <w:t>Draga ur heildartima og vegalengd til adh hlifa orkubuskap</w:t>
            </w:r>
          </w:p>
        </w:tc>
      </w:tr>
      <w:tr w:rsidR="00356DCC" w14:paraId="602676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007B" w14:textId="77777777" w:rsidR="00356DCC" w:rsidRDefault="00000000">
            <w:r>
              <w:rPr>
                <w:color w:val="1E293B"/>
                <w:sz w:val="21"/>
                <w:szCs w:val="21"/>
              </w:rPr>
              <w:lastRenderedPageBreak/>
              <w:t>-35% contacts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0BFB" w14:textId="77777777" w:rsidR="00356DCC" w:rsidRDefault="00000000">
            <w:r>
              <w:rPr>
                <w:color w:val="1E293B"/>
                <w:sz w:val="21"/>
                <w:szCs w:val="21"/>
              </w:rPr>
              <w:t>Lagmarka taugakerfisalag (faerri sprettir, hopp og snoggar stefnubreytingar)</w:t>
            </w:r>
          </w:p>
        </w:tc>
      </w:tr>
      <w:tr w:rsidR="00356DCC" w14:paraId="2B2B16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42D1" w14:textId="77777777" w:rsidR="00356DCC" w:rsidRDefault="00000000">
            <w:r>
              <w:rPr>
                <w:color w:val="1E293B"/>
                <w:sz w:val="21"/>
                <w:szCs w:val="21"/>
              </w:rPr>
              <w:t>Simplify session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198E" w14:textId="77777777" w:rsidR="00356DCC" w:rsidRDefault="00000000">
            <w:r>
              <w:rPr>
                <w:color w:val="1E293B"/>
                <w:sz w:val="21"/>
                <w:szCs w:val="21"/>
              </w:rPr>
              <w:t>Minnka vitaraena krofu (cognitive load) thaegar taugaalag er haatt</w:t>
            </w:r>
          </w:p>
        </w:tc>
      </w:tr>
      <w:tr w:rsidR="00356DCC" w14:paraId="7F2DDE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7B96" w14:textId="77777777" w:rsidR="00356DCC" w:rsidRDefault="00000000">
            <w:r>
              <w:rPr>
                <w:color w:val="1E293B"/>
                <w:sz w:val="21"/>
                <w:szCs w:val="21"/>
              </w:rPr>
              <w:t>Recovery Bias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0760" w14:textId="77777777" w:rsidR="00356DCC" w:rsidRDefault="00000000">
            <w:r>
              <w:rPr>
                <w:color w:val="1E293B"/>
                <w:sz w:val="21"/>
                <w:szCs w:val="21"/>
              </w:rPr>
              <w:t>Forgangsraedha endurheimt i ollum thaettum aefingarinnar</w:t>
            </w:r>
          </w:p>
        </w:tc>
      </w:tr>
    </w:tbl>
    <w:p w14:paraId="1DC041B6" w14:textId="77777777" w:rsidR="00356DCC" w:rsidRDefault="00356DCC">
      <w:pPr>
        <w:spacing w:after="80"/>
      </w:pPr>
    </w:p>
    <w:p w14:paraId="73A59F48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Locked / Override: Notadh thaegar thjalf ari tekur faglaega akvordh un um adh fylgja edha breyta tilloogu kerfisins byggt a samtali vidh leikmann</w:t>
      </w:r>
    </w:p>
    <w:p w14:paraId="33DC87E4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Template Dropdown (Microdosing): Haer er haegt adh velja MD-1, MD-2 edha MD-3 snidmadhat - stuttar, hnitmidhad ar lotur medh lagu magni en harri aekfedh til adh vidhalda snerpu</w:t>
      </w:r>
    </w:p>
    <w:p w14:paraId="2E55FD89" w14:textId="77777777" w:rsidR="00356DCC" w:rsidRDefault="00356DC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09FCFF99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1E40A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3EC4417" w14:textId="77777777" w:rsidR="00356DCC" w:rsidRDefault="00000000">
            <w:r>
              <w:rPr>
                <w:b/>
                <w:bCs/>
                <w:color w:val="FFFFFF"/>
                <w:sz w:val="28"/>
                <w:szCs w:val="28"/>
              </w:rPr>
              <w:t>11. Yfirlit Nyjra Eiginleika (Mars 2026)</w:t>
            </w:r>
          </w:p>
        </w:tc>
      </w:tr>
    </w:tbl>
    <w:p w14:paraId="49E650DF" w14:textId="77777777" w:rsidR="00356DCC" w:rsidRDefault="00356DCC">
      <w:pPr>
        <w:spacing w:after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160"/>
      </w:tblGrid>
      <w:tr w:rsidR="00356DCC" w14:paraId="7983C4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4F02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Eiginleiki</w:t>
            </w:r>
          </w:p>
        </w:tc>
        <w:tc>
          <w:tcPr>
            <w:tcW w:w="2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CAF5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Stadhu r</w:t>
            </w:r>
          </w:p>
        </w:tc>
        <w:tc>
          <w:tcPr>
            <w:tcW w:w="41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DA91" w14:textId="77777777" w:rsidR="00356DCC" w:rsidRDefault="00000000">
            <w:r>
              <w:rPr>
                <w:b/>
                <w:bCs/>
                <w:color w:val="FFFFFF"/>
                <w:sz w:val="21"/>
                <w:szCs w:val="21"/>
              </w:rPr>
              <w:t>Lysing</w:t>
            </w:r>
          </w:p>
        </w:tc>
      </w:tr>
      <w:tr w:rsidR="00356DCC" w14:paraId="5FD323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ABE4" w14:textId="77777777" w:rsidR="00356DCC" w:rsidRDefault="00000000">
            <w:r>
              <w:rPr>
                <w:b/>
                <w:bCs/>
                <w:color w:val="1E40AF"/>
                <w:sz w:val="21"/>
                <w:szCs w:val="21"/>
              </w:rPr>
              <w:t>STEN a Player Card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3834" w14:textId="77777777" w:rsidR="00356DCC" w:rsidRDefault="00000000">
            <w:r>
              <w:rPr>
                <w:color w:val="1E293B"/>
                <w:sz w:val="21"/>
                <w:szCs w:val="21"/>
              </w:rPr>
              <w:t>Decision Summary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C55C" w14:textId="77777777" w:rsidR="00356DCC" w:rsidRDefault="00000000">
            <w:r>
              <w:rPr>
                <w:color w:val="1E293B"/>
                <w:sz w:val="21"/>
                <w:szCs w:val="21"/>
              </w:rPr>
              <w:t>Litidh STEN chip syna r baseline stodhu beint a hverju korti</w:t>
            </w:r>
          </w:p>
        </w:tc>
      </w:tr>
      <w:tr w:rsidR="00356DCC" w14:paraId="51CE6A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6900" w14:textId="77777777" w:rsidR="00356DCC" w:rsidRDefault="00000000">
            <w:r>
              <w:rPr>
                <w:b/>
                <w:bCs/>
                <w:color w:val="1E40AF"/>
                <w:sz w:val="21"/>
                <w:szCs w:val="21"/>
              </w:rPr>
              <w:t>STEN i Player Modal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F999" w14:textId="77777777" w:rsidR="00356DCC" w:rsidRDefault="00000000">
            <w:r>
              <w:rPr>
                <w:color w:val="1E293B"/>
                <w:sz w:val="21"/>
                <w:szCs w:val="21"/>
              </w:rPr>
              <w:t>Decision Summary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18D5" w14:textId="77777777" w:rsidR="00356DCC" w:rsidRDefault="00000000">
            <w:r>
              <w:rPr>
                <w:color w:val="1E293B"/>
                <w:sz w:val="21"/>
                <w:szCs w:val="21"/>
              </w:rPr>
              <w:t>Stort STEN panel medh skalastrika, litadhri kassa og skyringa rtexta</w:t>
            </w:r>
          </w:p>
        </w:tc>
      </w:tr>
      <w:tr w:rsidR="00356DCC" w14:paraId="7AF8F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3F9A" w14:textId="77777777" w:rsidR="00356DCC" w:rsidRDefault="00000000">
            <w:r>
              <w:rPr>
                <w:b/>
                <w:bCs/>
                <w:color w:val="1E40AF"/>
                <w:sz w:val="21"/>
                <w:szCs w:val="21"/>
              </w:rPr>
              <w:t>Z-score flagging (low_z)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F964" w14:textId="77777777" w:rsidR="00356DCC" w:rsidRDefault="00000000">
            <w:r>
              <w:rPr>
                <w:color w:val="1E293B"/>
                <w:sz w:val="21"/>
                <w:szCs w:val="21"/>
              </w:rPr>
              <w:t>Decision Summary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7AAC" w14:textId="77777777" w:rsidR="00356DCC" w:rsidRDefault="00000000">
            <w:r>
              <w:rPr>
                <w:color w:val="1E293B"/>
                <w:sz w:val="21"/>
                <w:szCs w:val="21"/>
              </w:rPr>
              <w:t>Kveikir a MODIFIED/RECOVERY ef Z laegra edha jafnt -1.5 (Thornton 2019)</w:t>
            </w:r>
          </w:p>
        </w:tc>
      </w:tr>
      <w:tr w:rsidR="00356DCC" w14:paraId="3E9BA9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6F30" w14:textId="77777777" w:rsidR="00356DCC" w:rsidRDefault="00000000">
            <w:r>
              <w:rPr>
                <w:b/>
                <w:bCs/>
                <w:color w:val="1E40AF"/>
                <w:sz w:val="21"/>
                <w:szCs w:val="21"/>
              </w:rPr>
              <w:t>Athugasemd badge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55E2" w14:textId="77777777" w:rsidR="00356DCC" w:rsidRDefault="00000000">
            <w:r>
              <w:rPr>
                <w:color w:val="1E293B"/>
                <w:sz w:val="21"/>
                <w:szCs w:val="21"/>
              </w:rPr>
              <w:t>Coach Dashboard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A9F4" w14:textId="77777777" w:rsidR="00356DCC" w:rsidRDefault="00000000">
            <w:r>
              <w:rPr>
                <w:color w:val="1E293B"/>
                <w:sz w:val="21"/>
                <w:szCs w:val="21"/>
              </w:rPr>
              <w:t>Blatt merki og textabox beint a Player Box thaegar leikmadhur skrifar</w:t>
            </w:r>
          </w:p>
        </w:tc>
      </w:tr>
      <w:tr w:rsidR="00356DCC" w14:paraId="61EDD8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7447" w14:textId="77777777" w:rsidR="00356DCC" w:rsidRDefault="00000000">
            <w:r>
              <w:rPr>
                <w:b/>
                <w:bCs/>
                <w:color w:val="1E40AF"/>
                <w:sz w:val="21"/>
                <w:szCs w:val="21"/>
              </w:rPr>
              <w:t>Sticky header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B556" w14:textId="77777777" w:rsidR="00356DCC" w:rsidRDefault="00000000">
            <w:r>
              <w:rPr>
                <w:color w:val="1E293B"/>
                <w:sz w:val="21"/>
                <w:szCs w:val="21"/>
              </w:rPr>
              <w:t>Player sidha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9383" w14:textId="77777777" w:rsidR="00356DCC" w:rsidRDefault="00000000">
            <w:r>
              <w:rPr>
                <w:color w:val="1E293B"/>
                <w:sz w:val="21"/>
                <w:szCs w:val="21"/>
              </w:rPr>
              <w:t>Hausar Player sidhunnar festast efst thaegar leikmadhur scrollar</w:t>
            </w:r>
          </w:p>
        </w:tc>
      </w:tr>
      <w:tr w:rsidR="00356DCC" w14:paraId="263690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38F6" w14:textId="77777777" w:rsidR="00356DCC" w:rsidRDefault="00000000">
            <w:r>
              <w:rPr>
                <w:b/>
                <w:bCs/>
                <w:color w:val="1E40AF"/>
                <w:sz w:val="21"/>
                <w:szCs w:val="21"/>
              </w:rPr>
              <w:t>PDF Risk Report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1DE5" w14:textId="77777777" w:rsidR="00356DCC" w:rsidRDefault="00000000">
            <w:r>
              <w:rPr>
                <w:color w:val="1E293B"/>
                <w:sz w:val="21"/>
                <w:szCs w:val="21"/>
              </w:rPr>
              <w:t>Reporting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9CA8" w14:textId="77777777" w:rsidR="00356DCC" w:rsidRDefault="00000000">
            <w:r>
              <w:rPr>
                <w:color w:val="1E293B"/>
                <w:sz w:val="21"/>
                <w:szCs w:val="21"/>
              </w:rPr>
              <w:t>Endurhannada r PDF - thjalf aravaenn lestur medh RECOVERY/REDUCE/FULL</w:t>
            </w:r>
          </w:p>
        </w:tc>
      </w:tr>
    </w:tbl>
    <w:p w14:paraId="1662C145" w14:textId="77777777" w:rsidR="00356DCC" w:rsidRDefault="00356DC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5CC0061A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1E40A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59D407E" w14:textId="77777777" w:rsidR="00356DCC" w:rsidRDefault="00000000">
            <w:r>
              <w:rPr>
                <w:b/>
                <w:bCs/>
                <w:color w:val="FFFFFF"/>
                <w:sz w:val="28"/>
                <w:szCs w:val="28"/>
              </w:rPr>
              <w:t>12. Samantekt: Virdhisauki fyrir Afreksstarf</w:t>
            </w:r>
          </w:p>
        </w:tc>
      </w:tr>
    </w:tbl>
    <w:p w14:paraId="4DB6F59A" w14:textId="77777777" w:rsidR="00356DCC" w:rsidRDefault="00356DCC">
      <w:pPr>
        <w:spacing w:after="120"/>
      </w:pPr>
    </w:p>
    <w:p w14:paraId="7EF8ECD5" w14:textId="77777777" w:rsidR="00356DCC" w:rsidRDefault="00000000">
      <w:pPr>
        <w:spacing w:before="60" w:after="80"/>
      </w:pPr>
      <w:r>
        <w:rPr>
          <w:color w:val="1E293B"/>
        </w:rPr>
        <w:t>Medh thvi adh nota Player Box markvisst, breytist thjalf arateymidh ur thvi adh bregdhast vidh meidhlslum yfir i adh koma i veg fyrir thadh. Thetta kerfi tryggir:</w:t>
      </w:r>
    </w:p>
    <w:p w14:paraId="2EA2AA0E" w14:textId="77777777" w:rsidR="00356DCC" w:rsidRDefault="00356DCC">
      <w:pPr>
        <w:spacing w:after="80"/>
      </w:pPr>
    </w:p>
    <w:p w14:paraId="3162AC89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Lagmorkun meidhlsla: Vidh gripum leikmann i Yellow og Red aedhr en vefurinn bresttur</w:t>
      </w:r>
    </w:p>
    <w:p w14:paraId="3181C841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Stjornun a taugaalagi: Vidh verndum taugakerfidh, sem er drifkraftur hraidha og snerpu</w:t>
      </w:r>
    </w:p>
    <w:p w14:paraId="5AEC4033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Freskleika (Freshness): Vidh trygjum adh leikmenn maeti ekki tomur i leiki vegna ostyrds aefingaalags</w:t>
      </w:r>
    </w:p>
    <w:p w14:paraId="3467D585" w14:textId="77777777" w:rsidR="00356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Hamarks-arangur: Medh thvi adh aefa rettilega, en ekki bara mikidh, hamrkarstu likurnar a toppframmistaedhu</w:t>
      </w:r>
    </w:p>
    <w:p w14:paraId="0E7725DD" w14:textId="77777777" w:rsidR="00356DCC" w:rsidRDefault="00356DCC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356DCC" w14:paraId="33843218" w14:textId="77777777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43AE6" w14:textId="77777777" w:rsidR="00356DCC" w:rsidRDefault="00000000">
            <w:r>
              <w:rPr>
                <w:color w:val="1E3A8A"/>
                <w:sz w:val="21"/>
                <w:szCs w:val="21"/>
              </w:rPr>
              <w:t>MicroPulse Player Box er thitt oflugasta taeki til adh tryggja adh visindi og ithrottalegt innsaei vinni saman adh einu markmidhdi: Sigri.</w:t>
            </w:r>
          </w:p>
        </w:tc>
      </w:tr>
    </w:tbl>
    <w:p w14:paraId="71828075" w14:textId="77777777" w:rsidR="00356DCC" w:rsidRDefault="00356DCC">
      <w:pPr>
        <w:spacing w:after="200"/>
      </w:pPr>
    </w:p>
    <w:sectPr w:rsidR="00356DC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661CD" w14:textId="77777777" w:rsidR="00F85916" w:rsidRDefault="00F85916">
      <w:r>
        <w:separator/>
      </w:r>
    </w:p>
  </w:endnote>
  <w:endnote w:type="continuationSeparator" w:id="0">
    <w:p w14:paraId="76B753C4" w14:textId="77777777" w:rsidR="00F85916" w:rsidRDefault="00F85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C71BD" w14:textId="77777777" w:rsidR="00356DCC" w:rsidRDefault="00000000">
    <w:pPr>
      <w:pBdr>
        <w:top w:val="single" w:sz="4" w:space="1" w:color="CBD5E1"/>
      </w:pBdr>
      <w:spacing w:before="120"/>
    </w:pPr>
    <w:r>
      <w:rPr>
        <w:color w:val="94A3B8"/>
        <w:sz w:val="18"/>
        <w:szCs w:val="18"/>
      </w:rPr>
      <w:t xml:space="preserve">Bls.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D84BDE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0E344" w14:textId="77777777" w:rsidR="00F85916" w:rsidRDefault="00F85916">
      <w:r>
        <w:separator/>
      </w:r>
    </w:p>
  </w:footnote>
  <w:footnote w:type="continuationSeparator" w:id="0">
    <w:p w14:paraId="3B217F08" w14:textId="77777777" w:rsidR="00F85916" w:rsidRDefault="00F85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7A84" w14:textId="77777777" w:rsidR="00356DCC" w:rsidRDefault="00000000">
    <w:pPr>
      <w:pBdr>
        <w:bottom w:val="single" w:sz="6" w:space="1" w:color="1E40AF"/>
      </w:pBdr>
      <w:spacing w:after="120"/>
    </w:pPr>
    <w:r>
      <w:rPr>
        <w:color w:val="475569"/>
        <w:sz w:val="20"/>
        <w:szCs w:val="20"/>
      </w:rPr>
      <w:t>MicroPulse Coach Dashboard  —  Handbok  |  Uppfaert: Mars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46F2"/>
    <w:multiLevelType w:val="hybridMultilevel"/>
    <w:tmpl w:val="EA74F2AA"/>
    <w:lvl w:ilvl="0" w:tplc="066A4EC0">
      <w:start w:val="1"/>
      <w:numFmt w:val="bullet"/>
      <w:lvlText w:val="•"/>
      <w:lvlJc w:val="left"/>
      <w:pPr>
        <w:ind w:left="540" w:hanging="260"/>
      </w:pPr>
    </w:lvl>
    <w:lvl w:ilvl="1" w:tplc="9CA61DF0">
      <w:numFmt w:val="decimal"/>
      <w:lvlText w:val=""/>
      <w:lvlJc w:val="left"/>
    </w:lvl>
    <w:lvl w:ilvl="2" w:tplc="D054C750">
      <w:numFmt w:val="decimal"/>
      <w:lvlText w:val=""/>
      <w:lvlJc w:val="left"/>
    </w:lvl>
    <w:lvl w:ilvl="3" w:tplc="02223690">
      <w:numFmt w:val="decimal"/>
      <w:lvlText w:val=""/>
      <w:lvlJc w:val="left"/>
    </w:lvl>
    <w:lvl w:ilvl="4" w:tplc="B9EE8EC0">
      <w:numFmt w:val="decimal"/>
      <w:lvlText w:val=""/>
      <w:lvlJc w:val="left"/>
    </w:lvl>
    <w:lvl w:ilvl="5" w:tplc="C3704C5C">
      <w:numFmt w:val="decimal"/>
      <w:lvlText w:val=""/>
      <w:lvlJc w:val="left"/>
    </w:lvl>
    <w:lvl w:ilvl="6" w:tplc="EC5287C8">
      <w:numFmt w:val="decimal"/>
      <w:lvlText w:val=""/>
      <w:lvlJc w:val="left"/>
    </w:lvl>
    <w:lvl w:ilvl="7" w:tplc="A614E1EC">
      <w:numFmt w:val="decimal"/>
      <w:lvlText w:val=""/>
      <w:lvlJc w:val="left"/>
    </w:lvl>
    <w:lvl w:ilvl="8" w:tplc="A23435FC">
      <w:numFmt w:val="decimal"/>
      <w:lvlText w:val=""/>
      <w:lvlJc w:val="left"/>
    </w:lvl>
  </w:abstractNum>
  <w:abstractNum w:abstractNumId="1" w15:restartNumberingAfterBreak="0">
    <w:nsid w:val="349C06D8"/>
    <w:multiLevelType w:val="hybridMultilevel"/>
    <w:tmpl w:val="5C5A72D0"/>
    <w:lvl w:ilvl="0" w:tplc="354AA1C8">
      <w:start w:val="1"/>
      <w:numFmt w:val="bullet"/>
      <w:lvlText w:val="●"/>
      <w:lvlJc w:val="left"/>
      <w:pPr>
        <w:ind w:left="720" w:hanging="360"/>
      </w:pPr>
    </w:lvl>
    <w:lvl w:ilvl="1" w:tplc="08A4FC90">
      <w:start w:val="1"/>
      <w:numFmt w:val="bullet"/>
      <w:lvlText w:val="○"/>
      <w:lvlJc w:val="left"/>
      <w:pPr>
        <w:ind w:left="1440" w:hanging="360"/>
      </w:pPr>
    </w:lvl>
    <w:lvl w:ilvl="2" w:tplc="E206B752">
      <w:start w:val="1"/>
      <w:numFmt w:val="bullet"/>
      <w:lvlText w:val="■"/>
      <w:lvlJc w:val="left"/>
      <w:pPr>
        <w:ind w:left="2160" w:hanging="360"/>
      </w:pPr>
    </w:lvl>
    <w:lvl w:ilvl="3" w:tplc="54F489D6">
      <w:start w:val="1"/>
      <w:numFmt w:val="bullet"/>
      <w:lvlText w:val="●"/>
      <w:lvlJc w:val="left"/>
      <w:pPr>
        <w:ind w:left="2880" w:hanging="360"/>
      </w:pPr>
    </w:lvl>
    <w:lvl w:ilvl="4" w:tplc="5362340C">
      <w:start w:val="1"/>
      <w:numFmt w:val="bullet"/>
      <w:lvlText w:val="○"/>
      <w:lvlJc w:val="left"/>
      <w:pPr>
        <w:ind w:left="3600" w:hanging="360"/>
      </w:pPr>
    </w:lvl>
    <w:lvl w:ilvl="5" w:tplc="0A3841E4">
      <w:start w:val="1"/>
      <w:numFmt w:val="bullet"/>
      <w:lvlText w:val="■"/>
      <w:lvlJc w:val="left"/>
      <w:pPr>
        <w:ind w:left="4320" w:hanging="360"/>
      </w:pPr>
    </w:lvl>
    <w:lvl w:ilvl="6" w:tplc="53100098">
      <w:start w:val="1"/>
      <w:numFmt w:val="bullet"/>
      <w:lvlText w:val="●"/>
      <w:lvlJc w:val="left"/>
      <w:pPr>
        <w:ind w:left="5040" w:hanging="360"/>
      </w:pPr>
    </w:lvl>
    <w:lvl w:ilvl="7" w:tplc="14AC5230">
      <w:start w:val="1"/>
      <w:numFmt w:val="bullet"/>
      <w:lvlText w:val="●"/>
      <w:lvlJc w:val="left"/>
      <w:pPr>
        <w:ind w:left="5760" w:hanging="360"/>
      </w:pPr>
    </w:lvl>
    <w:lvl w:ilvl="8" w:tplc="8EE21F54">
      <w:start w:val="1"/>
      <w:numFmt w:val="bullet"/>
      <w:lvlText w:val="●"/>
      <w:lvlJc w:val="left"/>
      <w:pPr>
        <w:ind w:left="6480" w:hanging="360"/>
      </w:pPr>
    </w:lvl>
  </w:abstractNum>
  <w:num w:numId="1" w16cid:durableId="199706959">
    <w:abstractNumId w:val="1"/>
    <w:lvlOverride w:ilvl="0">
      <w:startOverride w:val="1"/>
    </w:lvlOverride>
  </w:num>
  <w:num w:numId="2" w16cid:durableId="1982417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DCC"/>
    <w:rsid w:val="00356DCC"/>
    <w:rsid w:val="00A95A73"/>
    <w:rsid w:val="00D84BDE"/>
    <w:rsid w:val="00F8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4AD094"/>
  <w15:docId w15:val="{14314B0F-689A-064B-92EE-B6154189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293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E40A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7556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1589</Words>
  <Characters>9308</Characters>
  <Application>Microsoft Office Word</Application>
  <DocSecurity>0</DocSecurity>
  <Lines>354</Lines>
  <Paragraphs>230</Paragraphs>
  <ScaleCrop>false</ScaleCrop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Helgi Gudfinnsson</cp:lastModifiedBy>
  <cp:revision>2</cp:revision>
  <dcterms:created xsi:type="dcterms:W3CDTF">2026-03-31T18:18:00Z</dcterms:created>
  <dcterms:modified xsi:type="dcterms:W3CDTF">2026-03-31T18:38:00Z</dcterms:modified>
</cp:coreProperties>
</file>