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9EFC3" w14:textId="2F57B2C2" w:rsidR="003722FA" w:rsidRDefault="0016738C" w:rsidP="00503803">
      <w:pPr>
        <w:pStyle w:val="Title"/>
      </w:pPr>
      <w:r>
        <w:t xml:space="preserve">T-202-GAG1: </w:t>
      </w:r>
      <w:r w:rsidR="00482CDC">
        <w:t>Project</w:t>
      </w:r>
      <w:r>
        <w:t xml:space="preserve"> </w:t>
      </w:r>
      <w:r w:rsidR="0046570D">
        <w:t>5</w:t>
      </w:r>
    </w:p>
    <w:p w14:paraId="412003BA" w14:textId="77777777" w:rsidR="0016738C" w:rsidRDefault="0016738C" w:rsidP="007A1791">
      <w:pPr>
        <w:pStyle w:val="Heading1"/>
      </w:pPr>
      <w:r>
        <w:t>Readings</w:t>
      </w:r>
    </w:p>
    <w:p w14:paraId="0A92DC09" w14:textId="093B3EA8" w:rsidR="00DF4241" w:rsidRDefault="0016738C" w:rsidP="008F490E">
      <w:r>
        <w:t xml:space="preserve">Ramakrishnan &amp; </w:t>
      </w:r>
      <w:proofErr w:type="spellStart"/>
      <w:r>
        <w:t>Gehrke</w:t>
      </w:r>
      <w:proofErr w:type="spellEnd"/>
      <w:r>
        <w:t xml:space="preserve">:  </w:t>
      </w:r>
      <w:r w:rsidR="00F853B8">
        <w:t>Chapter</w:t>
      </w:r>
      <w:r w:rsidR="00003F04">
        <w:t xml:space="preserve"> 19</w:t>
      </w:r>
      <w:r w:rsidR="000647FF">
        <w:t>.</w:t>
      </w:r>
    </w:p>
    <w:p w14:paraId="6D0AC356" w14:textId="77777777" w:rsidR="000647FF" w:rsidRDefault="000647FF" w:rsidP="008F490E">
      <w:pPr>
        <w:pStyle w:val="Heading1"/>
      </w:pPr>
      <w:r w:rsidRPr="00F5560E">
        <w:t>The Project</w:t>
      </w:r>
    </w:p>
    <w:p w14:paraId="366D4A1B" w14:textId="5130CC37" w:rsidR="00607175" w:rsidRDefault="00003F04" w:rsidP="00607175">
      <w:r>
        <w:t xml:space="preserve">The goal of this project is to transform </w:t>
      </w:r>
      <w:r w:rsidR="00627493">
        <w:t xml:space="preserve">a set of relations </w:t>
      </w:r>
      <w:r>
        <w:t>into t</w:t>
      </w:r>
      <w:r w:rsidR="007D4E24">
        <w:t xml:space="preserve">he highest normal form possible, while preserving </w:t>
      </w:r>
      <w:r w:rsidR="00F477FD">
        <w:t xml:space="preserve">all existing </w:t>
      </w:r>
      <w:r w:rsidR="007D4E24">
        <w:t>functional dependencies.</w:t>
      </w:r>
    </w:p>
    <w:p w14:paraId="60CBEBEF" w14:textId="445B0A8C" w:rsidR="00003F04" w:rsidRDefault="002179DE" w:rsidP="00607175">
      <w:r>
        <w:t>You are given a script (</w:t>
      </w:r>
      <w:proofErr w:type="spellStart"/>
      <w:r>
        <w:t>CREATE.sql</w:t>
      </w:r>
      <w:proofErr w:type="spellEnd"/>
      <w:r>
        <w:t xml:space="preserve">) which creates five relations, </w:t>
      </w:r>
      <w:r w:rsidR="00003F04">
        <w:t>R1 through R5</w:t>
      </w:r>
      <w:r>
        <w:t>, which all</w:t>
      </w:r>
      <w:r w:rsidR="00003F04">
        <w:t xml:space="preserve"> have five columns, called A, B, C, D and E. Each of the tables, however, has </w:t>
      </w:r>
      <w:r>
        <w:t xml:space="preserve">a </w:t>
      </w:r>
      <w:r w:rsidR="00003F04">
        <w:t xml:space="preserve">different </w:t>
      </w:r>
      <w:r>
        <w:t>primary key; you can find the primary key in the CREATE TABLE statements.</w:t>
      </w:r>
    </w:p>
    <w:p w14:paraId="21CCAECF" w14:textId="0827554F" w:rsidR="002179DE" w:rsidRDefault="002179DE" w:rsidP="00607175">
      <w:r>
        <w:t>You are also given a script (</w:t>
      </w:r>
      <w:proofErr w:type="spellStart"/>
      <w:r>
        <w:t>FILL.sql</w:t>
      </w:r>
      <w:proofErr w:type="spellEnd"/>
      <w:r>
        <w:t>) to populate the five relations</w:t>
      </w:r>
      <w:r w:rsidR="00145D26">
        <w:t xml:space="preserve"> with data</w:t>
      </w:r>
      <w:r>
        <w:t xml:space="preserve">. Each relation has embedded a set of functional </w:t>
      </w:r>
      <w:r w:rsidR="0083564E">
        <w:t>dependencies</w:t>
      </w:r>
      <w:r>
        <w:t xml:space="preserve"> and/or multi-valued dependencies</w:t>
      </w:r>
      <w:r w:rsidR="00627493">
        <w:t xml:space="preserve">. </w:t>
      </w:r>
      <w:r w:rsidR="00386A05">
        <w:t xml:space="preserve">You must </w:t>
      </w:r>
      <w:r w:rsidR="00627493">
        <w:t>a) find these dependencies and b) use them to guide the decomposition of the relations.</w:t>
      </w:r>
    </w:p>
    <w:p w14:paraId="316C63B1" w14:textId="0F42936B" w:rsidR="004E3075" w:rsidRPr="004E3075" w:rsidRDefault="004E3075" w:rsidP="00607175">
      <w:pPr>
        <w:rPr>
          <w:i/>
        </w:rPr>
      </w:pPr>
      <w:r w:rsidRPr="004E3075">
        <w:rPr>
          <w:i/>
        </w:rPr>
        <w:t xml:space="preserve">Note: The script </w:t>
      </w:r>
      <w:proofErr w:type="spellStart"/>
      <w:r w:rsidRPr="004E3075">
        <w:rPr>
          <w:i/>
        </w:rPr>
        <w:t>FILL.sql</w:t>
      </w:r>
      <w:proofErr w:type="spellEnd"/>
      <w:r w:rsidRPr="004E3075">
        <w:rPr>
          <w:i/>
        </w:rPr>
        <w:t xml:space="preserve"> inserts almost 66 thousand lines into the five relations. You need to make sure that at least one group member has a DBMS installation capable of handling this</w:t>
      </w:r>
      <w:r>
        <w:rPr>
          <w:i/>
        </w:rPr>
        <w:t xml:space="preserve"> (relatively small) database</w:t>
      </w:r>
      <w:r w:rsidRPr="004E3075">
        <w:rPr>
          <w:i/>
        </w:rPr>
        <w:t>.</w:t>
      </w:r>
    </w:p>
    <w:p w14:paraId="73CF29E4" w14:textId="77777777" w:rsidR="00AD7B0D" w:rsidRDefault="00AD7B0D" w:rsidP="00386A05">
      <w:pPr>
        <w:pStyle w:val="Heading1"/>
      </w:pPr>
      <w:r>
        <w:t>Assumptions</w:t>
      </w:r>
    </w:p>
    <w:p w14:paraId="576B021F" w14:textId="01265E03" w:rsidR="00145D26" w:rsidRDefault="00145D26" w:rsidP="00145D26">
      <w:r>
        <w:t>For this project, we consider 1NF, 2NF, 3NF, BCNF, 4NF and 5NF.</w:t>
      </w:r>
    </w:p>
    <w:p w14:paraId="5AE0B4DE" w14:textId="77777777" w:rsidR="00754D8A" w:rsidRDefault="00AD7B0D" w:rsidP="00607175">
      <w:r>
        <w:t xml:space="preserve">The relations R1 through R5 should be considered in isolation, as each relation describes a different hypothetical situation.  </w:t>
      </w:r>
    </w:p>
    <w:p w14:paraId="6155B974" w14:textId="70983B48" w:rsidR="002179DE" w:rsidRDefault="00AD7B0D" w:rsidP="00607175">
      <w:r>
        <w:t>Furthermore, y</w:t>
      </w:r>
      <w:r w:rsidR="002179DE">
        <w:t xml:space="preserve">ou can assume </w:t>
      </w:r>
      <w:r w:rsidR="00754D8A">
        <w:t xml:space="preserve">that </w:t>
      </w:r>
      <w:r w:rsidR="002179DE">
        <w:t>the following</w:t>
      </w:r>
      <w:r>
        <w:t xml:space="preserve"> </w:t>
      </w:r>
      <w:r w:rsidR="00201DD3">
        <w:t xml:space="preserve">simplifying assumptions </w:t>
      </w:r>
      <w:r w:rsidR="00754D8A">
        <w:t xml:space="preserve">hold </w:t>
      </w:r>
      <w:r>
        <w:t>for each of the relations R1 through R5</w:t>
      </w:r>
      <w:r w:rsidR="002179DE">
        <w:t>:</w:t>
      </w:r>
    </w:p>
    <w:p w14:paraId="7165BB89" w14:textId="2FCF846E" w:rsidR="00DC0128" w:rsidRDefault="00DC0128" w:rsidP="00DC0128">
      <w:pPr>
        <w:pStyle w:val="ListParagraph"/>
        <w:numPr>
          <w:ilvl w:val="0"/>
          <w:numId w:val="4"/>
        </w:numPr>
      </w:pPr>
      <w:r>
        <w:t>No join dependencies are embedded in the relation.</w:t>
      </w:r>
    </w:p>
    <w:p w14:paraId="05E9E3AE" w14:textId="20B00EC3" w:rsidR="00350B37" w:rsidRDefault="00350B37" w:rsidP="00DC0128">
      <w:pPr>
        <w:pStyle w:val="ListParagraph"/>
        <w:numPr>
          <w:ilvl w:val="0"/>
          <w:numId w:val="4"/>
        </w:numPr>
      </w:pPr>
      <w:r>
        <w:t xml:space="preserve">All dependencies in the database have one column on both sides, such as </w:t>
      </w:r>
      <w:r>
        <w:br/>
        <w:t xml:space="preserve">A </w:t>
      </w:r>
      <w:r>
        <w:sym w:font="Wingdings" w:char="F0E0"/>
      </w:r>
      <w:r>
        <w:t xml:space="preserve"> B or A </w:t>
      </w:r>
      <w:r>
        <w:sym w:font="Wingdings" w:char="F0E0"/>
      </w:r>
      <w:r>
        <w:sym w:font="Wingdings" w:char="F0E0"/>
      </w:r>
      <w:r>
        <w:t xml:space="preserve"> B.</w:t>
      </w:r>
    </w:p>
    <w:p w14:paraId="30B87900" w14:textId="66D85A33" w:rsidR="002179DE" w:rsidRDefault="002179DE" w:rsidP="00AD7B0D">
      <w:pPr>
        <w:pStyle w:val="ListParagraph"/>
        <w:numPr>
          <w:ilvl w:val="0"/>
          <w:numId w:val="4"/>
        </w:numPr>
      </w:pPr>
      <w:r>
        <w:t xml:space="preserve">If </w:t>
      </w:r>
      <w:r w:rsidR="00AD7B0D">
        <w:t xml:space="preserve">you find a </w:t>
      </w:r>
      <w:r w:rsidR="00DC0128">
        <w:t xml:space="preserve">(functional or multi-valued) </w:t>
      </w:r>
      <w:r>
        <w:t xml:space="preserve">dependency </w:t>
      </w:r>
      <w:r w:rsidR="00AD7B0D">
        <w:t>that holds for the instance</w:t>
      </w:r>
      <w:r>
        <w:t xml:space="preserve"> given, </w:t>
      </w:r>
      <w:r w:rsidR="00AD7B0D">
        <w:t xml:space="preserve">then </w:t>
      </w:r>
      <w:r>
        <w:t xml:space="preserve">it </w:t>
      </w:r>
      <w:r w:rsidR="00AD7B0D">
        <w:t>will hold</w:t>
      </w:r>
      <w:r>
        <w:t xml:space="preserve"> for all instances</w:t>
      </w:r>
      <w:r w:rsidR="00AD7B0D">
        <w:t xml:space="preserve"> of the relation</w:t>
      </w:r>
      <w:r>
        <w:t>.</w:t>
      </w:r>
    </w:p>
    <w:p w14:paraId="0BC1D341" w14:textId="6CBA500C" w:rsidR="002179DE" w:rsidRDefault="002179DE" w:rsidP="00627493">
      <w:pPr>
        <w:pStyle w:val="ListParagraph"/>
        <w:numPr>
          <w:ilvl w:val="0"/>
          <w:numId w:val="4"/>
        </w:numPr>
      </w:pPr>
      <w:r>
        <w:t xml:space="preserve">The only dependencies </w:t>
      </w:r>
      <w:r w:rsidR="00627493">
        <w:t xml:space="preserve">you need to consider for decomposition </w:t>
      </w:r>
      <w:r>
        <w:t xml:space="preserve">are </w:t>
      </w:r>
      <w:r w:rsidR="00AD7B0D">
        <w:t>a) the dependencies that can be extracted from the data and b) the given key constraint.</w:t>
      </w:r>
    </w:p>
    <w:p w14:paraId="76FB3F9D" w14:textId="672B39F7" w:rsidR="00B75287" w:rsidRDefault="00A522EB" w:rsidP="00627493">
      <w:pPr>
        <w:pStyle w:val="ListParagraph"/>
        <w:numPr>
          <w:ilvl w:val="0"/>
          <w:numId w:val="4"/>
        </w:numPr>
      </w:pPr>
      <w:r>
        <w:t xml:space="preserve">No </w:t>
      </w:r>
      <w:r w:rsidR="00316593">
        <w:t>FDs</w:t>
      </w:r>
      <w:r>
        <w:t xml:space="preserve"> hold</w:t>
      </w:r>
      <w:r w:rsidR="00B75287">
        <w:t xml:space="preserve"> other than those you can detect in your data, so you can accurately categorize relations to 1NF, 2NF, 3NF or BCNF</w:t>
      </w:r>
      <w:r>
        <w:t xml:space="preserve">. </w:t>
      </w:r>
    </w:p>
    <w:p w14:paraId="429DC961" w14:textId="1FC45423" w:rsidR="00627493" w:rsidRDefault="00627493" w:rsidP="00627493">
      <w:pPr>
        <w:pStyle w:val="ListParagraph"/>
        <w:numPr>
          <w:ilvl w:val="0"/>
          <w:numId w:val="4"/>
        </w:numPr>
      </w:pPr>
      <w:r>
        <w:lastRenderedPageBreak/>
        <w:t xml:space="preserve">Other </w:t>
      </w:r>
      <w:r w:rsidR="00A522EB">
        <w:t xml:space="preserve">multi-valued and join </w:t>
      </w:r>
      <w:r>
        <w:t xml:space="preserve">dependencies </w:t>
      </w:r>
      <w:r>
        <w:rPr>
          <w:i/>
        </w:rPr>
        <w:t>may</w:t>
      </w:r>
      <w:r>
        <w:t xml:space="preserve"> hold, </w:t>
      </w:r>
      <w:r w:rsidR="00A522EB">
        <w:t>however, so you must be careful in your statements about 4NF and 5NF</w:t>
      </w:r>
      <w:r>
        <w:t>.</w:t>
      </w:r>
    </w:p>
    <w:p w14:paraId="439A7C7B" w14:textId="575486B6" w:rsidR="001D3C1E" w:rsidRDefault="001D3C1E" w:rsidP="001D3C1E">
      <w:pPr>
        <w:pStyle w:val="Heading1"/>
      </w:pPr>
      <w:r>
        <w:t>Normalization</w:t>
      </w:r>
    </w:p>
    <w:p w14:paraId="18A6538D" w14:textId="08919135" w:rsidR="001D3C1E" w:rsidRDefault="001D3C1E" w:rsidP="001D3C1E">
      <w:r>
        <w:t>For each relation R1 through R5, you must determine the following:</w:t>
      </w:r>
    </w:p>
    <w:p w14:paraId="3FE00C08" w14:textId="7716FA4D" w:rsidR="001D3C1E" w:rsidRDefault="001D3C1E" w:rsidP="001D3C1E">
      <w:pPr>
        <w:pStyle w:val="ListParagraph"/>
        <w:numPr>
          <w:ilvl w:val="0"/>
          <w:numId w:val="8"/>
        </w:numPr>
      </w:pPr>
      <w:r>
        <w:t>All the dependencies represented in the relation.</w:t>
      </w:r>
    </w:p>
    <w:p w14:paraId="113A7782" w14:textId="77777777" w:rsidR="001D3C1E" w:rsidRDefault="001D3C1E" w:rsidP="001D3C1E">
      <w:pPr>
        <w:pStyle w:val="ListParagraph"/>
        <w:numPr>
          <w:ilvl w:val="0"/>
          <w:numId w:val="8"/>
        </w:numPr>
      </w:pPr>
      <w:r>
        <w:t>All the keys of the relation.</w:t>
      </w:r>
    </w:p>
    <w:p w14:paraId="0B077F96" w14:textId="5F4E0866" w:rsidR="001D3C1E" w:rsidRDefault="001D3C1E" w:rsidP="001D3C1E">
      <w:pPr>
        <w:pStyle w:val="ListParagraph"/>
        <w:numPr>
          <w:ilvl w:val="0"/>
          <w:numId w:val="8"/>
        </w:numPr>
      </w:pPr>
      <w:r>
        <w:t>The normal form of the relation.</w:t>
      </w:r>
    </w:p>
    <w:p w14:paraId="52F04FD7" w14:textId="046230C3" w:rsidR="001D3C1E" w:rsidRDefault="001D3C1E" w:rsidP="001D3C1E">
      <w:r>
        <w:t xml:space="preserve">Then you must decompose the relation to the highest normal form possible, </w:t>
      </w:r>
      <w:r w:rsidR="00EF7B29">
        <w:t xml:space="preserve">and no lower than 3NF, </w:t>
      </w:r>
      <w:r>
        <w:t xml:space="preserve">while preserving </w:t>
      </w:r>
      <w:r w:rsidR="00B11996">
        <w:t>FDs</w:t>
      </w:r>
      <w:r>
        <w:t xml:space="preserve">. </w:t>
      </w:r>
    </w:p>
    <w:p w14:paraId="214D3747" w14:textId="1ED71A04" w:rsidR="001D3C1E" w:rsidRDefault="001D3C1E" w:rsidP="001D3C1E">
      <w:r>
        <w:t>For each relation resulting from the decomposition, you must determine the following:</w:t>
      </w:r>
    </w:p>
    <w:p w14:paraId="2A4E6753" w14:textId="77777777" w:rsidR="001D3C1E" w:rsidRDefault="001D3C1E" w:rsidP="001D3C1E">
      <w:pPr>
        <w:pStyle w:val="ListParagraph"/>
        <w:numPr>
          <w:ilvl w:val="0"/>
          <w:numId w:val="9"/>
        </w:numPr>
      </w:pPr>
      <w:r>
        <w:t>The key(s) of the relation.</w:t>
      </w:r>
    </w:p>
    <w:p w14:paraId="1CDEAE66" w14:textId="77777777" w:rsidR="001D3C1E" w:rsidRPr="001D3C1E" w:rsidRDefault="001D3C1E" w:rsidP="001D3C1E">
      <w:pPr>
        <w:pStyle w:val="ListParagraph"/>
        <w:numPr>
          <w:ilvl w:val="0"/>
          <w:numId w:val="9"/>
        </w:numPr>
      </w:pPr>
      <w:r>
        <w:t xml:space="preserve">Any functional dependencies that exist in the relation, aside from trivial FDs and FDs of the form </w:t>
      </w:r>
      <w:r>
        <w:rPr>
          <w:i/>
        </w:rPr>
        <w:t>key</w:t>
      </w:r>
      <w:r w:rsidRPr="001D3C1E">
        <w:sym w:font="Wingdings" w:char="F0E0"/>
      </w:r>
      <w:r>
        <w:rPr>
          <w:i/>
        </w:rPr>
        <w:t>attribute.</w:t>
      </w:r>
    </w:p>
    <w:p w14:paraId="25D55154" w14:textId="77777777" w:rsidR="001D3C1E" w:rsidRDefault="001D3C1E" w:rsidP="001D3C1E">
      <w:pPr>
        <w:pStyle w:val="ListParagraph"/>
        <w:numPr>
          <w:ilvl w:val="0"/>
          <w:numId w:val="9"/>
        </w:numPr>
      </w:pPr>
      <w:r>
        <w:t>The highest normal form you can claim for the relation.</w:t>
      </w:r>
    </w:p>
    <w:p w14:paraId="46FF4B36" w14:textId="38BF9420" w:rsidR="00565F65" w:rsidRDefault="00565F65" w:rsidP="001D3C1E">
      <w:pPr>
        <w:pStyle w:val="ListParagraph"/>
        <w:numPr>
          <w:ilvl w:val="0"/>
          <w:numId w:val="9"/>
        </w:numPr>
      </w:pPr>
      <w:r>
        <w:t>An argument for why the relation is or is not in: 3NF, BCNF, 4NF and 5NF.</w:t>
      </w:r>
    </w:p>
    <w:p w14:paraId="039DC7EE" w14:textId="3C5CE227" w:rsidR="001D3C1E" w:rsidRDefault="001D3C1E" w:rsidP="00EF7B29">
      <w:pPr>
        <w:pStyle w:val="ListParagraph"/>
        <w:numPr>
          <w:ilvl w:val="1"/>
          <w:numId w:val="9"/>
        </w:numPr>
      </w:pPr>
      <w:r>
        <w:t xml:space="preserve">For 3NF and BCNF, </w:t>
      </w:r>
      <w:r w:rsidR="00607710">
        <w:t xml:space="preserve">you must </w:t>
      </w:r>
      <w:r>
        <w:t xml:space="preserve">state why the relation is, or is not, in that normal form (recall the assumption above about </w:t>
      </w:r>
      <w:r w:rsidR="0055727B">
        <w:t>FDs</w:t>
      </w:r>
      <w:r>
        <w:t>).</w:t>
      </w:r>
    </w:p>
    <w:p w14:paraId="570BA2B7" w14:textId="267FF798" w:rsidR="001D3C1E" w:rsidRDefault="001D3C1E" w:rsidP="00EF7B29">
      <w:pPr>
        <w:pStyle w:val="ListParagraph"/>
        <w:numPr>
          <w:ilvl w:val="1"/>
          <w:numId w:val="9"/>
        </w:numPr>
      </w:pPr>
      <w:r>
        <w:t xml:space="preserve">For 4NF and 5NF, </w:t>
      </w:r>
      <w:r w:rsidR="00607710">
        <w:t xml:space="preserve">you must </w:t>
      </w:r>
      <w:r>
        <w:t xml:space="preserve">state why the relation is in that normal form, or why you </w:t>
      </w:r>
      <w:r w:rsidRPr="00607710">
        <w:rPr>
          <w:i/>
        </w:rPr>
        <w:t xml:space="preserve">cannot </w:t>
      </w:r>
      <w:r w:rsidR="006815C2">
        <w:rPr>
          <w:i/>
        </w:rPr>
        <w:t xml:space="preserve">state </w:t>
      </w:r>
      <w:r>
        <w:t>whether the relation is in that normal form</w:t>
      </w:r>
      <w:r w:rsidR="00607710">
        <w:t xml:space="preserve"> or not</w:t>
      </w:r>
      <w:r>
        <w:t>.</w:t>
      </w:r>
    </w:p>
    <w:p w14:paraId="55636DA3" w14:textId="63211266" w:rsidR="00CF3BC0" w:rsidRDefault="00CF3BC0" w:rsidP="00F00CF0">
      <w:r>
        <w:t>You must document all these steps and outcome</w:t>
      </w:r>
      <w:r w:rsidR="007A1791">
        <w:t>s</w:t>
      </w:r>
      <w:r>
        <w:t xml:space="preserve"> and write a report. </w:t>
      </w:r>
      <w:r w:rsidR="00CF60D8">
        <w:t xml:space="preserve"> </w:t>
      </w:r>
      <w:r>
        <w:t>Then you must create the resulting tables and populate them, by extracting the relevant data from the original relations.</w:t>
      </w:r>
    </w:p>
    <w:p w14:paraId="2F3D8FC2" w14:textId="05BC7E69" w:rsidR="00316593" w:rsidRDefault="00316593" w:rsidP="00F00CF0">
      <w:pPr>
        <w:rPr>
          <w:i/>
        </w:rPr>
      </w:pPr>
      <w:r w:rsidRPr="00316593">
        <w:rPr>
          <w:i/>
        </w:rPr>
        <w:t xml:space="preserve">Hint: You can use SQL queries to detect </w:t>
      </w:r>
      <w:r>
        <w:rPr>
          <w:i/>
        </w:rPr>
        <w:t xml:space="preserve">potential FDs </w:t>
      </w:r>
      <w:r w:rsidRPr="00316593">
        <w:rPr>
          <w:i/>
        </w:rPr>
        <w:t>(</w:t>
      </w:r>
      <w:r>
        <w:rPr>
          <w:i/>
        </w:rPr>
        <w:t xml:space="preserve">given the assumptions above, you can in fact use SQL queries to </w:t>
      </w:r>
      <w:r w:rsidRPr="0084481A">
        <w:t xml:space="preserve">determine </w:t>
      </w:r>
      <w:r>
        <w:rPr>
          <w:i/>
        </w:rPr>
        <w:t>FDs)</w:t>
      </w:r>
      <w:r w:rsidRPr="00316593">
        <w:rPr>
          <w:i/>
        </w:rPr>
        <w:t xml:space="preserve">.  You can </w:t>
      </w:r>
      <w:r w:rsidR="0084481A">
        <w:rPr>
          <w:i/>
        </w:rPr>
        <w:t xml:space="preserve">also </w:t>
      </w:r>
      <w:r w:rsidRPr="00316593">
        <w:rPr>
          <w:i/>
        </w:rPr>
        <w:t xml:space="preserve">write SQL queries to assist you in detecting </w:t>
      </w:r>
      <w:r>
        <w:rPr>
          <w:i/>
        </w:rPr>
        <w:t>MVDs, although more interpretation of results is needed</w:t>
      </w:r>
      <w:r w:rsidRPr="00316593">
        <w:rPr>
          <w:i/>
        </w:rPr>
        <w:t xml:space="preserve">. If you are clever, you can even create a script to generate all possible checks for FDs, thus </w:t>
      </w:r>
      <w:r w:rsidR="003167B6">
        <w:rPr>
          <w:i/>
        </w:rPr>
        <w:t xml:space="preserve">largely </w:t>
      </w:r>
      <w:r w:rsidRPr="00316593">
        <w:rPr>
          <w:i/>
        </w:rPr>
        <w:t>automating the detection process.</w:t>
      </w:r>
    </w:p>
    <w:p w14:paraId="07D6F924" w14:textId="78394469" w:rsidR="0000174B" w:rsidRPr="00316593" w:rsidRDefault="0000174B" w:rsidP="00F00CF0">
      <w:pPr>
        <w:rPr>
          <w:i/>
        </w:rPr>
      </w:pPr>
      <w:r>
        <w:rPr>
          <w:i/>
        </w:rPr>
        <w:t>Hint: To populate the new tables, use the INSERT INTO … SELECT …</w:t>
      </w:r>
      <w:r w:rsidR="007202A7">
        <w:rPr>
          <w:i/>
        </w:rPr>
        <w:t xml:space="preserve"> notation in SQL (e.g., </w:t>
      </w:r>
      <w:r>
        <w:rPr>
          <w:i/>
        </w:rPr>
        <w:t xml:space="preserve">see </w:t>
      </w:r>
      <w:hyperlink r:id="rId5" w:history="1">
        <w:r w:rsidRPr="0097032B">
          <w:rPr>
            <w:rStyle w:val="Hyperlink"/>
            <w:i/>
          </w:rPr>
          <w:t>http://www.w3schools.com/sql/sql_insert_into_select.asp</w:t>
        </w:r>
      </w:hyperlink>
      <w:r w:rsidR="007202A7">
        <w:rPr>
          <w:i/>
        </w:rPr>
        <w:t>)</w:t>
      </w:r>
      <w:r>
        <w:rPr>
          <w:i/>
        </w:rPr>
        <w:t>.</w:t>
      </w:r>
    </w:p>
    <w:p w14:paraId="48C7DB45" w14:textId="77777777" w:rsidR="001D3C1E" w:rsidRDefault="001D3C1E" w:rsidP="001D3C1E">
      <w:pPr>
        <w:pStyle w:val="Heading1"/>
      </w:pPr>
      <w:r>
        <w:t>Naming Convention</w:t>
      </w:r>
    </w:p>
    <w:p w14:paraId="526E0690" w14:textId="4DE26EE7" w:rsidR="00003F04" w:rsidRDefault="00003F04" w:rsidP="00F00CF0">
      <w:r>
        <w:t xml:space="preserve">Each relation </w:t>
      </w:r>
      <w:r w:rsidR="00BA0D36">
        <w:t xml:space="preserve">that you create </w:t>
      </w:r>
      <w:r>
        <w:t xml:space="preserve">should be named </w:t>
      </w:r>
      <w:r w:rsidR="00BA0D36">
        <w:t xml:space="preserve">by concatenating the name of the original relation </w:t>
      </w:r>
      <w:r w:rsidR="00386A05">
        <w:t xml:space="preserve">(R1 through R5) </w:t>
      </w:r>
      <w:r w:rsidR="00BA0D36">
        <w:t>and the names of all the columns it contains, in alphabetical order. For example, if the original relation was named R1, then a decomposed relation containing the columns A, B and C should be named R1ABC.  This guarantees unique names, which can be easily and consistently checked.</w:t>
      </w:r>
    </w:p>
    <w:p w14:paraId="46D4AFE0" w14:textId="56A269AA" w:rsidR="0016738C" w:rsidRDefault="0016738C" w:rsidP="008F490E">
      <w:pPr>
        <w:pStyle w:val="Heading1"/>
      </w:pPr>
      <w:r>
        <w:t>Deliverable</w:t>
      </w:r>
      <w:r w:rsidR="000647FF">
        <w:t>s</w:t>
      </w:r>
    </w:p>
    <w:p w14:paraId="7E132F26" w14:textId="641E822D" w:rsidR="00E658AD" w:rsidRPr="00E658AD" w:rsidRDefault="00E658AD" w:rsidP="008F490E">
      <w:pPr>
        <w:rPr>
          <w:b/>
          <w:i/>
        </w:rPr>
      </w:pPr>
      <w:r w:rsidRPr="00E658AD">
        <w:rPr>
          <w:b/>
          <w:i/>
        </w:rPr>
        <w:t xml:space="preserve">The project is a group project, with three </w:t>
      </w:r>
      <w:r w:rsidR="003A7FC1">
        <w:rPr>
          <w:b/>
          <w:i/>
        </w:rPr>
        <w:t xml:space="preserve">(or two) </w:t>
      </w:r>
      <w:r w:rsidRPr="00E658AD">
        <w:rPr>
          <w:b/>
          <w:i/>
        </w:rPr>
        <w:t xml:space="preserve">students per group.  The deadline is at </w:t>
      </w:r>
      <w:r w:rsidR="00C56EC4">
        <w:rPr>
          <w:b/>
          <w:i/>
        </w:rPr>
        <w:t>23</w:t>
      </w:r>
      <w:r w:rsidRPr="00E658AD">
        <w:rPr>
          <w:b/>
          <w:i/>
        </w:rPr>
        <w:t>:</w:t>
      </w:r>
      <w:r w:rsidR="00C56EC4">
        <w:rPr>
          <w:b/>
          <w:i/>
        </w:rPr>
        <w:t>59</w:t>
      </w:r>
      <w:r w:rsidRPr="00E658AD">
        <w:rPr>
          <w:b/>
          <w:i/>
        </w:rPr>
        <w:t xml:space="preserve"> on Wednesday </w:t>
      </w:r>
      <w:r w:rsidR="00607175">
        <w:rPr>
          <w:b/>
          <w:i/>
        </w:rPr>
        <w:t xml:space="preserve">October </w:t>
      </w:r>
      <w:r w:rsidR="00F853B8">
        <w:rPr>
          <w:b/>
          <w:i/>
        </w:rPr>
        <w:t>1</w:t>
      </w:r>
      <w:r w:rsidR="00003F04">
        <w:rPr>
          <w:b/>
          <w:i/>
        </w:rPr>
        <w:t>5</w:t>
      </w:r>
      <w:r w:rsidRPr="00E658AD">
        <w:rPr>
          <w:b/>
          <w:i/>
        </w:rPr>
        <w:t>.</w:t>
      </w:r>
      <w:r>
        <w:rPr>
          <w:b/>
          <w:i/>
        </w:rPr>
        <w:t xml:space="preserve">  Late submissions will not be accepted, so make sure to submit your solutions on time.</w:t>
      </w:r>
    </w:p>
    <w:p w14:paraId="0FF0A495" w14:textId="525427D8" w:rsidR="0016738C" w:rsidRDefault="0016738C" w:rsidP="008F490E">
      <w:r>
        <w:t xml:space="preserve">Submit </w:t>
      </w:r>
      <w:r w:rsidR="00930D19">
        <w:t>three</w:t>
      </w:r>
      <w:r w:rsidR="00003F04">
        <w:t xml:space="preserve"> </w:t>
      </w:r>
      <w:r w:rsidR="005612A9">
        <w:t>files</w:t>
      </w:r>
      <w:r>
        <w:t>:</w:t>
      </w:r>
    </w:p>
    <w:p w14:paraId="3E996F69" w14:textId="0F0F9057" w:rsidR="007A1791" w:rsidRDefault="00607175" w:rsidP="008F490E">
      <w:pPr>
        <w:pStyle w:val="ListParagraph"/>
        <w:numPr>
          <w:ilvl w:val="0"/>
          <w:numId w:val="1"/>
        </w:numPr>
      </w:pPr>
      <w:r>
        <w:t xml:space="preserve">A PDF file </w:t>
      </w:r>
      <w:r w:rsidR="000E2A82">
        <w:t>(</w:t>
      </w:r>
      <w:r w:rsidR="00930D19">
        <w:t>report.pdf</w:t>
      </w:r>
      <w:r w:rsidR="000E2A82">
        <w:t xml:space="preserve">) </w:t>
      </w:r>
      <w:r w:rsidR="00003F04">
        <w:t>describing, for each relation</w:t>
      </w:r>
      <w:r w:rsidR="00930D19">
        <w:t xml:space="preserve"> R1 through R5</w:t>
      </w:r>
      <w:r w:rsidR="00003F04">
        <w:t xml:space="preserve">, the </w:t>
      </w:r>
      <w:r w:rsidR="007A1791">
        <w:t>normalization process, as described in Section 4.</w:t>
      </w:r>
    </w:p>
    <w:p w14:paraId="125F2704" w14:textId="44291153" w:rsidR="00B6442F" w:rsidRDefault="00930D19" w:rsidP="008F490E">
      <w:pPr>
        <w:pStyle w:val="ListParagraph"/>
        <w:numPr>
          <w:ilvl w:val="0"/>
          <w:numId w:val="1"/>
        </w:numPr>
      </w:pPr>
      <w:r>
        <w:t>A text f</w:t>
      </w:r>
      <w:r w:rsidR="00B6442F">
        <w:t xml:space="preserve">ile </w:t>
      </w:r>
      <w:r w:rsidR="00580203">
        <w:t>(</w:t>
      </w:r>
      <w:proofErr w:type="spellStart"/>
      <w:r w:rsidR="0046570D">
        <w:t>CREATE</w:t>
      </w:r>
      <w:r w:rsidR="00580203">
        <w:t>.</w:t>
      </w:r>
      <w:r w:rsidR="0046570D">
        <w:t>sql</w:t>
      </w:r>
      <w:proofErr w:type="spellEnd"/>
      <w:r w:rsidR="00580203">
        <w:t>)</w:t>
      </w:r>
      <w:r w:rsidR="001C540F">
        <w:t xml:space="preserve"> </w:t>
      </w:r>
      <w:r w:rsidR="00B6442F">
        <w:t xml:space="preserve">containing SQL commands to create the </w:t>
      </w:r>
      <w:r w:rsidR="00003F04">
        <w:t xml:space="preserve">resulting </w:t>
      </w:r>
      <w:r w:rsidR="00580203">
        <w:t>database tables</w:t>
      </w:r>
      <w:r w:rsidR="00B6442F">
        <w:t>.</w:t>
      </w:r>
    </w:p>
    <w:p w14:paraId="22C523FD" w14:textId="14A2AB5B" w:rsidR="00744CC5" w:rsidRDefault="00003F04" w:rsidP="00003F04">
      <w:pPr>
        <w:pStyle w:val="ListParagraph"/>
        <w:numPr>
          <w:ilvl w:val="0"/>
          <w:numId w:val="1"/>
        </w:numPr>
      </w:pPr>
      <w:r>
        <w:t>A text file (</w:t>
      </w:r>
      <w:proofErr w:type="spellStart"/>
      <w:r w:rsidR="0046570D">
        <w:t>FILL</w:t>
      </w:r>
      <w:r>
        <w:t>.</w:t>
      </w:r>
      <w:r w:rsidR="0046570D">
        <w:t>sql</w:t>
      </w:r>
      <w:proofErr w:type="spellEnd"/>
      <w:r>
        <w:t>) containing SQL commands to fill the resulting database tables from the tables in the original database.</w:t>
      </w:r>
      <w:bookmarkStart w:id="0" w:name="_GoBack"/>
      <w:bookmarkEnd w:id="0"/>
    </w:p>
    <w:p w14:paraId="6E67EB8E" w14:textId="5182A475" w:rsidR="008F490E" w:rsidRDefault="00922437" w:rsidP="008F490E">
      <w:r>
        <w:t xml:space="preserve">Correctly </w:t>
      </w:r>
      <w:r w:rsidR="00003F04">
        <w:t xml:space="preserve">normalizing </w:t>
      </w:r>
      <w:r w:rsidR="001C540F">
        <w:t xml:space="preserve">each of the </w:t>
      </w:r>
      <w:r w:rsidR="00003F04">
        <w:t xml:space="preserve">5 files </w:t>
      </w:r>
      <w:r w:rsidR="001C540F">
        <w:t>above</w:t>
      </w:r>
      <w:r w:rsidR="00003F04">
        <w:t xml:space="preserve"> </w:t>
      </w:r>
      <w:r w:rsidR="001C540F">
        <w:t xml:space="preserve">gives </w:t>
      </w:r>
      <w:r w:rsidR="00003F04">
        <w:t>20</w:t>
      </w:r>
      <w:r w:rsidR="001C540F">
        <w:t xml:space="preserve">% of the </w:t>
      </w:r>
      <w:r w:rsidR="00986686">
        <w:t xml:space="preserve">final </w:t>
      </w:r>
      <w:r w:rsidR="001C540F">
        <w:t xml:space="preserve">grade. </w:t>
      </w:r>
    </w:p>
    <w:sectPr w:rsidR="008F490E" w:rsidSect="00145D26">
      <w:pgSz w:w="11900" w:h="16840"/>
      <w:pgMar w:top="1560" w:right="1800" w:bottom="184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602"/>
    <w:multiLevelType w:val="hybridMultilevel"/>
    <w:tmpl w:val="5450D0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35659"/>
    <w:multiLevelType w:val="hybridMultilevel"/>
    <w:tmpl w:val="B784F9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6C71B4"/>
    <w:multiLevelType w:val="hybridMultilevel"/>
    <w:tmpl w:val="2FC64D18"/>
    <w:lvl w:ilvl="0" w:tplc="E4567C98">
      <w:start w:val="2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114917"/>
    <w:multiLevelType w:val="hybridMultilevel"/>
    <w:tmpl w:val="8F182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B2B3C"/>
    <w:multiLevelType w:val="hybridMultilevel"/>
    <w:tmpl w:val="00C00852"/>
    <w:lvl w:ilvl="0" w:tplc="7090C58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21EC9"/>
    <w:multiLevelType w:val="hybridMultilevel"/>
    <w:tmpl w:val="6E54193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4166FF"/>
    <w:multiLevelType w:val="hybridMultilevel"/>
    <w:tmpl w:val="FD9295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E645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A1D6E9D"/>
    <w:multiLevelType w:val="hybridMultilevel"/>
    <w:tmpl w:val="954AD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8C"/>
    <w:rsid w:val="0000174B"/>
    <w:rsid w:val="00002EB4"/>
    <w:rsid w:val="00003F04"/>
    <w:rsid w:val="0001249A"/>
    <w:rsid w:val="000647FF"/>
    <w:rsid w:val="00076A22"/>
    <w:rsid w:val="000928A0"/>
    <w:rsid w:val="000A5D27"/>
    <w:rsid w:val="000D5708"/>
    <w:rsid w:val="000E2A82"/>
    <w:rsid w:val="000F0FAC"/>
    <w:rsid w:val="00120832"/>
    <w:rsid w:val="00144D60"/>
    <w:rsid w:val="00145D26"/>
    <w:rsid w:val="001524B7"/>
    <w:rsid w:val="0016738C"/>
    <w:rsid w:val="00171A7D"/>
    <w:rsid w:val="0017545B"/>
    <w:rsid w:val="001A491C"/>
    <w:rsid w:val="001A5221"/>
    <w:rsid w:val="001C540F"/>
    <w:rsid w:val="001D0BF0"/>
    <w:rsid w:val="001D3728"/>
    <w:rsid w:val="001D3C1E"/>
    <w:rsid w:val="001D3D96"/>
    <w:rsid w:val="001E7A63"/>
    <w:rsid w:val="00201DD3"/>
    <w:rsid w:val="002179DE"/>
    <w:rsid w:val="00232AAC"/>
    <w:rsid w:val="002459A0"/>
    <w:rsid w:val="0028021F"/>
    <w:rsid w:val="002E53B3"/>
    <w:rsid w:val="002F63F6"/>
    <w:rsid w:val="00307BD3"/>
    <w:rsid w:val="00310A2D"/>
    <w:rsid w:val="00316593"/>
    <w:rsid w:val="003167B6"/>
    <w:rsid w:val="00350B37"/>
    <w:rsid w:val="00351B22"/>
    <w:rsid w:val="003548D5"/>
    <w:rsid w:val="00354C5D"/>
    <w:rsid w:val="0036209B"/>
    <w:rsid w:val="00362D2E"/>
    <w:rsid w:val="00365ED3"/>
    <w:rsid w:val="003722FA"/>
    <w:rsid w:val="00386A05"/>
    <w:rsid w:val="0039129B"/>
    <w:rsid w:val="00396EE2"/>
    <w:rsid w:val="003A294B"/>
    <w:rsid w:val="003A48A0"/>
    <w:rsid w:val="003A7FC1"/>
    <w:rsid w:val="003B331B"/>
    <w:rsid w:val="003B730F"/>
    <w:rsid w:val="003C3C95"/>
    <w:rsid w:val="003D08C0"/>
    <w:rsid w:val="004012FD"/>
    <w:rsid w:val="00403628"/>
    <w:rsid w:val="004378A7"/>
    <w:rsid w:val="0045747B"/>
    <w:rsid w:val="0046570D"/>
    <w:rsid w:val="004720D6"/>
    <w:rsid w:val="00482CDC"/>
    <w:rsid w:val="00487105"/>
    <w:rsid w:val="004C6A66"/>
    <w:rsid w:val="004D6653"/>
    <w:rsid w:val="004E3075"/>
    <w:rsid w:val="004E4D6C"/>
    <w:rsid w:val="004F2155"/>
    <w:rsid w:val="00503803"/>
    <w:rsid w:val="00511993"/>
    <w:rsid w:val="00526FFF"/>
    <w:rsid w:val="00546D4F"/>
    <w:rsid w:val="0055727B"/>
    <w:rsid w:val="005610A5"/>
    <w:rsid w:val="005612A9"/>
    <w:rsid w:val="00565F65"/>
    <w:rsid w:val="005663FA"/>
    <w:rsid w:val="00580203"/>
    <w:rsid w:val="005A7332"/>
    <w:rsid w:val="00607175"/>
    <w:rsid w:val="00607710"/>
    <w:rsid w:val="00627493"/>
    <w:rsid w:val="00650813"/>
    <w:rsid w:val="006602AD"/>
    <w:rsid w:val="006815C2"/>
    <w:rsid w:val="006963C7"/>
    <w:rsid w:val="006A418F"/>
    <w:rsid w:val="006B0F9C"/>
    <w:rsid w:val="006C0335"/>
    <w:rsid w:val="006C718F"/>
    <w:rsid w:val="006D481B"/>
    <w:rsid w:val="006E5E0B"/>
    <w:rsid w:val="006F2A5E"/>
    <w:rsid w:val="007202A7"/>
    <w:rsid w:val="00723EAE"/>
    <w:rsid w:val="00740CD7"/>
    <w:rsid w:val="00744CC5"/>
    <w:rsid w:val="00754D8A"/>
    <w:rsid w:val="007642C7"/>
    <w:rsid w:val="00770CA9"/>
    <w:rsid w:val="00794E0D"/>
    <w:rsid w:val="007A1791"/>
    <w:rsid w:val="007B6C45"/>
    <w:rsid w:val="007B7A51"/>
    <w:rsid w:val="007D4E24"/>
    <w:rsid w:val="007E3FAD"/>
    <w:rsid w:val="007E426D"/>
    <w:rsid w:val="00833349"/>
    <w:rsid w:val="0083564E"/>
    <w:rsid w:val="0084135C"/>
    <w:rsid w:val="0084481A"/>
    <w:rsid w:val="0086399D"/>
    <w:rsid w:val="00875E1A"/>
    <w:rsid w:val="00882856"/>
    <w:rsid w:val="00893A10"/>
    <w:rsid w:val="008D65F2"/>
    <w:rsid w:val="008F490E"/>
    <w:rsid w:val="00905EB9"/>
    <w:rsid w:val="00912B58"/>
    <w:rsid w:val="00922437"/>
    <w:rsid w:val="00930D19"/>
    <w:rsid w:val="00932308"/>
    <w:rsid w:val="00936E31"/>
    <w:rsid w:val="009411F3"/>
    <w:rsid w:val="00945772"/>
    <w:rsid w:val="00986686"/>
    <w:rsid w:val="0099513A"/>
    <w:rsid w:val="009A33A6"/>
    <w:rsid w:val="009B2B72"/>
    <w:rsid w:val="009D179E"/>
    <w:rsid w:val="009D571D"/>
    <w:rsid w:val="00A0589E"/>
    <w:rsid w:val="00A20B52"/>
    <w:rsid w:val="00A20C96"/>
    <w:rsid w:val="00A23002"/>
    <w:rsid w:val="00A444DD"/>
    <w:rsid w:val="00A522EB"/>
    <w:rsid w:val="00A750E3"/>
    <w:rsid w:val="00A816E2"/>
    <w:rsid w:val="00A95FD1"/>
    <w:rsid w:val="00AD68A4"/>
    <w:rsid w:val="00AD7B0D"/>
    <w:rsid w:val="00B10AE7"/>
    <w:rsid w:val="00B11996"/>
    <w:rsid w:val="00B6442F"/>
    <w:rsid w:val="00B65867"/>
    <w:rsid w:val="00B75287"/>
    <w:rsid w:val="00BA0D36"/>
    <w:rsid w:val="00BA38FD"/>
    <w:rsid w:val="00BC41D1"/>
    <w:rsid w:val="00BE1705"/>
    <w:rsid w:val="00BF6412"/>
    <w:rsid w:val="00C022CA"/>
    <w:rsid w:val="00C0310D"/>
    <w:rsid w:val="00C16BFE"/>
    <w:rsid w:val="00C33F6D"/>
    <w:rsid w:val="00C361FE"/>
    <w:rsid w:val="00C56EC4"/>
    <w:rsid w:val="00C60976"/>
    <w:rsid w:val="00C70276"/>
    <w:rsid w:val="00C77FFD"/>
    <w:rsid w:val="00C8748E"/>
    <w:rsid w:val="00C92470"/>
    <w:rsid w:val="00C942A4"/>
    <w:rsid w:val="00CC677D"/>
    <w:rsid w:val="00CF3BC0"/>
    <w:rsid w:val="00CF60D8"/>
    <w:rsid w:val="00D0217D"/>
    <w:rsid w:val="00D164EB"/>
    <w:rsid w:val="00D1698A"/>
    <w:rsid w:val="00D5507E"/>
    <w:rsid w:val="00D606E4"/>
    <w:rsid w:val="00D8148F"/>
    <w:rsid w:val="00DB37E2"/>
    <w:rsid w:val="00DB3AC1"/>
    <w:rsid w:val="00DB4F14"/>
    <w:rsid w:val="00DC0128"/>
    <w:rsid w:val="00DD6D0D"/>
    <w:rsid w:val="00DF4241"/>
    <w:rsid w:val="00E073B0"/>
    <w:rsid w:val="00E148FB"/>
    <w:rsid w:val="00E56A3F"/>
    <w:rsid w:val="00E6214E"/>
    <w:rsid w:val="00E658AD"/>
    <w:rsid w:val="00E9046C"/>
    <w:rsid w:val="00EA0531"/>
    <w:rsid w:val="00EA2900"/>
    <w:rsid w:val="00EF7B29"/>
    <w:rsid w:val="00F00CF0"/>
    <w:rsid w:val="00F30C95"/>
    <w:rsid w:val="00F339F6"/>
    <w:rsid w:val="00F477FD"/>
    <w:rsid w:val="00F52FC5"/>
    <w:rsid w:val="00F5560E"/>
    <w:rsid w:val="00F7215F"/>
    <w:rsid w:val="00F838FE"/>
    <w:rsid w:val="00F8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1EB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90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560E"/>
    <w:pPr>
      <w:keepNext/>
      <w:keepLines/>
      <w:numPr>
        <w:numId w:val="10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38C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3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490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67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6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6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6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1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sql/sql_insert_into_select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716</Words>
  <Characters>4086</Characters>
  <Application>Microsoft Macintosh Word</Application>
  <DocSecurity>0</DocSecurity>
  <Lines>34</Lines>
  <Paragraphs>9</Paragraphs>
  <ScaleCrop>false</ScaleCrop>
  <Company>Háskólinn í Reykjavík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Þór Jónsson</dc:creator>
  <cp:keywords/>
  <dc:description/>
  <cp:lastModifiedBy>Björn Þór Jónsson</cp:lastModifiedBy>
  <cp:revision>51</cp:revision>
  <cp:lastPrinted>2014-09-30T07:35:00Z</cp:lastPrinted>
  <dcterms:created xsi:type="dcterms:W3CDTF">2014-09-30T07:35:00Z</dcterms:created>
  <dcterms:modified xsi:type="dcterms:W3CDTF">2017-10-19T13:42:00Z</dcterms:modified>
</cp:coreProperties>
</file>