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69EFC3" w14:textId="14CEA925" w:rsidR="003722FA" w:rsidRDefault="0016738C" w:rsidP="00503803">
      <w:pPr>
        <w:pStyle w:val="Title"/>
      </w:pPr>
      <w:r>
        <w:t xml:space="preserve">T-202-GAG1: </w:t>
      </w:r>
      <w:r w:rsidR="00482CDC">
        <w:t>Project</w:t>
      </w:r>
      <w:r>
        <w:t xml:space="preserve"> </w:t>
      </w:r>
      <w:r w:rsidR="006F16DE">
        <w:t>5</w:t>
      </w:r>
      <w:r w:rsidR="00ED1C65">
        <w:t xml:space="preserve"> – Solution</w:t>
      </w:r>
    </w:p>
    <w:p w14:paraId="412003BA" w14:textId="7682341A" w:rsidR="0016738C" w:rsidRDefault="00ED1C65" w:rsidP="007A1791">
      <w:pPr>
        <w:pStyle w:val="Heading1"/>
      </w:pPr>
      <w:r>
        <w:t>Introduction</w:t>
      </w:r>
    </w:p>
    <w:p w14:paraId="0A92DC09" w14:textId="6BD497D1" w:rsidR="00DF4241" w:rsidRDefault="00ED1C65" w:rsidP="008F490E">
      <w:r>
        <w:t xml:space="preserve">This is a solution to Project </w:t>
      </w:r>
      <w:r w:rsidR="006F16DE">
        <w:t>5</w:t>
      </w:r>
      <w:r>
        <w:t xml:space="preserve"> in T-202-GAG1 Databases.</w:t>
      </w:r>
      <w:r w:rsidR="0042252C">
        <w:t xml:space="preserve"> </w:t>
      </w:r>
      <w:r w:rsidR="007D3048">
        <w:t>Two SQL scripts to create and fill the tables resulting from the normalization process accompany this solution</w:t>
      </w:r>
      <w:r w:rsidR="006F16DE">
        <w:t xml:space="preserve">, as well as </w:t>
      </w:r>
      <w:bookmarkStart w:id="0" w:name="_GoBack"/>
      <w:bookmarkEnd w:id="0"/>
      <w:r w:rsidR="006F16DE">
        <w:t>two SQL scripts to check for FDs and MVDs.</w:t>
      </w:r>
    </w:p>
    <w:p w14:paraId="280C802B" w14:textId="353641E8" w:rsidR="001055C6" w:rsidRDefault="001055C6" w:rsidP="001055C6">
      <w:pPr>
        <w:pStyle w:val="Heading1"/>
      </w:pPr>
      <w:r>
        <w:t>Checking for FDs and MVDs</w:t>
      </w:r>
    </w:p>
    <w:p w14:paraId="7FB14C81" w14:textId="55D8D7D5" w:rsidR="00C90A29" w:rsidRPr="00C54883" w:rsidRDefault="00C54883" w:rsidP="00C54883">
      <w:r>
        <w:t>It is possible to write relatively simple queries to check for the possibility of functional dependencies and multi-valued dependencies.  It should be noted however, that although in this project it is assumed that dependencies holding in the data hold in real life, this is not the case in general, as potential dependencies discovered in the data must be checked against the database requirements.</w:t>
      </w:r>
    </w:p>
    <w:p w14:paraId="2AE7F20E" w14:textId="23A1BE27" w:rsidR="00FD308B" w:rsidRDefault="00FD308B" w:rsidP="00FD308B">
      <w:pPr>
        <w:pStyle w:val="Heading2"/>
      </w:pPr>
      <w:r>
        <w:t>Checking for FDs</w:t>
      </w:r>
    </w:p>
    <w:p w14:paraId="0F0890E6" w14:textId="5D1F0FA1" w:rsidR="00FD308B" w:rsidRDefault="00FD308B" w:rsidP="001055C6">
      <w:r>
        <w:t xml:space="preserve">A query such as the following can be used to check for a functional dependency. This particular query checks for </w:t>
      </w:r>
      <w:r w:rsidR="00C54883">
        <w:t xml:space="preserve">the FD A </w:t>
      </w:r>
      <w:r w:rsidR="00C54883">
        <w:sym w:font="Wingdings" w:char="F0E0"/>
      </w:r>
      <w:r w:rsidR="00C54883">
        <w:t xml:space="preserve"> B in R1 (which is known to hold, as A is the key). </w:t>
      </w:r>
    </w:p>
    <w:p w14:paraId="71D48E20" w14:textId="0BA77460" w:rsidR="00FD308B" w:rsidRPr="00B14812" w:rsidRDefault="00C54883" w:rsidP="00B14812">
      <w:pPr>
        <w:ind w:left="720"/>
        <w:rPr>
          <w:rFonts w:ascii="Consolas" w:hAnsi="Consolas"/>
          <w:sz w:val="22"/>
        </w:rPr>
      </w:pPr>
      <w:r w:rsidRPr="00B14812">
        <w:rPr>
          <w:rFonts w:ascii="Consolas" w:hAnsi="Consolas"/>
          <w:sz w:val="22"/>
        </w:rPr>
        <w:t>SELECT IF (</w:t>
      </w:r>
      <w:proofErr w:type="gramStart"/>
      <w:r w:rsidRPr="00B14812">
        <w:rPr>
          <w:rFonts w:ascii="Consolas" w:hAnsi="Consolas"/>
          <w:sz w:val="22"/>
        </w:rPr>
        <w:t>COUNT(</w:t>
      </w:r>
      <w:proofErr w:type="gramEnd"/>
      <w:r w:rsidRPr="00B14812">
        <w:rPr>
          <w:rFonts w:ascii="Consolas" w:hAnsi="Consolas"/>
          <w:sz w:val="22"/>
        </w:rPr>
        <w:t>*)=0, 'R1: A --&gt; B', 'R1: A -/&gt; B') AS FD</w:t>
      </w:r>
      <w:r w:rsidRPr="00B14812">
        <w:rPr>
          <w:rFonts w:ascii="Consolas" w:hAnsi="Consolas"/>
          <w:sz w:val="22"/>
        </w:rPr>
        <w:br/>
        <w:t>FROM (SELECT A</w:t>
      </w:r>
      <w:r w:rsidRPr="00B14812">
        <w:rPr>
          <w:rFonts w:ascii="Consolas" w:hAnsi="Consolas"/>
          <w:sz w:val="22"/>
        </w:rPr>
        <w:br/>
        <w:t xml:space="preserve">      FROM R1</w:t>
      </w:r>
      <w:r w:rsidRPr="00B14812">
        <w:rPr>
          <w:rFonts w:ascii="Consolas" w:hAnsi="Consolas"/>
          <w:sz w:val="22"/>
        </w:rPr>
        <w:br/>
        <w:t xml:space="preserve">      GROUP BY A</w:t>
      </w:r>
      <w:r w:rsidRPr="00B14812">
        <w:rPr>
          <w:rFonts w:ascii="Consolas" w:hAnsi="Consolas"/>
          <w:sz w:val="22"/>
        </w:rPr>
        <w:br/>
        <w:t xml:space="preserve">      HAVING COUNT(DISTINCT B) &gt; 1</w:t>
      </w:r>
      <w:r w:rsidRPr="00B14812">
        <w:rPr>
          <w:rFonts w:ascii="Consolas" w:hAnsi="Consolas"/>
          <w:sz w:val="22"/>
        </w:rPr>
        <w:br/>
        <w:t>) X;</w:t>
      </w:r>
    </w:p>
    <w:p w14:paraId="3A6497FC" w14:textId="4027619C" w:rsidR="00C54883" w:rsidRDefault="00C54883" w:rsidP="00FD308B">
      <w:r>
        <w:t>A program was created to generate queries to examine all possible FDs for the five relations.</w:t>
      </w:r>
    </w:p>
    <w:p w14:paraId="0E066442" w14:textId="2640EF6D" w:rsidR="001055C6" w:rsidRDefault="001055C6" w:rsidP="001055C6">
      <w:pPr>
        <w:pStyle w:val="Heading2"/>
      </w:pPr>
      <w:r>
        <w:t>Checking for MVDs</w:t>
      </w:r>
    </w:p>
    <w:p w14:paraId="02BABF06" w14:textId="1AA8E9D3" w:rsidR="001055C6" w:rsidRPr="001055C6" w:rsidRDefault="001055C6" w:rsidP="001055C6">
      <w:r>
        <w:t xml:space="preserve">A query such as the following can be used to check for a multi-valued dependency. This particular query checks for the MVDs A </w:t>
      </w:r>
      <w:r>
        <w:sym w:font="Wingdings" w:char="F0E0"/>
      </w:r>
      <w:r>
        <w:sym w:font="Wingdings" w:char="F0E0"/>
      </w:r>
      <w:r>
        <w:t xml:space="preserve"> B and A </w:t>
      </w:r>
      <w:r>
        <w:sym w:font="Wingdings" w:char="F0E0"/>
      </w:r>
      <w:r>
        <w:sym w:font="Wingdings" w:char="F0E0"/>
      </w:r>
      <w:r>
        <w:t xml:space="preserve"> C in the table R2. </w:t>
      </w:r>
    </w:p>
    <w:p w14:paraId="50BE5E40" w14:textId="32283508" w:rsidR="001055C6" w:rsidRPr="00905449" w:rsidRDefault="001055C6" w:rsidP="00B14812">
      <w:pPr>
        <w:ind w:left="720"/>
        <w:rPr>
          <w:rFonts w:ascii="Consolas" w:hAnsi="Consolas"/>
          <w:sz w:val="22"/>
          <w:u w:val="words"/>
        </w:rPr>
      </w:pPr>
      <w:r w:rsidRPr="00B14812">
        <w:rPr>
          <w:rFonts w:ascii="Consolas" w:hAnsi="Consolas"/>
          <w:sz w:val="22"/>
        </w:rPr>
        <w:t xml:space="preserve">SELECT IF (COUNT(*) = 0, 'MAYBE MVD', 'NO MVD') AS MVD </w:t>
      </w:r>
      <w:r w:rsidRPr="00B14812">
        <w:rPr>
          <w:rFonts w:ascii="Consolas" w:hAnsi="Consolas"/>
          <w:sz w:val="22"/>
        </w:rPr>
        <w:br/>
        <w:t>FROM (SELECT A</w:t>
      </w:r>
      <w:r w:rsidRPr="00B14812">
        <w:rPr>
          <w:rFonts w:ascii="Consolas" w:hAnsi="Consolas"/>
          <w:sz w:val="22"/>
        </w:rPr>
        <w:br/>
        <w:t xml:space="preserve">      FROM R2</w:t>
      </w:r>
      <w:r w:rsidRPr="00B14812">
        <w:rPr>
          <w:rFonts w:ascii="Consolas" w:hAnsi="Consolas"/>
          <w:sz w:val="22"/>
        </w:rPr>
        <w:br/>
        <w:t xml:space="preserve">      GROUP BY A</w:t>
      </w:r>
      <w:r w:rsidRPr="00B14812">
        <w:rPr>
          <w:rFonts w:ascii="Consolas" w:hAnsi="Consolas"/>
          <w:sz w:val="22"/>
        </w:rPr>
        <w:br/>
        <w:t xml:space="preserve">      HAVING (COUNT(DISTINCT B) * COUNT(DISTINCT C) </w:t>
      </w:r>
      <w:r w:rsidRPr="00B14812">
        <w:rPr>
          <w:rFonts w:ascii="Consolas" w:hAnsi="Consolas"/>
          <w:sz w:val="22"/>
        </w:rPr>
        <w:br/>
        <w:t xml:space="preserve">                   &lt;&gt; COUNT(*))</w:t>
      </w:r>
      <w:r w:rsidRPr="00B14812">
        <w:rPr>
          <w:rFonts w:ascii="Consolas" w:hAnsi="Consolas"/>
          <w:sz w:val="22"/>
        </w:rPr>
        <w:br/>
        <w:t>) X;</w:t>
      </w:r>
    </w:p>
    <w:p w14:paraId="0AE22230" w14:textId="3A709ABB" w:rsidR="001055C6" w:rsidRDefault="001055C6" w:rsidP="008F490E">
      <w:r>
        <w:t>Note that such queries should only be run against relations in either 3NF or BCND that have keys of three or more columns. Also note that similar queries should be run to look for all possible MVDs, in this case by running three different queries using A, B, and C as the GROUP BY column.</w:t>
      </w:r>
    </w:p>
    <w:p w14:paraId="6D0AC356" w14:textId="2F930D63" w:rsidR="000647FF" w:rsidRDefault="00ED1C65" w:rsidP="008F490E">
      <w:pPr>
        <w:pStyle w:val="Heading1"/>
      </w:pPr>
      <w:r>
        <w:lastRenderedPageBreak/>
        <w:t>Normalization of R1</w:t>
      </w:r>
    </w:p>
    <w:p w14:paraId="5ACD7D08" w14:textId="77777777" w:rsidR="00ED1C65" w:rsidRDefault="00ED1C65" w:rsidP="00ED1C65">
      <w:pPr>
        <w:pStyle w:val="Heading2"/>
      </w:pPr>
      <w:r>
        <w:t>Analysis</w:t>
      </w:r>
    </w:p>
    <w:p w14:paraId="37754B35" w14:textId="184280D6" w:rsidR="00ED1C65" w:rsidRDefault="00ED1C65" w:rsidP="00607175">
      <w:r>
        <w:t>Primary key: A</w:t>
      </w:r>
    </w:p>
    <w:p w14:paraId="207089CE" w14:textId="2C582E87" w:rsidR="00ED1C65" w:rsidRDefault="00ED1C65" w:rsidP="00607175">
      <w:r>
        <w:t xml:space="preserve">Determined FDs: B </w:t>
      </w:r>
      <w:r>
        <w:sym w:font="Wingdings" w:char="F0E0"/>
      </w:r>
      <w:r>
        <w:t xml:space="preserve"> C, D </w:t>
      </w:r>
      <w:r>
        <w:sym w:font="Wingdings" w:char="F0E0"/>
      </w:r>
      <w:r>
        <w:t xml:space="preserve"> E</w:t>
      </w:r>
    </w:p>
    <w:p w14:paraId="6AC3C10A" w14:textId="77777777" w:rsidR="0040611F" w:rsidRDefault="0040611F" w:rsidP="0040611F">
      <w:r>
        <w:t xml:space="preserve">Minimal cover: A </w:t>
      </w:r>
      <w:r>
        <w:sym w:font="Wingdings" w:char="F0E0"/>
      </w:r>
      <w:r>
        <w:t xml:space="preserve"> BD, B </w:t>
      </w:r>
      <w:r>
        <w:sym w:font="Wingdings" w:char="F0E0"/>
      </w:r>
      <w:r>
        <w:t xml:space="preserve"> C, D </w:t>
      </w:r>
      <w:r>
        <w:sym w:font="Wingdings" w:char="F0E0"/>
      </w:r>
      <w:r>
        <w:t xml:space="preserve"> E</w:t>
      </w:r>
    </w:p>
    <w:p w14:paraId="4E9C1CBD" w14:textId="1791A900" w:rsidR="00ED1C65" w:rsidRDefault="00ED1C65" w:rsidP="00607175">
      <w:r>
        <w:t>Other keys: None</w:t>
      </w:r>
    </w:p>
    <w:p w14:paraId="732894AD" w14:textId="729EFB6E" w:rsidR="00ED1C65" w:rsidRDefault="00ED1C65" w:rsidP="00607175">
      <w:r>
        <w:t>Normal form: 2NF</w:t>
      </w:r>
    </w:p>
    <w:p w14:paraId="1C58A665" w14:textId="0FF43062" w:rsidR="00DC089D" w:rsidRDefault="00DC089D" w:rsidP="00607175">
      <w:r>
        <w:t>Decomposition: R1ABD, R1BC, R1DE</w:t>
      </w:r>
    </w:p>
    <w:p w14:paraId="30F2D1DA" w14:textId="25231DD1" w:rsidR="00ED1C65" w:rsidRDefault="00DC089D" w:rsidP="00ED1C65">
      <w:pPr>
        <w:pStyle w:val="Heading2"/>
      </w:pPr>
      <w:r>
        <w:t>Table</w:t>
      </w:r>
      <w:r w:rsidR="00ED1C65">
        <w:t>: R1BC</w:t>
      </w:r>
    </w:p>
    <w:p w14:paraId="33A559D0" w14:textId="0515E47F" w:rsidR="00ED1C65" w:rsidRDefault="00ED1C65" w:rsidP="00ED1C65">
      <w:r>
        <w:t>Columns: B, C</w:t>
      </w:r>
    </w:p>
    <w:p w14:paraId="79EBC5D4" w14:textId="69733DC7" w:rsidR="00ED1C65" w:rsidRDefault="00ED1C65" w:rsidP="00ED1C65">
      <w:r>
        <w:t>Key: B</w:t>
      </w:r>
    </w:p>
    <w:p w14:paraId="65114F8C" w14:textId="6C431D5F" w:rsidR="00ED1C65" w:rsidRDefault="00ED1C65" w:rsidP="00ED1C65">
      <w:r>
        <w:t xml:space="preserve">FDs: B </w:t>
      </w:r>
      <w:r>
        <w:sym w:font="Wingdings" w:char="F0E0"/>
      </w:r>
      <w:r>
        <w:t xml:space="preserve"> C</w:t>
      </w:r>
    </w:p>
    <w:p w14:paraId="33B296A5" w14:textId="59C35778" w:rsidR="00ED1C65" w:rsidRDefault="00ED1C65" w:rsidP="00ED1C65">
      <w:r>
        <w:t xml:space="preserve">Normal forms: </w:t>
      </w:r>
    </w:p>
    <w:p w14:paraId="126B8651" w14:textId="1F1F21A6" w:rsidR="00ED1C65" w:rsidRDefault="00ED1C65" w:rsidP="00ED1C65">
      <w:pPr>
        <w:pStyle w:val="ListParagraph"/>
        <w:numPr>
          <w:ilvl w:val="0"/>
          <w:numId w:val="11"/>
        </w:numPr>
      </w:pPr>
      <w:r>
        <w:t>Since all FDs are key FDs, the table is in BCNF</w:t>
      </w:r>
    </w:p>
    <w:p w14:paraId="420C9C6E" w14:textId="28157201" w:rsidR="00ED1C65" w:rsidRDefault="00ED1C65" w:rsidP="00ED1C65">
      <w:pPr>
        <w:pStyle w:val="ListParagraph"/>
        <w:numPr>
          <w:ilvl w:val="0"/>
          <w:numId w:val="11"/>
        </w:numPr>
      </w:pPr>
      <w:r>
        <w:t>Since the key has a single column, the table is in 4NF</w:t>
      </w:r>
    </w:p>
    <w:p w14:paraId="33EB9083" w14:textId="4C715ABB" w:rsidR="00ED1C65" w:rsidRDefault="00ED1C65" w:rsidP="00ED1C65">
      <w:pPr>
        <w:pStyle w:val="ListParagraph"/>
        <w:numPr>
          <w:ilvl w:val="0"/>
          <w:numId w:val="11"/>
        </w:numPr>
      </w:pPr>
      <w:r>
        <w:t>Since all keys are single column, the table is in 5NF</w:t>
      </w:r>
    </w:p>
    <w:p w14:paraId="57BB07CB" w14:textId="06479E91" w:rsidR="00ED1C65" w:rsidRDefault="00DC089D" w:rsidP="00ED1C65">
      <w:pPr>
        <w:pStyle w:val="Heading2"/>
      </w:pPr>
      <w:r>
        <w:t>Table</w:t>
      </w:r>
      <w:r w:rsidR="00ED1C65">
        <w:t>: R1DE</w:t>
      </w:r>
    </w:p>
    <w:p w14:paraId="3D26ED22" w14:textId="3AA98912" w:rsidR="00ED1C65" w:rsidRDefault="00ED1C65" w:rsidP="00ED1C65">
      <w:r>
        <w:t>Columns: D, E</w:t>
      </w:r>
    </w:p>
    <w:p w14:paraId="19640AE5" w14:textId="3034F79E" w:rsidR="00ED1C65" w:rsidRDefault="00ED1C65" w:rsidP="00ED1C65">
      <w:r>
        <w:t>Key: D</w:t>
      </w:r>
    </w:p>
    <w:p w14:paraId="2E02A8FE" w14:textId="29FF35C3" w:rsidR="00ED1C65" w:rsidRDefault="00ED1C65" w:rsidP="00ED1C65">
      <w:r>
        <w:t xml:space="preserve">FDs: D </w:t>
      </w:r>
      <w:r>
        <w:sym w:font="Wingdings" w:char="F0E0"/>
      </w:r>
      <w:r>
        <w:t xml:space="preserve"> E</w:t>
      </w:r>
    </w:p>
    <w:p w14:paraId="3719DBC9" w14:textId="77777777" w:rsidR="00ED1C65" w:rsidRDefault="00ED1C65" w:rsidP="00ED1C65">
      <w:r>
        <w:t xml:space="preserve">Normal forms: </w:t>
      </w:r>
    </w:p>
    <w:p w14:paraId="76117ABE" w14:textId="77777777" w:rsidR="00ED1C65" w:rsidRDefault="00ED1C65" w:rsidP="00ED1C65">
      <w:pPr>
        <w:pStyle w:val="ListParagraph"/>
        <w:numPr>
          <w:ilvl w:val="0"/>
          <w:numId w:val="11"/>
        </w:numPr>
      </w:pPr>
      <w:r>
        <w:t>Since all FDs are key FDs, the table is in BCNF</w:t>
      </w:r>
    </w:p>
    <w:p w14:paraId="179ECB3B" w14:textId="77777777" w:rsidR="00ED1C65" w:rsidRDefault="00ED1C65" w:rsidP="00ED1C65">
      <w:pPr>
        <w:pStyle w:val="ListParagraph"/>
        <w:numPr>
          <w:ilvl w:val="0"/>
          <w:numId w:val="11"/>
        </w:numPr>
      </w:pPr>
      <w:r>
        <w:t>Since the key has a single column, the table is in 4NF</w:t>
      </w:r>
    </w:p>
    <w:p w14:paraId="41E741D1" w14:textId="77777777" w:rsidR="00ED1C65" w:rsidRDefault="00ED1C65" w:rsidP="00ED1C65">
      <w:pPr>
        <w:pStyle w:val="ListParagraph"/>
        <w:numPr>
          <w:ilvl w:val="0"/>
          <w:numId w:val="11"/>
        </w:numPr>
      </w:pPr>
      <w:r>
        <w:t>Since all keys are single column, the table is in 5NF</w:t>
      </w:r>
    </w:p>
    <w:p w14:paraId="5DD0E335" w14:textId="439B8466" w:rsidR="00ED1C65" w:rsidRDefault="00DC089D" w:rsidP="00ED1C65">
      <w:pPr>
        <w:pStyle w:val="Heading2"/>
      </w:pPr>
      <w:r>
        <w:t>Table</w:t>
      </w:r>
      <w:r w:rsidR="00ED1C65">
        <w:t>: R1ABD</w:t>
      </w:r>
    </w:p>
    <w:p w14:paraId="31A94C0F" w14:textId="16FFD664" w:rsidR="00ED1C65" w:rsidRDefault="00ED1C65" w:rsidP="00ED1C65">
      <w:r>
        <w:t>Columns: A, B, D</w:t>
      </w:r>
    </w:p>
    <w:p w14:paraId="46D7B331" w14:textId="2BA0D788" w:rsidR="00ED1C65" w:rsidRDefault="00ED1C65" w:rsidP="00ED1C65">
      <w:r>
        <w:t>Key: A</w:t>
      </w:r>
    </w:p>
    <w:p w14:paraId="5C022D2D" w14:textId="34CB88EA" w:rsidR="00ED1C65" w:rsidRDefault="00ED1C65" w:rsidP="00ED1C65">
      <w:r>
        <w:t xml:space="preserve">FDs: A </w:t>
      </w:r>
      <w:r>
        <w:sym w:font="Wingdings" w:char="F0E0"/>
      </w:r>
      <w:r>
        <w:t xml:space="preserve"> BD</w:t>
      </w:r>
    </w:p>
    <w:p w14:paraId="5A8BF109" w14:textId="77777777" w:rsidR="00ED1C65" w:rsidRDefault="00ED1C65" w:rsidP="00ED1C65">
      <w:r>
        <w:t xml:space="preserve">Normal forms: </w:t>
      </w:r>
    </w:p>
    <w:p w14:paraId="45AAD05E" w14:textId="77777777" w:rsidR="00ED1C65" w:rsidRDefault="00ED1C65" w:rsidP="00ED1C65">
      <w:pPr>
        <w:pStyle w:val="ListParagraph"/>
        <w:numPr>
          <w:ilvl w:val="0"/>
          <w:numId w:val="11"/>
        </w:numPr>
      </w:pPr>
      <w:r>
        <w:t>Since all FDs are key FDs, the table is in BCNF</w:t>
      </w:r>
    </w:p>
    <w:p w14:paraId="450887C8" w14:textId="77777777" w:rsidR="00ED1C65" w:rsidRDefault="00ED1C65" w:rsidP="00ED1C65">
      <w:pPr>
        <w:pStyle w:val="ListParagraph"/>
        <w:numPr>
          <w:ilvl w:val="0"/>
          <w:numId w:val="11"/>
        </w:numPr>
      </w:pPr>
      <w:r>
        <w:t>Since the key has a single column, the table is in 4NF</w:t>
      </w:r>
    </w:p>
    <w:p w14:paraId="734DD121" w14:textId="77777777" w:rsidR="00ED1C65" w:rsidRDefault="00ED1C65" w:rsidP="00ED1C65">
      <w:pPr>
        <w:pStyle w:val="ListParagraph"/>
        <w:numPr>
          <w:ilvl w:val="0"/>
          <w:numId w:val="11"/>
        </w:numPr>
      </w:pPr>
      <w:r>
        <w:t>Since all keys are single column, the table is in 5NF</w:t>
      </w:r>
    </w:p>
    <w:p w14:paraId="77350634" w14:textId="327E1622" w:rsidR="00DC089D" w:rsidRDefault="00DC089D" w:rsidP="00DC089D">
      <w:pPr>
        <w:pStyle w:val="Heading1"/>
      </w:pPr>
      <w:r>
        <w:t>Normalization of R2</w:t>
      </w:r>
    </w:p>
    <w:p w14:paraId="483BE037" w14:textId="77777777" w:rsidR="00DC089D" w:rsidRDefault="00DC089D" w:rsidP="00DC089D">
      <w:pPr>
        <w:pStyle w:val="Heading2"/>
      </w:pPr>
      <w:r>
        <w:t>Analysis</w:t>
      </w:r>
    </w:p>
    <w:p w14:paraId="3C158A67" w14:textId="2A23DB5D" w:rsidR="00DC089D" w:rsidRDefault="00DC089D" w:rsidP="00DC089D">
      <w:r>
        <w:t>Primary key: ABC</w:t>
      </w:r>
    </w:p>
    <w:p w14:paraId="216B64E4" w14:textId="4179BBDC" w:rsidR="00DC089D" w:rsidRDefault="00DC089D" w:rsidP="00DC089D">
      <w:r>
        <w:t xml:space="preserve">Determined FDs: </w:t>
      </w:r>
      <w:r w:rsidR="00A25D77">
        <w:t>A</w:t>
      </w:r>
      <w:r>
        <w:t xml:space="preserve"> </w:t>
      </w:r>
      <w:r>
        <w:sym w:font="Wingdings" w:char="F0E0"/>
      </w:r>
      <w:r w:rsidR="00A25D77">
        <w:t xml:space="preserve"> </w:t>
      </w:r>
      <w:r>
        <w:t>D</w:t>
      </w:r>
    </w:p>
    <w:p w14:paraId="638303BE" w14:textId="45B24B3A" w:rsidR="0040611F" w:rsidRDefault="0040611F" w:rsidP="00DC089D">
      <w:r>
        <w:t xml:space="preserve">Minimal cover: ABC </w:t>
      </w:r>
      <w:r>
        <w:sym w:font="Wingdings" w:char="F0E0"/>
      </w:r>
      <w:r>
        <w:t xml:space="preserve"> E, A </w:t>
      </w:r>
      <w:r>
        <w:sym w:font="Wingdings" w:char="F0E0"/>
      </w:r>
      <w:r>
        <w:t xml:space="preserve"> D</w:t>
      </w:r>
    </w:p>
    <w:p w14:paraId="300A3FA4" w14:textId="77777777" w:rsidR="00DC089D" w:rsidRDefault="00DC089D" w:rsidP="00DC089D">
      <w:r>
        <w:t>Other keys: None</w:t>
      </w:r>
    </w:p>
    <w:p w14:paraId="143854FE" w14:textId="15B6DC29" w:rsidR="00DC089D" w:rsidRDefault="00DC089D" w:rsidP="00DC089D">
      <w:r>
        <w:t xml:space="preserve">Normal form: </w:t>
      </w:r>
      <w:r w:rsidR="00A25D77">
        <w:t>1</w:t>
      </w:r>
      <w:r>
        <w:t>NF</w:t>
      </w:r>
    </w:p>
    <w:p w14:paraId="502142A7" w14:textId="2A398762" w:rsidR="00DC089D" w:rsidRDefault="00DC089D" w:rsidP="00DC089D">
      <w:r>
        <w:t>Decomposition: R</w:t>
      </w:r>
      <w:r w:rsidR="00A25D77">
        <w:t>2</w:t>
      </w:r>
      <w:r>
        <w:t>AB</w:t>
      </w:r>
      <w:r w:rsidR="00A25D77">
        <w:t xml:space="preserve">CE, </w:t>
      </w:r>
      <w:r>
        <w:t>R</w:t>
      </w:r>
      <w:r w:rsidR="00A25D77">
        <w:t>2A</w:t>
      </w:r>
      <w:r>
        <w:t>D</w:t>
      </w:r>
    </w:p>
    <w:p w14:paraId="2706EB38" w14:textId="16A4A4A4" w:rsidR="00DC089D" w:rsidRDefault="00DC089D" w:rsidP="00DC089D">
      <w:pPr>
        <w:pStyle w:val="Heading2"/>
      </w:pPr>
      <w:r>
        <w:t>Table: R</w:t>
      </w:r>
      <w:r w:rsidR="00A25D77">
        <w:t>2AD</w:t>
      </w:r>
    </w:p>
    <w:p w14:paraId="4F7A820F" w14:textId="763893B3" w:rsidR="00DC089D" w:rsidRDefault="00DC089D" w:rsidP="00DC089D">
      <w:r>
        <w:t xml:space="preserve">Columns: </w:t>
      </w:r>
      <w:r w:rsidR="00A25D77">
        <w:t>A, D</w:t>
      </w:r>
    </w:p>
    <w:p w14:paraId="29DC5490" w14:textId="21E0C880" w:rsidR="00DC089D" w:rsidRDefault="00DC089D" w:rsidP="00DC089D">
      <w:r>
        <w:t xml:space="preserve">Key: </w:t>
      </w:r>
      <w:r w:rsidR="00A25D77">
        <w:t>A</w:t>
      </w:r>
    </w:p>
    <w:p w14:paraId="04A4ED5C" w14:textId="6E80C5BD" w:rsidR="00DC089D" w:rsidRDefault="00DC089D" w:rsidP="00DC089D">
      <w:r>
        <w:t xml:space="preserve">FDs: </w:t>
      </w:r>
      <w:r w:rsidR="00A25D77">
        <w:t>A</w:t>
      </w:r>
      <w:r>
        <w:t xml:space="preserve"> </w:t>
      </w:r>
      <w:r>
        <w:sym w:font="Wingdings" w:char="F0E0"/>
      </w:r>
      <w:r>
        <w:t xml:space="preserve"> </w:t>
      </w:r>
      <w:r w:rsidR="00A25D77">
        <w:t>D</w:t>
      </w:r>
    </w:p>
    <w:p w14:paraId="46329C1E" w14:textId="77777777" w:rsidR="00DC089D" w:rsidRDefault="00DC089D" w:rsidP="00DC089D">
      <w:r>
        <w:t xml:space="preserve">Normal forms: </w:t>
      </w:r>
    </w:p>
    <w:p w14:paraId="1E9BFF7F" w14:textId="77777777" w:rsidR="00DC089D" w:rsidRDefault="00DC089D" w:rsidP="00DC089D">
      <w:pPr>
        <w:pStyle w:val="ListParagraph"/>
        <w:numPr>
          <w:ilvl w:val="0"/>
          <w:numId w:val="11"/>
        </w:numPr>
      </w:pPr>
      <w:r>
        <w:t>Since all FDs are key FDs, the table is in BCNF</w:t>
      </w:r>
    </w:p>
    <w:p w14:paraId="61A56162" w14:textId="77777777" w:rsidR="00DC089D" w:rsidRDefault="00DC089D" w:rsidP="00DC089D">
      <w:pPr>
        <w:pStyle w:val="ListParagraph"/>
        <w:numPr>
          <w:ilvl w:val="0"/>
          <w:numId w:val="11"/>
        </w:numPr>
      </w:pPr>
      <w:r>
        <w:t>Since the key has a single column, the table is in 4NF</w:t>
      </w:r>
    </w:p>
    <w:p w14:paraId="2095D9ED" w14:textId="77777777" w:rsidR="00DC089D" w:rsidRDefault="00DC089D" w:rsidP="00DC089D">
      <w:pPr>
        <w:pStyle w:val="ListParagraph"/>
        <w:numPr>
          <w:ilvl w:val="0"/>
          <w:numId w:val="11"/>
        </w:numPr>
      </w:pPr>
      <w:r>
        <w:t>Since all keys are single column, the table is in 5NF</w:t>
      </w:r>
    </w:p>
    <w:p w14:paraId="2FD60D19" w14:textId="29BD28DA" w:rsidR="00DC089D" w:rsidRDefault="00DC089D" w:rsidP="00DC089D">
      <w:pPr>
        <w:pStyle w:val="Heading2"/>
      </w:pPr>
      <w:r>
        <w:t>Table: R</w:t>
      </w:r>
      <w:r w:rsidR="00A25D77">
        <w:t>2ABC</w:t>
      </w:r>
      <w:r>
        <w:t>E</w:t>
      </w:r>
    </w:p>
    <w:p w14:paraId="41C1542B" w14:textId="7CCA0D52" w:rsidR="00DC089D" w:rsidRDefault="00DC089D" w:rsidP="00DC089D">
      <w:r>
        <w:t xml:space="preserve">Columns: </w:t>
      </w:r>
      <w:r w:rsidR="00A25D77">
        <w:t>A, B, C, E</w:t>
      </w:r>
    </w:p>
    <w:p w14:paraId="30C6D887" w14:textId="0F8C43F8" w:rsidR="00DC089D" w:rsidRDefault="00DC089D" w:rsidP="00DC089D">
      <w:r>
        <w:t xml:space="preserve">Key: </w:t>
      </w:r>
      <w:r w:rsidR="00A25D77">
        <w:t>ABC</w:t>
      </w:r>
    </w:p>
    <w:p w14:paraId="576D83E4" w14:textId="7C8826CA" w:rsidR="00DC089D" w:rsidRDefault="00A25D77" w:rsidP="00DC089D">
      <w:r>
        <w:t xml:space="preserve">Other </w:t>
      </w:r>
      <w:r w:rsidR="00DC089D">
        <w:t xml:space="preserve">FDs: </w:t>
      </w:r>
      <w:r>
        <w:t>None</w:t>
      </w:r>
    </w:p>
    <w:p w14:paraId="1F699B4B" w14:textId="77777777" w:rsidR="00DC089D" w:rsidRDefault="00DC089D" w:rsidP="00DC089D">
      <w:r>
        <w:t xml:space="preserve">Normal forms: </w:t>
      </w:r>
    </w:p>
    <w:p w14:paraId="31776171" w14:textId="77777777" w:rsidR="00DC089D" w:rsidRDefault="00DC089D" w:rsidP="00DC089D">
      <w:pPr>
        <w:pStyle w:val="ListParagraph"/>
        <w:numPr>
          <w:ilvl w:val="0"/>
          <w:numId w:val="11"/>
        </w:numPr>
      </w:pPr>
      <w:r>
        <w:t>Since all FDs are key FDs, the table is in BCNF</w:t>
      </w:r>
    </w:p>
    <w:p w14:paraId="7ADCE4C9" w14:textId="3AAEC805" w:rsidR="00B6633D" w:rsidRDefault="00DC089D" w:rsidP="00DC089D">
      <w:pPr>
        <w:pStyle w:val="ListParagraph"/>
        <w:numPr>
          <w:ilvl w:val="0"/>
          <w:numId w:val="11"/>
        </w:numPr>
      </w:pPr>
      <w:r>
        <w:t xml:space="preserve">Since the key </w:t>
      </w:r>
      <w:r w:rsidR="0040611F">
        <w:t xml:space="preserve">has </w:t>
      </w:r>
      <w:r w:rsidR="00A25D77">
        <w:t xml:space="preserve">multiple columns, </w:t>
      </w:r>
      <w:r w:rsidR="00B6633D">
        <w:t>MVDs were sought using the queries above, but none were found</w:t>
      </w:r>
      <w:r w:rsidR="002218A7">
        <w:t xml:space="preserve"> and </w:t>
      </w:r>
      <w:proofErr w:type="spellStart"/>
      <w:r w:rsidR="002218A7">
        <w:t>t</w:t>
      </w:r>
      <w:r w:rsidR="0042252C">
        <w:t>˙</w:t>
      </w:r>
      <w:r w:rsidR="00B6633D">
        <w:t>he</w:t>
      </w:r>
      <w:proofErr w:type="spellEnd"/>
      <w:r w:rsidR="00B6633D">
        <w:t xml:space="preserve"> table should ther</w:t>
      </w:r>
      <w:r w:rsidR="002010C3">
        <w:t>efore be in 4NF</w:t>
      </w:r>
    </w:p>
    <w:p w14:paraId="364E4CED" w14:textId="14971298" w:rsidR="00DC089D" w:rsidRDefault="00B6633D" w:rsidP="00DC089D">
      <w:pPr>
        <w:pStyle w:val="ListParagraph"/>
        <w:numPr>
          <w:ilvl w:val="0"/>
          <w:numId w:val="11"/>
        </w:numPr>
      </w:pPr>
      <w:r>
        <w:t xml:space="preserve">The </w:t>
      </w:r>
      <w:r w:rsidR="002010C3">
        <w:t>table may or may not be in 5NF</w:t>
      </w:r>
    </w:p>
    <w:p w14:paraId="11966CEF" w14:textId="056A3298" w:rsidR="00B6633D" w:rsidRDefault="00B6633D" w:rsidP="00B6633D">
      <w:pPr>
        <w:pStyle w:val="Heading1"/>
      </w:pPr>
      <w:r>
        <w:t>Normalization of R3</w:t>
      </w:r>
    </w:p>
    <w:p w14:paraId="52DDD44E" w14:textId="77777777" w:rsidR="00B6633D" w:rsidRDefault="00B6633D" w:rsidP="00B6633D">
      <w:pPr>
        <w:pStyle w:val="Heading2"/>
      </w:pPr>
      <w:r>
        <w:t>Analysis</w:t>
      </w:r>
    </w:p>
    <w:p w14:paraId="2326991E" w14:textId="16A7659F" w:rsidR="00B6633D" w:rsidRDefault="00B6633D" w:rsidP="00B6633D">
      <w:r>
        <w:t>Primary key: AB</w:t>
      </w:r>
    </w:p>
    <w:p w14:paraId="1E2957BE" w14:textId="77777777" w:rsidR="0040611F" w:rsidRDefault="00B6633D" w:rsidP="00B6633D">
      <w:r>
        <w:t xml:space="preserve">Determined FDs: </w:t>
      </w:r>
      <w:r w:rsidR="0040611F">
        <w:t xml:space="preserve">D </w:t>
      </w:r>
      <w:r w:rsidR="0040611F">
        <w:sym w:font="Wingdings" w:char="F0E0"/>
      </w:r>
      <w:r w:rsidR="0040611F">
        <w:t xml:space="preserve"> A, D </w:t>
      </w:r>
      <w:r w:rsidR="0040611F">
        <w:sym w:font="Wingdings" w:char="F0E0"/>
      </w:r>
      <w:r w:rsidR="0040611F">
        <w:t xml:space="preserve"> E</w:t>
      </w:r>
    </w:p>
    <w:p w14:paraId="6CFF207C" w14:textId="38A0B76A" w:rsidR="0040611F" w:rsidRDefault="0040611F" w:rsidP="00B6633D">
      <w:r>
        <w:t xml:space="preserve">Minimal cover: AB </w:t>
      </w:r>
      <w:r>
        <w:sym w:font="Wingdings" w:char="F0E0"/>
      </w:r>
      <w:r>
        <w:t xml:space="preserve"> CD, D </w:t>
      </w:r>
      <w:r>
        <w:sym w:font="Wingdings" w:char="F0E0"/>
      </w:r>
      <w:r>
        <w:t xml:space="preserve"> A, D </w:t>
      </w:r>
      <w:r>
        <w:sym w:font="Wingdings" w:char="F0E0"/>
      </w:r>
      <w:r>
        <w:t xml:space="preserve"> E</w:t>
      </w:r>
    </w:p>
    <w:p w14:paraId="3ECCCB3E" w14:textId="3AE2867F" w:rsidR="00B6633D" w:rsidRDefault="00B6633D" w:rsidP="00B6633D">
      <w:r>
        <w:t xml:space="preserve">Other keys: </w:t>
      </w:r>
      <w:r w:rsidR="0040611F">
        <w:t>BD</w:t>
      </w:r>
    </w:p>
    <w:p w14:paraId="519DE815" w14:textId="24D39189" w:rsidR="00B6633D" w:rsidRDefault="00B6633D" w:rsidP="00B6633D">
      <w:r>
        <w:t xml:space="preserve">Normal form: </w:t>
      </w:r>
      <w:r w:rsidR="0040611F">
        <w:t>2</w:t>
      </w:r>
      <w:r>
        <w:t>NF</w:t>
      </w:r>
    </w:p>
    <w:p w14:paraId="31DD5050" w14:textId="13ACCF86" w:rsidR="00B6633D" w:rsidRDefault="00B6633D" w:rsidP="00B6633D">
      <w:r>
        <w:t>Decomposition: R</w:t>
      </w:r>
      <w:r w:rsidR="0040611F">
        <w:t>3</w:t>
      </w:r>
      <w:r>
        <w:t>ABC</w:t>
      </w:r>
      <w:r w:rsidR="0040611F">
        <w:t>D</w:t>
      </w:r>
      <w:r>
        <w:t>, R</w:t>
      </w:r>
      <w:r w:rsidR="0040611F">
        <w:t>3DE</w:t>
      </w:r>
    </w:p>
    <w:p w14:paraId="125EC902" w14:textId="07B3C54C" w:rsidR="00B6633D" w:rsidRDefault="00B6633D" w:rsidP="00B6633D">
      <w:pPr>
        <w:pStyle w:val="Heading2"/>
      </w:pPr>
      <w:r>
        <w:t xml:space="preserve">Table: </w:t>
      </w:r>
      <w:r w:rsidR="0040611F">
        <w:t>R3DE</w:t>
      </w:r>
    </w:p>
    <w:p w14:paraId="59521131" w14:textId="32F7BD2E" w:rsidR="00B6633D" w:rsidRDefault="00B6633D" w:rsidP="00B6633D">
      <w:r>
        <w:t xml:space="preserve">Columns: </w:t>
      </w:r>
      <w:r w:rsidR="0040611F">
        <w:t>D, E</w:t>
      </w:r>
    </w:p>
    <w:p w14:paraId="3C6A58DF" w14:textId="493BAFAF" w:rsidR="00B6633D" w:rsidRDefault="00B6633D" w:rsidP="00B6633D">
      <w:r>
        <w:t xml:space="preserve">Key: </w:t>
      </w:r>
      <w:r w:rsidR="0040611F">
        <w:t>D</w:t>
      </w:r>
    </w:p>
    <w:p w14:paraId="56E03535" w14:textId="525FBF8F" w:rsidR="00B6633D" w:rsidRDefault="00B6633D" w:rsidP="00B6633D">
      <w:r>
        <w:t xml:space="preserve">FDs: </w:t>
      </w:r>
      <w:r w:rsidR="0040611F">
        <w:t>D</w:t>
      </w:r>
      <w:r>
        <w:t xml:space="preserve"> </w:t>
      </w:r>
      <w:r>
        <w:sym w:font="Wingdings" w:char="F0E0"/>
      </w:r>
      <w:r>
        <w:t xml:space="preserve"> </w:t>
      </w:r>
      <w:r w:rsidR="0040611F">
        <w:t>E</w:t>
      </w:r>
    </w:p>
    <w:p w14:paraId="7266160E" w14:textId="77777777" w:rsidR="00B6633D" w:rsidRDefault="00B6633D" w:rsidP="00B6633D">
      <w:r>
        <w:t xml:space="preserve">Normal forms: </w:t>
      </w:r>
    </w:p>
    <w:p w14:paraId="51691531" w14:textId="77777777" w:rsidR="00B6633D" w:rsidRDefault="00B6633D" w:rsidP="00B6633D">
      <w:pPr>
        <w:pStyle w:val="ListParagraph"/>
        <w:numPr>
          <w:ilvl w:val="0"/>
          <w:numId w:val="11"/>
        </w:numPr>
      </w:pPr>
      <w:r>
        <w:t>Since all FDs are key FDs, the table is in BCNF</w:t>
      </w:r>
    </w:p>
    <w:p w14:paraId="475EC740" w14:textId="77777777" w:rsidR="00B6633D" w:rsidRDefault="00B6633D" w:rsidP="00B6633D">
      <w:pPr>
        <w:pStyle w:val="ListParagraph"/>
        <w:numPr>
          <w:ilvl w:val="0"/>
          <w:numId w:val="11"/>
        </w:numPr>
      </w:pPr>
      <w:r>
        <w:t>Since the key has a single column, the table is in 4NF</w:t>
      </w:r>
    </w:p>
    <w:p w14:paraId="1A0EC2E9" w14:textId="77777777" w:rsidR="00B6633D" w:rsidRDefault="00B6633D" w:rsidP="00B6633D">
      <w:pPr>
        <w:pStyle w:val="ListParagraph"/>
        <w:numPr>
          <w:ilvl w:val="0"/>
          <w:numId w:val="11"/>
        </w:numPr>
      </w:pPr>
      <w:r>
        <w:t>Since all keys are single column, the table is in 5NF</w:t>
      </w:r>
    </w:p>
    <w:p w14:paraId="3E44B98D" w14:textId="7BD4148B" w:rsidR="0040611F" w:rsidRDefault="0040611F" w:rsidP="0040611F">
      <w:r>
        <w:t>Note: This table should NOT contain the A column, as that would lead to redundancy in the collection of tables.</w:t>
      </w:r>
    </w:p>
    <w:p w14:paraId="43582442" w14:textId="347099EE" w:rsidR="00B6633D" w:rsidRDefault="00B6633D" w:rsidP="00B6633D">
      <w:pPr>
        <w:pStyle w:val="Heading2"/>
      </w:pPr>
      <w:r>
        <w:t>Table: R</w:t>
      </w:r>
      <w:r w:rsidR="0040611F">
        <w:t>3ABCD</w:t>
      </w:r>
    </w:p>
    <w:p w14:paraId="2773D9FC" w14:textId="6AB1A807" w:rsidR="00B6633D" w:rsidRDefault="00B6633D" w:rsidP="00B6633D">
      <w:r>
        <w:t xml:space="preserve">Columns: A, B, C, </w:t>
      </w:r>
      <w:r w:rsidR="0040611F">
        <w:t>D</w:t>
      </w:r>
    </w:p>
    <w:p w14:paraId="227E6281" w14:textId="2A8C5028" w:rsidR="00B6633D" w:rsidRDefault="00B6633D" w:rsidP="00B6633D">
      <w:r>
        <w:t>Key</w:t>
      </w:r>
      <w:r w:rsidR="0040611F">
        <w:t>s</w:t>
      </w:r>
      <w:r>
        <w:t>: AB</w:t>
      </w:r>
      <w:r w:rsidR="0040611F">
        <w:t>, BD</w:t>
      </w:r>
    </w:p>
    <w:p w14:paraId="6595AD0D" w14:textId="10EA304D" w:rsidR="00B6633D" w:rsidRDefault="00B6633D" w:rsidP="00B6633D">
      <w:r>
        <w:t xml:space="preserve">Other FDs: </w:t>
      </w:r>
      <w:r w:rsidR="0040611F">
        <w:t xml:space="preserve">D </w:t>
      </w:r>
      <w:r w:rsidR="0040611F">
        <w:sym w:font="Wingdings" w:char="F0E0"/>
      </w:r>
      <w:r w:rsidR="0040611F">
        <w:t xml:space="preserve">  A</w:t>
      </w:r>
    </w:p>
    <w:p w14:paraId="3A1CC2C9" w14:textId="77777777" w:rsidR="00B6633D" w:rsidRDefault="00B6633D" w:rsidP="00B6633D">
      <w:r>
        <w:t xml:space="preserve">Normal forms: </w:t>
      </w:r>
    </w:p>
    <w:p w14:paraId="7C69648B" w14:textId="05E77836" w:rsidR="00B6633D" w:rsidRDefault="0040611F" w:rsidP="00B6633D">
      <w:pPr>
        <w:pStyle w:val="ListParagraph"/>
        <w:numPr>
          <w:ilvl w:val="0"/>
          <w:numId w:val="11"/>
        </w:numPr>
      </w:pPr>
      <w:r>
        <w:t xml:space="preserve">Since one FD has 3NF, the overall </w:t>
      </w:r>
      <w:r w:rsidR="00B6633D">
        <w:t xml:space="preserve">table is in </w:t>
      </w:r>
      <w:r w:rsidR="002010C3">
        <w:t>3NF</w:t>
      </w:r>
    </w:p>
    <w:p w14:paraId="06D97027" w14:textId="75BFDD77" w:rsidR="0040611F" w:rsidRDefault="00B6633D" w:rsidP="00B6633D">
      <w:pPr>
        <w:pStyle w:val="ListParagraph"/>
        <w:numPr>
          <w:ilvl w:val="0"/>
          <w:numId w:val="11"/>
        </w:numPr>
      </w:pPr>
      <w:r>
        <w:t xml:space="preserve">Since the key </w:t>
      </w:r>
      <w:r w:rsidR="0040611F">
        <w:t xml:space="preserve">only has two columns, MVDs were not sought and the table should be in </w:t>
      </w:r>
      <w:r w:rsidR="002010C3">
        <w:t>4NF</w:t>
      </w:r>
    </w:p>
    <w:p w14:paraId="16072692" w14:textId="6AE7376C" w:rsidR="00B6633D" w:rsidRDefault="00B6633D" w:rsidP="00B6633D">
      <w:pPr>
        <w:pStyle w:val="ListParagraph"/>
        <w:numPr>
          <w:ilvl w:val="0"/>
          <w:numId w:val="11"/>
        </w:numPr>
      </w:pPr>
      <w:r>
        <w:t xml:space="preserve">The </w:t>
      </w:r>
      <w:r w:rsidR="002010C3">
        <w:t>table may or may not be in 5NF</w:t>
      </w:r>
    </w:p>
    <w:p w14:paraId="25C3B747" w14:textId="5069DA3E" w:rsidR="0040611F" w:rsidRDefault="0040611F" w:rsidP="0040611F">
      <w:pPr>
        <w:pStyle w:val="Heading1"/>
      </w:pPr>
      <w:r>
        <w:t>Normalization of R4</w:t>
      </w:r>
    </w:p>
    <w:p w14:paraId="605AD5DD" w14:textId="77777777" w:rsidR="0040611F" w:rsidRDefault="0040611F" w:rsidP="0040611F">
      <w:pPr>
        <w:pStyle w:val="Heading2"/>
      </w:pPr>
      <w:r>
        <w:t>Analysis</w:t>
      </w:r>
    </w:p>
    <w:p w14:paraId="17CB6C89" w14:textId="07E665A7" w:rsidR="0040611F" w:rsidRDefault="0040611F" w:rsidP="0040611F">
      <w:r>
        <w:t>Primary key: ABD</w:t>
      </w:r>
    </w:p>
    <w:p w14:paraId="720F70CC" w14:textId="4A4D6F89" w:rsidR="0040611F" w:rsidRDefault="0040611F" w:rsidP="0040611F">
      <w:r>
        <w:t xml:space="preserve">Determined FDs: A </w:t>
      </w:r>
      <w:r>
        <w:sym w:font="Wingdings" w:char="F0E0"/>
      </w:r>
      <w:r>
        <w:t xml:space="preserve"> C, A </w:t>
      </w:r>
      <w:r>
        <w:sym w:font="Wingdings" w:char="F0E0"/>
      </w:r>
      <w:r w:rsidR="002010C3">
        <w:t xml:space="preserve"> E, E </w:t>
      </w:r>
      <w:r w:rsidR="002010C3">
        <w:sym w:font="Wingdings" w:char="F0E0"/>
      </w:r>
      <w:r w:rsidR="002010C3">
        <w:t xml:space="preserve"> C</w:t>
      </w:r>
    </w:p>
    <w:p w14:paraId="270B2C31" w14:textId="77777777" w:rsidR="002010C3" w:rsidRDefault="0040611F" w:rsidP="0040611F">
      <w:r>
        <w:t>Minimal cover: AB</w:t>
      </w:r>
      <w:r w:rsidR="002010C3">
        <w:t>D</w:t>
      </w:r>
      <w:r>
        <w:t xml:space="preserve"> </w:t>
      </w:r>
      <w:r>
        <w:sym w:font="Wingdings" w:char="F0E0"/>
      </w:r>
      <w:r>
        <w:t xml:space="preserve"> </w:t>
      </w:r>
      <w:r w:rsidR="002010C3">
        <w:t xml:space="preserve">ABD, A </w:t>
      </w:r>
      <w:r w:rsidR="002010C3">
        <w:sym w:font="Wingdings" w:char="F0E0"/>
      </w:r>
      <w:r w:rsidR="002010C3">
        <w:t xml:space="preserve"> E, E </w:t>
      </w:r>
      <w:r w:rsidR="002010C3">
        <w:sym w:font="Wingdings" w:char="F0E0"/>
      </w:r>
      <w:r w:rsidR="002010C3">
        <w:t xml:space="preserve"> C</w:t>
      </w:r>
    </w:p>
    <w:p w14:paraId="765C1DBD" w14:textId="7EBFE9F8" w:rsidR="0040611F" w:rsidRDefault="0040611F" w:rsidP="0040611F">
      <w:r>
        <w:t xml:space="preserve">Other keys: </w:t>
      </w:r>
      <w:r w:rsidR="002010C3">
        <w:t>None</w:t>
      </w:r>
    </w:p>
    <w:p w14:paraId="46EDD665" w14:textId="7715A163" w:rsidR="0040611F" w:rsidRDefault="0040611F" w:rsidP="0040611F">
      <w:r>
        <w:t xml:space="preserve">Normal form: </w:t>
      </w:r>
      <w:r w:rsidR="002010C3">
        <w:t>1</w:t>
      </w:r>
      <w:r>
        <w:t>NF</w:t>
      </w:r>
    </w:p>
    <w:p w14:paraId="13DD5664" w14:textId="77777777" w:rsidR="002010C3" w:rsidRDefault="0040611F" w:rsidP="0040611F">
      <w:r>
        <w:t xml:space="preserve">Decomposition: </w:t>
      </w:r>
      <w:r w:rsidR="002010C3">
        <w:t>R4ABD, R4EC, R4AE</w:t>
      </w:r>
    </w:p>
    <w:p w14:paraId="02D8F29C" w14:textId="57DFFB4D" w:rsidR="002010C3" w:rsidRDefault="002010C3" w:rsidP="0040611F">
      <w:r>
        <w:t>Note: This is the decomposition due to FDs. As MVDs were identified (see below) further decomposition was needed.</w:t>
      </w:r>
    </w:p>
    <w:p w14:paraId="0ABCE41F" w14:textId="1D48BFF1" w:rsidR="0040611F" w:rsidRDefault="0040611F" w:rsidP="0040611F">
      <w:pPr>
        <w:pStyle w:val="Heading2"/>
      </w:pPr>
      <w:r>
        <w:t>Table: R</w:t>
      </w:r>
      <w:r w:rsidR="002010C3">
        <w:t>4EC</w:t>
      </w:r>
    </w:p>
    <w:p w14:paraId="0B8823E6" w14:textId="72FE7386" w:rsidR="0040611F" w:rsidRDefault="0040611F" w:rsidP="0040611F">
      <w:r>
        <w:t xml:space="preserve">Columns: </w:t>
      </w:r>
      <w:r w:rsidR="002010C3">
        <w:t>E, C</w:t>
      </w:r>
    </w:p>
    <w:p w14:paraId="00D5EF99" w14:textId="520DD116" w:rsidR="0040611F" w:rsidRDefault="002010C3" w:rsidP="0040611F">
      <w:r>
        <w:t>Key: E</w:t>
      </w:r>
    </w:p>
    <w:p w14:paraId="2A55672C" w14:textId="613A02D4" w:rsidR="0040611F" w:rsidRDefault="0040611F" w:rsidP="0040611F">
      <w:r>
        <w:t xml:space="preserve">FDs: </w:t>
      </w:r>
      <w:r w:rsidR="002010C3">
        <w:t>E</w:t>
      </w:r>
      <w:r>
        <w:t xml:space="preserve"> </w:t>
      </w:r>
      <w:r>
        <w:sym w:font="Wingdings" w:char="F0E0"/>
      </w:r>
      <w:r>
        <w:t xml:space="preserve"> </w:t>
      </w:r>
      <w:r w:rsidR="002010C3">
        <w:t>C</w:t>
      </w:r>
    </w:p>
    <w:p w14:paraId="2963CB5E" w14:textId="77777777" w:rsidR="0040611F" w:rsidRDefault="0040611F" w:rsidP="0040611F">
      <w:r>
        <w:t xml:space="preserve">Normal forms: </w:t>
      </w:r>
    </w:p>
    <w:p w14:paraId="747DA5F5" w14:textId="77777777" w:rsidR="0040611F" w:rsidRDefault="0040611F" w:rsidP="0040611F">
      <w:pPr>
        <w:pStyle w:val="ListParagraph"/>
        <w:numPr>
          <w:ilvl w:val="0"/>
          <w:numId w:val="11"/>
        </w:numPr>
      </w:pPr>
      <w:r>
        <w:t>Since all FDs are key FDs, the table is in BCNF</w:t>
      </w:r>
    </w:p>
    <w:p w14:paraId="1354912B" w14:textId="77777777" w:rsidR="0040611F" w:rsidRDefault="0040611F" w:rsidP="0040611F">
      <w:pPr>
        <w:pStyle w:val="ListParagraph"/>
        <w:numPr>
          <w:ilvl w:val="0"/>
          <w:numId w:val="11"/>
        </w:numPr>
      </w:pPr>
      <w:r>
        <w:t>Since the key has a single column, the table is in 4NF</w:t>
      </w:r>
    </w:p>
    <w:p w14:paraId="2E51E2BB" w14:textId="77777777" w:rsidR="0040611F" w:rsidRDefault="0040611F" w:rsidP="0040611F">
      <w:pPr>
        <w:pStyle w:val="ListParagraph"/>
        <w:numPr>
          <w:ilvl w:val="0"/>
          <w:numId w:val="11"/>
        </w:numPr>
      </w:pPr>
      <w:r>
        <w:t>Since all keys are single column, the table is in 5NF</w:t>
      </w:r>
    </w:p>
    <w:p w14:paraId="74E18EB3" w14:textId="0103022D" w:rsidR="002010C3" w:rsidRDefault="002010C3" w:rsidP="002010C3">
      <w:pPr>
        <w:pStyle w:val="Heading2"/>
      </w:pPr>
      <w:r>
        <w:t>Table: R4AE</w:t>
      </w:r>
    </w:p>
    <w:p w14:paraId="0C2C66C3" w14:textId="2AA7A406" w:rsidR="002010C3" w:rsidRDefault="002010C3" w:rsidP="002010C3">
      <w:r>
        <w:t>Columns: A, E</w:t>
      </w:r>
    </w:p>
    <w:p w14:paraId="1E6EF287" w14:textId="146BB615" w:rsidR="002010C3" w:rsidRDefault="002010C3" w:rsidP="002010C3">
      <w:r>
        <w:t>Key: A</w:t>
      </w:r>
    </w:p>
    <w:p w14:paraId="215AD48D" w14:textId="200E449F" w:rsidR="002010C3" w:rsidRDefault="002010C3" w:rsidP="002010C3">
      <w:r>
        <w:t xml:space="preserve">FDs: A </w:t>
      </w:r>
      <w:r>
        <w:sym w:font="Wingdings" w:char="F0E0"/>
      </w:r>
      <w:r>
        <w:t xml:space="preserve"> E</w:t>
      </w:r>
    </w:p>
    <w:p w14:paraId="3498DED8" w14:textId="77777777" w:rsidR="002010C3" w:rsidRDefault="002010C3" w:rsidP="002010C3">
      <w:r>
        <w:t xml:space="preserve">Normal forms: </w:t>
      </w:r>
    </w:p>
    <w:p w14:paraId="67A9D218" w14:textId="77777777" w:rsidR="002010C3" w:rsidRDefault="002010C3" w:rsidP="002010C3">
      <w:pPr>
        <w:pStyle w:val="ListParagraph"/>
        <w:numPr>
          <w:ilvl w:val="0"/>
          <w:numId w:val="11"/>
        </w:numPr>
      </w:pPr>
      <w:r>
        <w:t>Since all FDs are key FDs, the table is in BCNF</w:t>
      </w:r>
    </w:p>
    <w:p w14:paraId="78EDC373" w14:textId="77777777" w:rsidR="002010C3" w:rsidRDefault="002010C3" w:rsidP="002010C3">
      <w:pPr>
        <w:pStyle w:val="ListParagraph"/>
        <w:numPr>
          <w:ilvl w:val="0"/>
          <w:numId w:val="11"/>
        </w:numPr>
      </w:pPr>
      <w:r>
        <w:t>Since the key has a single column, the table is in 4NF</w:t>
      </w:r>
    </w:p>
    <w:p w14:paraId="546FFFB9" w14:textId="77777777" w:rsidR="002010C3" w:rsidRDefault="002010C3" w:rsidP="002010C3">
      <w:pPr>
        <w:pStyle w:val="ListParagraph"/>
        <w:numPr>
          <w:ilvl w:val="0"/>
          <w:numId w:val="11"/>
        </w:numPr>
      </w:pPr>
      <w:r>
        <w:t>Since all keys are single column, the table is in 5NF</w:t>
      </w:r>
    </w:p>
    <w:p w14:paraId="7AE5CB3A" w14:textId="2AE1AB71" w:rsidR="0040611F" w:rsidRDefault="002010C3" w:rsidP="0040611F">
      <w:pPr>
        <w:pStyle w:val="Heading2"/>
      </w:pPr>
      <w:r>
        <w:t>Table: R4AB</w:t>
      </w:r>
      <w:r w:rsidR="0040611F">
        <w:t>D</w:t>
      </w:r>
    </w:p>
    <w:p w14:paraId="5CB26B1A" w14:textId="3C78037E" w:rsidR="0040611F" w:rsidRDefault="002010C3" w:rsidP="0040611F">
      <w:r>
        <w:t xml:space="preserve">Columns: A, B, </w:t>
      </w:r>
      <w:r w:rsidR="0040611F">
        <w:t>D</w:t>
      </w:r>
    </w:p>
    <w:p w14:paraId="43C3A82D" w14:textId="6CCA2D54" w:rsidR="0040611F" w:rsidRDefault="002010C3" w:rsidP="0040611F">
      <w:r>
        <w:t>Key</w:t>
      </w:r>
      <w:r w:rsidR="0040611F">
        <w:t xml:space="preserve">: </w:t>
      </w:r>
      <w:r>
        <w:t>ABD</w:t>
      </w:r>
    </w:p>
    <w:p w14:paraId="4417971F" w14:textId="010753A9" w:rsidR="0040611F" w:rsidRDefault="0040611F" w:rsidP="0040611F">
      <w:r>
        <w:t xml:space="preserve">Other FDs: </w:t>
      </w:r>
      <w:r w:rsidR="002010C3">
        <w:t>None</w:t>
      </w:r>
    </w:p>
    <w:p w14:paraId="580D52C2" w14:textId="77777777" w:rsidR="0040611F" w:rsidRDefault="0040611F" w:rsidP="0040611F">
      <w:r>
        <w:t xml:space="preserve">Normal forms: </w:t>
      </w:r>
    </w:p>
    <w:p w14:paraId="11212EB3" w14:textId="0DFD959E" w:rsidR="002010C3" w:rsidRDefault="002010C3" w:rsidP="0040611F">
      <w:pPr>
        <w:pStyle w:val="ListParagraph"/>
        <w:numPr>
          <w:ilvl w:val="0"/>
          <w:numId w:val="11"/>
        </w:numPr>
      </w:pPr>
      <w:r>
        <w:t>Since there are no non-key attributes, the table is in BCNF</w:t>
      </w:r>
    </w:p>
    <w:p w14:paraId="5846F400" w14:textId="1988D38A" w:rsidR="0040611F" w:rsidRDefault="0040611F" w:rsidP="0040611F">
      <w:pPr>
        <w:pStyle w:val="ListParagraph"/>
        <w:numPr>
          <w:ilvl w:val="0"/>
          <w:numId w:val="11"/>
        </w:numPr>
      </w:pPr>
      <w:r>
        <w:t xml:space="preserve">Since the key </w:t>
      </w:r>
      <w:r w:rsidR="002010C3">
        <w:t xml:space="preserve">has three </w:t>
      </w:r>
      <w:r>
        <w:t xml:space="preserve">columns, MVDs were </w:t>
      </w:r>
      <w:r w:rsidR="002010C3">
        <w:t xml:space="preserve">sought resulting in the following MVDs: A </w:t>
      </w:r>
      <w:r w:rsidR="002010C3">
        <w:sym w:font="Wingdings" w:char="F0E0"/>
      </w:r>
      <w:r w:rsidR="002010C3">
        <w:sym w:font="Wingdings" w:char="F0E0"/>
      </w:r>
      <w:r w:rsidR="002010C3">
        <w:t xml:space="preserve"> B, A </w:t>
      </w:r>
      <w:r w:rsidR="002010C3">
        <w:sym w:font="Wingdings" w:char="F0E0"/>
      </w:r>
      <w:r w:rsidR="002010C3">
        <w:sym w:font="Wingdings" w:char="F0E0"/>
      </w:r>
      <w:r w:rsidR="002010C3">
        <w:t xml:space="preserve"> D; the table is therefore NOT in 4NF and must be decomposed</w:t>
      </w:r>
    </w:p>
    <w:p w14:paraId="350B9A3D" w14:textId="4146C0FD" w:rsidR="0040611F" w:rsidRDefault="0040611F" w:rsidP="0040611F">
      <w:pPr>
        <w:pStyle w:val="ListParagraph"/>
        <w:numPr>
          <w:ilvl w:val="0"/>
          <w:numId w:val="11"/>
        </w:numPr>
      </w:pPr>
      <w:r>
        <w:t xml:space="preserve">The </w:t>
      </w:r>
      <w:r w:rsidR="002010C3">
        <w:t>table may or may not be in 5NF</w:t>
      </w:r>
    </w:p>
    <w:p w14:paraId="10C090BA" w14:textId="7DD42F55" w:rsidR="002010C3" w:rsidRDefault="002010C3" w:rsidP="002010C3">
      <w:r>
        <w:t>Decomposition: R4AB, R4AD</w:t>
      </w:r>
    </w:p>
    <w:p w14:paraId="71BF2FD9" w14:textId="27BEF5BA" w:rsidR="002010C3" w:rsidRDefault="002010C3" w:rsidP="002010C3">
      <w:pPr>
        <w:pStyle w:val="Heading2"/>
      </w:pPr>
      <w:r>
        <w:t>Table: R4AB</w:t>
      </w:r>
    </w:p>
    <w:p w14:paraId="4E9B7B90" w14:textId="6AD6CA2A" w:rsidR="002010C3" w:rsidRDefault="002010C3" w:rsidP="002010C3">
      <w:r>
        <w:t>Columns: A, B</w:t>
      </w:r>
    </w:p>
    <w:p w14:paraId="3DE01429" w14:textId="792923B3" w:rsidR="002010C3" w:rsidRDefault="002010C3" w:rsidP="002010C3">
      <w:r>
        <w:t>Key: AB</w:t>
      </w:r>
    </w:p>
    <w:p w14:paraId="5872425C" w14:textId="3A4B78EC" w:rsidR="002010C3" w:rsidRDefault="002010C3" w:rsidP="002010C3">
      <w:r>
        <w:t>FDs: None</w:t>
      </w:r>
    </w:p>
    <w:p w14:paraId="3268989E" w14:textId="77777777" w:rsidR="002010C3" w:rsidRDefault="002010C3" w:rsidP="002010C3">
      <w:r>
        <w:t xml:space="preserve">Normal forms: </w:t>
      </w:r>
    </w:p>
    <w:p w14:paraId="71B3AD07" w14:textId="0BCC99F3" w:rsidR="002010C3" w:rsidRDefault="002010C3" w:rsidP="002010C3">
      <w:pPr>
        <w:pStyle w:val="ListParagraph"/>
        <w:numPr>
          <w:ilvl w:val="0"/>
          <w:numId w:val="11"/>
        </w:numPr>
      </w:pPr>
      <w:r>
        <w:t>Since there are no non-key attributes, the table is in BCNF</w:t>
      </w:r>
    </w:p>
    <w:p w14:paraId="54675EBF" w14:textId="590F32A7" w:rsidR="002010C3" w:rsidRDefault="002010C3" w:rsidP="002010C3">
      <w:pPr>
        <w:pStyle w:val="ListParagraph"/>
        <w:numPr>
          <w:ilvl w:val="0"/>
          <w:numId w:val="11"/>
        </w:numPr>
      </w:pPr>
      <w:r>
        <w:t>Since the table is too small for MVDs, the table is in 4NF</w:t>
      </w:r>
    </w:p>
    <w:p w14:paraId="1CAAA60C" w14:textId="39A46D02" w:rsidR="002010C3" w:rsidRDefault="002010C3" w:rsidP="002010C3">
      <w:pPr>
        <w:pStyle w:val="ListParagraph"/>
        <w:numPr>
          <w:ilvl w:val="0"/>
          <w:numId w:val="11"/>
        </w:numPr>
      </w:pPr>
      <w:r>
        <w:t>Since the table is too small for JDs, the table is in 5NF</w:t>
      </w:r>
    </w:p>
    <w:p w14:paraId="2177931B" w14:textId="04AFEB99" w:rsidR="002010C3" w:rsidRDefault="002010C3" w:rsidP="002010C3">
      <w:pPr>
        <w:pStyle w:val="Heading2"/>
      </w:pPr>
      <w:r>
        <w:t>Table: R4AD</w:t>
      </w:r>
    </w:p>
    <w:p w14:paraId="035334C0" w14:textId="22EFC35C" w:rsidR="002010C3" w:rsidRDefault="002010C3" w:rsidP="002010C3">
      <w:r>
        <w:t>Columns: A, D</w:t>
      </w:r>
    </w:p>
    <w:p w14:paraId="2A1B573C" w14:textId="5136A72C" w:rsidR="002010C3" w:rsidRDefault="002010C3" w:rsidP="002010C3">
      <w:r>
        <w:t>Key: AD</w:t>
      </w:r>
    </w:p>
    <w:p w14:paraId="75EE5616" w14:textId="77777777" w:rsidR="002010C3" w:rsidRDefault="002010C3" w:rsidP="002010C3">
      <w:r>
        <w:t>FDs: None</w:t>
      </w:r>
    </w:p>
    <w:p w14:paraId="53699129" w14:textId="77777777" w:rsidR="002010C3" w:rsidRDefault="002010C3" w:rsidP="002010C3">
      <w:r>
        <w:t xml:space="preserve">Normal forms: </w:t>
      </w:r>
    </w:p>
    <w:p w14:paraId="13F2C5D0" w14:textId="77777777" w:rsidR="002010C3" w:rsidRDefault="002010C3" w:rsidP="002010C3">
      <w:pPr>
        <w:pStyle w:val="ListParagraph"/>
        <w:numPr>
          <w:ilvl w:val="0"/>
          <w:numId w:val="11"/>
        </w:numPr>
      </w:pPr>
      <w:r>
        <w:t>Since there are no non-key attributes, the table is in BCNF</w:t>
      </w:r>
    </w:p>
    <w:p w14:paraId="639B6FF6" w14:textId="77777777" w:rsidR="002010C3" w:rsidRDefault="002010C3" w:rsidP="002010C3">
      <w:pPr>
        <w:pStyle w:val="ListParagraph"/>
        <w:numPr>
          <w:ilvl w:val="0"/>
          <w:numId w:val="11"/>
        </w:numPr>
      </w:pPr>
      <w:r>
        <w:t>Since the table is too small for MVDs, the table is in 4NF</w:t>
      </w:r>
    </w:p>
    <w:p w14:paraId="5D23216F" w14:textId="77777777" w:rsidR="002010C3" w:rsidRDefault="002010C3" w:rsidP="002010C3">
      <w:pPr>
        <w:pStyle w:val="ListParagraph"/>
        <w:numPr>
          <w:ilvl w:val="0"/>
          <w:numId w:val="11"/>
        </w:numPr>
      </w:pPr>
      <w:r>
        <w:t>Since the table is too small for JDs, the table is in 5NF</w:t>
      </w:r>
    </w:p>
    <w:p w14:paraId="14F76C5C" w14:textId="0258D673" w:rsidR="002010C3" w:rsidRDefault="002010C3" w:rsidP="002010C3">
      <w:pPr>
        <w:pStyle w:val="Heading1"/>
      </w:pPr>
      <w:r>
        <w:t>Normalization of R5</w:t>
      </w:r>
    </w:p>
    <w:p w14:paraId="7304B84C" w14:textId="77777777" w:rsidR="002010C3" w:rsidRDefault="002010C3" w:rsidP="002010C3">
      <w:pPr>
        <w:pStyle w:val="Heading2"/>
      </w:pPr>
      <w:r>
        <w:t>Analysis</w:t>
      </w:r>
    </w:p>
    <w:p w14:paraId="171F2244" w14:textId="2527A77C" w:rsidR="002010C3" w:rsidRDefault="002010C3" w:rsidP="002010C3">
      <w:r>
        <w:t>Primary key: ABC</w:t>
      </w:r>
    </w:p>
    <w:p w14:paraId="2072387D" w14:textId="0D20FCA9" w:rsidR="002010C3" w:rsidRDefault="002010C3" w:rsidP="002010C3">
      <w:r>
        <w:t xml:space="preserve">Determined FDs: E </w:t>
      </w:r>
      <w:r>
        <w:sym w:font="Wingdings" w:char="F0E0"/>
      </w:r>
      <w:r>
        <w:t xml:space="preserve"> A, D </w:t>
      </w:r>
      <w:r>
        <w:sym w:font="Wingdings" w:char="F0E0"/>
      </w:r>
      <w:r>
        <w:t xml:space="preserve"> B</w:t>
      </w:r>
    </w:p>
    <w:p w14:paraId="1000E25E" w14:textId="64DA3F14" w:rsidR="002010C3" w:rsidRDefault="002010C3" w:rsidP="002010C3">
      <w:r>
        <w:t>Minimal cover: ABC</w:t>
      </w:r>
      <w:r>
        <w:sym w:font="Wingdings" w:char="F0E0"/>
      </w:r>
      <w:r>
        <w:t xml:space="preserve"> DE, E </w:t>
      </w:r>
      <w:r>
        <w:sym w:font="Wingdings" w:char="F0E0"/>
      </w:r>
      <w:r>
        <w:t xml:space="preserve"> A, D </w:t>
      </w:r>
      <w:r>
        <w:sym w:font="Wingdings" w:char="F0E0"/>
      </w:r>
      <w:r>
        <w:t xml:space="preserve"> B</w:t>
      </w:r>
    </w:p>
    <w:p w14:paraId="34D9E54D" w14:textId="1D7C4BBD" w:rsidR="002010C3" w:rsidRDefault="002010C3" w:rsidP="002010C3">
      <w:r>
        <w:t>Other keys: ACD, BCE, CDE</w:t>
      </w:r>
    </w:p>
    <w:p w14:paraId="263E9317" w14:textId="70710EC3" w:rsidR="002010C3" w:rsidRDefault="002010C3" w:rsidP="002010C3">
      <w:r>
        <w:t>Normal form: 3NF</w:t>
      </w:r>
    </w:p>
    <w:p w14:paraId="499DA435" w14:textId="6D320A8E" w:rsidR="002010C3" w:rsidRDefault="002010C3" w:rsidP="002010C3">
      <w:r>
        <w:t>Decomposition: No decomposition is needed</w:t>
      </w:r>
    </w:p>
    <w:p w14:paraId="6E67EB8E" w14:textId="33CBDA47" w:rsidR="008F490E" w:rsidRDefault="008F490E" w:rsidP="008F490E"/>
    <w:sectPr w:rsidR="008F490E" w:rsidSect="00145D26">
      <w:pgSz w:w="11900" w:h="16840"/>
      <w:pgMar w:top="1560" w:right="1800" w:bottom="184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ゴシック">
    <w:charset w:val="80"/>
    <w:family w:val="swiss"/>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30602"/>
    <w:multiLevelType w:val="hybridMultilevel"/>
    <w:tmpl w:val="5450D0F8"/>
    <w:lvl w:ilvl="0" w:tplc="04090011">
      <w:start w:val="1"/>
      <w:numFmt w:val="decimal"/>
      <w:lvlText w:val="%1)"/>
      <w:lvlJc w:val="left"/>
      <w:pPr>
        <w:ind w:left="360" w:hanging="360"/>
      </w:pPr>
      <w:rPr>
        <w:rFonts w:hint="default"/>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5A1945"/>
    <w:multiLevelType w:val="hybridMultilevel"/>
    <w:tmpl w:val="25ACB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B35659"/>
    <w:multiLevelType w:val="hybridMultilevel"/>
    <w:tmpl w:val="B784F9F6"/>
    <w:lvl w:ilvl="0" w:tplc="04090017">
      <w:start w:val="1"/>
      <w:numFmt w:val="lowerLetter"/>
      <w:lvlText w:val="%1)"/>
      <w:lvlJc w:val="left"/>
      <w:pPr>
        <w:ind w:left="360" w:hanging="360"/>
      </w:pPr>
      <w:rPr>
        <w:rFonts w:hint="default"/>
      </w:r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36C71B4"/>
    <w:multiLevelType w:val="hybridMultilevel"/>
    <w:tmpl w:val="2FC64D18"/>
    <w:lvl w:ilvl="0" w:tplc="E4567C98">
      <w:start w:val="20"/>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7114917"/>
    <w:multiLevelType w:val="hybridMultilevel"/>
    <w:tmpl w:val="8F18265A"/>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0B2B3C"/>
    <w:multiLevelType w:val="hybridMultilevel"/>
    <w:tmpl w:val="00C00852"/>
    <w:lvl w:ilvl="0" w:tplc="7090C58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721EC9"/>
    <w:multiLevelType w:val="hybridMultilevel"/>
    <w:tmpl w:val="6E54193C"/>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C4166FF"/>
    <w:multiLevelType w:val="hybridMultilevel"/>
    <w:tmpl w:val="FD929508"/>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EE6458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A1D6E9D"/>
    <w:multiLevelType w:val="hybridMultilevel"/>
    <w:tmpl w:val="954AD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9"/>
  </w:num>
  <w:num w:numId="4">
    <w:abstractNumId w:val="3"/>
  </w:num>
  <w:num w:numId="5">
    <w:abstractNumId w:val="5"/>
  </w:num>
  <w:num w:numId="6">
    <w:abstractNumId w:val="6"/>
  </w:num>
  <w:num w:numId="7">
    <w:abstractNumId w:val="2"/>
  </w:num>
  <w:num w:numId="8">
    <w:abstractNumId w:val="0"/>
  </w:num>
  <w:num w:numId="9">
    <w:abstractNumId w:val="7"/>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38C"/>
    <w:rsid w:val="0000174B"/>
    <w:rsid w:val="00002EB4"/>
    <w:rsid w:val="00003F04"/>
    <w:rsid w:val="0001249A"/>
    <w:rsid w:val="000647FF"/>
    <w:rsid w:val="00076A22"/>
    <w:rsid w:val="000928A0"/>
    <w:rsid w:val="000A5D27"/>
    <w:rsid w:val="000D5708"/>
    <w:rsid w:val="000E2A82"/>
    <w:rsid w:val="000F0FAC"/>
    <w:rsid w:val="001055C6"/>
    <w:rsid w:val="00120832"/>
    <w:rsid w:val="00144D60"/>
    <w:rsid w:val="00145D26"/>
    <w:rsid w:val="001524B7"/>
    <w:rsid w:val="0016738C"/>
    <w:rsid w:val="00171A7D"/>
    <w:rsid w:val="0017545B"/>
    <w:rsid w:val="001A491C"/>
    <w:rsid w:val="001A5221"/>
    <w:rsid w:val="001C540F"/>
    <w:rsid w:val="001D0BF0"/>
    <w:rsid w:val="001D3728"/>
    <w:rsid w:val="001D3C1E"/>
    <w:rsid w:val="001D3D96"/>
    <w:rsid w:val="001E7A63"/>
    <w:rsid w:val="002010C3"/>
    <w:rsid w:val="00201DD3"/>
    <w:rsid w:val="002179DE"/>
    <w:rsid w:val="002218A7"/>
    <w:rsid w:val="00232AAC"/>
    <w:rsid w:val="002459A0"/>
    <w:rsid w:val="0028021F"/>
    <w:rsid w:val="002E53B3"/>
    <w:rsid w:val="002F63F6"/>
    <w:rsid w:val="00307BD3"/>
    <w:rsid w:val="00310A2D"/>
    <w:rsid w:val="00316593"/>
    <w:rsid w:val="003167B6"/>
    <w:rsid w:val="00350B37"/>
    <w:rsid w:val="00351B22"/>
    <w:rsid w:val="003548D5"/>
    <w:rsid w:val="00354C5D"/>
    <w:rsid w:val="0036209B"/>
    <w:rsid w:val="00362D2E"/>
    <w:rsid w:val="00365ED3"/>
    <w:rsid w:val="003722FA"/>
    <w:rsid w:val="00386A05"/>
    <w:rsid w:val="0039129B"/>
    <w:rsid w:val="00396EE2"/>
    <w:rsid w:val="003A294B"/>
    <w:rsid w:val="003A48A0"/>
    <w:rsid w:val="003A7FC1"/>
    <w:rsid w:val="003B331B"/>
    <w:rsid w:val="003B730F"/>
    <w:rsid w:val="003C3C95"/>
    <w:rsid w:val="003D08C0"/>
    <w:rsid w:val="003D1B64"/>
    <w:rsid w:val="004012FD"/>
    <w:rsid w:val="00403628"/>
    <w:rsid w:val="0040611F"/>
    <w:rsid w:val="0042252C"/>
    <w:rsid w:val="004378A7"/>
    <w:rsid w:val="0045747B"/>
    <w:rsid w:val="004720D6"/>
    <w:rsid w:val="00482CDC"/>
    <w:rsid w:val="00487105"/>
    <w:rsid w:val="004C6A66"/>
    <w:rsid w:val="004D6653"/>
    <w:rsid w:val="004E3075"/>
    <w:rsid w:val="004E4D6C"/>
    <w:rsid w:val="004F2155"/>
    <w:rsid w:val="00503803"/>
    <w:rsid w:val="00511993"/>
    <w:rsid w:val="00526FFF"/>
    <w:rsid w:val="00546D4F"/>
    <w:rsid w:val="0055727B"/>
    <w:rsid w:val="005610A5"/>
    <w:rsid w:val="005612A9"/>
    <w:rsid w:val="00565F65"/>
    <w:rsid w:val="005663FA"/>
    <w:rsid w:val="00580203"/>
    <w:rsid w:val="005A7332"/>
    <w:rsid w:val="00607175"/>
    <w:rsid w:val="00607710"/>
    <w:rsid w:val="00627493"/>
    <w:rsid w:val="00650813"/>
    <w:rsid w:val="006602AD"/>
    <w:rsid w:val="006815C2"/>
    <w:rsid w:val="006963C7"/>
    <w:rsid w:val="006A418F"/>
    <w:rsid w:val="006B0F9C"/>
    <w:rsid w:val="006C0335"/>
    <w:rsid w:val="006C718F"/>
    <w:rsid w:val="006D481B"/>
    <w:rsid w:val="006E5E0B"/>
    <w:rsid w:val="006F16DE"/>
    <w:rsid w:val="006F2A5E"/>
    <w:rsid w:val="007202A7"/>
    <w:rsid w:val="00723EAE"/>
    <w:rsid w:val="00740CD7"/>
    <w:rsid w:val="00744CC5"/>
    <w:rsid w:val="00754D8A"/>
    <w:rsid w:val="007642C7"/>
    <w:rsid w:val="00770CA9"/>
    <w:rsid w:val="00794E0D"/>
    <w:rsid w:val="007A1791"/>
    <w:rsid w:val="007B6C45"/>
    <w:rsid w:val="007B7A51"/>
    <w:rsid w:val="007D3048"/>
    <w:rsid w:val="007D4E24"/>
    <w:rsid w:val="007E3FAD"/>
    <w:rsid w:val="007E426D"/>
    <w:rsid w:val="007F5297"/>
    <w:rsid w:val="00833349"/>
    <w:rsid w:val="0083564E"/>
    <w:rsid w:val="0084135C"/>
    <w:rsid w:val="0084481A"/>
    <w:rsid w:val="0086399D"/>
    <w:rsid w:val="00875E1A"/>
    <w:rsid w:val="00882856"/>
    <w:rsid w:val="00893A10"/>
    <w:rsid w:val="008D65F2"/>
    <w:rsid w:val="008F490E"/>
    <w:rsid w:val="00905449"/>
    <w:rsid w:val="00905EB9"/>
    <w:rsid w:val="00912B58"/>
    <w:rsid w:val="00922437"/>
    <w:rsid w:val="00930D19"/>
    <w:rsid w:val="00932308"/>
    <w:rsid w:val="00936E31"/>
    <w:rsid w:val="009411F3"/>
    <w:rsid w:val="00945772"/>
    <w:rsid w:val="00986686"/>
    <w:rsid w:val="0099513A"/>
    <w:rsid w:val="009A33A6"/>
    <w:rsid w:val="009B2B72"/>
    <w:rsid w:val="009D179E"/>
    <w:rsid w:val="009D571D"/>
    <w:rsid w:val="00A0589E"/>
    <w:rsid w:val="00A20B52"/>
    <w:rsid w:val="00A20C96"/>
    <w:rsid w:val="00A23002"/>
    <w:rsid w:val="00A25D77"/>
    <w:rsid w:val="00A444DD"/>
    <w:rsid w:val="00A522EB"/>
    <w:rsid w:val="00A750E3"/>
    <w:rsid w:val="00A816E2"/>
    <w:rsid w:val="00A95FD1"/>
    <w:rsid w:val="00AD68A4"/>
    <w:rsid w:val="00AD7B0D"/>
    <w:rsid w:val="00B10AE7"/>
    <w:rsid w:val="00B11996"/>
    <w:rsid w:val="00B14812"/>
    <w:rsid w:val="00B6442F"/>
    <w:rsid w:val="00B65867"/>
    <w:rsid w:val="00B6633D"/>
    <w:rsid w:val="00B75287"/>
    <w:rsid w:val="00BA0D36"/>
    <w:rsid w:val="00BA38FD"/>
    <w:rsid w:val="00BC41D1"/>
    <w:rsid w:val="00BE1705"/>
    <w:rsid w:val="00BF6412"/>
    <w:rsid w:val="00C022CA"/>
    <w:rsid w:val="00C0310D"/>
    <w:rsid w:val="00C16BFE"/>
    <w:rsid w:val="00C23CF2"/>
    <w:rsid w:val="00C33F6D"/>
    <w:rsid w:val="00C361FE"/>
    <w:rsid w:val="00C54883"/>
    <w:rsid w:val="00C56EC4"/>
    <w:rsid w:val="00C60976"/>
    <w:rsid w:val="00C70276"/>
    <w:rsid w:val="00C77FFD"/>
    <w:rsid w:val="00C8748E"/>
    <w:rsid w:val="00C90A29"/>
    <w:rsid w:val="00C92470"/>
    <w:rsid w:val="00C942A4"/>
    <w:rsid w:val="00CC677D"/>
    <w:rsid w:val="00CF3BC0"/>
    <w:rsid w:val="00CF60D8"/>
    <w:rsid w:val="00D0217D"/>
    <w:rsid w:val="00D164EB"/>
    <w:rsid w:val="00D1698A"/>
    <w:rsid w:val="00D5507E"/>
    <w:rsid w:val="00D606E4"/>
    <w:rsid w:val="00D8148F"/>
    <w:rsid w:val="00DB37E2"/>
    <w:rsid w:val="00DB3AC1"/>
    <w:rsid w:val="00DB4F14"/>
    <w:rsid w:val="00DC0128"/>
    <w:rsid w:val="00DC089D"/>
    <w:rsid w:val="00DD6D0D"/>
    <w:rsid w:val="00DF4241"/>
    <w:rsid w:val="00E073B0"/>
    <w:rsid w:val="00E148FB"/>
    <w:rsid w:val="00E56A3F"/>
    <w:rsid w:val="00E6214E"/>
    <w:rsid w:val="00E658AD"/>
    <w:rsid w:val="00E9046C"/>
    <w:rsid w:val="00EA0531"/>
    <w:rsid w:val="00EA2900"/>
    <w:rsid w:val="00ED1C65"/>
    <w:rsid w:val="00EF7B29"/>
    <w:rsid w:val="00F00CF0"/>
    <w:rsid w:val="00F30C95"/>
    <w:rsid w:val="00F339F6"/>
    <w:rsid w:val="00F477FD"/>
    <w:rsid w:val="00F52FC5"/>
    <w:rsid w:val="00F5560E"/>
    <w:rsid w:val="00F7215F"/>
    <w:rsid w:val="00F838FE"/>
    <w:rsid w:val="00F853B8"/>
    <w:rsid w:val="00FD3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21EB5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490E"/>
    <w:pPr>
      <w:spacing w:after="120"/>
    </w:pPr>
  </w:style>
  <w:style w:type="paragraph" w:styleId="Heading1">
    <w:name w:val="heading 1"/>
    <w:basedOn w:val="Normal"/>
    <w:next w:val="Normal"/>
    <w:link w:val="Heading1Char"/>
    <w:uiPriority w:val="9"/>
    <w:qFormat/>
    <w:rsid w:val="00F5560E"/>
    <w:pPr>
      <w:keepNext/>
      <w:keepLines/>
      <w:numPr>
        <w:numId w:val="10"/>
      </w:numPr>
      <w:spacing w:before="240" w:after="24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6738C"/>
    <w:pPr>
      <w:keepNext/>
      <w:keepLines/>
      <w:numPr>
        <w:ilvl w:val="1"/>
        <w:numId w:val="10"/>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A1791"/>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A1791"/>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179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179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179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179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179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738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38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F490E"/>
    <w:pPr>
      <w:numPr>
        <w:numId w:val="2"/>
      </w:numPr>
    </w:pPr>
  </w:style>
  <w:style w:type="character" w:customStyle="1" w:styleId="Heading2Char">
    <w:name w:val="Heading 2 Char"/>
    <w:basedOn w:val="DefaultParagraphFont"/>
    <w:link w:val="Heading2"/>
    <w:uiPriority w:val="9"/>
    <w:rsid w:val="0016738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5560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E9046C"/>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046C"/>
    <w:rPr>
      <w:rFonts w:ascii="Lucida Grande" w:hAnsi="Lucida Grande"/>
      <w:sz w:val="18"/>
      <w:szCs w:val="18"/>
    </w:rPr>
  </w:style>
  <w:style w:type="character" w:customStyle="1" w:styleId="Heading3Char">
    <w:name w:val="Heading 3 Char"/>
    <w:basedOn w:val="DefaultParagraphFont"/>
    <w:link w:val="Heading3"/>
    <w:uiPriority w:val="9"/>
    <w:semiHidden/>
    <w:rsid w:val="007A17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A179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A17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A17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A17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A17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A1791"/>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00174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864</Words>
  <Characters>4927</Characters>
  <Application>Microsoft Macintosh Word</Application>
  <DocSecurity>0</DocSecurity>
  <Lines>41</Lines>
  <Paragraphs>11</Paragraphs>
  <ScaleCrop>false</ScaleCrop>
  <Company>Háskólinn í Reykjavík</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Björn Þór Jónsson</dc:creator>
  <cp:keywords/>
  <dc:description/>
  <cp:lastModifiedBy>Björn Þór Jónsson</cp:lastModifiedBy>
  <cp:revision>4</cp:revision>
  <cp:lastPrinted>2014-10-28T10:45:00Z</cp:lastPrinted>
  <dcterms:created xsi:type="dcterms:W3CDTF">2014-10-28T10:45:00Z</dcterms:created>
  <dcterms:modified xsi:type="dcterms:W3CDTF">2017-10-19T13:41:00Z</dcterms:modified>
</cp:coreProperties>
</file>