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539" w:rsidRPr="00900539" w:rsidRDefault="00900539" w:rsidP="0090053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900539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6.1.3. Фаза несущих колебаний</w:t>
      </w:r>
    </w:p>
    <w:p w:rsidR="00900539" w:rsidRPr="00900539" w:rsidRDefault="00900539" w:rsidP="00900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</w:p>
    <w:p w:rsidR="00900539" w:rsidRPr="00900539" w:rsidRDefault="00900539" w:rsidP="00900539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Фаза несущей частоты </w:t>
      </w:r>
      <w:r w:rsidRPr="00900539">
        <w:rPr>
          <w:rFonts w:ascii="Symbol" w:eastAsia="Times New Roman" w:hAnsi="Symbol" w:cs="Times New Roman"/>
          <w:color w:val="000000"/>
          <w:sz w:val="26"/>
          <w:szCs w:val="26"/>
          <w:lang w:val="en-US" w:eastAsia="ru-RU"/>
        </w:rPr>
        <w:t></w:t>
      </w:r>
      <w:proofErr w:type="spellStart"/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RU"/>
        </w:rPr>
        <w:t>i</w:t>
      </w: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A</w:t>
      </w:r>
      <w:proofErr w:type="spellEnd"/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(в циклах) равна разности между фазой </w:t>
      </w:r>
      <w:r w:rsidRPr="00900539">
        <w:rPr>
          <w:rFonts w:ascii="Symbol" w:eastAsia="Times New Roman" w:hAnsi="Symbol" w:cs="Times New Roman"/>
          <w:color w:val="000000"/>
          <w:sz w:val="26"/>
          <w:szCs w:val="26"/>
          <w:lang w:val="en-US" w:eastAsia="ru-RU"/>
        </w:rPr>
        <w:t></w:t>
      </w: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A</w:t>
      </w: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сигнала, созданного в приемнике в момент приема сигнала, и фазой </w:t>
      </w:r>
      <w:r w:rsidRPr="00900539">
        <w:rPr>
          <w:rFonts w:ascii="Symbol" w:eastAsia="Times New Roman" w:hAnsi="Symbol" w:cs="Times New Roman"/>
          <w:color w:val="000000"/>
          <w:sz w:val="26"/>
          <w:szCs w:val="26"/>
          <w:lang w:val="en-US" w:eastAsia="ru-RU"/>
        </w:rPr>
        <w:t></w:t>
      </w: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RU"/>
        </w:rPr>
        <w:t>i</w:t>
      </w: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сигнала, созданного на спутнике в момент передачи сигнала. Когда сигнал спутника принимается, может измеряться только дробная часть фазы, то есть целое число волн </w:t>
      </w:r>
      <w:r w:rsidRPr="0090053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N</w:t>
      </w: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неизвестно. Величина </w:t>
      </w:r>
      <w:r w:rsidRPr="0090053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N</w:t>
      </w: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называется </w:t>
      </w:r>
      <w:r w:rsidRPr="0090053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целой неоднозначностью фазы</w:t>
      </w: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тогда</w:t>
      </w:r>
    </w:p>
    <w:p w:rsidR="00900539" w:rsidRPr="00900539" w:rsidRDefault="00900539" w:rsidP="009005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053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4" name="Прямоугольник 14" descr="https://astro.tsu.ru/TGP/text/img/f6_27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118834" id="Прямоугольник 14" o:spid="_x0000_s1026" alt="https://astro.tsu.ru/TGP/text/img/f6_27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Pr="00900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(6.27)</w:t>
      </w:r>
    </w:p>
    <w:p w:rsidR="00900539" w:rsidRPr="00900539" w:rsidRDefault="00900539" w:rsidP="00900539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Выразим фазы в правой части (6.27), используя уравнения (6.20), (6.25) и (6.26):</w:t>
      </w:r>
    </w:p>
    <w:p w:rsidR="00900539" w:rsidRPr="00900539" w:rsidRDefault="00900539" w:rsidP="009005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053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3" name="Прямоугольник 13" descr="https://astro.tsu.ru/TGP/text/img/f6_28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04415" id="Прямоугольник 13" o:spid="_x0000_s1026" alt="https://astro.tsu.ru/TGP/text/img/f6_28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Pr="00900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(6.28)</w:t>
      </w:r>
    </w:p>
    <w:p w:rsidR="00900539" w:rsidRPr="00900539" w:rsidRDefault="00900539" w:rsidP="009005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053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2" name="Прямоугольник 12" descr="https://astro.tsu.ru/TGP/text/img/f6_29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EE00D4" id="Прямоугольник 12" o:spid="_x0000_s1026" alt="https://astro.tsu.ru/TGP/text/img/f6_29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Pr="00900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(6.29)</w:t>
      </w:r>
    </w:p>
    <w:p w:rsidR="00900539" w:rsidRPr="00900539" w:rsidRDefault="00900539" w:rsidP="00900539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Подставив уравнения (6.28) и (6.29) в (6.27), получаем уравнение наблюдений </w:t>
      </w:r>
      <w:proofErr w:type="gramStart"/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 фазы</w:t>
      </w:r>
      <w:proofErr w:type="gramEnd"/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несущей:</w:t>
      </w:r>
    </w:p>
    <w:p w:rsidR="00900539" w:rsidRPr="00900539" w:rsidRDefault="00900539" w:rsidP="009005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053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1" name="Прямоугольник 11" descr="https://astro.tsu.ru/TGP/text/img/f6_30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419A0" id="Прямоугольник 11" o:spid="_x0000_s1026" alt="https://astro.tsu.ru/TGP/text/img/f6_30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Pr="00900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(6.30)</w:t>
      </w:r>
    </w:p>
    <w:p w:rsidR="00900539" w:rsidRPr="00900539" w:rsidRDefault="00900539" w:rsidP="00900539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 преобразовать это уравнение в единицы расстояния, его умножают на номинальную длину волны сигнала несущей</w:t>
      </w:r>
    </w:p>
    <w:p w:rsidR="00900539" w:rsidRPr="00900539" w:rsidRDefault="00900539" w:rsidP="009005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053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0" name="Прямоугольник 10" descr="https://astro.tsu.ru/TGP/text/img/f6_3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FB6898" id="Прямоугольник 10" o:spid="_x0000_s1026" alt="https://astro.tsu.ru/TGP/text/img/f6_31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Pr="00900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(6.31)</w:t>
      </w:r>
    </w:p>
    <w:p w:rsidR="00900539" w:rsidRPr="00900539" w:rsidRDefault="00900539" w:rsidP="00900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E8F1FF"/>
          <w:lang w:eastAsia="ru-RU"/>
        </w:rPr>
        <w:t>что дает</w:t>
      </w:r>
    </w:p>
    <w:p w:rsidR="00900539" w:rsidRPr="00900539" w:rsidRDefault="00900539" w:rsidP="009005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053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9" name="Прямоугольник 9" descr="https://astro.tsu.ru/TGP/text/img/f6_3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90C176" id="Прямоугольник 9" o:spid="_x0000_s1026" alt="https://astro.tsu.ru/TGP/text/img/f6_32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Pr="00900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(6.32)</w:t>
      </w:r>
    </w:p>
    <w:p w:rsidR="00900539" w:rsidRPr="00900539" w:rsidRDefault="00900539" w:rsidP="00900539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Первые два члена в правой части представляют собой время прохождения сигнала несущей и поправки часов спутника и приемника, подобно уравнению наблюдений (6.5) для </w:t>
      </w:r>
      <w:proofErr w:type="spellStart"/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псевдодальности</w:t>
      </w:r>
      <w:proofErr w:type="spellEnd"/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Третий член представляет отличные от нуля начальные фазы генерированных сигналов спутника и приемника, а четвертый член представляет целочисленную фазовую неоднозначность.</w:t>
      </w:r>
    </w:p>
    <w:p w:rsidR="00900539" w:rsidRPr="00900539" w:rsidRDefault="00900539" w:rsidP="00900539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Время прохождения </w:t>
      </w:r>
      <w:proofErr w:type="gramStart"/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фазы</w:t>
      </w:r>
      <w:proofErr w:type="gramEnd"/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несущей можно объяснить подобно выводам для </w:t>
      </w:r>
      <w:proofErr w:type="spellStart"/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псевдодальности</w:t>
      </w:r>
      <w:proofErr w:type="spellEnd"/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 уравнениях (6.6) - (6.14). Это дает в результате</w:t>
      </w:r>
    </w:p>
    <w:p w:rsidR="00900539" w:rsidRPr="00900539" w:rsidRDefault="00900539" w:rsidP="009005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053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8" name="Прямоугольник 8" descr="https://astro.tsu.ru/TGP/text/img/f6_3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0B13BC" id="Прямоугольник 8" o:spid="_x0000_s1026" alt="https://astro.tsu.ru/TGP/text/img/f6_33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Pr="00900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(6.33)</w:t>
      </w:r>
    </w:p>
    <w:p w:rsidR="00900539" w:rsidRPr="00900539" w:rsidRDefault="00900539" w:rsidP="00900539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левой части произведение фазы несущей на длину волны обозначено через </w:t>
      </w:r>
      <w:r w:rsidRPr="0090053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Ф</w:t>
      </w: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то есть </w:t>
      </w:r>
      <w:r w:rsidRPr="0090053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Ф</w:t>
      </w: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- это фаза, выраженная в единицах расстояния:</w:t>
      </w:r>
    </w:p>
    <w:p w:rsidR="00900539" w:rsidRPr="00900539" w:rsidRDefault="00900539" w:rsidP="009005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053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" name="Прямоугольник 7" descr="https://astro.tsu.ru/TGP/text/img/f6_3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602080" id="Прямоугольник 7" o:spid="_x0000_s1026" alt="https://astro.tsu.ru/TGP/text/img/f6_34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Pr="00900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(6.34)</w:t>
      </w:r>
    </w:p>
    <w:p w:rsidR="00900539" w:rsidRPr="00900539" w:rsidRDefault="00900539" w:rsidP="00900539">
      <w:pPr>
        <w:spacing w:before="40" w:after="40" w:line="240" w:lineRule="auto"/>
        <w:ind w:firstLine="3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Сравнивая уравнение (6.33) с соответствующим уравнением наблюдений </w:t>
      </w:r>
      <w:proofErr w:type="spellStart"/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псевдодальности</w:t>
      </w:r>
      <w:proofErr w:type="spellEnd"/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(6.17), делаем следующие выводы:</w:t>
      </w:r>
    </w:p>
    <w:p w:rsidR="00900539" w:rsidRPr="00900539" w:rsidRDefault="00900539" w:rsidP="0090053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оба уравнения содержат геометрическое расстояние </w:t>
      </w:r>
      <w:r w:rsidRPr="00900539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6" name="Прямоугольник 6" descr="https://astro.tsu.ru/TGP/text/img/f6_1_3_f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B82E1B" id="Прямоугольник 6" o:spid="_x0000_s1026" alt="https://astro.tsu.ru/TGP/text/img/f6_1_3_f1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;</w:t>
      </w:r>
    </w:p>
    <w:p w:rsidR="00900539" w:rsidRPr="00900539" w:rsidRDefault="00900539" w:rsidP="0090053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оба уравнения содержат члены с поправками часов </w:t>
      </w:r>
      <w:r w:rsidRPr="00900539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Прямоугольник 5" descr="https://astro.tsu.ru/TGP/text/img/f6_1_3_f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1FF0B" id="Прямоугольник 5" o:spid="_x0000_s1026" alt="https://astro.tsu.ru/TGP/text/img/f6_1_3_f2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;</w:t>
      </w:r>
    </w:p>
    <w:p w:rsidR="00900539" w:rsidRPr="00900539" w:rsidRDefault="00900539" w:rsidP="0090053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оба уравнения содержат член тропосферной задержки </w:t>
      </w:r>
      <w:proofErr w:type="spellStart"/>
      <w:r w:rsidRPr="0090053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T</w:t>
      </w: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RU"/>
        </w:rPr>
        <w:t>i</w:t>
      </w: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A</w:t>
      </w:r>
      <w:proofErr w:type="spellEnd"/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;</w:t>
      </w:r>
    </w:p>
    <w:p w:rsidR="00900539" w:rsidRPr="00900539" w:rsidRDefault="00900539" w:rsidP="0090053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знак у поправок за ионосферную рефракцию </w:t>
      </w:r>
      <w:proofErr w:type="spellStart"/>
      <w:r w:rsidRPr="0090053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I</w:t>
      </w: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RU"/>
        </w:rPr>
        <w:t>i</w:t>
      </w: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A</w:t>
      </w:r>
      <w:proofErr w:type="spellEnd"/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противоположный;</w:t>
      </w:r>
    </w:p>
    <w:p w:rsidR="00900539" w:rsidRPr="00900539" w:rsidRDefault="00900539" w:rsidP="0090053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ошибка из-за влияния </w:t>
      </w:r>
      <w:proofErr w:type="spellStart"/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многопутности</w:t>
      </w:r>
      <w:proofErr w:type="spellEnd"/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 </w:t>
      </w:r>
      <w:proofErr w:type="spellStart"/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псевдодальность</w:t>
      </w:r>
      <w:proofErr w:type="spellEnd"/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proofErr w:type="spellStart"/>
      <w:r w:rsidRPr="0090053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dm</w:t>
      </w: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RU"/>
        </w:rPr>
        <w:t>i</w:t>
      </w: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A</w:t>
      </w:r>
      <w:proofErr w:type="spellEnd"/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 заменена ошибкой </w:t>
      </w:r>
      <w:proofErr w:type="spellStart"/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многопутности</w:t>
      </w:r>
      <w:proofErr w:type="spellEnd"/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фазы </w:t>
      </w:r>
      <w:r w:rsidRPr="00900539">
        <w:rPr>
          <w:rFonts w:ascii="Symbol" w:eastAsia="Times New Roman" w:hAnsi="Symbol" w:cs="Times New Roman"/>
          <w:color w:val="000000"/>
          <w:sz w:val="26"/>
          <w:szCs w:val="26"/>
          <w:lang w:val="en-US" w:eastAsia="ru-RU"/>
        </w:rPr>
        <w:t></w:t>
      </w:r>
      <w:proofErr w:type="spellStart"/>
      <w:r w:rsidRPr="0090053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m</w:t>
      </w: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RU"/>
        </w:rPr>
        <w:t>i</w:t>
      </w: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A</w:t>
      </w:r>
      <w:proofErr w:type="spellEnd"/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;</w:t>
      </w:r>
    </w:p>
    <w:p w:rsidR="00900539" w:rsidRPr="00900539" w:rsidRDefault="00900539" w:rsidP="0090053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члены уравнения для </w:t>
      </w:r>
      <w:proofErr w:type="spellStart"/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псевдодальности</w:t>
      </w:r>
      <w:proofErr w:type="spellEnd"/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за запаздывание сигнала в оборудовании </w:t>
      </w:r>
      <w:r w:rsidRPr="00900539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Прямоугольник 4" descr="https://astro.tsu.ru/TGP/text/img/f6_1_3_f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259087" id="Прямоугольник 4" o:spid="_x0000_s1026" alt="https://astro.tsu.ru/TGP/text/img/f6_1_3_f3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заменены членами запаздывания в оборудовании для фазы несущей </w:t>
      </w:r>
      <w:r w:rsidRPr="00900539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Прямоугольник 3" descr="https://astro.tsu.ru/TGP/text/img/f6_1_3_f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3218A6" id="Прямоугольник 3" o:spid="_x0000_s1026" alt="https://astro.tsu.ru/TGP/text/img/f6_1_3_f4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;</w:t>
      </w:r>
    </w:p>
    <w:p w:rsidR="00900539" w:rsidRPr="00900539" w:rsidRDefault="00900539" w:rsidP="0090053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уравнение наблюдений фазы несущей содержит член </w:t>
      </w:r>
      <w:r w:rsidRPr="00900539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Прямоугольник 2" descr="https://astro.tsu.ru/TGP/text/img/f6_1_3_f5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C0F41C" id="Прямоугольник 2" o:spid="_x0000_s1026" alt="https://astro.tsu.ru/TGP/text/img/f6_1_3_f5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полученный по отличным от нуля начальным фазам генераторов, и член неоднозначности фазы несущей </w:t>
      </w:r>
      <w:r w:rsidRPr="00900539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Прямоугольник 1" descr="https://astro.tsu.ru/TGP/text/img/f6_1_3_f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3C766A" id="Прямоугольник 1" o:spid="_x0000_s1026" alt="https://astro.tsu.ru/TGP/text/img/f6_1_3_f6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9005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900539" w:rsidRDefault="00900539">
      <w:pPr>
        <w:rPr>
          <w:noProof/>
          <w:lang w:eastAsia="ru-RU"/>
        </w:rPr>
      </w:pPr>
    </w:p>
    <w:p w:rsidR="00A67E74" w:rsidRDefault="00900539">
      <w:bookmarkStart w:id="0" w:name="_GoBack"/>
      <w:r>
        <w:rPr>
          <w:noProof/>
          <w:lang w:eastAsia="ru-RU"/>
        </w:rPr>
        <w:drawing>
          <wp:inline distT="0" distB="0" distL="0" distR="0" wp14:anchorId="30BC3E25" wp14:editId="30B620FC">
            <wp:extent cx="8401465" cy="49466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542" b="11971"/>
                    <a:stretch/>
                  </pic:blipFill>
                  <pic:spPr bwMode="auto">
                    <a:xfrm>
                      <a:off x="0" y="0"/>
                      <a:ext cx="8463553" cy="4983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67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7FD8"/>
    <w:multiLevelType w:val="multilevel"/>
    <w:tmpl w:val="90C0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39"/>
    <w:rsid w:val="003747B9"/>
    <w:rsid w:val="007B3572"/>
    <w:rsid w:val="00900539"/>
    <w:rsid w:val="00AF2A05"/>
    <w:rsid w:val="00C6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C3418"/>
  <w15:chartTrackingRefBased/>
  <w15:docId w15:val="{8BEEC4F0-D867-4695-A6CD-A6B0BF68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05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05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00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6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</dc:creator>
  <cp:keywords/>
  <dc:description/>
  <cp:lastModifiedBy>helg</cp:lastModifiedBy>
  <cp:revision>1</cp:revision>
  <dcterms:created xsi:type="dcterms:W3CDTF">2022-12-14T02:45:00Z</dcterms:created>
  <dcterms:modified xsi:type="dcterms:W3CDTF">2022-12-14T02:49:00Z</dcterms:modified>
</cp:coreProperties>
</file>