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5ECDE" w14:textId="6B7659F7" w:rsidR="006A6D7A" w:rsidRDefault="006A6D7A" w:rsidP="006A6D7A">
      <w:r>
        <w:t>I’m building a website for N&amp;PBCC to give the club a stronger online presence beyond just a Facebook and Instagram page. The founders are qualified Level 2 coaches who run</w:t>
      </w:r>
      <w:r>
        <w:t>s badminton club night session as well</w:t>
      </w:r>
      <w:r>
        <w:t xml:space="preserve"> coaching sessions for both juniors and adults</w:t>
      </w:r>
      <w:r>
        <w:t>. A</w:t>
      </w:r>
      <w:r>
        <w:t xml:space="preserve"> website will make the club easier to find through search engines. It will act as a central hub for current members to access club information, view scheduled sessions, and potentially attract new members to grow the community.</w:t>
      </w:r>
    </w:p>
    <w:p w14:paraId="14DCBE64" w14:textId="77777777" w:rsidR="006A6D7A" w:rsidRDefault="006A6D7A" w:rsidP="006A6D7A"/>
    <w:p w14:paraId="4543FD6D" w14:textId="386F0F36" w:rsidR="002227D1" w:rsidRDefault="006A6D7A" w:rsidP="006A6D7A">
      <w:r>
        <w:t xml:space="preserve">In addition to hosting play and coaching schedules, the </w:t>
      </w:r>
      <w:r>
        <w:t xml:space="preserve">site can potentially </w:t>
      </w:r>
      <w:r>
        <w:t xml:space="preserve">will offer </w:t>
      </w:r>
      <w:r>
        <w:t>users</w:t>
      </w:r>
      <w:r>
        <w:t xml:space="preserve"> a convenient way to check session availability. </w:t>
      </w:r>
      <w:r>
        <w:t xml:space="preserve">There would be potential to </w:t>
      </w:r>
      <w:r>
        <w:t xml:space="preserve">create a member database where attendees can register their interest, track payments, and manage their session bookings in one place. This platform </w:t>
      </w:r>
      <w:r>
        <w:t>can potentially</w:t>
      </w:r>
      <w:r>
        <w:t xml:space="preserve"> streamline club management while improving the experience for everyone involved.</w:t>
      </w:r>
    </w:p>
    <w:p w14:paraId="4DC127C6" w14:textId="77777777" w:rsidR="006A6D7A" w:rsidRDefault="006A6D7A" w:rsidP="006A6D7A"/>
    <w:p w14:paraId="24630409" w14:textId="77777777" w:rsidR="006A6D7A" w:rsidRPr="006A6D7A" w:rsidRDefault="006A6D7A" w:rsidP="006A6D7A">
      <w:pPr>
        <w:rPr>
          <w:b/>
          <w:bCs/>
        </w:rPr>
      </w:pPr>
      <w:r w:rsidRPr="006A6D7A">
        <w:rPr>
          <w:b/>
          <w:bCs/>
        </w:rPr>
        <w:t>Objectives and Goals</w:t>
      </w:r>
    </w:p>
    <w:p w14:paraId="059E8060" w14:textId="77777777" w:rsidR="006A6D7A" w:rsidRPr="006A6D7A" w:rsidRDefault="006A6D7A" w:rsidP="006A6D7A">
      <w:pPr>
        <w:rPr>
          <w:b/>
          <w:bCs/>
        </w:rPr>
      </w:pPr>
      <w:r w:rsidRPr="006A6D7A">
        <w:rPr>
          <w:b/>
          <w:bCs/>
        </w:rPr>
        <w:t>External Users' Goals:</w:t>
      </w:r>
    </w:p>
    <w:p w14:paraId="2CAF91B5" w14:textId="77777777" w:rsidR="006A6D7A" w:rsidRPr="006A6D7A" w:rsidRDefault="006A6D7A" w:rsidP="006A6D7A">
      <w:pPr>
        <w:numPr>
          <w:ilvl w:val="0"/>
          <w:numId w:val="1"/>
        </w:numPr>
      </w:pPr>
      <w:r w:rsidRPr="006A6D7A">
        <w:rPr>
          <w:b/>
          <w:bCs/>
        </w:rPr>
        <w:t>Target Audience</w:t>
      </w:r>
      <w:r w:rsidRPr="006A6D7A">
        <w:t>: The primary users are members of the badminton community:</w:t>
      </w:r>
    </w:p>
    <w:p w14:paraId="66759462" w14:textId="77777777" w:rsidR="006A6D7A" w:rsidRPr="006A6D7A" w:rsidRDefault="006A6D7A" w:rsidP="006A6D7A">
      <w:pPr>
        <w:numPr>
          <w:ilvl w:val="1"/>
          <w:numId w:val="1"/>
        </w:numPr>
      </w:pPr>
      <w:r w:rsidRPr="006A6D7A">
        <w:rPr>
          <w:b/>
          <w:bCs/>
        </w:rPr>
        <w:t>Players</w:t>
      </w:r>
      <w:r w:rsidRPr="006A6D7A">
        <w:t>: Those who are already familiar with the game and are looking for a local club to play at.</w:t>
      </w:r>
    </w:p>
    <w:p w14:paraId="47CA6651" w14:textId="77777777" w:rsidR="006A6D7A" w:rsidRPr="006A6D7A" w:rsidRDefault="006A6D7A" w:rsidP="006A6D7A">
      <w:pPr>
        <w:numPr>
          <w:ilvl w:val="1"/>
          <w:numId w:val="1"/>
        </w:numPr>
      </w:pPr>
      <w:r w:rsidRPr="006A6D7A">
        <w:rPr>
          <w:b/>
          <w:bCs/>
        </w:rPr>
        <w:t>Current Members</w:t>
      </w:r>
      <w:r w:rsidRPr="006A6D7A">
        <w:t>: Players who want to check upcoming social events, view shared photos, and stay connected with the club.</w:t>
      </w:r>
    </w:p>
    <w:p w14:paraId="3AC40EC9" w14:textId="77777777" w:rsidR="006A6D7A" w:rsidRPr="006A6D7A" w:rsidRDefault="006A6D7A" w:rsidP="006A6D7A">
      <w:pPr>
        <w:numPr>
          <w:ilvl w:val="1"/>
          <w:numId w:val="1"/>
        </w:numPr>
      </w:pPr>
      <w:r w:rsidRPr="006A6D7A">
        <w:rPr>
          <w:b/>
          <w:bCs/>
        </w:rPr>
        <w:t>Coaching Seekers</w:t>
      </w:r>
      <w:r w:rsidRPr="006A6D7A">
        <w:t>: Adults and juniors who are looking for badminton coaching, whether they're beginners or improving players.</w:t>
      </w:r>
    </w:p>
    <w:p w14:paraId="0E781B4D" w14:textId="77777777" w:rsidR="006A6D7A" w:rsidRPr="006A6D7A" w:rsidRDefault="006A6D7A" w:rsidP="006A6D7A">
      <w:pPr>
        <w:numPr>
          <w:ilvl w:val="1"/>
          <w:numId w:val="1"/>
        </w:numPr>
      </w:pPr>
      <w:r w:rsidRPr="006A6D7A">
        <w:rPr>
          <w:b/>
          <w:bCs/>
        </w:rPr>
        <w:t>Session Availability</w:t>
      </w:r>
      <w:r w:rsidRPr="006A6D7A">
        <w:t>: A clear and updated list of all coaching and play sessions for easy access.</w:t>
      </w:r>
    </w:p>
    <w:p w14:paraId="30BC0A20" w14:textId="77777777" w:rsidR="006A6D7A" w:rsidRPr="006A6D7A" w:rsidRDefault="006A6D7A" w:rsidP="006A6D7A">
      <w:pPr>
        <w:rPr>
          <w:b/>
          <w:bCs/>
        </w:rPr>
      </w:pPr>
      <w:r w:rsidRPr="006A6D7A">
        <w:rPr>
          <w:b/>
          <w:bCs/>
        </w:rPr>
        <w:t>Site Owners' Goals:</w:t>
      </w:r>
    </w:p>
    <w:p w14:paraId="38DD4D76" w14:textId="77777777" w:rsidR="006A6D7A" w:rsidRPr="006A6D7A" w:rsidRDefault="006A6D7A" w:rsidP="006A6D7A">
      <w:pPr>
        <w:numPr>
          <w:ilvl w:val="0"/>
          <w:numId w:val="2"/>
        </w:numPr>
      </w:pPr>
      <w:r w:rsidRPr="006A6D7A">
        <w:rPr>
          <w:b/>
          <w:bCs/>
        </w:rPr>
        <w:t>Promote the Badminton Community</w:t>
      </w:r>
      <w:r w:rsidRPr="006A6D7A">
        <w:t>: Showcase the club, encourage participation in club activities, and grow the badminton community.</w:t>
      </w:r>
    </w:p>
    <w:p w14:paraId="1CF1678F" w14:textId="77777777" w:rsidR="006A6D7A" w:rsidRPr="006A6D7A" w:rsidRDefault="006A6D7A" w:rsidP="006A6D7A">
      <w:pPr>
        <w:numPr>
          <w:ilvl w:val="0"/>
          <w:numId w:val="2"/>
        </w:numPr>
      </w:pPr>
      <w:r w:rsidRPr="006A6D7A">
        <w:rPr>
          <w:b/>
          <w:bCs/>
        </w:rPr>
        <w:t>Highlight Coaching</w:t>
      </w:r>
      <w:r w:rsidRPr="006A6D7A">
        <w:t>: Promote coaching opportunities offered under N&amp;P Badminton Club to attract new players, both junior and adult.</w:t>
      </w:r>
    </w:p>
    <w:p w14:paraId="741E9B8F" w14:textId="77777777" w:rsidR="006A6D7A" w:rsidRPr="006A6D7A" w:rsidRDefault="006A6D7A" w:rsidP="006A6D7A">
      <w:r w:rsidRPr="006A6D7A">
        <w:pict w14:anchorId="3FAD39ED">
          <v:rect id="_x0000_i1043" style="width:0;height:1.5pt" o:hralign="center" o:hrstd="t" o:hr="t" fillcolor="#a0a0a0" stroked="f"/>
        </w:pict>
      </w:r>
    </w:p>
    <w:p w14:paraId="5542A925" w14:textId="77777777" w:rsidR="006A6D7A" w:rsidRPr="006A6D7A" w:rsidRDefault="006A6D7A" w:rsidP="006A6D7A">
      <w:pPr>
        <w:rPr>
          <w:b/>
          <w:bCs/>
        </w:rPr>
      </w:pPr>
      <w:r w:rsidRPr="006A6D7A">
        <w:rPr>
          <w:b/>
          <w:bCs/>
        </w:rPr>
        <w:t>Potential Features to Include:</w:t>
      </w:r>
    </w:p>
    <w:p w14:paraId="795FD55E" w14:textId="77777777" w:rsidR="006A6D7A" w:rsidRPr="006A6D7A" w:rsidRDefault="006A6D7A" w:rsidP="006A6D7A">
      <w:pPr>
        <w:rPr>
          <w:b/>
          <w:bCs/>
        </w:rPr>
      </w:pPr>
      <w:r w:rsidRPr="006A6D7A">
        <w:rPr>
          <w:b/>
          <w:bCs/>
        </w:rPr>
        <w:t>Target Audience:</w:t>
      </w:r>
    </w:p>
    <w:p w14:paraId="6C896AAF" w14:textId="77777777" w:rsidR="006A6D7A" w:rsidRPr="006A6D7A" w:rsidRDefault="006A6D7A" w:rsidP="006A6D7A">
      <w:pPr>
        <w:numPr>
          <w:ilvl w:val="0"/>
          <w:numId w:val="3"/>
        </w:numPr>
      </w:pPr>
      <w:r w:rsidRPr="006A6D7A">
        <w:rPr>
          <w:b/>
          <w:bCs/>
        </w:rPr>
        <w:t>Badminton Players</w:t>
      </w:r>
      <w:r w:rsidRPr="006A6D7A">
        <w:t>: Those looking for a friendly local badminton club to play regularly.</w:t>
      </w:r>
    </w:p>
    <w:p w14:paraId="6ECEBF5F" w14:textId="77777777" w:rsidR="006A6D7A" w:rsidRPr="006A6D7A" w:rsidRDefault="006A6D7A" w:rsidP="006A6D7A">
      <w:pPr>
        <w:numPr>
          <w:ilvl w:val="0"/>
          <w:numId w:val="3"/>
        </w:numPr>
      </w:pPr>
      <w:r w:rsidRPr="006A6D7A">
        <w:rPr>
          <w:b/>
          <w:bCs/>
        </w:rPr>
        <w:t>Coaching Seekers</w:t>
      </w:r>
      <w:r w:rsidRPr="006A6D7A">
        <w:t>: Beginners or intermediate players, both adults and children, looking to improve their skills through coaching.</w:t>
      </w:r>
    </w:p>
    <w:p w14:paraId="0C908CD6" w14:textId="77777777" w:rsidR="006A6D7A" w:rsidRPr="006A6D7A" w:rsidRDefault="006A6D7A" w:rsidP="006A6D7A">
      <w:pPr>
        <w:rPr>
          <w:b/>
          <w:bCs/>
        </w:rPr>
      </w:pPr>
      <w:r w:rsidRPr="006A6D7A">
        <w:rPr>
          <w:b/>
          <w:bCs/>
        </w:rPr>
        <w:t>User Stories:</w:t>
      </w:r>
    </w:p>
    <w:p w14:paraId="2077A1D2" w14:textId="77777777" w:rsidR="006A6D7A" w:rsidRPr="006A6D7A" w:rsidRDefault="006A6D7A" w:rsidP="006A6D7A">
      <w:pPr>
        <w:numPr>
          <w:ilvl w:val="0"/>
          <w:numId w:val="4"/>
        </w:numPr>
      </w:pPr>
      <w:r w:rsidRPr="006A6D7A">
        <w:rPr>
          <w:b/>
          <w:bCs/>
        </w:rPr>
        <w:t>General Users</w:t>
      </w:r>
      <w:r w:rsidRPr="006A6D7A">
        <w:t>:</w:t>
      </w:r>
    </w:p>
    <w:p w14:paraId="2887B1FC" w14:textId="77777777" w:rsidR="006A6D7A" w:rsidRPr="006A6D7A" w:rsidRDefault="006A6D7A" w:rsidP="006A6D7A">
      <w:pPr>
        <w:numPr>
          <w:ilvl w:val="1"/>
          <w:numId w:val="4"/>
        </w:numPr>
      </w:pPr>
      <w:r w:rsidRPr="006A6D7A">
        <w:lastRenderedPageBreak/>
        <w:t>“I want a website that is easy to navigate and intuitive to use.”</w:t>
      </w:r>
    </w:p>
    <w:p w14:paraId="78C3C8F7" w14:textId="77777777" w:rsidR="006A6D7A" w:rsidRPr="006A6D7A" w:rsidRDefault="006A6D7A" w:rsidP="006A6D7A">
      <w:pPr>
        <w:numPr>
          <w:ilvl w:val="1"/>
          <w:numId w:val="4"/>
        </w:numPr>
      </w:pPr>
      <w:r w:rsidRPr="006A6D7A">
        <w:t>“I want to be confident that my information is secure when interacting with others.”</w:t>
      </w:r>
    </w:p>
    <w:p w14:paraId="0A01A352" w14:textId="77777777" w:rsidR="006A6D7A" w:rsidRPr="006A6D7A" w:rsidRDefault="006A6D7A" w:rsidP="006A6D7A">
      <w:pPr>
        <w:numPr>
          <w:ilvl w:val="0"/>
          <w:numId w:val="4"/>
        </w:numPr>
      </w:pPr>
      <w:r w:rsidRPr="006A6D7A">
        <w:rPr>
          <w:b/>
          <w:bCs/>
        </w:rPr>
        <w:t>As a Player</w:t>
      </w:r>
      <w:r w:rsidRPr="006A6D7A">
        <w:t>:</w:t>
      </w:r>
    </w:p>
    <w:p w14:paraId="7BE3305D" w14:textId="77777777" w:rsidR="006A6D7A" w:rsidRPr="006A6D7A" w:rsidRDefault="006A6D7A" w:rsidP="006A6D7A">
      <w:pPr>
        <w:numPr>
          <w:ilvl w:val="1"/>
          <w:numId w:val="4"/>
        </w:numPr>
      </w:pPr>
      <w:r w:rsidRPr="006A6D7A">
        <w:rPr>
          <w:b/>
          <w:bCs/>
        </w:rPr>
        <w:t>New Members</w:t>
      </w:r>
      <w:r w:rsidRPr="006A6D7A">
        <w:t>: “I want to find upcoming sessions and see where local badminton games are taking place.”</w:t>
      </w:r>
    </w:p>
    <w:p w14:paraId="55C36D19" w14:textId="77777777" w:rsidR="006A6D7A" w:rsidRPr="006A6D7A" w:rsidRDefault="006A6D7A" w:rsidP="006A6D7A">
      <w:pPr>
        <w:numPr>
          <w:ilvl w:val="1"/>
          <w:numId w:val="4"/>
        </w:numPr>
      </w:pPr>
      <w:r w:rsidRPr="006A6D7A">
        <w:rPr>
          <w:b/>
          <w:bCs/>
        </w:rPr>
        <w:t>Current Members</w:t>
      </w:r>
      <w:r w:rsidRPr="006A6D7A">
        <w:t>: “I want to stay updated on upcoming sessions and social events.”</w:t>
      </w:r>
    </w:p>
    <w:p w14:paraId="453D481A" w14:textId="77777777" w:rsidR="006A6D7A" w:rsidRPr="006A6D7A" w:rsidRDefault="006A6D7A" w:rsidP="006A6D7A">
      <w:pPr>
        <w:numPr>
          <w:ilvl w:val="0"/>
          <w:numId w:val="4"/>
        </w:numPr>
      </w:pPr>
      <w:r w:rsidRPr="006A6D7A">
        <w:rPr>
          <w:b/>
          <w:bCs/>
        </w:rPr>
        <w:t>As a User Seeking Coaching</w:t>
      </w:r>
      <w:r w:rsidRPr="006A6D7A">
        <w:t>:</w:t>
      </w:r>
    </w:p>
    <w:p w14:paraId="5B03D620" w14:textId="77777777" w:rsidR="006A6D7A" w:rsidRPr="006A6D7A" w:rsidRDefault="006A6D7A" w:rsidP="006A6D7A">
      <w:pPr>
        <w:numPr>
          <w:ilvl w:val="1"/>
          <w:numId w:val="4"/>
        </w:numPr>
      </w:pPr>
      <w:r w:rsidRPr="006A6D7A">
        <w:t>“I want to easily search for and book available coaching sessions.”</w:t>
      </w:r>
    </w:p>
    <w:p w14:paraId="3D3A6ACF" w14:textId="77777777" w:rsidR="006A6D7A" w:rsidRPr="006A6D7A" w:rsidRDefault="006A6D7A" w:rsidP="006A6D7A">
      <w:pPr>
        <w:rPr>
          <w:b/>
          <w:bCs/>
        </w:rPr>
      </w:pPr>
      <w:r w:rsidRPr="006A6D7A">
        <w:rPr>
          <w:b/>
          <w:bCs/>
        </w:rPr>
        <w:t>Additional Features:</w:t>
      </w:r>
    </w:p>
    <w:p w14:paraId="0520513B" w14:textId="77777777" w:rsidR="006A6D7A" w:rsidRPr="006A6D7A" w:rsidRDefault="006A6D7A" w:rsidP="006A6D7A">
      <w:pPr>
        <w:numPr>
          <w:ilvl w:val="0"/>
          <w:numId w:val="5"/>
        </w:numPr>
      </w:pPr>
      <w:r w:rsidRPr="006A6D7A">
        <w:rPr>
          <w:b/>
          <w:bCs/>
        </w:rPr>
        <w:t>Club Nights &amp; Social Events</w:t>
      </w:r>
      <w:r w:rsidRPr="006A6D7A">
        <w:t>: Information on events for current players.</w:t>
      </w:r>
    </w:p>
    <w:p w14:paraId="43D90998" w14:textId="77777777" w:rsidR="006A6D7A" w:rsidRPr="006A6D7A" w:rsidRDefault="006A6D7A" w:rsidP="006A6D7A">
      <w:pPr>
        <w:numPr>
          <w:ilvl w:val="0"/>
          <w:numId w:val="5"/>
        </w:numPr>
      </w:pPr>
      <w:r w:rsidRPr="006A6D7A">
        <w:rPr>
          <w:b/>
          <w:bCs/>
        </w:rPr>
        <w:t>Coaching Opportunities</w:t>
      </w:r>
      <w:r w:rsidRPr="006A6D7A">
        <w:t>: Details on adult and junior coaching sessions.</w:t>
      </w:r>
    </w:p>
    <w:p w14:paraId="7851D8CB" w14:textId="77777777" w:rsidR="006A6D7A" w:rsidRPr="006A6D7A" w:rsidRDefault="006A6D7A" w:rsidP="006A6D7A">
      <w:pPr>
        <w:numPr>
          <w:ilvl w:val="0"/>
          <w:numId w:val="5"/>
        </w:numPr>
      </w:pPr>
      <w:r w:rsidRPr="006A6D7A">
        <w:rPr>
          <w:b/>
          <w:bCs/>
        </w:rPr>
        <w:t>Promote Coaches</w:t>
      </w:r>
      <w:r w:rsidRPr="006A6D7A">
        <w:t>: Information about the qualified coaches at N&amp;P Badminton Club.</w:t>
      </w:r>
    </w:p>
    <w:p w14:paraId="76F6D602" w14:textId="77777777" w:rsidR="006A6D7A" w:rsidRPr="006A6D7A" w:rsidRDefault="006A6D7A" w:rsidP="006A6D7A">
      <w:pPr>
        <w:numPr>
          <w:ilvl w:val="0"/>
          <w:numId w:val="5"/>
        </w:numPr>
      </w:pPr>
      <w:r w:rsidRPr="006A6D7A">
        <w:rPr>
          <w:b/>
          <w:bCs/>
        </w:rPr>
        <w:t>Contact Form</w:t>
      </w:r>
      <w:r w:rsidRPr="006A6D7A">
        <w:t>: A way to reach the site owners for inquiries about attending sessions or coaching opportunities.</w:t>
      </w:r>
    </w:p>
    <w:p w14:paraId="767D0B13" w14:textId="77777777" w:rsidR="006A6D7A" w:rsidRPr="006A6D7A" w:rsidRDefault="006A6D7A" w:rsidP="006A6D7A">
      <w:r w:rsidRPr="006A6D7A">
        <w:pict w14:anchorId="7394152F">
          <v:rect id="_x0000_i1044" style="width:0;height:1.5pt" o:hralign="center" o:hrstd="t" o:hr="t" fillcolor="#a0a0a0" stroked="f"/>
        </w:pict>
      </w:r>
    </w:p>
    <w:p w14:paraId="361EDDF3" w14:textId="77777777" w:rsidR="006A6D7A" w:rsidRPr="006A6D7A" w:rsidRDefault="006A6D7A" w:rsidP="006A6D7A">
      <w:pPr>
        <w:rPr>
          <w:b/>
          <w:bCs/>
        </w:rPr>
      </w:pPr>
      <w:r w:rsidRPr="006A6D7A">
        <w:rPr>
          <w:b/>
          <w:bCs/>
        </w:rPr>
        <w:t>Methods I Will Use:</w:t>
      </w:r>
    </w:p>
    <w:p w14:paraId="59358B77" w14:textId="77777777" w:rsidR="006A6D7A" w:rsidRPr="006A6D7A" w:rsidRDefault="006A6D7A" w:rsidP="006A6D7A">
      <w:pPr>
        <w:numPr>
          <w:ilvl w:val="0"/>
          <w:numId w:val="6"/>
        </w:numPr>
      </w:pPr>
      <w:r w:rsidRPr="006A6D7A">
        <w:rPr>
          <w:b/>
          <w:bCs/>
        </w:rPr>
        <w:t>Languages</w:t>
      </w:r>
      <w:r w:rsidRPr="006A6D7A">
        <w:t>: HTML and CSS will be used to create three webpages that demonstrate skills acquired during the bootcamp.</w:t>
      </w:r>
    </w:p>
    <w:p w14:paraId="76344C6A" w14:textId="77777777" w:rsidR="006A6D7A" w:rsidRPr="006A6D7A" w:rsidRDefault="006A6D7A" w:rsidP="006A6D7A">
      <w:pPr>
        <w:numPr>
          <w:ilvl w:val="0"/>
          <w:numId w:val="6"/>
        </w:numPr>
      </w:pPr>
      <w:r w:rsidRPr="006A6D7A">
        <w:rPr>
          <w:b/>
          <w:bCs/>
        </w:rPr>
        <w:t>Tools</w:t>
      </w:r>
      <w:r w:rsidRPr="006A6D7A">
        <w:t>: Visual Studio Code for development, with GitHub for version control and deployment.</w:t>
      </w:r>
    </w:p>
    <w:p w14:paraId="4F6465D5" w14:textId="77777777" w:rsidR="006A6D7A" w:rsidRPr="006A6D7A" w:rsidRDefault="006A6D7A" w:rsidP="006A6D7A">
      <w:r w:rsidRPr="006A6D7A">
        <w:pict w14:anchorId="12FD8EFC">
          <v:rect id="_x0000_i1045" style="width:0;height:1.5pt" o:hralign="center" o:hrstd="t" o:hr="t" fillcolor="#a0a0a0" stroked="f"/>
        </w:pict>
      </w:r>
    </w:p>
    <w:p w14:paraId="59A388CD" w14:textId="77777777" w:rsidR="006A6D7A" w:rsidRPr="006A6D7A" w:rsidRDefault="006A6D7A" w:rsidP="006A6D7A">
      <w:pPr>
        <w:rPr>
          <w:b/>
          <w:bCs/>
        </w:rPr>
      </w:pPr>
      <w:r w:rsidRPr="006A6D7A">
        <w:rPr>
          <w:b/>
          <w:bCs/>
        </w:rPr>
        <w:t>Requirements:</w:t>
      </w:r>
    </w:p>
    <w:p w14:paraId="71C3F3F1" w14:textId="77777777" w:rsidR="006A6D7A" w:rsidRPr="006A6D7A" w:rsidRDefault="006A6D7A" w:rsidP="006A6D7A">
      <w:pPr>
        <w:numPr>
          <w:ilvl w:val="0"/>
          <w:numId w:val="7"/>
        </w:numPr>
      </w:pPr>
      <w:r w:rsidRPr="006A6D7A">
        <w:t xml:space="preserve">Design and build an </w:t>
      </w:r>
      <w:r w:rsidRPr="006A6D7A">
        <w:rPr>
          <w:b/>
          <w:bCs/>
        </w:rPr>
        <w:t>interactive front-end web application</w:t>
      </w:r>
      <w:r w:rsidRPr="006A6D7A">
        <w:t xml:space="preserve"> using HTML and CSS, following principles of user experience (UX) design, accessibility, and responsiveness.</w:t>
      </w:r>
    </w:p>
    <w:p w14:paraId="05724BBB" w14:textId="77777777" w:rsidR="006A6D7A" w:rsidRPr="006A6D7A" w:rsidRDefault="006A6D7A" w:rsidP="006A6D7A">
      <w:pPr>
        <w:numPr>
          <w:ilvl w:val="0"/>
          <w:numId w:val="7"/>
        </w:numPr>
      </w:pPr>
      <w:r w:rsidRPr="006A6D7A">
        <w:t xml:space="preserve">The website will include three key pages: </w:t>
      </w:r>
      <w:r w:rsidRPr="006A6D7A">
        <w:rPr>
          <w:b/>
          <w:bCs/>
        </w:rPr>
        <w:t>Home</w:t>
      </w:r>
      <w:r w:rsidRPr="006A6D7A">
        <w:t xml:space="preserve">, </w:t>
      </w:r>
      <w:r w:rsidRPr="006A6D7A">
        <w:rPr>
          <w:b/>
          <w:bCs/>
        </w:rPr>
        <w:t>About</w:t>
      </w:r>
      <w:r w:rsidRPr="006A6D7A">
        <w:t xml:space="preserve">, and </w:t>
      </w:r>
      <w:r w:rsidRPr="006A6D7A">
        <w:rPr>
          <w:b/>
          <w:bCs/>
        </w:rPr>
        <w:t>Contact</w:t>
      </w:r>
      <w:r w:rsidRPr="006A6D7A">
        <w:t>.</w:t>
      </w:r>
    </w:p>
    <w:p w14:paraId="0CCFFD0F" w14:textId="77777777" w:rsidR="006A6D7A" w:rsidRPr="006A6D7A" w:rsidRDefault="006A6D7A" w:rsidP="006A6D7A">
      <w:pPr>
        <w:numPr>
          <w:ilvl w:val="0"/>
          <w:numId w:val="7"/>
        </w:numPr>
      </w:pPr>
      <w:r w:rsidRPr="006A6D7A">
        <w:t xml:space="preserve">Create a </w:t>
      </w:r>
      <w:r w:rsidRPr="006A6D7A">
        <w:rPr>
          <w:b/>
          <w:bCs/>
        </w:rPr>
        <w:t>README.md</w:t>
      </w:r>
      <w:r w:rsidRPr="006A6D7A">
        <w:t xml:space="preserve"> file that describes all aspects of the project.</w:t>
      </w:r>
    </w:p>
    <w:p w14:paraId="222BDDCD" w14:textId="77777777" w:rsidR="006A6D7A" w:rsidRPr="006A6D7A" w:rsidRDefault="006A6D7A" w:rsidP="006A6D7A">
      <w:pPr>
        <w:numPr>
          <w:ilvl w:val="0"/>
          <w:numId w:val="7"/>
        </w:numPr>
      </w:pPr>
      <w:r w:rsidRPr="006A6D7A">
        <w:t>The website will address a specific target audience (or multiple related audiences) and be designed with UX and accessibility principles in mind.</w:t>
      </w:r>
    </w:p>
    <w:p w14:paraId="07E8C18A" w14:textId="77777777" w:rsidR="006A6D7A" w:rsidRPr="006A6D7A" w:rsidRDefault="006A6D7A" w:rsidP="006A6D7A">
      <w:pPr>
        <w:numPr>
          <w:ilvl w:val="0"/>
          <w:numId w:val="7"/>
        </w:numPr>
      </w:pPr>
      <w:r w:rsidRPr="006A6D7A">
        <w:t xml:space="preserve">Ensure the website is </w:t>
      </w:r>
      <w:r w:rsidRPr="006A6D7A">
        <w:rPr>
          <w:b/>
          <w:bCs/>
        </w:rPr>
        <w:t>fully responsive</w:t>
      </w:r>
      <w:r w:rsidRPr="006A6D7A">
        <w:t xml:space="preserve"> across mobile, tablet, and desktop views.</w:t>
      </w:r>
    </w:p>
    <w:p w14:paraId="07558A3A" w14:textId="77777777" w:rsidR="006A6D7A" w:rsidRPr="006A6D7A" w:rsidRDefault="006A6D7A" w:rsidP="006A6D7A">
      <w:pPr>
        <w:numPr>
          <w:ilvl w:val="0"/>
          <w:numId w:val="7"/>
        </w:numPr>
      </w:pPr>
      <w:r w:rsidRPr="006A6D7A">
        <w:t xml:space="preserve">Deploy the website on </w:t>
      </w:r>
      <w:r w:rsidRPr="006A6D7A">
        <w:rPr>
          <w:b/>
          <w:bCs/>
        </w:rPr>
        <w:t>GitHub</w:t>
      </w:r>
      <w:r w:rsidRPr="006A6D7A">
        <w:t>.</w:t>
      </w:r>
    </w:p>
    <w:p w14:paraId="0B796876" w14:textId="2D8AC4D0" w:rsidR="006A6D7A" w:rsidRDefault="006A6D7A" w:rsidP="006A6D7A"/>
    <w:sectPr w:rsidR="006A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3DD"/>
    <w:multiLevelType w:val="multilevel"/>
    <w:tmpl w:val="257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96CBE"/>
    <w:multiLevelType w:val="multilevel"/>
    <w:tmpl w:val="F26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26B0D"/>
    <w:multiLevelType w:val="multilevel"/>
    <w:tmpl w:val="21F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23672"/>
    <w:multiLevelType w:val="multilevel"/>
    <w:tmpl w:val="D9C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3125A"/>
    <w:multiLevelType w:val="multilevel"/>
    <w:tmpl w:val="872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155AD"/>
    <w:multiLevelType w:val="multilevel"/>
    <w:tmpl w:val="08E4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A3E4A"/>
    <w:multiLevelType w:val="multilevel"/>
    <w:tmpl w:val="AB1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758927">
    <w:abstractNumId w:val="4"/>
  </w:num>
  <w:num w:numId="2" w16cid:durableId="496069862">
    <w:abstractNumId w:val="5"/>
  </w:num>
  <w:num w:numId="3" w16cid:durableId="1338002761">
    <w:abstractNumId w:val="1"/>
  </w:num>
  <w:num w:numId="4" w16cid:durableId="221135899">
    <w:abstractNumId w:val="3"/>
  </w:num>
  <w:num w:numId="5" w16cid:durableId="1519155122">
    <w:abstractNumId w:val="0"/>
  </w:num>
  <w:num w:numId="6" w16cid:durableId="746269701">
    <w:abstractNumId w:val="2"/>
  </w:num>
  <w:num w:numId="7" w16cid:durableId="588852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7A"/>
    <w:rsid w:val="000C4FCE"/>
    <w:rsid w:val="002227D1"/>
    <w:rsid w:val="006A6D7A"/>
    <w:rsid w:val="00EF41DB"/>
    <w:rsid w:val="00F1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4547"/>
  <w15:chartTrackingRefBased/>
  <w15:docId w15:val="{E4DDCC32-F52A-4F16-A2D6-B52FC368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2024-10-20T03:14:00Z</dcterms:created>
  <dcterms:modified xsi:type="dcterms:W3CDTF">2024-10-20T03:57:00Z</dcterms:modified>
</cp:coreProperties>
</file>