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06" w:type="dxa"/>
        <w:tblLook w:val="04A0" w:firstRow="1" w:lastRow="0" w:firstColumn="1" w:lastColumn="0" w:noHBand="0" w:noVBand="1"/>
      </w:tblPr>
      <w:tblGrid>
        <w:gridCol w:w="1728"/>
        <w:gridCol w:w="856"/>
        <w:gridCol w:w="1728"/>
        <w:gridCol w:w="1440"/>
        <w:gridCol w:w="1872"/>
        <w:gridCol w:w="714"/>
        <w:gridCol w:w="608"/>
        <w:gridCol w:w="1096"/>
        <w:gridCol w:w="864"/>
      </w:tblGrid>
      <w:tr w:rsidR="00745190" w:rsidRPr="00754DD3" w14:paraId="577B5553" w14:textId="77777777" w:rsidTr="008E710D">
        <w:trPr>
          <w:trHeight w:val="360"/>
        </w:trPr>
        <w:tc>
          <w:tcPr>
            <w:tcW w:w="1728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center"/>
            <w:hideMark/>
          </w:tcPr>
          <w:p w14:paraId="4A0054B4" w14:textId="77777777" w:rsidR="00745190" w:rsidRPr="00754DD3" w:rsidRDefault="00745190" w:rsidP="004C79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754DD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Name</w:t>
            </w:r>
          </w:p>
        </w:tc>
        <w:tc>
          <w:tcPr>
            <w:tcW w:w="85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62A500C9" w14:textId="52470213" w:rsidR="00745190" w:rsidRPr="00754DD3" w:rsidRDefault="00BA16CB" w:rsidP="004C79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754DD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Acronym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center"/>
            <w:hideMark/>
          </w:tcPr>
          <w:p w14:paraId="09BE5DFA" w14:textId="269CA650" w:rsidR="00745190" w:rsidRPr="00754DD3" w:rsidRDefault="00745190" w:rsidP="004C79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754DD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Reference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center"/>
            <w:hideMark/>
          </w:tcPr>
          <w:p w14:paraId="6727F877" w14:textId="77777777" w:rsidR="00745190" w:rsidRPr="00754DD3" w:rsidRDefault="00745190" w:rsidP="004C79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754DD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Ecosystem</w:t>
            </w:r>
          </w:p>
        </w:tc>
        <w:tc>
          <w:tcPr>
            <w:tcW w:w="1872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center"/>
            <w:hideMark/>
          </w:tcPr>
          <w:p w14:paraId="0373D35D" w14:textId="77777777" w:rsidR="00745190" w:rsidRPr="00754DD3" w:rsidRDefault="00745190" w:rsidP="004C79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754DD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Location</w:t>
            </w:r>
          </w:p>
        </w:tc>
        <w:tc>
          <w:tcPr>
            <w:tcW w:w="714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center"/>
            <w:hideMark/>
          </w:tcPr>
          <w:p w14:paraId="0D803A01" w14:textId="77777777" w:rsidR="00745190" w:rsidRPr="00754DD3" w:rsidRDefault="00745190" w:rsidP="004C79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754DD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Species</w:t>
            </w:r>
          </w:p>
        </w:tc>
        <w:tc>
          <w:tcPr>
            <w:tcW w:w="608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center"/>
            <w:hideMark/>
          </w:tcPr>
          <w:p w14:paraId="0B3DFA14" w14:textId="77777777" w:rsidR="00745190" w:rsidRPr="00754DD3" w:rsidRDefault="00745190" w:rsidP="004C79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754DD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Links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center"/>
            <w:hideMark/>
          </w:tcPr>
          <w:p w14:paraId="63AF9034" w14:textId="77777777" w:rsidR="00745190" w:rsidRPr="00754DD3" w:rsidRDefault="00745190" w:rsidP="004C79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754DD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Connectance</w:t>
            </w:r>
            <w:proofErr w:type="spellEnd"/>
          </w:p>
        </w:tc>
        <w:tc>
          <w:tcPr>
            <w:tcW w:w="864" w:type="dxa"/>
            <w:tcBorders>
              <w:top w:val="nil"/>
              <w:left w:val="nil"/>
              <w:bottom w:val="single" w:sz="12" w:space="0" w:color="auto"/>
              <w:right w:val="nil"/>
            </w:tcBorders>
            <w:noWrap/>
            <w:vAlign w:val="center"/>
            <w:hideMark/>
          </w:tcPr>
          <w:p w14:paraId="613C0AE8" w14:textId="77777777" w:rsidR="00745190" w:rsidRPr="00754DD3" w:rsidRDefault="00745190" w:rsidP="004C797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754DD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Max TL</w:t>
            </w:r>
          </w:p>
        </w:tc>
      </w:tr>
      <w:tr w:rsidR="00745190" w:rsidRPr="00754DD3" w14:paraId="7A3B668E" w14:textId="77777777" w:rsidTr="008E710D">
        <w:trPr>
          <w:trHeight w:val="432"/>
        </w:trPr>
        <w:tc>
          <w:tcPr>
            <w:tcW w:w="1728" w:type="dxa"/>
            <w:tcBorders>
              <w:top w:val="single" w:sz="12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853256" w14:textId="77777777" w:rsidR="00745190" w:rsidRPr="00754DD3" w:rsidRDefault="00745190" w:rsidP="004C79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754DD3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Mount Batten</w:t>
            </w:r>
          </w:p>
        </w:tc>
        <w:tc>
          <w:tcPr>
            <w:tcW w:w="85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14:paraId="0445DC93" w14:textId="7F80D080" w:rsidR="00745190" w:rsidRPr="00754DD3" w:rsidRDefault="002840ED" w:rsidP="004C79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754DD3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EMB</w:t>
            </w:r>
          </w:p>
        </w:tc>
        <w:tc>
          <w:tcPr>
            <w:tcW w:w="1728" w:type="dxa"/>
            <w:tcBorders>
              <w:top w:val="single" w:sz="12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E8D745" w14:textId="579B84E3" w:rsidR="00745190" w:rsidRPr="00754DD3" w:rsidRDefault="00745190" w:rsidP="004C79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754DD3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Mendonca et al., 2018</w:t>
            </w:r>
          </w:p>
        </w:tc>
        <w:tc>
          <w:tcPr>
            <w:tcW w:w="1440" w:type="dxa"/>
            <w:tcBorders>
              <w:top w:val="single" w:sz="12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975D97" w14:textId="77777777" w:rsidR="00745190" w:rsidRPr="00754DD3" w:rsidRDefault="00745190" w:rsidP="004C79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754DD3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Rocky intertidal</w:t>
            </w:r>
          </w:p>
        </w:tc>
        <w:tc>
          <w:tcPr>
            <w:tcW w:w="1872" w:type="dxa"/>
            <w:tcBorders>
              <w:top w:val="single" w:sz="12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EE366E" w14:textId="77777777" w:rsidR="00745190" w:rsidRPr="00754DD3" w:rsidRDefault="00745190" w:rsidP="004C79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754DD3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South coast, England</w:t>
            </w:r>
          </w:p>
        </w:tc>
        <w:tc>
          <w:tcPr>
            <w:tcW w:w="714" w:type="dxa"/>
            <w:tcBorders>
              <w:top w:val="single" w:sz="12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AB0C3A" w14:textId="77777777" w:rsidR="00745190" w:rsidRPr="00754DD3" w:rsidRDefault="00745190" w:rsidP="004C79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754DD3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45</w:t>
            </w:r>
          </w:p>
        </w:tc>
        <w:tc>
          <w:tcPr>
            <w:tcW w:w="608" w:type="dxa"/>
            <w:tcBorders>
              <w:top w:val="single" w:sz="12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00E70F" w14:textId="77777777" w:rsidR="00745190" w:rsidRPr="00754DD3" w:rsidRDefault="00745190" w:rsidP="004C79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754DD3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289</w:t>
            </w:r>
          </w:p>
        </w:tc>
        <w:tc>
          <w:tcPr>
            <w:tcW w:w="1096" w:type="dxa"/>
            <w:tcBorders>
              <w:top w:val="single" w:sz="12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AD0A10" w14:textId="77777777" w:rsidR="00745190" w:rsidRPr="00754DD3" w:rsidRDefault="00745190" w:rsidP="004C79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754DD3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0.146</w:t>
            </w:r>
          </w:p>
        </w:tc>
        <w:tc>
          <w:tcPr>
            <w:tcW w:w="864" w:type="dxa"/>
            <w:tcBorders>
              <w:top w:val="single" w:sz="12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67B298" w14:textId="524AEC56" w:rsidR="00745190" w:rsidRPr="00754DD3" w:rsidRDefault="00083EBF" w:rsidP="004C79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754DD3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3.07</w:t>
            </w:r>
          </w:p>
        </w:tc>
      </w:tr>
      <w:tr w:rsidR="00745190" w:rsidRPr="00754DD3" w14:paraId="20B1B27A" w14:textId="77777777" w:rsidTr="008E710D">
        <w:trPr>
          <w:trHeight w:val="432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DA40A8" w14:textId="77777777" w:rsidR="00745190" w:rsidRPr="00754DD3" w:rsidRDefault="00745190" w:rsidP="004C79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754DD3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Wembury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C5A3EF" w14:textId="27BF33AA" w:rsidR="00745190" w:rsidRPr="00754DD3" w:rsidRDefault="002840ED" w:rsidP="004C79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754DD3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EWB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EF5C99" w14:textId="39F832E7" w:rsidR="00745190" w:rsidRPr="00754DD3" w:rsidRDefault="00745190" w:rsidP="004C79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754DD3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Mendonca et al., 2018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C0452E" w14:textId="77777777" w:rsidR="00745190" w:rsidRPr="00754DD3" w:rsidRDefault="00745190" w:rsidP="004C79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754DD3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Rocky intertidal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2AC943" w14:textId="77777777" w:rsidR="00745190" w:rsidRPr="00754DD3" w:rsidRDefault="00745190" w:rsidP="004C79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754DD3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South coast, England</w:t>
            </w:r>
          </w:p>
        </w:tc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77B0C2" w14:textId="77777777" w:rsidR="00745190" w:rsidRPr="00754DD3" w:rsidRDefault="00745190" w:rsidP="004C79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754DD3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45</w:t>
            </w: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C4DCC4" w14:textId="77777777" w:rsidR="00745190" w:rsidRPr="00754DD3" w:rsidRDefault="00745190" w:rsidP="004C79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754DD3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346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562051" w14:textId="77777777" w:rsidR="00745190" w:rsidRPr="00754DD3" w:rsidRDefault="00745190" w:rsidP="004C79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754DD3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0.175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22D0D1" w14:textId="6A7148BE" w:rsidR="00745190" w:rsidRPr="00754DD3" w:rsidRDefault="00364395" w:rsidP="004C79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754DD3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3.43</w:t>
            </w:r>
          </w:p>
        </w:tc>
      </w:tr>
      <w:tr w:rsidR="00745190" w:rsidRPr="00754DD3" w14:paraId="449EC252" w14:textId="77777777" w:rsidTr="008E710D">
        <w:trPr>
          <w:trHeight w:val="432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18AFE9" w14:textId="77777777" w:rsidR="00745190" w:rsidRPr="00754DD3" w:rsidRDefault="00745190" w:rsidP="004C79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754DD3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Porto da Cruz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AD4A15" w14:textId="797ED64C" w:rsidR="00745190" w:rsidRPr="00754DD3" w:rsidRDefault="000222A4" w:rsidP="004C79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754DD3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MPC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216353" w14:textId="0FF42147" w:rsidR="00745190" w:rsidRPr="00754DD3" w:rsidRDefault="00745190" w:rsidP="004C79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754DD3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Mendonca et al., 2018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EC2D49" w14:textId="77777777" w:rsidR="00745190" w:rsidRPr="00754DD3" w:rsidRDefault="00745190" w:rsidP="004C79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754DD3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Rocky intertidal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9223F5" w14:textId="050F0158" w:rsidR="00745190" w:rsidRPr="00754DD3" w:rsidRDefault="00745190" w:rsidP="004C79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754DD3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Madeira Island, Portugal</w:t>
            </w:r>
          </w:p>
        </w:tc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7A510E" w14:textId="77777777" w:rsidR="00745190" w:rsidRPr="00754DD3" w:rsidRDefault="00745190" w:rsidP="004C79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754DD3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55</w:t>
            </w: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848B3B" w14:textId="77777777" w:rsidR="00745190" w:rsidRPr="00754DD3" w:rsidRDefault="00745190" w:rsidP="004C79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754DD3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364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DE4E18" w14:textId="77777777" w:rsidR="00745190" w:rsidRPr="00754DD3" w:rsidRDefault="00745190" w:rsidP="004C79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754DD3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0.123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66CBA2" w14:textId="31CE8C55" w:rsidR="00745190" w:rsidRPr="00754DD3" w:rsidRDefault="00364395" w:rsidP="004C79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754DD3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4.17</w:t>
            </w:r>
          </w:p>
        </w:tc>
      </w:tr>
      <w:tr w:rsidR="00745190" w:rsidRPr="00754DD3" w14:paraId="664C8BBD" w14:textId="77777777" w:rsidTr="008E710D">
        <w:trPr>
          <w:trHeight w:val="432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918DAC" w14:textId="77777777" w:rsidR="00745190" w:rsidRPr="00754DD3" w:rsidRDefault="00745190" w:rsidP="004C79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754DD3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Canico</w:t>
            </w:r>
            <w:proofErr w:type="spellEnd"/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6B73D9" w14:textId="5B45B67C" w:rsidR="00745190" w:rsidRPr="00754DD3" w:rsidRDefault="00AC4999" w:rsidP="004C79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754DD3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MRM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F4B6B4" w14:textId="62BA2D5F" w:rsidR="00745190" w:rsidRPr="00754DD3" w:rsidRDefault="00745190" w:rsidP="004C79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754DD3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Mendonca et al., 2018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121292" w14:textId="77777777" w:rsidR="00745190" w:rsidRPr="00754DD3" w:rsidRDefault="00745190" w:rsidP="004C79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754DD3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Rocky intertidal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5F5C8E" w14:textId="77777777" w:rsidR="00745190" w:rsidRPr="00754DD3" w:rsidRDefault="00745190" w:rsidP="004C79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754DD3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Madeira Island, Portugal</w:t>
            </w:r>
          </w:p>
        </w:tc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6E948B" w14:textId="77777777" w:rsidR="00745190" w:rsidRPr="00754DD3" w:rsidRDefault="00745190" w:rsidP="004C79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754DD3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39</w:t>
            </w: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4573FC" w14:textId="77777777" w:rsidR="00745190" w:rsidRPr="00754DD3" w:rsidRDefault="00745190" w:rsidP="004C79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754DD3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171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7F5C12" w14:textId="77777777" w:rsidR="00745190" w:rsidRPr="00754DD3" w:rsidRDefault="00745190" w:rsidP="004C79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754DD3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0.115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FBE9FF" w14:textId="5B0FDE04" w:rsidR="00745190" w:rsidRPr="00754DD3" w:rsidRDefault="00364395" w:rsidP="004C79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754DD3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4.00</w:t>
            </w:r>
          </w:p>
        </w:tc>
      </w:tr>
      <w:tr w:rsidR="00745190" w:rsidRPr="00754DD3" w14:paraId="3D21CCA5" w14:textId="77777777" w:rsidTr="008E710D">
        <w:trPr>
          <w:trHeight w:val="432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99C307" w14:textId="77777777" w:rsidR="00745190" w:rsidRPr="00754DD3" w:rsidRDefault="00745190" w:rsidP="004C79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754DD3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Cabo Raso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C9E750" w14:textId="3B208E44" w:rsidR="00745190" w:rsidRPr="00754DD3" w:rsidRDefault="00AC4999" w:rsidP="004C79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754DD3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PCR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DBB691" w14:textId="13558487" w:rsidR="00745190" w:rsidRPr="00754DD3" w:rsidRDefault="00745190" w:rsidP="004C79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754DD3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Mendonca et al., 2018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F7960A" w14:textId="77777777" w:rsidR="00745190" w:rsidRPr="00754DD3" w:rsidRDefault="00745190" w:rsidP="004C79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754DD3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Rocky intertidal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43F4C4" w14:textId="77777777" w:rsidR="00745190" w:rsidRPr="00754DD3" w:rsidRDefault="00745190" w:rsidP="004C79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754DD3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West coast, Portugal</w:t>
            </w:r>
          </w:p>
        </w:tc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11FC10" w14:textId="77777777" w:rsidR="00745190" w:rsidRPr="00754DD3" w:rsidRDefault="00745190" w:rsidP="004C79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754DD3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86</w:t>
            </w: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FFCB34" w14:textId="77777777" w:rsidR="00745190" w:rsidRPr="00754DD3" w:rsidRDefault="00745190" w:rsidP="004C79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754DD3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777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23581D" w14:textId="77777777" w:rsidR="00745190" w:rsidRPr="00754DD3" w:rsidRDefault="00745190" w:rsidP="004C79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754DD3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0.106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F842A7" w14:textId="31C1B8FB" w:rsidR="00745190" w:rsidRPr="00754DD3" w:rsidRDefault="00364395" w:rsidP="004C79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754DD3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4.77</w:t>
            </w:r>
          </w:p>
        </w:tc>
      </w:tr>
      <w:tr w:rsidR="00745190" w:rsidRPr="00754DD3" w14:paraId="6EA27233" w14:textId="77777777" w:rsidTr="008E710D">
        <w:trPr>
          <w:trHeight w:val="432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B4B6D3" w14:textId="77777777" w:rsidR="00745190" w:rsidRPr="00754DD3" w:rsidRDefault="00745190" w:rsidP="004C79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754DD3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Raio Verde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9F97E6" w14:textId="2BDA61D9" w:rsidR="00745190" w:rsidRPr="00754DD3" w:rsidRDefault="00AC4999" w:rsidP="004C79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754DD3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PRV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D6912C" w14:textId="6FC99D2C" w:rsidR="00745190" w:rsidRPr="00754DD3" w:rsidRDefault="00745190" w:rsidP="004C79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754DD3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Mendonca et al., 2018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8C1AA1" w14:textId="77777777" w:rsidR="00745190" w:rsidRPr="00754DD3" w:rsidRDefault="00745190" w:rsidP="004C79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754DD3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Rocky intertidal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E65D92" w14:textId="77777777" w:rsidR="00745190" w:rsidRPr="00754DD3" w:rsidRDefault="00745190" w:rsidP="004C79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754DD3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West coast, Portugal</w:t>
            </w:r>
          </w:p>
        </w:tc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A05DAB" w14:textId="77777777" w:rsidR="00745190" w:rsidRPr="00754DD3" w:rsidRDefault="00745190" w:rsidP="004C79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754DD3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92</w:t>
            </w: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36225E" w14:textId="77777777" w:rsidR="00745190" w:rsidRPr="00754DD3" w:rsidRDefault="00745190" w:rsidP="004C79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754DD3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748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D1414C" w14:textId="77777777" w:rsidR="00745190" w:rsidRPr="00754DD3" w:rsidRDefault="00745190" w:rsidP="004C79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754DD3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0.089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C2CF96" w14:textId="0AC867F4" w:rsidR="00745190" w:rsidRPr="00754DD3" w:rsidRDefault="005D4B88" w:rsidP="004C79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754DD3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4.54</w:t>
            </w:r>
          </w:p>
        </w:tc>
      </w:tr>
      <w:tr w:rsidR="00745190" w:rsidRPr="00754DD3" w14:paraId="5F65ECE0" w14:textId="77777777" w:rsidTr="008E710D">
        <w:trPr>
          <w:trHeight w:val="432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03FE05" w14:textId="77777777" w:rsidR="00745190" w:rsidRPr="00754DD3" w:rsidRDefault="00745190" w:rsidP="004C79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754DD3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Chesapeake Bay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E53555" w14:textId="27D5B199" w:rsidR="00745190" w:rsidRPr="00754DD3" w:rsidRDefault="00AC4999" w:rsidP="004C79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754DD3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CHB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34EA72" w14:textId="33187249" w:rsidR="00745190" w:rsidRPr="00754DD3" w:rsidRDefault="00745190" w:rsidP="004C79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754DD3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Baird and Ulanowicz, 1989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12EF14" w14:textId="77777777" w:rsidR="00745190" w:rsidRPr="00754DD3" w:rsidRDefault="00745190" w:rsidP="004C79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754DD3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Coastal salt marsh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6AC00A" w14:textId="77777777" w:rsidR="00745190" w:rsidRPr="00754DD3" w:rsidRDefault="00745190" w:rsidP="004C79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754DD3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Chesapeake Bay, USA</w:t>
            </w:r>
          </w:p>
        </w:tc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55F714" w14:textId="77777777" w:rsidR="00745190" w:rsidRPr="00754DD3" w:rsidRDefault="00745190" w:rsidP="004C79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754DD3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31</w:t>
            </w: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F4A3FC" w14:textId="77777777" w:rsidR="00745190" w:rsidRPr="00754DD3" w:rsidRDefault="00745190" w:rsidP="004C79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754DD3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67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440624" w14:textId="77777777" w:rsidR="00745190" w:rsidRPr="00754DD3" w:rsidRDefault="00745190" w:rsidP="004C79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754DD3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0.072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5AC55D7" w14:textId="7008B9E6" w:rsidR="00745190" w:rsidRPr="00754DD3" w:rsidRDefault="005D4B88" w:rsidP="004C79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754DD3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3.90</w:t>
            </w:r>
          </w:p>
        </w:tc>
      </w:tr>
      <w:tr w:rsidR="00745190" w:rsidRPr="00754DD3" w14:paraId="7DCC4288" w14:textId="77777777" w:rsidTr="008E710D">
        <w:trPr>
          <w:trHeight w:val="432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3D2A0F" w14:textId="77777777" w:rsidR="00745190" w:rsidRPr="00754DD3" w:rsidRDefault="00745190" w:rsidP="004C79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754DD3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Bahia Falsa de San Quintin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30019A" w14:textId="5A59E57E" w:rsidR="00745190" w:rsidRPr="00754DD3" w:rsidRDefault="00AC4999" w:rsidP="004C79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754DD3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BSQ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8375BE" w14:textId="05433409" w:rsidR="00745190" w:rsidRPr="00754DD3" w:rsidRDefault="00745190" w:rsidP="004C79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754DD3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Hechinger et al., 2011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48A9E7" w14:textId="77777777" w:rsidR="00745190" w:rsidRPr="00754DD3" w:rsidRDefault="00745190" w:rsidP="004C79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754DD3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Coastal salt marsh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AADF60" w14:textId="77777777" w:rsidR="00745190" w:rsidRPr="00754DD3" w:rsidRDefault="00745190" w:rsidP="004C79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754DD3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Baja California, Mexico</w:t>
            </w:r>
          </w:p>
        </w:tc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486B9F" w14:textId="77777777" w:rsidR="00745190" w:rsidRPr="00754DD3" w:rsidRDefault="00745190" w:rsidP="004C79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754DD3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78</w:t>
            </w: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559571" w14:textId="77777777" w:rsidR="00745190" w:rsidRPr="00754DD3" w:rsidRDefault="00745190" w:rsidP="004C79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754DD3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509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52F25C" w14:textId="77777777" w:rsidR="00745190" w:rsidRPr="00754DD3" w:rsidRDefault="00745190" w:rsidP="004C79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754DD3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0.085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2872E2" w14:textId="75345D4A" w:rsidR="00745190" w:rsidRPr="00754DD3" w:rsidRDefault="005D4B88" w:rsidP="004C79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754DD3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4.18</w:t>
            </w:r>
          </w:p>
        </w:tc>
      </w:tr>
      <w:tr w:rsidR="00745190" w:rsidRPr="00754DD3" w14:paraId="44236920" w14:textId="77777777" w:rsidTr="008E710D">
        <w:trPr>
          <w:trHeight w:val="432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21541E" w14:textId="77777777" w:rsidR="00745190" w:rsidRPr="00754DD3" w:rsidRDefault="00745190" w:rsidP="004C79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754DD3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Carpinteria Salt Marsh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58678D" w14:textId="1AE8933E" w:rsidR="00745190" w:rsidRPr="00754DD3" w:rsidRDefault="00AC4999" w:rsidP="004C79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754DD3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CSM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A4CE5A" w14:textId="08B484D4" w:rsidR="00745190" w:rsidRPr="00754DD3" w:rsidRDefault="00745190" w:rsidP="004C79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754DD3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Hechinger et al., 2011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8D292B" w14:textId="77777777" w:rsidR="00745190" w:rsidRPr="00754DD3" w:rsidRDefault="00745190" w:rsidP="004C79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754DD3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Coastal salt marsh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70FB42" w14:textId="77777777" w:rsidR="00745190" w:rsidRPr="00754DD3" w:rsidRDefault="00745190" w:rsidP="004C79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754DD3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California, USA</w:t>
            </w:r>
          </w:p>
        </w:tc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640C5E" w14:textId="77777777" w:rsidR="00745190" w:rsidRPr="00754DD3" w:rsidRDefault="00745190" w:rsidP="004C79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754DD3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92</w:t>
            </w: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3B203B" w14:textId="77777777" w:rsidR="00745190" w:rsidRPr="00754DD3" w:rsidRDefault="00745190" w:rsidP="004C79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754DD3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757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50461D" w14:textId="77777777" w:rsidR="00745190" w:rsidRPr="00754DD3" w:rsidRDefault="00745190" w:rsidP="004C79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754DD3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0.090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9E6F5E" w14:textId="3E3496B2" w:rsidR="00745190" w:rsidRPr="00754DD3" w:rsidRDefault="005D4B88" w:rsidP="004C79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754DD3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4.37</w:t>
            </w:r>
          </w:p>
        </w:tc>
      </w:tr>
      <w:tr w:rsidR="00745190" w:rsidRPr="00754DD3" w14:paraId="22C0D032" w14:textId="77777777" w:rsidTr="008E710D">
        <w:trPr>
          <w:trHeight w:val="432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84D3C2" w14:textId="77777777" w:rsidR="00745190" w:rsidRPr="00754DD3" w:rsidRDefault="00745190" w:rsidP="004C79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754DD3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Estero de Punta Banda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740D5C" w14:textId="44A36B4D" w:rsidR="00745190" w:rsidRPr="00754DD3" w:rsidRDefault="00AC4999" w:rsidP="004C79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754DD3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EPB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BC78DF" w14:textId="36D71CAE" w:rsidR="00745190" w:rsidRPr="00754DD3" w:rsidRDefault="00745190" w:rsidP="004C79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754DD3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Hechinger et al., 2011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75A9C0" w14:textId="77777777" w:rsidR="00745190" w:rsidRPr="00754DD3" w:rsidRDefault="00745190" w:rsidP="004C79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754DD3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Coastal salt marsh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FE0112" w14:textId="77777777" w:rsidR="00745190" w:rsidRPr="00754DD3" w:rsidRDefault="00745190" w:rsidP="004C79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754DD3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Baja California, Mexico</w:t>
            </w:r>
          </w:p>
        </w:tc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7BCC9C" w14:textId="77777777" w:rsidR="00745190" w:rsidRPr="00754DD3" w:rsidRDefault="00745190" w:rsidP="004C79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754DD3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105</w:t>
            </w: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653193" w14:textId="77777777" w:rsidR="00745190" w:rsidRPr="00754DD3" w:rsidRDefault="00745190" w:rsidP="004C79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754DD3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1090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2B9106" w14:textId="77777777" w:rsidR="00745190" w:rsidRPr="00754DD3" w:rsidRDefault="00745190" w:rsidP="004C79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754DD3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0.100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6744A1" w14:textId="08F24BB9" w:rsidR="00745190" w:rsidRPr="00754DD3" w:rsidRDefault="00365729" w:rsidP="004C79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754DD3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4.42</w:t>
            </w:r>
          </w:p>
        </w:tc>
      </w:tr>
      <w:tr w:rsidR="00745190" w:rsidRPr="00754DD3" w14:paraId="550A11D1" w14:textId="77777777" w:rsidTr="008E710D">
        <w:trPr>
          <w:trHeight w:val="432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FFE3BB" w14:textId="77777777" w:rsidR="00745190" w:rsidRPr="00754DD3" w:rsidRDefault="00745190" w:rsidP="004C79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754DD3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Little Rock Lake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DAA1E7" w14:textId="3856843F" w:rsidR="00745190" w:rsidRPr="00754DD3" w:rsidRDefault="00AC4999" w:rsidP="004C79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754DD3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LRL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D06768" w14:textId="143FC0F8" w:rsidR="00745190" w:rsidRPr="00754DD3" w:rsidRDefault="00745190" w:rsidP="004C79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754DD3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Martinez, 1991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1BDEE3" w14:textId="77777777" w:rsidR="00745190" w:rsidRPr="00754DD3" w:rsidRDefault="00745190" w:rsidP="004C79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754DD3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Freshwater lake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42B011" w14:textId="77777777" w:rsidR="00745190" w:rsidRPr="00754DD3" w:rsidRDefault="00745190" w:rsidP="004C79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754DD3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Wisconsin, USA</w:t>
            </w:r>
          </w:p>
        </w:tc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692A8F" w14:textId="77777777" w:rsidR="00745190" w:rsidRPr="00754DD3" w:rsidRDefault="00745190" w:rsidP="004C79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754DD3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95</w:t>
            </w: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927422" w14:textId="77777777" w:rsidR="00745190" w:rsidRPr="00754DD3" w:rsidRDefault="00745190" w:rsidP="004C79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754DD3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1088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7E216E" w14:textId="77777777" w:rsidR="00745190" w:rsidRPr="00754DD3" w:rsidRDefault="00745190" w:rsidP="004C79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754DD3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0.122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D55426" w14:textId="48C93E59" w:rsidR="00745190" w:rsidRPr="00754DD3" w:rsidRDefault="00F53575" w:rsidP="004C79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754DD3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4.44</w:t>
            </w:r>
          </w:p>
        </w:tc>
      </w:tr>
      <w:tr w:rsidR="00745190" w:rsidRPr="00754DD3" w14:paraId="209EDD3F" w14:textId="77777777" w:rsidTr="008E710D">
        <w:trPr>
          <w:trHeight w:val="432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5A5ADC" w14:textId="77777777" w:rsidR="00745190" w:rsidRPr="00754DD3" w:rsidRDefault="00745190" w:rsidP="004C79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754DD3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Saint Martin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19F218" w14:textId="7F08EE10" w:rsidR="00745190" w:rsidRPr="00754DD3" w:rsidRDefault="00AC4999" w:rsidP="004C79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754DD3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STM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5CA540" w14:textId="371C41ED" w:rsidR="00745190" w:rsidRPr="00754DD3" w:rsidRDefault="00745190" w:rsidP="004C79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754DD3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Goldwasser and Roughgarden, 1993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3C87DA" w14:textId="77777777" w:rsidR="00745190" w:rsidRPr="00754DD3" w:rsidRDefault="00745190" w:rsidP="004C79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754DD3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Terrestrial</w:t>
            </w:r>
          </w:p>
        </w:tc>
        <w:tc>
          <w:tcPr>
            <w:tcW w:w="18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349CED" w14:textId="77777777" w:rsidR="00745190" w:rsidRPr="00754DD3" w:rsidRDefault="00745190" w:rsidP="004C79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754DD3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Saint Martin Island</w:t>
            </w:r>
          </w:p>
        </w:tc>
        <w:tc>
          <w:tcPr>
            <w:tcW w:w="71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74E4B3" w14:textId="77777777" w:rsidR="00745190" w:rsidRPr="00754DD3" w:rsidRDefault="00745190" w:rsidP="004C79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754DD3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48</w:t>
            </w: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766E23" w14:textId="77777777" w:rsidR="00745190" w:rsidRPr="00754DD3" w:rsidRDefault="00745190" w:rsidP="004C79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754DD3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214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6BF6A7" w14:textId="77777777" w:rsidR="00745190" w:rsidRPr="00754DD3" w:rsidRDefault="00745190" w:rsidP="004C79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754DD3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0.095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E23884" w14:textId="15B1D040" w:rsidR="00745190" w:rsidRPr="00754DD3" w:rsidRDefault="00745190" w:rsidP="004C79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754DD3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4.</w:t>
            </w:r>
            <w:r w:rsidR="00F53575" w:rsidRPr="00754DD3">
              <w:rPr>
                <w:rFonts w:ascii="Times New Roman" w:eastAsia="Times New Roman" w:hAnsi="Times New Roman" w:cs="Times New Roman"/>
                <w:color w:val="000000"/>
                <w:kern w:val="0"/>
                <w:sz w:val="16"/>
                <w:szCs w:val="16"/>
                <w14:ligatures w14:val="none"/>
              </w:rPr>
              <w:t>72</w:t>
            </w:r>
          </w:p>
        </w:tc>
      </w:tr>
    </w:tbl>
    <w:p w14:paraId="22345343" w14:textId="7F17B5D5" w:rsidR="00992A64" w:rsidRDefault="00992A64" w:rsidP="004C39CE"/>
    <w:sectPr w:rsidR="00992A64" w:rsidSect="008E710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A64"/>
    <w:rsid w:val="000222A4"/>
    <w:rsid w:val="00083EBF"/>
    <w:rsid w:val="00193F03"/>
    <w:rsid w:val="001C066F"/>
    <w:rsid w:val="001D3189"/>
    <w:rsid w:val="00201882"/>
    <w:rsid w:val="002544D5"/>
    <w:rsid w:val="002629B6"/>
    <w:rsid w:val="002840ED"/>
    <w:rsid w:val="002F4344"/>
    <w:rsid w:val="00341F49"/>
    <w:rsid w:val="00363DA8"/>
    <w:rsid w:val="00364395"/>
    <w:rsid w:val="00365729"/>
    <w:rsid w:val="0041363F"/>
    <w:rsid w:val="00480126"/>
    <w:rsid w:val="004806FD"/>
    <w:rsid w:val="004A435F"/>
    <w:rsid w:val="004C39CE"/>
    <w:rsid w:val="004C7976"/>
    <w:rsid w:val="00543DBA"/>
    <w:rsid w:val="005C5058"/>
    <w:rsid w:val="005D4B88"/>
    <w:rsid w:val="006619B6"/>
    <w:rsid w:val="006D4AF6"/>
    <w:rsid w:val="006F577F"/>
    <w:rsid w:val="00716BF6"/>
    <w:rsid w:val="00745190"/>
    <w:rsid w:val="00754DD3"/>
    <w:rsid w:val="00763360"/>
    <w:rsid w:val="007B3E0E"/>
    <w:rsid w:val="007C332E"/>
    <w:rsid w:val="007F27DA"/>
    <w:rsid w:val="00842B18"/>
    <w:rsid w:val="008E710D"/>
    <w:rsid w:val="00900006"/>
    <w:rsid w:val="00967FA1"/>
    <w:rsid w:val="0098682C"/>
    <w:rsid w:val="00992A64"/>
    <w:rsid w:val="0099709E"/>
    <w:rsid w:val="009C7AA8"/>
    <w:rsid w:val="00A048B8"/>
    <w:rsid w:val="00A71473"/>
    <w:rsid w:val="00AB46A1"/>
    <w:rsid w:val="00AC4999"/>
    <w:rsid w:val="00B40F25"/>
    <w:rsid w:val="00B71B5A"/>
    <w:rsid w:val="00BA16CB"/>
    <w:rsid w:val="00BB491C"/>
    <w:rsid w:val="00BD7234"/>
    <w:rsid w:val="00C2555B"/>
    <w:rsid w:val="00CB7ED7"/>
    <w:rsid w:val="00CD456A"/>
    <w:rsid w:val="00D11273"/>
    <w:rsid w:val="00D2341B"/>
    <w:rsid w:val="00D62873"/>
    <w:rsid w:val="00DA54ED"/>
    <w:rsid w:val="00DE3DE7"/>
    <w:rsid w:val="00E00693"/>
    <w:rsid w:val="00F07634"/>
    <w:rsid w:val="00F53575"/>
    <w:rsid w:val="00F84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2454E"/>
  <w15:chartTrackingRefBased/>
  <w15:docId w15:val="{05B1ECF6-DECF-443D-A605-5FA5BE8CB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2A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2A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2A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2A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2A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2A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2A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2A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2A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2A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2A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2A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2A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2A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2A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2A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2A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2A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2A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2A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2A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2A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2A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2A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2A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2A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2A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2A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2A6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255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7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189</Words>
  <Characters>1080</Characters>
  <Application>Microsoft Office Word</Application>
  <DocSecurity>0</DocSecurity>
  <Lines>9</Lines>
  <Paragraphs>2</Paragraphs>
  <ScaleCrop>false</ScaleCrop>
  <Company/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Li</dc:creator>
  <cp:keywords/>
  <dc:description/>
  <cp:lastModifiedBy>Henry Li</cp:lastModifiedBy>
  <cp:revision>53</cp:revision>
  <dcterms:created xsi:type="dcterms:W3CDTF">2024-04-02T21:22:00Z</dcterms:created>
  <dcterms:modified xsi:type="dcterms:W3CDTF">2026-08-14T18:45:00Z</dcterms:modified>
</cp:coreProperties>
</file>