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58" w:rsidRDefault="00EF1632" w:rsidP="0092159F">
      <w:pPr>
        <w:jc w:val="center"/>
        <w:rPr>
          <w:sz w:val="28"/>
        </w:rPr>
      </w:pPr>
      <w:r w:rsidRPr="0092159F">
        <w:rPr>
          <w:sz w:val="28"/>
        </w:rPr>
        <w:t>Steps to Process Raw SLAP Radiometer Data into Geolocated Google Earth Images</w:t>
      </w:r>
    </w:p>
    <w:p w:rsidR="000107F1" w:rsidRDefault="000107F1" w:rsidP="000107F1">
      <w:pPr>
        <w:rPr>
          <w:color w:val="FF0000"/>
        </w:rPr>
      </w:pPr>
      <w:r w:rsidRPr="000107F1">
        <w:rPr>
          <w:color w:val="FF0000"/>
        </w:rPr>
        <w:t>Refer to the SLAP Handbook in the same directory for more detailed explanations of this process.</w:t>
      </w:r>
    </w:p>
    <w:p w:rsidR="000C3301" w:rsidRPr="000107F1" w:rsidRDefault="000C3301" w:rsidP="000107F1">
      <w:pPr>
        <w:rPr>
          <w:color w:val="FF0000"/>
        </w:rPr>
      </w:pPr>
      <w:bookmarkStart w:id="0" w:name="_GoBack"/>
      <w:r>
        <w:rPr>
          <w:color w:val="FF0000"/>
        </w:rPr>
        <w:t>If there are any ancillary scripts not listed that MATLAB requires, they will be in the SLAP Working Directory folder on the SLAPUSB2 Drive.</w:t>
      </w:r>
    </w:p>
    <w:bookmarkEnd w:id="0"/>
    <w:p w:rsidR="0096229E" w:rsidRPr="0092159F" w:rsidRDefault="0092159F">
      <w:pPr>
        <w:rPr>
          <w:u w:val="single"/>
        </w:rPr>
      </w:pPr>
      <w:r w:rsidRPr="0092159F">
        <w:rPr>
          <w:u w:val="single"/>
        </w:rPr>
        <w:t>MATLAB scripts needed</w:t>
      </w:r>
    </w:p>
    <w:p w:rsidR="0096229E" w:rsidRDefault="00457EBA">
      <w:proofErr w:type="spellStart"/>
      <w:r>
        <w:t>SLAP_read_multiple_radiometer_data_files</w:t>
      </w:r>
      <w:r w:rsidR="0096229E">
        <w:t>.m</w:t>
      </w:r>
      <w:proofErr w:type="spellEnd"/>
    </w:p>
    <w:p w:rsidR="0096229E" w:rsidRDefault="00F33DD5">
      <w:proofErr w:type="spellStart"/>
      <w:r>
        <w:t>SLAP_read_raw_radiometer_data</w:t>
      </w:r>
      <w:r w:rsidR="0096229E">
        <w:t>.m</w:t>
      </w:r>
      <w:proofErr w:type="spellEnd"/>
    </w:p>
    <w:p w:rsidR="00457EBA" w:rsidRDefault="00457EBA">
      <w:r w:rsidRPr="0096229E">
        <w:t>importOxTSPostprocessed</w:t>
      </w:r>
      <w:r w:rsidR="003B532D">
        <w:t>_v2</w:t>
      </w:r>
      <w:r w:rsidRPr="0096229E">
        <w:t>.m</w:t>
      </w:r>
    </w:p>
    <w:p w:rsidR="00991CC3" w:rsidRDefault="00991CC3" w:rsidP="00991CC3">
      <w:proofErr w:type="spellStart"/>
      <w:r w:rsidRPr="00905B9E">
        <w:t>CombineAncillaryData.m</w:t>
      </w:r>
      <w:proofErr w:type="spellEnd"/>
    </w:p>
    <w:p w:rsidR="0096229E" w:rsidRDefault="0096229E">
      <w:r>
        <w:t>m1_m2_correcter.m</w:t>
      </w:r>
    </w:p>
    <w:p w:rsidR="0096229E" w:rsidRDefault="0096229E">
      <w:proofErr w:type="spellStart"/>
      <w:r>
        <w:t>check_for_noise.m</w:t>
      </w:r>
      <w:proofErr w:type="spellEnd"/>
    </w:p>
    <w:p w:rsidR="0096229E" w:rsidRDefault="0096229E">
      <w:proofErr w:type="spellStart"/>
      <w:r>
        <w:t>noise_remover.m</w:t>
      </w:r>
      <w:proofErr w:type="spellEnd"/>
    </w:p>
    <w:p w:rsidR="00991CC3" w:rsidRDefault="00991CC3" w:rsidP="0096229E">
      <w:r w:rsidRPr="00991CC3">
        <w:t>radiometer_data_consolidation_2015_radar_test_flights.m</w:t>
      </w:r>
    </w:p>
    <w:p w:rsidR="00991CC3" w:rsidRDefault="00991CC3" w:rsidP="0096229E">
      <w:r w:rsidRPr="00991CC3">
        <w:t>radiometer_plotter_2015_radar_test_flights.m</w:t>
      </w:r>
    </w:p>
    <w:p w:rsidR="00B80917" w:rsidRDefault="00B80917" w:rsidP="00B80917">
      <w:proofErr w:type="spellStart"/>
      <w:r>
        <w:t>radiometer_data_consolidation_iPHEx.m</w:t>
      </w:r>
      <w:proofErr w:type="spellEnd"/>
    </w:p>
    <w:p w:rsidR="00B80917" w:rsidRDefault="00B80917" w:rsidP="00B80917">
      <w:proofErr w:type="spellStart"/>
      <w:r>
        <w:t>radiometer_plotter_iPHEx.m</w:t>
      </w:r>
      <w:proofErr w:type="spellEnd"/>
    </w:p>
    <w:p w:rsidR="0092159F" w:rsidRDefault="0092159F" w:rsidP="0096229E">
      <w:r>
        <w:t>SLAP_publisher_2015.m</w:t>
      </w:r>
    </w:p>
    <w:p w:rsidR="0092159F" w:rsidRPr="0092159F" w:rsidRDefault="0092159F" w:rsidP="0096229E">
      <w:pPr>
        <w:rPr>
          <w:u w:val="single"/>
        </w:rPr>
      </w:pPr>
      <w:r w:rsidRPr="0092159F">
        <w:rPr>
          <w:u w:val="single"/>
        </w:rPr>
        <w:t>Procedure</w:t>
      </w:r>
    </w:p>
    <w:p w:rsidR="00EF1632" w:rsidRDefault="00EF1632" w:rsidP="00EF1632">
      <w:pPr>
        <w:pStyle w:val="ListParagraph"/>
        <w:numPr>
          <w:ilvl w:val="0"/>
          <w:numId w:val="1"/>
        </w:numPr>
      </w:pPr>
      <w:r>
        <w:t>Locate radiometer observations for day of interest</w:t>
      </w:r>
    </w:p>
    <w:p w:rsidR="00EF1632" w:rsidRDefault="00EF1632" w:rsidP="00EF1632">
      <w:pPr>
        <w:pStyle w:val="ListParagraph"/>
        <w:numPr>
          <w:ilvl w:val="1"/>
          <w:numId w:val="1"/>
        </w:numPr>
      </w:pPr>
      <w:r>
        <w:t xml:space="preserve">Should be in format like: </w:t>
      </w:r>
      <w:r w:rsidRPr="00EF1632">
        <w:t>RADTELEM_20140505T131000.slapbin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64"/>
        <w:gridCol w:w="3972"/>
      </w:tblGrid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Abbreviation/Number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Meaning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RAD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Radiometer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TELEM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Telemetry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2014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Year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05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Month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05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Date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13:10:00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Time in UTC</w:t>
            </w:r>
          </w:p>
        </w:tc>
      </w:tr>
      <w:tr w:rsidR="00EF1632" w:rsidTr="0006441F">
        <w:tc>
          <w:tcPr>
            <w:tcW w:w="4164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175</w:t>
            </w:r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>Orbit Number</w:t>
            </w:r>
          </w:p>
        </w:tc>
      </w:tr>
      <w:tr w:rsidR="00EF1632" w:rsidTr="0006441F">
        <w:tc>
          <w:tcPr>
            <w:tcW w:w="4164" w:type="dxa"/>
          </w:tcPr>
          <w:p w:rsidR="00EF1632" w:rsidRPr="00DE1FF7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proofErr w:type="spellStart"/>
            <w:r>
              <w:t>Slapbin</w:t>
            </w:r>
            <w:proofErr w:type="spellEnd"/>
          </w:p>
        </w:tc>
        <w:tc>
          <w:tcPr>
            <w:tcW w:w="3972" w:type="dxa"/>
          </w:tcPr>
          <w:p w:rsidR="00EF1632" w:rsidRDefault="00EF1632" w:rsidP="0006441F">
            <w:pPr>
              <w:pStyle w:val="ListParagraph"/>
              <w:tabs>
                <w:tab w:val="left" w:pos="1920"/>
              </w:tabs>
              <w:ind w:left="0"/>
            </w:pPr>
            <w:r>
              <w:t xml:space="preserve">Binary file </w:t>
            </w:r>
          </w:p>
        </w:tc>
      </w:tr>
    </w:tbl>
    <w:p w:rsidR="00EF1632" w:rsidRDefault="00EF1632" w:rsidP="00EF1632">
      <w:pPr>
        <w:pStyle w:val="ListParagraph"/>
        <w:numPr>
          <w:ilvl w:val="1"/>
          <w:numId w:val="1"/>
        </w:numPr>
      </w:pPr>
      <w:r>
        <w:lastRenderedPageBreak/>
        <w:t xml:space="preserve">Process it with </w:t>
      </w:r>
      <w:r w:rsidR="005604BE">
        <w:t>“</w:t>
      </w:r>
      <w:proofErr w:type="spellStart"/>
      <w:r w:rsidR="00F33DD5">
        <w:t>SLAP_read_raw_radiometer_data</w:t>
      </w:r>
      <w:r>
        <w:t>.m</w:t>
      </w:r>
      <w:proofErr w:type="spellEnd"/>
      <w:r w:rsidR="005604BE">
        <w:t>”</w:t>
      </w:r>
      <w:r>
        <w:t xml:space="preserve">. All data files for that day </w:t>
      </w:r>
      <w:r w:rsidR="005604BE">
        <w:t>can be processed with “</w:t>
      </w:r>
      <w:proofErr w:type="spellStart"/>
      <w:r w:rsidR="00457EBA">
        <w:t>SLAP_read_multiple_radiometer_data_files</w:t>
      </w:r>
      <w:r w:rsidR="005604BE">
        <w:t>.m</w:t>
      </w:r>
      <w:proofErr w:type="spellEnd"/>
      <w:r w:rsidR="005604BE">
        <w:t xml:space="preserve">” if they </w:t>
      </w:r>
      <w:r w:rsidR="0092159F">
        <w:t>are in</w:t>
      </w:r>
      <w:r w:rsidR="005604BE">
        <w:t xml:space="preserve"> the same folder.</w:t>
      </w:r>
    </w:p>
    <w:p w:rsidR="0096229E" w:rsidRDefault="005604BE" w:rsidP="0096229E">
      <w:pPr>
        <w:pStyle w:val="ListParagraph"/>
        <w:numPr>
          <w:ilvl w:val="1"/>
          <w:numId w:val="1"/>
        </w:numPr>
      </w:pPr>
      <w:r>
        <w:t>Then there are MATLAB workspace files for each ten minute radiometer data set.</w:t>
      </w:r>
    </w:p>
    <w:p w:rsidR="00AA5835" w:rsidRDefault="00AA5835" w:rsidP="0096229E">
      <w:pPr>
        <w:pStyle w:val="ListParagraph"/>
        <w:numPr>
          <w:ilvl w:val="0"/>
          <w:numId w:val="1"/>
        </w:numPr>
      </w:pPr>
      <w:r>
        <w:t xml:space="preserve">Perform the </w:t>
      </w:r>
      <w:r w:rsidR="0096229E">
        <w:t>m1/m2</w:t>
      </w:r>
      <w:r>
        <w:t xml:space="preserve"> correction using “</w:t>
      </w:r>
      <w:r w:rsidR="0096229E">
        <w:t>m1_m2_correcter.m</w:t>
      </w:r>
      <w:r>
        <w:t>”</w:t>
      </w:r>
    </w:p>
    <w:p w:rsidR="00AA5835" w:rsidRDefault="00AA5835" w:rsidP="00AA5835">
      <w:pPr>
        <w:pStyle w:val="ListParagraph"/>
        <w:numPr>
          <w:ilvl w:val="1"/>
          <w:numId w:val="1"/>
        </w:numPr>
      </w:pPr>
      <w:r>
        <w:t xml:space="preserve">This script creates another MATLAB workspace file with the variables </w:t>
      </w:r>
      <w:r w:rsidR="0096229E">
        <w:t>“</w:t>
      </w:r>
      <w:r>
        <w:t>h2ant</w:t>
      </w:r>
      <w:r w:rsidR="0096229E">
        <w:t>”</w:t>
      </w:r>
      <w:r>
        <w:t xml:space="preserve"> and </w:t>
      </w:r>
      <w:r w:rsidR="0096229E">
        <w:t>“</w:t>
      </w:r>
      <w:r>
        <w:t>v2ant</w:t>
      </w:r>
      <w:r w:rsidR="0096229E">
        <w:t>”</w:t>
      </w:r>
      <w:r>
        <w:t xml:space="preserve"> which are m1/m2 corrected h-pol and v-pol antenna observations, respectively. </w:t>
      </w:r>
    </w:p>
    <w:p w:rsidR="00061EE6" w:rsidRDefault="00AA5835" w:rsidP="003B532D">
      <w:pPr>
        <w:pStyle w:val="ListParagraph"/>
        <w:numPr>
          <w:ilvl w:val="0"/>
          <w:numId w:val="1"/>
        </w:numPr>
      </w:pPr>
      <w:r>
        <w:t>Next</w:t>
      </w:r>
      <w:r w:rsidR="003B532D">
        <w:t xml:space="preserve"> remove</w:t>
      </w:r>
      <w:r>
        <w:t xml:space="preserve"> </w:t>
      </w:r>
      <w:r w:rsidR="003B532D">
        <w:t>the</w:t>
      </w:r>
      <w:r>
        <w:t xml:space="preserve"> 1.09 Hz noise that is common in the radiometer observations prior to and including the Feb. 22</w:t>
      </w:r>
      <w:r w:rsidRPr="00AA5835">
        <w:rPr>
          <w:vertAlign w:val="superscript"/>
        </w:rPr>
        <w:t>nd</w:t>
      </w:r>
      <w:r>
        <w:t xml:space="preserve"> </w:t>
      </w:r>
      <w:r w:rsidR="00061EE6">
        <w:t xml:space="preserve">2015 </w:t>
      </w:r>
      <w:r>
        <w:t>flight</w:t>
      </w:r>
      <w:r w:rsidR="003B532D">
        <w:t>.</w:t>
      </w:r>
      <w:r w:rsidR="004D3F2F">
        <w:t xml:space="preserve"> This script then saves new variables called h2new</w:t>
      </w:r>
      <w:r w:rsidR="00511750">
        <w:t>_v2</w:t>
      </w:r>
      <w:r w:rsidR="004D3F2F">
        <w:t xml:space="preserve"> and v2new</w:t>
      </w:r>
      <w:r w:rsidR="00511750">
        <w:t>_v2</w:t>
      </w:r>
      <w:r w:rsidR="004D3F2F">
        <w:t xml:space="preserve"> without the 1.09 Hz noise.</w:t>
      </w:r>
    </w:p>
    <w:p w:rsidR="004D3F2F" w:rsidRDefault="004D3F2F" w:rsidP="009F1371">
      <w:pPr>
        <w:pStyle w:val="ListParagraph"/>
        <w:numPr>
          <w:ilvl w:val="0"/>
          <w:numId w:val="1"/>
        </w:numPr>
      </w:pPr>
      <w:r>
        <w:t xml:space="preserve">Next run </w:t>
      </w:r>
      <w:r w:rsidR="0046774A">
        <w:t>“radiometer_</w:t>
      </w:r>
      <w:r w:rsidR="00061EE6" w:rsidRPr="00061EE6">
        <w:t xml:space="preserve"> </w:t>
      </w:r>
      <w:r w:rsidR="00061EE6" w:rsidRPr="00991CC3">
        <w:t>data_consolidation_2015_radar_test_flights.m</w:t>
      </w:r>
      <w:r w:rsidR="0046774A">
        <w:t xml:space="preserve">” </w:t>
      </w:r>
      <w:r w:rsidR="009F1371">
        <w:t>or “</w:t>
      </w:r>
      <w:proofErr w:type="spellStart"/>
      <w:r w:rsidR="009F1371" w:rsidRPr="009F1371">
        <w:t>radiometer_data_consolidation_iPHEx.m</w:t>
      </w:r>
      <w:proofErr w:type="spellEnd"/>
      <w:r w:rsidR="009F1371">
        <w:t xml:space="preserve">” </w:t>
      </w:r>
      <w:r w:rsidR="0046774A">
        <w:t xml:space="preserve">to get </w:t>
      </w:r>
      <w:proofErr w:type="spellStart"/>
      <w:r w:rsidR="0046774A">
        <w:t>geolocated</w:t>
      </w:r>
      <w:proofErr w:type="spellEnd"/>
      <w:r w:rsidR="0046774A">
        <w:t xml:space="preserve"> six degree (in scan angle) a</w:t>
      </w:r>
      <w:r w:rsidR="009F1371">
        <w:t xml:space="preserve">veraged h-pol and v-pol pixels based on which data set is being processed. </w:t>
      </w:r>
      <w:r w:rsidR="0046774A">
        <w:t>Th</w:t>
      </w:r>
      <w:r w:rsidR="009F1371">
        <w:t>e</w:t>
      </w:r>
      <w:r w:rsidR="0046774A">
        <w:t xml:space="preserve"> script</w:t>
      </w:r>
      <w:r w:rsidR="009F1371">
        <w:t>s</w:t>
      </w:r>
      <w:r w:rsidR="003B532D">
        <w:t xml:space="preserve"> are </w:t>
      </w:r>
      <w:r w:rsidR="00316A11">
        <w:t>co</w:t>
      </w:r>
      <w:r w:rsidR="00511750">
        <w:t>mmented</w:t>
      </w:r>
      <w:r w:rsidR="00316A11">
        <w:t xml:space="preserve"> extensively so only the inputs are discussed here.</w:t>
      </w:r>
    </w:p>
    <w:p w:rsidR="0096229E" w:rsidRDefault="0096229E" w:rsidP="0096229E">
      <w:pPr>
        <w:pStyle w:val="ListParagraph"/>
        <w:numPr>
          <w:ilvl w:val="1"/>
          <w:numId w:val="1"/>
        </w:numPr>
      </w:pPr>
      <w:r>
        <w:t>The GPS receiver data is in an excel file that must be imported into MATLAB using “</w:t>
      </w:r>
      <w:r w:rsidRPr="0096229E">
        <w:t>importOxTSPostprocessed</w:t>
      </w:r>
      <w:r w:rsidR="009F1371">
        <w:t>_v2</w:t>
      </w:r>
      <w:r w:rsidRPr="0096229E">
        <w:t>.m</w:t>
      </w:r>
      <w:r>
        <w:t>”.</w:t>
      </w:r>
    </w:p>
    <w:p w:rsidR="0096229E" w:rsidRDefault="0096229E" w:rsidP="0096229E">
      <w:pPr>
        <w:pStyle w:val="ListParagraph"/>
        <w:numPr>
          <w:ilvl w:val="1"/>
          <w:numId w:val="1"/>
        </w:numPr>
      </w:pPr>
      <w:r>
        <w:t>This produces a file with a format like:</w:t>
      </w:r>
      <w:r w:rsidRPr="0096229E">
        <w:t xml:space="preserve"> OxTSPOSTPROCESSED_150212_144640</w:t>
      </w:r>
      <w:r>
        <w:t>.mat</w:t>
      </w:r>
    </w:p>
    <w:p w:rsidR="0096229E" w:rsidRDefault="0096229E" w:rsidP="0096229E">
      <w:pPr>
        <w:pStyle w:val="ListParagraph"/>
        <w:numPr>
          <w:ilvl w:val="2"/>
          <w:numId w:val="1"/>
        </w:numPr>
      </w:pPr>
      <w:r>
        <w:t xml:space="preserve">This MATLAB workspace file contains all of the GPS receiver data for that flight including time tags, altitude, latitude, longitude, </w:t>
      </w:r>
      <w:r w:rsidR="00316A11">
        <w:t>pitch, roll, heading, tracking angle, and velocity east, velocity down, and velocity north.</w:t>
      </w:r>
    </w:p>
    <w:p w:rsidR="00316A11" w:rsidRDefault="00316A11" w:rsidP="0096229E">
      <w:pPr>
        <w:pStyle w:val="ListParagraph"/>
        <w:numPr>
          <w:ilvl w:val="2"/>
          <w:numId w:val="1"/>
        </w:numPr>
      </w:pPr>
      <w:r>
        <w:t xml:space="preserve">The time tags are in GPS time while the other data (scan angle, radiometer, </w:t>
      </w:r>
      <w:r w:rsidR="00061EE6">
        <w:t xml:space="preserve">housekeeping </w:t>
      </w:r>
      <w:r>
        <w:t>temps) are in UTC time so the GPS time tags must have 16 seconds added to them</w:t>
      </w:r>
      <w:r w:rsidR="00511750">
        <w:t xml:space="preserve"> to convert to UTC time</w:t>
      </w:r>
      <w:r>
        <w:t>.</w:t>
      </w:r>
    </w:p>
    <w:p w:rsidR="00316A11" w:rsidRDefault="00316A11" w:rsidP="00F6314C">
      <w:pPr>
        <w:pStyle w:val="ListParagraph"/>
        <w:numPr>
          <w:ilvl w:val="1"/>
          <w:numId w:val="1"/>
        </w:numPr>
      </w:pPr>
      <w:r>
        <w:t>The rest of the code is well commented and should be easy to follow.</w:t>
      </w:r>
    </w:p>
    <w:p w:rsidR="00F6314C" w:rsidRDefault="00F6314C" w:rsidP="009F1371">
      <w:pPr>
        <w:pStyle w:val="ListParagraph"/>
        <w:numPr>
          <w:ilvl w:val="0"/>
          <w:numId w:val="1"/>
        </w:numPr>
      </w:pPr>
      <w:r>
        <w:t>The next script to run is “radiometer_plotter</w:t>
      </w:r>
      <w:r w:rsidR="00061EE6" w:rsidRPr="00991CC3">
        <w:t>_2015_radar_test_flights</w:t>
      </w:r>
      <w:r>
        <w:t>.m”</w:t>
      </w:r>
      <w:r w:rsidR="009F1371">
        <w:t xml:space="preserve"> or “</w:t>
      </w:r>
      <w:proofErr w:type="spellStart"/>
      <w:r w:rsidR="009F1371" w:rsidRPr="009F1371">
        <w:t>radiometer_plotter_</w:t>
      </w:r>
      <w:r w:rsidR="009F1371">
        <w:t>iPHEx.m</w:t>
      </w:r>
      <w:proofErr w:type="spellEnd"/>
      <w:r w:rsidR="009F1371">
        <w:t>”</w:t>
      </w:r>
      <w:r>
        <w:t xml:space="preserve"> which generates the Google Earth image of the flight swaths.</w:t>
      </w:r>
    </w:p>
    <w:p w:rsidR="00F6314C" w:rsidRDefault="00F6314C" w:rsidP="00F6314C">
      <w:pPr>
        <w:pStyle w:val="ListParagraph"/>
        <w:numPr>
          <w:ilvl w:val="1"/>
          <w:numId w:val="1"/>
        </w:numPr>
      </w:pPr>
      <w:r>
        <w:t xml:space="preserve">The </w:t>
      </w:r>
      <w:r w:rsidR="00905B9E">
        <w:t>sky</w:t>
      </w:r>
      <w:r>
        <w:t xml:space="preserve"> </w:t>
      </w:r>
      <w:r w:rsidR="00905B9E">
        <w:t xml:space="preserve">and box </w:t>
      </w:r>
      <w:r>
        <w:t xml:space="preserve">observations are closely examined to determine a period of stable observation that can be used for calibration. The same m1/m2 correction </w:t>
      </w:r>
      <w:r w:rsidR="00061EE6">
        <w:t>must be</w:t>
      </w:r>
      <w:r>
        <w:t xml:space="preserve"> used and the 1.09</w:t>
      </w:r>
      <w:r w:rsidR="00511750">
        <w:t xml:space="preserve"> Hz</w:t>
      </w:r>
      <w:r w:rsidR="00061EE6">
        <w:t xml:space="preserve"> noise</w:t>
      </w:r>
      <w:r>
        <w:t xml:space="preserve"> manually removed. </w:t>
      </w:r>
    </w:p>
    <w:p w:rsidR="00905B9E" w:rsidRDefault="00061EE6" w:rsidP="00905B9E">
      <w:pPr>
        <w:pStyle w:val="ListParagraph"/>
        <w:numPr>
          <w:ilvl w:val="1"/>
          <w:numId w:val="1"/>
        </w:numPr>
      </w:pPr>
      <w:r>
        <w:t>The housekeeping</w:t>
      </w:r>
      <w:r w:rsidR="00905B9E">
        <w:t xml:space="preserve"> temps are imported and combined into one file for </w:t>
      </w:r>
      <w:r w:rsidR="009F1371">
        <w:t xml:space="preserve">the </w:t>
      </w:r>
      <w:r w:rsidR="00905B9E">
        <w:t>entire flight in “</w:t>
      </w:r>
      <w:proofErr w:type="spellStart"/>
      <w:r w:rsidR="00905B9E">
        <w:t>CombineAncillaryData.m</w:t>
      </w:r>
      <w:proofErr w:type="spellEnd"/>
      <w:r w:rsidR="00905B9E">
        <w:t>”</w:t>
      </w:r>
      <w:r>
        <w:t xml:space="preserve"> which is needed in the plotter script.</w:t>
      </w:r>
    </w:p>
    <w:p w:rsidR="00AC74C1" w:rsidRDefault="009F1371" w:rsidP="00AC74C1">
      <w:pPr>
        <w:pStyle w:val="ListParagraph"/>
        <w:numPr>
          <w:ilvl w:val="1"/>
          <w:numId w:val="1"/>
        </w:numPr>
      </w:pPr>
      <w:r>
        <w:t>The brightness temperature corrections were given by Ed Kim. He has a document that explains the corrections.</w:t>
      </w:r>
    </w:p>
    <w:p w:rsidR="009F1371" w:rsidRDefault="009F1371" w:rsidP="00AC74C1">
      <w:pPr>
        <w:pStyle w:val="ListParagraph"/>
        <w:numPr>
          <w:ilvl w:val="1"/>
          <w:numId w:val="1"/>
        </w:numPr>
      </w:pPr>
      <w:r>
        <w:t xml:space="preserve">There is an optional section that writes all of the accumulated data into tabular format. </w:t>
      </w:r>
    </w:p>
    <w:p w:rsidR="003B532D" w:rsidRDefault="003B532D" w:rsidP="00AC74C1">
      <w:pPr>
        <w:pStyle w:val="ListParagraph"/>
        <w:numPr>
          <w:ilvl w:val="1"/>
          <w:numId w:val="1"/>
        </w:numPr>
      </w:pPr>
      <w:r>
        <w:t>There is another test section for conversion of brightness temperatures into soil moisture values using the single channel algorithm which needs more analysis.</w:t>
      </w:r>
    </w:p>
    <w:p w:rsidR="009F1371" w:rsidRDefault="003B532D" w:rsidP="00AC74C1">
      <w:pPr>
        <w:pStyle w:val="ListParagraph"/>
        <w:numPr>
          <w:ilvl w:val="1"/>
          <w:numId w:val="1"/>
        </w:numPr>
      </w:pPr>
      <w:r>
        <w:t>The final section</w:t>
      </w:r>
      <w:r w:rsidR="009F1371">
        <w:t xml:space="preserve"> writes the geolocated brightness temperature data into a KML file that is readable by Google Earth.</w:t>
      </w:r>
    </w:p>
    <w:p w:rsidR="0092159F" w:rsidRDefault="0092159F" w:rsidP="0092159F">
      <w:pPr>
        <w:pStyle w:val="ListParagraph"/>
        <w:numPr>
          <w:ilvl w:val="0"/>
          <w:numId w:val="1"/>
        </w:numPr>
      </w:pPr>
      <w:r>
        <w:t xml:space="preserve">Auto report of radiometer antenna observations, scan angle data, GPS geolocation data, and housekeeping temperatures can be </w:t>
      </w:r>
      <w:proofErr w:type="spellStart"/>
      <w:r>
        <w:t>autogenerated</w:t>
      </w:r>
      <w:proofErr w:type="spellEnd"/>
      <w:r>
        <w:t xml:space="preserve"> using “SLAP_publisher_2015.m”</w:t>
      </w:r>
    </w:p>
    <w:p w:rsidR="00905B9E" w:rsidRDefault="00905B9E" w:rsidP="00AC74C1">
      <w:pPr>
        <w:pStyle w:val="ListParagraph"/>
        <w:ind w:left="1440"/>
      </w:pPr>
    </w:p>
    <w:sectPr w:rsidR="0090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A0235"/>
    <w:multiLevelType w:val="hybridMultilevel"/>
    <w:tmpl w:val="A2529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632"/>
    <w:rsid w:val="000042C0"/>
    <w:rsid w:val="000107F1"/>
    <w:rsid w:val="00061EE6"/>
    <w:rsid w:val="000C3301"/>
    <w:rsid w:val="001E1051"/>
    <w:rsid w:val="00316A11"/>
    <w:rsid w:val="003B532D"/>
    <w:rsid w:val="00457EBA"/>
    <w:rsid w:val="0046774A"/>
    <w:rsid w:val="004A65BC"/>
    <w:rsid w:val="004D3F2F"/>
    <w:rsid w:val="00511750"/>
    <w:rsid w:val="005604BE"/>
    <w:rsid w:val="00905B9E"/>
    <w:rsid w:val="0092159F"/>
    <w:rsid w:val="00945161"/>
    <w:rsid w:val="0096229E"/>
    <w:rsid w:val="00991CC3"/>
    <w:rsid w:val="009F1371"/>
    <w:rsid w:val="00AA5835"/>
    <w:rsid w:val="00AC74C1"/>
    <w:rsid w:val="00B80917"/>
    <w:rsid w:val="00EF1632"/>
    <w:rsid w:val="00F33DD5"/>
    <w:rsid w:val="00F6314C"/>
    <w:rsid w:val="00FB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32"/>
    <w:pPr>
      <w:ind w:left="720"/>
      <w:contextualSpacing/>
    </w:pPr>
  </w:style>
  <w:style w:type="table" w:styleId="TableGrid">
    <w:name w:val="Table Grid"/>
    <w:basedOn w:val="TableNormal"/>
    <w:uiPriority w:val="59"/>
    <w:rsid w:val="00EF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32"/>
    <w:pPr>
      <w:ind w:left="720"/>
      <w:contextualSpacing/>
    </w:pPr>
  </w:style>
  <w:style w:type="table" w:styleId="TableGrid">
    <w:name w:val="Table Grid"/>
    <w:basedOn w:val="TableNormal"/>
    <w:uiPriority w:val="59"/>
    <w:rsid w:val="00EF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SGT, Inc.</Company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Hemanshu Patel</dc:creator>
  <cp:lastModifiedBy>Hemanshu Patel</cp:lastModifiedBy>
  <cp:revision>12</cp:revision>
  <dcterms:created xsi:type="dcterms:W3CDTF">2015-03-13T20:41:00Z</dcterms:created>
  <dcterms:modified xsi:type="dcterms:W3CDTF">2015-04-10T18:31:00Z</dcterms:modified>
</cp:coreProperties>
</file>