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DCECC">
      <w:pPr>
        <w:rPr>
          <w:rFonts w:ascii="楷体_GB2312" w:eastAsia="楷体_GB2312"/>
          <w:b/>
          <w:bCs/>
          <w:sz w:val="24"/>
        </w:rPr>
      </w:pPr>
    </w:p>
    <w:p w14:paraId="64235F9E">
      <w:pPr>
        <w:jc w:val="center"/>
        <w:rPr>
          <w:rFonts w:eastAsia="黑体"/>
          <w:sz w:val="44"/>
          <w:szCs w:val="44"/>
        </w:rPr>
      </w:pPr>
      <w:r>
        <w:rPr>
          <w:rFonts w:eastAsia="黑体"/>
          <w:sz w:val="44"/>
          <w:szCs w:val="44"/>
        </w:rPr>
        <w:drawing>
          <wp:inline distT="0" distB="0" distL="0" distR="0">
            <wp:extent cx="3657600" cy="1273810"/>
            <wp:effectExtent l="0" t="0" r="0" b="0"/>
            <wp:docPr id="2" name="图片 3"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图片包含 文本&#10;&#10;AI 生成的内容可能不正确。"/>
                    <pic:cNvPicPr>
                      <a:picLocks noChangeAspect="1" noChangeArrowheads="1"/>
                    </pic:cNvPicPr>
                  </pic:nvPicPr>
                  <pic:blipFill>
                    <a:blip r:embed="rId12">
                      <a:lum contrast="20000"/>
                      <a:extLst>
                        <a:ext uri="{28A0092B-C50C-407E-A947-70E740481C1C}">
                          <a14:useLocalDpi xmlns:a14="http://schemas.microsoft.com/office/drawing/2010/main" val="0"/>
                        </a:ext>
                      </a:extLst>
                    </a:blip>
                    <a:srcRect/>
                    <a:stretch>
                      <a:fillRect/>
                    </a:stretch>
                  </pic:blipFill>
                  <pic:spPr>
                    <a:xfrm>
                      <a:off x="0" y="0"/>
                      <a:ext cx="3677292" cy="1280855"/>
                    </a:xfrm>
                    <a:prstGeom prst="rect">
                      <a:avLst/>
                    </a:prstGeom>
                    <a:noFill/>
                    <a:ln>
                      <a:noFill/>
                    </a:ln>
                  </pic:spPr>
                </pic:pic>
              </a:graphicData>
            </a:graphic>
          </wp:inline>
        </w:drawing>
      </w:r>
    </w:p>
    <w:p w14:paraId="3C1825BD">
      <w:pPr>
        <w:jc w:val="left"/>
        <w:rPr>
          <w:rFonts w:ascii="楷体_GB2312" w:eastAsia="楷体_GB2312"/>
          <w:b/>
          <w:bCs/>
          <w:sz w:val="48"/>
          <w:szCs w:val="48"/>
        </w:rPr>
      </w:pPr>
    </w:p>
    <w:p w14:paraId="056C8860">
      <w:pPr>
        <w:jc w:val="center"/>
        <w:rPr>
          <w:rFonts w:ascii="楷体_GB2312" w:eastAsia="楷体_GB2312"/>
          <w:b/>
          <w:bCs/>
          <w:sz w:val="48"/>
          <w:szCs w:val="48"/>
        </w:rPr>
      </w:pPr>
      <w:r>
        <w:rPr>
          <w:rFonts w:eastAsia="楷体_GB2312"/>
          <w:b/>
          <w:bCs/>
          <w:sz w:val="48"/>
          <w:szCs w:val="48"/>
        </w:rPr>
        <w:t>Matlab</w:t>
      </w:r>
      <w:r>
        <w:rPr>
          <w:rFonts w:hint="eastAsia" w:ascii="楷体_GB2312" w:eastAsia="楷体_GB2312"/>
          <w:b/>
          <w:bCs/>
          <w:sz w:val="48"/>
          <w:szCs w:val="48"/>
        </w:rPr>
        <w:t>语言及应用（课程论文）</w:t>
      </w:r>
    </w:p>
    <w:p w14:paraId="43D32DBE">
      <w:pPr>
        <w:rPr>
          <w:sz w:val="36"/>
        </w:rPr>
      </w:pPr>
    </w:p>
    <w:p w14:paraId="2C697773">
      <w:pPr>
        <w:rPr>
          <w:rFonts w:hint="default" w:ascii="黑体" w:eastAsia="黑体"/>
          <w:sz w:val="36"/>
          <w:szCs w:val="36"/>
          <w:u w:val="single"/>
          <w:lang w:val="en-US"/>
        </w:rPr>
      </w:pPr>
      <w:r>
        <w:rPr>
          <w:rFonts w:hint="eastAsia" w:ascii="黑体" w:eastAsia="黑体"/>
          <w:sz w:val="36"/>
          <w:szCs w:val="36"/>
        </w:rPr>
        <w:t xml:space="preserve">题目 </w:t>
      </w:r>
      <w:r>
        <w:rPr>
          <w:rFonts w:ascii="黑体" w:eastAsia="黑体"/>
          <w:sz w:val="36"/>
          <w:szCs w:val="36"/>
          <w:u w:val="single"/>
        </w:rPr>
        <w:t xml:space="preserve">  </w:t>
      </w:r>
      <w:r>
        <w:rPr>
          <w:rFonts w:hint="eastAsia" w:ascii="黑体" w:eastAsia="黑体"/>
          <w:sz w:val="36"/>
          <w:szCs w:val="36"/>
          <w:u w:val="single"/>
          <w:lang w:val="en-US" w:eastAsia="zh-CN"/>
        </w:rPr>
        <w:t xml:space="preserve">  基于</w:t>
      </w:r>
      <w:r>
        <w:rPr>
          <w:rFonts w:hint="eastAsia" w:ascii="黑体" w:eastAsia="黑体"/>
          <w:sz w:val="36"/>
          <w:szCs w:val="36"/>
          <w:u w:val="single"/>
        </w:rPr>
        <w:t>AlphaZero</w:t>
      </w:r>
      <w:r>
        <w:rPr>
          <w:rFonts w:hint="eastAsia" w:ascii="黑体" w:eastAsia="黑体"/>
          <w:sz w:val="36"/>
          <w:szCs w:val="36"/>
          <w:u w:val="single"/>
          <w:lang w:val="en-US" w:eastAsia="zh-CN"/>
        </w:rPr>
        <w:t xml:space="preserve">构建象棋人工智能            </w:t>
      </w:r>
    </w:p>
    <w:p w14:paraId="71D07532">
      <w:pPr>
        <w:rPr>
          <w:rFonts w:hint="default" w:ascii="黑体" w:eastAsia="黑体"/>
          <w:sz w:val="36"/>
          <w:szCs w:val="36"/>
          <w:lang w:val="en-US" w:eastAsia="zh-CN"/>
        </w:rPr>
      </w:pPr>
      <w:r>
        <w:rPr>
          <w:rFonts w:hint="eastAsia" w:ascii="黑体" w:eastAsia="黑体"/>
          <w:sz w:val="36"/>
          <w:szCs w:val="36"/>
          <w:lang w:val="en-US" w:eastAsia="zh-CN"/>
        </w:rPr>
        <w:t xml:space="preserve">  </w:t>
      </w:r>
    </w:p>
    <w:p w14:paraId="0BB8B011">
      <w:pPr>
        <w:rPr>
          <w:rFonts w:ascii="黑体" w:eastAsia="黑体"/>
          <w:sz w:val="36"/>
          <w:szCs w:val="36"/>
        </w:rPr>
      </w:pPr>
      <w:r>
        <w:rPr>
          <w:rFonts w:hint="eastAsia" w:ascii="黑体" w:eastAsia="黑体"/>
          <w:sz w:val="36"/>
          <w:szCs w:val="36"/>
        </w:rPr>
        <w:t xml:space="preserve">得分 </w:t>
      </w:r>
      <w:r>
        <w:rPr>
          <w:rFonts w:ascii="黑体" w:eastAsia="黑体"/>
          <w:sz w:val="36"/>
          <w:szCs w:val="36"/>
          <w:u w:val="single"/>
        </w:rPr>
        <w:t xml:space="preserve">                                </w:t>
      </w:r>
      <w:r>
        <w:rPr>
          <w:rFonts w:hint="eastAsia" w:ascii="黑体" w:eastAsia="黑体"/>
          <w:sz w:val="36"/>
          <w:szCs w:val="36"/>
          <w:u w:val="single"/>
          <w:lang w:val="en-US" w:eastAsia="zh-CN"/>
        </w:rPr>
        <w:t xml:space="preserve">  </w:t>
      </w:r>
      <w:r>
        <w:rPr>
          <w:rFonts w:ascii="黑体" w:eastAsia="黑体"/>
          <w:sz w:val="36"/>
          <w:szCs w:val="36"/>
          <w:u w:val="single"/>
        </w:rPr>
        <w:t xml:space="preserve">         </w:t>
      </w:r>
    </w:p>
    <w:p w14:paraId="7A7783F3">
      <w:pPr>
        <w:rPr>
          <w:rFonts w:ascii="黑体" w:eastAsia="黑体"/>
          <w:sz w:val="36"/>
          <w:szCs w:val="36"/>
          <w:u w:val="single"/>
        </w:rPr>
      </w:pPr>
      <w:r>
        <w:rPr>
          <w:rFonts w:hint="eastAsia" w:ascii="黑体" w:eastAsia="黑体"/>
          <w:sz w:val="36"/>
          <w:szCs w:val="36"/>
        </w:rPr>
        <w:t xml:space="preserve">评语 </w:t>
      </w:r>
      <w:r>
        <w:rPr>
          <w:rFonts w:ascii="黑体" w:eastAsia="黑体"/>
          <w:sz w:val="36"/>
          <w:szCs w:val="36"/>
          <w:u w:val="single"/>
        </w:rPr>
        <w:t xml:space="preserve">                               </w:t>
      </w:r>
      <w:r>
        <w:rPr>
          <w:rFonts w:hint="eastAsia" w:ascii="黑体" w:eastAsia="黑体"/>
          <w:sz w:val="36"/>
          <w:szCs w:val="36"/>
          <w:u w:val="single"/>
          <w:lang w:val="en-US" w:eastAsia="zh-CN"/>
        </w:rPr>
        <w:t xml:space="preserve">   </w:t>
      </w:r>
      <w:r>
        <w:rPr>
          <w:rFonts w:ascii="黑体" w:eastAsia="黑体"/>
          <w:sz w:val="36"/>
          <w:szCs w:val="36"/>
          <w:u w:val="single"/>
        </w:rPr>
        <w:t xml:space="preserve">          </w:t>
      </w:r>
    </w:p>
    <w:p w14:paraId="243FA585">
      <w:pPr>
        <w:rPr>
          <w:rFonts w:ascii="黑体" w:eastAsia="黑体"/>
          <w:sz w:val="36"/>
          <w:szCs w:val="36"/>
          <w:u w:val="single"/>
        </w:rPr>
      </w:pPr>
      <w:r>
        <w:rPr>
          <w:rFonts w:ascii="黑体" w:eastAsia="黑体"/>
          <w:sz w:val="36"/>
          <w:szCs w:val="36"/>
          <w:u w:val="single"/>
        </w:rPr>
        <w:t xml:space="preserve">                                  </w:t>
      </w:r>
      <w:r>
        <w:rPr>
          <w:rFonts w:hint="eastAsia" w:ascii="黑体" w:eastAsia="黑体"/>
          <w:sz w:val="36"/>
          <w:szCs w:val="36"/>
          <w:u w:val="single"/>
          <w:lang w:val="en-US" w:eastAsia="zh-CN"/>
        </w:rPr>
        <w:t xml:space="preserve">   </w:t>
      </w:r>
      <w:r>
        <w:rPr>
          <w:rFonts w:ascii="黑体" w:eastAsia="黑体"/>
          <w:sz w:val="36"/>
          <w:szCs w:val="36"/>
          <w:u w:val="single"/>
        </w:rPr>
        <w:t xml:space="preserve">            </w:t>
      </w:r>
    </w:p>
    <w:p w14:paraId="3CA00F16">
      <w:pPr>
        <w:rPr>
          <w:rFonts w:ascii="黑体" w:eastAsia="黑体"/>
          <w:sz w:val="36"/>
          <w:szCs w:val="36"/>
        </w:rPr>
      </w:pPr>
      <w:r>
        <w:rPr>
          <w:rFonts w:ascii="黑体" w:eastAsia="黑体"/>
          <w:sz w:val="36"/>
          <w:szCs w:val="36"/>
          <w:u w:val="single"/>
        </w:rPr>
        <w:t xml:space="preserve">                                  </w:t>
      </w:r>
      <w:r>
        <w:rPr>
          <w:rFonts w:hint="eastAsia" w:ascii="黑体" w:eastAsia="黑体"/>
          <w:sz w:val="36"/>
          <w:szCs w:val="36"/>
          <w:u w:val="single"/>
          <w:lang w:val="en-US" w:eastAsia="zh-CN"/>
        </w:rPr>
        <w:t xml:space="preserve"> </w:t>
      </w:r>
      <w:r>
        <w:rPr>
          <w:rFonts w:ascii="黑体" w:eastAsia="黑体"/>
          <w:sz w:val="36"/>
          <w:szCs w:val="36"/>
          <w:u w:val="single"/>
        </w:rPr>
        <w:t xml:space="preserve">    </w:t>
      </w:r>
      <w:r>
        <w:rPr>
          <w:rFonts w:hint="eastAsia" w:ascii="黑体" w:eastAsia="黑体"/>
          <w:sz w:val="36"/>
          <w:szCs w:val="36"/>
          <w:u w:val="single"/>
          <w:lang w:val="en-US" w:eastAsia="zh-CN"/>
        </w:rPr>
        <w:t xml:space="preserve">    </w:t>
      </w:r>
      <w:r>
        <w:rPr>
          <w:rFonts w:ascii="黑体" w:eastAsia="黑体"/>
          <w:sz w:val="36"/>
          <w:szCs w:val="36"/>
          <w:u w:val="single"/>
        </w:rPr>
        <w:t xml:space="preserve">        </w:t>
      </w:r>
    </w:p>
    <w:p w14:paraId="3564DA16">
      <w:pPr>
        <w:rPr>
          <w:rFonts w:ascii="黑体" w:eastAsia="黑体"/>
          <w:sz w:val="36"/>
          <w:szCs w:val="36"/>
          <w:u w:val="single"/>
        </w:rPr>
      </w:pPr>
      <w:r>
        <w:rPr>
          <w:rFonts w:ascii="黑体" w:eastAsia="黑体"/>
          <w:sz w:val="36"/>
          <w:szCs w:val="36"/>
          <w:u w:val="single"/>
        </w:rPr>
        <w:t xml:space="preserve">                                       </w:t>
      </w:r>
      <w:r>
        <w:rPr>
          <w:rFonts w:hint="eastAsia" w:ascii="黑体" w:eastAsia="黑体"/>
          <w:sz w:val="36"/>
          <w:szCs w:val="36"/>
          <w:u w:val="single"/>
          <w:lang w:val="en-US" w:eastAsia="zh-CN"/>
        </w:rPr>
        <w:t xml:space="preserve">   </w:t>
      </w:r>
      <w:r>
        <w:rPr>
          <w:rFonts w:ascii="黑体" w:eastAsia="黑体"/>
          <w:sz w:val="36"/>
          <w:szCs w:val="36"/>
          <w:u w:val="single"/>
        </w:rPr>
        <w:t xml:space="preserve">       </w:t>
      </w:r>
    </w:p>
    <w:p w14:paraId="7E45B9A3">
      <w:pPr>
        <w:rPr>
          <w:rFonts w:hint="eastAsia" w:ascii="黑体" w:eastAsia="黑体"/>
          <w:sz w:val="36"/>
          <w:szCs w:val="36"/>
          <w:lang w:val="en-US" w:eastAsia="zh-CN"/>
        </w:rPr>
      </w:pPr>
      <w:r>
        <w:rPr>
          <w:rFonts w:hint="eastAsia" w:ascii="黑体" w:eastAsia="黑体"/>
          <w:sz w:val="36"/>
          <w:szCs w:val="36"/>
          <w:lang w:val="en-US" w:eastAsia="zh-CN"/>
        </w:rPr>
        <w:t xml:space="preserve"> </w:t>
      </w:r>
    </w:p>
    <w:p w14:paraId="72EE10F6">
      <w:pPr>
        <w:spacing w:line="300" w:lineRule="exact"/>
        <w:ind w:left="840" w:leftChars="400"/>
        <w:rPr>
          <w:sz w:val="28"/>
          <w:u w:val="single"/>
        </w:rPr>
      </w:pPr>
      <w:r>
        <w:rPr>
          <w:rFonts w:hint="eastAsia"/>
          <w:sz w:val="28"/>
        </w:rPr>
        <w:t xml:space="preserve">学   院 </w:t>
      </w:r>
      <w:r>
        <w:rPr>
          <w:rFonts w:hint="eastAsia"/>
          <w:sz w:val="28"/>
          <w:u w:val="single"/>
        </w:rPr>
        <w:t xml:space="preserve">   </w:t>
      </w:r>
      <w:r>
        <w:rPr>
          <w:sz w:val="28"/>
          <w:u w:val="single"/>
        </w:rPr>
        <w:t xml:space="preserve"> </w:t>
      </w:r>
      <w:r>
        <w:rPr>
          <w:rFonts w:hint="eastAsia"/>
          <w:sz w:val="28"/>
          <w:u w:val="single"/>
          <w:lang w:val="en-US" w:eastAsia="zh-CN"/>
        </w:rPr>
        <w:t xml:space="preserve">  </w:t>
      </w:r>
      <w:r>
        <w:rPr>
          <w:sz w:val="28"/>
          <w:u w:val="single"/>
        </w:rPr>
        <w:t xml:space="preserve"> </w:t>
      </w:r>
      <w:r>
        <w:rPr>
          <w:rFonts w:hint="eastAsia"/>
          <w:sz w:val="28"/>
          <w:u w:val="single"/>
          <w:lang w:val="en-US" w:eastAsia="zh-CN"/>
        </w:rPr>
        <w:t xml:space="preserve"> </w:t>
      </w:r>
      <w:r>
        <w:rPr>
          <w:rFonts w:hint="eastAsia"/>
          <w:b/>
          <w:sz w:val="28"/>
          <w:szCs w:val="28"/>
          <w:u w:val="single"/>
        </w:rPr>
        <w:t>物理科学与技术学院</w:t>
      </w:r>
      <w:r>
        <w:rPr>
          <w:rFonts w:hint="eastAsia"/>
          <w:sz w:val="28"/>
          <w:u w:val="single"/>
        </w:rPr>
        <w:t xml:space="preserve">   </w:t>
      </w:r>
      <w:r>
        <w:rPr>
          <w:sz w:val="28"/>
          <w:u w:val="single"/>
        </w:rPr>
        <w:t xml:space="preserve">     </w:t>
      </w:r>
      <w:r>
        <w:rPr>
          <w:rFonts w:hint="eastAsia"/>
          <w:sz w:val="28"/>
          <w:u w:val="single"/>
          <w:lang w:val="en-US" w:eastAsia="zh-CN"/>
        </w:rPr>
        <w:t xml:space="preserve">     </w:t>
      </w:r>
      <w:r>
        <w:rPr>
          <w:sz w:val="28"/>
          <w:u w:val="single"/>
        </w:rPr>
        <w:t xml:space="preserve">  </w:t>
      </w:r>
      <w:r>
        <w:rPr>
          <w:rFonts w:hint="eastAsia"/>
          <w:sz w:val="28"/>
          <w:u w:val="single"/>
        </w:rPr>
        <w:t xml:space="preserve">       </w:t>
      </w:r>
    </w:p>
    <w:p w14:paraId="320D9E0F">
      <w:pPr>
        <w:spacing w:line="300" w:lineRule="exact"/>
        <w:ind w:left="840" w:leftChars="400" w:firstLine="1848" w:firstLineChars="660"/>
        <w:rPr>
          <w:sz w:val="28"/>
          <w:u w:val="single"/>
        </w:rPr>
      </w:pPr>
    </w:p>
    <w:p w14:paraId="4F75867B">
      <w:pPr>
        <w:spacing w:line="300" w:lineRule="exact"/>
        <w:ind w:left="840" w:leftChars="400"/>
        <w:rPr>
          <w:sz w:val="28"/>
          <w:u w:val="single"/>
        </w:rPr>
      </w:pPr>
      <w:r>
        <w:rPr>
          <w:rFonts w:hint="eastAsia"/>
          <w:sz w:val="28"/>
        </w:rPr>
        <w:t xml:space="preserve">专   业 </w:t>
      </w:r>
      <w:r>
        <w:rPr>
          <w:rFonts w:hint="eastAsia"/>
          <w:b w:val="0"/>
          <w:bCs w:val="0"/>
          <w:sz w:val="28"/>
          <w:u w:val="single"/>
        </w:rPr>
        <w:t xml:space="preserve">   </w:t>
      </w:r>
      <w:r>
        <w:rPr>
          <w:rFonts w:hint="eastAsia"/>
          <w:b w:val="0"/>
          <w:bCs w:val="0"/>
          <w:sz w:val="28"/>
          <w:szCs w:val="28"/>
          <w:u w:val="single"/>
        </w:rPr>
        <w:t xml:space="preserve"> </w:t>
      </w:r>
      <w:r>
        <w:rPr>
          <w:rFonts w:hint="eastAsia"/>
          <w:b w:val="0"/>
          <w:bCs w:val="0"/>
          <w:sz w:val="28"/>
          <w:szCs w:val="28"/>
          <w:u w:val="single"/>
          <w:lang w:val="en-US" w:eastAsia="zh-CN"/>
        </w:rPr>
        <w:t xml:space="preserve">   </w:t>
      </w:r>
      <w:r>
        <w:rPr>
          <w:b w:val="0"/>
          <w:bCs w:val="0"/>
          <w:sz w:val="28"/>
          <w:szCs w:val="28"/>
          <w:u w:val="single"/>
        </w:rPr>
        <w:t xml:space="preserve">       </w:t>
      </w:r>
      <w:r>
        <w:rPr>
          <w:rFonts w:hint="eastAsia"/>
          <w:b/>
          <w:bCs/>
          <w:sz w:val="28"/>
          <w:szCs w:val="28"/>
          <w:u w:val="single"/>
          <w:lang w:val="en-US" w:eastAsia="zh-CN"/>
        </w:rPr>
        <w:t>物理学</w:t>
      </w:r>
      <w:r>
        <w:rPr>
          <w:b w:val="0"/>
          <w:bCs w:val="0"/>
          <w:sz w:val="28"/>
          <w:szCs w:val="28"/>
          <w:u w:val="single"/>
        </w:rPr>
        <w:t xml:space="preserve">       </w:t>
      </w:r>
      <w:r>
        <w:rPr>
          <w:rFonts w:hint="eastAsia"/>
          <w:b w:val="0"/>
          <w:bCs w:val="0"/>
          <w:sz w:val="28"/>
          <w:u w:val="single"/>
        </w:rPr>
        <w:t xml:space="preserve">       </w:t>
      </w:r>
      <w:r>
        <w:rPr>
          <w:b w:val="0"/>
          <w:bCs w:val="0"/>
          <w:sz w:val="28"/>
          <w:u w:val="single"/>
        </w:rPr>
        <w:t xml:space="preserve">           </w:t>
      </w:r>
      <w:r>
        <w:rPr>
          <w:rFonts w:hint="eastAsia"/>
          <w:b w:val="0"/>
          <w:bCs w:val="0"/>
          <w:sz w:val="28"/>
          <w:u w:val="single"/>
        </w:rPr>
        <w:t xml:space="preserve">        </w:t>
      </w:r>
      <w:r>
        <w:rPr>
          <w:rFonts w:hint="eastAsia"/>
          <w:sz w:val="28"/>
          <w:u w:val="single"/>
        </w:rPr>
        <w:t xml:space="preserve">  </w:t>
      </w:r>
    </w:p>
    <w:p w14:paraId="6AB4FF23">
      <w:pPr>
        <w:spacing w:line="300" w:lineRule="exact"/>
        <w:ind w:left="840" w:leftChars="400" w:firstLine="1848" w:firstLineChars="660"/>
        <w:rPr>
          <w:sz w:val="28"/>
        </w:rPr>
      </w:pPr>
    </w:p>
    <w:p w14:paraId="3CACD57B">
      <w:pPr>
        <w:spacing w:line="300" w:lineRule="exact"/>
        <w:ind w:left="840" w:leftChars="400"/>
        <w:rPr>
          <w:sz w:val="28"/>
          <w:u w:val="single"/>
        </w:rPr>
      </w:pPr>
      <w:r>
        <w:rPr>
          <w:rFonts w:hint="eastAsia"/>
          <w:sz w:val="28"/>
        </w:rPr>
        <w:t xml:space="preserve">班   级 </w:t>
      </w:r>
      <w:r>
        <w:rPr>
          <w:rFonts w:hint="eastAsia"/>
          <w:sz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ascii="宋体" w:hAnsi="宋体"/>
          <w:b/>
          <w:sz w:val="28"/>
          <w:szCs w:val="28"/>
          <w:u w:val="single"/>
        </w:rPr>
        <w:t xml:space="preserve">    </w:t>
      </w:r>
      <w:r>
        <w:rPr>
          <w:rFonts w:hint="eastAsia"/>
          <w:b/>
          <w:bCs/>
          <w:sz w:val="28"/>
          <w:u w:val="single"/>
          <w:lang w:val="en-US" w:eastAsia="zh-CN"/>
        </w:rPr>
        <w:t>物理学1班</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b w:val="0"/>
          <w:bCs w:val="0"/>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4D869B83">
      <w:pPr>
        <w:spacing w:line="300" w:lineRule="exact"/>
        <w:ind w:left="840" w:leftChars="400" w:firstLine="1848" w:firstLineChars="660"/>
        <w:rPr>
          <w:sz w:val="28"/>
          <w:u w:val="single"/>
        </w:rPr>
      </w:pPr>
    </w:p>
    <w:p w14:paraId="4008C389">
      <w:pPr>
        <w:spacing w:line="300" w:lineRule="exact"/>
        <w:ind w:left="840" w:leftChars="400"/>
        <w:rPr>
          <w:sz w:val="28"/>
          <w:u w:val="single"/>
        </w:rPr>
      </w:pPr>
      <w:r>
        <w:rPr>
          <w:rFonts w:hint="eastAsia"/>
          <w:sz w:val="28"/>
        </w:rPr>
        <w:t xml:space="preserve">学   号 </w:t>
      </w:r>
      <w:r>
        <w:rPr>
          <w:rFonts w:hint="eastAsia"/>
          <w:sz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b/>
          <w:bCs/>
          <w:sz w:val="28"/>
          <w:u w:val="single"/>
          <w:lang w:val="en-US" w:eastAsia="zh-CN"/>
        </w:rPr>
        <w:t>236002056</w:t>
      </w:r>
      <w:r>
        <w:rPr>
          <w:rFonts w:hint="eastAsia"/>
          <w:sz w:val="28"/>
          <w:u w:val="single"/>
        </w:rPr>
        <w:t xml:space="preserve">                 </w:t>
      </w:r>
      <w:r>
        <w:rPr>
          <w:sz w:val="28"/>
          <w:u w:val="single"/>
        </w:rPr>
        <w:t xml:space="preserve">               </w:t>
      </w:r>
    </w:p>
    <w:p w14:paraId="2B423B88">
      <w:pPr>
        <w:spacing w:line="300" w:lineRule="exact"/>
        <w:ind w:left="840" w:leftChars="400" w:firstLine="1848" w:firstLineChars="660"/>
        <w:rPr>
          <w:sz w:val="28"/>
        </w:rPr>
      </w:pPr>
    </w:p>
    <w:p w14:paraId="26F2A54D">
      <w:pPr>
        <w:spacing w:line="300" w:lineRule="exact"/>
        <w:ind w:left="840" w:leftChars="400"/>
        <w:rPr>
          <w:b w:val="0"/>
          <w:bCs w:val="0"/>
          <w:sz w:val="28"/>
          <w:u w:val="single"/>
        </w:rPr>
      </w:pPr>
      <w:r>
        <w:rPr>
          <w:rFonts w:hint="eastAsia"/>
          <w:sz w:val="28"/>
        </w:rPr>
        <w:t>学生姓名</w:t>
      </w:r>
      <w:r>
        <w:rPr>
          <w:rFonts w:hint="eastAsia"/>
          <w:b w:val="0"/>
          <w:bCs w:val="0"/>
          <w:sz w:val="28"/>
          <w:u w:val="single"/>
        </w:rPr>
        <w:t xml:space="preserve">  </w:t>
      </w:r>
      <w:r>
        <w:rPr>
          <w:rFonts w:hint="eastAsia" w:ascii="宋体" w:hAnsi="宋体"/>
          <w:b w:val="0"/>
          <w:bCs w:val="0"/>
          <w:sz w:val="28"/>
          <w:szCs w:val="28"/>
          <w:u w:val="single"/>
        </w:rPr>
        <w:t xml:space="preserve"> </w:t>
      </w:r>
      <w:r>
        <w:rPr>
          <w:rFonts w:hint="eastAsia"/>
          <w:b w:val="0"/>
          <w:bCs w:val="0"/>
          <w:sz w:val="28"/>
          <w:szCs w:val="28"/>
          <w:u w:val="single"/>
        </w:rPr>
        <w:t xml:space="preserve"> </w:t>
      </w:r>
      <w:r>
        <w:rPr>
          <w:b w:val="0"/>
          <w:bCs w:val="0"/>
          <w:sz w:val="28"/>
          <w:szCs w:val="28"/>
          <w:u w:val="single"/>
        </w:rPr>
        <w:t xml:space="preserve"> </w:t>
      </w:r>
      <w:r>
        <w:rPr>
          <w:rFonts w:hint="eastAsia"/>
          <w:b w:val="0"/>
          <w:bCs w:val="0"/>
          <w:sz w:val="28"/>
          <w:szCs w:val="28"/>
          <w:u w:val="single"/>
          <w:lang w:val="en-US" w:eastAsia="zh-CN"/>
        </w:rPr>
        <w:t xml:space="preserve">   </w:t>
      </w:r>
      <w:r>
        <w:rPr>
          <w:b w:val="0"/>
          <w:bCs w:val="0"/>
          <w:sz w:val="28"/>
          <w:szCs w:val="28"/>
          <w:u w:val="single"/>
        </w:rPr>
        <w:t xml:space="preserve">    </w:t>
      </w:r>
      <w:r>
        <w:rPr>
          <w:rFonts w:hint="eastAsia"/>
          <w:b w:val="0"/>
          <w:bCs w:val="0"/>
          <w:sz w:val="28"/>
          <w:u w:val="single"/>
        </w:rPr>
        <w:t xml:space="preserve">  </w:t>
      </w:r>
      <w:r>
        <w:rPr>
          <w:rFonts w:hint="eastAsia"/>
          <w:b/>
          <w:bCs/>
          <w:sz w:val="28"/>
          <w:u w:val="single"/>
          <w:lang w:val="en-US" w:eastAsia="zh-CN"/>
        </w:rPr>
        <w:t>赵少彬</w:t>
      </w:r>
      <w:r>
        <w:rPr>
          <w:rFonts w:hint="eastAsia"/>
          <w:b w:val="0"/>
          <w:bCs w:val="0"/>
          <w:sz w:val="28"/>
          <w:u w:val="single"/>
        </w:rPr>
        <w:t xml:space="preserve">          </w:t>
      </w:r>
      <w:r>
        <w:rPr>
          <w:b w:val="0"/>
          <w:bCs w:val="0"/>
          <w:sz w:val="28"/>
          <w:u w:val="single"/>
        </w:rPr>
        <w:t xml:space="preserve">        </w:t>
      </w:r>
      <w:r>
        <w:rPr>
          <w:rFonts w:hint="eastAsia"/>
          <w:b w:val="0"/>
          <w:bCs w:val="0"/>
          <w:sz w:val="28"/>
          <w:u w:val="single"/>
        </w:rPr>
        <w:t xml:space="preserve"> </w:t>
      </w:r>
      <w:r>
        <w:rPr>
          <w:b w:val="0"/>
          <w:bCs w:val="0"/>
          <w:sz w:val="28"/>
          <w:u w:val="single"/>
        </w:rPr>
        <w:t xml:space="preserve">         </w:t>
      </w:r>
    </w:p>
    <w:p w14:paraId="45BC4D18">
      <w:pPr>
        <w:spacing w:line="300" w:lineRule="exact"/>
        <w:ind w:left="840" w:leftChars="400" w:firstLine="1848" w:firstLineChars="660"/>
        <w:rPr>
          <w:sz w:val="28"/>
        </w:rPr>
      </w:pPr>
      <w:r>
        <w:rPr>
          <w:sz w:val="28"/>
        </w:rPr>
        <w:t xml:space="preserve">  </w:t>
      </w:r>
    </w:p>
    <w:p w14:paraId="63E66E8E">
      <w:pPr>
        <w:spacing w:line="300" w:lineRule="exact"/>
        <w:ind w:left="840" w:leftChars="400"/>
        <w:rPr>
          <w:sz w:val="28"/>
          <w:u w:val="single"/>
        </w:rPr>
      </w:pPr>
      <w:r>
        <w:rPr>
          <w:rFonts w:hint="eastAsia"/>
          <w:sz w:val="28"/>
        </w:rPr>
        <w:t>任课教师</w:t>
      </w:r>
      <w:r>
        <w:rPr>
          <w:rFonts w:hint="eastAsia"/>
          <w:sz w:val="28"/>
          <w:u w:val="single"/>
        </w:rPr>
        <w:t xml:space="preserve">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何洪兴</w:t>
      </w:r>
      <w:r>
        <w:rPr>
          <w:rFonts w:ascii="宋体" w:hAnsi="宋体"/>
          <w:b/>
          <w:sz w:val="28"/>
          <w:szCs w:val="28"/>
          <w:u w:val="single"/>
        </w:rPr>
        <w:t xml:space="preserve">       </w:t>
      </w:r>
      <w:r>
        <w:rPr>
          <w:rFonts w:hint="eastAsia"/>
          <w:sz w:val="28"/>
          <w:u w:val="single"/>
        </w:rPr>
        <w:t xml:space="preserve">           </w:t>
      </w:r>
      <w:r>
        <w:rPr>
          <w:sz w:val="28"/>
          <w:u w:val="single"/>
        </w:rPr>
        <w:t xml:space="preserve">                 </w:t>
      </w:r>
    </w:p>
    <w:p w14:paraId="1A2C1973">
      <w:pPr>
        <w:spacing w:line="300" w:lineRule="exact"/>
        <w:ind w:left="840" w:leftChars="400" w:firstLine="1848" w:firstLineChars="660"/>
        <w:rPr>
          <w:sz w:val="28"/>
        </w:rPr>
      </w:pPr>
    </w:p>
    <w:p w14:paraId="2C7E9581">
      <w:pPr>
        <w:spacing w:line="300" w:lineRule="exact"/>
        <w:ind w:left="840" w:leftChars="400"/>
        <w:rPr>
          <w:sz w:val="28"/>
          <w:u w:val="single"/>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720" w:num="1"/>
          <w:docGrid w:type="lines" w:linePitch="312" w:charSpace="0"/>
        </w:sectPr>
      </w:pPr>
      <w:r>
        <w:rPr>
          <w:rFonts w:hint="eastAsia"/>
          <w:sz w:val="28"/>
        </w:rPr>
        <w:t>完成日期</w:t>
      </w:r>
      <w:r>
        <w:rPr>
          <w:rFonts w:hint="eastAsia"/>
          <w:sz w:val="28"/>
          <w:u w:val="single"/>
        </w:rPr>
        <w:t xml:space="preserve">   </w:t>
      </w:r>
      <w:r>
        <w:rPr>
          <w:sz w:val="28"/>
          <w:u w:val="single"/>
        </w:rPr>
        <w:t xml:space="preserve">   </w:t>
      </w:r>
      <w:r>
        <w:rPr>
          <w:rFonts w:hint="eastAsia"/>
          <w:sz w:val="28"/>
          <w:u w:val="single"/>
          <w:lang w:val="en-US" w:eastAsia="zh-CN"/>
        </w:rPr>
        <w:t xml:space="preserve">   </w:t>
      </w:r>
      <w:r>
        <w:rPr>
          <w:sz w:val="28"/>
          <w:u w:val="single"/>
        </w:rPr>
        <w:t xml:space="preserve"> </w:t>
      </w:r>
      <w:r>
        <w:rPr>
          <w:rFonts w:ascii="宋体" w:hAnsi="宋体"/>
          <w:b/>
          <w:sz w:val="28"/>
          <w:szCs w:val="28"/>
          <w:u w:val="single"/>
        </w:rPr>
        <w:t>2025</w:t>
      </w:r>
      <w:r>
        <w:rPr>
          <w:rFonts w:hint="eastAsia" w:ascii="宋体" w:hAnsi="宋体"/>
          <w:b/>
          <w:sz w:val="28"/>
          <w:szCs w:val="28"/>
          <w:u w:val="single"/>
        </w:rPr>
        <w:t>年</w:t>
      </w:r>
      <w:r>
        <w:rPr>
          <w:rFonts w:ascii="宋体" w:hAnsi="宋体"/>
          <w:b/>
          <w:sz w:val="28"/>
          <w:szCs w:val="28"/>
          <w:u w:val="single"/>
        </w:rPr>
        <w:t>6</w:t>
      </w:r>
      <w:r>
        <w:rPr>
          <w:rFonts w:hint="eastAsia" w:ascii="宋体" w:hAnsi="宋体"/>
          <w:b/>
          <w:sz w:val="28"/>
          <w:szCs w:val="28"/>
          <w:u w:val="single"/>
        </w:rPr>
        <w:t>月</w:t>
      </w:r>
      <w:r>
        <w:rPr>
          <w:rFonts w:ascii="宋体" w:hAnsi="宋体"/>
          <w:b/>
          <w:sz w:val="28"/>
          <w:szCs w:val="28"/>
          <w:u w:val="single"/>
        </w:rPr>
        <w:t>17</w:t>
      </w:r>
      <w:r>
        <w:rPr>
          <w:rFonts w:hint="eastAsia" w:ascii="宋体" w:hAnsi="宋体"/>
          <w:b/>
          <w:sz w:val="28"/>
          <w:szCs w:val="28"/>
          <w:u w:val="single"/>
        </w:rPr>
        <w:t>日</w:t>
      </w:r>
      <w:r>
        <w:rPr>
          <w:rFonts w:hint="eastAsia"/>
          <w:sz w:val="28"/>
          <w:u w:val="single"/>
        </w:rPr>
        <w:t xml:space="preserve">        </w:t>
      </w:r>
      <w:r>
        <w:rPr>
          <w:sz w:val="28"/>
          <w:u w:val="single"/>
        </w:rPr>
        <w:t xml:space="preserve">  </w:t>
      </w:r>
      <w:r>
        <w:rPr>
          <w:rFonts w:hint="eastAsia"/>
          <w:sz w:val="28"/>
          <w:u w:val="single"/>
          <w:lang w:val="en-US" w:eastAsia="zh-CN"/>
        </w:rPr>
        <w:t xml:space="preserve">    </w:t>
      </w:r>
      <w:r>
        <w:rPr>
          <w:sz w:val="28"/>
          <w:u w:val="single"/>
        </w:rPr>
        <w:t xml:space="preserve">    </w:t>
      </w:r>
      <w:r>
        <w:rPr>
          <w:rFonts w:hint="eastAsia"/>
          <w:sz w:val="28"/>
          <w:u w:val="single"/>
        </w:rPr>
        <w:t xml:space="preserve">     </w:t>
      </w:r>
      <w:r>
        <w:rPr>
          <w:sz w:val="28"/>
          <w:u w:val="single"/>
        </w:rPr>
        <w:t xml:space="preserve"> </w:t>
      </w:r>
    </w:p>
    <w:p w14:paraId="4AD700A6">
      <w:pPr>
        <w:rPr>
          <w:rFonts w:ascii="黑体" w:eastAsia="黑体"/>
          <w:b/>
          <w:bCs/>
          <w:sz w:val="36"/>
          <w:szCs w:val="36"/>
        </w:rPr>
      </w:pPr>
      <w:bookmarkStart w:id="0" w:name="_Toc185737510"/>
      <w:bookmarkStart w:id="1" w:name="_Toc187398431"/>
      <w:bookmarkStart w:id="2" w:name="_Toc185739408"/>
      <w:bookmarkStart w:id="3" w:name="_Toc185737769"/>
      <w:bookmarkStart w:id="4" w:name="_Toc185748837"/>
      <w:bookmarkStart w:id="5" w:name="_Toc186615518"/>
      <w:bookmarkStart w:id="6" w:name="_Toc185739407"/>
      <w:bookmarkStart w:id="7" w:name="_Toc186612836"/>
      <w:bookmarkStart w:id="8" w:name="_Toc185738788"/>
      <w:bookmarkStart w:id="9" w:name="_Toc187398697"/>
      <w:bookmarkStart w:id="10" w:name="_Toc185738170"/>
      <w:bookmarkStart w:id="11" w:name="_Toc185746114"/>
      <w:bookmarkStart w:id="12" w:name="_Toc186617681"/>
      <w:bookmarkStart w:id="13" w:name="_Toc186616929"/>
      <w:bookmarkStart w:id="14" w:name="_Toc185738789"/>
      <w:bookmarkStart w:id="15" w:name="_Toc185746113"/>
      <w:bookmarkStart w:id="16" w:name="_Toc185737511"/>
      <w:bookmarkStart w:id="17" w:name="_Toc185738169"/>
      <w:bookmarkStart w:id="18" w:name="_Toc185737768"/>
    </w:p>
    <w:p w14:paraId="3540BF64">
      <w:pPr>
        <w:jc w:val="center"/>
        <w:rPr>
          <w:rFonts w:ascii="楷体_GB2312" w:eastAsia="楷体_GB2312"/>
          <w:b/>
          <w:bCs/>
          <w:sz w:val="52"/>
          <w:szCs w:val="52"/>
        </w:rPr>
      </w:pPr>
      <w:r>
        <w:rPr>
          <w:rFonts w:hint="eastAsia" w:ascii="楷体_GB2312" w:eastAsia="楷体_GB2312"/>
          <w:b/>
          <w:bCs/>
          <w:sz w:val="52"/>
          <w:szCs w:val="52"/>
        </w:rPr>
        <w:t>诚 信 承 诺</w:t>
      </w:r>
    </w:p>
    <w:p w14:paraId="0FFB2610">
      <w:pPr>
        <w:jc w:val="center"/>
        <w:rPr>
          <w:rFonts w:ascii="黑体" w:eastAsia="黑体"/>
          <w:b/>
          <w:bCs/>
          <w:sz w:val="36"/>
          <w:szCs w:val="36"/>
        </w:rPr>
      </w:pPr>
    </w:p>
    <w:p w14:paraId="30EFF946">
      <w:pPr>
        <w:snapToGrid w:val="0"/>
        <w:spacing w:line="700" w:lineRule="exact"/>
        <w:ind w:firstLine="560" w:firstLineChars="200"/>
        <w:rPr>
          <w:rFonts w:ascii="宋体" w:hAnsi="宋体"/>
          <w:b/>
          <w:bCs/>
          <w:sz w:val="28"/>
          <w:szCs w:val="28"/>
        </w:rPr>
      </w:pPr>
      <w:r>
        <w:rPr>
          <w:rFonts w:hint="eastAsia" w:ascii="宋体" w:hAnsi="宋体"/>
          <w:bCs/>
          <w:sz w:val="28"/>
          <w:szCs w:val="28"/>
        </w:rPr>
        <w:t>我谨在此承诺：本人所写的Mat</w:t>
      </w:r>
      <w:r>
        <w:rPr>
          <w:rFonts w:ascii="宋体" w:hAnsi="宋体"/>
          <w:bCs/>
          <w:sz w:val="28"/>
          <w:szCs w:val="28"/>
        </w:rPr>
        <w:t>lab</w:t>
      </w:r>
      <w:r>
        <w:rPr>
          <w:rFonts w:hint="eastAsia" w:ascii="宋体" w:hAnsi="宋体"/>
          <w:bCs/>
          <w:sz w:val="28"/>
          <w:szCs w:val="28"/>
        </w:rPr>
        <w:t>语言及应用课程论文的主体均系本人独立完成，没有抄袭行为，凡涉及AI生成的内容，均作了明确说明，凡涉及其他作者的观点和材料，均作了注释并引用，若有不实，后果由本人承担并愿接受校方的处分。</w:t>
      </w:r>
    </w:p>
    <w:p w14:paraId="013AB485">
      <w:pPr>
        <w:spacing w:line="700" w:lineRule="exact"/>
        <w:ind w:right="640"/>
        <w:jc w:val="center"/>
        <w:rPr>
          <w:rFonts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442C0DBC">
      <w:pPr>
        <w:spacing w:line="700" w:lineRule="exact"/>
        <w:ind w:right="640"/>
        <w:jc w:val="center"/>
        <w:rPr>
          <w:rFonts w:ascii="楷体_GB2312" w:hAnsi="宋体" w:eastAsia="楷体_GB2312"/>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w:t>
      </w:r>
      <w:r>
        <w:rPr>
          <w:rFonts w:hint="eastAsia" w:ascii="楷体_GB2312" w:hAnsi="宋体" w:eastAsia="楷体_GB2312"/>
          <w:b/>
          <w:bCs/>
          <w:sz w:val="30"/>
          <w:szCs w:val="30"/>
        </w:rPr>
        <w:t xml:space="preserve"> 承诺人（签名）：</w:t>
      </w:r>
    </w:p>
    <w:p w14:paraId="6917C0B5">
      <w:pPr>
        <w:spacing w:line="700" w:lineRule="exact"/>
        <w:ind w:right="640"/>
        <w:jc w:val="center"/>
        <w:rPr>
          <w:rFonts w:ascii="楷体_GB2312" w:hAnsi="宋体" w:eastAsia="楷体_GB2312"/>
          <w:b/>
          <w:bCs/>
          <w:sz w:val="30"/>
          <w:szCs w:val="30"/>
        </w:rPr>
      </w:pPr>
      <w:r>
        <w:rPr>
          <w:rFonts w:hint="eastAsia" w:ascii="楷体_GB2312" w:hAnsi="宋体" w:eastAsia="楷体_GB2312"/>
          <w:b/>
          <w:bCs/>
          <w:sz w:val="30"/>
          <w:szCs w:val="30"/>
        </w:rPr>
        <w:t xml:space="preserve">                           </w:t>
      </w:r>
      <w:r>
        <w:rPr>
          <w:rFonts w:ascii="楷体_GB2312" w:hAnsi="宋体" w:eastAsia="楷体_GB2312"/>
          <w:b/>
          <w:bCs/>
          <w:sz w:val="30"/>
          <w:szCs w:val="30"/>
        </w:rPr>
        <w:t>2025</w:t>
      </w:r>
      <w:r>
        <w:rPr>
          <w:rFonts w:hint="eastAsia" w:ascii="楷体_GB2312" w:hAnsi="宋体" w:eastAsia="楷体_GB2312"/>
          <w:b/>
          <w:bCs/>
          <w:sz w:val="30"/>
          <w:szCs w:val="30"/>
        </w:rPr>
        <w:t>年</w:t>
      </w:r>
      <w:r>
        <w:rPr>
          <w:rFonts w:ascii="楷体_GB2312" w:hAnsi="宋体" w:eastAsia="楷体_GB2312"/>
          <w:b/>
          <w:bCs/>
          <w:sz w:val="30"/>
          <w:szCs w:val="30"/>
        </w:rPr>
        <w:t>6</w:t>
      </w:r>
      <w:r>
        <w:rPr>
          <w:rFonts w:hint="eastAsia" w:ascii="楷体_GB2312" w:hAnsi="宋体" w:eastAsia="楷体_GB2312"/>
          <w:b/>
          <w:bCs/>
          <w:sz w:val="30"/>
          <w:szCs w:val="30"/>
        </w:rPr>
        <w:t>月</w:t>
      </w:r>
      <w:r>
        <w:rPr>
          <w:rFonts w:ascii="楷体_GB2312" w:hAnsi="宋体" w:eastAsia="楷体_GB2312"/>
          <w:b/>
          <w:bCs/>
          <w:sz w:val="30"/>
          <w:szCs w:val="30"/>
        </w:rPr>
        <w:t>17</w:t>
      </w:r>
      <w:r>
        <w:rPr>
          <w:rFonts w:hint="eastAsia" w:ascii="楷体_GB2312" w:hAnsi="宋体" w:eastAsia="楷体_GB2312"/>
          <w:b/>
          <w:bCs/>
          <w:sz w:val="30"/>
          <w:szCs w:val="30"/>
        </w:rPr>
        <w:t>日</w:t>
      </w:r>
    </w:p>
    <w:p w14:paraId="15C65500">
      <w:pPr>
        <w:widowControl/>
        <w:jc w:val="left"/>
        <w:rPr>
          <w:rFonts w:ascii="楷体_GB2312" w:hAnsi="宋体" w:eastAsia="楷体_GB2312"/>
          <w:b/>
          <w:bCs/>
          <w:sz w:val="30"/>
          <w:szCs w:val="30"/>
        </w:rPr>
      </w:pPr>
      <w:r>
        <w:rPr>
          <w:rFonts w:ascii="楷体_GB2312" w:hAnsi="宋体" w:eastAsia="楷体_GB2312"/>
          <w:b/>
          <w:bCs/>
          <w:sz w:val="30"/>
          <w:szCs w:val="30"/>
        </w:rPr>
        <w:br w:type="page"/>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14:paraId="306A5D49">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right="641" w:rightChars="0"/>
        <w:jc w:val="center"/>
        <w:textAlignment w:val="auto"/>
        <w:rPr>
          <w:rFonts w:hint="eastAsia" w:ascii="黑体" w:hAnsi="黑体" w:eastAsia="黑体" w:cs="黑体"/>
          <w:b/>
          <w:bCs/>
          <w:sz w:val="30"/>
          <w:szCs w:val="30"/>
          <w:lang w:val="en-US" w:eastAsia="zh-CN"/>
        </w:rPr>
      </w:pPr>
      <w:bookmarkStart w:id="19" w:name="_Toc187398474"/>
      <w:bookmarkStart w:id="20" w:name="_Toc185748879"/>
      <w:bookmarkStart w:id="21" w:name="_Toc167047124"/>
      <w:r>
        <w:rPr>
          <w:rFonts w:hint="eastAsia" w:ascii="黑体" w:hAnsi="黑体" w:eastAsia="黑体" w:cs="黑体"/>
          <w:b/>
          <w:bCs/>
          <w:sz w:val="30"/>
          <w:szCs w:val="30"/>
          <w:lang w:val="en-US" w:eastAsia="zh-CN"/>
        </w:rPr>
        <w:t>基于</w:t>
      </w:r>
      <w:r>
        <w:rPr>
          <w:rFonts w:hint="eastAsia" w:ascii="Times New Roman" w:hAnsi="Times New Roman" w:cs="Times New Roman"/>
          <w:b/>
          <w:bCs/>
          <w:sz w:val="28"/>
          <w:szCs w:val="28"/>
        </w:rPr>
        <w:t>AlphaZero</w:t>
      </w:r>
      <w:r>
        <w:rPr>
          <w:rFonts w:hint="eastAsia" w:ascii="黑体" w:hAnsi="黑体" w:eastAsia="黑体" w:cs="黑体"/>
          <w:b/>
          <w:bCs/>
          <w:sz w:val="28"/>
          <w:szCs w:val="28"/>
          <w:lang w:val="en-US" w:eastAsia="zh-CN"/>
        </w:rPr>
        <w:t>方法</w:t>
      </w:r>
      <w:r>
        <w:rPr>
          <w:rFonts w:hint="eastAsia" w:ascii="黑体" w:hAnsi="黑体" w:eastAsia="黑体" w:cs="黑体"/>
          <w:b/>
          <w:bCs/>
          <w:sz w:val="30"/>
          <w:szCs w:val="30"/>
          <w:lang w:val="en-US" w:eastAsia="zh-CN"/>
        </w:rPr>
        <w:t>构建象棋人工智能</w:t>
      </w:r>
    </w:p>
    <w:p w14:paraId="59A794A9">
      <w:pPr>
        <w:pStyle w:val="49"/>
        <w:numPr>
          <w:ilvl w:val="0"/>
          <w:numId w:val="0"/>
        </w:numPr>
        <w:ind w:leftChars="0"/>
        <w:rPr>
          <w:rFonts w:hint="default" w:ascii="宋体" w:hAnsi="宋体" w:eastAsia="宋体"/>
          <w:sz w:val="28"/>
          <w:szCs w:val="28"/>
          <w:lang w:val="en-US" w:eastAsia="zh-CN"/>
        </w:rPr>
      </w:pPr>
      <w:r>
        <w:rPr>
          <w:rFonts w:hint="eastAsia" w:ascii="宋体" w:hAnsi="宋体"/>
          <w:b/>
          <w:bCs/>
          <w:sz w:val="28"/>
          <w:szCs w:val="28"/>
        </w:rPr>
        <w:t>摘要：</w:t>
      </w:r>
      <w:r>
        <w:rPr>
          <w:rFonts w:hint="eastAsia" w:ascii="宋体" w:hAnsi="宋体"/>
          <w:sz w:val="28"/>
          <w:szCs w:val="28"/>
          <w:lang w:val="en-US" w:eastAsia="zh-CN"/>
        </w:rPr>
        <w:t>本文</w:t>
      </w:r>
      <w:r>
        <w:rPr>
          <w:rFonts w:hint="eastAsia" w:ascii="宋体" w:hAnsi="宋体"/>
          <w:sz w:val="28"/>
          <w:szCs w:val="28"/>
        </w:rPr>
        <w:t>通过复现</w:t>
      </w:r>
      <w:r>
        <w:rPr>
          <w:rFonts w:hint="default" w:ascii="Times New Roman" w:hAnsi="Times New Roman" w:cs="Times New Roman"/>
          <w:sz w:val="28"/>
          <w:szCs w:val="28"/>
        </w:rPr>
        <w:t>AlphaZero</w:t>
      </w:r>
      <w:r>
        <w:rPr>
          <w:rFonts w:hint="eastAsia" w:ascii="宋体" w:hAnsi="宋体"/>
          <w:sz w:val="28"/>
          <w:szCs w:val="28"/>
        </w:rPr>
        <w:t>框架构建中国象棋人工智能，探索蒙特卡洛树搜索</w:t>
      </w:r>
      <w:r>
        <w:rPr>
          <w:rFonts w:hint="default" w:ascii="Times New Roman" w:hAnsi="Times New Roman" w:cs="Times New Roman"/>
          <w:sz w:val="28"/>
          <w:szCs w:val="28"/>
        </w:rPr>
        <w:t>（MCTS）</w:t>
      </w:r>
      <w:r>
        <w:rPr>
          <w:rFonts w:hint="eastAsia" w:ascii="宋体" w:hAnsi="宋体"/>
          <w:sz w:val="28"/>
          <w:szCs w:val="28"/>
        </w:rPr>
        <w:t>与深度强化学习的结合方法。提出的模型通过自我对弈生成训练数据，利用</w:t>
      </w:r>
      <w:r>
        <w:rPr>
          <w:rFonts w:hint="default" w:ascii="Times New Roman" w:hAnsi="Times New Roman" w:cs="Times New Roman"/>
          <w:sz w:val="28"/>
          <w:szCs w:val="28"/>
        </w:rPr>
        <w:t>PUCT</w:t>
      </w:r>
      <w:r>
        <w:rPr>
          <w:rFonts w:hint="eastAsia" w:ascii="宋体" w:hAnsi="宋体"/>
          <w:sz w:val="28"/>
          <w:szCs w:val="28"/>
        </w:rPr>
        <w:t>算法平衡探索与利用，结合动态价值衰减策略优化策略网络和价值网络。实验表明，经过五轮模型迭代后，</w:t>
      </w:r>
      <w:r>
        <w:rPr>
          <w:rFonts w:hint="default" w:ascii="Times New Roman" w:hAnsi="Times New Roman" w:cs="Times New Roman"/>
          <w:sz w:val="28"/>
          <w:szCs w:val="28"/>
        </w:rPr>
        <w:t>AI</w:t>
      </w:r>
      <w:r>
        <w:rPr>
          <w:rFonts w:hint="eastAsia" w:ascii="宋体" w:hAnsi="宋体"/>
          <w:sz w:val="28"/>
          <w:szCs w:val="28"/>
        </w:rPr>
        <w:t>初步展现防守意识，但训练速度与收敛性仍受限于计算资源。</w:t>
      </w:r>
      <w:r>
        <w:rPr>
          <w:rFonts w:hint="eastAsia" w:ascii="宋体" w:hAnsi="宋体"/>
          <w:sz w:val="28"/>
          <w:szCs w:val="28"/>
          <w:lang w:val="en-US" w:eastAsia="zh-CN"/>
        </w:rPr>
        <w:t>核心瓶颈在于神经网络的回归任务设计未充分学习状态抽象，未来需改进输入表征并增加训练轮次。</w:t>
      </w:r>
    </w:p>
    <w:p w14:paraId="78B8F8AA">
      <w:pPr>
        <w:pStyle w:val="49"/>
        <w:numPr>
          <w:ilvl w:val="0"/>
          <w:numId w:val="0"/>
        </w:numPr>
        <w:ind w:leftChars="0"/>
        <w:rPr>
          <w:rFonts w:hint="eastAsia" w:ascii="宋体" w:hAnsi="宋体"/>
          <w:sz w:val="28"/>
          <w:szCs w:val="28"/>
        </w:rPr>
      </w:pPr>
    </w:p>
    <w:p w14:paraId="28866A1A">
      <w:pPr>
        <w:pStyle w:val="49"/>
        <w:numPr>
          <w:ilvl w:val="0"/>
          <w:numId w:val="0"/>
        </w:numPr>
        <w:ind w:leftChars="0"/>
        <w:rPr>
          <w:rFonts w:hint="eastAsia" w:ascii="宋体" w:hAnsi="宋体"/>
          <w:sz w:val="28"/>
          <w:szCs w:val="28"/>
        </w:rPr>
      </w:pPr>
      <w:r>
        <w:rPr>
          <w:rFonts w:hint="eastAsia" w:ascii="宋体" w:hAnsi="宋体"/>
          <w:b/>
          <w:bCs/>
          <w:sz w:val="28"/>
          <w:szCs w:val="28"/>
        </w:rPr>
        <w:t>关键字：</w:t>
      </w:r>
      <w:r>
        <w:rPr>
          <w:rFonts w:hint="default" w:ascii="Times New Roman" w:hAnsi="Times New Roman" w:cs="Times New Roman"/>
          <w:sz w:val="28"/>
          <w:szCs w:val="28"/>
        </w:rPr>
        <w:t>AlphaZero</w:t>
      </w:r>
      <w:r>
        <w:rPr>
          <w:rFonts w:hint="eastAsia" w:ascii="宋体" w:hAnsi="宋体"/>
          <w:sz w:val="28"/>
          <w:szCs w:val="28"/>
        </w:rPr>
        <w:t>；蒙特卡洛树搜索；象棋</w:t>
      </w:r>
      <w:r>
        <w:rPr>
          <w:rFonts w:hint="default" w:ascii="Times New Roman" w:hAnsi="Times New Roman" w:cs="Times New Roman"/>
          <w:sz w:val="28"/>
          <w:szCs w:val="28"/>
        </w:rPr>
        <w:t>AI</w:t>
      </w:r>
      <w:r>
        <w:rPr>
          <w:rFonts w:hint="eastAsia" w:ascii="宋体" w:hAnsi="宋体"/>
          <w:sz w:val="28"/>
          <w:szCs w:val="28"/>
        </w:rPr>
        <w:t>；自我对弈；神经网络；</w:t>
      </w:r>
    </w:p>
    <w:p w14:paraId="1EB40D0A">
      <w:pPr>
        <w:pStyle w:val="49"/>
        <w:numPr>
          <w:ilvl w:val="0"/>
          <w:numId w:val="0"/>
        </w:numPr>
        <w:ind w:leftChars="0"/>
        <w:rPr>
          <w:rFonts w:hint="eastAsia" w:ascii="宋体" w:hAnsi="宋体"/>
          <w:sz w:val="28"/>
          <w:szCs w:val="28"/>
        </w:rPr>
      </w:pPr>
    </w:p>
    <w:p w14:paraId="510392BB">
      <w:pPr>
        <w:pStyle w:val="49"/>
        <w:numPr>
          <w:ilvl w:val="0"/>
          <w:numId w:val="0"/>
        </w:numPr>
        <w:ind w:leftChars="0"/>
        <w:rPr>
          <w:rFonts w:hint="eastAsia" w:ascii="宋体" w:hAnsi="宋体"/>
          <w:b/>
          <w:bCs/>
          <w:sz w:val="28"/>
          <w:szCs w:val="28"/>
        </w:rPr>
      </w:pPr>
      <w:r>
        <w:rPr>
          <w:rFonts w:hint="eastAsia" w:ascii="宋体" w:hAnsi="宋体"/>
          <w:b/>
          <w:bCs/>
          <w:sz w:val="28"/>
          <w:szCs w:val="28"/>
        </w:rPr>
        <w:t>理论与方法：</w:t>
      </w:r>
    </w:p>
    <w:p w14:paraId="7E2CA012">
      <w:pPr>
        <w:pStyle w:val="49"/>
        <w:numPr>
          <w:ilvl w:val="0"/>
          <w:numId w:val="0"/>
        </w:numPr>
        <w:ind w:leftChars="0"/>
        <w:rPr>
          <w:rFonts w:hint="eastAsia" w:ascii="宋体" w:hAnsi="宋体" w:eastAsia="宋体"/>
          <w:b/>
          <w:bCs/>
          <w:sz w:val="28"/>
          <w:szCs w:val="28"/>
          <w:lang w:val="en-US" w:eastAsia="zh-CN"/>
        </w:rPr>
      </w:pPr>
      <w:r>
        <w:rPr>
          <w:rFonts w:hint="default" w:ascii="Times New Roman" w:hAnsi="Times New Roman" w:eastAsia="宋体" w:cs="Times New Roman"/>
          <w:b/>
          <w:bCs/>
          <w:sz w:val="28"/>
          <w:szCs w:val="28"/>
          <w:lang w:val="en-US" w:eastAsia="zh-CN"/>
        </w:rPr>
        <w:t>1.</w:t>
      </w:r>
      <w:r>
        <w:rPr>
          <w:rFonts w:hint="eastAsia" w:ascii="宋体" w:hAnsi="宋体" w:eastAsia="宋体" w:cs="宋体"/>
          <w:b/>
          <w:bCs/>
          <w:sz w:val="28"/>
          <w:szCs w:val="28"/>
          <w:lang w:val="en-US" w:eastAsia="zh-CN"/>
        </w:rPr>
        <w:t>蒙特卡洛树搜索</w:t>
      </w:r>
      <w:r>
        <w:rPr>
          <w:rFonts w:hint="eastAsia" w:ascii="Times New Roman" w:hAnsi="Times New Roman" w:cs="Times New Roman"/>
          <w:b/>
          <w:bCs/>
          <w:i w:val="0"/>
          <w:iCs/>
          <w:sz w:val="28"/>
          <w:szCs w:val="28"/>
          <w:lang w:val="en-US" w:eastAsia="zh-CN"/>
        </w:rPr>
        <w:t>（MCTS）</w:t>
      </w:r>
    </w:p>
    <w:p w14:paraId="2024EB6A">
      <w:pPr>
        <w:pStyle w:val="49"/>
        <w:numPr>
          <w:ilvl w:val="0"/>
          <w:numId w:val="0"/>
        </w:numPr>
        <w:ind w:leftChars="0" w:firstLine="560" w:firstLineChars="200"/>
        <w:rPr>
          <w:rFonts w:hint="default" w:ascii="宋体" w:hAnsi="宋体"/>
          <w:b w:val="0"/>
          <w:bCs w:val="0"/>
          <w:sz w:val="28"/>
          <w:szCs w:val="28"/>
          <w:lang w:val="en-US" w:eastAsia="zh-CN"/>
        </w:rPr>
      </w:pPr>
      <w:r>
        <w:rPr>
          <w:rFonts w:hint="eastAsia" w:ascii="宋体" w:hAnsi="宋体" w:eastAsia="宋体"/>
          <w:b w:val="0"/>
          <w:bCs w:val="0"/>
          <w:sz w:val="28"/>
          <w:szCs w:val="28"/>
          <w:lang w:val="en-US" w:eastAsia="zh-CN"/>
        </w:rPr>
        <w:t>MCTS通过构建搜索树来探索游戏状态空间，每个节点代表一个游戏状态，每条边代表一个动作。从根节点开始，根据</w:t>
      </w:r>
      <w:r>
        <w:rPr>
          <w:rFonts w:hint="eastAsia" w:ascii="Times New Roman" w:hAnsi="Times New Roman" w:cs="Times New Roman"/>
          <w:b w:val="0"/>
          <w:bCs w:val="0"/>
          <w:i w:val="0"/>
          <w:iCs/>
          <w:sz w:val="28"/>
          <w:szCs w:val="28"/>
          <w:lang w:val="en-US" w:eastAsia="zh-CN"/>
        </w:rPr>
        <w:t>UCB</w:t>
      </w:r>
      <w:r>
        <w:rPr>
          <w:rFonts w:hint="eastAsia" w:ascii="宋体" w:hAnsi="宋体" w:eastAsia="宋体"/>
          <w:b w:val="0"/>
          <w:bCs w:val="0"/>
          <w:sz w:val="28"/>
          <w:szCs w:val="28"/>
          <w:lang w:val="en-US" w:eastAsia="zh-CN"/>
        </w:rPr>
        <w:t>公式选择最有价值的子节点</w:t>
      </w:r>
      <w:r>
        <w:rPr>
          <w:rFonts w:hint="eastAsia" w:ascii="宋体" w:hAnsi="宋体"/>
          <w:b w:val="0"/>
          <w:bCs w:val="0"/>
          <w:sz w:val="28"/>
          <w:szCs w:val="28"/>
          <w:lang w:val="en-US" w:eastAsia="zh-CN"/>
        </w:rPr>
        <w:t>，以下是该算法的首次提出版本：</w:t>
      </w:r>
    </w:p>
    <w:p w14:paraId="3DAA6489">
      <w:pPr>
        <w:pStyle w:val="49"/>
        <w:numPr>
          <w:ilvl w:val="0"/>
          <w:numId w:val="0"/>
        </w:numPr>
        <w:ind w:leftChars="0" w:firstLine="560" w:firstLineChars="200"/>
        <w:rPr>
          <w:rFonts w:hint="default" w:ascii="宋体" w:hAnsi="宋体" w:eastAsia="宋体"/>
          <w:b w:val="0"/>
          <w:bCs w:val="0"/>
          <w:i/>
          <w:iCs/>
          <w:sz w:val="28"/>
          <w:szCs w:val="28"/>
          <w:lang w:val="en-US" w:eastAsia="zh-CN"/>
        </w:rPr>
      </w:pPr>
      <m:oMathPara>
        <m:oMath>
          <m:r>
            <m:rPr/>
            <w:rPr>
              <w:rFonts w:hint="default" w:ascii="Cambria Math" w:hAnsi="Cambria Math" w:cs="Times New Roman"/>
              <w:kern w:val="2"/>
              <w:sz w:val="28"/>
              <w:szCs w:val="28"/>
              <w:lang w:val="en-US" w:eastAsia="zh-CN" w:bidi="ar-SA"/>
            </w:rPr>
            <m:t>UCB1=</m:t>
          </m:r>
          <m:f>
            <m:fPr>
              <m:ctrlPr>
                <w:rPr>
                  <w:rFonts w:hint="default" w:ascii="Cambria Math" w:hAnsi="Cambria Math" w:cs="Times New Roman"/>
                  <w:b w:val="0"/>
                  <w:bCs w:val="0"/>
                  <w:i/>
                  <w:iCs/>
                  <w:kern w:val="2"/>
                  <w:sz w:val="28"/>
                  <w:szCs w:val="28"/>
                  <w:lang w:val="en-US" w:eastAsia="zh-CN" w:bidi="ar-SA"/>
                </w:rPr>
              </m:ctrlPr>
            </m:fPr>
            <m:num>
              <m:sSub>
                <m:sSubPr>
                  <m:ctrlPr>
                    <w:rPr>
                      <w:rFonts w:hint="default" w:ascii="Cambria Math" w:hAnsi="Cambria Math" w:cs="Times New Roman"/>
                      <w:b w:val="0"/>
                      <w:bCs w:val="0"/>
                      <w:i/>
                      <w:iCs/>
                      <w:kern w:val="2"/>
                      <w:sz w:val="28"/>
                      <w:szCs w:val="28"/>
                      <w:lang w:val="en-US" w:eastAsia="zh-CN" w:bidi="ar-SA"/>
                    </w:rPr>
                  </m:ctrlPr>
                </m:sSubPr>
                <m:e>
                  <m:r>
                    <m:rPr/>
                    <w:rPr>
                      <w:rFonts w:hint="default" w:ascii="Cambria Math" w:hAnsi="Cambria Math" w:cs="Times New Roman"/>
                      <w:kern w:val="2"/>
                      <w:sz w:val="28"/>
                      <w:szCs w:val="28"/>
                      <w:lang w:val="en-US" w:eastAsia="zh-CN" w:bidi="ar-SA"/>
                    </w:rPr>
                    <m:t>ω</m:t>
                  </m:r>
                  <m:ctrlPr>
                    <w:rPr>
                      <w:rFonts w:hint="default" w:ascii="Cambria Math" w:hAnsi="Cambria Math" w:cs="Times New Roman"/>
                      <w:b w:val="0"/>
                      <w:bCs w:val="0"/>
                      <w:i/>
                      <w:iCs/>
                      <w:kern w:val="2"/>
                      <w:sz w:val="28"/>
                      <w:szCs w:val="28"/>
                      <w:lang w:val="en-US" w:eastAsia="zh-CN" w:bidi="ar-SA"/>
                    </w:rPr>
                  </m:ctrlPr>
                </m:e>
                <m:sub>
                  <m:r>
                    <m:rPr/>
                    <w:rPr>
                      <w:rFonts w:hint="default" w:ascii="Cambria Math" w:hAnsi="Cambria Math" w:cs="Times New Roman"/>
                      <w:kern w:val="2"/>
                      <w:sz w:val="28"/>
                      <w:szCs w:val="28"/>
                      <w:lang w:val="en-US" w:eastAsia="zh-CN" w:bidi="ar-SA"/>
                    </w:rPr>
                    <m:t>i</m:t>
                  </m:r>
                  <m:ctrlPr>
                    <w:rPr>
                      <w:rFonts w:hint="default" w:ascii="Cambria Math" w:hAnsi="Cambria Math" w:cs="Times New Roman"/>
                      <w:b w:val="0"/>
                      <w:bCs w:val="0"/>
                      <w:i/>
                      <w:iCs/>
                      <w:kern w:val="2"/>
                      <w:sz w:val="28"/>
                      <w:szCs w:val="28"/>
                      <w:lang w:val="en-US" w:eastAsia="zh-CN" w:bidi="ar-SA"/>
                    </w:rPr>
                  </m:ctrlPr>
                </m:sub>
              </m:sSub>
              <m:ctrlPr>
                <w:rPr>
                  <w:rFonts w:hint="default" w:ascii="Cambria Math" w:hAnsi="Cambria Math" w:cs="Times New Roman"/>
                  <w:b w:val="0"/>
                  <w:bCs w:val="0"/>
                  <w:i/>
                  <w:iCs/>
                  <w:kern w:val="2"/>
                  <w:sz w:val="28"/>
                  <w:szCs w:val="28"/>
                  <w:lang w:val="en-US" w:eastAsia="zh-CN" w:bidi="ar-SA"/>
                </w:rPr>
              </m:ctrlPr>
            </m:num>
            <m:den>
              <m:sSub>
                <m:sSubPr>
                  <m:ctrlPr>
                    <w:rPr>
                      <w:rFonts w:hint="default" w:ascii="Cambria Math" w:hAnsi="Cambria Math" w:cs="Times New Roman"/>
                      <w:b w:val="0"/>
                      <w:bCs w:val="0"/>
                      <w:i/>
                      <w:iCs/>
                      <w:kern w:val="2"/>
                      <w:sz w:val="28"/>
                      <w:szCs w:val="28"/>
                      <w:lang w:val="en-US" w:eastAsia="zh-CN" w:bidi="ar-SA"/>
                    </w:rPr>
                  </m:ctrlPr>
                </m:sSubPr>
                <m:e>
                  <m:r>
                    <m:rPr/>
                    <w:rPr>
                      <w:rFonts w:hint="default" w:ascii="Cambria Math" w:hAnsi="Cambria Math" w:cs="Times New Roman"/>
                      <w:kern w:val="2"/>
                      <w:sz w:val="28"/>
                      <w:szCs w:val="28"/>
                      <w:lang w:val="en-US" w:eastAsia="zh-CN" w:bidi="ar-SA"/>
                    </w:rPr>
                    <m:t>n</m:t>
                  </m:r>
                  <m:ctrlPr>
                    <w:rPr>
                      <w:rFonts w:hint="default" w:ascii="Cambria Math" w:hAnsi="Cambria Math" w:cs="Times New Roman"/>
                      <w:b w:val="0"/>
                      <w:bCs w:val="0"/>
                      <w:i/>
                      <w:iCs/>
                      <w:kern w:val="2"/>
                      <w:sz w:val="28"/>
                      <w:szCs w:val="28"/>
                      <w:lang w:val="en-US" w:eastAsia="zh-CN" w:bidi="ar-SA"/>
                    </w:rPr>
                  </m:ctrlPr>
                </m:e>
                <m:sub>
                  <m:r>
                    <m:rPr/>
                    <w:rPr>
                      <w:rFonts w:hint="default" w:ascii="Cambria Math" w:hAnsi="Cambria Math" w:cs="Times New Roman"/>
                      <w:kern w:val="2"/>
                      <w:sz w:val="28"/>
                      <w:szCs w:val="28"/>
                      <w:lang w:val="en-US" w:eastAsia="zh-CN" w:bidi="ar-SA"/>
                    </w:rPr>
                    <m:t>i</m:t>
                  </m:r>
                  <m:ctrlPr>
                    <w:rPr>
                      <w:rFonts w:hint="default" w:ascii="Cambria Math" w:hAnsi="Cambria Math" w:cs="Times New Roman"/>
                      <w:b w:val="0"/>
                      <w:bCs w:val="0"/>
                      <w:i/>
                      <w:iCs/>
                      <w:kern w:val="2"/>
                      <w:sz w:val="28"/>
                      <w:szCs w:val="28"/>
                      <w:lang w:val="en-US" w:eastAsia="zh-CN" w:bidi="ar-SA"/>
                    </w:rPr>
                  </m:ctrlPr>
                </m:sub>
              </m:sSub>
              <m:ctrlPr>
                <w:rPr>
                  <w:rFonts w:hint="default" w:ascii="Cambria Math" w:hAnsi="Cambria Math" w:cs="Times New Roman"/>
                  <w:b w:val="0"/>
                  <w:bCs w:val="0"/>
                  <w:i/>
                  <w:iCs/>
                  <w:kern w:val="2"/>
                  <w:sz w:val="28"/>
                  <w:szCs w:val="28"/>
                  <w:lang w:val="en-US" w:eastAsia="zh-CN" w:bidi="ar-SA"/>
                </w:rPr>
              </m:ctrlPr>
            </m:den>
          </m:f>
          <m:r>
            <m:rPr/>
            <w:rPr>
              <w:rFonts w:hint="default" w:ascii="Cambria Math" w:hAnsi="Cambria Math" w:cs="Times New Roman"/>
              <w:kern w:val="2"/>
              <w:sz w:val="28"/>
              <w:szCs w:val="28"/>
              <w:lang w:val="en-US" w:eastAsia="zh-CN" w:bidi="ar-SA"/>
            </w:rPr>
            <m:t>+c</m:t>
          </m:r>
          <m:r>
            <m:rPr/>
            <w:rPr>
              <w:rFonts w:hint="default" w:ascii="Cambria Math" w:hAnsi="Cambria Math" w:cs="Cambria Math"/>
              <w:kern w:val="2"/>
              <w:sz w:val="28"/>
              <w:szCs w:val="28"/>
              <w:lang w:val="en-US" w:eastAsia="zh-CN" w:bidi="ar-SA"/>
            </w:rPr>
            <m:t>∙</m:t>
          </m:r>
          <m:rad>
            <m:radPr>
              <m:degHide m:val="1"/>
              <m:ctrlPr>
                <w:rPr>
                  <w:rFonts w:hint="default" w:ascii="Cambria Math" w:hAnsi="Cambria Math" w:cs="Cambria Math"/>
                  <w:b w:val="0"/>
                  <w:bCs w:val="0"/>
                  <w:i/>
                  <w:iCs/>
                  <w:kern w:val="2"/>
                  <w:sz w:val="28"/>
                  <w:szCs w:val="28"/>
                  <w:lang w:val="en-US" w:eastAsia="zh-CN" w:bidi="ar-SA"/>
                </w:rPr>
              </m:ctrlPr>
            </m:radPr>
            <m:deg>
              <m:ctrlPr>
                <w:rPr>
                  <w:rFonts w:hint="default" w:ascii="Cambria Math" w:hAnsi="Cambria Math" w:cs="Cambria Math"/>
                  <w:b w:val="0"/>
                  <w:bCs w:val="0"/>
                  <w:i/>
                  <w:iCs/>
                  <w:kern w:val="2"/>
                  <w:sz w:val="28"/>
                  <w:szCs w:val="28"/>
                  <w:lang w:val="en-US" w:eastAsia="zh-CN" w:bidi="ar-SA"/>
                </w:rPr>
              </m:ctrlPr>
            </m:deg>
            <m:e>
              <m:f>
                <m:fPr>
                  <m:ctrlPr>
                    <w:rPr>
                      <w:rFonts w:hint="default" w:ascii="Cambria Math" w:hAnsi="Cambria Math" w:cs="Cambria Math"/>
                      <w:b w:val="0"/>
                      <w:bCs w:val="0"/>
                      <w:i/>
                      <w:iCs/>
                      <w:kern w:val="2"/>
                      <w:sz w:val="28"/>
                      <w:szCs w:val="28"/>
                      <w:lang w:val="en-US" w:eastAsia="zh-CN" w:bidi="ar-SA"/>
                    </w:rPr>
                  </m:ctrlPr>
                </m:fPr>
                <m:num>
                  <m:r>
                    <m:rPr/>
                    <w:rPr>
                      <w:rFonts w:hint="default" w:ascii="Cambria Math" w:hAnsi="Cambria Math" w:cs="Cambria Math"/>
                      <w:kern w:val="2"/>
                      <w:sz w:val="28"/>
                      <w:szCs w:val="28"/>
                      <w:lang w:val="en-US" w:eastAsia="zh-CN" w:bidi="ar-SA"/>
                    </w:rPr>
                    <m:t>ln N</m:t>
                  </m:r>
                  <m:ctrlPr>
                    <w:rPr>
                      <w:rFonts w:hint="default" w:ascii="Cambria Math" w:hAnsi="Cambria Math" w:cs="Cambria Math"/>
                      <w:b w:val="0"/>
                      <w:bCs w:val="0"/>
                      <w:i/>
                      <w:iCs/>
                      <w:kern w:val="2"/>
                      <w:sz w:val="28"/>
                      <w:szCs w:val="28"/>
                      <w:lang w:val="en-US" w:eastAsia="zh-CN" w:bidi="ar-SA"/>
                    </w:rPr>
                  </m:ctrlPr>
                </m:num>
                <m:den>
                  <m:sSub>
                    <m:sSubPr>
                      <m:ctrlPr>
                        <w:rPr>
                          <w:rFonts w:hint="default" w:ascii="Cambria Math" w:hAnsi="Cambria Math" w:cs="Cambria Math"/>
                          <w:b w:val="0"/>
                          <w:bCs w:val="0"/>
                          <w:i/>
                          <w:iCs/>
                          <w:kern w:val="2"/>
                          <w:sz w:val="28"/>
                          <w:szCs w:val="28"/>
                          <w:lang w:val="en-US" w:eastAsia="zh-CN" w:bidi="ar-SA"/>
                        </w:rPr>
                      </m:ctrlPr>
                    </m:sSubPr>
                    <m:e>
                      <m:r>
                        <m:rPr/>
                        <w:rPr>
                          <w:rFonts w:hint="default" w:ascii="Cambria Math" w:hAnsi="Cambria Math" w:cs="Cambria Math"/>
                          <w:kern w:val="2"/>
                          <w:sz w:val="28"/>
                          <w:szCs w:val="28"/>
                          <w:lang w:val="en-US" w:eastAsia="zh-CN" w:bidi="ar-SA"/>
                        </w:rPr>
                        <m:t>n</m:t>
                      </m:r>
                      <m:ctrlPr>
                        <w:rPr>
                          <w:rFonts w:hint="default" w:ascii="Cambria Math" w:hAnsi="Cambria Math" w:cs="Cambria Math"/>
                          <w:b w:val="0"/>
                          <w:bCs w:val="0"/>
                          <w:i/>
                          <w:iCs/>
                          <w:kern w:val="2"/>
                          <w:sz w:val="28"/>
                          <w:szCs w:val="28"/>
                          <w:lang w:val="en-US" w:eastAsia="zh-CN" w:bidi="ar-SA"/>
                        </w:rPr>
                      </m:ctrlPr>
                    </m:e>
                    <m:sub>
                      <m:r>
                        <m:rPr/>
                        <w:rPr>
                          <w:rFonts w:hint="default" w:ascii="Cambria Math" w:hAnsi="Cambria Math" w:cs="Cambria Math"/>
                          <w:kern w:val="2"/>
                          <w:sz w:val="28"/>
                          <w:szCs w:val="28"/>
                          <w:lang w:val="en-US" w:eastAsia="zh-CN" w:bidi="ar-SA"/>
                        </w:rPr>
                        <m:t>i</m:t>
                      </m:r>
                      <m:ctrlPr>
                        <w:rPr>
                          <w:rFonts w:hint="default" w:ascii="Cambria Math" w:hAnsi="Cambria Math" w:cs="Cambria Math"/>
                          <w:b w:val="0"/>
                          <w:bCs w:val="0"/>
                          <w:i/>
                          <w:iCs/>
                          <w:kern w:val="2"/>
                          <w:sz w:val="28"/>
                          <w:szCs w:val="28"/>
                          <w:lang w:val="en-US" w:eastAsia="zh-CN" w:bidi="ar-SA"/>
                        </w:rPr>
                      </m:ctrlPr>
                    </m:sub>
                  </m:sSub>
                  <m:ctrlPr>
                    <w:rPr>
                      <w:rFonts w:hint="default" w:ascii="Cambria Math" w:hAnsi="Cambria Math" w:cs="Cambria Math"/>
                      <w:b w:val="0"/>
                      <w:bCs w:val="0"/>
                      <w:i/>
                      <w:iCs/>
                      <w:kern w:val="2"/>
                      <w:sz w:val="28"/>
                      <w:szCs w:val="28"/>
                      <w:lang w:val="en-US" w:eastAsia="zh-CN" w:bidi="ar-SA"/>
                    </w:rPr>
                  </m:ctrlPr>
                </m:den>
              </m:f>
              <m:ctrlPr>
                <w:rPr>
                  <w:rFonts w:hint="default" w:ascii="Cambria Math" w:hAnsi="Cambria Math" w:cs="Cambria Math"/>
                  <w:b w:val="0"/>
                  <w:bCs w:val="0"/>
                  <w:i/>
                  <w:iCs/>
                  <w:kern w:val="2"/>
                  <w:sz w:val="28"/>
                  <w:szCs w:val="28"/>
                  <w:lang w:val="en-US" w:eastAsia="zh-CN" w:bidi="ar-SA"/>
                </w:rPr>
              </m:ctrlPr>
            </m:e>
          </m:rad>
        </m:oMath>
      </m:oMathPara>
    </w:p>
    <w:p w14:paraId="28FFE801">
      <w:pPr>
        <w:pStyle w:val="49"/>
        <w:numPr>
          <w:ilvl w:val="0"/>
          <w:numId w:val="0"/>
        </w:numPr>
        <w:rPr>
          <w:rFonts w:hint="default" w:hAnsi="Cambria Math"/>
          <w:bCs w:val="0"/>
          <w:i w:val="0"/>
          <w:sz w:val="28"/>
          <w:szCs w:val="28"/>
          <w:lang w:val="en-US" w:eastAsia="zh-CN"/>
        </w:rPr>
      </w:pPr>
      <w:r>
        <w:rPr>
          <w:rFonts w:hint="eastAsia" w:ascii="宋体" w:hAnsi="宋体"/>
          <w:b w:val="0"/>
          <w:bCs w:val="0"/>
          <w:sz w:val="28"/>
          <w:szCs w:val="28"/>
          <w:lang w:val="en-US" w:eastAsia="zh-CN"/>
        </w:rPr>
        <w:t>其中，</w:t>
      </w:r>
      <m:oMath>
        <m:sSub>
          <m:sSubPr>
            <m:ctrlPr>
              <w:rPr>
                <w:rFonts w:ascii="Cambria Math" w:hAnsi="Cambria Math"/>
                <w:bCs w:val="0"/>
                <w:i/>
                <w:sz w:val="28"/>
                <w:szCs w:val="28"/>
                <w:lang w:val="en-US"/>
              </w:rPr>
            </m:ctrlPr>
          </m:sSubPr>
          <m:e>
            <m:r>
              <m:rPr/>
              <w:rPr>
                <w:rFonts w:ascii="Cambria Math" w:hAnsi="Cambria Math"/>
                <w:sz w:val="28"/>
                <w:szCs w:val="28"/>
                <w:lang w:val="en-US"/>
              </w:rPr>
              <m:t>ω</m:t>
            </m:r>
            <m:ctrlPr>
              <w:rPr>
                <w:rFonts w:ascii="Cambria Math" w:hAnsi="Cambria Math"/>
                <w:bCs w:val="0"/>
                <w:i/>
                <w:sz w:val="28"/>
                <w:szCs w:val="28"/>
                <w:lang w:val="en-US"/>
              </w:rPr>
            </m:ctrlPr>
          </m:e>
          <m:sub>
            <m:r>
              <m:rPr/>
              <w:rPr>
                <w:rFonts w:hint="default" w:ascii="Cambria Math" w:hAnsi="Cambria Math"/>
                <w:sz w:val="28"/>
                <w:szCs w:val="28"/>
                <w:lang w:val="en-US" w:eastAsia="zh-CN"/>
              </w:rPr>
              <m:t>i</m:t>
            </m:r>
            <m:ctrlPr>
              <w:rPr>
                <w:rFonts w:ascii="Cambria Math" w:hAnsi="Cambria Math"/>
                <w:bCs w:val="0"/>
                <w:i/>
                <w:sz w:val="28"/>
                <w:szCs w:val="28"/>
                <w:lang w:val="en-US"/>
              </w:rPr>
            </m:ctrlPr>
          </m:sub>
        </m:sSub>
      </m:oMath>
      <w:r>
        <w:rPr>
          <w:rFonts w:hint="eastAsia" w:hAnsi="Cambria Math"/>
          <w:bCs w:val="0"/>
          <w:i w:val="0"/>
          <w:sz w:val="28"/>
          <w:szCs w:val="28"/>
          <w:lang w:val="en-US" w:eastAsia="zh-CN"/>
        </w:rPr>
        <w:t>是节点</w:t>
      </w:r>
      <m:oMath>
        <m:r>
          <m:rPr/>
          <w:rPr>
            <w:rFonts w:hint="default" w:ascii="Cambria Math" w:hAnsi="Cambria Math" w:cs="Times New Roman"/>
            <w:kern w:val="2"/>
            <w:sz w:val="28"/>
            <w:szCs w:val="28"/>
            <w:lang w:val="en-US" w:eastAsia="zh-CN" w:bidi="ar-SA"/>
          </w:rPr>
          <m:t>i</m:t>
        </m:r>
      </m:oMath>
      <w:r>
        <w:rPr>
          <w:rFonts w:hint="eastAsia" w:hAnsi="Cambria Math"/>
          <w:bCs w:val="0"/>
          <w:i w:val="0"/>
          <w:sz w:val="28"/>
          <w:szCs w:val="28"/>
          <w:lang w:val="en-US" w:eastAsia="zh-CN"/>
        </w:rPr>
        <w:t>的胜利次数，</w:t>
      </w:r>
      <m:oMath>
        <m:sSub>
          <m:sSubPr>
            <m:ctrlPr>
              <w:rPr>
                <w:rFonts w:hint="eastAsia" w:ascii="Cambria Math" w:hAnsi="Cambria Math"/>
                <w:bCs w:val="0"/>
                <w:i/>
                <w:iCs/>
                <w:sz w:val="28"/>
                <w:szCs w:val="28"/>
                <w:lang w:val="en-US" w:eastAsia="zh-CN"/>
              </w:rPr>
            </m:ctrlPr>
          </m:sSubPr>
          <m:e>
            <m:r>
              <m:rPr/>
              <w:rPr>
                <w:rFonts w:hint="default" w:ascii="Cambria Math" w:hAnsi="Cambria Math"/>
                <w:sz w:val="28"/>
                <w:szCs w:val="28"/>
                <w:lang w:val="en-US" w:eastAsia="zh-CN"/>
              </w:rPr>
              <m:t>n</m:t>
            </m:r>
            <m:ctrlPr>
              <w:rPr>
                <w:rFonts w:hint="eastAsia" w:ascii="Cambria Math" w:hAnsi="Cambria Math"/>
                <w:bCs w:val="0"/>
                <w:i/>
                <w:iCs/>
                <w:sz w:val="28"/>
                <w:szCs w:val="28"/>
                <w:lang w:val="en-US" w:eastAsia="zh-CN"/>
              </w:rPr>
            </m:ctrlPr>
          </m:e>
          <m:sub>
            <m:r>
              <m:rPr/>
              <w:rPr>
                <w:rFonts w:hint="default" w:ascii="Cambria Math" w:hAnsi="Cambria Math"/>
                <w:sz w:val="28"/>
                <w:szCs w:val="28"/>
                <w:lang w:val="en-US" w:eastAsia="zh-CN"/>
              </w:rPr>
              <m:t>i</m:t>
            </m:r>
            <m:ctrlPr>
              <w:rPr>
                <w:rFonts w:hint="eastAsia" w:ascii="Cambria Math" w:hAnsi="Cambria Math"/>
                <w:bCs w:val="0"/>
                <w:i/>
                <w:iCs/>
                <w:sz w:val="28"/>
                <w:szCs w:val="28"/>
                <w:lang w:val="en-US" w:eastAsia="zh-CN"/>
              </w:rPr>
            </m:ctrlPr>
          </m:sub>
        </m:sSub>
      </m:oMath>
      <w:r>
        <w:rPr>
          <w:rFonts w:hint="eastAsia" w:hAnsi="Cambria Math"/>
          <w:bCs w:val="0"/>
          <w:i w:val="0"/>
          <w:sz w:val="28"/>
          <w:szCs w:val="28"/>
          <w:lang w:val="en-US" w:eastAsia="zh-CN"/>
        </w:rPr>
        <w:t>是节点</w:t>
      </w:r>
      <m:oMath>
        <m:r>
          <m:rPr/>
          <w:rPr>
            <w:rFonts w:hint="default" w:ascii="Cambria Math" w:hAnsi="Cambria Math"/>
            <w:sz w:val="28"/>
            <w:szCs w:val="28"/>
            <w:lang w:val="en-US" w:eastAsia="zh-CN"/>
          </w:rPr>
          <m:t>i</m:t>
        </m:r>
      </m:oMath>
      <w:r>
        <w:rPr>
          <w:rFonts w:hint="eastAsia" w:hAnsi="Cambria Math"/>
          <w:bCs w:val="0"/>
          <w:i w:val="0"/>
          <w:sz w:val="28"/>
          <w:szCs w:val="28"/>
          <w:lang w:val="en-US" w:eastAsia="zh-CN"/>
        </w:rPr>
        <w:t>的访问次数，</w:t>
      </w:r>
      <m:oMath>
        <m:r>
          <m:rPr/>
          <w:rPr>
            <w:rFonts w:hint="default" w:ascii="Cambria Math" w:hAnsi="Cambria Math" w:cs="Cambria Math"/>
            <w:sz w:val="28"/>
            <w:szCs w:val="28"/>
            <w:lang w:val="en-US" w:eastAsia="zh-CN"/>
          </w:rPr>
          <m:t>N</m:t>
        </m:r>
      </m:oMath>
      <w:r>
        <w:rPr>
          <w:rFonts w:hint="eastAsia" w:hAnsi="Cambria Math"/>
          <w:bCs w:val="0"/>
          <w:i w:val="0"/>
          <w:sz w:val="28"/>
          <w:szCs w:val="28"/>
          <w:lang w:val="en-US" w:eastAsia="zh-CN"/>
        </w:rPr>
        <w:t>是父节点的总访问次数，</w:t>
      </w:r>
      <m:oMath>
        <m:r>
          <m:rPr/>
          <w:rPr>
            <w:rFonts w:hint="default" w:ascii="Cambria Math" w:hAnsi="Cambria Math" w:cs="Cambria Math"/>
            <w:kern w:val="2"/>
            <w:sz w:val="28"/>
            <w:szCs w:val="28"/>
            <w:lang w:val="en-US" w:eastAsia="zh-CN" w:bidi="ar-SA"/>
          </w:rPr>
          <m:t>c</m:t>
        </m:r>
      </m:oMath>
      <w:r>
        <w:rPr>
          <w:rFonts w:hint="eastAsia" w:hAnsi="Cambria Math"/>
          <w:bCs w:val="0"/>
          <w:i w:val="0"/>
          <w:sz w:val="28"/>
          <w:szCs w:val="28"/>
          <w:lang w:val="en-US" w:eastAsia="zh-CN"/>
        </w:rPr>
        <w:t>是探索参数。</w:t>
      </w:r>
    </w:p>
    <w:p w14:paraId="16F8DBE0">
      <w:pPr>
        <w:pStyle w:val="49"/>
        <w:numPr>
          <w:ilvl w:val="0"/>
          <w:numId w:val="0"/>
        </w:numPr>
        <w:ind w:firstLine="560" w:firstLineChars="200"/>
        <w:rPr>
          <w:rFonts w:hint="eastAsia" w:hAnsi="Cambria Math"/>
          <w:b w:val="0"/>
          <w:bCs w:val="0"/>
          <w:i w:val="0"/>
          <w:iCs/>
          <w:sz w:val="28"/>
          <w:szCs w:val="28"/>
          <w:lang w:val="en-US" w:eastAsia="zh-CN"/>
        </w:rPr>
      </w:pPr>
      <w:r>
        <w:rPr>
          <w:rFonts w:hint="eastAsia" w:ascii="宋体" w:hAnsi="宋体"/>
          <w:b w:val="0"/>
          <w:bCs w:val="0"/>
          <w:sz w:val="28"/>
          <w:szCs w:val="28"/>
          <w:lang w:val="en-US" w:eastAsia="zh-CN"/>
        </w:rPr>
        <w:t>该公式可以</w:t>
      </w:r>
      <w:r>
        <w:rPr>
          <w:rFonts w:hint="eastAsia" w:ascii="宋体" w:hAnsi="宋体" w:eastAsia="宋体"/>
          <w:b w:val="0"/>
          <w:bCs w:val="0"/>
          <w:sz w:val="28"/>
          <w:szCs w:val="28"/>
          <w:lang w:val="en-US" w:eastAsia="zh-CN"/>
        </w:rPr>
        <w:t>平衡 “利用已知信息” 和 “探索未知路径”</w:t>
      </w:r>
      <w:r>
        <w:rPr>
          <w:rFonts w:hint="eastAsia" w:ascii="宋体" w:hAnsi="宋体"/>
          <w:b w:val="0"/>
          <w:bCs w:val="0"/>
          <w:sz w:val="28"/>
          <w:szCs w:val="28"/>
          <w:lang w:val="en-US" w:eastAsia="zh-CN"/>
        </w:rPr>
        <w:t>。前一项计算该节点的胜率，促使多选择胜率高的行动，后一项则是评估了该节点是否已经被探索的足够多了，对于同一个父节点下的节点来说，被访问的越少，就越要去尝试，避免漏掉可能胜率高的行动，</w:t>
      </w:r>
      <m:oMath>
        <m:r>
          <m:rPr/>
          <w:rPr>
            <w:rFonts w:hint="default" w:ascii="Cambria Math" w:hAnsi="Cambria Math"/>
            <w:sz w:val="28"/>
            <w:szCs w:val="28"/>
            <w:lang w:val="en-US" w:eastAsia="zh-CN"/>
          </w:rPr>
          <m:t>c</m:t>
        </m:r>
      </m:oMath>
      <w:r>
        <w:rPr>
          <w:rFonts w:hint="eastAsia" w:hAnsi="Cambria Math"/>
          <w:b w:val="0"/>
          <w:bCs w:val="0"/>
          <w:i w:val="0"/>
          <w:sz w:val="28"/>
          <w:szCs w:val="28"/>
          <w:lang w:val="en-US" w:eastAsia="zh-CN"/>
        </w:rPr>
        <w:t>则控制了探索的欲望，</w:t>
      </w:r>
      <m:oMath>
        <m:r>
          <m:rPr/>
          <w:rPr>
            <w:rFonts w:hint="default" w:ascii="Cambria Math" w:hAnsi="Cambria Math"/>
            <w:sz w:val="28"/>
            <w:szCs w:val="28"/>
            <w:lang w:val="en-US" w:eastAsia="zh-CN"/>
          </w:rPr>
          <m:t>c</m:t>
        </m:r>
      </m:oMath>
      <w:r>
        <w:rPr>
          <w:rFonts w:hint="eastAsia" w:hAnsi="Cambria Math"/>
          <w:b w:val="0"/>
          <w:bCs w:val="0"/>
          <w:i w:val="0"/>
          <w:iCs/>
          <w:sz w:val="28"/>
          <w:szCs w:val="28"/>
          <w:lang w:val="en-US" w:eastAsia="zh-CN"/>
        </w:rPr>
        <w:t>越高，算法就越倾向于去尝试。</w:t>
      </w:r>
    </w:p>
    <w:p w14:paraId="540ADE32">
      <w:pPr>
        <w:pStyle w:val="49"/>
        <w:numPr>
          <w:ilvl w:val="0"/>
          <w:numId w:val="0"/>
        </w:numPr>
        <w:ind w:firstLine="560" w:firstLineChars="200"/>
        <w:rPr>
          <w:rFonts w:hint="default" w:hAnsi="Cambria Math"/>
          <w:b w:val="0"/>
          <w:bCs w:val="0"/>
          <w:i w:val="0"/>
          <w:iCs/>
          <w:sz w:val="28"/>
          <w:szCs w:val="28"/>
          <w:lang w:val="en-US" w:eastAsia="zh-CN"/>
        </w:rPr>
      </w:pPr>
      <w:r>
        <w:rPr>
          <w:rFonts w:hint="eastAsia" w:hAnsi="Cambria Math"/>
          <w:b w:val="0"/>
          <w:bCs w:val="0"/>
          <w:i w:val="0"/>
          <w:iCs/>
          <w:sz w:val="28"/>
          <w:szCs w:val="28"/>
          <w:lang w:val="en-US" w:eastAsia="zh-CN"/>
        </w:rPr>
        <w:t>之后</w:t>
      </w:r>
      <w:r>
        <w:rPr>
          <w:rFonts w:hint="default" w:hAnsi="Cambria Math"/>
          <w:b w:val="0"/>
          <w:bCs w:val="0"/>
          <w:i w:val="0"/>
          <w:iCs/>
          <w:sz w:val="28"/>
          <w:szCs w:val="28"/>
          <w:lang w:val="en-US" w:eastAsia="zh-CN"/>
        </w:rPr>
        <w:t>通过随机策略模拟游戏直到结束，返回胜负结果。</w:t>
      </w:r>
      <w:r>
        <w:rPr>
          <w:rFonts w:hint="eastAsia" w:hAnsi="Cambria Math"/>
          <w:b w:val="0"/>
          <w:bCs w:val="0"/>
          <w:i w:val="0"/>
          <w:iCs/>
          <w:sz w:val="28"/>
          <w:szCs w:val="28"/>
          <w:lang w:val="en-US" w:eastAsia="zh-CN"/>
        </w:rPr>
        <w:t>然后</w:t>
      </w:r>
      <w:r>
        <w:rPr>
          <w:rFonts w:hint="default" w:hAnsi="Cambria Math"/>
          <w:b w:val="0"/>
          <w:bCs w:val="0"/>
          <w:i w:val="0"/>
          <w:iCs/>
          <w:sz w:val="28"/>
          <w:szCs w:val="28"/>
          <w:lang w:val="en-US" w:eastAsia="zh-CN"/>
        </w:rPr>
        <w:t>将模拟结果从叶节点反向更新到根节点，更新路径上所有节点的访问次数和胜利次数。</w:t>
      </w:r>
    </w:p>
    <w:p w14:paraId="40F37074">
      <w:pPr>
        <w:pStyle w:val="49"/>
        <w:numPr>
          <w:ilvl w:val="0"/>
          <w:numId w:val="0"/>
        </w:numPr>
        <w:ind w:firstLine="560" w:firstLineChars="200"/>
        <w:rPr>
          <w:rFonts w:hint="eastAsia" w:hAnsi="Cambria Math"/>
          <w:b w:val="0"/>
          <w:bCs w:val="0"/>
          <w:i w:val="0"/>
          <w:iCs/>
          <w:sz w:val="28"/>
          <w:szCs w:val="28"/>
          <w:lang w:val="en-US" w:eastAsia="zh-CN"/>
        </w:rPr>
      </w:pPr>
      <w:r>
        <w:rPr>
          <w:rFonts w:hint="eastAsia" w:hAnsi="Cambria Math"/>
          <w:b w:val="0"/>
          <w:bCs w:val="0"/>
          <w:i w:val="0"/>
          <w:iCs/>
          <w:sz w:val="28"/>
          <w:szCs w:val="28"/>
          <w:lang w:val="en-US" w:eastAsia="zh-CN"/>
        </w:rPr>
        <w:t>重复以上步骤直到所有的节点都被充分探索，可以得出对于每一种局面（父节点）来说，进行哪种行动（子节点）的胜率最高。</w:t>
      </w:r>
    </w:p>
    <w:p w14:paraId="61224046">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eastAsia" w:ascii="宋体" w:hAnsi="宋体" w:cs="宋体"/>
          <w:b/>
          <w:bCs/>
          <w:i w:val="0"/>
          <w:iCs/>
          <w:sz w:val="24"/>
          <w:szCs w:val="24"/>
          <w:lang w:val="en-US" w:eastAsia="zh-CN"/>
        </w:rPr>
      </w:pPr>
      <w:r>
        <w:rPr>
          <w:rFonts w:hint="eastAsia" w:ascii="宋体" w:hAnsi="宋体" w:eastAsia="宋体" w:cs="宋体"/>
          <w:b/>
          <w:bCs/>
          <w:i w:val="0"/>
          <w:iCs/>
          <w:sz w:val="24"/>
          <w:szCs w:val="24"/>
          <w:lang w:val="en-US" w:eastAsia="zh-CN"/>
        </w:rPr>
        <w:drawing>
          <wp:anchor distT="0" distB="0" distL="114300" distR="114300" simplePos="0" relativeHeight="251660288" behindDoc="0" locked="0" layoutInCell="1" allowOverlap="1">
            <wp:simplePos x="0" y="0"/>
            <wp:positionH relativeFrom="column">
              <wp:posOffset>-107950</wp:posOffset>
            </wp:positionH>
            <wp:positionV relativeFrom="paragraph">
              <wp:posOffset>5080</wp:posOffset>
            </wp:positionV>
            <wp:extent cx="3076575" cy="2160270"/>
            <wp:effectExtent l="0" t="0" r="1905" b="3810"/>
            <wp:wrapTopAndBottom/>
            <wp:docPr id="3" name="图片 3" descr="02173fd503de7d9dea8039c31b2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2173fd503de7d9dea8039c31b29900"/>
                    <pic:cNvPicPr>
                      <a:picLocks noChangeAspect="1"/>
                    </pic:cNvPicPr>
                  </pic:nvPicPr>
                  <pic:blipFill>
                    <a:blip r:embed="rId13"/>
                    <a:stretch>
                      <a:fillRect/>
                    </a:stretch>
                  </pic:blipFill>
                  <pic:spPr>
                    <a:xfrm>
                      <a:off x="0" y="0"/>
                      <a:ext cx="3076575" cy="2160270"/>
                    </a:xfrm>
                    <a:prstGeom prst="rect">
                      <a:avLst/>
                    </a:prstGeom>
                  </pic:spPr>
                </pic:pic>
              </a:graphicData>
            </a:graphic>
          </wp:anchor>
        </w:drawing>
      </w:r>
      <w:r>
        <w:rPr>
          <w:rFonts w:hint="eastAsia" w:ascii="宋体" w:hAnsi="宋体" w:eastAsia="宋体" w:cs="宋体"/>
          <w:b/>
          <w:bCs/>
          <w:i w:val="0"/>
          <w:iCs/>
          <w:sz w:val="24"/>
          <w:szCs w:val="24"/>
          <w:lang w:val="en-US" w:eastAsia="zh-CN"/>
        </w:rPr>
        <w:drawing>
          <wp:anchor distT="0" distB="0" distL="114300" distR="114300" simplePos="0" relativeHeight="251661312" behindDoc="0" locked="0" layoutInCell="1" allowOverlap="1">
            <wp:simplePos x="0" y="0"/>
            <wp:positionH relativeFrom="column">
              <wp:posOffset>3011805</wp:posOffset>
            </wp:positionH>
            <wp:positionV relativeFrom="paragraph">
              <wp:posOffset>5080</wp:posOffset>
            </wp:positionV>
            <wp:extent cx="2846070" cy="2160270"/>
            <wp:effectExtent l="0" t="0" r="3810" b="3810"/>
            <wp:wrapTopAndBottom/>
            <wp:docPr id="4" name="图片 4" descr="fd3f282e06f32b803705edee12df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d3f282e06f32b803705edee12dfc9d"/>
                    <pic:cNvPicPr>
                      <a:picLocks noChangeAspect="1"/>
                    </pic:cNvPicPr>
                  </pic:nvPicPr>
                  <pic:blipFill>
                    <a:blip r:embed="rId14"/>
                    <a:stretch>
                      <a:fillRect/>
                    </a:stretch>
                  </pic:blipFill>
                  <pic:spPr>
                    <a:xfrm>
                      <a:off x="0" y="0"/>
                      <a:ext cx="2846070" cy="2160270"/>
                    </a:xfrm>
                    <a:prstGeom prst="rect">
                      <a:avLst/>
                    </a:prstGeom>
                  </pic:spPr>
                </pic:pic>
              </a:graphicData>
            </a:graphic>
          </wp:anchor>
        </w:drawing>
      </w:r>
      <w:r>
        <w:rPr>
          <w:rFonts w:hint="eastAsia" w:ascii="宋体" w:hAnsi="宋体" w:eastAsia="宋体" w:cs="宋体"/>
          <w:b/>
          <w:bCs/>
          <w:i w:val="0"/>
          <w:iCs/>
          <w:sz w:val="24"/>
          <w:szCs w:val="24"/>
          <w:lang w:val="en-US" w:eastAsia="zh-CN"/>
        </w:rPr>
        <w:t>图1 井字棋的部分蒙特卡洛树</w:t>
      </w:r>
      <w:r>
        <w:rPr>
          <w:rFonts w:hint="eastAsia" w:hAnsi="Cambria Math"/>
          <w:b w:val="0"/>
          <w:bCs w:val="0"/>
          <w:i w:val="0"/>
          <w:iCs/>
          <w:sz w:val="28"/>
          <w:szCs w:val="28"/>
          <w:lang w:val="en-US" w:eastAsia="zh-CN"/>
        </w:rPr>
        <w:t xml:space="preserve">           </w:t>
      </w:r>
      <w:r>
        <w:rPr>
          <w:rFonts w:hint="eastAsia" w:ascii="宋体" w:hAnsi="宋体" w:eastAsia="宋体" w:cs="宋体"/>
          <w:b/>
          <w:bCs/>
          <w:i w:val="0"/>
          <w:iCs/>
          <w:sz w:val="24"/>
          <w:szCs w:val="24"/>
          <w:lang w:val="en-US" w:eastAsia="zh-CN"/>
        </w:rPr>
        <w:t xml:space="preserve"> 图2</w:t>
      </w:r>
      <w:r>
        <w:rPr>
          <w:rFonts w:hint="eastAsia" w:ascii="宋体" w:hAnsi="宋体" w:cs="宋体"/>
          <w:b/>
          <w:bCs/>
          <w:i w:val="0"/>
          <w:iCs/>
          <w:sz w:val="24"/>
          <w:szCs w:val="24"/>
          <w:lang w:val="en-US" w:eastAsia="zh-CN"/>
        </w:rPr>
        <w:t xml:space="preserve"> 复杂情况下的蒙特卡洛树</w:t>
      </w:r>
    </w:p>
    <w:p w14:paraId="1528E007">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宋体" w:hAnsi="宋体" w:cs="宋体"/>
          <w:b w:val="0"/>
          <w:bCs w:val="0"/>
          <w:i w:val="0"/>
          <w:iCs/>
          <w:sz w:val="28"/>
          <w:szCs w:val="28"/>
          <w:lang w:val="en-US" w:eastAsia="zh-CN"/>
        </w:rPr>
      </w:pPr>
      <w:r>
        <w:rPr>
          <w:rFonts w:hint="eastAsia" w:ascii="宋体" w:hAnsi="宋体" w:cs="宋体"/>
          <w:b w:val="0"/>
          <w:bCs w:val="0"/>
          <w:i w:val="0"/>
          <w:iCs/>
          <w:sz w:val="28"/>
          <w:szCs w:val="28"/>
          <w:lang w:val="en-US" w:eastAsia="zh-CN"/>
        </w:rPr>
        <w:t>由图1我们可以看到蒙特卡洛树的具体模样，对其原理有个大概的认识。但是对于更为复杂的情况来说，比如围棋来说，棋盘大小是19*19，总共有361个格点，那么对于每一种局面都有361个合法的行动，那么其蒙特卡洛树将会极其的茂盛，如图2所示，在这种情况下如果想要将所有的节点都充分探索，那么可以直到宇宙毁灭都结束不了。因此我们需要一种方法来大大的加快我们获取价值集合的速度，</w:t>
      </w:r>
      <w:r>
        <w:rPr>
          <w:rFonts w:hint="eastAsia" w:ascii="Times New Roman" w:hAnsi="Times New Roman" w:cs="Times New Roman"/>
          <w:b w:val="0"/>
          <w:bCs w:val="0"/>
          <w:i w:val="0"/>
          <w:iCs/>
          <w:sz w:val="28"/>
          <w:szCs w:val="28"/>
          <w:lang w:val="en-US" w:eastAsia="zh-CN"/>
        </w:rPr>
        <w:t>AlphaZero</w:t>
      </w:r>
      <w:r>
        <w:rPr>
          <w:rFonts w:hint="eastAsia" w:ascii="宋体" w:hAnsi="宋体" w:cs="宋体"/>
          <w:b w:val="0"/>
          <w:bCs w:val="0"/>
          <w:i w:val="0"/>
          <w:iCs/>
          <w:sz w:val="28"/>
          <w:szCs w:val="28"/>
          <w:lang w:val="en-US" w:eastAsia="zh-CN"/>
        </w:rPr>
        <w:t>应运而生。</w:t>
      </w:r>
    </w:p>
    <w:p w14:paraId="7F0B92CA">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宋体" w:hAnsi="宋体" w:cs="宋体"/>
          <w:b w:val="0"/>
          <w:bCs w:val="0"/>
          <w:i w:val="0"/>
          <w:iCs/>
          <w:sz w:val="28"/>
          <w:szCs w:val="28"/>
          <w:lang w:val="en-US" w:eastAsia="zh-CN"/>
        </w:rPr>
      </w:pPr>
    </w:p>
    <w:p w14:paraId="4D9E92DF">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Times New Roman" w:hAnsi="Times New Roman" w:cs="Times New Roman"/>
          <w:b/>
          <w:bCs/>
          <w:i w:val="0"/>
          <w:iCs/>
          <w:sz w:val="28"/>
          <w:szCs w:val="28"/>
          <w:lang w:val="en-US" w:eastAsia="zh-CN"/>
        </w:rPr>
      </w:pPr>
      <w:r>
        <w:rPr>
          <w:rFonts w:hint="eastAsia" w:ascii="宋体" w:hAnsi="宋体" w:cs="宋体"/>
          <w:b/>
          <w:bCs/>
          <w:i w:val="0"/>
          <w:iCs/>
          <w:sz w:val="28"/>
          <w:szCs w:val="28"/>
          <w:lang w:val="en-US" w:eastAsia="zh-CN"/>
        </w:rPr>
        <w:t>2.</w:t>
      </w:r>
      <w:r>
        <w:rPr>
          <w:rFonts w:hint="eastAsia" w:ascii="Times New Roman" w:hAnsi="Times New Roman" w:cs="Times New Roman"/>
          <w:b/>
          <w:bCs/>
          <w:i w:val="0"/>
          <w:iCs/>
          <w:sz w:val="28"/>
          <w:szCs w:val="28"/>
          <w:lang w:val="en-US" w:eastAsia="zh-CN"/>
        </w:rPr>
        <w:t>AlphaZero</w:t>
      </w:r>
    </w:p>
    <w:p w14:paraId="29D1448B">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宋体" w:hAnsi="宋体" w:cs="宋体"/>
          <w:b w:val="0"/>
          <w:bCs w:val="0"/>
          <w:i w:val="0"/>
          <w:iCs/>
          <w:sz w:val="28"/>
          <w:szCs w:val="28"/>
          <w:lang w:val="en-US" w:eastAsia="zh-CN"/>
        </w:rPr>
      </w:pPr>
      <w:r>
        <w:rPr>
          <w:rFonts w:hint="eastAsia" w:ascii="Times New Roman" w:hAnsi="Times New Roman" w:cs="Times New Roman"/>
          <w:b w:val="0"/>
          <w:bCs w:val="0"/>
          <w:i w:val="0"/>
          <w:iCs/>
          <w:sz w:val="28"/>
          <w:szCs w:val="28"/>
          <w:lang w:val="en-US" w:eastAsia="zh-CN"/>
        </w:rPr>
        <w:t>AlphaZero</w:t>
      </w:r>
      <w:r>
        <w:rPr>
          <w:rFonts w:hint="eastAsia" w:ascii="宋体" w:hAnsi="宋体" w:cs="宋体"/>
          <w:b w:val="0"/>
          <w:bCs w:val="0"/>
          <w:i w:val="0"/>
          <w:iCs/>
          <w:sz w:val="28"/>
          <w:szCs w:val="28"/>
          <w:lang w:val="en-US" w:eastAsia="zh-CN"/>
        </w:rPr>
        <w:t>引入了深度学习的方法，不再是老老实实的通过不断地下棋下棋来获得每个局面下对应的所有合法行动的胜率，而是直接通过神经网络生成。但是训练神经网络是需要数据的，该算法的数据从何而来呢？</w:t>
      </w:r>
    </w:p>
    <w:p w14:paraId="41E517BE">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宋体" w:hAnsi="宋体" w:cs="宋体"/>
          <w:b w:val="0"/>
          <w:bCs w:val="0"/>
          <w:i w:val="0"/>
          <w:iCs/>
          <w:sz w:val="28"/>
          <w:szCs w:val="28"/>
          <w:lang w:val="en-US" w:eastAsia="zh-CN"/>
        </w:rPr>
      </w:pPr>
      <w:r>
        <w:rPr>
          <w:rFonts w:hint="eastAsia" w:ascii="宋体" w:hAnsi="宋体" w:cs="宋体"/>
          <w:b w:val="0"/>
          <w:bCs w:val="0"/>
          <w:i w:val="0"/>
          <w:iCs/>
          <w:sz w:val="28"/>
          <w:szCs w:val="28"/>
          <w:lang w:val="en-US" w:eastAsia="zh-CN"/>
        </w:rPr>
        <w:t>当然，可以通过获取所有围棋比赛中选手的操作来得到行动的胜率，但是</w:t>
      </w:r>
      <w:r>
        <w:rPr>
          <w:rFonts w:hint="eastAsia" w:ascii="Times New Roman" w:hAnsi="Times New Roman" w:cs="Times New Roman"/>
          <w:b w:val="0"/>
          <w:bCs w:val="0"/>
          <w:i w:val="0"/>
          <w:iCs/>
          <w:sz w:val="28"/>
          <w:szCs w:val="28"/>
          <w:lang w:val="en-US" w:eastAsia="zh-CN"/>
        </w:rPr>
        <w:t>AlphaZero</w:t>
      </w:r>
      <w:r>
        <w:rPr>
          <w:rFonts w:hint="eastAsia" w:ascii="宋体" w:hAnsi="宋体" w:cs="宋体"/>
          <w:b w:val="0"/>
          <w:bCs w:val="0"/>
          <w:i w:val="0"/>
          <w:iCs/>
          <w:sz w:val="28"/>
          <w:szCs w:val="28"/>
          <w:lang w:val="en-US" w:eastAsia="zh-CN"/>
        </w:rPr>
        <w:t>所创新的就是不依赖任何人类棋谱或先验知识，仅以游戏规则为起点，通过“自我对弈+神经网络优化”实现自主学习的一种通用型算法框架。</w:t>
      </w:r>
    </w:p>
    <w:p w14:paraId="75A1BB05">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宋体" w:hAnsi="宋体" w:cs="宋体"/>
          <w:b w:val="0"/>
          <w:bCs w:val="0"/>
          <w:i w:val="0"/>
          <w:iCs/>
          <w:sz w:val="28"/>
          <w:szCs w:val="28"/>
          <w:lang w:val="en-US" w:eastAsia="zh-CN"/>
        </w:rPr>
      </w:pPr>
      <w:r>
        <w:rPr>
          <w:rFonts w:hint="eastAsia" w:ascii="宋体" w:hAnsi="宋体" w:cs="宋体"/>
          <w:b w:val="0"/>
          <w:bCs w:val="0"/>
          <w:i w:val="0"/>
          <w:iCs/>
          <w:sz w:val="28"/>
          <w:szCs w:val="28"/>
          <w:lang w:val="en-US" w:eastAsia="zh-CN"/>
        </w:rPr>
        <w:t>首先初始化神经网络，然后通过</w:t>
      </w:r>
      <w:r>
        <w:rPr>
          <w:rFonts w:hint="eastAsia" w:ascii="Times New Roman" w:hAnsi="Times New Roman" w:cs="Times New Roman"/>
          <w:b w:val="0"/>
          <w:bCs w:val="0"/>
          <w:i w:val="0"/>
          <w:iCs/>
          <w:sz w:val="28"/>
          <w:szCs w:val="28"/>
          <w:lang w:val="en-US" w:eastAsia="zh-CN"/>
        </w:rPr>
        <w:t>MCTS</w:t>
      </w:r>
      <w:r>
        <w:rPr>
          <w:rFonts w:hint="eastAsia" w:ascii="宋体" w:hAnsi="宋体" w:cs="宋体"/>
          <w:b w:val="0"/>
          <w:bCs w:val="0"/>
          <w:i w:val="0"/>
          <w:iCs/>
          <w:sz w:val="28"/>
          <w:szCs w:val="28"/>
          <w:lang w:val="en-US" w:eastAsia="zh-CN"/>
        </w:rPr>
        <w:t>生成对弈数据（包含状态、策略、胜负结果），最后使用生成的数据更新网络参数，优化策略和价值预测的准确性。重复步骤，直到网络性能收敛。</w:t>
      </w:r>
    </w:p>
    <w:p w14:paraId="604F4668">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宋体" w:hAnsi="宋体" w:cs="宋体"/>
          <w:b w:val="0"/>
          <w:bCs w:val="0"/>
          <w:i w:val="0"/>
          <w:iCs/>
          <w:sz w:val="28"/>
          <w:szCs w:val="28"/>
          <w:lang w:val="en-US" w:eastAsia="zh-CN"/>
        </w:rPr>
      </w:pPr>
      <w:r>
        <w:rPr>
          <w:rFonts w:hint="eastAsia" w:ascii="宋体" w:hAnsi="宋体" w:cs="宋体"/>
          <w:b w:val="0"/>
          <w:bCs w:val="0"/>
          <w:i w:val="0"/>
          <w:iCs/>
          <w:sz w:val="28"/>
          <w:szCs w:val="28"/>
          <w:lang w:val="en-US" w:eastAsia="zh-CN"/>
        </w:rPr>
        <w:t>就是这么一个简单流程，要注意的只有在</w:t>
      </w:r>
      <w:r>
        <w:rPr>
          <w:rFonts w:hint="default" w:ascii="Times New Roman" w:hAnsi="Times New Roman" w:cs="Times New Roman"/>
          <w:b w:val="0"/>
          <w:bCs w:val="0"/>
          <w:i w:val="0"/>
          <w:iCs/>
          <w:sz w:val="28"/>
          <w:szCs w:val="28"/>
          <w:lang w:val="en-US" w:eastAsia="zh-CN"/>
        </w:rPr>
        <w:t>AlphaZero</w:t>
      </w:r>
      <w:r>
        <w:rPr>
          <w:rFonts w:hint="eastAsia" w:ascii="宋体" w:hAnsi="宋体" w:cs="宋体"/>
          <w:b w:val="0"/>
          <w:bCs w:val="0"/>
          <w:i w:val="0"/>
          <w:iCs/>
          <w:sz w:val="28"/>
          <w:szCs w:val="28"/>
          <w:lang w:val="en-US" w:eastAsia="zh-CN"/>
        </w:rPr>
        <w:t>中使用的</w:t>
      </w:r>
      <w:r>
        <w:rPr>
          <w:rFonts w:hint="eastAsia" w:ascii="Times New Roman" w:hAnsi="Times New Roman" w:cs="Times New Roman"/>
          <w:b w:val="0"/>
          <w:bCs w:val="0"/>
          <w:i w:val="0"/>
          <w:iCs/>
          <w:sz w:val="28"/>
          <w:szCs w:val="28"/>
          <w:lang w:val="en-US" w:eastAsia="zh-CN"/>
        </w:rPr>
        <w:t>MCTS</w:t>
      </w:r>
      <w:r>
        <w:rPr>
          <w:rFonts w:hint="eastAsia" w:ascii="宋体" w:hAnsi="宋体" w:cs="宋体"/>
          <w:b w:val="0"/>
          <w:bCs w:val="0"/>
          <w:i w:val="0"/>
          <w:iCs/>
          <w:sz w:val="28"/>
          <w:szCs w:val="28"/>
          <w:lang w:val="en-US" w:eastAsia="zh-CN"/>
        </w:rPr>
        <w:t>与原版是有一定区别的。在这里，我们在搜索过程中判断价值的公式是经过改进的</w:t>
      </w:r>
      <w:r>
        <w:rPr>
          <w:rFonts w:hint="eastAsia" w:ascii="Times New Roman" w:hAnsi="Times New Roman" w:cs="Times New Roman"/>
          <w:b w:val="0"/>
          <w:bCs w:val="0"/>
          <w:i w:val="0"/>
          <w:iCs/>
          <w:sz w:val="28"/>
          <w:szCs w:val="28"/>
          <w:lang w:val="en-US" w:eastAsia="zh-CN"/>
        </w:rPr>
        <w:t>PUCT（Polynomial Upper Confidence Trees）：</w:t>
      </w:r>
    </w:p>
    <w:p w14:paraId="10D0AD13">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default" w:hAnsi="Cambria Math" w:cs="Cambria Math"/>
          <w:b w:val="0"/>
          <w:bCs w:val="0"/>
          <w:i/>
          <w:iCs w:val="0"/>
          <w:kern w:val="2"/>
          <w:sz w:val="28"/>
          <w:szCs w:val="28"/>
          <w:lang w:val="en-US" w:eastAsia="zh-CN" w:bidi="ar-SA"/>
        </w:rPr>
      </w:pPr>
      <m:oMathPara>
        <m:oMath>
          <m:r>
            <m:rPr/>
            <w:rPr>
              <w:rFonts w:hint="default" w:ascii="Cambria Math" w:hAnsi="Cambria Math" w:cs="宋体"/>
              <w:kern w:val="2"/>
              <w:sz w:val="28"/>
              <w:szCs w:val="28"/>
              <w:lang w:val="en-US" w:eastAsia="zh-CN" w:bidi="ar-SA"/>
            </w:rPr>
            <m:t>PUCT=v+c</m:t>
          </m:r>
          <m:r>
            <m:rPr/>
            <w:rPr>
              <w:rFonts w:hint="default" w:ascii="Cambria Math" w:hAnsi="Cambria Math" w:cs="Cambria Math"/>
              <w:kern w:val="2"/>
              <w:sz w:val="28"/>
              <w:szCs w:val="28"/>
              <w:lang w:val="en-US" w:eastAsia="zh-CN" w:bidi="ar-SA"/>
            </w:rPr>
            <m:t>∙p∙</m:t>
          </m:r>
          <m:f>
            <m:fPr>
              <m:ctrlPr>
                <w:rPr>
                  <w:rFonts w:hint="default" w:ascii="Cambria Math" w:hAnsi="Cambria Math" w:cs="Cambria Math"/>
                  <w:b w:val="0"/>
                  <w:bCs w:val="0"/>
                  <w:i/>
                  <w:iCs w:val="0"/>
                  <w:kern w:val="2"/>
                  <w:sz w:val="28"/>
                  <w:szCs w:val="28"/>
                  <w:lang w:val="en-US" w:eastAsia="zh-CN" w:bidi="ar-SA"/>
                </w:rPr>
              </m:ctrlPr>
            </m:fPr>
            <m:num>
              <m:rad>
                <m:radPr>
                  <m:degHide m:val="1"/>
                  <m:ctrlPr>
                    <w:rPr>
                      <w:rFonts w:hint="default" w:ascii="Cambria Math" w:hAnsi="Cambria Math" w:cs="Cambria Math"/>
                      <w:b w:val="0"/>
                      <w:bCs w:val="0"/>
                      <w:i/>
                      <w:iCs w:val="0"/>
                      <w:kern w:val="2"/>
                      <w:sz w:val="28"/>
                      <w:szCs w:val="28"/>
                      <w:lang w:val="en-US" w:eastAsia="zh-CN" w:bidi="ar-SA"/>
                    </w:rPr>
                  </m:ctrlPr>
                </m:radPr>
                <m:deg>
                  <m:ctrlPr>
                    <w:rPr>
                      <w:rFonts w:hint="default" w:ascii="Cambria Math" w:hAnsi="Cambria Math" w:cs="Cambria Math"/>
                      <w:b w:val="0"/>
                      <w:bCs w:val="0"/>
                      <w:i/>
                      <w:iCs w:val="0"/>
                      <w:kern w:val="2"/>
                      <w:sz w:val="28"/>
                      <w:szCs w:val="28"/>
                      <w:lang w:val="en-US" w:eastAsia="zh-CN" w:bidi="ar-SA"/>
                    </w:rPr>
                  </m:ctrlPr>
                </m:deg>
                <m:e>
                  <m:r>
                    <m:rPr/>
                    <w:rPr>
                      <w:rFonts w:hint="default" w:ascii="Cambria Math" w:hAnsi="Cambria Math" w:cs="Cambria Math"/>
                      <w:kern w:val="2"/>
                      <w:sz w:val="28"/>
                      <w:szCs w:val="28"/>
                      <w:lang w:val="en-US" w:eastAsia="zh-CN" w:bidi="ar-SA"/>
                    </w:rPr>
                    <m:t>N</m:t>
                  </m:r>
                  <m:ctrlPr>
                    <w:rPr>
                      <w:rFonts w:hint="default" w:ascii="Cambria Math" w:hAnsi="Cambria Math" w:cs="Cambria Math"/>
                      <w:b w:val="0"/>
                      <w:bCs w:val="0"/>
                      <w:i/>
                      <w:iCs w:val="0"/>
                      <w:kern w:val="2"/>
                      <w:sz w:val="28"/>
                      <w:szCs w:val="28"/>
                      <w:lang w:val="en-US" w:eastAsia="zh-CN" w:bidi="ar-SA"/>
                    </w:rPr>
                  </m:ctrlPr>
                </m:e>
              </m:rad>
              <m:ctrlPr>
                <w:rPr>
                  <w:rFonts w:hint="default" w:ascii="Cambria Math" w:hAnsi="Cambria Math" w:cs="Cambria Math"/>
                  <w:b w:val="0"/>
                  <w:bCs w:val="0"/>
                  <w:i/>
                  <w:iCs w:val="0"/>
                  <w:kern w:val="2"/>
                  <w:sz w:val="28"/>
                  <w:szCs w:val="28"/>
                  <w:lang w:val="en-US" w:eastAsia="zh-CN" w:bidi="ar-SA"/>
                </w:rPr>
              </m:ctrlPr>
            </m:num>
            <m:den>
              <m:r>
                <m:rPr/>
                <w:rPr>
                  <w:rFonts w:hint="default" w:ascii="Cambria Math" w:hAnsi="Cambria Math" w:cs="Cambria Math"/>
                  <w:kern w:val="2"/>
                  <w:sz w:val="28"/>
                  <w:szCs w:val="28"/>
                  <w:lang w:val="en-US" w:eastAsia="zh-CN" w:bidi="ar-SA"/>
                </w:rPr>
                <m:t>1+</m:t>
              </m:r>
              <m:sSub>
                <m:sSubPr>
                  <m:ctrlPr>
                    <w:rPr>
                      <w:rFonts w:hint="default" w:ascii="Cambria Math" w:hAnsi="Cambria Math" w:cs="Cambria Math"/>
                      <w:b w:val="0"/>
                      <w:bCs w:val="0"/>
                      <w:i/>
                      <w:iCs w:val="0"/>
                      <w:kern w:val="2"/>
                      <w:sz w:val="28"/>
                      <w:szCs w:val="28"/>
                      <w:lang w:val="en-US" w:eastAsia="zh-CN" w:bidi="ar-SA"/>
                    </w:rPr>
                  </m:ctrlPr>
                </m:sSubPr>
                <m:e>
                  <m:r>
                    <m:rPr/>
                    <w:rPr>
                      <w:rFonts w:hint="default" w:ascii="Cambria Math" w:hAnsi="Cambria Math" w:cs="Cambria Math"/>
                      <w:kern w:val="2"/>
                      <w:sz w:val="28"/>
                      <w:szCs w:val="28"/>
                      <w:lang w:val="en-US" w:eastAsia="zh-CN" w:bidi="ar-SA"/>
                    </w:rPr>
                    <m:t>n</m:t>
                  </m:r>
                  <m:ctrlPr>
                    <w:rPr>
                      <w:rFonts w:hint="default" w:ascii="Cambria Math" w:hAnsi="Cambria Math" w:cs="Cambria Math"/>
                      <w:b w:val="0"/>
                      <w:bCs w:val="0"/>
                      <w:i/>
                      <w:iCs w:val="0"/>
                      <w:kern w:val="2"/>
                      <w:sz w:val="28"/>
                      <w:szCs w:val="28"/>
                      <w:lang w:val="en-US" w:eastAsia="zh-CN" w:bidi="ar-SA"/>
                    </w:rPr>
                  </m:ctrlPr>
                </m:e>
                <m:sub>
                  <m:r>
                    <m:rPr/>
                    <w:rPr>
                      <w:rFonts w:hint="default" w:ascii="Cambria Math" w:hAnsi="Cambria Math" w:cs="Cambria Math"/>
                      <w:kern w:val="2"/>
                      <w:sz w:val="28"/>
                      <w:szCs w:val="28"/>
                      <w:lang w:val="en-US" w:eastAsia="zh-CN" w:bidi="ar-SA"/>
                    </w:rPr>
                    <m:t>i</m:t>
                  </m:r>
                  <m:ctrlPr>
                    <w:rPr>
                      <w:rFonts w:hint="default" w:ascii="Cambria Math" w:hAnsi="Cambria Math" w:cs="Cambria Math"/>
                      <w:b w:val="0"/>
                      <w:bCs w:val="0"/>
                      <w:i/>
                      <w:iCs w:val="0"/>
                      <w:kern w:val="2"/>
                      <w:sz w:val="28"/>
                      <w:szCs w:val="28"/>
                      <w:lang w:val="en-US" w:eastAsia="zh-CN" w:bidi="ar-SA"/>
                    </w:rPr>
                  </m:ctrlPr>
                </m:sub>
              </m:sSub>
              <m:ctrlPr>
                <w:rPr>
                  <w:rFonts w:hint="default" w:ascii="Cambria Math" w:hAnsi="Cambria Math" w:cs="Cambria Math"/>
                  <w:b w:val="0"/>
                  <w:bCs w:val="0"/>
                  <w:i/>
                  <w:iCs w:val="0"/>
                  <w:kern w:val="2"/>
                  <w:sz w:val="28"/>
                  <w:szCs w:val="28"/>
                  <w:lang w:val="en-US" w:eastAsia="zh-CN" w:bidi="ar-SA"/>
                </w:rPr>
              </m:ctrlPr>
            </m:den>
          </m:f>
        </m:oMath>
      </m:oMathPara>
    </w:p>
    <w:p w14:paraId="666247AF">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hAnsi="Cambria Math" w:cs="Cambria Math"/>
          <w:b w:val="0"/>
          <w:bCs w:val="0"/>
          <w:i w:val="0"/>
          <w:iCs/>
          <w:kern w:val="2"/>
          <w:sz w:val="28"/>
          <w:szCs w:val="28"/>
          <w:lang w:val="en-US" w:eastAsia="zh-CN" w:bidi="ar-SA"/>
        </w:rPr>
      </w:pPr>
      <w:r>
        <w:rPr>
          <w:rFonts w:hint="eastAsia" w:hAnsi="Cambria Math" w:cs="Cambria Math"/>
          <w:b w:val="0"/>
          <w:bCs w:val="0"/>
          <w:i w:val="0"/>
          <w:iCs/>
          <w:kern w:val="2"/>
          <w:sz w:val="28"/>
          <w:szCs w:val="28"/>
          <w:lang w:val="en-US" w:eastAsia="zh-CN" w:bidi="ar-SA"/>
        </w:rPr>
        <w:t>其中，</w:t>
      </w:r>
      <m:oMath>
        <m:r>
          <m:rPr/>
          <w:rPr>
            <w:rFonts w:hint="default" w:ascii="Cambria Math" w:hAnsi="Cambria Math" w:cs="Cambria Math"/>
            <w:kern w:val="2"/>
            <w:sz w:val="28"/>
            <w:szCs w:val="28"/>
            <w:lang w:val="en-US" w:eastAsia="zh-CN" w:bidi="ar-SA"/>
          </w:rPr>
          <m:t>c ,N,</m:t>
        </m:r>
        <m:sSub>
          <m:sSubPr>
            <m:ctrlPr>
              <w:rPr>
                <w:rFonts w:hint="default" w:ascii="Cambria Math" w:hAnsi="Cambria Math" w:cs="Cambria Math"/>
                <w:b w:val="0"/>
                <w:bCs w:val="0"/>
                <w:i/>
                <w:iCs w:val="0"/>
                <w:kern w:val="2"/>
                <w:sz w:val="28"/>
                <w:szCs w:val="28"/>
                <w:lang w:val="en-US" w:eastAsia="zh-CN" w:bidi="ar-SA"/>
              </w:rPr>
            </m:ctrlPr>
          </m:sSubPr>
          <m:e>
            <m:r>
              <m:rPr/>
              <w:rPr>
                <w:rFonts w:hint="default" w:ascii="Cambria Math" w:hAnsi="Cambria Math" w:cs="Cambria Math"/>
                <w:kern w:val="2"/>
                <w:sz w:val="28"/>
                <w:szCs w:val="28"/>
                <w:lang w:val="en-US" w:eastAsia="zh-CN" w:bidi="ar-SA"/>
              </w:rPr>
              <m:t xml:space="preserve"> n</m:t>
            </m:r>
            <m:ctrlPr>
              <w:rPr>
                <w:rFonts w:hint="default" w:ascii="Cambria Math" w:hAnsi="Cambria Math" w:cs="Cambria Math"/>
                <w:b w:val="0"/>
                <w:bCs w:val="0"/>
                <w:i/>
                <w:iCs w:val="0"/>
                <w:kern w:val="2"/>
                <w:sz w:val="28"/>
                <w:szCs w:val="28"/>
                <w:lang w:val="en-US" w:eastAsia="zh-CN" w:bidi="ar-SA"/>
              </w:rPr>
            </m:ctrlPr>
          </m:e>
          <m:sub>
            <m:r>
              <m:rPr/>
              <w:rPr>
                <w:rFonts w:hint="default" w:ascii="Cambria Math" w:hAnsi="Cambria Math" w:cs="Cambria Math"/>
                <w:kern w:val="2"/>
                <w:sz w:val="28"/>
                <w:szCs w:val="28"/>
                <w:lang w:val="en-US" w:eastAsia="zh-CN" w:bidi="ar-SA"/>
              </w:rPr>
              <m:t>i</m:t>
            </m:r>
            <m:ctrlPr>
              <w:rPr>
                <w:rFonts w:hint="default" w:ascii="Cambria Math" w:hAnsi="Cambria Math" w:cs="Cambria Math"/>
                <w:b w:val="0"/>
                <w:bCs w:val="0"/>
                <w:i/>
                <w:iCs w:val="0"/>
                <w:kern w:val="2"/>
                <w:sz w:val="28"/>
                <w:szCs w:val="28"/>
                <w:lang w:val="en-US" w:eastAsia="zh-CN" w:bidi="ar-SA"/>
              </w:rPr>
            </m:ctrlPr>
          </m:sub>
        </m:sSub>
      </m:oMath>
      <w:r>
        <w:rPr>
          <w:rFonts w:hint="eastAsia" w:hAnsi="Cambria Math" w:cs="Cambria Math"/>
          <w:b w:val="0"/>
          <w:bCs w:val="0"/>
          <w:i w:val="0"/>
          <w:iCs/>
          <w:kern w:val="2"/>
          <w:sz w:val="28"/>
          <w:szCs w:val="28"/>
          <w:lang w:val="en-US" w:eastAsia="zh-CN" w:bidi="ar-SA"/>
        </w:rPr>
        <w:t>的含义没有改变，</w:t>
      </w:r>
      <m:oMath>
        <m:r>
          <m:rPr/>
          <w:rPr>
            <w:rFonts w:hint="default" w:ascii="Cambria Math" w:hAnsi="Cambria Math" w:cs="Times New Roman"/>
            <w:kern w:val="2"/>
            <w:sz w:val="28"/>
            <w:szCs w:val="28"/>
            <w:lang w:val="en-US" w:eastAsia="zh-CN" w:bidi="ar-SA"/>
          </w:rPr>
          <m:t>v</m:t>
        </m:r>
        <m:r>
          <m:rPr>
            <m:sty m:val="p"/>
          </m:rPr>
          <w:rPr>
            <w:rFonts w:hint="eastAsia" w:ascii="Cambria Math" w:hAnsi="Cambria Math" w:cs="Cambria Math"/>
            <w:kern w:val="2"/>
            <w:sz w:val="28"/>
            <w:szCs w:val="28"/>
            <w:lang w:val="en-US" w:eastAsia="zh-CN" w:bidi="ar-SA"/>
          </w:rPr>
          <m:t>和</m:t>
        </m:r>
        <m:r>
          <m:rPr/>
          <w:rPr>
            <w:rFonts w:hint="default" w:ascii="Cambria Math" w:hAnsi="Cambria Math" w:cs="Cambria Math"/>
            <w:kern w:val="2"/>
            <w:sz w:val="28"/>
            <w:szCs w:val="28"/>
            <w:lang w:val="en-US" w:eastAsia="zh-CN" w:bidi="ar-SA"/>
          </w:rPr>
          <m:t>p</m:t>
        </m:r>
      </m:oMath>
      <w:r>
        <w:rPr>
          <w:rFonts w:hint="eastAsia" w:hAnsi="Cambria Math" w:cs="Cambria Math"/>
          <w:b w:val="0"/>
          <w:bCs w:val="0"/>
          <w:i w:val="0"/>
          <w:iCs/>
          <w:kern w:val="2"/>
          <w:sz w:val="28"/>
          <w:szCs w:val="28"/>
          <w:lang w:val="en-US" w:eastAsia="zh-CN" w:bidi="ar-SA"/>
        </w:rPr>
        <w:t>则是由神经网络预测出来的该节点的胜率和被选择的概率。预测</w:t>
      </w:r>
      <m:oMath>
        <m:r>
          <m:rPr/>
          <w:rPr>
            <w:rFonts w:hint="default" w:ascii="Cambria Math" w:hAnsi="Cambria Math" w:cs="Cambria Math"/>
            <w:kern w:val="2"/>
            <w:sz w:val="28"/>
            <w:szCs w:val="28"/>
            <w:lang w:val="en-US" w:eastAsia="zh-CN" w:bidi="ar-SA"/>
          </w:rPr>
          <m:t>v</m:t>
        </m:r>
      </m:oMath>
      <w:r>
        <w:rPr>
          <w:rFonts w:hint="eastAsia" w:hAnsi="Cambria Math" w:cs="Cambria Math"/>
          <w:b w:val="0"/>
          <w:bCs w:val="0"/>
          <w:i w:val="0"/>
          <w:iCs/>
          <w:kern w:val="2"/>
          <w:sz w:val="28"/>
          <w:szCs w:val="28"/>
          <w:lang w:val="en-US" w:eastAsia="zh-CN" w:bidi="ar-SA"/>
        </w:rPr>
        <w:t>的原因我们很清楚，因为这是我们需要的，那为什么还要预测</w:t>
      </w:r>
      <m:oMath>
        <m:r>
          <m:rPr/>
          <w:rPr>
            <w:rFonts w:hint="default" w:ascii="Cambria Math" w:hAnsi="Cambria Math" w:cs="Cambria Math"/>
            <w:kern w:val="2"/>
            <w:sz w:val="28"/>
            <w:szCs w:val="28"/>
            <w:lang w:val="en-US" w:eastAsia="zh-CN" w:bidi="ar-SA"/>
          </w:rPr>
          <m:t>p</m:t>
        </m:r>
      </m:oMath>
      <w:r>
        <w:rPr>
          <w:rFonts w:hint="eastAsia" w:hAnsi="Cambria Math" w:cs="Cambria Math"/>
          <w:b w:val="0"/>
          <w:bCs w:val="0"/>
          <w:i w:val="0"/>
          <w:iCs/>
          <w:kern w:val="2"/>
          <w:sz w:val="28"/>
          <w:szCs w:val="28"/>
          <w:lang w:val="en-US" w:eastAsia="zh-CN" w:bidi="ar-SA"/>
        </w:rPr>
        <w:t>呢？我认为主要有两点：在自我对弈后，我们其实有且只有两个数据，就是所有节点的胜率和被选择的概率；在网络收敛前我们是需要进行探索的，但是如果还是像传统的MCTS一样通过不断地下棋来判断哪些该探索，那太慢了，所以预测</w:t>
      </w:r>
      <m:oMath>
        <m:r>
          <m:rPr/>
          <w:rPr>
            <w:rFonts w:hint="default" w:ascii="Cambria Math" w:hAnsi="Cambria Math" w:cs="Cambria Math"/>
            <w:kern w:val="2"/>
            <w:sz w:val="28"/>
            <w:szCs w:val="28"/>
            <w:lang w:val="en-US" w:eastAsia="zh-CN" w:bidi="ar-SA"/>
          </w:rPr>
          <m:t>p</m:t>
        </m:r>
      </m:oMath>
      <w:r>
        <w:rPr>
          <w:rFonts w:hint="eastAsia" w:hAnsi="Cambria Math" w:cs="Cambria Math"/>
          <w:b w:val="0"/>
          <w:bCs w:val="0"/>
          <w:i w:val="0"/>
          <w:iCs/>
          <w:kern w:val="2"/>
          <w:sz w:val="28"/>
          <w:szCs w:val="28"/>
          <w:lang w:val="en-US" w:eastAsia="zh-CN" w:bidi="ar-SA"/>
        </w:rPr>
        <w:t>也是可以加快收敛速度。</w:t>
      </w:r>
    </w:p>
    <w:p w14:paraId="69D9D9FB">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hAnsi="Cambria Math" w:cs="Cambria Math"/>
          <w:b w:val="0"/>
          <w:bCs w:val="0"/>
          <w:i w:val="0"/>
          <w:iCs/>
          <w:kern w:val="2"/>
          <w:sz w:val="28"/>
          <w:szCs w:val="28"/>
          <w:lang w:val="en-US" w:eastAsia="zh-CN" w:bidi="ar-SA"/>
        </w:rPr>
      </w:pPr>
    </w:p>
    <w:p w14:paraId="684BADCD">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hAnsi="Cambria Math" w:cs="Cambria Math"/>
          <w:b/>
          <w:bCs/>
          <w:i w:val="0"/>
          <w:iCs/>
          <w:kern w:val="2"/>
          <w:sz w:val="28"/>
          <w:szCs w:val="28"/>
          <w:lang w:val="en-US" w:eastAsia="zh-CN" w:bidi="ar-SA"/>
        </w:rPr>
      </w:pPr>
      <w:r>
        <w:rPr>
          <w:rFonts w:hint="eastAsia" w:hAnsi="Cambria Math" w:cs="Cambria Math"/>
          <w:b/>
          <w:bCs/>
          <w:i w:val="0"/>
          <w:iCs/>
          <w:kern w:val="2"/>
          <w:sz w:val="28"/>
          <w:szCs w:val="28"/>
          <w:lang w:val="en-US" w:eastAsia="zh-CN" w:bidi="ar-SA"/>
        </w:rPr>
        <w:t>3.代码实现</w:t>
      </w:r>
    </w:p>
    <w:p w14:paraId="32E62825">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default" w:ascii="宋体" w:hAnsi="宋体" w:cs="宋体"/>
          <w:b w:val="0"/>
          <w:bCs w:val="0"/>
          <w:i w:val="0"/>
          <w:iCs/>
          <w:sz w:val="28"/>
          <w:szCs w:val="28"/>
          <w:lang w:val="en-US" w:eastAsia="zh-CN"/>
        </w:rPr>
      </w:pPr>
      <w:r>
        <w:rPr>
          <w:rFonts w:hint="eastAsia" w:ascii="宋体" w:hAnsi="宋体" w:cs="宋体"/>
          <w:b w:val="0"/>
          <w:bCs w:val="0"/>
          <w:i w:val="0"/>
          <w:iCs/>
          <w:sz w:val="28"/>
          <w:szCs w:val="28"/>
          <w:lang w:val="en-US" w:eastAsia="zh-CN"/>
        </w:rPr>
        <w:t>这一部分我将按代码完成的时间顺序和逻辑顺序来逐文件的讲解。</w:t>
      </w:r>
    </w:p>
    <w:p w14:paraId="7464ECF6">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宋体" w:hAnsi="宋体" w:cs="宋体"/>
          <w:b w:val="0"/>
          <w:bCs w:val="0"/>
          <w:i w:val="0"/>
          <w:iCs/>
          <w:sz w:val="28"/>
          <w:szCs w:val="28"/>
          <w:lang w:val="en-US" w:eastAsia="zh-CN"/>
        </w:rPr>
      </w:pPr>
      <w:r>
        <w:rPr>
          <w:rFonts w:hint="eastAsia" w:ascii="宋体" w:hAnsi="宋体" w:cs="宋体"/>
          <w:b w:val="0"/>
          <w:bCs w:val="0"/>
          <w:i w:val="0"/>
          <w:iCs/>
          <w:sz w:val="28"/>
          <w:szCs w:val="28"/>
          <w:lang w:val="en-US" w:eastAsia="zh-CN"/>
        </w:rPr>
        <w:t>首先明确我要训练的是象棋人工智能，象棋和围棋有很大不同，其最麻烦的一点就是合法移动的判定，不像围棋只需要找到还没有被下的格点，象棋中每个棋子都有其独特的规则，比如马走日象走田等，所以要分棋子种类进行判断，</w:t>
      </w:r>
      <w:r>
        <w:rPr>
          <w:rFonts w:hint="default" w:ascii="Times New Roman" w:hAnsi="Times New Roman" w:cs="Times New Roman"/>
          <w:b w:val="0"/>
          <w:bCs w:val="0"/>
          <w:i w:val="0"/>
          <w:iCs/>
          <w:sz w:val="28"/>
          <w:szCs w:val="28"/>
          <w:lang w:val="en-US" w:eastAsia="zh-CN"/>
        </w:rPr>
        <w:t>check</w:t>
      </w:r>
      <w:r>
        <w:rPr>
          <w:rFonts w:hint="eastAsia" w:ascii="宋体" w:hAnsi="宋体" w:cs="宋体"/>
          <w:b w:val="0"/>
          <w:bCs w:val="0"/>
          <w:i w:val="0"/>
          <w:iCs/>
          <w:sz w:val="28"/>
          <w:szCs w:val="28"/>
          <w:lang w:val="en-US" w:eastAsia="zh-CN"/>
        </w:rPr>
        <w:t>文件就是负责这个工作。</w:t>
      </w:r>
    </w:p>
    <w:p w14:paraId="636B0DD8">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hAnsi="Cambria Math" w:cs="Times New Roman"/>
          <w:b w:val="0"/>
          <w:bCs w:val="0"/>
          <w:i w:val="0"/>
          <w:iCs w:val="0"/>
          <w:kern w:val="2"/>
          <w:sz w:val="28"/>
          <w:szCs w:val="28"/>
          <w:lang w:val="en-US" w:eastAsia="zh-CN" w:bidi="ar-SA"/>
        </w:rPr>
      </w:pPr>
      <w:r>
        <w:rPr>
          <w:rFonts w:hint="eastAsia" w:ascii="宋体" w:hAnsi="宋体" w:cs="宋体"/>
          <w:b w:val="0"/>
          <w:bCs w:val="0"/>
          <w:i w:val="0"/>
          <w:iCs/>
          <w:sz w:val="28"/>
          <w:szCs w:val="28"/>
          <w:lang w:val="en-US" w:eastAsia="zh-CN"/>
        </w:rPr>
        <w:t>为了后续编写的方便，所以该文件的输入是一个代表当前棋局的矩阵（以下就简称作棋局）和一个代表所要判断格点的索引，然后根据矩阵索引先判断出该格点的棋子种类，再根据种类进入一个条件判定中，针对不同的棋子有不同的方法，最后输出的是一个</w:t>
      </w:r>
      <m:oMath>
        <m:r>
          <m:rPr/>
          <w:rPr>
            <w:rFonts w:hint="default" w:ascii="Cambria Math" w:hAnsi="Cambria Math" w:cs="Times New Roman"/>
            <w:kern w:val="2"/>
            <w:sz w:val="28"/>
            <w:szCs w:val="28"/>
            <w:lang w:val="en-US" w:eastAsia="zh-CN" w:bidi="ar-SA"/>
          </w:rPr>
          <m:t>n×2</m:t>
        </m:r>
      </m:oMath>
      <w:r>
        <w:rPr>
          <w:rFonts w:hint="eastAsia" w:hAnsi="Cambria Math" w:cs="Times New Roman"/>
          <w:b w:val="0"/>
          <w:bCs w:val="0"/>
          <w:i w:val="0"/>
          <w:iCs w:val="0"/>
          <w:kern w:val="2"/>
          <w:sz w:val="28"/>
          <w:szCs w:val="28"/>
          <w:lang w:val="en-US" w:eastAsia="zh-CN" w:bidi="ar-SA"/>
        </w:rPr>
        <w:t>的矩阵，</w:t>
      </w:r>
      <m:oMath>
        <m:r>
          <m:rPr/>
          <w:rPr>
            <w:rFonts w:hint="default" w:ascii="Cambria Math" w:hAnsi="Cambria Math" w:cs="Times New Roman"/>
            <w:kern w:val="2"/>
            <w:sz w:val="28"/>
            <w:szCs w:val="28"/>
            <w:lang w:val="en-US" w:eastAsia="zh-CN" w:bidi="ar-SA"/>
          </w:rPr>
          <m:t>n</m:t>
        </m:r>
      </m:oMath>
      <w:r>
        <w:rPr>
          <w:rFonts w:hint="eastAsia" w:hAnsi="Cambria Math" w:cs="Times New Roman"/>
          <w:b w:val="0"/>
          <w:bCs w:val="0"/>
          <w:i w:val="0"/>
          <w:iCs w:val="0"/>
          <w:kern w:val="2"/>
          <w:sz w:val="28"/>
          <w:szCs w:val="28"/>
          <w:lang w:val="en-US" w:eastAsia="zh-CN" w:bidi="ar-SA"/>
        </w:rPr>
        <w:t>是代表有多少种合法的位移，每一行则是进行合法位移后落点的索引。</w:t>
      </w:r>
    </w:p>
    <w:p w14:paraId="02AD0322">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cs="Times New Roman"/>
          <w:b w:val="0"/>
          <w:bCs w:val="0"/>
          <w:i w:val="0"/>
          <w:iCs w:val="0"/>
          <w:kern w:val="2"/>
          <w:sz w:val="28"/>
          <w:szCs w:val="28"/>
          <w:lang w:val="en-US" w:eastAsia="zh-CN" w:bidi="ar-SA"/>
        </w:rPr>
      </w:pPr>
      <w:r>
        <w:rPr>
          <w:rFonts w:hint="eastAsia" w:hAnsi="Cambria Math" w:cs="Times New Roman"/>
          <w:b w:val="0"/>
          <w:bCs w:val="0"/>
          <w:i w:val="0"/>
          <w:iCs w:val="0"/>
          <w:kern w:val="2"/>
          <w:sz w:val="28"/>
          <w:szCs w:val="28"/>
          <w:lang w:val="en-US" w:eastAsia="zh-CN" w:bidi="ar-SA"/>
        </w:rPr>
        <w:t>在该文件中原本用到了大量的</w:t>
      </w:r>
      <w:r>
        <w:rPr>
          <w:rFonts w:hint="default" w:ascii="Times New Roman" w:hAnsi="Times New Roman" w:cs="Times New Roman"/>
          <w:b w:val="0"/>
          <w:bCs w:val="0"/>
          <w:i w:val="0"/>
          <w:iCs w:val="0"/>
          <w:kern w:val="2"/>
          <w:sz w:val="28"/>
          <w:szCs w:val="28"/>
          <w:lang w:val="en-US" w:eastAsia="zh-CN" w:bidi="ar-SA"/>
        </w:rPr>
        <w:t>for</w:t>
      </w:r>
      <w:r>
        <w:rPr>
          <w:rFonts w:hint="eastAsia" w:ascii="Cambria Math" w:hAnsi="Cambria Math" w:cs="Times New Roman"/>
          <w:b w:val="0"/>
          <w:bCs w:val="0"/>
          <w:i w:val="0"/>
          <w:iCs w:val="0"/>
          <w:kern w:val="2"/>
          <w:sz w:val="28"/>
          <w:szCs w:val="28"/>
          <w:lang w:val="en-US" w:eastAsia="zh-CN" w:bidi="ar-SA"/>
        </w:rPr>
        <w:t>循环，但是为了运行速度，我每写一个</w:t>
      </w:r>
      <w:r>
        <w:rPr>
          <w:rFonts w:hint="default" w:ascii="Times New Roman" w:hAnsi="Times New Roman" w:cs="Times New Roman"/>
          <w:b w:val="0"/>
          <w:bCs w:val="0"/>
          <w:i w:val="0"/>
          <w:iCs w:val="0"/>
          <w:kern w:val="2"/>
          <w:sz w:val="28"/>
          <w:szCs w:val="28"/>
          <w:lang w:val="en-US" w:eastAsia="zh-CN" w:bidi="ar-SA"/>
        </w:rPr>
        <w:t>for</w:t>
      </w:r>
      <w:r>
        <w:rPr>
          <w:rFonts w:hint="eastAsia" w:ascii="Cambria Math" w:hAnsi="Cambria Math" w:cs="Times New Roman"/>
          <w:b w:val="0"/>
          <w:bCs w:val="0"/>
          <w:i w:val="0"/>
          <w:iCs w:val="0"/>
          <w:kern w:val="2"/>
          <w:sz w:val="28"/>
          <w:szCs w:val="28"/>
          <w:lang w:val="en-US" w:eastAsia="zh-CN" w:bidi="ar-SA"/>
        </w:rPr>
        <w:t>循环都会交给</w:t>
      </w:r>
      <w:r>
        <w:rPr>
          <w:rFonts w:hint="default" w:ascii="Times New Roman" w:hAnsi="Times New Roman" w:cs="Times New Roman"/>
          <w:b w:val="0"/>
          <w:bCs w:val="0"/>
          <w:i w:val="0"/>
          <w:iCs w:val="0"/>
          <w:kern w:val="2"/>
          <w:sz w:val="28"/>
          <w:szCs w:val="28"/>
          <w:lang w:val="en-US" w:eastAsia="zh-CN" w:bidi="ar-SA"/>
        </w:rPr>
        <w:t>AI</w:t>
      </w:r>
      <w:r>
        <w:rPr>
          <w:rFonts w:hint="eastAsia" w:cs="Times New Roman"/>
          <w:b w:val="0"/>
          <w:bCs w:val="0"/>
          <w:i w:val="0"/>
          <w:iCs w:val="0"/>
          <w:kern w:val="2"/>
          <w:sz w:val="28"/>
          <w:szCs w:val="28"/>
          <w:lang w:val="en-US" w:eastAsia="zh-CN" w:bidi="ar-SA"/>
        </w:rPr>
        <w:t>，让其帮我改写出MATLAB中更为适合的矩阵运算形式，在该文件全部完成后，我又将其全部输入AI进行优化，得到了ai_check文件。当然该文件在刚生成后还会有不断的报错，经过不断的尝试和修改，最后得以完美实现检查合法位移的功能。</w:t>
      </w:r>
    </w:p>
    <w:p w14:paraId="23FA6F3A">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eastAsia" w:cs="Times New Roman"/>
          <w:b w:val="0"/>
          <w:bCs w:val="0"/>
          <w:i w:val="0"/>
          <w:iCs w:val="0"/>
          <w:kern w:val="2"/>
          <w:sz w:val="28"/>
          <w:szCs w:val="28"/>
          <w:lang w:val="en-US" w:eastAsia="zh-CN" w:bidi="ar-SA"/>
        </w:rPr>
      </w:pPr>
      <w:r>
        <w:rPr>
          <w:rFonts w:hint="eastAsia" w:cs="Times New Roman"/>
          <w:b w:val="0"/>
          <w:bCs w:val="0"/>
          <w:i w:val="0"/>
          <w:iCs w:val="0"/>
          <w:kern w:val="2"/>
          <w:sz w:val="28"/>
          <w:szCs w:val="28"/>
          <w:lang w:val="en-US" w:eastAsia="zh-CN" w:bidi="ar-SA"/>
        </w:rPr>
        <w:drawing>
          <wp:anchor distT="0" distB="0" distL="114300" distR="114300" simplePos="0" relativeHeight="251662336" behindDoc="0" locked="0" layoutInCell="1" allowOverlap="1">
            <wp:simplePos x="0" y="0"/>
            <wp:positionH relativeFrom="column">
              <wp:posOffset>-44450</wp:posOffset>
            </wp:positionH>
            <wp:positionV relativeFrom="paragraph">
              <wp:posOffset>1905</wp:posOffset>
            </wp:positionV>
            <wp:extent cx="5937250" cy="2621280"/>
            <wp:effectExtent l="0" t="0" r="6350" b="0"/>
            <wp:wrapTopAndBottom/>
            <wp:docPr id="6" name="图片 6" descr="b790db73a41a135ca3e486603bbc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790db73a41a135ca3e486603bbcf74"/>
                    <pic:cNvPicPr>
                      <a:picLocks noChangeAspect="1"/>
                    </pic:cNvPicPr>
                  </pic:nvPicPr>
                  <pic:blipFill>
                    <a:blip r:embed="rId15"/>
                    <a:stretch>
                      <a:fillRect/>
                    </a:stretch>
                  </pic:blipFill>
                  <pic:spPr>
                    <a:xfrm>
                      <a:off x="0" y="0"/>
                      <a:ext cx="5937250" cy="2621280"/>
                    </a:xfrm>
                    <a:prstGeom prst="rect">
                      <a:avLst/>
                    </a:prstGeom>
                  </pic:spPr>
                </pic:pic>
              </a:graphicData>
            </a:graphic>
          </wp:anchor>
        </w:drawing>
      </w:r>
      <w:r>
        <w:rPr>
          <w:rFonts w:hint="eastAsia" w:ascii="宋体" w:hAnsi="宋体" w:eastAsia="宋体" w:cs="宋体"/>
          <w:b/>
          <w:bCs/>
          <w:i w:val="0"/>
          <w:iCs/>
          <w:sz w:val="24"/>
          <w:szCs w:val="24"/>
          <w:lang w:val="en-US" w:eastAsia="zh-CN"/>
        </w:rPr>
        <w:t>图3 询问</w:t>
      </w:r>
      <w:r>
        <w:rPr>
          <w:rFonts w:hint="default" w:ascii="宋体" w:hAnsi="宋体" w:eastAsia="宋体" w:cs="宋体"/>
          <w:b/>
          <w:bCs/>
          <w:i w:val="0"/>
          <w:iCs/>
          <w:sz w:val="24"/>
          <w:szCs w:val="24"/>
          <w:lang w:val="en-US" w:eastAsia="zh-CN"/>
        </w:rPr>
        <w:t>AI</w:t>
      </w:r>
      <w:r>
        <w:rPr>
          <w:rFonts w:hint="eastAsia" w:ascii="宋体" w:hAnsi="宋体" w:eastAsia="宋体" w:cs="宋体"/>
          <w:b/>
          <w:bCs/>
          <w:i w:val="0"/>
          <w:iCs/>
          <w:sz w:val="24"/>
          <w:szCs w:val="24"/>
          <w:lang w:val="en-US" w:eastAsia="zh-CN"/>
        </w:rPr>
        <w:t>帮助生成代码的语句</w:t>
      </w:r>
    </w:p>
    <w:p w14:paraId="5C495B5E">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cs="Times New Roman"/>
          <w:b w:val="0"/>
          <w:bCs w:val="0"/>
          <w:i w:val="0"/>
          <w:iCs w:val="0"/>
          <w:kern w:val="2"/>
          <w:sz w:val="28"/>
          <w:szCs w:val="28"/>
          <w:lang w:val="en-US" w:eastAsia="zh-CN" w:bidi="ar-SA"/>
        </w:rPr>
      </w:pPr>
      <w:r>
        <w:rPr>
          <w:rFonts w:hint="eastAsia" w:cs="Times New Roman"/>
          <w:b w:val="0"/>
          <w:bCs w:val="0"/>
          <w:i w:val="0"/>
          <w:iCs w:val="0"/>
          <w:kern w:val="2"/>
          <w:sz w:val="28"/>
          <w:szCs w:val="28"/>
          <w:lang w:val="en-US" w:eastAsia="zh-CN" w:bidi="ar-SA"/>
        </w:rPr>
        <w:t>然后我要构建一个可以实现交互式下棋的窗口，但是我要求的功能比较多，一时间毫无头绪，于是我将图3所展示的直接输入AI让其帮我写。但是，一开始生成代码总是有一些莫名其妙的问题，于是我不断地将报错再输入其中，让其自行修改。经过反复地询问最后得到了chess_gui这个文件，但必须要说的是，可能是我所选择的AI写代码的能力并不强大，导致这个经历了反复修改的文件依旧存在一些问题，所以我仔细查看了代码，了解了每个语句的功能后，根据AI所给出的框架，我重新写就了chess这个文件，也是完美实现了我所要求的目标。</w:t>
      </w:r>
    </w:p>
    <w:p w14:paraId="09010EFC">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cs="Times New Roman"/>
          <w:b w:val="0"/>
          <w:bCs w:val="0"/>
          <w:i w:val="0"/>
          <w:iCs w:val="0"/>
          <w:kern w:val="2"/>
          <w:sz w:val="28"/>
          <w:szCs w:val="28"/>
          <w:lang w:val="en-US" w:eastAsia="zh-CN" w:bidi="ar-SA"/>
        </w:rPr>
      </w:pPr>
      <w:r>
        <w:rPr>
          <w:rFonts w:hint="eastAsia" w:cs="Times New Roman"/>
          <w:b w:val="0"/>
          <w:bCs w:val="0"/>
          <w:i w:val="0"/>
          <w:iCs w:val="0"/>
          <w:kern w:val="2"/>
          <w:sz w:val="28"/>
          <w:szCs w:val="28"/>
          <w:lang w:val="en-US" w:eastAsia="zh-CN" w:bidi="ar-SA"/>
        </w:rPr>
        <w:t>该文件主要的难点主要在我后面临时决定添加的，在所有能走的格子中心加一个小白点的功能，因为生成图像窗口，那么小白点的生成与消除就不能简单的由两个语句直接进行，因为在MATLAB中每个图像是有一个其所对应的图像句柄的，所以在生成小白点后将对应图像句柄都保存起来，删除时要直接将对应的句柄删除。</w:t>
      </w:r>
    </w:p>
    <w:p w14:paraId="5DD3F28A">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cs="Times New Roman"/>
          <w:b w:val="0"/>
          <w:bCs w:val="0"/>
          <w:i w:val="0"/>
          <w:iCs w:val="0"/>
          <w:kern w:val="2"/>
          <w:sz w:val="28"/>
          <w:szCs w:val="28"/>
          <w:lang w:val="en-US" w:eastAsia="zh-CN" w:bidi="ar-SA"/>
        </w:rPr>
      </w:pPr>
      <w:r>
        <w:rPr>
          <w:rFonts w:hint="eastAsia" w:cs="Times New Roman"/>
          <w:b w:val="0"/>
          <w:bCs w:val="0"/>
          <w:i w:val="0"/>
          <w:iCs w:val="0"/>
          <w:kern w:val="2"/>
          <w:sz w:val="28"/>
          <w:szCs w:val="28"/>
          <w:lang w:val="en-US" w:eastAsia="zh-CN" w:bidi="ar-SA"/>
        </w:rPr>
        <w:t>然后就是最重要的象棋人工智能的构建，我是先写了含HCO（Heat Conduction Operator）的网络，但是该网络过于复杂，导致运算速度极慢，所以即使花了比较长的时间才完成，我仍然选择了放弃使用，重新写了一个只由3个全连接层构成的网络，即chess1network文件。</w:t>
      </w:r>
    </w:p>
    <w:p w14:paraId="17C2A8EB">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cs="Times New Roman"/>
          <w:b w:val="0"/>
          <w:bCs w:val="0"/>
          <w:i w:val="0"/>
          <w:iCs w:val="0"/>
          <w:kern w:val="2"/>
          <w:sz w:val="28"/>
          <w:szCs w:val="28"/>
          <w:lang w:val="en-US" w:eastAsia="zh-CN" w:bidi="ar-SA"/>
        </w:rPr>
      </w:pPr>
      <w:r>
        <w:rPr>
          <w:rFonts w:hint="eastAsia" w:cs="Times New Roman"/>
          <w:b w:val="0"/>
          <w:bCs w:val="0"/>
          <w:i w:val="0"/>
          <w:iCs w:val="0"/>
          <w:kern w:val="2"/>
          <w:sz w:val="28"/>
          <w:szCs w:val="28"/>
          <w:lang w:val="en-US" w:eastAsia="zh-CN" w:bidi="ar-SA"/>
        </w:rPr>
        <w:t>最后的最后是最为重要的alphazero这个文件，由于文件中构建的函数比较多，我也将按代码完成的时间顺序和逻辑顺序来讲解。</w:t>
      </w:r>
    </w:p>
    <w:p w14:paraId="59BC385C">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default" w:hAnsi="Cambria Math" w:cs="Times New Roman"/>
          <w:b w:val="0"/>
          <w:bCs w:val="0"/>
          <w:i w:val="0"/>
          <w:iCs w:val="0"/>
          <w:kern w:val="2"/>
          <w:sz w:val="28"/>
          <w:szCs w:val="28"/>
          <w:lang w:val="en-US" w:eastAsia="zh-CN" w:bidi="ar-SA"/>
        </w:rPr>
      </w:pPr>
      <w:r>
        <w:rPr>
          <w:rFonts w:hint="eastAsia" w:cs="Times New Roman"/>
          <w:b w:val="0"/>
          <w:bCs w:val="0"/>
          <w:i w:val="0"/>
          <w:iCs w:val="0"/>
          <w:kern w:val="2"/>
          <w:sz w:val="28"/>
          <w:szCs w:val="28"/>
          <w:lang w:val="en-US" w:eastAsia="zh-CN" w:bidi="ar-SA"/>
        </w:rPr>
        <w:t>第一个是drop函数，这是一个选择落子（移动）的函数，作用就是输入棋局，找到我方所以的棋子，以及每个棋子对应的合法移动，选择其中价值最高的移动。值得注意的是在PUCT公式中，除了需要神经网络生成的</w:t>
      </w:r>
      <m:oMath>
        <m:r>
          <m:rPr/>
          <w:rPr>
            <w:rFonts w:hint="default" w:ascii="Cambria Math" w:hAnsi="Cambria Math" w:cs="Times New Roman"/>
            <w:kern w:val="2"/>
            <w:sz w:val="28"/>
            <w:szCs w:val="28"/>
            <w:lang w:val="en-US" w:eastAsia="zh-CN" w:bidi="ar-SA"/>
          </w:rPr>
          <m:t>v</m:t>
        </m:r>
        <m:r>
          <m:rPr>
            <m:sty m:val="p"/>
          </m:rPr>
          <w:rPr>
            <w:rFonts w:hint="eastAsia" w:ascii="Cambria Math" w:hAnsi="Cambria Math" w:cs="Times New Roman"/>
            <w:kern w:val="2"/>
            <w:sz w:val="28"/>
            <w:szCs w:val="28"/>
            <w:lang w:val="en-US" w:eastAsia="zh-CN" w:bidi="ar-SA"/>
          </w:rPr>
          <m:t>和</m:t>
        </m:r>
        <m:r>
          <m:rPr/>
          <w:rPr>
            <w:rFonts w:hint="default" w:ascii="Cambria Math" w:hAnsi="Cambria Math" w:cs="Times New Roman"/>
            <w:kern w:val="2"/>
            <w:sz w:val="28"/>
            <w:szCs w:val="28"/>
            <w:lang w:val="en-US" w:eastAsia="zh-CN" w:bidi="ar-SA"/>
          </w:rPr>
          <m:t>p</m:t>
        </m:r>
      </m:oMath>
      <w:r>
        <w:rPr>
          <w:rFonts w:hint="eastAsia" w:hAnsi="Cambria Math" w:cs="Times New Roman"/>
          <w:b w:val="0"/>
          <w:bCs w:val="0"/>
          <w:i w:val="0"/>
          <w:iCs w:val="0"/>
          <w:kern w:val="2"/>
          <w:sz w:val="28"/>
          <w:szCs w:val="28"/>
          <w:lang w:val="en-US" w:eastAsia="zh-CN" w:bidi="ar-SA"/>
        </w:rPr>
        <w:t>，还要有每个节点的访问次数，我选择的是MATLAB中的字典功能，构建二重字典，第一重索引是棋局，第二重索引是移动，访问次数以及对应价值都由这么一个字典来储存。在神经网络还没有经过训练时，</w:t>
      </w:r>
      <m:oMath>
        <m:r>
          <m:rPr/>
          <w:rPr>
            <w:rFonts w:hint="default" w:ascii="Cambria Math" w:hAnsi="Cambria Math" w:cs="Times New Roman"/>
            <w:kern w:val="2"/>
            <w:sz w:val="28"/>
            <w:szCs w:val="28"/>
            <w:lang w:val="en-US" w:eastAsia="zh-CN" w:bidi="ar-SA"/>
          </w:rPr>
          <m:t>v</m:t>
        </m:r>
        <m:r>
          <m:rPr>
            <m:sty m:val="p"/>
          </m:rPr>
          <w:rPr>
            <w:rFonts w:hint="eastAsia" w:ascii="Cambria Math" w:hAnsi="Cambria Math" w:cs="Times New Roman"/>
            <w:kern w:val="2"/>
            <w:sz w:val="28"/>
            <w:szCs w:val="28"/>
            <w:lang w:val="en-US" w:eastAsia="zh-CN" w:bidi="ar-SA"/>
          </w:rPr>
          <m:t>和</m:t>
        </m:r>
        <m:r>
          <m:rPr/>
          <w:rPr>
            <w:rFonts w:hint="default" w:ascii="Cambria Math" w:hAnsi="Cambria Math" w:cs="Times New Roman"/>
            <w:kern w:val="2"/>
            <w:sz w:val="28"/>
            <w:szCs w:val="28"/>
            <w:lang w:val="en-US" w:eastAsia="zh-CN" w:bidi="ar-SA"/>
          </w:rPr>
          <m:t>p</m:t>
        </m:r>
      </m:oMath>
      <w:r>
        <w:rPr>
          <w:rFonts w:hint="eastAsia" w:hAnsi="Cambria Math" w:cs="Times New Roman"/>
          <w:b w:val="0"/>
          <w:bCs w:val="0"/>
          <w:i w:val="0"/>
          <w:iCs/>
          <w:kern w:val="2"/>
          <w:sz w:val="28"/>
          <w:szCs w:val="28"/>
          <w:lang w:val="en-US" w:eastAsia="zh-CN" w:bidi="ar-SA"/>
        </w:rPr>
        <w:t>由rand函数随机生成。</w:t>
      </w:r>
    </w:p>
    <w:p w14:paraId="6A7B389D">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hAnsi="Cambria Math" w:cs="Times New Roman"/>
          <w:b w:val="0"/>
          <w:bCs w:val="0"/>
          <w:i w:val="0"/>
          <w:iCs w:val="0"/>
          <w:kern w:val="2"/>
          <w:sz w:val="28"/>
          <w:szCs w:val="28"/>
          <w:lang w:val="en-US" w:eastAsia="zh-CN" w:bidi="ar-SA"/>
        </w:rPr>
      </w:pPr>
      <w:r>
        <w:rPr>
          <w:rFonts w:hint="eastAsia" w:hAnsi="Cambria Math" w:cs="Times New Roman"/>
          <w:b w:val="0"/>
          <w:bCs w:val="0"/>
          <w:i w:val="0"/>
          <w:iCs w:val="0"/>
          <w:kern w:val="2"/>
          <w:sz w:val="28"/>
          <w:szCs w:val="28"/>
          <w:lang w:val="en-US" w:eastAsia="zh-CN" w:bidi="ar-SA"/>
        </w:rPr>
        <w:t>但是要注意的是：索引必须是元胞数组；字典索引之后是复制了其值，要进行更改必须直接修改字典；也由于上面的原因修改第二重字典是不能作用到第一重字典上的。因此专门有adddata负责添加数据到字典中。</w:t>
      </w:r>
    </w:p>
    <w:p w14:paraId="4523913D">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hAnsi="Cambria Math" w:cs="Times New Roman"/>
          <w:bCs w:val="0"/>
          <w:i w:val="0"/>
          <w:iCs/>
          <w:kern w:val="2"/>
          <w:sz w:val="28"/>
          <w:szCs w:val="28"/>
          <w:lang w:val="en-US" w:eastAsia="zh-CN" w:bidi="ar-SA"/>
        </w:rPr>
      </w:pPr>
      <w:r>
        <w:rPr>
          <w:rFonts w:hint="eastAsia" w:hAnsi="Cambria Math" w:cs="Times New Roman"/>
          <w:b w:val="0"/>
          <w:bCs w:val="0"/>
          <w:i w:val="0"/>
          <w:iCs w:val="0"/>
          <w:kern w:val="2"/>
          <w:sz w:val="28"/>
          <w:szCs w:val="28"/>
          <w:lang w:val="en-US" w:eastAsia="zh-CN" w:bidi="ar-SA"/>
        </w:rPr>
        <w:t>然后是onegame函数，负责进行一局游戏，并记录数据，这里值得注意的是价值的添加。与原版不同的是，我这里参考了动态规划的思想，即价值具有时效性，越是未来的价值越不重要，不值得当下去考虑，只不过在这里，是获胜的那一步价值最大，越往前的移动越不重要，就是不断的乘一个</w:t>
      </w:r>
      <m:oMath>
        <m:r>
          <m:rPr/>
          <w:rPr>
            <w:rFonts w:hint="default" w:ascii="Cambria Math" w:hAnsi="Cambria Math" w:cs="Times New Roman"/>
            <w:kern w:val="2"/>
            <w:sz w:val="28"/>
            <w:szCs w:val="28"/>
            <w:lang w:val="en-US" w:bidi="ar-SA"/>
          </w:rPr>
          <m:t>γ</m:t>
        </m:r>
        <m:r>
          <m:rPr/>
          <w:rPr>
            <w:rFonts w:hint="default" w:ascii="Cambria Math" w:hAnsi="Cambria Math" w:cs="Cambria Math"/>
            <w:kern w:val="2"/>
            <w:sz w:val="28"/>
            <w:szCs w:val="28"/>
            <w:lang w:val="en-US" w:bidi="ar-SA"/>
          </w:rPr>
          <m:t>&lt;</m:t>
        </m:r>
        <m:r>
          <m:rPr/>
          <w:rPr>
            <w:rFonts w:hint="default" w:ascii="Cambria Math" w:hAnsi="Cambria Math" w:cs="Times New Roman"/>
            <w:kern w:val="2"/>
            <w:sz w:val="28"/>
            <w:szCs w:val="28"/>
            <w:lang w:val="en-US" w:eastAsia="zh-CN" w:bidi="ar-SA"/>
          </w:rPr>
          <m:t>1</m:t>
        </m:r>
      </m:oMath>
      <w:r>
        <w:rPr>
          <w:rFonts w:hint="eastAsia" w:hAnsi="Cambria Math" w:cs="Times New Roman"/>
          <w:bCs w:val="0"/>
          <w:i w:val="0"/>
          <w:iCs/>
          <w:kern w:val="2"/>
          <w:sz w:val="28"/>
          <w:szCs w:val="28"/>
          <w:lang w:val="en-US" w:eastAsia="zh-CN" w:bidi="ar-SA"/>
        </w:rPr>
        <w:t>，我这边选择了0.9，然后获胜步+1，失败则-1。</w:t>
      </w:r>
    </w:p>
    <w:p w14:paraId="72171CC7">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hAnsi="Cambria Math" w:cs="Times New Roman"/>
          <w:bCs w:val="0"/>
          <w:i w:val="0"/>
          <w:iCs/>
          <w:kern w:val="2"/>
          <w:sz w:val="28"/>
          <w:szCs w:val="28"/>
          <w:lang w:val="en-US" w:eastAsia="zh-CN" w:bidi="ar-SA"/>
        </w:rPr>
      </w:pPr>
      <w:r>
        <w:rPr>
          <w:rFonts w:hint="eastAsia" w:hAnsi="Cambria Math" w:cs="Times New Roman"/>
          <w:bCs w:val="0"/>
          <w:i w:val="0"/>
          <w:iCs/>
          <w:kern w:val="2"/>
          <w:sz w:val="28"/>
          <w:szCs w:val="28"/>
          <w:lang w:val="en-US" w:eastAsia="zh-CN" w:bidi="ar-SA"/>
        </w:rPr>
        <w:t>接着是selfplay函数，负责不断的自我对弈，并整理出要输入神经网络训练的数据，到trainmodel函数进行训练。至此，一个流程已经完成，还有的是在训练出一个模型后需要测试其是否有进步，是否有学到新东西，所以将其与之前的模型进行对弈，test系列的函数只是对之前函数的删减后的产物，如果胜场超过一半（平局算胜了半场），则更新模型，不然就重新训练。</w:t>
      </w:r>
    </w:p>
    <w:p w14:paraId="6C530EB1">
      <w:pPr>
        <w:pStyle w:val="49"/>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default" w:hAnsi="Cambria Math" w:cs="Times New Roman"/>
          <w:bCs w:val="0"/>
          <w:i w:val="0"/>
          <w:iCs/>
          <w:kern w:val="2"/>
          <w:sz w:val="28"/>
          <w:szCs w:val="28"/>
          <w:lang w:val="en-US" w:eastAsia="zh-CN" w:bidi="ar-SA"/>
        </w:rPr>
      </w:pPr>
      <w:r>
        <w:rPr>
          <w:rFonts w:hint="eastAsia" w:hAnsi="Cambria Math" w:cs="Times New Roman"/>
          <w:bCs w:val="0"/>
          <w:i w:val="0"/>
          <w:iCs/>
          <w:kern w:val="2"/>
          <w:sz w:val="28"/>
          <w:szCs w:val="28"/>
          <w:lang w:val="en-US" w:eastAsia="zh-CN" w:bidi="ar-SA"/>
        </w:rPr>
        <w:t>最后最后的最后就是alphazero函数，也不够是调用了之前讲过的函数，完成了之前讲过的流程而已。</w:t>
      </w:r>
    </w:p>
    <w:p w14:paraId="4EC2C69A">
      <w:pPr>
        <w:pStyle w:val="49"/>
        <w:numPr>
          <w:ilvl w:val="0"/>
          <w:numId w:val="0"/>
        </w:numPr>
        <w:ind w:leftChars="0"/>
        <w:rPr>
          <w:rFonts w:hint="eastAsia" w:ascii="宋体" w:hAnsi="宋体"/>
          <w:b/>
          <w:bCs/>
          <w:sz w:val="28"/>
          <w:szCs w:val="28"/>
        </w:rPr>
      </w:pPr>
    </w:p>
    <w:p w14:paraId="0BF95489">
      <w:pPr>
        <w:pStyle w:val="49"/>
        <w:numPr>
          <w:ilvl w:val="0"/>
          <w:numId w:val="0"/>
        </w:numPr>
        <w:ind w:leftChars="0"/>
        <w:rPr>
          <w:rFonts w:hint="eastAsia" w:ascii="宋体" w:hAnsi="宋体"/>
          <w:b w:val="0"/>
          <w:bCs w:val="0"/>
          <w:sz w:val="28"/>
          <w:szCs w:val="28"/>
          <w:lang w:val="en-US" w:eastAsia="zh-CN"/>
        </w:rPr>
      </w:pPr>
      <w:r>
        <w:rPr>
          <w:rFonts w:hint="eastAsia" w:ascii="宋体" w:hAnsi="宋体"/>
          <w:b/>
          <w:bCs/>
          <w:sz w:val="28"/>
          <w:szCs w:val="28"/>
        </w:rPr>
        <w:t>结果：</w:t>
      </w:r>
      <w:r>
        <w:rPr>
          <w:rFonts w:hint="eastAsia" w:ascii="宋体" w:hAnsi="宋体"/>
          <w:b w:val="0"/>
          <w:bCs w:val="0"/>
          <w:sz w:val="28"/>
          <w:szCs w:val="28"/>
          <w:lang w:val="en-US" w:eastAsia="zh-CN"/>
        </w:rPr>
        <w:t>必须要说明的是以上只是最初模型介绍，在后来，乃至到现在，我都还在不断的改进模型，因为训练出来的人工智能始终没有满足我的要求。接下来我将逐步将接模型的迭代过程，以及结果。</w:t>
      </w:r>
    </w:p>
    <w:p w14:paraId="1178A0D5">
      <w:pPr>
        <w:pStyle w:val="49"/>
        <w:numPr>
          <w:ilvl w:val="0"/>
          <w:numId w:val="3"/>
        </w:numPr>
        <w:ind w:left="425" w:leftChars="0" w:hanging="425" w:firstLineChars="0"/>
        <w:rPr>
          <w:rFonts w:hint="default" w:ascii="宋体" w:hAnsi="宋体"/>
          <w:b w:val="0"/>
          <w:bCs w:val="0"/>
          <w:sz w:val="28"/>
          <w:szCs w:val="28"/>
          <w:lang w:val="en-US" w:eastAsia="zh-CN"/>
        </w:rPr>
      </w:pPr>
      <w:r>
        <w:rPr>
          <w:rFonts w:hint="eastAsia" w:ascii="宋体" w:hAnsi="宋体"/>
          <w:b w:val="0"/>
          <w:bCs w:val="0"/>
          <w:sz w:val="28"/>
          <w:szCs w:val="28"/>
          <w:lang w:val="en-US" w:eastAsia="zh-CN"/>
        </w:rPr>
        <w:t>模型一训练了非常久（经历了</w:t>
      </w:r>
      <m:oMath>
        <m:r>
          <m:rPr>
            <m:sty m:val="p"/>
          </m:rPr>
          <w:rPr>
            <w:rFonts w:hint="default" w:ascii="Cambria Math" w:hAnsi="Cambria Math" w:cs="Times New Roman"/>
            <w:kern w:val="2"/>
            <w:sz w:val="28"/>
            <w:szCs w:val="28"/>
            <w:lang w:val="en-US" w:eastAsia="zh-CN" w:bidi="ar-SA"/>
          </w:rPr>
          <m:t>10</m:t>
        </m:r>
        <m:r>
          <m:rPr>
            <m:sty m:val="p"/>
          </m:rPr>
          <w:rPr>
            <w:rFonts w:hint="default" w:ascii="Cambria Math" w:hAnsi="Cambria Math" w:cs="Cambria Math"/>
            <w:kern w:val="2"/>
            <w:sz w:val="28"/>
            <w:szCs w:val="28"/>
            <w:lang w:val="en-US" w:eastAsia="zh-CN" w:bidi="ar-SA"/>
          </w:rPr>
          <m:t>×</m:t>
        </m:r>
        <m:r>
          <m:rPr>
            <m:sty m:val="p"/>
          </m:rPr>
          <w:rPr>
            <w:rFonts w:hint="default" w:ascii="Cambria Math" w:hAnsi="Cambria Math" w:cs="Times New Roman"/>
            <w:kern w:val="2"/>
            <w:sz w:val="28"/>
            <w:szCs w:val="28"/>
            <w:lang w:val="en-US" w:eastAsia="zh-CN" w:bidi="ar-SA"/>
          </w:rPr>
          <m:t>10000</m:t>
        </m:r>
      </m:oMath>
      <w:r>
        <w:rPr>
          <w:rFonts w:hint="eastAsia" w:hAnsi="Cambria Math" w:cs="Times New Roman"/>
          <w:b w:val="0"/>
          <w:bCs w:val="0"/>
          <w:i w:val="0"/>
          <w:kern w:val="2"/>
          <w:sz w:val="28"/>
          <w:szCs w:val="28"/>
          <w:lang w:val="en-US" w:eastAsia="zh-CN" w:bidi="ar-SA"/>
        </w:rPr>
        <w:t>轮</w:t>
      </w:r>
      <w:r>
        <w:rPr>
          <w:rFonts w:hint="eastAsia" w:ascii="宋体" w:hAnsi="宋体"/>
          <w:b w:val="0"/>
          <w:bCs w:val="0"/>
          <w:sz w:val="28"/>
          <w:szCs w:val="28"/>
          <w:lang w:val="en-US" w:eastAsia="zh-CN"/>
        </w:rPr>
        <w:t>），但仿佛是始终没有收敛，</w:t>
      </w:r>
      <w:r>
        <w:rPr>
          <w:rFonts w:hint="default" w:ascii="Times New Roman" w:hAnsi="Times New Roman" w:cs="Times New Roman"/>
          <w:b w:val="0"/>
          <w:bCs w:val="0"/>
          <w:sz w:val="28"/>
          <w:szCs w:val="28"/>
          <w:lang w:val="en-US" w:eastAsia="zh-CN"/>
        </w:rPr>
        <w:t>Agent</w:t>
      </w:r>
      <w:r>
        <w:rPr>
          <w:rFonts w:hint="eastAsia" w:cs="Times New Roman"/>
          <w:b w:val="0"/>
          <w:bCs w:val="0"/>
          <w:sz w:val="28"/>
          <w:szCs w:val="28"/>
          <w:lang w:val="en-US" w:eastAsia="zh-CN"/>
        </w:rPr>
        <w:t>甚至在敌方将领都送到脸上了都不会去吃，可以说非常失败。</w:t>
      </w:r>
    </w:p>
    <w:p w14:paraId="0405512D">
      <w:pPr>
        <w:pStyle w:val="49"/>
        <w:numPr>
          <w:ilvl w:val="0"/>
          <w:numId w:val="3"/>
        </w:numPr>
        <w:ind w:left="425" w:leftChars="0" w:hanging="425" w:firstLineChars="0"/>
        <w:rPr>
          <w:rFonts w:hint="default" w:ascii="宋体" w:hAnsi="宋体"/>
          <w:b w:val="0"/>
          <w:bCs w:val="0"/>
          <w:sz w:val="28"/>
          <w:szCs w:val="28"/>
          <w:lang w:val="en-US" w:eastAsia="zh-CN"/>
        </w:rPr>
      </w:pPr>
      <w:r>
        <w:rPr>
          <w:rFonts w:hint="default" w:ascii="宋体" w:hAnsi="宋体" w:eastAsia="宋体" w:cs="宋体"/>
          <w:sz w:val="28"/>
          <w:szCs w:val="28"/>
          <w:lang w:val="en-US" w:eastAsia="zh-CN"/>
        </w:rPr>
        <w:drawing>
          <wp:anchor distT="0" distB="0" distL="114300" distR="114300" simplePos="0" relativeHeight="251663360" behindDoc="0" locked="0" layoutInCell="1" allowOverlap="1">
            <wp:simplePos x="0" y="0"/>
            <wp:positionH relativeFrom="column">
              <wp:posOffset>3609340</wp:posOffset>
            </wp:positionH>
            <wp:positionV relativeFrom="paragraph">
              <wp:posOffset>106680</wp:posOffset>
            </wp:positionV>
            <wp:extent cx="2236470" cy="2636520"/>
            <wp:effectExtent l="0" t="0" r="3810" b="0"/>
            <wp:wrapSquare wrapText="bothSides"/>
            <wp:docPr id="5" name="图片 5" descr="eaf0073da5e1f2f8bad1b593ee58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af0073da5e1f2f8bad1b593ee58c4a"/>
                    <pic:cNvPicPr>
                      <a:picLocks noChangeAspect="1"/>
                    </pic:cNvPicPr>
                  </pic:nvPicPr>
                  <pic:blipFill>
                    <a:blip r:embed="rId16"/>
                    <a:stretch>
                      <a:fillRect/>
                    </a:stretch>
                  </pic:blipFill>
                  <pic:spPr>
                    <a:xfrm>
                      <a:off x="0" y="0"/>
                      <a:ext cx="2236470" cy="2636520"/>
                    </a:xfrm>
                    <a:prstGeom prst="rect">
                      <a:avLst/>
                    </a:prstGeom>
                  </pic:spPr>
                </pic:pic>
              </a:graphicData>
            </a:graphic>
          </wp:anchor>
        </w:drawing>
      </w:r>
      <w:r>
        <w:rPr>
          <w:rFonts w:hint="eastAsia" w:cs="Times New Roman"/>
          <w:b w:val="0"/>
          <w:bCs w:val="0"/>
          <w:sz w:val="28"/>
          <w:szCs w:val="28"/>
          <w:lang w:val="en-US" w:eastAsia="zh-CN"/>
        </w:rPr>
        <w:t>起初我怀疑是价值设置的问题，于是极大的增加了获胜产出的价值（一度增加到了100），可仍然无济于事。后来我代码输入AI询问为什么，发现我没有实现AlphaZero中非常重要的一个部分，就是数据的储存。即我每一轮10000局产生的数据都没有存储，于是经过修改产生了模型二。模型二的训练有一个很明显的特征，就是每一轮的训练速度都在加快，甚至比随机生成轮还要快。要知道后来的每走一步都是要输入网络进行预测的，所以只可能是后来，模型以更快的速度结束了比赛。看起来是成功了，但经过测试发现实则不然。考虑到性能的要求，我选择的初始棋局是古棋谱四大名局之首的“七星聚会”，如上图所示。可以看到红黑方都可以两步吃将，经过与Agent的实际对弈，我发现其虽然学会了吃将，但不会考虑后果，不会考虑会不会被阻拦，只会选择走最短的路去吃将，结束也是训练失败了。</w:t>
      </w:r>
    </w:p>
    <w:p w14:paraId="18EA15EB">
      <w:pPr>
        <w:pStyle w:val="49"/>
        <w:numPr>
          <w:ilvl w:val="0"/>
          <w:numId w:val="3"/>
        </w:numPr>
        <w:ind w:left="425" w:leftChars="0" w:hanging="425" w:firstLineChars="0"/>
        <w:rPr>
          <w:rFonts w:hint="default" w:ascii="宋体" w:hAnsi="宋体"/>
          <w:b w:val="0"/>
          <w:bCs w:val="0"/>
          <w:sz w:val="28"/>
          <w:szCs w:val="28"/>
          <w:lang w:val="en-US" w:eastAsia="zh-CN"/>
        </w:rPr>
      </w:pPr>
      <w:r>
        <w:rPr>
          <w:rFonts w:hint="eastAsia" w:cs="Times New Roman"/>
          <w:b w:val="0"/>
          <w:bCs w:val="0"/>
          <w:sz w:val="28"/>
          <w:szCs w:val="28"/>
          <w:lang w:val="en-US" w:eastAsia="zh-CN"/>
        </w:rPr>
        <w:t>我还是先考虑了是不是价值设置的问题，因为从最后一步向前每次乘了一个0.9，导致越快结束棋局的行动对开始的选择贡献越大，所以模型不断的重复这一步，掉入局部最优。但是尽快结束比赛这个思想是没有问题的，所以我开始考虑，它作为对手时为什么没有阻止吃将，而也是管自己吃将，最后比谁吃将吃的快，形成了先手必赢的局面。所以我专门为吃将的一步增加了一个较多的奖励，奖励去进行吃，而为前一步，即其对手的行动也加了一个较大的惩罚，促使其尝试其他步，阻止对方吃将，改出了模型三。可是，令人失望的是，模型三的结果与模型二如出一辙，依然是失败的。</w:t>
      </w:r>
    </w:p>
    <w:p w14:paraId="122CBDA7">
      <w:pPr>
        <w:pStyle w:val="49"/>
        <w:numPr>
          <w:ilvl w:val="0"/>
          <w:numId w:val="3"/>
        </w:numPr>
        <w:ind w:left="425" w:leftChars="0" w:hanging="425" w:firstLineChars="0"/>
        <w:rPr>
          <w:rFonts w:hint="default" w:ascii="宋体" w:hAnsi="宋体"/>
          <w:b w:val="0"/>
          <w:bCs w:val="0"/>
          <w:sz w:val="28"/>
          <w:szCs w:val="28"/>
          <w:lang w:val="en-US" w:eastAsia="zh-CN"/>
        </w:rPr>
      </w:pPr>
      <w:r>
        <w:rPr>
          <w:rFonts w:hint="eastAsia" w:cs="Times New Roman"/>
          <w:b w:val="0"/>
          <w:bCs w:val="0"/>
          <w:sz w:val="28"/>
          <w:szCs w:val="28"/>
          <w:lang w:val="en-US" w:eastAsia="zh-CN"/>
        </w:rPr>
        <w:t>我开始整理思路，发现问题可能出在，我虽然添加了奖励和损失，但是模型并没有进行训练，在这一整轮中，模型仍在不停的尝试最快的吃将，而不断的积累奖励，所以我发现，增加轮次才是重中之重。于是我修改了代码，出来第一轮利用随机数积累数据要进行10000局，其他轮次都只进行100局，但是增加训练轮次到200局（因为时间不够了），诞生了模型四。结果是Agent确实学会了防守，而不只是去吃将，但是训练的太慢了，100轮过去，只是多防守了3步。</w:t>
      </w:r>
    </w:p>
    <w:p w14:paraId="446161B7">
      <w:pPr>
        <w:pStyle w:val="49"/>
        <w:numPr>
          <w:ilvl w:val="0"/>
          <w:numId w:val="3"/>
        </w:numPr>
        <w:ind w:left="425" w:leftChars="0" w:hanging="425" w:firstLineChars="0"/>
        <w:rPr>
          <w:rFonts w:hint="default" w:ascii="宋体" w:hAnsi="宋体"/>
          <w:b w:val="0"/>
          <w:bCs w:val="0"/>
          <w:sz w:val="28"/>
          <w:szCs w:val="28"/>
          <w:lang w:val="en-US" w:eastAsia="zh-CN"/>
        </w:rPr>
      </w:pPr>
      <w:r>
        <w:rPr>
          <w:rFonts w:hint="eastAsia" w:cs="Times New Roman"/>
          <w:b w:val="0"/>
          <w:bCs w:val="0"/>
          <w:sz w:val="28"/>
          <w:szCs w:val="28"/>
          <w:lang w:val="en-US" w:eastAsia="zh-CN"/>
        </w:rPr>
        <w:t>虽然模型四看起来已经是可行的了，即使慢，只要一直训练下去总会成功的，但在我重新学习AlphaZero的技术细节是发现，其在自我对弈时，黑方的</w:t>
      </w:r>
      <m:oMath>
        <m:r>
          <m:rPr>
            <m:sty m:val="p"/>
          </m:rPr>
          <w:rPr>
            <w:rFonts w:hint="eastAsia" w:ascii="Cambria Math" w:hAnsi="Cambria Math" w:cs="Times New Roman"/>
            <w:sz w:val="28"/>
            <w:szCs w:val="28"/>
            <w:lang w:val="en-US" w:eastAsia="zh-CN"/>
          </w:rPr>
          <m:t>v和p</m:t>
        </m:r>
      </m:oMath>
      <w:r>
        <m:rPr/>
        <w:rPr>
          <w:rFonts w:hint="eastAsia" w:hAnsi="Cambria Math" w:cs="Times New Roman"/>
          <w:b w:val="0"/>
          <w:bCs w:val="0"/>
          <w:i w:val="0"/>
          <w:sz w:val="28"/>
          <w:szCs w:val="28"/>
          <w:lang w:val="en-US" w:eastAsia="zh-CN"/>
        </w:rPr>
        <w:t>不是用神经网络生成的，而是直接使用了对弈过程中产生了的数据，于是修改出了模型五。但可以预料的是，结果应该与模型四大差不差。事实也确实如此。</w:t>
      </w:r>
    </w:p>
    <w:p w14:paraId="4217C225">
      <w:pPr>
        <w:pStyle w:val="49"/>
        <w:numPr>
          <w:ilvl w:val="0"/>
          <w:numId w:val="0"/>
        </w:numPr>
        <w:ind w:leftChars="0"/>
        <w:rPr>
          <w:rFonts w:hint="eastAsia" w:ascii="宋体" w:hAnsi="宋体"/>
          <w:b/>
          <w:bCs/>
          <w:sz w:val="28"/>
          <w:szCs w:val="28"/>
        </w:rPr>
      </w:pPr>
    </w:p>
    <w:p w14:paraId="6DA239BC">
      <w:pPr>
        <w:pStyle w:val="49"/>
        <w:numPr>
          <w:ilvl w:val="0"/>
          <w:numId w:val="0"/>
        </w:numPr>
        <w:ind w:leftChars="0"/>
        <w:rPr>
          <w:rFonts w:hint="default" w:ascii="宋体" w:hAnsi="宋体"/>
          <w:sz w:val="28"/>
          <w:szCs w:val="28"/>
          <w:lang w:val="en-US" w:eastAsia="zh-CN"/>
        </w:rPr>
      </w:pPr>
      <w:r>
        <w:rPr>
          <w:rFonts w:hint="eastAsia" w:ascii="宋体" w:hAnsi="宋体"/>
          <w:b/>
          <w:bCs/>
          <w:sz w:val="28"/>
          <w:szCs w:val="28"/>
        </w:rPr>
        <w:t>讨论：</w:t>
      </w:r>
      <w:r>
        <w:rPr>
          <w:rFonts w:hint="eastAsia" w:ascii="宋体" w:hAnsi="宋体"/>
          <w:sz w:val="28"/>
          <w:szCs w:val="28"/>
          <w:lang w:val="en-US" w:eastAsia="zh-CN"/>
        </w:rPr>
        <w:t>以上，基本解决了用</w:t>
      </w:r>
      <w:r>
        <w:rPr>
          <w:rFonts w:hint="default" w:ascii="Times New Roman" w:hAnsi="Times New Roman" w:cs="Times New Roman"/>
          <w:sz w:val="28"/>
          <w:szCs w:val="28"/>
          <w:lang w:val="en-US" w:eastAsia="zh-CN"/>
        </w:rPr>
        <w:t>AlphaZero</w:t>
      </w:r>
      <w:r>
        <w:rPr>
          <w:rFonts w:hint="eastAsia" w:ascii="宋体" w:hAnsi="宋体"/>
          <w:sz w:val="28"/>
          <w:szCs w:val="28"/>
          <w:lang w:val="en-US" w:eastAsia="zh-CN"/>
        </w:rPr>
        <w:t>方法构建象棋人工智能这一目标。但该模型还有很多问题最大的一点就是，说是复现</w:t>
      </w:r>
      <w:r>
        <w:rPr>
          <w:rFonts w:hint="default" w:ascii="Times New Roman" w:hAnsi="Times New Roman" w:cs="Times New Roman"/>
          <w:sz w:val="28"/>
          <w:szCs w:val="28"/>
          <w:lang w:val="en-US" w:eastAsia="zh-CN"/>
        </w:rPr>
        <w:t>Alpha</w:t>
      </w:r>
      <w:r>
        <w:rPr>
          <w:rFonts w:hint="eastAsia" w:cs="Times New Roman"/>
          <w:sz w:val="28"/>
          <w:szCs w:val="28"/>
          <w:lang w:val="en-US" w:eastAsia="zh-CN"/>
        </w:rPr>
        <w:t>Z</w:t>
      </w:r>
      <w:r>
        <w:rPr>
          <w:rFonts w:hint="default" w:ascii="Times New Roman" w:hAnsi="Times New Roman" w:cs="Times New Roman"/>
          <w:sz w:val="28"/>
          <w:szCs w:val="28"/>
          <w:lang w:val="en-US" w:eastAsia="zh-CN"/>
        </w:rPr>
        <w:t>ero</w:t>
      </w:r>
      <w:r>
        <w:rPr>
          <w:rFonts w:hint="eastAsia" w:cs="Times New Roman"/>
          <w:sz w:val="28"/>
          <w:szCs w:val="28"/>
          <w:lang w:val="en-US" w:eastAsia="zh-CN"/>
        </w:rPr>
        <w:t>，但其实我并没有真正的完全按照AlphaZero的方法流程来，甚至说，我并不是非常清楚的了解AlphaZero的全流程是怎么进行的，只是原理了解了个大概就来复现了。比如说，我现在想来AlphaZero用于生成</w:t>
      </w:r>
      <m:oMath>
        <m:r>
          <m:rPr/>
          <w:rPr>
            <w:rFonts w:hint="default" w:ascii="Cambria Math" w:hAnsi="Cambria Math" w:cs="Times New Roman"/>
            <w:sz w:val="28"/>
            <w:szCs w:val="28"/>
            <w:lang w:val="en-US" w:eastAsia="zh-CN"/>
          </w:rPr>
          <m:t>v</m:t>
        </m:r>
        <m:r>
          <m:rPr>
            <m:sty m:val="p"/>
          </m:rPr>
          <w:rPr>
            <w:rFonts w:hint="eastAsia" w:ascii="Cambria Math" w:hAnsi="Cambria Math" w:cs="Times New Roman"/>
            <w:sz w:val="28"/>
            <w:szCs w:val="28"/>
            <w:lang w:val="en-US" w:eastAsia="zh-CN"/>
          </w:rPr>
          <m:t>和</m:t>
        </m:r>
        <m:r>
          <m:rPr/>
          <w:rPr>
            <w:rFonts w:hint="default" w:ascii="Cambria Math" w:hAnsi="Cambria Math" w:cs="Times New Roman"/>
            <w:sz w:val="28"/>
            <w:szCs w:val="28"/>
            <w:lang w:val="en-US" w:eastAsia="zh-CN"/>
          </w:rPr>
          <m:t>p</m:t>
        </m:r>
      </m:oMath>
      <w:r>
        <w:rPr>
          <w:rFonts w:hint="eastAsia" w:hAnsi="Cambria Math" w:cs="Times New Roman"/>
          <w:i w:val="0"/>
          <w:sz w:val="28"/>
          <w:szCs w:val="28"/>
          <w:lang w:val="en-US" w:eastAsia="zh-CN"/>
        </w:rPr>
        <w:t>的神经网络的主要目的是，正真的找到一个棋局的形式和其每一个合法移动对映的胜率和显眼概率之间的关系。而不是像我这样，只是做了一个回归任务，神经网络就像是一个储存了自我对弈过程中产生的价值函数，只是知道了每一步其在自我对弈过程中对应的胜率。实话说，这样与传统的蒙特卡洛树搜索并无一二，甚至更差，因为传统的方法是在过程中不断的更新和调用价值集合的，而该模型看起来只在训练神经网络时更新了价值函数，不知道是不是训练的更慢了。当然，也可以只是因为电脑性能和时间不允许我训练一个更复制的模型而已。不过，AlphaZero的神经网络的输入是将不同的棋子作为不同的通道输入的，这也是我没有实现的。</w:t>
      </w:r>
    </w:p>
    <w:p w14:paraId="4D1E3043">
      <w:pPr>
        <w:pStyle w:val="49"/>
        <w:numPr>
          <w:ilvl w:val="0"/>
          <w:numId w:val="0"/>
        </w:numPr>
        <w:ind w:leftChars="0"/>
        <w:rPr>
          <w:rFonts w:hint="default" w:ascii="宋体" w:hAnsi="宋体"/>
          <w:sz w:val="28"/>
          <w:szCs w:val="28"/>
          <w:lang w:val="en-US" w:eastAsia="zh-CN"/>
        </w:rPr>
      </w:pPr>
    </w:p>
    <w:p w14:paraId="37E92E55">
      <w:pPr>
        <w:pStyle w:val="49"/>
        <w:numPr>
          <w:ilvl w:val="0"/>
          <w:numId w:val="0"/>
        </w:numPr>
        <w:ind w:leftChars="0"/>
        <w:rPr>
          <w:rFonts w:hint="eastAsia" w:ascii="宋体" w:hAnsi="宋体" w:eastAsia="宋体"/>
          <w:sz w:val="28"/>
          <w:szCs w:val="28"/>
          <w:lang w:eastAsia="zh-CN"/>
        </w:rPr>
      </w:pPr>
      <w:r>
        <w:rPr>
          <w:rFonts w:hint="eastAsia" w:ascii="宋体" w:hAnsi="宋体"/>
          <w:b/>
          <w:bCs/>
          <w:sz w:val="28"/>
          <w:szCs w:val="28"/>
        </w:rPr>
        <w:t>结论：</w:t>
      </w:r>
      <w:r>
        <w:rPr>
          <w:rFonts w:hint="eastAsia" w:ascii="宋体" w:hAnsi="宋体"/>
          <w:sz w:val="28"/>
          <w:szCs w:val="28"/>
        </w:rPr>
        <w:t>本工作</w:t>
      </w:r>
      <w:r>
        <w:rPr>
          <w:rFonts w:hint="eastAsia" w:ascii="宋体" w:hAnsi="宋体"/>
          <w:sz w:val="28"/>
          <w:szCs w:val="28"/>
          <w:lang w:val="en-US" w:eastAsia="zh-CN"/>
        </w:rPr>
        <w:t>使用</w:t>
      </w:r>
      <w:r>
        <w:rPr>
          <w:rFonts w:hint="default" w:ascii="Times New Roman" w:hAnsi="Times New Roman" w:cs="Times New Roman"/>
          <w:sz w:val="28"/>
          <w:szCs w:val="28"/>
          <w:lang w:val="en-US" w:eastAsia="zh-CN"/>
        </w:rPr>
        <w:t>MATLAB</w:t>
      </w:r>
      <w:r>
        <w:rPr>
          <w:rFonts w:hint="eastAsia" w:ascii="宋体" w:hAnsi="宋体"/>
          <w:sz w:val="28"/>
          <w:szCs w:val="28"/>
        </w:rPr>
        <w:t>将</w:t>
      </w:r>
      <w:r>
        <w:rPr>
          <w:rFonts w:hint="default" w:ascii="Times New Roman" w:hAnsi="Times New Roman" w:cs="Times New Roman"/>
          <w:b w:val="0"/>
          <w:bCs w:val="0"/>
          <w:sz w:val="28"/>
          <w:szCs w:val="28"/>
        </w:rPr>
        <w:t>AlphaZero</w:t>
      </w:r>
      <w:r>
        <w:rPr>
          <w:rFonts w:hint="eastAsia" w:ascii="宋体" w:hAnsi="宋体"/>
          <w:sz w:val="28"/>
          <w:szCs w:val="28"/>
        </w:rPr>
        <w:t>成功应用于象棋</w:t>
      </w:r>
      <w:r>
        <w:rPr>
          <w:rFonts w:hint="default" w:ascii="Times New Roman" w:hAnsi="Times New Roman" w:cs="Times New Roman"/>
          <w:sz w:val="28"/>
          <w:szCs w:val="28"/>
        </w:rPr>
        <w:t>AI</w:t>
      </w:r>
      <w:r>
        <w:rPr>
          <w:rFonts w:hint="eastAsia" w:ascii="宋体" w:hAnsi="宋体"/>
          <w:sz w:val="28"/>
          <w:szCs w:val="28"/>
        </w:rPr>
        <w:t>，尽管训练收敛仍待优化，其方法论框架与工程实践对通用游戏智能体的开发具有重要参考价值。</w:t>
      </w:r>
    </w:p>
    <w:p w14:paraId="2F807921">
      <w:pPr>
        <w:pStyle w:val="49"/>
        <w:numPr>
          <w:ilvl w:val="0"/>
          <w:numId w:val="0"/>
        </w:numPr>
        <w:ind w:leftChars="0"/>
        <w:rPr>
          <w:rFonts w:hint="eastAsia" w:ascii="宋体" w:hAnsi="宋体"/>
          <w:sz w:val="28"/>
          <w:szCs w:val="28"/>
        </w:rPr>
      </w:pPr>
    </w:p>
    <w:p w14:paraId="6B2555B2">
      <w:pPr>
        <w:pStyle w:val="49"/>
        <w:numPr>
          <w:ilvl w:val="0"/>
          <w:numId w:val="0"/>
        </w:numPr>
        <w:ind w:leftChars="0"/>
        <w:rPr>
          <w:rFonts w:hint="eastAsia" w:cs="Times New Roman"/>
          <w:b w:val="0"/>
          <w:bCs w:val="0"/>
          <w:sz w:val="28"/>
          <w:szCs w:val="28"/>
          <w:lang w:val="en-US" w:eastAsia="zh-CN"/>
        </w:rPr>
      </w:pPr>
      <w:r>
        <w:rPr>
          <w:rFonts w:hint="eastAsia" w:ascii="宋体" w:hAnsi="宋体"/>
          <w:b/>
          <w:bCs/>
          <w:sz w:val="28"/>
          <w:szCs w:val="28"/>
          <w:lang w:val="en-US" w:eastAsia="zh-CN"/>
        </w:rPr>
        <w:t>关于</w:t>
      </w:r>
      <w:r>
        <w:rPr>
          <w:rFonts w:hint="default" w:ascii="Times New Roman" w:hAnsi="Times New Roman" w:cs="Times New Roman"/>
          <w:b/>
          <w:bCs/>
          <w:sz w:val="28"/>
          <w:szCs w:val="28"/>
          <w:lang w:val="en-US" w:eastAsia="zh-CN"/>
        </w:rPr>
        <w:t>AI</w:t>
      </w:r>
      <w:r>
        <w:rPr>
          <w:rFonts w:hint="eastAsia" w:ascii="宋体" w:hAnsi="宋体"/>
          <w:b/>
          <w:bCs/>
          <w:sz w:val="28"/>
          <w:szCs w:val="28"/>
          <w:lang w:val="en-US" w:eastAsia="zh-CN"/>
        </w:rPr>
        <w:t>的使用：</w:t>
      </w:r>
      <w:r>
        <w:rPr>
          <w:rFonts w:hint="eastAsia" w:ascii="宋体" w:hAnsi="宋体"/>
          <w:b w:val="0"/>
          <w:bCs w:val="0"/>
          <w:sz w:val="28"/>
          <w:szCs w:val="28"/>
          <w:lang w:val="en-US" w:eastAsia="zh-CN"/>
        </w:rPr>
        <w:t>我利用</w:t>
      </w:r>
      <w:r>
        <w:rPr>
          <w:rFonts w:hint="eastAsia" w:ascii="Times New Roman" w:hAnsi="Times New Roman" w:cs="Times New Roman"/>
          <w:b w:val="0"/>
          <w:bCs w:val="0"/>
          <w:sz w:val="28"/>
          <w:szCs w:val="28"/>
          <w:lang w:val="en-US" w:eastAsia="zh-CN"/>
        </w:rPr>
        <w:t>AI</w:t>
      </w:r>
      <w:r>
        <w:rPr>
          <w:rFonts w:hint="eastAsia" w:cs="Times New Roman"/>
          <w:b w:val="0"/>
          <w:bCs w:val="0"/>
          <w:sz w:val="28"/>
          <w:szCs w:val="28"/>
          <w:lang w:val="en-US" w:eastAsia="zh-CN"/>
        </w:rPr>
        <w:t>主要有以下3种情况。</w:t>
      </w:r>
    </w:p>
    <w:p w14:paraId="3E614C11">
      <w:pPr>
        <w:pStyle w:val="49"/>
        <w:numPr>
          <w:ilvl w:val="0"/>
          <w:numId w:val="4"/>
        </w:numPr>
        <w:ind w:left="425" w:leftChars="0" w:hanging="425" w:firstLineChars="0"/>
        <w:rPr>
          <w:rFonts w:hint="default" w:cs="Times New Roman"/>
          <w:b w:val="0"/>
          <w:bCs w:val="0"/>
          <w:sz w:val="28"/>
          <w:szCs w:val="28"/>
          <w:lang w:val="en-US" w:eastAsia="zh-CN"/>
        </w:rPr>
      </w:pPr>
      <w:r>
        <w:rPr>
          <w:rFonts w:hint="eastAsia" w:cs="Times New Roman"/>
          <w:b w:val="0"/>
          <w:bCs w:val="0"/>
          <w:sz w:val="28"/>
          <w:szCs w:val="28"/>
          <w:lang w:val="en-US" w:eastAsia="zh-CN"/>
        </w:rPr>
        <w:t>将AI作为一个搜索引擎使用。这也是我使用最多的情况，在写代码的全程我几乎都用到了。因为我经常要找单词的含义，找函数的用法，找各种的定义等等，因为AI就是靠已有的数据训练的，且现在的AI在深度思考时会自行上网查找，所以我认为将AI作为一个搜索引擎使用，是一件十分正常也十分方便的行为。</w:t>
      </w:r>
    </w:p>
    <w:p w14:paraId="4000257A">
      <w:pPr>
        <w:pStyle w:val="49"/>
        <w:numPr>
          <w:ilvl w:val="0"/>
          <w:numId w:val="4"/>
        </w:numPr>
        <w:ind w:left="425" w:leftChars="0" w:hanging="425" w:firstLineChars="0"/>
        <w:rPr>
          <w:rFonts w:hint="default" w:cs="Times New Roman"/>
          <w:b w:val="0"/>
          <w:bCs w:val="0"/>
          <w:sz w:val="28"/>
          <w:szCs w:val="28"/>
          <w:lang w:val="en-US" w:eastAsia="zh-CN"/>
        </w:rPr>
      </w:pPr>
      <w:r>
        <w:rPr>
          <w:rFonts w:hint="eastAsia" w:cs="Times New Roman"/>
          <w:b w:val="0"/>
          <w:bCs w:val="0"/>
          <w:sz w:val="28"/>
          <w:szCs w:val="28"/>
          <w:lang w:val="en-US" w:eastAsia="zh-CN"/>
        </w:rPr>
        <w:t>直接使用AI来生成。在代码实现部分我有说过，chess_gui文件就是我直接用AI生成的，采取这种方法主要在，题目真的很难，我一筹莫展的情况下，其能很好的提供一个思路。但是也看到了，目前AI并不是万能的，总是需要使用者去了解生成的东西进行修改。还有就是AI并不一定能真正的理解你所想要的效果是什么样的，所以最好就是，使用AI生成一个框架，然后自行学习和修改。</w:t>
      </w:r>
    </w:p>
    <w:p w14:paraId="30C3B2E6">
      <w:pPr>
        <w:pStyle w:val="49"/>
        <w:numPr>
          <w:ilvl w:val="0"/>
          <w:numId w:val="4"/>
        </w:numPr>
        <w:ind w:left="425" w:leftChars="0" w:hanging="425" w:firstLineChars="0"/>
        <w:rPr>
          <w:rFonts w:hint="default" w:cs="Times New Roman"/>
          <w:b w:val="0"/>
          <w:bCs w:val="0"/>
          <w:sz w:val="28"/>
          <w:szCs w:val="28"/>
          <w:lang w:val="en-US" w:eastAsia="zh-CN"/>
        </w:rPr>
      </w:pPr>
      <w:r>
        <w:rPr>
          <w:rFonts w:hint="eastAsia" w:cs="Times New Roman"/>
          <w:b w:val="0"/>
          <w:bCs w:val="0"/>
          <w:sz w:val="28"/>
          <w:szCs w:val="28"/>
          <w:lang w:val="en-US" w:eastAsia="zh-CN"/>
        </w:rPr>
        <w:t>使用AI进行优化。check文件我就多次让其进行优化，其实不止代码，还有文章等等，都可以让其帮忙优化。当然，可以无脑的将东西输进去优化后直接使用，但其实AI优化后的结果有很多是值得学习的，比较其学习到了全人类的智慧。所以在优化后，去学习AI是如何优化的也是十分重要的。</w:t>
      </w:r>
    </w:p>
    <w:p w14:paraId="61153764">
      <w:pPr>
        <w:pStyle w:val="49"/>
        <w:numPr>
          <w:ilvl w:val="0"/>
          <w:numId w:val="0"/>
        </w:numPr>
        <w:ind w:leftChars="0" w:firstLine="560" w:firstLineChars="200"/>
        <w:rPr>
          <w:rFonts w:hint="eastAsia" w:cs="Times New Roman"/>
          <w:b w:val="0"/>
          <w:bCs w:val="0"/>
          <w:sz w:val="28"/>
          <w:szCs w:val="28"/>
          <w:lang w:val="en-US" w:eastAsia="zh-CN"/>
        </w:rPr>
      </w:pPr>
      <w:r>
        <w:rPr>
          <w:rFonts w:hint="eastAsia" w:cs="Times New Roman"/>
          <w:b w:val="0"/>
          <w:bCs w:val="0"/>
          <w:sz w:val="28"/>
          <w:szCs w:val="28"/>
          <w:lang w:val="en-US" w:eastAsia="zh-CN"/>
        </w:rPr>
        <w:t>AI极大的提高了我工作的效率，甚至可以说如果没有AI我可以好几个月都搞不定这个项目。也可以看到使用AI必须掌握正确的方法，人要控制AI而不是被AI控制，这一点有很多讨论，我不在此赘述。</w:t>
      </w:r>
    </w:p>
    <w:p w14:paraId="53E2554D">
      <w:pPr>
        <w:pStyle w:val="49"/>
        <w:numPr>
          <w:ilvl w:val="0"/>
          <w:numId w:val="0"/>
        </w:numPr>
        <w:ind w:leftChars="0"/>
        <w:rPr>
          <w:rFonts w:hint="default" w:ascii="宋体" w:hAnsi="宋体"/>
          <w:b/>
          <w:bCs/>
          <w:sz w:val="28"/>
          <w:szCs w:val="28"/>
          <w:lang w:val="en-US" w:eastAsia="zh-CN"/>
        </w:rPr>
      </w:pPr>
    </w:p>
    <w:p w14:paraId="10D024DA">
      <w:pPr>
        <w:pStyle w:val="49"/>
        <w:numPr>
          <w:ilvl w:val="0"/>
          <w:numId w:val="0"/>
        </w:numPr>
        <w:ind w:leftChars="0"/>
        <w:rPr>
          <w:rFonts w:hint="eastAsia" w:ascii="宋体" w:hAnsi="宋体" w:eastAsia="宋体" w:cs="宋体"/>
          <w:sz w:val="28"/>
          <w:szCs w:val="28"/>
          <w:lang w:val="en-US" w:eastAsia="zh-CN"/>
        </w:rPr>
      </w:pPr>
    </w:p>
    <w:p w14:paraId="56C7D064">
      <w:pPr>
        <w:pStyle w:val="46"/>
        <w:ind w:left="0" w:leftChars="0" w:firstLine="0" w:firstLineChars="0"/>
        <w:rPr>
          <w:rFonts w:hint="eastAsia" w:ascii="宋体" w:hAnsi="宋体" w:eastAsia="宋体" w:cs="宋体"/>
          <w:b/>
          <w:bCs/>
          <w:sz w:val="28"/>
          <w:szCs w:val="28"/>
        </w:rPr>
      </w:pPr>
      <w:r>
        <w:rPr>
          <w:rFonts w:hint="eastAsia" w:ascii="宋体" w:hAnsi="宋体" w:eastAsia="宋体" w:cs="宋体"/>
          <w:b/>
          <w:bCs/>
          <w:sz w:val="28"/>
          <w:szCs w:val="28"/>
        </w:rPr>
        <w:t>参考文献：</w:t>
      </w:r>
      <w:bookmarkEnd w:id="19"/>
      <w:bookmarkEnd w:id="20"/>
      <w:bookmarkEnd w:id="21"/>
    </w:p>
    <w:p w14:paraId="0D6520A3">
      <w:pPr>
        <w:pStyle w:val="46"/>
        <w:ind w:left="0" w:leftChars="0" w:firstLine="0"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 xml:space="preserve">[1] </w:t>
      </w:r>
      <w:r>
        <w:rPr>
          <w:rFonts w:hint="eastAsia" w:ascii="宋体" w:hAnsi="宋体" w:eastAsia="宋体" w:cs="宋体"/>
          <w:sz w:val="24"/>
          <w:szCs w:val="24"/>
        </w:rPr>
        <w:t>豆包.(2025).</w:t>
      </w:r>
    </w:p>
    <w:p w14:paraId="6EB8263A">
      <w:pPr>
        <w:pStyle w:val="46"/>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DeepSeek.(2025). </w:t>
      </w:r>
    </w:p>
    <w:p w14:paraId="4A4C5FA5">
      <w:pPr>
        <w:pStyle w:val="46"/>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eastAsia" w:ascii="宋体" w:hAnsi="宋体" w:cs="宋体"/>
          <w:sz w:val="24"/>
          <w:szCs w:val="24"/>
          <w:lang w:val="en-US" w:eastAsia="zh-CN"/>
        </w:rPr>
        <w:t xml:space="preserve"> </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HYPERLINK "https://space.bilibili.com/291907888" \t "https://www.bilibili.com/video/_blank" </w:instrText>
      </w:r>
      <w:r>
        <w:rPr>
          <w:rFonts w:hint="eastAsia" w:ascii="宋体" w:hAnsi="宋体" w:cs="宋体"/>
          <w:sz w:val="24"/>
          <w:szCs w:val="24"/>
          <w:lang w:val="en-US" w:eastAsia="zh-CN"/>
        </w:rPr>
        <w:fldChar w:fldCharType="separate"/>
      </w:r>
      <w:r>
        <w:rPr>
          <w:rFonts w:hint="eastAsia" w:ascii="宋体" w:hAnsi="宋体" w:cs="宋体"/>
          <w:sz w:val="24"/>
          <w:szCs w:val="24"/>
          <w:lang w:val="en-US" w:eastAsia="zh-CN"/>
        </w:rPr>
        <w:t xml:space="preserve">PenicillinLP </w:t>
      </w:r>
      <w:r>
        <w:rPr>
          <w:rFonts w:hint="eastAsia" w:ascii="宋体" w:hAnsi="宋体" w:cs="宋体"/>
          <w:sz w:val="24"/>
          <w:szCs w:val="24"/>
          <w:lang w:val="en-US" w:eastAsia="zh-CN"/>
        </w:rPr>
        <w:fldChar w:fldCharType="end"/>
      </w:r>
      <w:r>
        <w:rPr>
          <w:rFonts w:hint="eastAsia" w:ascii="宋体" w:hAnsi="宋体" w:eastAsia="宋体" w:cs="宋体"/>
          <w:sz w:val="24"/>
          <w:szCs w:val="24"/>
          <w:lang w:val="en-US" w:eastAsia="zh-CN"/>
        </w:rPr>
        <w:t>【强化学习】超简单！一小时带你完全入门.哔哩哔哩，2020-08-08.</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"https://www.bilibili.com/video/" \t "https://www.doubao.com/chat/_blank"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https://www.bilibili.com/video/</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BV13a4y1J7bw</w:t>
      </w:r>
    </w:p>
    <w:p w14:paraId="534CD345">
      <w:pPr>
        <w:pStyle w:val="46"/>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"https://space.bilibili.com/291907888" \t "https://www.bilibili.com/video/_blank"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PenicillinLP </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【强化学习】超简单！一小时玩转动态规划.哔哩哔哩</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2025-05-18.</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"https://www.bilibili.com/video/" \t "https://www.doubao.com/chat/_blank"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https://www.bilibili.com/video/</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BV1JpJTzJE5T</w:t>
      </w:r>
    </w:p>
    <w:p w14:paraId="27D9DDB5">
      <w:pPr>
        <w:pStyle w:val="46"/>
        <w:ind w:left="0" w:leftChars="0" w:firstLine="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cs="宋体"/>
          <w:sz w:val="24"/>
          <w:szCs w:val="24"/>
          <w:lang w:val="en-US" w:eastAsia="zh-CN"/>
        </w:rPr>
        <w:t>5</w:t>
      </w:r>
      <w:r>
        <w:rPr>
          <w:rFonts w:hint="default" w:ascii="宋体" w:hAnsi="宋体" w:eastAsia="宋体" w:cs="宋体"/>
          <w:sz w:val="24"/>
          <w:szCs w:val="24"/>
          <w:lang w:val="en-US" w:eastAsia="zh-CN"/>
        </w:rPr>
        <w:t xml:space="preserve">] </w:t>
      </w: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"https://space.bilibili.com/291907888" \t "https://www.bilibili.com/video/_blank" </w:instrText>
      </w:r>
      <w:r>
        <w:rPr>
          <w:rFonts w:hint="default" w:ascii="宋体" w:hAnsi="宋体" w:eastAsia="宋体" w:cs="宋体"/>
          <w:sz w:val="24"/>
          <w:szCs w:val="24"/>
          <w:lang w:val="en-US" w:eastAsia="zh-CN"/>
        </w:rPr>
        <w:fldChar w:fldCharType="separate"/>
      </w: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"https://space.bilibili.com/173706050" \t "https://www.bilibili.com/video/BV183411g7GX/_blank" </w:instrText>
      </w:r>
      <w:r>
        <w:rPr>
          <w:rFonts w:hint="default" w:ascii="宋体" w:hAnsi="宋体" w:eastAsia="宋体" w:cs="宋体"/>
          <w:sz w:val="24"/>
          <w:szCs w:val="24"/>
          <w:lang w:val="en-US" w:eastAsia="zh-CN"/>
        </w:rPr>
        <w:fldChar w:fldCharType="separate"/>
      </w:r>
      <w:r>
        <w:rPr>
          <w:rFonts w:hint="default" w:ascii="宋体" w:hAnsi="宋体" w:eastAsia="宋体" w:cs="宋体"/>
          <w:sz w:val="24"/>
          <w:szCs w:val="24"/>
          <w:lang w:val="en-US" w:eastAsia="zh-CN"/>
        </w:rPr>
        <w:t>lv4绿井绿子</w:t>
      </w:r>
      <w:r>
        <w:rPr>
          <w:rFonts w:hint="default" w:ascii="宋体" w:hAnsi="宋体" w:eastAsia="宋体" w:cs="宋体"/>
          <w:sz w:val="24"/>
          <w:szCs w:val="24"/>
          <w:lang w:val="en-US" w:eastAsia="zh-CN"/>
        </w:rPr>
        <w:fldChar w:fldCharType="end"/>
      </w:r>
      <w:r>
        <w:rPr>
          <w:rFonts w:hint="default" w:ascii="宋体" w:hAnsi="宋体" w:eastAsia="宋体" w:cs="宋体"/>
          <w:sz w:val="24"/>
          <w:szCs w:val="24"/>
          <w:lang w:val="en-US" w:eastAsia="zh-CN"/>
        </w:rPr>
        <w:t xml:space="preserve"> </w:t>
      </w:r>
      <w:r>
        <w:rPr>
          <w:rFonts w:hint="default" w:ascii="宋体" w:hAnsi="宋体" w:eastAsia="宋体" w:cs="宋体"/>
          <w:sz w:val="24"/>
          <w:szCs w:val="24"/>
          <w:lang w:val="en-US" w:eastAsia="zh-CN"/>
        </w:rPr>
        <w:fldChar w:fldCharType="end"/>
      </w:r>
      <w:r>
        <w:rPr>
          <w:rFonts w:hint="default" w:ascii="宋体" w:hAnsi="宋体" w:eastAsia="宋体" w:cs="宋体"/>
          <w:sz w:val="24"/>
          <w:szCs w:val="24"/>
          <w:lang w:val="en-US" w:eastAsia="zh-CN"/>
        </w:rPr>
        <w:t>解读AlphaZero算法，从零训练一个你自己的象棋AI！.哔哩哔哩，2022-06-14.</w:t>
      </w: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"https://www.bilibili.com/video/" \t "https://www.doubao.com/chat/_blank" </w:instrText>
      </w:r>
      <w:r>
        <w:rPr>
          <w:rFonts w:hint="default" w:ascii="宋体" w:hAnsi="宋体" w:eastAsia="宋体" w:cs="宋体"/>
          <w:sz w:val="24"/>
          <w:szCs w:val="24"/>
          <w:lang w:val="en-US" w:eastAsia="zh-CN"/>
        </w:rPr>
        <w:fldChar w:fldCharType="separate"/>
      </w:r>
      <w:r>
        <w:rPr>
          <w:rFonts w:hint="default" w:ascii="宋体" w:hAnsi="宋体" w:eastAsia="宋体" w:cs="宋体"/>
          <w:sz w:val="24"/>
          <w:szCs w:val="24"/>
          <w:lang w:val="en-US" w:eastAsia="zh-CN"/>
        </w:rPr>
        <w:t>https://www.bilibili.com/video/</w:t>
      </w:r>
      <w:r>
        <w:rPr>
          <w:rFonts w:hint="default" w:ascii="宋体" w:hAnsi="宋体" w:eastAsia="宋体" w:cs="宋体"/>
          <w:sz w:val="24"/>
          <w:szCs w:val="24"/>
          <w:lang w:val="en-US" w:eastAsia="zh-CN"/>
        </w:rPr>
        <w:fldChar w:fldCharType="end"/>
      </w:r>
      <w:r>
        <w:rPr>
          <w:rFonts w:hint="default" w:ascii="宋体" w:hAnsi="宋体" w:eastAsia="宋体" w:cs="宋体"/>
          <w:sz w:val="24"/>
          <w:szCs w:val="24"/>
          <w:lang w:val="en-US" w:eastAsia="zh-CN"/>
        </w:rPr>
        <w:t>BV183411g7GX</w:t>
      </w:r>
    </w:p>
    <w:p w14:paraId="2E9FF58E">
      <w:pPr>
        <w:pStyle w:val="46"/>
        <w:ind w:left="0" w:leftChars="0" w:firstLine="0" w:firstLineChars="0"/>
        <w:rPr>
          <w:rFonts w:hint="default" w:ascii="宋体" w:hAnsi="宋体" w:cs="宋体"/>
          <w:b/>
          <w:bCs/>
          <w:sz w:val="28"/>
          <w:szCs w:val="28"/>
          <w:lang w:val="en-US" w:eastAsia="zh-CN"/>
        </w:rPr>
      </w:pPr>
      <w:r>
        <w:rPr>
          <w:rFonts w:hint="eastAsia" w:ascii="宋体" w:hAnsi="宋体" w:eastAsia="宋体" w:cs="宋体"/>
          <w:sz w:val="24"/>
          <w:szCs w:val="24"/>
          <w:lang w:val="en-US" w:eastAsia="zh-CN"/>
        </w:rPr>
        <w:t>[</w:t>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"https://space.bilibili.com/291907888" \t "https://www.bilibili.com/video/_blank"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"https://space.bilibili.com/3493129550301982" \t "https://www.bilibili.com/video/BV1hV4y1Q7TR/_blank"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梯度世界</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 xml:space="preserve"> 和 </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HYPERLINK "https://space.bilibili.com/415941398" \t "https://www.bilibili.com/video/BV1hV4y1Q7TR/_blank" </w:instrText>
      </w:r>
      <w:r>
        <w:rPr>
          <w:rFonts w:hint="eastAsia" w:ascii="宋体" w:hAnsi="宋体" w:cs="宋体"/>
          <w:sz w:val="24"/>
          <w:szCs w:val="24"/>
          <w:lang w:val="en-US" w:eastAsia="zh-CN"/>
        </w:rPr>
        <w:fldChar w:fldCharType="separate"/>
      </w:r>
      <w:r>
        <w:rPr>
          <w:rFonts w:hint="eastAsia" w:ascii="宋体" w:hAnsi="宋体" w:cs="宋体"/>
          <w:sz w:val="24"/>
          <w:szCs w:val="24"/>
          <w:lang w:val="en-US" w:eastAsia="zh-CN"/>
        </w:rPr>
        <w:t>返朴科普</w:t>
      </w:r>
      <w:r>
        <w:rPr>
          <w:rFonts w:hint="eastAsia" w:ascii="宋体" w:hAnsi="宋体" w:cs="宋体"/>
          <w:sz w:val="24"/>
          <w:szCs w:val="24"/>
          <w:lang w:val="en-US" w:eastAsia="zh-CN"/>
        </w:rPr>
        <w:fldChar w:fldCharType="end"/>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蒙特卡洛方法，用最粗暴的方式解最难的题.哔哩哔哩，2023-03-31.</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"https://www.bilibili.com/video/" \t "https://www.doubao.com/chat/_blank"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https://www.bilibili.com/video/</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BV1hV4y1Q7TR</w:t>
      </w:r>
      <w:bookmarkStart w:id="22" w:name="_GoBack"/>
      <w:bookmarkEnd w:id="22"/>
    </w:p>
    <w:sectPr>
      <w:footerReference r:id="rId9" w:type="default"/>
      <w:footerReference r:id="rId10" w:type="even"/>
      <w:pgSz w:w="11906" w:h="16838"/>
      <w:pgMar w:top="1418" w:right="1134" w:bottom="1134" w:left="1418"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B0604020202020204"/>
    <w:charset w:val="00"/>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方正清仿宋 简 Bold">
    <w:panose1 w:val="02000800000000000000"/>
    <w:charset w:val="86"/>
    <w:family w:val="auto"/>
    <w:pitch w:val="default"/>
    <w:sig w:usb0="A00002BF" w:usb1="184F6CFA" w:usb2="00000012"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F5FE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B3CF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39FA9">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0C3C0">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14935" cy="131445"/>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wps:spPr>
                    <wps:txbx>
                      <w:txbxContent>
                        <w:p w14:paraId="38B5ED93">
                          <w:pPr>
                            <w:pStyle w:val="22"/>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0.35pt;width:9.05pt;mso-position-horizontal:right;mso-position-horizontal-relative:margin;mso-wrap-style:none;z-index:251659264;mso-width-relative:page;mso-height-relative:page;" filled="f" stroked="f" coordsize="21600,21600" o:gfxdata="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D5X5J0AAAAAMBAAAPAAAAAAAAAAEAIAAAACIAAABkcnMvZG93&#10;bnJldi54bWxQSwECFAAUAAAACACHTuJA3iWzqQgCAAACBAAADgAAAAAAAAABACAAAAAfAQAAZHJz&#10;L2Uyb0RvYy54bWxQSwUGAAAAAAYABgBZAQAAmQUAAAAA&#10;">
              <v:fill on="f" focussize="0,0"/>
              <v:stroke on="f"/>
              <v:imagedata o:title=""/>
              <o:lock v:ext="edit" aspectratio="f"/>
              <v:textbox inset="0mm,0mm,0mm,0mm" style="mso-fit-shape-to-text:t;">
                <w:txbxContent>
                  <w:p w14:paraId="38B5ED93">
                    <w:pPr>
                      <w:pStyle w:val="22"/>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CF811">
    <w:pPr>
      <w:pStyle w:val="22"/>
      <w:rPr>
        <w:rFonts w:hint="default" w:eastAsia="宋体"/>
        <w:b/>
        <w:bCs/>
        <w:lang w:val="en-US" w:eastAsia="zh-CN"/>
      </w:rPr>
    </w:pPr>
    <w:r>
      <w:rPr>
        <w:rFonts w:hint="eastAsia"/>
        <w:b/>
        <w:bCs/>
      </w:rPr>
      <w:t>说明：</w:t>
    </w:r>
    <w:r>
      <w:rPr>
        <w:rFonts w:hint="eastAsia"/>
        <w:b/>
        <w:bCs/>
        <w:lang w:val="en-US" w:eastAsia="zh-CN"/>
      </w:rPr>
      <w:t>关于ai的使用将在讨论部分详细说明</w:t>
    </w:r>
  </w:p>
  <w:p w14:paraId="45BE7E1D">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55554">
    <w:pPr>
      <w:pStyle w:val="2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81FDB">
    <w:pPr>
      <w:pStyle w:val="23"/>
    </w:pPr>
    <w:r>
      <w:rPr>
        <w:rFonts w:hint="eastAsia"/>
      </w:rPr>
      <w:t>M</w:t>
    </w:r>
    <w:r>
      <w:t>atlab</w:t>
    </w:r>
    <w:r>
      <w:rPr>
        <w:rFonts w:hint="eastAsia"/>
      </w:rPr>
      <w:t>语言及应用课程论文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D792D">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253EF"/>
    <w:multiLevelType w:val="singleLevel"/>
    <w:tmpl w:val="809253EF"/>
    <w:lvl w:ilvl="0" w:tentative="0">
      <w:start w:val="1"/>
      <w:numFmt w:val="decimal"/>
      <w:lvlText w:val="%1."/>
      <w:lvlJc w:val="left"/>
      <w:pPr>
        <w:ind w:left="425" w:hanging="425"/>
      </w:pPr>
      <w:rPr>
        <w:rFonts w:hint="default"/>
      </w:rPr>
    </w:lvl>
  </w:abstractNum>
  <w:abstractNum w:abstractNumId="1">
    <w:nsid w:val="A1A8244E"/>
    <w:multiLevelType w:val="singleLevel"/>
    <w:tmpl w:val="A1A8244E"/>
    <w:lvl w:ilvl="0" w:tentative="0">
      <w:start w:val="1"/>
      <w:numFmt w:val="decimal"/>
      <w:lvlText w:val="%1."/>
      <w:lvlJc w:val="left"/>
      <w:pPr>
        <w:ind w:left="425" w:hanging="425"/>
      </w:pPr>
      <w:rPr>
        <w:rFonts w:hint="default"/>
      </w:rPr>
    </w:lvl>
  </w:abstractNum>
  <w:abstractNum w:abstractNumId="2">
    <w:nsid w:val="472F0C8C"/>
    <w:multiLevelType w:val="multilevel"/>
    <w:tmpl w:val="472F0C8C"/>
    <w:lvl w:ilvl="0" w:tentative="0">
      <w:start w:val="1"/>
      <w:numFmt w:val="decimal"/>
      <w:lvlText w:val="第%1章"/>
      <w:lvlJc w:val="left"/>
      <w:pPr>
        <w:tabs>
          <w:tab w:val="left" w:pos="1440"/>
        </w:tabs>
        <w:ind w:left="425" w:hanging="425"/>
      </w:pPr>
      <w:rPr>
        <w:rFonts w:hint="eastAsia" w:eastAsia="宋体"/>
        <w:b/>
        <w:i w:val="0"/>
        <w:sz w:val="44"/>
      </w:rPr>
    </w:lvl>
    <w:lvl w:ilvl="1" w:tentative="0">
      <w:start w:val="1"/>
      <w:numFmt w:val="decimal"/>
      <w:pStyle w:val="47"/>
      <w:suff w:val="space"/>
      <w:lvlText w:val="%1.%2"/>
      <w:lvlJc w:val="left"/>
      <w:pPr>
        <w:ind w:left="0" w:firstLine="0"/>
      </w:pPr>
      <w:rPr>
        <w:rFonts w:hint="eastAsia" w:eastAsia="宋体"/>
        <w:b/>
        <w:i w:val="0"/>
        <w:sz w:val="21"/>
      </w:rPr>
    </w:lvl>
    <w:lvl w:ilvl="2" w:tentative="0">
      <w:start w:val="1"/>
      <w:numFmt w:val="decimal"/>
      <w:suff w:val="space"/>
      <w:lvlText w:val="%1.%2.%3"/>
      <w:lvlJc w:val="left"/>
      <w:pPr>
        <w:ind w:left="0" w:firstLine="0"/>
      </w:pPr>
      <w:rPr>
        <w:rFonts w:hint="eastAsia" w:eastAsia="宋体"/>
        <w:b/>
        <w:i w:val="0"/>
        <w:sz w:val="21"/>
      </w:rPr>
    </w:lvl>
    <w:lvl w:ilvl="3" w:tentative="0">
      <w:start w:val="1"/>
      <w:numFmt w:val="none"/>
      <w:lvlText w:val=""/>
      <w:lvlJc w:val="left"/>
      <w:pPr>
        <w:tabs>
          <w:tab w:val="left" w:pos="1984"/>
        </w:tabs>
        <w:ind w:left="1984" w:hanging="708"/>
      </w:pPr>
      <w:rPr>
        <w:rFonts w:hint="eastAsia"/>
      </w:rPr>
    </w:lvl>
    <w:lvl w:ilvl="4" w:tentative="0">
      <w:start w:val="1"/>
      <w:numFmt w:val="none"/>
      <w:lvlText w:val=""/>
      <w:lvlJc w:val="left"/>
      <w:pPr>
        <w:tabs>
          <w:tab w:val="left" w:pos="2551"/>
        </w:tabs>
        <w:ind w:left="2551" w:hanging="850"/>
      </w:pPr>
      <w:rPr>
        <w:rFonts w:hint="eastAsia"/>
      </w:rPr>
    </w:lvl>
    <w:lvl w:ilvl="5" w:tentative="0">
      <w:start w:val="1"/>
      <w:numFmt w:val="none"/>
      <w:lvlText w:val=""/>
      <w:lvlJc w:val="left"/>
      <w:pPr>
        <w:tabs>
          <w:tab w:val="left" w:pos="3260"/>
        </w:tabs>
        <w:ind w:left="3260" w:hanging="1134"/>
      </w:pPr>
      <w:rPr>
        <w:rFonts w:hint="eastAsia"/>
      </w:rPr>
    </w:lvl>
    <w:lvl w:ilvl="6" w:tentative="0">
      <w:start w:val="1"/>
      <w:numFmt w:val="none"/>
      <w:lvlText w:val=""/>
      <w:lvlJc w:val="left"/>
      <w:pPr>
        <w:tabs>
          <w:tab w:val="left" w:pos="3827"/>
        </w:tabs>
        <w:ind w:left="3827" w:hanging="1276"/>
      </w:pPr>
      <w:rPr>
        <w:rFonts w:hint="eastAsia"/>
      </w:rPr>
    </w:lvl>
    <w:lvl w:ilvl="7" w:tentative="0">
      <w:start w:val="1"/>
      <w:numFmt w:val="none"/>
      <w:lvlText w:val=""/>
      <w:lvlJc w:val="left"/>
      <w:pPr>
        <w:tabs>
          <w:tab w:val="left" w:pos="4394"/>
        </w:tabs>
        <w:ind w:left="4394" w:hanging="1418"/>
      </w:pPr>
      <w:rPr>
        <w:rFonts w:hint="eastAsia"/>
      </w:rPr>
    </w:lvl>
    <w:lvl w:ilvl="8" w:tentative="0">
      <w:start w:val="1"/>
      <w:numFmt w:val="none"/>
      <w:lvlText w:val=""/>
      <w:lvlJc w:val="left"/>
      <w:pPr>
        <w:tabs>
          <w:tab w:val="left" w:pos="5102"/>
        </w:tabs>
        <w:ind w:left="5102" w:hanging="1700"/>
      </w:pPr>
      <w:rPr>
        <w:rFonts w:hint="eastAsia"/>
      </w:rPr>
    </w:lvl>
  </w:abstractNum>
  <w:abstractNum w:abstractNumId="3">
    <w:nsid w:val="50785E27"/>
    <w:multiLevelType w:val="multilevel"/>
    <w:tmpl w:val="50785E27"/>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8E1"/>
    <w:rsid w:val="000005A6"/>
    <w:rsid w:val="000005AD"/>
    <w:rsid w:val="00000FD3"/>
    <w:rsid w:val="0000355F"/>
    <w:rsid w:val="00003C56"/>
    <w:rsid w:val="000047D9"/>
    <w:rsid w:val="00004949"/>
    <w:rsid w:val="000059A7"/>
    <w:rsid w:val="00005E49"/>
    <w:rsid w:val="00005E93"/>
    <w:rsid w:val="00006713"/>
    <w:rsid w:val="00007AF3"/>
    <w:rsid w:val="00012326"/>
    <w:rsid w:val="00013D71"/>
    <w:rsid w:val="00014AB7"/>
    <w:rsid w:val="000152C2"/>
    <w:rsid w:val="000155ED"/>
    <w:rsid w:val="000163E1"/>
    <w:rsid w:val="00016F8B"/>
    <w:rsid w:val="00020224"/>
    <w:rsid w:val="00024ADA"/>
    <w:rsid w:val="00026033"/>
    <w:rsid w:val="000266D5"/>
    <w:rsid w:val="000301D0"/>
    <w:rsid w:val="00034787"/>
    <w:rsid w:val="00034A06"/>
    <w:rsid w:val="00034B3A"/>
    <w:rsid w:val="000350E3"/>
    <w:rsid w:val="000355E7"/>
    <w:rsid w:val="00036772"/>
    <w:rsid w:val="000367CA"/>
    <w:rsid w:val="00036F35"/>
    <w:rsid w:val="000377E6"/>
    <w:rsid w:val="000406FD"/>
    <w:rsid w:val="00040CAB"/>
    <w:rsid w:val="00045B22"/>
    <w:rsid w:val="0004629A"/>
    <w:rsid w:val="0004654A"/>
    <w:rsid w:val="00046F7C"/>
    <w:rsid w:val="00051926"/>
    <w:rsid w:val="0005306E"/>
    <w:rsid w:val="000535AA"/>
    <w:rsid w:val="00054370"/>
    <w:rsid w:val="000543E8"/>
    <w:rsid w:val="00054732"/>
    <w:rsid w:val="00056806"/>
    <w:rsid w:val="00061BEC"/>
    <w:rsid w:val="00061CDF"/>
    <w:rsid w:val="00063CF3"/>
    <w:rsid w:val="00063D1F"/>
    <w:rsid w:val="00065851"/>
    <w:rsid w:val="00066543"/>
    <w:rsid w:val="000667C0"/>
    <w:rsid w:val="00067646"/>
    <w:rsid w:val="000676C8"/>
    <w:rsid w:val="00070B5E"/>
    <w:rsid w:val="000764DD"/>
    <w:rsid w:val="00077F18"/>
    <w:rsid w:val="000811E8"/>
    <w:rsid w:val="00081526"/>
    <w:rsid w:val="000821A4"/>
    <w:rsid w:val="00083D75"/>
    <w:rsid w:val="00085E2F"/>
    <w:rsid w:val="00086F1F"/>
    <w:rsid w:val="00086F31"/>
    <w:rsid w:val="000872FB"/>
    <w:rsid w:val="0008772E"/>
    <w:rsid w:val="00087E15"/>
    <w:rsid w:val="00092B0A"/>
    <w:rsid w:val="000957D4"/>
    <w:rsid w:val="00096511"/>
    <w:rsid w:val="000A1DC1"/>
    <w:rsid w:val="000A539C"/>
    <w:rsid w:val="000A5D35"/>
    <w:rsid w:val="000A5ECB"/>
    <w:rsid w:val="000A761D"/>
    <w:rsid w:val="000A7EC3"/>
    <w:rsid w:val="000B0616"/>
    <w:rsid w:val="000B130C"/>
    <w:rsid w:val="000B21F6"/>
    <w:rsid w:val="000B27E6"/>
    <w:rsid w:val="000B3208"/>
    <w:rsid w:val="000B497B"/>
    <w:rsid w:val="000C07D6"/>
    <w:rsid w:val="000C3112"/>
    <w:rsid w:val="000C3F4C"/>
    <w:rsid w:val="000C4A46"/>
    <w:rsid w:val="000C5240"/>
    <w:rsid w:val="000C702A"/>
    <w:rsid w:val="000C7387"/>
    <w:rsid w:val="000D1199"/>
    <w:rsid w:val="000D1F75"/>
    <w:rsid w:val="000D25BA"/>
    <w:rsid w:val="000D2E23"/>
    <w:rsid w:val="000D58A0"/>
    <w:rsid w:val="000D7B84"/>
    <w:rsid w:val="000E0130"/>
    <w:rsid w:val="000E05D3"/>
    <w:rsid w:val="000E16C1"/>
    <w:rsid w:val="000E1770"/>
    <w:rsid w:val="000E252C"/>
    <w:rsid w:val="000E2DF2"/>
    <w:rsid w:val="000E3754"/>
    <w:rsid w:val="000E4486"/>
    <w:rsid w:val="000E5103"/>
    <w:rsid w:val="000E5C44"/>
    <w:rsid w:val="000E66A4"/>
    <w:rsid w:val="000E7D42"/>
    <w:rsid w:val="000F0B3E"/>
    <w:rsid w:val="000F0BD1"/>
    <w:rsid w:val="000F1D3B"/>
    <w:rsid w:val="000F1DF8"/>
    <w:rsid w:val="000F21A7"/>
    <w:rsid w:val="000F27B2"/>
    <w:rsid w:val="000F2C85"/>
    <w:rsid w:val="000F4550"/>
    <w:rsid w:val="000F716A"/>
    <w:rsid w:val="00102586"/>
    <w:rsid w:val="00105698"/>
    <w:rsid w:val="00107D47"/>
    <w:rsid w:val="00107EE0"/>
    <w:rsid w:val="00111CAC"/>
    <w:rsid w:val="00112521"/>
    <w:rsid w:val="00112F26"/>
    <w:rsid w:val="00113719"/>
    <w:rsid w:val="0011396B"/>
    <w:rsid w:val="00114BBC"/>
    <w:rsid w:val="001151E9"/>
    <w:rsid w:val="00115F1A"/>
    <w:rsid w:val="00117166"/>
    <w:rsid w:val="00120A0F"/>
    <w:rsid w:val="00124448"/>
    <w:rsid w:val="00127892"/>
    <w:rsid w:val="0013049E"/>
    <w:rsid w:val="00131EF9"/>
    <w:rsid w:val="00131F0F"/>
    <w:rsid w:val="00132EDE"/>
    <w:rsid w:val="001335F3"/>
    <w:rsid w:val="00133900"/>
    <w:rsid w:val="001370C0"/>
    <w:rsid w:val="00137A70"/>
    <w:rsid w:val="001401F0"/>
    <w:rsid w:val="00140557"/>
    <w:rsid w:val="001406D4"/>
    <w:rsid w:val="0014696A"/>
    <w:rsid w:val="00147B5C"/>
    <w:rsid w:val="00150C74"/>
    <w:rsid w:val="0015182D"/>
    <w:rsid w:val="00152C82"/>
    <w:rsid w:val="001550B2"/>
    <w:rsid w:val="001552F9"/>
    <w:rsid w:val="00156D42"/>
    <w:rsid w:val="00157763"/>
    <w:rsid w:val="00160AD2"/>
    <w:rsid w:val="001621AF"/>
    <w:rsid w:val="00162E2E"/>
    <w:rsid w:val="00165FC8"/>
    <w:rsid w:val="00172BDD"/>
    <w:rsid w:val="00173523"/>
    <w:rsid w:val="001738EE"/>
    <w:rsid w:val="00174AFC"/>
    <w:rsid w:val="001753F4"/>
    <w:rsid w:val="0017554A"/>
    <w:rsid w:val="00175656"/>
    <w:rsid w:val="00175C54"/>
    <w:rsid w:val="00176018"/>
    <w:rsid w:val="00176C10"/>
    <w:rsid w:val="00176D1F"/>
    <w:rsid w:val="00181E55"/>
    <w:rsid w:val="001822ED"/>
    <w:rsid w:val="00182917"/>
    <w:rsid w:val="001840B2"/>
    <w:rsid w:val="001847B2"/>
    <w:rsid w:val="00184842"/>
    <w:rsid w:val="00184AB1"/>
    <w:rsid w:val="00184AF4"/>
    <w:rsid w:val="001857B5"/>
    <w:rsid w:val="00185C2D"/>
    <w:rsid w:val="00191F3C"/>
    <w:rsid w:val="00192AB9"/>
    <w:rsid w:val="00196AF3"/>
    <w:rsid w:val="001975AD"/>
    <w:rsid w:val="00197818"/>
    <w:rsid w:val="001A035D"/>
    <w:rsid w:val="001A0690"/>
    <w:rsid w:val="001A1666"/>
    <w:rsid w:val="001A3ADC"/>
    <w:rsid w:val="001A4204"/>
    <w:rsid w:val="001A5F54"/>
    <w:rsid w:val="001A6A1D"/>
    <w:rsid w:val="001B19AF"/>
    <w:rsid w:val="001B1ABB"/>
    <w:rsid w:val="001B1E66"/>
    <w:rsid w:val="001B23A6"/>
    <w:rsid w:val="001B261C"/>
    <w:rsid w:val="001B3DC5"/>
    <w:rsid w:val="001B71C9"/>
    <w:rsid w:val="001B7281"/>
    <w:rsid w:val="001C2D63"/>
    <w:rsid w:val="001C32E6"/>
    <w:rsid w:val="001C3709"/>
    <w:rsid w:val="001C4CAD"/>
    <w:rsid w:val="001C57A4"/>
    <w:rsid w:val="001C66E3"/>
    <w:rsid w:val="001C72AB"/>
    <w:rsid w:val="001D0041"/>
    <w:rsid w:val="001D0B93"/>
    <w:rsid w:val="001D0CEA"/>
    <w:rsid w:val="001D1CD7"/>
    <w:rsid w:val="001D278A"/>
    <w:rsid w:val="001D4A49"/>
    <w:rsid w:val="001D4FAA"/>
    <w:rsid w:val="001D577C"/>
    <w:rsid w:val="001D64C6"/>
    <w:rsid w:val="001E0536"/>
    <w:rsid w:val="001E0651"/>
    <w:rsid w:val="001E1186"/>
    <w:rsid w:val="001E1540"/>
    <w:rsid w:val="001E1751"/>
    <w:rsid w:val="001E257F"/>
    <w:rsid w:val="001E3B88"/>
    <w:rsid w:val="001E5515"/>
    <w:rsid w:val="001E5ABD"/>
    <w:rsid w:val="001E5C92"/>
    <w:rsid w:val="001E7515"/>
    <w:rsid w:val="001E75FB"/>
    <w:rsid w:val="001F0C13"/>
    <w:rsid w:val="001F339F"/>
    <w:rsid w:val="001F36A9"/>
    <w:rsid w:val="001F522B"/>
    <w:rsid w:val="001F5740"/>
    <w:rsid w:val="001F649B"/>
    <w:rsid w:val="001F655F"/>
    <w:rsid w:val="002019E9"/>
    <w:rsid w:val="00201AE0"/>
    <w:rsid w:val="00202712"/>
    <w:rsid w:val="002035E5"/>
    <w:rsid w:val="00203636"/>
    <w:rsid w:val="00205A13"/>
    <w:rsid w:val="002063A5"/>
    <w:rsid w:val="00206F1E"/>
    <w:rsid w:val="0021057B"/>
    <w:rsid w:val="00212D5D"/>
    <w:rsid w:val="0021471B"/>
    <w:rsid w:val="00214B57"/>
    <w:rsid w:val="0021520B"/>
    <w:rsid w:val="00215DF7"/>
    <w:rsid w:val="00216F6E"/>
    <w:rsid w:val="002171BD"/>
    <w:rsid w:val="00217E5A"/>
    <w:rsid w:val="00220F88"/>
    <w:rsid w:val="00221682"/>
    <w:rsid w:val="00221EEC"/>
    <w:rsid w:val="00222D9D"/>
    <w:rsid w:val="00222FF3"/>
    <w:rsid w:val="0022315E"/>
    <w:rsid w:val="00223FF1"/>
    <w:rsid w:val="00225518"/>
    <w:rsid w:val="00225B29"/>
    <w:rsid w:val="00225C60"/>
    <w:rsid w:val="00227070"/>
    <w:rsid w:val="002300E6"/>
    <w:rsid w:val="0023215F"/>
    <w:rsid w:val="0023280A"/>
    <w:rsid w:val="0023752D"/>
    <w:rsid w:val="00237FCD"/>
    <w:rsid w:val="00241893"/>
    <w:rsid w:val="002421EE"/>
    <w:rsid w:val="00243900"/>
    <w:rsid w:val="00245C29"/>
    <w:rsid w:val="002462CE"/>
    <w:rsid w:val="0025043C"/>
    <w:rsid w:val="0025106A"/>
    <w:rsid w:val="00254368"/>
    <w:rsid w:val="00256C9E"/>
    <w:rsid w:val="00261EE6"/>
    <w:rsid w:val="00262C14"/>
    <w:rsid w:val="00262CDC"/>
    <w:rsid w:val="00263C76"/>
    <w:rsid w:val="00263D4A"/>
    <w:rsid w:val="00264AAA"/>
    <w:rsid w:val="00265FC4"/>
    <w:rsid w:val="00266FBC"/>
    <w:rsid w:val="002706AD"/>
    <w:rsid w:val="00272FD0"/>
    <w:rsid w:val="0027528E"/>
    <w:rsid w:val="00276282"/>
    <w:rsid w:val="002763D4"/>
    <w:rsid w:val="00280572"/>
    <w:rsid w:val="00280645"/>
    <w:rsid w:val="002876F2"/>
    <w:rsid w:val="002876F9"/>
    <w:rsid w:val="00287701"/>
    <w:rsid w:val="00290054"/>
    <w:rsid w:val="002904DE"/>
    <w:rsid w:val="00294700"/>
    <w:rsid w:val="00295616"/>
    <w:rsid w:val="00297EEE"/>
    <w:rsid w:val="002A030F"/>
    <w:rsid w:val="002A3C6A"/>
    <w:rsid w:val="002A4187"/>
    <w:rsid w:val="002A482B"/>
    <w:rsid w:val="002A568E"/>
    <w:rsid w:val="002A5D53"/>
    <w:rsid w:val="002A6097"/>
    <w:rsid w:val="002A6506"/>
    <w:rsid w:val="002A6996"/>
    <w:rsid w:val="002A74D8"/>
    <w:rsid w:val="002B11FD"/>
    <w:rsid w:val="002B15B4"/>
    <w:rsid w:val="002B4C20"/>
    <w:rsid w:val="002B4F18"/>
    <w:rsid w:val="002B5451"/>
    <w:rsid w:val="002B57DB"/>
    <w:rsid w:val="002B73E5"/>
    <w:rsid w:val="002B7EEB"/>
    <w:rsid w:val="002C0FDA"/>
    <w:rsid w:val="002C2998"/>
    <w:rsid w:val="002C3C77"/>
    <w:rsid w:val="002C4438"/>
    <w:rsid w:val="002C4C67"/>
    <w:rsid w:val="002C5866"/>
    <w:rsid w:val="002D1695"/>
    <w:rsid w:val="002D1BF3"/>
    <w:rsid w:val="002D23BF"/>
    <w:rsid w:val="002D519C"/>
    <w:rsid w:val="002D536E"/>
    <w:rsid w:val="002D6AF9"/>
    <w:rsid w:val="002D7D59"/>
    <w:rsid w:val="002E0136"/>
    <w:rsid w:val="002E0E21"/>
    <w:rsid w:val="002E100F"/>
    <w:rsid w:val="002E2A29"/>
    <w:rsid w:val="002E2C2D"/>
    <w:rsid w:val="002E2CA8"/>
    <w:rsid w:val="002E3205"/>
    <w:rsid w:val="002E4864"/>
    <w:rsid w:val="002E600D"/>
    <w:rsid w:val="002E6040"/>
    <w:rsid w:val="002E6162"/>
    <w:rsid w:val="002E6409"/>
    <w:rsid w:val="002E70E4"/>
    <w:rsid w:val="002F14DE"/>
    <w:rsid w:val="002F387B"/>
    <w:rsid w:val="002F3BEC"/>
    <w:rsid w:val="002F3D01"/>
    <w:rsid w:val="002F55D2"/>
    <w:rsid w:val="002F69EA"/>
    <w:rsid w:val="0030035B"/>
    <w:rsid w:val="0030080D"/>
    <w:rsid w:val="00301EBE"/>
    <w:rsid w:val="0030231D"/>
    <w:rsid w:val="0030306D"/>
    <w:rsid w:val="003046A5"/>
    <w:rsid w:val="003062EC"/>
    <w:rsid w:val="0030686E"/>
    <w:rsid w:val="0031003F"/>
    <w:rsid w:val="003119CD"/>
    <w:rsid w:val="00311D57"/>
    <w:rsid w:val="0031484E"/>
    <w:rsid w:val="0031499F"/>
    <w:rsid w:val="0031517C"/>
    <w:rsid w:val="00315184"/>
    <w:rsid w:val="00315F01"/>
    <w:rsid w:val="00316347"/>
    <w:rsid w:val="003205F1"/>
    <w:rsid w:val="00320CEF"/>
    <w:rsid w:val="0032351E"/>
    <w:rsid w:val="00325149"/>
    <w:rsid w:val="00325844"/>
    <w:rsid w:val="0033012E"/>
    <w:rsid w:val="003318EA"/>
    <w:rsid w:val="0033217E"/>
    <w:rsid w:val="0033282F"/>
    <w:rsid w:val="00333800"/>
    <w:rsid w:val="00335202"/>
    <w:rsid w:val="00335488"/>
    <w:rsid w:val="00335747"/>
    <w:rsid w:val="00335D63"/>
    <w:rsid w:val="00335E3B"/>
    <w:rsid w:val="003360BF"/>
    <w:rsid w:val="00336B9D"/>
    <w:rsid w:val="00337E65"/>
    <w:rsid w:val="0034096D"/>
    <w:rsid w:val="0034420F"/>
    <w:rsid w:val="003446C7"/>
    <w:rsid w:val="0034491C"/>
    <w:rsid w:val="00344B82"/>
    <w:rsid w:val="00344C6D"/>
    <w:rsid w:val="00345835"/>
    <w:rsid w:val="00346628"/>
    <w:rsid w:val="00350679"/>
    <w:rsid w:val="00351E72"/>
    <w:rsid w:val="00352F88"/>
    <w:rsid w:val="003531CF"/>
    <w:rsid w:val="00354833"/>
    <w:rsid w:val="00354B59"/>
    <w:rsid w:val="00355A59"/>
    <w:rsid w:val="00355E2E"/>
    <w:rsid w:val="00356D96"/>
    <w:rsid w:val="003577F7"/>
    <w:rsid w:val="00357801"/>
    <w:rsid w:val="00357B07"/>
    <w:rsid w:val="003600A1"/>
    <w:rsid w:val="003605BE"/>
    <w:rsid w:val="00360EDE"/>
    <w:rsid w:val="00361533"/>
    <w:rsid w:val="0036386A"/>
    <w:rsid w:val="00363EE7"/>
    <w:rsid w:val="00364043"/>
    <w:rsid w:val="00367A27"/>
    <w:rsid w:val="00370577"/>
    <w:rsid w:val="00370AAD"/>
    <w:rsid w:val="003734D6"/>
    <w:rsid w:val="0037396E"/>
    <w:rsid w:val="0037397E"/>
    <w:rsid w:val="00373EF3"/>
    <w:rsid w:val="00374F2F"/>
    <w:rsid w:val="00375B40"/>
    <w:rsid w:val="003777D9"/>
    <w:rsid w:val="00377C9A"/>
    <w:rsid w:val="00380763"/>
    <w:rsid w:val="00380E34"/>
    <w:rsid w:val="00382977"/>
    <w:rsid w:val="00383713"/>
    <w:rsid w:val="003838D4"/>
    <w:rsid w:val="00383F4E"/>
    <w:rsid w:val="00385BA2"/>
    <w:rsid w:val="00387CC2"/>
    <w:rsid w:val="00390906"/>
    <w:rsid w:val="00390B86"/>
    <w:rsid w:val="00391096"/>
    <w:rsid w:val="003925CF"/>
    <w:rsid w:val="00395B4D"/>
    <w:rsid w:val="00395C6D"/>
    <w:rsid w:val="00396293"/>
    <w:rsid w:val="00396C0E"/>
    <w:rsid w:val="00396EC7"/>
    <w:rsid w:val="0039775E"/>
    <w:rsid w:val="00397AC6"/>
    <w:rsid w:val="003A00EF"/>
    <w:rsid w:val="003A1F27"/>
    <w:rsid w:val="003A29AB"/>
    <w:rsid w:val="003A30B1"/>
    <w:rsid w:val="003A34A6"/>
    <w:rsid w:val="003A3823"/>
    <w:rsid w:val="003A4AF7"/>
    <w:rsid w:val="003A61BF"/>
    <w:rsid w:val="003A7015"/>
    <w:rsid w:val="003A7966"/>
    <w:rsid w:val="003B0E20"/>
    <w:rsid w:val="003B0F97"/>
    <w:rsid w:val="003B1BA9"/>
    <w:rsid w:val="003B2D6D"/>
    <w:rsid w:val="003B3D34"/>
    <w:rsid w:val="003B44E5"/>
    <w:rsid w:val="003B4C7D"/>
    <w:rsid w:val="003B574E"/>
    <w:rsid w:val="003B76B2"/>
    <w:rsid w:val="003B7CCF"/>
    <w:rsid w:val="003B7F09"/>
    <w:rsid w:val="003C04A6"/>
    <w:rsid w:val="003C0E6A"/>
    <w:rsid w:val="003C0F07"/>
    <w:rsid w:val="003C22B8"/>
    <w:rsid w:val="003C4FA9"/>
    <w:rsid w:val="003C614E"/>
    <w:rsid w:val="003C66CF"/>
    <w:rsid w:val="003C724D"/>
    <w:rsid w:val="003D0130"/>
    <w:rsid w:val="003D0FFE"/>
    <w:rsid w:val="003D1841"/>
    <w:rsid w:val="003D25C7"/>
    <w:rsid w:val="003D2988"/>
    <w:rsid w:val="003D33F5"/>
    <w:rsid w:val="003D4C09"/>
    <w:rsid w:val="003E10F5"/>
    <w:rsid w:val="003E13D8"/>
    <w:rsid w:val="003E182E"/>
    <w:rsid w:val="003F044A"/>
    <w:rsid w:val="003F42B1"/>
    <w:rsid w:val="003F4A55"/>
    <w:rsid w:val="003F4DA1"/>
    <w:rsid w:val="003F4F93"/>
    <w:rsid w:val="003F52F1"/>
    <w:rsid w:val="003F7BCF"/>
    <w:rsid w:val="003F7E96"/>
    <w:rsid w:val="00401EE3"/>
    <w:rsid w:val="00404647"/>
    <w:rsid w:val="0040616B"/>
    <w:rsid w:val="00406C1C"/>
    <w:rsid w:val="00406D85"/>
    <w:rsid w:val="00407DB6"/>
    <w:rsid w:val="004100BA"/>
    <w:rsid w:val="00412503"/>
    <w:rsid w:val="00412CBA"/>
    <w:rsid w:val="004164D6"/>
    <w:rsid w:val="00416B2F"/>
    <w:rsid w:val="0041798D"/>
    <w:rsid w:val="00420756"/>
    <w:rsid w:val="0042306F"/>
    <w:rsid w:val="0042361C"/>
    <w:rsid w:val="0042491E"/>
    <w:rsid w:val="00425626"/>
    <w:rsid w:val="00425C87"/>
    <w:rsid w:val="00425FF0"/>
    <w:rsid w:val="00426155"/>
    <w:rsid w:val="004307A0"/>
    <w:rsid w:val="0043659D"/>
    <w:rsid w:val="00442E0A"/>
    <w:rsid w:val="004439B7"/>
    <w:rsid w:val="00444A92"/>
    <w:rsid w:val="00447C7E"/>
    <w:rsid w:val="00450076"/>
    <w:rsid w:val="004502CE"/>
    <w:rsid w:val="004502CF"/>
    <w:rsid w:val="0045073C"/>
    <w:rsid w:val="004507D0"/>
    <w:rsid w:val="00451F81"/>
    <w:rsid w:val="004526AE"/>
    <w:rsid w:val="00453D66"/>
    <w:rsid w:val="00455DDD"/>
    <w:rsid w:val="00457368"/>
    <w:rsid w:val="00460124"/>
    <w:rsid w:val="004609E3"/>
    <w:rsid w:val="00461190"/>
    <w:rsid w:val="00461694"/>
    <w:rsid w:val="004631E3"/>
    <w:rsid w:val="004634EE"/>
    <w:rsid w:val="004641C0"/>
    <w:rsid w:val="00465332"/>
    <w:rsid w:val="00466441"/>
    <w:rsid w:val="0046713B"/>
    <w:rsid w:val="004705CD"/>
    <w:rsid w:val="00471228"/>
    <w:rsid w:val="0047249E"/>
    <w:rsid w:val="00472C4F"/>
    <w:rsid w:val="00473157"/>
    <w:rsid w:val="004735DF"/>
    <w:rsid w:val="00474D96"/>
    <w:rsid w:val="00475F5D"/>
    <w:rsid w:val="004776C1"/>
    <w:rsid w:val="004811CA"/>
    <w:rsid w:val="00481CFD"/>
    <w:rsid w:val="0048220B"/>
    <w:rsid w:val="0048487A"/>
    <w:rsid w:val="004848AE"/>
    <w:rsid w:val="00484944"/>
    <w:rsid w:val="00484C29"/>
    <w:rsid w:val="00485386"/>
    <w:rsid w:val="0048549E"/>
    <w:rsid w:val="004861E7"/>
    <w:rsid w:val="00487F05"/>
    <w:rsid w:val="00490A17"/>
    <w:rsid w:val="00491143"/>
    <w:rsid w:val="00491405"/>
    <w:rsid w:val="00492546"/>
    <w:rsid w:val="00493851"/>
    <w:rsid w:val="00494E7D"/>
    <w:rsid w:val="00495143"/>
    <w:rsid w:val="00495B13"/>
    <w:rsid w:val="0049606D"/>
    <w:rsid w:val="0049659E"/>
    <w:rsid w:val="0049699D"/>
    <w:rsid w:val="004974CB"/>
    <w:rsid w:val="00497500"/>
    <w:rsid w:val="00497A3B"/>
    <w:rsid w:val="004A0672"/>
    <w:rsid w:val="004A11BE"/>
    <w:rsid w:val="004A205C"/>
    <w:rsid w:val="004A2802"/>
    <w:rsid w:val="004A425F"/>
    <w:rsid w:val="004A4906"/>
    <w:rsid w:val="004A4CDA"/>
    <w:rsid w:val="004A56F6"/>
    <w:rsid w:val="004A5FE7"/>
    <w:rsid w:val="004A6787"/>
    <w:rsid w:val="004A6DC9"/>
    <w:rsid w:val="004B1CEA"/>
    <w:rsid w:val="004B2836"/>
    <w:rsid w:val="004B5B7A"/>
    <w:rsid w:val="004B7EC4"/>
    <w:rsid w:val="004C078D"/>
    <w:rsid w:val="004C162B"/>
    <w:rsid w:val="004C2847"/>
    <w:rsid w:val="004C3278"/>
    <w:rsid w:val="004C3375"/>
    <w:rsid w:val="004C490B"/>
    <w:rsid w:val="004C53FE"/>
    <w:rsid w:val="004C571D"/>
    <w:rsid w:val="004C6F21"/>
    <w:rsid w:val="004C7B38"/>
    <w:rsid w:val="004D0A58"/>
    <w:rsid w:val="004D0F27"/>
    <w:rsid w:val="004D224D"/>
    <w:rsid w:val="004D4A09"/>
    <w:rsid w:val="004D4A1F"/>
    <w:rsid w:val="004D5599"/>
    <w:rsid w:val="004D604C"/>
    <w:rsid w:val="004D6C40"/>
    <w:rsid w:val="004D7ABE"/>
    <w:rsid w:val="004E0597"/>
    <w:rsid w:val="004E07CB"/>
    <w:rsid w:val="004E0FFC"/>
    <w:rsid w:val="004E1F6E"/>
    <w:rsid w:val="004E20DA"/>
    <w:rsid w:val="004E2312"/>
    <w:rsid w:val="004E2B7D"/>
    <w:rsid w:val="004E352B"/>
    <w:rsid w:val="004E3FF1"/>
    <w:rsid w:val="004E6662"/>
    <w:rsid w:val="004E6E23"/>
    <w:rsid w:val="004E7AB7"/>
    <w:rsid w:val="004F17F8"/>
    <w:rsid w:val="004F32E6"/>
    <w:rsid w:val="004F400A"/>
    <w:rsid w:val="004F4FAB"/>
    <w:rsid w:val="004F584A"/>
    <w:rsid w:val="004F69A0"/>
    <w:rsid w:val="004F6EB1"/>
    <w:rsid w:val="004F7613"/>
    <w:rsid w:val="004F796B"/>
    <w:rsid w:val="004F7D92"/>
    <w:rsid w:val="00502D48"/>
    <w:rsid w:val="0050546D"/>
    <w:rsid w:val="00507A25"/>
    <w:rsid w:val="00507C89"/>
    <w:rsid w:val="00507EE6"/>
    <w:rsid w:val="00510C07"/>
    <w:rsid w:val="00510E5E"/>
    <w:rsid w:val="005127CE"/>
    <w:rsid w:val="005152F0"/>
    <w:rsid w:val="005158E8"/>
    <w:rsid w:val="0051670D"/>
    <w:rsid w:val="005167F0"/>
    <w:rsid w:val="00516D86"/>
    <w:rsid w:val="005220F7"/>
    <w:rsid w:val="00522F04"/>
    <w:rsid w:val="00524047"/>
    <w:rsid w:val="005243D0"/>
    <w:rsid w:val="005246D9"/>
    <w:rsid w:val="00525213"/>
    <w:rsid w:val="00525A46"/>
    <w:rsid w:val="005265E8"/>
    <w:rsid w:val="005266D3"/>
    <w:rsid w:val="005268B4"/>
    <w:rsid w:val="00527A8E"/>
    <w:rsid w:val="00530996"/>
    <w:rsid w:val="00531852"/>
    <w:rsid w:val="00532218"/>
    <w:rsid w:val="00533454"/>
    <w:rsid w:val="00534F04"/>
    <w:rsid w:val="00536843"/>
    <w:rsid w:val="00537BDF"/>
    <w:rsid w:val="0054098F"/>
    <w:rsid w:val="00540F93"/>
    <w:rsid w:val="00540FC1"/>
    <w:rsid w:val="00542DCF"/>
    <w:rsid w:val="005430B1"/>
    <w:rsid w:val="0054335A"/>
    <w:rsid w:val="0054557E"/>
    <w:rsid w:val="00546512"/>
    <w:rsid w:val="00547C10"/>
    <w:rsid w:val="0055024A"/>
    <w:rsid w:val="005506DF"/>
    <w:rsid w:val="005525A2"/>
    <w:rsid w:val="005532AA"/>
    <w:rsid w:val="0055472C"/>
    <w:rsid w:val="00554F6D"/>
    <w:rsid w:val="00555FCE"/>
    <w:rsid w:val="005578A1"/>
    <w:rsid w:val="005608D6"/>
    <w:rsid w:val="00560F78"/>
    <w:rsid w:val="005622AA"/>
    <w:rsid w:val="00562C63"/>
    <w:rsid w:val="00562D02"/>
    <w:rsid w:val="00563D19"/>
    <w:rsid w:val="005650DD"/>
    <w:rsid w:val="00571EAC"/>
    <w:rsid w:val="005729B6"/>
    <w:rsid w:val="005743F6"/>
    <w:rsid w:val="005749A0"/>
    <w:rsid w:val="00574D2E"/>
    <w:rsid w:val="0057548E"/>
    <w:rsid w:val="0057596C"/>
    <w:rsid w:val="005774B6"/>
    <w:rsid w:val="0057779E"/>
    <w:rsid w:val="0058124B"/>
    <w:rsid w:val="00581ED3"/>
    <w:rsid w:val="005822F0"/>
    <w:rsid w:val="005859AC"/>
    <w:rsid w:val="00586171"/>
    <w:rsid w:val="00587F4A"/>
    <w:rsid w:val="005916E5"/>
    <w:rsid w:val="0059206D"/>
    <w:rsid w:val="0059460B"/>
    <w:rsid w:val="00594D54"/>
    <w:rsid w:val="00596D5A"/>
    <w:rsid w:val="005976D8"/>
    <w:rsid w:val="005979E9"/>
    <w:rsid w:val="005A06E7"/>
    <w:rsid w:val="005A19E0"/>
    <w:rsid w:val="005A29B3"/>
    <w:rsid w:val="005A2D5C"/>
    <w:rsid w:val="005A4B54"/>
    <w:rsid w:val="005A4CE3"/>
    <w:rsid w:val="005A6232"/>
    <w:rsid w:val="005A6A65"/>
    <w:rsid w:val="005A6C34"/>
    <w:rsid w:val="005B02E2"/>
    <w:rsid w:val="005B0752"/>
    <w:rsid w:val="005B0CD8"/>
    <w:rsid w:val="005B0D4F"/>
    <w:rsid w:val="005B2B49"/>
    <w:rsid w:val="005B3D04"/>
    <w:rsid w:val="005B5706"/>
    <w:rsid w:val="005B701C"/>
    <w:rsid w:val="005B7DD7"/>
    <w:rsid w:val="005C01FF"/>
    <w:rsid w:val="005C033B"/>
    <w:rsid w:val="005C1917"/>
    <w:rsid w:val="005C2C92"/>
    <w:rsid w:val="005C3713"/>
    <w:rsid w:val="005C4B2B"/>
    <w:rsid w:val="005D01AA"/>
    <w:rsid w:val="005D0673"/>
    <w:rsid w:val="005D2B6C"/>
    <w:rsid w:val="005D3BD8"/>
    <w:rsid w:val="005D3CE5"/>
    <w:rsid w:val="005D5048"/>
    <w:rsid w:val="005D60CD"/>
    <w:rsid w:val="005D672D"/>
    <w:rsid w:val="005D6C15"/>
    <w:rsid w:val="005D6F19"/>
    <w:rsid w:val="005D7D41"/>
    <w:rsid w:val="005E020B"/>
    <w:rsid w:val="005E1D21"/>
    <w:rsid w:val="005E2B86"/>
    <w:rsid w:val="005E3426"/>
    <w:rsid w:val="005E3877"/>
    <w:rsid w:val="005E3C16"/>
    <w:rsid w:val="005E59F6"/>
    <w:rsid w:val="005E7263"/>
    <w:rsid w:val="005E7913"/>
    <w:rsid w:val="005F1C4A"/>
    <w:rsid w:val="005F1EA5"/>
    <w:rsid w:val="005F2285"/>
    <w:rsid w:val="005F54C4"/>
    <w:rsid w:val="005F75B2"/>
    <w:rsid w:val="00606523"/>
    <w:rsid w:val="006074CA"/>
    <w:rsid w:val="006116BD"/>
    <w:rsid w:val="006122B6"/>
    <w:rsid w:val="00612722"/>
    <w:rsid w:val="0061311A"/>
    <w:rsid w:val="00625432"/>
    <w:rsid w:val="006259CC"/>
    <w:rsid w:val="00625EDF"/>
    <w:rsid w:val="00626BBF"/>
    <w:rsid w:val="00626D48"/>
    <w:rsid w:val="00627371"/>
    <w:rsid w:val="00634A59"/>
    <w:rsid w:val="00634B3C"/>
    <w:rsid w:val="00636E7A"/>
    <w:rsid w:val="006428AD"/>
    <w:rsid w:val="006456CC"/>
    <w:rsid w:val="00645B77"/>
    <w:rsid w:val="00647A87"/>
    <w:rsid w:val="00650013"/>
    <w:rsid w:val="006508D8"/>
    <w:rsid w:val="00651291"/>
    <w:rsid w:val="00651973"/>
    <w:rsid w:val="00652088"/>
    <w:rsid w:val="0065377D"/>
    <w:rsid w:val="006554AA"/>
    <w:rsid w:val="00656732"/>
    <w:rsid w:val="00656A57"/>
    <w:rsid w:val="0066297E"/>
    <w:rsid w:val="00663AEA"/>
    <w:rsid w:val="00663F49"/>
    <w:rsid w:val="00666546"/>
    <w:rsid w:val="00667808"/>
    <w:rsid w:val="00667876"/>
    <w:rsid w:val="00667B75"/>
    <w:rsid w:val="006706B9"/>
    <w:rsid w:val="00670802"/>
    <w:rsid w:val="0067233E"/>
    <w:rsid w:val="0067266E"/>
    <w:rsid w:val="00675679"/>
    <w:rsid w:val="00680F73"/>
    <w:rsid w:val="00681D6A"/>
    <w:rsid w:val="006829D2"/>
    <w:rsid w:val="00684F1D"/>
    <w:rsid w:val="006868B0"/>
    <w:rsid w:val="00691416"/>
    <w:rsid w:val="00691523"/>
    <w:rsid w:val="00692AE4"/>
    <w:rsid w:val="00693F4F"/>
    <w:rsid w:val="006973B5"/>
    <w:rsid w:val="006A0BDC"/>
    <w:rsid w:val="006A2074"/>
    <w:rsid w:val="006A2F82"/>
    <w:rsid w:val="006A50B9"/>
    <w:rsid w:val="006A5730"/>
    <w:rsid w:val="006A5C97"/>
    <w:rsid w:val="006A6C3C"/>
    <w:rsid w:val="006A76CB"/>
    <w:rsid w:val="006A7C5C"/>
    <w:rsid w:val="006B0089"/>
    <w:rsid w:val="006B1BEE"/>
    <w:rsid w:val="006B1F66"/>
    <w:rsid w:val="006B2C55"/>
    <w:rsid w:val="006B35AB"/>
    <w:rsid w:val="006B3F2E"/>
    <w:rsid w:val="006B470E"/>
    <w:rsid w:val="006B4CC3"/>
    <w:rsid w:val="006B4EAB"/>
    <w:rsid w:val="006B67F7"/>
    <w:rsid w:val="006B7B86"/>
    <w:rsid w:val="006C0F6C"/>
    <w:rsid w:val="006C133F"/>
    <w:rsid w:val="006C1B45"/>
    <w:rsid w:val="006C218F"/>
    <w:rsid w:val="006C23B5"/>
    <w:rsid w:val="006C39D6"/>
    <w:rsid w:val="006C4C90"/>
    <w:rsid w:val="006C5898"/>
    <w:rsid w:val="006C64EF"/>
    <w:rsid w:val="006C6E49"/>
    <w:rsid w:val="006D15C7"/>
    <w:rsid w:val="006D2197"/>
    <w:rsid w:val="006D3935"/>
    <w:rsid w:val="006D4360"/>
    <w:rsid w:val="006D4B40"/>
    <w:rsid w:val="006D4B6E"/>
    <w:rsid w:val="006D4EF8"/>
    <w:rsid w:val="006D6043"/>
    <w:rsid w:val="006D66BE"/>
    <w:rsid w:val="006D7120"/>
    <w:rsid w:val="006D722A"/>
    <w:rsid w:val="006D7634"/>
    <w:rsid w:val="006E1283"/>
    <w:rsid w:val="006E23B5"/>
    <w:rsid w:val="006E3227"/>
    <w:rsid w:val="006E41EF"/>
    <w:rsid w:val="006E4D6E"/>
    <w:rsid w:val="006E5316"/>
    <w:rsid w:val="006E7522"/>
    <w:rsid w:val="006E7E3A"/>
    <w:rsid w:val="006F0C73"/>
    <w:rsid w:val="006F1192"/>
    <w:rsid w:val="006F156D"/>
    <w:rsid w:val="006F272C"/>
    <w:rsid w:val="006F2D81"/>
    <w:rsid w:val="006F3868"/>
    <w:rsid w:val="006F38DD"/>
    <w:rsid w:val="006F46A0"/>
    <w:rsid w:val="006F51EC"/>
    <w:rsid w:val="006F6305"/>
    <w:rsid w:val="006F654C"/>
    <w:rsid w:val="007014E4"/>
    <w:rsid w:val="00703E91"/>
    <w:rsid w:val="007049B0"/>
    <w:rsid w:val="007053EA"/>
    <w:rsid w:val="007077B6"/>
    <w:rsid w:val="00710923"/>
    <w:rsid w:val="0071376A"/>
    <w:rsid w:val="00714FA5"/>
    <w:rsid w:val="00715002"/>
    <w:rsid w:val="00715527"/>
    <w:rsid w:val="007159B5"/>
    <w:rsid w:val="00717E02"/>
    <w:rsid w:val="00720155"/>
    <w:rsid w:val="007206A0"/>
    <w:rsid w:val="00720BA3"/>
    <w:rsid w:val="00720C9D"/>
    <w:rsid w:val="00721C0E"/>
    <w:rsid w:val="00721F2D"/>
    <w:rsid w:val="00721FA1"/>
    <w:rsid w:val="00722229"/>
    <w:rsid w:val="00723B15"/>
    <w:rsid w:val="00724ACC"/>
    <w:rsid w:val="00725212"/>
    <w:rsid w:val="00726AF4"/>
    <w:rsid w:val="007305CE"/>
    <w:rsid w:val="0073460F"/>
    <w:rsid w:val="007350B6"/>
    <w:rsid w:val="007361F5"/>
    <w:rsid w:val="00737071"/>
    <w:rsid w:val="007374F3"/>
    <w:rsid w:val="00740DA6"/>
    <w:rsid w:val="00741839"/>
    <w:rsid w:val="00741C82"/>
    <w:rsid w:val="00742080"/>
    <w:rsid w:val="00743873"/>
    <w:rsid w:val="00745A6F"/>
    <w:rsid w:val="00747431"/>
    <w:rsid w:val="00750832"/>
    <w:rsid w:val="00750FC4"/>
    <w:rsid w:val="007515D8"/>
    <w:rsid w:val="00751629"/>
    <w:rsid w:val="00751FBA"/>
    <w:rsid w:val="007525B9"/>
    <w:rsid w:val="007529B5"/>
    <w:rsid w:val="00752E10"/>
    <w:rsid w:val="00753BC1"/>
    <w:rsid w:val="00753E73"/>
    <w:rsid w:val="00756D53"/>
    <w:rsid w:val="0076074B"/>
    <w:rsid w:val="00762F43"/>
    <w:rsid w:val="00763BD0"/>
    <w:rsid w:val="00763E4D"/>
    <w:rsid w:val="00763F6F"/>
    <w:rsid w:val="0076423D"/>
    <w:rsid w:val="007644E8"/>
    <w:rsid w:val="00765005"/>
    <w:rsid w:val="00765129"/>
    <w:rsid w:val="00765F63"/>
    <w:rsid w:val="007663C3"/>
    <w:rsid w:val="00767EA4"/>
    <w:rsid w:val="00767F8B"/>
    <w:rsid w:val="00770511"/>
    <w:rsid w:val="00776136"/>
    <w:rsid w:val="00776792"/>
    <w:rsid w:val="00782311"/>
    <w:rsid w:val="007828FA"/>
    <w:rsid w:val="007834DE"/>
    <w:rsid w:val="00783B14"/>
    <w:rsid w:val="007849A7"/>
    <w:rsid w:val="00785D0B"/>
    <w:rsid w:val="00785E0F"/>
    <w:rsid w:val="007868E1"/>
    <w:rsid w:val="00786F81"/>
    <w:rsid w:val="007922BD"/>
    <w:rsid w:val="0079239D"/>
    <w:rsid w:val="00792C16"/>
    <w:rsid w:val="007957C3"/>
    <w:rsid w:val="00795897"/>
    <w:rsid w:val="007A0991"/>
    <w:rsid w:val="007A12FB"/>
    <w:rsid w:val="007A2C24"/>
    <w:rsid w:val="007A39EC"/>
    <w:rsid w:val="007A441F"/>
    <w:rsid w:val="007A5279"/>
    <w:rsid w:val="007A5B03"/>
    <w:rsid w:val="007A5FBB"/>
    <w:rsid w:val="007A682E"/>
    <w:rsid w:val="007A6DA4"/>
    <w:rsid w:val="007A71CC"/>
    <w:rsid w:val="007A745D"/>
    <w:rsid w:val="007B0343"/>
    <w:rsid w:val="007B19DC"/>
    <w:rsid w:val="007B2EF6"/>
    <w:rsid w:val="007B36F3"/>
    <w:rsid w:val="007B3730"/>
    <w:rsid w:val="007B3A9F"/>
    <w:rsid w:val="007B52FF"/>
    <w:rsid w:val="007B559A"/>
    <w:rsid w:val="007B5719"/>
    <w:rsid w:val="007B57DC"/>
    <w:rsid w:val="007B6E75"/>
    <w:rsid w:val="007B7D20"/>
    <w:rsid w:val="007C24BC"/>
    <w:rsid w:val="007C2812"/>
    <w:rsid w:val="007C586A"/>
    <w:rsid w:val="007C607C"/>
    <w:rsid w:val="007C7620"/>
    <w:rsid w:val="007D0E96"/>
    <w:rsid w:val="007D1CF3"/>
    <w:rsid w:val="007D1F4C"/>
    <w:rsid w:val="007D2E1C"/>
    <w:rsid w:val="007D3356"/>
    <w:rsid w:val="007D48A9"/>
    <w:rsid w:val="007D5A16"/>
    <w:rsid w:val="007D5B94"/>
    <w:rsid w:val="007D730A"/>
    <w:rsid w:val="007D766E"/>
    <w:rsid w:val="007D7A78"/>
    <w:rsid w:val="007E0A05"/>
    <w:rsid w:val="007E29AF"/>
    <w:rsid w:val="007E46C7"/>
    <w:rsid w:val="007E4809"/>
    <w:rsid w:val="007E4BE1"/>
    <w:rsid w:val="007E565E"/>
    <w:rsid w:val="007E5FFA"/>
    <w:rsid w:val="007E7536"/>
    <w:rsid w:val="007F121E"/>
    <w:rsid w:val="007F1708"/>
    <w:rsid w:val="007F1DBC"/>
    <w:rsid w:val="007F667A"/>
    <w:rsid w:val="008015B4"/>
    <w:rsid w:val="00802695"/>
    <w:rsid w:val="00802C89"/>
    <w:rsid w:val="00802EE9"/>
    <w:rsid w:val="00803A03"/>
    <w:rsid w:val="00803AA2"/>
    <w:rsid w:val="00804E50"/>
    <w:rsid w:val="00805DEC"/>
    <w:rsid w:val="00806037"/>
    <w:rsid w:val="00806821"/>
    <w:rsid w:val="008074AE"/>
    <w:rsid w:val="00813F72"/>
    <w:rsid w:val="0081490F"/>
    <w:rsid w:val="008171F1"/>
    <w:rsid w:val="0081780B"/>
    <w:rsid w:val="008212C9"/>
    <w:rsid w:val="008215E3"/>
    <w:rsid w:val="00821719"/>
    <w:rsid w:val="00822C4D"/>
    <w:rsid w:val="00823C86"/>
    <w:rsid w:val="00830CA7"/>
    <w:rsid w:val="00833B67"/>
    <w:rsid w:val="008347F3"/>
    <w:rsid w:val="00834BA5"/>
    <w:rsid w:val="008350A5"/>
    <w:rsid w:val="008363D1"/>
    <w:rsid w:val="00837DC2"/>
    <w:rsid w:val="00840FB8"/>
    <w:rsid w:val="008420A0"/>
    <w:rsid w:val="008427E4"/>
    <w:rsid w:val="0084308D"/>
    <w:rsid w:val="008441C3"/>
    <w:rsid w:val="00847A13"/>
    <w:rsid w:val="00847BC6"/>
    <w:rsid w:val="0085029E"/>
    <w:rsid w:val="008509C2"/>
    <w:rsid w:val="008515CA"/>
    <w:rsid w:val="00851B8F"/>
    <w:rsid w:val="008529A8"/>
    <w:rsid w:val="00852BBB"/>
    <w:rsid w:val="00852FC9"/>
    <w:rsid w:val="008533BA"/>
    <w:rsid w:val="00855797"/>
    <w:rsid w:val="00857CDB"/>
    <w:rsid w:val="0086028B"/>
    <w:rsid w:val="00861233"/>
    <w:rsid w:val="00861271"/>
    <w:rsid w:val="00861A32"/>
    <w:rsid w:val="0086598E"/>
    <w:rsid w:val="008677BD"/>
    <w:rsid w:val="00867C75"/>
    <w:rsid w:val="0087149F"/>
    <w:rsid w:val="00874262"/>
    <w:rsid w:val="00875115"/>
    <w:rsid w:val="00880556"/>
    <w:rsid w:val="008807E5"/>
    <w:rsid w:val="0088110A"/>
    <w:rsid w:val="0088180B"/>
    <w:rsid w:val="008850A6"/>
    <w:rsid w:val="0088599B"/>
    <w:rsid w:val="0088714F"/>
    <w:rsid w:val="008877CB"/>
    <w:rsid w:val="00887B6B"/>
    <w:rsid w:val="00890E43"/>
    <w:rsid w:val="00892395"/>
    <w:rsid w:val="0089374A"/>
    <w:rsid w:val="00893BC3"/>
    <w:rsid w:val="008949DB"/>
    <w:rsid w:val="00894FAE"/>
    <w:rsid w:val="00895A4F"/>
    <w:rsid w:val="008A0671"/>
    <w:rsid w:val="008A13BF"/>
    <w:rsid w:val="008A26F6"/>
    <w:rsid w:val="008A31DA"/>
    <w:rsid w:val="008A3DF2"/>
    <w:rsid w:val="008A577D"/>
    <w:rsid w:val="008A5AD1"/>
    <w:rsid w:val="008A6386"/>
    <w:rsid w:val="008A6F0E"/>
    <w:rsid w:val="008A6F7D"/>
    <w:rsid w:val="008A7588"/>
    <w:rsid w:val="008A7963"/>
    <w:rsid w:val="008A7B74"/>
    <w:rsid w:val="008B0696"/>
    <w:rsid w:val="008B0BCB"/>
    <w:rsid w:val="008B249F"/>
    <w:rsid w:val="008B51F9"/>
    <w:rsid w:val="008B52CA"/>
    <w:rsid w:val="008C27A0"/>
    <w:rsid w:val="008C2FD4"/>
    <w:rsid w:val="008C3328"/>
    <w:rsid w:val="008C3548"/>
    <w:rsid w:val="008C3D8B"/>
    <w:rsid w:val="008C47F2"/>
    <w:rsid w:val="008C4B61"/>
    <w:rsid w:val="008C5D5F"/>
    <w:rsid w:val="008C603B"/>
    <w:rsid w:val="008C6232"/>
    <w:rsid w:val="008C7712"/>
    <w:rsid w:val="008C79F1"/>
    <w:rsid w:val="008C7D75"/>
    <w:rsid w:val="008D0CEC"/>
    <w:rsid w:val="008D21AA"/>
    <w:rsid w:val="008D30E1"/>
    <w:rsid w:val="008D387A"/>
    <w:rsid w:val="008D51CC"/>
    <w:rsid w:val="008D595F"/>
    <w:rsid w:val="008E023F"/>
    <w:rsid w:val="008E17EF"/>
    <w:rsid w:val="008E1BA1"/>
    <w:rsid w:val="008E1E92"/>
    <w:rsid w:val="008E28B5"/>
    <w:rsid w:val="008E2E1D"/>
    <w:rsid w:val="008E3016"/>
    <w:rsid w:val="008E3343"/>
    <w:rsid w:val="008E3866"/>
    <w:rsid w:val="008E3BC4"/>
    <w:rsid w:val="008E58E6"/>
    <w:rsid w:val="008E61C7"/>
    <w:rsid w:val="008E6220"/>
    <w:rsid w:val="008E6EE6"/>
    <w:rsid w:val="008F0521"/>
    <w:rsid w:val="008F156A"/>
    <w:rsid w:val="008F1DA9"/>
    <w:rsid w:val="008F2F62"/>
    <w:rsid w:val="008F550F"/>
    <w:rsid w:val="008F5C47"/>
    <w:rsid w:val="008F6F95"/>
    <w:rsid w:val="008F6FB2"/>
    <w:rsid w:val="0090078F"/>
    <w:rsid w:val="00900C52"/>
    <w:rsid w:val="00903385"/>
    <w:rsid w:val="00903B8E"/>
    <w:rsid w:val="00904209"/>
    <w:rsid w:val="00904258"/>
    <w:rsid w:val="00904D9E"/>
    <w:rsid w:val="00905998"/>
    <w:rsid w:val="009077E0"/>
    <w:rsid w:val="00910307"/>
    <w:rsid w:val="00910316"/>
    <w:rsid w:val="009103BC"/>
    <w:rsid w:val="00911E4A"/>
    <w:rsid w:val="00911FB4"/>
    <w:rsid w:val="0091230B"/>
    <w:rsid w:val="00915D59"/>
    <w:rsid w:val="009206F8"/>
    <w:rsid w:val="0092085A"/>
    <w:rsid w:val="00921FD8"/>
    <w:rsid w:val="00923AF4"/>
    <w:rsid w:val="009245E0"/>
    <w:rsid w:val="00924677"/>
    <w:rsid w:val="00924B6F"/>
    <w:rsid w:val="00925A5A"/>
    <w:rsid w:val="00927A1B"/>
    <w:rsid w:val="0093079C"/>
    <w:rsid w:val="00931CAC"/>
    <w:rsid w:val="00931DC4"/>
    <w:rsid w:val="009322F7"/>
    <w:rsid w:val="00932A8C"/>
    <w:rsid w:val="00932B33"/>
    <w:rsid w:val="00933D39"/>
    <w:rsid w:val="00935BC5"/>
    <w:rsid w:val="00936AEE"/>
    <w:rsid w:val="009374B8"/>
    <w:rsid w:val="0093795D"/>
    <w:rsid w:val="00940056"/>
    <w:rsid w:val="00940391"/>
    <w:rsid w:val="00941C65"/>
    <w:rsid w:val="00942ECC"/>
    <w:rsid w:val="00943770"/>
    <w:rsid w:val="00943FCC"/>
    <w:rsid w:val="009453D4"/>
    <w:rsid w:val="00945557"/>
    <w:rsid w:val="00945B5E"/>
    <w:rsid w:val="00945F38"/>
    <w:rsid w:val="0095064F"/>
    <w:rsid w:val="00951574"/>
    <w:rsid w:val="0095207B"/>
    <w:rsid w:val="009523C0"/>
    <w:rsid w:val="00954C21"/>
    <w:rsid w:val="0095685D"/>
    <w:rsid w:val="009575C3"/>
    <w:rsid w:val="009601DE"/>
    <w:rsid w:val="00960F36"/>
    <w:rsid w:val="0096428B"/>
    <w:rsid w:val="009646EA"/>
    <w:rsid w:val="00965A51"/>
    <w:rsid w:val="009668F3"/>
    <w:rsid w:val="009670F9"/>
    <w:rsid w:val="009671E6"/>
    <w:rsid w:val="0097060C"/>
    <w:rsid w:val="00970A08"/>
    <w:rsid w:val="009733CD"/>
    <w:rsid w:val="00973E88"/>
    <w:rsid w:val="00974C31"/>
    <w:rsid w:val="00976623"/>
    <w:rsid w:val="00977001"/>
    <w:rsid w:val="0098032F"/>
    <w:rsid w:val="00985137"/>
    <w:rsid w:val="009859DF"/>
    <w:rsid w:val="009918C7"/>
    <w:rsid w:val="00991A9B"/>
    <w:rsid w:val="00991B05"/>
    <w:rsid w:val="00992D91"/>
    <w:rsid w:val="00993620"/>
    <w:rsid w:val="0099396F"/>
    <w:rsid w:val="00993A3B"/>
    <w:rsid w:val="00994F92"/>
    <w:rsid w:val="00995E51"/>
    <w:rsid w:val="00996D16"/>
    <w:rsid w:val="009973CC"/>
    <w:rsid w:val="009A0348"/>
    <w:rsid w:val="009A15FC"/>
    <w:rsid w:val="009A1AB3"/>
    <w:rsid w:val="009A2DFC"/>
    <w:rsid w:val="009A33EE"/>
    <w:rsid w:val="009A3A74"/>
    <w:rsid w:val="009A4312"/>
    <w:rsid w:val="009A4A53"/>
    <w:rsid w:val="009A556D"/>
    <w:rsid w:val="009A6E36"/>
    <w:rsid w:val="009A707A"/>
    <w:rsid w:val="009B13DE"/>
    <w:rsid w:val="009B2789"/>
    <w:rsid w:val="009B3CE6"/>
    <w:rsid w:val="009B62DD"/>
    <w:rsid w:val="009B670A"/>
    <w:rsid w:val="009B74B5"/>
    <w:rsid w:val="009B75DC"/>
    <w:rsid w:val="009C04AC"/>
    <w:rsid w:val="009C0967"/>
    <w:rsid w:val="009C3C2C"/>
    <w:rsid w:val="009C4ABD"/>
    <w:rsid w:val="009C5073"/>
    <w:rsid w:val="009C575F"/>
    <w:rsid w:val="009C696F"/>
    <w:rsid w:val="009C7501"/>
    <w:rsid w:val="009D1637"/>
    <w:rsid w:val="009D4228"/>
    <w:rsid w:val="009D53D9"/>
    <w:rsid w:val="009D66DD"/>
    <w:rsid w:val="009D67B7"/>
    <w:rsid w:val="009D6F21"/>
    <w:rsid w:val="009D72B6"/>
    <w:rsid w:val="009E1F40"/>
    <w:rsid w:val="009E6221"/>
    <w:rsid w:val="009E6C92"/>
    <w:rsid w:val="009E7943"/>
    <w:rsid w:val="009F047A"/>
    <w:rsid w:val="009F06D5"/>
    <w:rsid w:val="009F0F2D"/>
    <w:rsid w:val="009F12B8"/>
    <w:rsid w:val="009F2773"/>
    <w:rsid w:val="009F2FD2"/>
    <w:rsid w:val="009F4824"/>
    <w:rsid w:val="009F58FA"/>
    <w:rsid w:val="009F5F1E"/>
    <w:rsid w:val="009F751F"/>
    <w:rsid w:val="009F7C22"/>
    <w:rsid w:val="00A01E04"/>
    <w:rsid w:val="00A02769"/>
    <w:rsid w:val="00A04F46"/>
    <w:rsid w:val="00A059CB"/>
    <w:rsid w:val="00A07A25"/>
    <w:rsid w:val="00A10707"/>
    <w:rsid w:val="00A113F3"/>
    <w:rsid w:val="00A11805"/>
    <w:rsid w:val="00A136CB"/>
    <w:rsid w:val="00A1521B"/>
    <w:rsid w:val="00A1614E"/>
    <w:rsid w:val="00A16887"/>
    <w:rsid w:val="00A16E9E"/>
    <w:rsid w:val="00A17C73"/>
    <w:rsid w:val="00A20064"/>
    <w:rsid w:val="00A21BEB"/>
    <w:rsid w:val="00A22EC1"/>
    <w:rsid w:val="00A2387B"/>
    <w:rsid w:val="00A23C06"/>
    <w:rsid w:val="00A25814"/>
    <w:rsid w:val="00A25E06"/>
    <w:rsid w:val="00A260ED"/>
    <w:rsid w:val="00A268AB"/>
    <w:rsid w:val="00A30273"/>
    <w:rsid w:val="00A30B0D"/>
    <w:rsid w:val="00A30BFB"/>
    <w:rsid w:val="00A30E62"/>
    <w:rsid w:val="00A31D42"/>
    <w:rsid w:val="00A31EBD"/>
    <w:rsid w:val="00A327B4"/>
    <w:rsid w:val="00A35A64"/>
    <w:rsid w:val="00A374CE"/>
    <w:rsid w:val="00A4040E"/>
    <w:rsid w:val="00A42A00"/>
    <w:rsid w:val="00A4647C"/>
    <w:rsid w:val="00A468A1"/>
    <w:rsid w:val="00A51C7E"/>
    <w:rsid w:val="00A5228E"/>
    <w:rsid w:val="00A5254B"/>
    <w:rsid w:val="00A53F55"/>
    <w:rsid w:val="00A5529C"/>
    <w:rsid w:val="00A55C9A"/>
    <w:rsid w:val="00A56124"/>
    <w:rsid w:val="00A567AA"/>
    <w:rsid w:val="00A56BC8"/>
    <w:rsid w:val="00A576D8"/>
    <w:rsid w:val="00A57E0E"/>
    <w:rsid w:val="00A600D5"/>
    <w:rsid w:val="00A61946"/>
    <w:rsid w:val="00A61BFC"/>
    <w:rsid w:val="00A6261B"/>
    <w:rsid w:val="00A65F3E"/>
    <w:rsid w:val="00A67200"/>
    <w:rsid w:val="00A678FC"/>
    <w:rsid w:val="00A7013F"/>
    <w:rsid w:val="00A72093"/>
    <w:rsid w:val="00A73115"/>
    <w:rsid w:val="00A73421"/>
    <w:rsid w:val="00A73D78"/>
    <w:rsid w:val="00A75860"/>
    <w:rsid w:val="00A761F4"/>
    <w:rsid w:val="00A76E60"/>
    <w:rsid w:val="00A8119B"/>
    <w:rsid w:val="00A81C97"/>
    <w:rsid w:val="00A82BCB"/>
    <w:rsid w:val="00A852EF"/>
    <w:rsid w:val="00A864BF"/>
    <w:rsid w:val="00A86E4E"/>
    <w:rsid w:val="00A90BA9"/>
    <w:rsid w:val="00A90CFC"/>
    <w:rsid w:val="00A920CD"/>
    <w:rsid w:val="00A935F3"/>
    <w:rsid w:val="00A94005"/>
    <w:rsid w:val="00A94DE0"/>
    <w:rsid w:val="00A96665"/>
    <w:rsid w:val="00A96D9D"/>
    <w:rsid w:val="00A97B89"/>
    <w:rsid w:val="00A97F04"/>
    <w:rsid w:val="00AA08B8"/>
    <w:rsid w:val="00AA090F"/>
    <w:rsid w:val="00AA2D14"/>
    <w:rsid w:val="00AA3D54"/>
    <w:rsid w:val="00AA46A5"/>
    <w:rsid w:val="00AA5C34"/>
    <w:rsid w:val="00AB17F4"/>
    <w:rsid w:val="00AB18A8"/>
    <w:rsid w:val="00AB197C"/>
    <w:rsid w:val="00AB2722"/>
    <w:rsid w:val="00AB4038"/>
    <w:rsid w:val="00AB4D15"/>
    <w:rsid w:val="00AB6FFE"/>
    <w:rsid w:val="00AB72B5"/>
    <w:rsid w:val="00AB7752"/>
    <w:rsid w:val="00AC12BB"/>
    <w:rsid w:val="00AC2D51"/>
    <w:rsid w:val="00AC3D5C"/>
    <w:rsid w:val="00AC4DE0"/>
    <w:rsid w:val="00AC55C8"/>
    <w:rsid w:val="00AC5FF7"/>
    <w:rsid w:val="00AC6CA0"/>
    <w:rsid w:val="00AC762F"/>
    <w:rsid w:val="00AC7B1A"/>
    <w:rsid w:val="00AC7EFC"/>
    <w:rsid w:val="00AD13BF"/>
    <w:rsid w:val="00AD17A5"/>
    <w:rsid w:val="00AD20E2"/>
    <w:rsid w:val="00AD3DE1"/>
    <w:rsid w:val="00AD4DBF"/>
    <w:rsid w:val="00AD5108"/>
    <w:rsid w:val="00AD58CD"/>
    <w:rsid w:val="00AD5C81"/>
    <w:rsid w:val="00AD73E2"/>
    <w:rsid w:val="00AE10AC"/>
    <w:rsid w:val="00AE14CA"/>
    <w:rsid w:val="00AE1DA3"/>
    <w:rsid w:val="00AE3877"/>
    <w:rsid w:val="00AE50DE"/>
    <w:rsid w:val="00AE61A0"/>
    <w:rsid w:val="00AE6672"/>
    <w:rsid w:val="00AE6840"/>
    <w:rsid w:val="00AE6975"/>
    <w:rsid w:val="00AF3BD0"/>
    <w:rsid w:val="00AF4262"/>
    <w:rsid w:val="00AF46D4"/>
    <w:rsid w:val="00AF4D8E"/>
    <w:rsid w:val="00AF553D"/>
    <w:rsid w:val="00B003D0"/>
    <w:rsid w:val="00B00407"/>
    <w:rsid w:val="00B006B2"/>
    <w:rsid w:val="00B0073E"/>
    <w:rsid w:val="00B0451A"/>
    <w:rsid w:val="00B05321"/>
    <w:rsid w:val="00B05BF9"/>
    <w:rsid w:val="00B07793"/>
    <w:rsid w:val="00B10B28"/>
    <w:rsid w:val="00B11088"/>
    <w:rsid w:val="00B11649"/>
    <w:rsid w:val="00B11707"/>
    <w:rsid w:val="00B117F1"/>
    <w:rsid w:val="00B13916"/>
    <w:rsid w:val="00B14501"/>
    <w:rsid w:val="00B14E61"/>
    <w:rsid w:val="00B157D0"/>
    <w:rsid w:val="00B15F20"/>
    <w:rsid w:val="00B1623E"/>
    <w:rsid w:val="00B16400"/>
    <w:rsid w:val="00B1657E"/>
    <w:rsid w:val="00B178F1"/>
    <w:rsid w:val="00B17B30"/>
    <w:rsid w:val="00B17CF3"/>
    <w:rsid w:val="00B2468E"/>
    <w:rsid w:val="00B246EC"/>
    <w:rsid w:val="00B24858"/>
    <w:rsid w:val="00B25EA5"/>
    <w:rsid w:val="00B271A1"/>
    <w:rsid w:val="00B309AE"/>
    <w:rsid w:val="00B30CDE"/>
    <w:rsid w:val="00B30FC1"/>
    <w:rsid w:val="00B318D0"/>
    <w:rsid w:val="00B336D4"/>
    <w:rsid w:val="00B3439F"/>
    <w:rsid w:val="00B35FBC"/>
    <w:rsid w:val="00B363B1"/>
    <w:rsid w:val="00B36EA4"/>
    <w:rsid w:val="00B42881"/>
    <w:rsid w:val="00B44581"/>
    <w:rsid w:val="00B45AC6"/>
    <w:rsid w:val="00B46106"/>
    <w:rsid w:val="00B4723A"/>
    <w:rsid w:val="00B47A9D"/>
    <w:rsid w:val="00B47FC3"/>
    <w:rsid w:val="00B5134B"/>
    <w:rsid w:val="00B51A68"/>
    <w:rsid w:val="00B5275C"/>
    <w:rsid w:val="00B52C5E"/>
    <w:rsid w:val="00B52CBB"/>
    <w:rsid w:val="00B54425"/>
    <w:rsid w:val="00B55439"/>
    <w:rsid w:val="00B60790"/>
    <w:rsid w:val="00B608D9"/>
    <w:rsid w:val="00B621F6"/>
    <w:rsid w:val="00B636E1"/>
    <w:rsid w:val="00B641DF"/>
    <w:rsid w:val="00B6423D"/>
    <w:rsid w:val="00B65DEA"/>
    <w:rsid w:val="00B670E6"/>
    <w:rsid w:val="00B70765"/>
    <w:rsid w:val="00B70C20"/>
    <w:rsid w:val="00B71006"/>
    <w:rsid w:val="00B7243D"/>
    <w:rsid w:val="00B72E5E"/>
    <w:rsid w:val="00B73834"/>
    <w:rsid w:val="00B73844"/>
    <w:rsid w:val="00B75C33"/>
    <w:rsid w:val="00B760F0"/>
    <w:rsid w:val="00B7610B"/>
    <w:rsid w:val="00B7682F"/>
    <w:rsid w:val="00B776B5"/>
    <w:rsid w:val="00B8074B"/>
    <w:rsid w:val="00B81B01"/>
    <w:rsid w:val="00B8518C"/>
    <w:rsid w:val="00B86262"/>
    <w:rsid w:val="00B87A55"/>
    <w:rsid w:val="00B9109E"/>
    <w:rsid w:val="00B92BAD"/>
    <w:rsid w:val="00B958FF"/>
    <w:rsid w:val="00B95D16"/>
    <w:rsid w:val="00B96FAB"/>
    <w:rsid w:val="00B97807"/>
    <w:rsid w:val="00B97E3A"/>
    <w:rsid w:val="00BA1408"/>
    <w:rsid w:val="00BA416C"/>
    <w:rsid w:val="00BA6888"/>
    <w:rsid w:val="00BA6BCD"/>
    <w:rsid w:val="00BA6EE2"/>
    <w:rsid w:val="00BA766E"/>
    <w:rsid w:val="00BB0022"/>
    <w:rsid w:val="00BB1661"/>
    <w:rsid w:val="00BB2B59"/>
    <w:rsid w:val="00BB30F5"/>
    <w:rsid w:val="00BB31AE"/>
    <w:rsid w:val="00BB31C0"/>
    <w:rsid w:val="00BB31DA"/>
    <w:rsid w:val="00BB3A1A"/>
    <w:rsid w:val="00BB3A72"/>
    <w:rsid w:val="00BB4529"/>
    <w:rsid w:val="00BB64F2"/>
    <w:rsid w:val="00BC3629"/>
    <w:rsid w:val="00BC4839"/>
    <w:rsid w:val="00BC6197"/>
    <w:rsid w:val="00BD2617"/>
    <w:rsid w:val="00BD34B1"/>
    <w:rsid w:val="00BD35FC"/>
    <w:rsid w:val="00BD4116"/>
    <w:rsid w:val="00BD5048"/>
    <w:rsid w:val="00BD698D"/>
    <w:rsid w:val="00BD7664"/>
    <w:rsid w:val="00BD76F5"/>
    <w:rsid w:val="00BD7C4E"/>
    <w:rsid w:val="00BD7DB6"/>
    <w:rsid w:val="00BD7DCB"/>
    <w:rsid w:val="00BE2A8B"/>
    <w:rsid w:val="00BE4251"/>
    <w:rsid w:val="00BE56DA"/>
    <w:rsid w:val="00BE7F61"/>
    <w:rsid w:val="00BF0977"/>
    <w:rsid w:val="00BF17DB"/>
    <w:rsid w:val="00BF5107"/>
    <w:rsid w:val="00BF6BBB"/>
    <w:rsid w:val="00C00337"/>
    <w:rsid w:val="00C01079"/>
    <w:rsid w:val="00C02A8D"/>
    <w:rsid w:val="00C050FD"/>
    <w:rsid w:val="00C05204"/>
    <w:rsid w:val="00C056E0"/>
    <w:rsid w:val="00C1426D"/>
    <w:rsid w:val="00C14981"/>
    <w:rsid w:val="00C14E28"/>
    <w:rsid w:val="00C16BE2"/>
    <w:rsid w:val="00C1778D"/>
    <w:rsid w:val="00C2106D"/>
    <w:rsid w:val="00C22207"/>
    <w:rsid w:val="00C239A4"/>
    <w:rsid w:val="00C23C5A"/>
    <w:rsid w:val="00C25989"/>
    <w:rsid w:val="00C25AA3"/>
    <w:rsid w:val="00C26DD1"/>
    <w:rsid w:val="00C2702A"/>
    <w:rsid w:val="00C301FD"/>
    <w:rsid w:val="00C30A0F"/>
    <w:rsid w:val="00C30DEB"/>
    <w:rsid w:val="00C3162B"/>
    <w:rsid w:val="00C31842"/>
    <w:rsid w:val="00C3528B"/>
    <w:rsid w:val="00C35AD8"/>
    <w:rsid w:val="00C35C7A"/>
    <w:rsid w:val="00C3796E"/>
    <w:rsid w:val="00C421EB"/>
    <w:rsid w:val="00C42A30"/>
    <w:rsid w:val="00C444A5"/>
    <w:rsid w:val="00C444D0"/>
    <w:rsid w:val="00C44878"/>
    <w:rsid w:val="00C45B49"/>
    <w:rsid w:val="00C464B3"/>
    <w:rsid w:val="00C4751F"/>
    <w:rsid w:val="00C50262"/>
    <w:rsid w:val="00C516D3"/>
    <w:rsid w:val="00C52C5F"/>
    <w:rsid w:val="00C53788"/>
    <w:rsid w:val="00C54EEC"/>
    <w:rsid w:val="00C551E3"/>
    <w:rsid w:val="00C579FD"/>
    <w:rsid w:val="00C609BC"/>
    <w:rsid w:val="00C6157F"/>
    <w:rsid w:val="00C6172E"/>
    <w:rsid w:val="00C61A56"/>
    <w:rsid w:val="00C61FD7"/>
    <w:rsid w:val="00C65534"/>
    <w:rsid w:val="00C66AD2"/>
    <w:rsid w:val="00C67F70"/>
    <w:rsid w:val="00C70C32"/>
    <w:rsid w:val="00C737E8"/>
    <w:rsid w:val="00C73B05"/>
    <w:rsid w:val="00C73D8A"/>
    <w:rsid w:val="00C74ECA"/>
    <w:rsid w:val="00C75AAF"/>
    <w:rsid w:val="00C82A9B"/>
    <w:rsid w:val="00C836CF"/>
    <w:rsid w:val="00C91455"/>
    <w:rsid w:val="00C91A94"/>
    <w:rsid w:val="00C9376F"/>
    <w:rsid w:val="00C93DE2"/>
    <w:rsid w:val="00C948BC"/>
    <w:rsid w:val="00C970B4"/>
    <w:rsid w:val="00C9735B"/>
    <w:rsid w:val="00C974CF"/>
    <w:rsid w:val="00C978C8"/>
    <w:rsid w:val="00CA0240"/>
    <w:rsid w:val="00CA12B0"/>
    <w:rsid w:val="00CA216A"/>
    <w:rsid w:val="00CA26A6"/>
    <w:rsid w:val="00CA2C94"/>
    <w:rsid w:val="00CA364C"/>
    <w:rsid w:val="00CA3680"/>
    <w:rsid w:val="00CA3B2A"/>
    <w:rsid w:val="00CA4418"/>
    <w:rsid w:val="00CA4AA2"/>
    <w:rsid w:val="00CA5655"/>
    <w:rsid w:val="00CA76F5"/>
    <w:rsid w:val="00CB00EB"/>
    <w:rsid w:val="00CB083F"/>
    <w:rsid w:val="00CB0A97"/>
    <w:rsid w:val="00CB1169"/>
    <w:rsid w:val="00CB145B"/>
    <w:rsid w:val="00CB2C96"/>
    <w:rsid w:val="00CB2EA1"/>
    <w:rsid w:val="00CB31D0"/>
    <w:rsid w:val="00CB3587"/>
    <w:rsid w:val="00CB4306"/>
    <w:rsid w:val="00CB4596"/>
    <w:rsid w:val="00CB67EE"/>
    <w:rsid w:val="00CC1399"/>
    <w:rsid w:val="00CC46E5"/>
    <w:rsid w:val="00CC47A0"/>
    <w:rsid w:val="00CC6D3B"/>
    <w:rsid w:val="00CC6ECA"/>
    <w:rsid w:val="00CC74E4"/>
    <w:rsid w:val="00CC7631"/>
    <w:rsid w:val="00CC77BF"/>
    <w:rsid w:val="00CD00C7"/>
    <w:rsid w:val="00CD061C"/>
    <w:rsid w:val="00CD08C9"/>
    <w:rsid w:val="00CD2C99"/>
    <w:rsid w:val="00CD3B7A"/>
    <w:rsid w:val="00CD3DDF"/>
    <w:rsid w:val="00CD4204"/>
    <w:rsid w:val="00CD4A09"/>
    <w:rsid w:val="00CD594F"/>
    <w:rsid w:val="00CD5A17"/>
    <w:rsid w:val="00CD611C"/>
    <w:rsid w:val="00CD698B"/>
    <w:rsid w:val="00CD7283"/>
    <w:rsid w:val="00CE2E53"/>
    <w:rsid w:val="00CE42E4"/>
    <w:rsid w:val="00CE4914"/>
    <w:rsid w:val="00CE5E0E"/>
    <w:rsid w:val="00CE5F49"/>
    <w:rsid w:val="00CE73BD"/>
    <w:rsid w:val="00CE7F3B"/>
    <w:rsid w:val="00CF22B5"/>
    <w:rsid w:val="00CF2E79"/>
    <w:rsid w:val="00CF2EA0"/>
    <w:rsid w:val="00CF3D51"/>
    <w:rsid w:val="00CF3F8D"/>
    <w:rsid w:val="00CF414A"/>
    <w:rsid w:val="00CF4E78"/>
    <w:rsid w:val="00CF5AFB"/>
    <w:rsid w:val="00CF65F9"/>
    <w:rsid w:val="00D00F9A"/>
    <w:rsid w:val="00D015AA"/>
    <w:rsid w:val="00D016BA"/>
    <w:rsid w:val="00D01EF6"/>
    <w:rsid w:val="00D03054"/>
    <w:rsid w:val="00D038F6"/>
    <w:rsid w:val="00D03CC0"/>
    <w:rsid w:val="00D04203"/>
    <w:rsid w:val="00D04F9B"/>
    <w:rsid w:val="00D06F8A"/>
    <w:rsid w:val="00D07432"/>
    <w:rsid w:val="00D11091"/>
    <w:rsid w:val="00D11B60"/>
    <w:rsid w:val="00D126DA"/>
    <w:rsid w:val="00D135E9"/>
    <w:rsid w:val="00D13D56"/>
    <w:rsid w:val="00D1521F"/>
    <w:rsid w:val="00D16685"/>
    <w:rsid w:val="00D17012"/>
    <w:rsid w:val="00D2033F"/>
    <w:rsid w:val="00D2104D"/>
    <w:rsid w:val="00D2110D"/>
    <w:rsid w:val="00D213DD"/>
    <w:rsid w:val="00D217B3"/>
    <w:rsid w:val="00D218D9"/>
    <w:rsid w:val="00D21D6F"/>
    <w:rsid w:val="00D22475"/>
    <w:rsid w:val="00D23C84"/>
    <w:rsid w:val="00D24685"/>
    <w:rsid w:val="00D27822"/>
    <w:rsid w:val="00D33089"/>
    <w:rsid w:val="00D3406E"/>
    <w:rsid w:val="00D34602"/>
    <w:rsid w:val="00D37C47"/>
    <w:rsid w:val="00D40A58"/>
    <w:rsid w:val="00D4160E"/>
    <w:rsid w:val="00D4351F"/>
    <w:rsid w:val="00D43E15"/>
    <w:rsid w:val="00D44844"/>
    <w:rsid w:val="00D448CE"/>
    <w:rsid w:val="00D45076"/>
    <w:rsid w:val="00D466B2"/>
    <w:rsid w:val="00D5046A"/>
    <w:rsid w:val="00D52921"/>
    <w:rsid w:val="00D53E36"/>
    <w:rsid w:val="00D54338"/>
    <w:rsid w:val="00D556E9"/>
    <w:rsid w:val="00D574E6"/>
    <w:rsid w:val="00D579D9"/>
    <w:rsid w:val="00D61725"/>
    <w:rsid w:val="00D630BA"/>
    <w:rsid w:val="00D645D8"/>
    <w:rsid w:val="00D647C7"/>
    <w:rsid w:val="00D67BD1"/>
    <w:rsid w:val="00D71793"/>
    <w:rsid w:val="00D72867"/>
    <w:rsid w:val="00D735A6"/>
    <w:rsid w:val="00D7503F"/>
    <w:rsid w:val="00D7539D"/>
    <w:rsid w:val="00D75F7D"/>
    <w:rsid w:val="00D76DFD"/>
    <w:rsid w:val="00D77130"/>
    <w:rsid w:val="00D77E79"/>
    <w:rsid w:val="00D800EE"/>
    <w:rsid w:val="00D80647"/>
    <w:rsid w:val="00D81BD0"/>
    <w:rsid w:val="00D83923"/>
    <w:rsid w:val="00D84242"/>
    <w:rsid w:val="00D84297"/>
    <w:rsid w:val="00D8454D"/>
    <w:rsid w:val="00D85D89"/>
    <w:rsid w:val="00D86D2E"/>
    <w:rsid w:val="00D873D8"/>
    <w:rsid w:val="00D9008B"/>
    <w:rsid w:val="00D93A23"/>
    <w:rsid w:val="00D93BA5"/>
    <w:rsid w:val="00D95641"/>
    <w:rsid w:val="00D95EF6"/>
    <w:rsid w:val="00D96B9F"/>
    <w:rsid w:val="00D96C6F"/>
    <w:rsid w:val="00DA26B7"/>
    <w:rsid w:val="00DA2DDC"/>
    <w:rsid w:val="00DA3087"/>
    <w:rsid w:val="00DA4200"/>
    <w:rsid w:val="00DA56C4"/>
    <w:rsid w:val="00DA74C4"/>
    <w:rsid w:val="00DB00C7"/>
    <w:rsid w:val="00DB053D"/>
    <w:rsid w:val="00DB0709"/>
    <w:rsid w:val="00DB1CBC"/>
    <w:rsid w:val="00DB2D34"/>
    <w:rsid w:val="00DB32A8"/>
    <w:rsid w:val="00DB3FA2"/>
    <w:rsid w:val="00DB5C16"/>
    <w:rsid w:val="00DB6B9A"/>
    <w:rsid w:val="00DB790F"/>
    <w:rsid w:val="00DC01CA"/>
    <w:rsid w:val="00DC1FB8"/>
    <w:rsid w:val="00DC242B"/>
    <w:rsid w:val="00DC3143"/>
    <w:rsid w:val="00DC3DDB"/>
    <w:rsid w:val="00DC5AAF"/>
    <w:rsid w:val="00DD0065"/>
    <w:rsid w:val="00DD1BD2"/>
    <w:rsid w:val="00DD229D"/>
    <w:rsid w:val="00DD2300"/>
    <w:rsid w:val="00DD35E8"/>
    <w:rsid w:val="00DD4E7C"/>
    <w:rsid w:val="00DD701C"/>
    <w:rsid w:val="00DD752D"/>
    <w:rsid w:val="00DE13A5"/>
    <w:rsid w:val="00DE170D"/>
    <w:rsid w:val="00DE1C44"/>
    <w:rsid w:val="00DE5335"/>
    <w:rsid w:val="00DE6D90"/>
    <w:rsid w:val="00DF0ED1"/>
    <w:rsid w:val="00DF213F"/>
    <w:rsid w:val="00DF2A0D"/>
    <w:rsid w:val="00DF497B"/>
    <w:rsid w:val="00DF4B3E"/>
    <w:rsid w:val="00DF5F8F"/>
    <w:rsid w:val="00E04866"/>
    <w:rsid w:val="00E04C62"/>
    <w:rsid w:val="00E053C8"/>
    <w:rsid w:val="00E07631"/>
    <w:rsid w:val="00E07E28"/>
    <w:rsid w:val="00E10CD1"/>
    <w:rsid w:val="00E10D87"/>
    <w:rsid w:val="00E11F32"/>
    <w:rsid w:val="00E133F1"/>
    <w:rsid w:val="00E150BF"/>
    <w:rsid w:val="00E16B3B"/>
    <w:rsid w:val="00E17624"/>
    <w:rsid w:val="00E17D28"/>
    <w:rsid w:val="00E21298"/>
    <w:rsid w:val="00E23353"/>
    <w:rsid w:val="00E23D44"/>
    <w:rsid w:val="00E2638E"/>
    <w:rsid w:val="00E26F92"/>
    <w:rsid w:val="00E27937"/>
    <w:rsid w:val="00E27B1E"/>
    <w:rsid w:val="00E34D89"/>
    <w:rsid w:val="00E34FF4"/>
    <w:rsid w:val="00E36B7B"/>
    <w:rsid w:val="00E37243"/>
    <w:rsid w:val="00E375C2"/>
    <w:rsid w:val="00E40484"/>
    <w:rsid w:val="00E41B07"/>
    <w:rsid w:val="00E42A27"/>
    <w:rsid w:val="00E4335D"/>
    <w:rsid w:val="00E4493C"/>
    <w:rsid w:val="00E44F0D"/>
    <w:rsid w:val="00E44F39"/>
    <w:rsid w:val="00E44FBD"/>
    <w:rsid w:val="00E452AA"/>
    <w:rsid w:val="00E45B5D"/>
    <w:rsid w:val="00E46D30"/>
    <w:rsid w:val="00E471BA"/>
    <w:rsid w:val="00E516E4"/>
    <w:rsid w:val="00E51B2F"/>
    <w:rsid w:val="00E52F91"/>
    <w:rsid w:val="00E53693"/>
    <w:rsid w:val="00E53C03"/>
    <w:rsid w:val="00E54CAE"/>
    <w:rsid w:val="00E55B6D"/>
    <w:rsid w:val="00E5652A"/>
    <w:rsid w:val="00E5676C"/>
    <w:rsid w:val="00E616B0"/>
    <w:rsid w:val="00E61B5B"/>
    <w:rsid w:val="00E6284A"/>
    <w:rsid w:val="00E634FC"/>
    <w:rsid w:val="00E64790"/>
    <w:rsid w:val="00E64CE4"/>
    <w:rsid w:val="00E65564"/>
    <w:rsid w:val="00E658FF"/>
    <w:rsid w:val="00E66EDB"/>
    <w:rsid w:val="00E67966"/>
    <w:rsid w:val="00E7159B"/>
    <w:rsid w:val="00E71BBC"/>
    <w:rsid w:val="00E71CD6"/>
    <w:rsid w:val="00E74376"/>
    <w:rsid w:val="00E74793"/>
    <w:rsid w:val="00E74873"/>
    <w:rsid w:val="00E7585F"/>
    <w:rsid w:val="00E75E15"/>
    <w:rsid w:val="00E77417"/>
    <w:rsid w:val="00E77B86"/>
    <w:rsid w:val="00E81CD7"/>
    <w:rsid w:val="00E83355"/>
    <w:rsid w:val="00E8379A"/>
    <w:rsid w:val="00E838D5"/>
    <w:rsid w:val="00E854F2"/>
    <w:rsid w:val="00E87A64"/>
    <w:rsid w:val="00E87CEF"/>
    <w:rsid w:val="00E90C4D"/>
    <w:rsid w:val="00E916B9"/>
    <w:rsid w:val="00E9340B"/>
    <w:rsid w:val="00E95020"/>
    <w:rsid w:val="00E96A1D"/>
    <w:rsid w:val="00E97CF4"/>
    <w:rsid w:val="00EA0096"/>
    <w:rsid w:val="00EA0304"/>
    <w:rsid w:val="00EA2225"/>
    <w:rsid w:val="00EA2974"/>
    <w:rsid w:val="00EA393C"/>
    <w:rsid w:val="00EA4928"/>
    <w:rsid w:val="00EA5A31"/>
    <w:rsid w:val="00EB1954"/>
    <w:rsid w:val="00EB3338"/>
    <w:rsid w:val="00EB34E3"/>
    <w:rsid w:val="00EB6BC2"/>
    <w:rsid w:val="00EB6CED"/>
    <w:rsid w:val="00EB7983"/>
    <w:rsid w:val="00EC3CBB"/>
    <w:rsid w:val="00EC503C"/>
    <w:rsid w:val="00EC5062"/>
    <w:rsid w:val="00EC50D5"/>
    <w:rsid w:val="00EC66A2"/>
    <w:rsid w:val="00EC694C"/>
    <w:rsid w:val="00EC7E32"/>
    <w:rsid w:val="00ED1C75"/>
    <w:rsid w:val="00ED2586"/>
    <w:rsid w:val="00ED2A5F"/>
    <w:rsid w:val="00ED38BA"/>
    <w:rsid w:val="00ED4374"/>
    <w:rsid w:val="00ED4F4C"/>
    <w:rsid w:val="00ED52FA"/>
    <w:rsid w:val="00ED7BEA"/>
    <w:rsid w:val="00EE0FAC"/>
    <w:rsid w:val="00EE1EC7"/>
    <w:rsid w:val="00EE39AC"/>
    <w:rsid w:val="00EE44A7"/>
    <w:rsid w:val="00EF0522"/>
    <w:rsid w:val="00EF6981"/>
    <w:rsid w:val="00EF6B8D"/>
    <w:rsid w:val="00F003A0"/>
    <w:rsid w:val="00F00E36"/>
    <w:rsid w:val="00F0128B"/>
    <w:rsid w:val="00F01446"/>
    <w:rsid w:val="00F032BB"/>
    <w:rsid w:val="00F04190"/>
    <w:rsid w:val="00F04C3B"/>
    <w:rsid w:val="00F07EBE"/>
    <w:rsid w:val="00F1037D"/>
    <w:rsid w:val="00F10DBE"/>
    <w:rsid w:val="00F14520"/>
    <w:rsid w:val="00F147E1"/>
    <w:rsid w:val="00F1583D"/>
    <w:rsid w:val="00F1592E"/>
    <w:rsid w:val="00F15CB5"/>
    <w:rsid w:val="00F15EEA"/>
    <w:rsid w:val="00F16931"/>
    <w:rsid w:val="00F2054E"/>
    <w:rsid w:val="00F20ABB"/>
    <w:rsid w:val="00F238DB"/>
    <w:rsid w:val="00F23A78"/>
    <w:rsid w:val="00F23F36"/>
    <w:rsid w:val="00F25F63"/>
    <w:rsid w:val="00F3090B"/>
    <w:rsid w:val="00F310BA"/>
    <w:rsid w:val="00F31CA6"/>
    <w:rsid w:val="00F32005"/>
    <w:rsid w:val="00F33351"/>
    <w:rsid w:val="00F3730B"/>
    <w:rsid w:val="00F42CB7"/>
    <w:rsid w:val="00F443AD"/>
    <w:rsid w:val="00F46E53"/>
    <w:rsid w:val="00F46FB5"/>
    <w:rsid w:val="00F5050C"/>
    <w:rsid w:val="00F52393"/>
    <w:rsid w:val="00F528A6"/>
    <w:rsid w:val="00F52AED"/>
    <w:rsid w:val="00F533CB"/>
    <w:rsid w:val="00F53674"/>
    <w:rsid w:val="00F53704"/>
    <w:rsid w:val="00F53AE0"/>
    <w:rsid w:val="00F53FC9"/>
    <w:rsid w:val="00F5468D"/>
    <w:rsid w:val="00F566E3"/>
    <w:rsid w:val="00F56D58"/>
    <w:rsid w:val="00F60544"/>
    <w:rsid w:val="00F60B56"/>
    <w:rsid w:val="00F61065"/>
    <w:rsid w:val="00F64DFA"/>
    <w:rsid w:val="00F70044"/>
    <w:rsid w:val="00F707FE"/>
    <w:rsid w:val="00F708C3"/>
    <w:rsid w:val="00F713EF"/>
    <w:rsid w:val="00F71842"/>
    <w:rsid w:val="00F71BDB"/>
    <w:rsid w:val="00F724FA"/>
    <w:rsid w:val="00F72539"/>
    <w:rsid w:val="00F730B9"/>
    <w:rsid w:val="00F74B4C"/>
    <w:rsid w:val="00F75818"/>
    <w:rsid w:val="00F76D98"/>
    <w:rsid w:val="00F770ED"/>
    <w:rsid w:val="00F82430"/>
    <w:rsid w:val="00F82AF3"/>
    <w:rsid w:val="00F838A4"/>
    <w:rsid w:val="00F83AA4"/>
    <w:rsid w:val="00F8587B"/>
    <w:rsid w:val="00F8775D"/>
    <w:rsid w:val="00F902B1"/>
    <w:rsid w:val="00F97853"/>
    <w:rsid w:val="00F97EB7"/>
    <w:rsid w:val="00FA09E2"/>
    <w:rsid w:val="00FA16B1"/>
    <w:rsid w:val="00FA2289"/>
    <w:rsid w:val="00FA34F2"/>
    <w:rsid w:val="00FA372C"/>
    <w:rsid w:val="00FA5E05"/>
    <w:rsid w:val="00FA61F9"/>
    <w:rsid w:val="00FA6F4C"/>
    <w:rsid w:val="00FB0935"/>
    <w:rsid w:val="00FB12D7"/>
    <w:rsid w:val="00FB2A17"/>
    <w:rsid w:val="00FB566F"/>
    <w:rsid w:val="00FB5A54"/>
    <w:rsid w:val="00FC1E73"/>
    <w:rsid w:val="00FC1ED2"/>
    <w:rsid w:val="00FC3C41"/>
    <w:rsid w:val="00FC4285"/>
    <w:rsid w:val="00FC45DE"/>
    <w:rsid w:val="00FC5E02"/>
    <w:rsid w:val="00FC6982"/>
    <w:rsid w:val="00FC78FE"/>
    <w:rsid w:val="00FD0643"/>
    <w:rsid w:val="00FD073A"/>
    <w:rsid w:val="00FD13DF"/>
    <w:rsid w:val="00FD18A7"/>
    <w:rsid w:val="00FD400C"/>
    <w:rsid w:val="00FD43CF"/>
    <w:rsid w:val="00FD752D"/>
    <w:rsid w:val="00FD77A9"/>
    <w:rsid w:val="00FE19FF"/>
    <w:rsid w:val="00FE21D5"/>
    <w:rsid w:val="00FE3994"/>
    <w:rsid w:val="00FE3AFE"/>
    <w:rsid w:val="00FE4CC8"/>
    <w:rsid w:val="00FE51F1"/>
    <w:rsid w:val="00FE6842"/>
    <w:rsid w:val="00FE71D1"/>
    <w:rsid w:val="00FF01A7"/>
    <w:rsid w:val="00FF3326"/>
    <w:rsid w:val="00FF43A4"/>
    <w:rsid w:val="00FF52BB"/>
    <w:rsid w:val="00FF5F6C"/>
    <w:rsid w:val="00FF64C1"/>
    <w:rsid w:val="00FF697E"/>
    <w:rsid w:val="014A102B"/>
    <w:rsid w:val="01FF1EF6"/>
    <w:rsid w:val="04D255BF"/>
    <w:rsid w:val="072C7849"/>
    <w:rsid w:val="07300CC3"/>
    <w:rsid w:val="0A122902"/>
    <w:rsid w:val="11D037BF"/>
    <w:rsid w:val="11EF5A52"/>
    <w:rsid w:val="12A078D4"/>
    <w:rsid w:val="173043C7"/>
    <w:rsid w:val="17F453F5"/>
    <w:rsid w:val="18EE706F"/>
    <w:rsid w:val="1CF92C5B"/>
    <w:rsid w:val="1F511F82"/>
    <w:rsid w:val="223B434C"/>
    <w:rsid w:val="27483F86"/>
    <w:rsid w:val="29332221"/>
    <w:rsid w:val="2E39112A"/>
    <w:rsid w:val="30D047F9"/>
    <w:rsid w:val="36FD7BF1"/>
    <w:rsid w:val="370224BF"/>
    <w:rsid w:val="37076017"/>
    <w:rsid w:val="3AD34251"/>
    <w:rsid w:val="3F8073EA"/>
    <w:rsid w:val="43103773"/>
    <w:rsid w:val="43334AD0"/>
    <w:rsid w:val="439D67BD"/>
    <w:rsid w:val="43CB3EE1"/>
    <w:rsid w:val="465B295F"/>
    <w:rsid w:val="47837012"/>
    <w:rsid w:val="4823125B"/>
    <w:rsid w:val="48FD01F3"/>
    <w:rsid w:val="4C7C4081"/>
    <w:rsid w:val="51711289"/>
    <w:rsid w:val="51CE2237"/>
    <w:rsid w:val="57664CC0"/>
    <w:rsid w:val="5817739E"/>
    <w:rsid w:val="5E7320EC"/>
    <w:rsid w:val="5F3160C4"/>
    <w:rsid w:val="60F81BF3"/>
    <w:rsid w:val="64524328"/>
    <w:rsid w:val="64AC536D"/>
    <w:rsid w:val="653E102A"/>
    <w:rsid w:val="681E311A"/>
    <w:rsid w:val="69E06B54"/>
    <w:rsid w:val="6A9A31A7"/>
    <w:rsid w:val="6DE22E9A"/>
    <w:rsid w:val="70926DFA"/>
    <w:rsid w:val="762D6165"/>
    <w:rsid w:val="77422D97"/>
    <w:rsid w:val="79B53B29"/>
    <w:rsid w:val="79F67070"/>
    <w:rsid w:val="7A943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qFormat/>
    <w:uiPriority w:val="0"/>
    <w:pPr>
      <w:keepNext/>
      <w:keepLines/>
      <w:numPr>
        <w:ilvl w:val="3"/>
        <w:numId w:val="1"/>
      </w:numPr>
      <w:spacing w:line="360" w:lineRule="auto"/>
      <w:jc w:val="left"/>
      <w:outlineLvl w:val="3"/>
    </w:pPr>
    <w:rPr>
      <w:rFonts w:eastAsia="黑体"/>
      <w:spacing w:val="-2"/>
      <w:kern w:val="28"/>
      <w:sz w:val="24"/>
    </w:rPr>
  </w:style>
  <w:style w:type="paragraph" w:styleId="6">
    <w:name w:val="heading 5"/>
    <w:basedOn w:val="1"/>
    <w:next w:val="1"/>
    <w:qFormat/>
    <w:uiPriority w:val="0"/>
    <w:pPr>
      <w:keepNext/>
      <w:keepLines/>
      <w:numPr>
        <w:ilvl w:val="4"/>
        <w:numId w:val="1"/>
      </w:numPr>
      <w:spacing w:line="360" w:lineRule="auto"/>
      <w:jc w:val="left"/>
      <w:outlineLvl w:val="4"/>
    </w:pPr>
    <w:rPr>
      <w:rFonts w:eastAsia="黑体"/>
      <w:spacing w:val="-2"/>
      <w:kern w:val="28"/>
      <w:sz w:val="24"/>
    </w:rPr>
  </w:style>
  <w:style w:type="paragraph" w:styleId="7">
    <w:name w:val="heading 6"/>
    <w:basedOn w:val="1"/>
    <w:next w:val="1"/>
    <w:qFormat/>
    <w:uiPriority w:val="0"/>
    <w:pPr>
      <w:keepNext/>
      <w:keepLines/>
      <w:numPr>
        <w:ilvl w:val="5"/>
        <w:numId w:val="1"/>
      </w:numPr>
      <w:spacing w:line="360" w:lineRule="auto"/>
      <w:jc w:val="left"/>
      <w:outlineLvl w:val="5"/>
    </w:pPr>
    <w:rPr>
      <w:rFonts w:eastAsia="黑体"/>
      <w:spacing w:val="-4"/>
      <w:kern w:val="28"/>
      <w:sz w:val="24"/>
    </w:rPr>
  </w:style>
  <w:style w:type="paragraph" w:styleId="8">
    <w:name w:val="heading 7"/>
    <w:basedOn w:val="1"/>
    <w:next w:val="1"/>
    <w:qFormat/>
    <w:uiPriority w:val="0"/>
    <w:pPr>
      <w:keepNext/>
      <w:keepLines/>
      <w:numPr>
        <w:ilvl w:val="6"/>
        <w:numId w:val="1"/>
      </w:numPr>
      <w:spacing w:line="360" w:lineRule="auto"/>
      <w:jc w:val="left"/>
      <w:outlineLvl w:val="6"/>
    </w:pPr>
    <w:rPr>
      <w:rFonts w:eastAsia="黑体"/>
      <w:spacing w:val="-4"/>
      <w:kern w:val="28"/>
      <w:sz w:val="24"/>
    </w:rPr>
  </w:style>
  <w:style w:type="paragraph" w:styleId="9">
    <w:name w:val="heading 8"/>
    <w:basedOn w:val="1"/>
    <w:next w:val="1"/>
    <w:qFormat/>
    <w:uiPriority w:val="0"/>
    <w:pPr>
      <w:keepNext/>
      <w:keepLines/>
      <w:numPr>
        <w:ilvl w:val="7"/>
        <w:numId w:val="1"/>
      </w:numPr>
      <w:spacing w:line="360" w:lineRule="auto"/>
      <w:jc w:val="left"/>
      <w:outlineLvl w:val="7"/>
    </w:pPr>
    <w:rPr>
      <w:rFonts w:eastAsia="黑体"/>
      <w:spacing w:val="-4"/>
      <w:kern w:val="28"/>
      <w:sz w:val="24"/>
    </w:rPr>
  </w:style>
  <w:style w:type="paragraph" w:styleId="10">
    <w:name w:val="heading 9"/>
    <w:basedOn w:val="1"/>
    <w:next w:val="1"/>
    <w:qFormat/>
    <w:uiPriority w:val="0"/>
    <w:pPr>
      <w:keepNext/>
      <w:keepLines/>
      <w:numPr>
        <w:ilvl w:val="8"/>
        <w:numId w:val="1"/>
      </w:numPr>
      <w:spacing w:line="360" w:lineRule="auto"/>
      <w:jc w:val="left"/>
      <w:outlineLvl w:val="8"/>
    </w:pPr>
    <w:rPr>
      <w:rFonts w:eastAsia="黑体"/>
      <w:spacing w:val="-4"/>
      <w:kern w:val="28"/>
      <w:sz w:val="24"/>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2520" w:leftChars="1200"/>
    </w:pPr>
  </w:style>
  <w:style w:type="paragraph" w:styleId="12">
    <w:name w:val="annotation text"/>
    <w:basedOn w:val="1"/>
    <w:semiHidden/>
    <w:qFormat/>
    <w:uiPriority w:val="0"/>
    <w:pPr>
      <w:jc w:val="left"/>
    </w:pPr>
  </w:style>
  <w:style w:type="paragraph" w:styleId="13">
    <w:name w:val="Body Text"/>
    <w:basedOn w:val="1"/>
    <w:qFormat/>
    <w:uiPriority w:val="0"/>
    <w:pPr>
      <w:spacing w:after="120"/>
    </w:pPr>
  </w:style>
  <w:style w:type="paragraph" w:styleId="14">
    <w:name w:val="Body Text Indent"/>
    <w:basedOn w:val="1"/>
    <w:qFormat/>
    <w:uiPriority w:val="0"/>
    <w:pPr>
      <w:tabs>
        <w:tab w:val="left" w:pos="425"/>
      </w:tabs>
      <w:ind w:left="425" w:hanging="425"/>
    </w:pPr>
  </w:style>
  <w:style w:type="paragraph" w:styleId="15">
    <w:name w:val="toc 5"/>
    <w:basedOn w:val="1"/>
    <w:next w:val="1"/>
    <w:semiHidden/>
    <w:qFormat/>
    <w:uiPriority w:val="0"/>
    <w:pPr>
      <w:ind w:left="1680" w:leftChars="800"/>
    </w:pPr>
  </w:style>
  <w:style w:type="paragraph" w:styleId="16">
    <w:name w:val="toc 3"/>
    <w:basedOn w:val="1"/>
    <w:next w:val="1"/>
    <w:qFormat/>
    <w:uiPriority w:val="39"/>
    <w:pPr>
      <w:ind w:left="840" w:leftChars="400"/>
    </w:pPr>
  </w:style>
  <w:style w:type="paragraph" w:styleId="17">
    <w:name w:val="Plain Text"/>
    <w:basedOn w:val="1"/>
    <w:qFormat/>
    <w:uiPriority w:val="0"/>
    <w:rPr>
      <w:rFonts w:ascii="宋体" w:hAnsi="Courier New"/>
    </w:rPr>
  </w:style>
  <w:style w:type="paragraph" w:styleId="18">
    <w:name w:val="toc 8"/>
    <w:basedOn w:val="1"/>
    <w:next w:val="1"/>
    <w:semiHidden/>
    <w:qFormat/>
    <w:uiPriority w:val="0"/>
    <w:pPr>
      <w:ind w:left="2940" w:leftChars="1400"/>
    </w:pPr>
  </w:style>
  <w:style w:type="paragraph" w:styleId="19">
    <w:name w:val="Date"/>
    <w:basedOn w:val="1"/>
    <w:next w:val="1"/>
    <w:qFormat/>
    <w:uiPriority w:val="0"/>
    <w:pPr>
      <w:ind w:left="100" w:leftChars="2500"/>
    </w:pPr>
  </w:style>
  <w:style w:type="paragraph" w:styleId="20">
    <w:name w:val="Body Text Indent 2"/>
    <w:basedOn w:val="1"/>
    <w:qFormat/>
    <w:uiPriority w:val="0"/>
    <w:pPr>
      <w:ind w:firstLine="420"/>
    </w:pPr>
  </w:style>
  <w:style w:type="paragraph" w:styleId="21">
    <w:name w:val="Balloon Text"/>
    <w:basedOn w:val="1"/>
    <w:semiHidden/>
    <w:qFormat/>
    <w:uiPriority w:val="0"/>
    <w:rPr>
      <w:sz w:val="18"/>
      <w:szCs w:val="18"/>
    </w:rPr>
  </w:style>
  <w:style w:type="paragraph" w:styleId="22">
    <w:name w:val="footer"/>
    <w:basedOn w:val="1"/>
    <w:link w:val="50"/>
    <w:qFormat/>
    <w:uiPriority w:val="99"/>
    <w:pPr>
      <w:tabs>
        <w:tab w:val="center" w:pos="4153"/>
        <w:tab w:val="right" w:pos="8306"/>
      </w:tabs>
      <w:snapToGrid w:val="0"/>
      <w:jc w:val="left"/>
    </w:pPr>
    <w:rPr>
      <w:sz w:val="18"/>
      <w:szCs w:val="18"/>
    </w:rPr>
  </w:style>
  <w:style w:type="paragraph" w:styleId="2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link w:val="41"/>
    <w:qFormat/>
    <w:uiPriority w:val="39"/>
    <w:pPr>
      <w:tabs>
        <w:tab w:val="left" w:pos="420"/>
        <w:tab w:val="right" w:leader="dot" w:pos="9174"/>
      </w:tabs>
    </w:pPr>
  </w:style>
  <w:style w:type="paragraph" w:styleId="25">
    <w:name w:val="toc 4"/>
    <w:basedOn w:val="1"/>
    <w:next w:val="1"/>
    <w:semiHidden/>
    <w:qFormat/>
    <w:uiPriority w:val="0"/>
    <w:pPr>
      <w:ind w:left="1260" w:leftChars="600"/>
    </w:pPr>
  </w:style>
  <w:style w:type="paragraph" w:styleId="26">
    <w:name w:val="footnote text"/>
    <w:basedOn w:val="1"/>
    <w:semiHidden/>
    <w:qFormat/>
    <w:uiPriority w:val="0"/>
    <w:pPr>
      <w:snapToGrid w:val="0"/>
      <w:jc w:val="left"/>
    </w:pPr>
    <w:rPr>
      <w:sz w:val="18"/>
      <w:szCs w:val="18"/>
    </w:rPr>
  </w:style>
  <w:style w:type="paragraph" w:styleId="27">
    <w:name w:val="toc 6"/>
    <w:basedOn w:val="1"/>
    <w:next w:val="1"/>
    <w:semiHidden/>
    <w:qFormat/>
    <w:uiPriority w:val="0"/>
    <w:pPr>
      <w:ind w:left="2100" w:leftChars="1000"/>
    </w:pPr>
  </w:style>
  <w:style w:type="paragraph" w:styleId="28">
    <w:name w:val="toc 2"/>
    <w:basedOn w:val="1"/>
    <w:next w:val="1"/>
    <w:qFormat/>
    <w:uiPriority w:val="39"/>
    <w:pPr>
      <w:tabs>
        <w:tab w:val="right" w:leader="dot" w:pos="9174"/>
      </w:tabs>
      <w:ind w:left="420" w:leftChars="200"/>
    </w:pPr>
  </w:style>
  <w:style w:type="paragraph" w:styleId="29">
    <w:name w:val="toc 9"/>
    <w:basedOn w:val="1"/>
    <w:next w:val="1"/>
    <w:semiHidden/>
    <w:qFormat/>
    <w:uiPriority w:val="0"/>
    <w:pPr>
      <w:ind w:left="3360" w:leftChars="1600"/>
    </w:pPr>
  </w:style>
  <w:style w:type="paragraph" w:styleId="30">
    <w:name w:val="Title"/>
    <w:basedOn w:val="1"/>
    <w:qFormat/>
    <w:uiPriority w:val="0"/>
    <w:pPr>
      <w:spacing w:before="240" w:after="60"/>
      <w:jc w:val="center"/>
      <w:outlineLvl w:val="0"/>
    </w:pPr>
    <w:rPr>
      <w:rFonts w:ascii="Arial" w:hAnsi="Arial" w:cs="Arial"/>
      <w:b/>
      <w:bCs/>
      <w:sz w:val="32"/>
      <w:szCs w:val="32"/>
    </w:rPr>
  </w:style>
  <w:style w:type="paragraph" w:styleId="31">
    <w:name w:val="annotation subject"/>
    <w:basedOn w:val="12"/>
    <w:next w:val="12"/>
    <w:semiHidden/>
    <w:qFormat/>
    <w:uiPriority w:val="0"/>
    <w:rPr>
      <w:b/>
      <w:bCs/>
    </w:rPr>
  </w:style>
  <w:style w:type="table" w:styleId="33">
    <w:name w:val="Table Grid"/>
    <w:basedOn w:val="3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0"/>
    <w:rPr>
      <w:b/>
    </w:rPr>
  </w:style>
  <w:style w:type="character" w:styleId="36">
    <w:name w:val="page number"/>
    <w:basedOn w:val="34"/>
    <w:qFormat/>
    <w:uiPriority w:val="0"/>
  </w:style>
  <w:style w:type="character" w:styleId="37">
    <w:name w:val="FollowedHyperlink"/>
    <w:qFormat/>
    <w:uiPriority w:val="0"/>
    <w:rPr>
      <w:color w:val="800080"/>
      <w:u w:val="single"/>
    </w:rPr>
  </w:style>
  <w:style w:type="character" w:styleId="38">
    <w:name w:val="Hyperlink"/>
    <w:qFormat/>
    <w:uiPriority w:val="99"/>
    <w:rPr>
      <w:color w:val="0000FF"/>
      <w:u w:val="single"/>
    </w:rPr>
  </w:style>
  <w:style w:type="character" w:styleId="39">
    <w:name w:val="annotation reference"/>
    <w:semiHidden/>
    <w:qFormat/>
    <w:uiPriority w:val="0"/>
    <w:rPr>
      <w:sz w:val="21"/>
      <w:szCs w:val="21"/>
    </w:rPr>
  </w:style>
  <w:style w:type="character" w:styleId="40">
    <w:name w:val="footnote reference"/>
    <w:semiHidden/>
    <w:qFormat/>
    <w:uiPriority w:val="0"/>
    <w:rPr>
      <w:vertAlign w:val="superscript"/>
    </w:rPr>
  </w:style>
  <w:style w:type="character" w:customStyle="1" w:styleId="41">
    <w:name w:val="TOC 1 Char"/>
    <w:link w:val="24"/>
    <w:qFormat/>
    <w:uiPriority w:val="0"/>
    <w:rPr>
      <w:rFonts w:eastAsia="宋体"/>
      <w:kern w:val="2"/>
      <w:sz w:val="21"/>
      <w:szCs w:val="24"/>
      <w:lang w:val="en-US" w:eastAsia="zh-CN" w:bidi="ar-SA"/>
    </w:rPr>
  </w:style>
  <w:style w:type="character" w:customStyle="1" w:styleId="42">
    <w:name w:val="样式1 Char"/>
    <w:link w:val="43"/>
    <w:qFormat/>
    <w:uiPriority w:val="0"/>
    <w:rPr>
      <w:rFonts w:eastAsia="宋体"/>
      <w:b/>
      <w:kern w:val="2"/>
      <w:sz w:val="21"/>
      <w:szCs w:val="24"/>
      <w:lang w:val="en-US" w:eastAsia="zh-CN" w:bidi="ar-SA"/>
    </w:rPr>
  </w:style>
  <w:style w:type="paragraph" w:customStyle="1" w:styleId="43">
    <w:name w:val="样式1"/>
    <w:basedOn w:val="24"/>
    <w:link w:val="42"/>
    <w:qFormat/>
    <w:uiPriority w:val="0"/>
    <w:pPr>
      <w:jc w:val="left"/>
    </w:pPr>
    <w:rPr>
      <w:b/>
    </w:rPr>
  </w:style>
  <w:style w:type="paragraph" w:customStyle="1" w:styleId="44">
    <w:name w:val="毕业设计论文摘要及目录"/>
    <w:basedOn w:val="1"/>
    <w:next w:val="13"/>
    <w:qFormat/>
    <w:uiPriority w:val="0"/>
    <w:pPr>
      <w:keepNext/>
      <w:keepLines/>
      <w:spacing w:before="340" w:after="330" w:line="578" w:lineRule="auto"/>
      <w:jc w:val="center"/>
      <w:outlineLvl w:val="0"/>
    </w:pPr>
    <w:rPr>
      <w:b/>
      <w:bCs/>
      <w:sz w:val="44"/>
      <w:szCs w:val="44"/>
    </w:rPr>
  </w:style>
  <w:style w:type="paragraph" w:customStyle="1" w:styleId="45">
    <w:name w:val="毕业设计论文标题三"/>
    <w:basedOn w:val="1"/>
    <w:qFormat/>
    <w:uiPriority w:val="0"/>
  </w:style>
  <w:style w:type="paragraph" w:customStyle="1" w:styleId="46">
    <w:name w:val="毕业设计正文"/>
    <w:basedOn w:val="13"/>
    <w:qFormat/>
    <w:uiPriority w:val="0"/>
    <w:pPr>
      <w:spacing w:after="0" w:line="360" w:lineRule="auto"/>
      <w:ind w:firstLine="200" w:firstLineChars="200"/>
      <w:jc w:val="left"/>
    </w:pPr>
  </w:style>
  <w:style w:type="paragraph" w:customStyle="1" w:styleId="47">
    <w:name w:val="毕业设计论文标题二"/>
    <w:basedOn w:val="1"/>
    <w:qFormat/>
    <w:uiPriority w:val="0"/>
    <w:pPr>
      <w:numPr>
        <w:ilvl w:val="1"/>
        <w:numId w:val="2"/>
      </w:numPr>
    </w:pPr>
  </w:style>
  <w:style w:type="paragraph" w:customStyle="1" w:styleId="48">
    <w:name w:val="毕业设计标题样式"/>
    <w:basedOn w:val="30"/>
    <w:next w:val="46"/>
    <w:qFormat/>
    <w:uiPriority w:val="0"/>
    <w:pPr>
      <w:spacing w:before="120" w:after="120" w:line="360" w:lineRule="auto"/>
      <w:jc w:val="left"/>
    </w:pPr>
    <w:rPr>
      <w:sz w:val="21"/>
    </w:rPr>
  </w:style>
  <w:style w:type="paragraph" w:styleId="49">
    <w:name w:val="List Paragraph"/>
    <w:basedOn w:val="1"/>
    <w:qFormat/>
    <w:uiPriority w:val="99"/>
    <w:pPr>
      <w:ind w:firstLine="420" w:firstLineChars="200"/>
    </w:pPr>
  </w:style>
  <w:style w:type="character" w:customStyle="1" w:styleId="50">
    <w:name w:val="Footer Char"/>
    <w:link w:val="22"/>
    <w:qFormat/>
    <w:uiPriority w:val="99"/>
    <w:rPr>
      <w:kern w:val="2"/>
      <w:sz w:val="18"/>
      <w:szCs w:val="18"/>
    </w:rPr>
  </w:style>
  <w:style w:type="character" w:styleId="51">
    <w:name w:val="Placeholder Text"/>
    <w:basedOn w:val="34"/>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65D2FB-1C2E-4557-93F1-9D79E697990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446</Words>
  <Characters>520</Characters>
  <Lines>24</Lines>
  <Paragraphs>6</Paragraphs>
  <TotalTime>3</TotalTime>
  <ScaleCrop>false</ScaleCrop>
  <LinksUpToDate>false</LinksUpToDate>
  <CharactersWithSpaces>1138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2024-06-13T07:46:00Z</dcterms:created>
  <dc:creator>User</dc:creator>
  <cp:lastModifiedBy>WPS_1692589918</cp:lastModifiedBy>
  <cp:lastPrinted>2024-05-20T11:37:00Z</cp:lastPrinted>
  <dcterms:modified xsi:type="dcterms:W3CDTF">2025-06-17T12:03:15Z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eyJoZGlkIjoiMmRiMmVkMjg1NTZlOThlNjY5OWViOGQ2YjJkNDBmM2MiLCJ1c2VySWQiOiIxNTIzODQ2Mjc2In0=</vt:lpwstr>
  </property>
  <property fmtid="{D5CDD505-2E9C-101B-9397-08002B2CF9AE}" pid="4" name="ICV">
    <vt:lpwstr>8883148BA8064A51B3C3FDC5C8792910_12</vt:lpwstr>
  </property>
</Properties>
</file>