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5A76F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alphazero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926BCD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close all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clc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72563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iterations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迭代次数</w:t>
      </w:r>
    </w:p>
    <w:p w14:paraId="67FD95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modelfile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'model5.mat'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C2A37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iter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</w:p>
    <w:p w14:paraId="768378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导入模型参数</w:t>
      </w:r>
    </w:p>
    <w:p w14:paraId="08D72B3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AFFA4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model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load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7651A2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model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21979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F1CB0A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chess1network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32BAB2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dlnetwork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0A690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28E014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tic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开始计时</w:t>
      </w:r>
    </w:p>
    <w:p w14:paraId="59EDC6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自我对弈生成数据</w:t>
      </w:r>
    </w:p>
    <w:p w14:paraId="28AD6C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exist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'ndata'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'var'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046C9DC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fselfplay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A7D7AC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696689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selfplay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E37B1D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E92750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toc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结束计时并显示耗时</w:t>
      </w:r>
    </w:p>
    <w:p w14:paraId="0DFA4F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训练模型</w:t>
      </w:r>
    </w:p>
    <w:p w14:paraId="49676D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trainmodel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0EFAF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验证模型性能</w:t>
      </w:r>
    </w:p>
    <w:p w14:paraId="3CD022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E4CFB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tic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开始计时</w:t>
      </w:r>
    </w:p>
    <w:p w14:paraId="4F0CB2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837BE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save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'net'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'-nocompression'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D24F6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69F66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toc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结束计时并显示耗时</w:t>
      </w:r>
    </w:p>
    <w:p w14:paraId="451D9F2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</w:p>
    <w:p w14:paraId="0631123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save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'net'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'-nocompression'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18EE9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E6771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1F4AD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A42152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383314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6D05F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D569A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加载老模型</w:t>
      </w:r>
    </w:p>
    <w:p w14:paraId="21C3E11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oldmodel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load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'model5.mat'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95515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oldnet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oldmodel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36EAF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victorious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75C84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进行多轮对局</w:t>
      </w:r>
    </w:p>
    <w:p w14:paraId="6FBDDB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rounds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503A5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lun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</w:p>
    <w:p w14:paraId="516BA2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展示迭代进度</w:t>
      </w:r>
    </w:p>
    <w:p w14:paraId="383AA2E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draw_progress_bar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03199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oldnet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7CDF9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</w:p>
    <w:p w14:paraId="2C82E4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victorious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victorious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EB4267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19FEC1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victorious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victorious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50C292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8B570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oldnet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15EF7D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41CA47C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victorious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victorious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A9C8F7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65567D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victorious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victorious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49A56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064BC3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DE83ED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'\n'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A1B2F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判断是否可以替换</w:t>
      </w:r>
    </w:p>
    <w:p w14:paraId="5887F5D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'victorious : %d\n'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victorious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2E2D0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win_rate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victorious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共2*rounds局</w:t>
      </w:r>
    </w:p>
    <w:p w14:paraId="07B64D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win_rate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设置合理阈值</w:t>
      </w:r>
    </w:p>
    <w:p w14:paraId="2F60A9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92424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disp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'长江后浪推前浪'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52F9B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234BA6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E56C69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disp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'姜还是老的辣'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7E700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FC68C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71C7D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170AC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99D5B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A365CF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2为平局，判断多少来回后为平局</w:t>
      </w:r>
    </w:p>
    <w:p w14:paraId="7682515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draw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50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71262F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7291D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draw</w:t>
      </w:r>
    </w:p>
    <w:p w14:paraId="1607C1E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获取行动</w:t>
      </w:r>
    </w:p>
    <w:p w14:paraId="3EE74D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testdrop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EA9FB7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进行棋子移动</w:t>
      </w:r>
    </w:p>
    <w:p w14:paraId="1B84969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EC19E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判断游戏胜负</w:t>
      </w:r>
    </w:p>
    <w:p w14:paraId="724FDE8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gameover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07229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break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6040D5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4E564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shift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BCA8F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获取行动</w:t>
      </w:r>
    </w:p>
    <w:p w14:paraId="2CE9BD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testdrop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model2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945516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进行棋子移动</w:t>
      </w:r>
    </w:p>
    <w:p w14:paraId="2193AD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8BE6A0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判断游戏胜负</w:t>
      </w:r>
    </w:p>
    <w:p w14:paraId="39499F8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gameover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CB964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break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978BE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68E7C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shift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1DBCF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0A7A83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A17479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8F0D8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BA953E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testdrop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71AA2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findOurPieces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E869DA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3E8086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检查合法移动</w:t>
      </w:r>
    </w:p>
    <w:p w14:paraId="06FE88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</w:t>
      </w:r>
    </w:p>
    <w:p w14:paraId="08DBCF2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legalmove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7A4F1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AFA55A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legalmove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648C65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5984CE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986E95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56FB2B9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构建移动矩阵</w:t>
      </w:r>
    </w:p>
    <w:p w14:paraId="55AECA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,:)];</w:t>
      </w:r>
    </w:p>
    <w:p w14:paraId="38D7E8D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构建输入</w:t>
      </w:r>
    </w:p>
    <w:p w14:paraId="3A3084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ingame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72E14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instep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43A58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进行预测</w:t>
      </w:r>
    </w:p>
    <w:p w14:paraId="0A2EAA0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predict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A9883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95147F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判断选择的行动</w:t>
      </w:r>
    </w:p>
    <w:p w14:paraId="68514D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exist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'var'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</w:p>
    <w:p w14:paraId="09D5B1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</w:t>
      </w:r>
    </w:p>
    <w:p w14:paraId="51C901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DE4B1A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F9759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20DE51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6CC503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79E49D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F08ED9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B26A4C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D3D6EF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E201D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10078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2840C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808141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trainmodel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3476A0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训练选项</w:t>
      </w:r>
    </w:p>
    <w:p w14:paraId="52099C8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options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trainingOptions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'adam'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AA1731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'MaxEpochs'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         % 训练轮数</w:t>
      </w:r>
    </w:p>
    <w:p w14:paraId="2C4E1B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'MiniBatchSize'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2048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     % 批大小</w:t>
      </w:r>
    </w:p>
    <w:p w14:paraId="03F3938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'Shuffle'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'every-epoch'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...% 每轮数据打乱</w:t>
      </w:r>
    </w:p>
    <w:p w14:paraId="20D5D9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'LearnRateSchedule'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'exponential'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46821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'Verbose'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false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76A9B3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'LearnRateDropFactor'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1144C51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'LearnRateDropPeriod'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641DBF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'InitialLearnRate'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0.0001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初始学习率</w:t>
      </w:r>
    </w:p>
    <w:p w14:paraId="3FA7D9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设置数据储存</w:t>
      </w:r>
    </w:p>
    <w:p w14:paraId="620A66F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targets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0537A3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ds_sinput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arrayDatastore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'IterationDimension'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20C0B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ds_ainput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arrayDatastore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'IterationDimension'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567B5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ds_targets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arrayDatastore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targets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'IterationDimension'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60568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组合数据存储</w:t>
      </w:r>
    </w:p>
    <w:p w14:paraId="3726F0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combinedDS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combine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ds_sinput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ds_ainput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ds_targets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F8C28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转换数据格式为网络需要的格式</w:t>
      </w:r>
    </w:p>
    <w:p w14:paraId="1DD1B2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transformedDS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transform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combinedDS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@(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}});</w:t>
      </w:r>
    </w:p>
    <w:p w14:paraId="0E1D078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训练模型</w:t>
      </w:r>
    </w:p>
    <w:p w14:paraId="4925084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net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trainnet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transformedDS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"mse"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options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85C63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'\n'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2EC6B4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669AAB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C6D986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778C26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fselfplay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B9D8AC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初始化数据字典</w:t>
      </w:r>
    </w:p>
    <w:p w14:paraId="10B93A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());</w:t>
      </w:r>
    </w:p>
    <w:p w14:paraId="79117B2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进行多轮自我对弈</w:t>
      </w:r>
    </w:p>
    <w:p w14:paraId="0AAEE93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rounds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20000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6211A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</w:p>
    <w:p w14:paraId="1F902A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展示迭代进度</w:t>
      </w:r>
    </w:p>
    <w:p w14:paraId="1673A0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draw_progress_bar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8CE26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sqrt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396A90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onegame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5F625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69E65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'\n'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1FBB4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生成训练数据</w:t>
      </w:r>
    </w:p>
    <w:p w14:paraId="16B82D6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states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keys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5C3584A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numel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states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0FCA98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k1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states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keys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D1CE7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计算之前已经选择了多少次</w:t>
      </w:r>
    </w:p>
    <w:p w14:paraId="564B9B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E380E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key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3E6A61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B41F8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5A2B02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94B1A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分别添加数据</w:t>
      </w:r>
    </w:p>
    <w:p w14:paraId="49EB45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4F648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k2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49C06A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3DFD8E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C00A4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sumn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446AD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BAE11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4383E7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FB112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55804A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D31422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E4486B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4B4DD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selfplay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FF681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进行多轮自我对弈</w:t>
      </w:r>
    </w:p>
    <w:p w14:paraId="43A2F7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rounds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50552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</w:p>
    <w:p w14:paraId="4DBE72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展示迭代进度</w:t>
      </w:r>
    </w:p>
    <w:p w14:paraId="6A3D99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draw_progress_bar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iterations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rounds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497238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sqrt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exp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0.04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49058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onegame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A7E52B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8AEF1E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'\n'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766F5A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生成训练数据</w:t>
      </w:r>
    </w:p>
    <w:p w14:paraId="26A123A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states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keys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[];</w:t>
      </w:r>
    </w:p>
    <w:p w14:paraId="2F6549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numel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states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10330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k1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states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keys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EF48BC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计算之前已经选择了多少次</w:t>
      </w:r>
    </w:p>
    <w:p w14:paraId="4F001C3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C8873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key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E20F0B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C5FE0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A3C326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4E02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分别添加数据</w:t>
      </w:r>
    </w:p>
    <w:p w14:paraId="177285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BE100D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k2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40447F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B1CF30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ainput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ainput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4A85B4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sumn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EB9194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61D270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poutput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voutput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voutput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6B4366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9F8B22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850CAA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8EA29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E0E0CD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705CE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onegame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9C48D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2为平局，判断多少手后为平局</w:t>
      </w:r>
    </w:p>
    <w:p w14:paraId="47683C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draw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F59F5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预分配结构体内存</w:t>
      </w:r>
    </w:p>
    <w:p w14:paraId="0EF3E0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steps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repmat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struct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'state'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,[],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'action'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,[]),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draw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750FDC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A25A2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draw</w:t>
      </w:r>
    </w:p>
    <w:p w14:paraId="323763E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k1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1A788A6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将局面存入字典</w:t>
      </w:r>
    </w:p>
    <w:p w14:paraId="36FABFA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29DB15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7D999A6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4FE5452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5A354C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获取行动</w:t>
      </w:r>
    </w:p>
    <w:p w14:paraId="55787E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drop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0E28ACC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将行动存入字典</w:t>
      </w:r>
    </w:p>
    <w:p w14:paraId="50183D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ndata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1B0996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将局面行动对添加至结构体</w:t>
      </w:r>
    </w:p>
    <w:p w14:paraId="491E51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state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6588FB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03DC8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进行棋子移动</w:t>
      </w:r>
    </w:p>
    <w:p w14:paraId="167E97C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C36EE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判断游戏胜负并记录数据</w:t>
      </w:r>
    </w:p>
    <w:p w14:paraId="5FF333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gameover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B2B1D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36E494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states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actions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76D0E78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</w:p>
    <w:p w14:paraId="5DD4DE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4ACF1D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61AD0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^(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26907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k1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states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actions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037A1D0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vdata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8CBB91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559AF8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break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5FC0DE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10D2DF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shift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72251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259D4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F41F2D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是否平局</w:t>
      </w:r>
    </w:p>
    <w:p w14:paraId="05A72DA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winner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</w:p>
    <w:p w14:paraId="2F35AE7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states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state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actions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0AF0DF1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0D418F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</w:p>
    <w:p w14:paraId="6093231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k1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states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actions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25E4E43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vdata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0D944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8C013B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4732B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58DB3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A98804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817FC4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E64AF6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将局面存入字典</w:t>
      </w:r>
    </w:p>
    <w:p w14:paraId="796B4C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isKey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1D2616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map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dictionary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262DFFA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C1DE45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00571D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将数据存入字典</w:t>
      </w:r>
    </w:p>
    <w:p w14:paraId="5744F6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numEntries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2CCA372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E26F92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1B089E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C7C667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0A72C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211526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74FE0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C1E790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C27E7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map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695AEE5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C070A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90DB06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558B08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drop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0343F5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找到我方棋子</w:t>
      </w:r>
    </w:p>
    <w:p w14:paraId="25CF2A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findOurPieces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39D2F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初始化参数（s分数，k1元胞数组，sumn总选择次数，nk该局面对于的map）</w:t>
      </w:r>
    </w:p>
    <w:p w14:paraId="48E745E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vdata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979D6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numEntries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24E75E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ks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keys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73AA5D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计算之前已经选择了多少次</w:t>
      </w:r>
    </w:p>
    <w:p w14:paraId="49B121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2B397D1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key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ks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38A752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value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});</w:t>
      </w:r>
    </w:p>
    <w:p w14:paraId="6B5ABBA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sumn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value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6F721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386A80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C7A8F8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7C9AA1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79DDAB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检查合法移动</w:t>
      </w:r>
    </w:p>
    <w:p w14:paraId="2FE8AD6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isscalar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</w:t>
      </w:r>
    </w:p>
    <w:p w14:paraId="609D487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legalmove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97D4A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19269C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legalmove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ai_check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,:));</w:t>
      </w:r>
    </w:p>
    <w:p w14:paraId="3F8519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126043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</w:p>
    <w:p w14:paraId="7B77E67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isempty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403371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continue</w:t>
      </w:r>
    </w:p>
    <w:p w14:paraId="55701C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88D370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4AB9FB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for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j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: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</w:t>
      </w:r>
    </w:p>
    <w:p w14:paraId="222898D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构建移动矩阵</w:t>
      </w:r>
    </w:p>
    <w:p w14:paraId="79532B4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legalmove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j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,:)];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k2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{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};</w:t>
      </w:r>
    </w:p>
    <w:p w14:paraId="6ADF9A7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构建输入</w:t>
      </w:r>
    </w:p>
    <w:p w14:paraId="672C5EF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ingame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B3EDDA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instep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reshape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9E751F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进行预测</w:t>
      </w:r>
    </w:p>
    <w:p w14:paraId="6FC7CD8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isfile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'model5.mat'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598716D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rem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</w:p>
    <w:p w14:paraId="381107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Y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predict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net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1CFE6B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0F42F7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2E7A9E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numEntries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689532E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6E3323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0CBD7EA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815E5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sumn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D31D46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numEntries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10E469E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9E30D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6119D07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vk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BFB0A5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DAABF3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28DA97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       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311879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6D1C947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AE1CC1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3D4D065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6C4BE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039FF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784E1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4031D0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E8747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p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rand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rand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/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BE0550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70F137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计算Polynomial Upper Confidence Trees公式</w:t>
      </w:r>
    </w:p>
    <w:p w14:paraId="20684BB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.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numEntries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</w:p>
    <w:p w14:paraId="63E22C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score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34EC2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3A4390F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isKey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B93415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score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sqrt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sumn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)/(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nk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k2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)));</w:t>
      </w:r>
    </w:p>
    <w:p w14:paraId="233BAB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792F7A5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score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v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sqrt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sumn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DC0FC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EE1E5B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707BD7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判断选择的行动</w:t>
      </w:r>
    </w:p>
    <w:p w14:paraId="3F82D3A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exist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'var'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</w:p>
    <w:p w14:paraId="5922E5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score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</w:t>
      </w:r>
    </w:p>
    <w:p w14:paraId="5CDC4BA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score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1C5CE7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08B376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35B0C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else</w:t>
      </w:r>
    </w:p>
    <w:p w14:paraId="4F37E3F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score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E80122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action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step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690AE2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A430E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1A4B34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B55E9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E3D0D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8A2F13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A1D16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gameover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41CE08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检查矩阵中是否不存在同时出现的1和8</w:t>
      </w:r>
    </w:p>
    <w:p w14:paraId="784C2C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如果存在1和8同时出现，返回false；否则返回true</w:t>
      </w:r>
    </w:p>
    <w:p w14:paraId="251D8B0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hasOne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检查矩阵中是否有1</w:t>
      </w:r>
    </w:p>
    <w:p w14:paraId="5EE8406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hasEight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any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(:)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检查矩阵中是否有8</w:t>
      </w:r>
    </w:p>
    <w:p w14:paraId="4FD776F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flag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hasOne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hasEight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如果不同时存在，返回true</w:t>
      </w:r>
    </w:p>
    <w:p w14:paraId="1418403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50F5D98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1B12CF7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A441F3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move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0E3E47A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deal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action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3246EF8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chess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7B618E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578ED3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01775FC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D1627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769889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findOurPieces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61CD69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创建掩码以识别1-7范围内的元素</w:t>
      </w:r>
    </w:p>
    <w:p w14:paraId="26BDE54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mask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44D913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获取符合条件的元素坐标</w:t>
      </w:r>
    </w:p>
    <w:p w14:paraId="7AF5487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find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B3BC13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组合行和列坐标为N×2的矩阵</w:t>
      </w:r>
    </w:p>
    <w:p w14:paraId="1D6461E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pieces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row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col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];</w:t>
      </w:r>
    </w:p>
    <w:p w14:paraId="1C166FC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36535AC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7BC583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45485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shift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60D423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86F231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创建掩码以识别不同范围的元素</w:t>
      </w:r>
    </w:p>
    <w:p w14:paraId="3AD635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mask8to14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A6DAB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mask1to7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&gt;=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&amp;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result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&lt;=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AFA35D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根据掩码对元素进行相应的加减操作</w:t>
      </w:r>
    </w:p>
    <w:p w14:paraId="4EA19DC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mask8to14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mask8to14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C8EBD3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mask1to7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mask1to7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+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7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295CA56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game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rot90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game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ACF8ED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1727C40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51ACCD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83731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draw_progress_bar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max_iter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max_lun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</w:t>
      </w:r>
    </w:p>
    <w:p w14:paraId="73C61F2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进度条长度</w:t>
      </w:r>
    </w:p>
    <w:p w14:paraId="52411EC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bar_length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49E18FC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计算已完成和未完成的部分</w:t>
      </w:r>
    </w:p>
    <w:p w14:paraId="56AEF67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percent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/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max_lun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13C1A1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completed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floor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percent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bar_length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D7D5A5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remaining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bar_length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-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completed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AD8CF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构建进度条字符串</w:t>
      </w:r>
    </w:p>
    <w:p w14:paraId="2F29AE9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bar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[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repmat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'='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completed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repmat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 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remaining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)];</w:t>
      </w:r>
    </w:p>
    <w:p w14:paraId="2F196E3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计算退格符数量（始终回到行首）</w:t>
      </w:r>
    </w:p>
    <w:p w14:paraId="276611B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str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sprintf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'Iteration %d/%d : Rounds %d/%d |%s| %.1f%%'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...</w:t>
      </w:r>
    </w:p>
    <w:p w14:paraId="29D4D1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      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max_iter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max_lun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percent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*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100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B5ECAC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backspaces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repmat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'\b'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length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));</w:t>
      </w:r>
    </w:p>
    <w:p w14:paraId="6741644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color w:val="008000"/>
          <w:sz w:val="20"/>
          <w:szCs w:val="24"/>
          <w:highlight w:val="white"/>
        </w:rPr>
        <w:t>% 输出进度条和迭代信息</w:t>
      </w:r>
    </w:p>
    <w:p w14:paraId="67CBC1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if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lun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~=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</w:p>
    <w:p w14:paraId="647EC2B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    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'%s'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backspaces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DCDCF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</w:t>
      </w: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p w14:paraId="216AC0E1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   fprintf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'%s'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str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E84499A">
      <w:pPr>
        <w:jc w:val="left"/>
        <w:rPr>
          <w:rFonts w:hint="eastAsia" w:ascii="宋体" w:hAnsi="宋体"/>
          <w:b/>
          <w:color w:val="0000FF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sectPr>
      <w:headerReference r:id="rId4" w:type="default"/>
      <w:pgSz w:w="12240" w:h="15840"/>
      <w:pgMar w:top="1134" w:right="1134" w:bottom="1134" w:left="1417" w:header="720" w:footer="720" w:gutter="0"/>
      <w:lnNumType w:countBy="0" w:distance="360"/>
      <w:cols w:space="427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EA226">
    <w:pPr>
      <w:pStyle w:val="3"/>
      <w:pBdr>
        <w:bottom w:val="single" w:color="auto" w:sz="4" w:space="1"/>
      </w:pBdr>
      <w:spacing w:beforeLines="0" w:afterLines="0"/>
      <w:jc w:val="center"/>
      <w:rPr>
        <w:rFonts w:hint="default"/>
        <w:sz w:val="18"/>
        <w:szCs w:val="24"/>
        <w:lang w:val="en-US" w:eastAsia="zh-CN"/>
      </w:rPr>
    </w:pPr>
    <w:r>
      <w:rPr>
        <w:rFonts w:hint="eastAsia"/>
        <w:sz w:val="18"/>
        <w:szCs w:val="24"/>
        <w:lang w:val="en-US" w:eastAsia="zh-CN"/>
      </w:rPr>
      <w:t>alphazero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DBE20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qFormat="1" w:unhideWhenUsed="0" w:uiPriority="99" w:semiHidden="0" w:name="Light Shading"/>
    <w:lsdException w:qFormat="1" w:unhideWhenUsed="0" w:uiPriority="99" w:semiHidden="0" w:name="Light List"/>
    <w:lsdException w:qFormat="1" w:unhideWhenUsed="0" w:uiPriority="99" w:semiHidden="0" w:name="Light Grid"/>
    <w:lsdException w:qFormat="1" w:unhideWhenUsed="0" w:uiPriority="99" w:semiHidden="0" w:name="Medium Shading 1"/>
    <w:lsdException w:qFormat="1" w:unhideWhenUsed="0" w:uiPriority="99" w:semiHidden="0" w:name="Medium Shading 2"/>
    <w:lsdException w:qFormat="1" w:unhideWhenUsed="0" w:uiPriority="99" w:semiHidden="0" w:name="Medium List 1"/>
    <w:lsdException w:qFormat="1" w:unhideWhenUsed="0" w:uiPriority="99" w:semiHidden="0" w:name="Medium List 2"/>
    <w:lsdException w:qFormat="1" w:unhideWhenUsed="0" w:uiPriority="99" w:semiHidden="0" w:name="Medium Grid 1"/>
    <w:lsdException w:qFormat="1" w:unhideWhenUsed="0" w:uiPriority="99" w:semiHidden="0" w:name="Medium Grid 2"/>
    <w:lsdException w:qFormat="1" w:unhideWhenUsed="0" w:uiPriority="99" w:semiHidden="0" w:name="Medium Grid 3"/>
    <w:lsdException w:qFormat="1" w:unhideWhenUsed="0" w:uiPriority="99" w:semiHidden="0" w:name="Dark List"/>
    <w:lsdException w:qFormat="1" w:unhideWhenUsed="0" w:uiPriority="99" w:semiHidden="0" w:name="Colorful Shading"/>
    <w:lsdException w:qFormat="1" w:unhideWhenUsed="0" w:uiPriority="99" w:semiHidden="0" w:name="Colorful List"/>
    <w:lsdException w:qFormat="1" w:unhideWhenUsed="0" w:uiPriority="99" w:semiHidden="0" w:name="Colorful Grid"/>
    <w:lsdException w:qFormat="1" w:unhideWhenUsed="0" w:uiPriority="99" w:semiHidden="0" w:name="Light Shading Accent 1"/>
    <w:lsdException w:qFormat="1" w:unhideWhenUsed="0" w:uiPriority="99" w:semiHidden="0" w:name="Light List Accent 1"/>
    <w:lsdException w:qFormat="1" w:unhideWhenUsed="0" w:uiPriority="99" w:semiHidden="0" w:name="Light Grid Accent 1"/>
    <w:lsdException w:qFormat="1" w:unhideWhenUsed="0" w:uiPriority="99" w:semiHidden="0" w:name="Medium Shading 1 Accent 1"/>
    <w:lsdException w:qFormat="1" w:unhideWhenUsed="0" w:uiPriority="99" w:semiHidden="0" w:name="Medium Shading 2 Accent 1"/>
    <w:lsdException w:qFormat="1" w:unhideWhenUsed="0" w:uiPriority="99" w:semiHidden="0" w:name="Medium List 1 Accent 1"/>
    <w:lsdException w:qFormat="1" w:unhideWhenUsed="0" w:uiPriority="99" w:semiHidden="0" w:name="Medium List 2 Accent 1"/>
    <w:lsdException w:qFormat="1" w:unhideWhenUsed="0" w:uiPriority="99" w:semiHidden="0" w:name="Medium Grid 1 Accent 1"/>
    <w:lsdException w:qFormat="1" w:unhideWhenUsed="0" w:uiPriority="99" w:semiHidden="0" w:name="Medium Grid 2 Accent 1"/>
    <w:lsdException w:qFormat="1" w:unhideWhenUsed="0" w:uiPriority="99" w:semiHidden="0" w:name="Medium Grid 3 Accent 1"/>
    <w:lsdException w:qFormat="1" w:unhideWhenUsed="0" w:uiPriority="99" w:semiHidden="0" w:name="Dark List Accent 1"/>
    <w:lsdException w:qFormat="1" w:unhideWhenUsed="0" w:uiPriority="99" w:semiHidden="0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qFormat="1" w:unhideWhenUsed="0" w:uiPriority="99" w:semiHidden="0" w:name="Light List Accent 2"/>
    <w:lsdException w:qFormat="1" w:unhideWhenUsed="0" w:uiPriority="99" w:semiHidden="0" w:name="Light Grid Accent 2"/>
    <w:lsdException w:qFormat="1" w:unhideWhenUsed="0" w:uiPriority="99" w:semiHidden="0" w:name="Medium Shading 1 Accent 2"/>
    <w:lsdException w:qFormat="1" w:unhideWhenUsed="0" w:uiPriority="99" w:semiHidden="0" w:name="Medium Shading 2 Accent 2"/>
    <w:lsdException w:qFormat="1" w:unhideWhenUsed="0" w:uiPriority="99" w:semiHidden="0" w:name="Medium List 1 Accent 2"/>
    <w:lsdException w:qFormat="1" w:unhideWhenUsed="0" w:uiPriority="99" w:semiHidden="0" w:name="Medium List 2 Accent 2"/>
    <w:lsdException w:qFormat="1" w:unhideWhenUsed="0" w:uiPriority="99" w:semiHidden="0" w:name="Medium Grid 1 Accent 2"/>
    <w:lsdException w:qFormat="1" w:unhideWhenUsed="0" w:uiPriority="99" w:semiHidden="0" w:name="Medium Grid 2 Accent 2"/>
    <w:lsdException w:qFormat="1" w:unhideWhenUsed="0" w:uiPriority="99" w:semiHidden="0" w:name="Medium Grid 3 Accent 2"/>
    <w:lsdException w:qFormat="1" w:unhideWhenUsed="0" w:uiPriority="99" w:semiHidden="0" w:name="Dark List Accent 2"/>
    <w:lsdException w:qFormat="1" w:unhideWhenUsed="0" w:uiPriority="99" w:semiHidden="0" w:name="Colorful Shading Accent 2"/>
    <w:lsdException w:qFormat="1" w:unhideWhenUsed="0" w:uiPriority="99" w:semiHidden="0" w:name="Colorful List Accent 2"/>
    <w:lsdException w:qFormat="1" w:unhideWhenUsed="0" w:uiPriority="99" w:semiHidden="0" w:name="Colorful Grid Accent 2"/>
    <w:lsdException w:qFormat="1" w:unhideWhenUsed="0" w:uiPriority="99" w:semiHidden="0" w:name="Light Shading Accent 3"/>
    <w:lsdException w:qFormat="1" w:unhideWhenUsed="0" w:uiPriority="99" w:semiHidden="0" w:name="Light List Accent 3"/>
    <w:lsdException w:qFormat="1" w:unhideWhenUsed="0" w:uiPriority="99" w:semiHidden="0" w:name="Light Grid Accent 3"/>
    <w:lsdException w:qFormat="1" w:unhideWhenUsed="0" w:uiPriority="99" w:semiHidden="0" w:name="Medium Shading 1 Accent 3"/>
    <w:lsdException w:qFormat="1" w:unhideWhenUsed="0" w:uiPriority="99" w:semiHidden="0" w:name="Medium Shading 2 Accent 3"/>
    <w:lsdException w:qFormat="1" w:unhideWhenUsed="0" w:uiPriority="99" w:semiHidden="0" w:name="Medium List 1 Accent 3"/>
    <w:lsdException w:qFormat="1" w:unhideWhenUsed="0" w:uiPriority="99" w:semiHidden="0" w:name="Medium List 2 Accent 3"/>
    <w:lsdException w:qFormat="1" w:unhideWhenUsed="0" w:uiPriority="99" w:semiHidden="0" w:name="Medium Grid 1 Accent 3"/>
    <w:lsdException w:qFormat="1" w:unhideWhenUsed="0" w:uiPriority="99" w:semiHidden="0" w:name="Medium Grid 2 Accent 3"/>
    <w:lsdException w:qFormat="1" w:unhideWhenUsed="0" w:uiPriority="99" w:semiHidden="0" w:name="Medium Grid 3 Accent 3"/>
    <w:lsdException w:qFormat="1" w:unhideWhenUsed="0" w:uiPriority="99" w:semiHidden="0" w:name="Dark List Accent 3"/>
    <w:lsdException w:qFormat="1" w:unhideWhenUsed="0" w:uiPriority="99" w:semiHidden="0" w:name="Colorful Shading Accent 3"/>
    <w:lsdException w:qFormat="1" w:unhideWhenUsed="0" w:uiPriority="99" w:semiHidden="0" w:name="Colorful List Accent 3"/>
    <w:lsdException w:qFormat="1" w:unhideWhenUsed="0" w:uiPriority="99" w:semiHidden="0" w:name="Colorful Grid Accent 3"/>
    <w:lsdException w:qFormat="1" w:unhideWhenUsed="0" w:uiPriority="99" w:semiHidden="0" w:name="Light Shading Accent 4"/>
    <w:lsdException w:qFormat="1" w:unhideWhenUsed="0" w:uiPriority="99" w:semiHidden="0" w:name="Light List Accent 4"/>
    <w:lsdException w:qFormat="1" w:unhideWhenUsed="0" w:uiPriority="99" w:semiHidden="0" w:name="Light Grid Accent 4"/>
    <w:lsdException w:qFormat="1" w:unhideWhenUsed="0" w:uiPriority="99" w:semiHidden="0" w:name="Medium Shading 1 Accent 4"/>
    <w:lsdException w:qFormat="1" w:unhideWhenUsed="0" w:uiPriority="99" w:semiHidden="0" w:name="Medium Shading 2 Accent 4"/>
    <w:lsdException w:qFormat="1" w:unhideWhenUsed="0" w:uiPriority="99" w:semiHidden="0" w:name="Medium List 1 Accent 4"/>
    <w:lsdException w:qFormat="1" w:unhideWhenUsed="0" w:uiPriority="99" w:semiHidden="0" w:name="Medium List 2 Accent 4"/>
    <w:lsdException w:qFormat="1" w:unhideWhenUsed="0" w:uiPriority="99" w:semiHidden="0" w:name="Medium Grid 1 Accent 4"/>
    <w:lsdException w:qFormat="1" w:unhideWhenUsed="0" w:uiPriority="99" w:semiHidden="0" w:name="Medium Grid 2 Accent 4"/>
    <w:lsdException w:qFormat="1" w:unhideWhenUsed="0" w:uiPriority="99" w:semiHidden="0" w:name="Medium Grid 3 Accent 4"/>
    <w:lsdException w:qFormat="1" w:unhideWhenUsed="0" w:uiPriority="99" w:semiHidden="0" w:name="Dark List Accent 4"/>
    <w:lsdException w:qFormat="1" w:unhideWhenUsed="0" w:uiPriority="99" w:semiHidden="0" w:name="Colorful Shading Accent 4"/>
    <w:lsdException w:qFormat="1" w:unhideWhenUsed="0" w:uiPriority="99" w:semiHidden="0" w:name="Colorful List Accent 4"/>
    <w:lsdException w:qFormat="1" w:unhideWhenUsed="0" w:uiPriority="99" w:semiHidden="0" w:name="Colorful Grid Accent 4"/>
    <w:lsdException w:qFormat="1" w:unhideWhenUsed="0" w:uiPriority="99" w:semiHidden="0" w:name="Light Shading Accent 5"/>
    <w:lsdException w:qFormat="1" w:unhideWhenUsed="0" w:uiPriority="99" w:semiHidden="0" w:name="Light List Accent 5"/>
    <w:lsdException w:qFormat="1" w:unhideWhenUsed="0" w:uiPriority="99" w:semiHidden="0" w:name="Light Grid Accent 5"/>
    <w:lsdException w:qFormat="1" w:unhideWhenUsed="0" w:uiPriority="99" w:semiHidden="0" w:name="Medium Shading 1 Accent 5"/>
    <w:lsdException w:qFormat="1" w:unhideWhenUsed="0" w:uiPriority="99" w:semiHidden="0" w:name="Medium Shading 2 Accent 5"/>
    <w:lsdException w:qFormat="1" w:unhideWhenUsed="0" w:uiPriority="99" w:semiHidden="0" w:name="Medium List 1 Accent 5"/>
    <w:lsdException w:qFormat="1" w:unhideWhenUsed="0" w:uiPriority="99" w:semiHidden="0" w:name="Medium List 2 Accent 5"/>
    <w:lsdException w:qFormat="1" w:unhideWhenUsed="0" w:uiPriority="99" w:semiHidden="0" w:name="Medium Grid 1 Accent 5"/>
    <w:lsdException w:qFormat="1" w:unhideWhenUsed="0" w:uiPriority="99" w:semiHidden="0" w:name="Medium Grid 2 Accent 5"/>
    <w:lsdException w:qFormat="1" w:unhideWhenUsed="0" w:uiPriority="99" w:semiHidden="0" w:name="Medium Grid 3 Accent 5"/>
    <w:lsdException w:qFormat="1" w:unhideWhenUsed="0" w:uiPriority="99" w:semiHidden="0" w:name="Dark List Accent 5"/>
    <w:lsdException w:qFormat="1" w:unhideWhenUsed="0" w:uiPriority="99" w:semiHidden="0" w:name="Colorful Shading Accent 5"/>
    <w:lsdException w:qFormat="1" w:unhideWhenUsed="0" w:uiPriority="99" w:semiHidden="0" w:name="Colorful List Accent 5"/>
    <w:lsdException w:qFormat="1" w:unhideWhenUsed="0" w:uiPriority="99" w:semiHidden="0" w:name="Colorful Grid Accent 5"/>
    <w:lsdException w:qFormat="1" w:unhideWhenUsed="0" w:uiPriority="99" w:semiHidden="0" w:name="Light Shading Accent 6"/>
    <w:lsdException w:qFormat="1" w:unhideWhenUsed="0" w:uiPriority="99" w:semiHidden="0" w:name="Light List Accent 6"/>
    <w:lsdException w:qFormat="1" w:unhideWhenUsed="0" w:uiPriority="99" w:semiHidden="0" w:name="Light Grid Accent 6"/>
    <w:lsdException w:qFormat="1" w:unhideWhenUsed="0" w:uiPriority="99" w:semiHidden="0" w:name="Medium Shading 1 Accent 6"/>
    <w:lsdException w:qFormat="1" w:unhideWhenUsed="0" w:uiPriority="99" w:semiHidden="0" w:name="Medium Shading 2 Accent 6"/>
    <w:lsdException w:qFormat="1" w:unhideWhenUsed="0" w:uiPriority="99" w:semiHidden="0" w:name="Medium List 1 Accent 6"/>
    <w:lsdException w:qFormat="1" w:unhideWhenUsed="0" w:uiPriority="99" w:semiHidden="0" w:name="Medium List 2 Accent 6"/>
    <w:lsdException w:qFormat="1" w:unhideWhenUsed="0" w:uiPriority="99" w:semiHidden="0" w:name="Medium Grid 1 Accent 6"/>
    <w:lsdException w:qFormat="1" w:unhideWhenUsed="0" w:uiPriority="99" w:semiHidden="0" w:name="Medium Grid 2 Accent 6"/>
    <w:lsdException w:qFormat="1" w:unhideWhenUsed="0" w:uiPriority="99" w:semiHidden="0" w:name="Medium Grid 3 Accent 6"/>
    <w:lsdException w:qFormat="1" w:unhideWhenUsed="0" w:uiPriority="99" w:semiHidden="0" w:name="Dark List Accent 6"/>
    <w:lsdException w:qFormat="1" w:unhideWhenUsed="0" w:uiPriority="99" w:semiHidden="0" w:name="Colorful Shading Accent 6"/>
    <w:lsdException w:qFormat="1" w:unhideWhenUsed="0" w:uiPriority="99" w:semiHidden="0" w:name="Colorful List Accent 6"/>
    <w:lsdException w:qFormat="1" w:unhideWhenUsed="0" w:uiPriority="99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/>
      <w:kern w:val="2"/>
      <w:sz w:val="21"/>
      <w:szCs w:val="24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1754</Words>
  <Characters>7584</Characters>
  <TotalTime>0</TotalTime>
  <ScaleCrop>false</ScaleCrop>
  <LinksUpToDate>false</LinksUpToDate>
  <CharactersWithSpaces>10410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2025-06-17T12:31:37Z</dcterms:created>
  <dc:creator>aert</dc:creator>
  <cp:lastModifiedBy>WPS_1692589918</cp:lastModifiedBy>
  <dcterms:modified xsi:type="dcterms:W3CDTF">2025-06-17T12:31:44Z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BD8D2094AC7845F99D23D16503839A11_13</vt:lpwstr>
  </property>
</Properties>
</file>