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Posavasos 4 uni 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18.09€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Puzle de Corazón : 20.51€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Taza Colorida : 18.09€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Reno Knut  : 21.11€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Taza Mágica : 22.93€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Taza doble amor : 26.56€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Placa 20x25 en Aluminio :  20.51€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Pocillo expreso : 17.48€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Puzle 150pzs en Madera : 31.40€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Azulejo Cuadrado :  17.59€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Mochila de niño/a : 24.14€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Taza Cónica : 18.09€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Calcetín de móvil: 12.04€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Almohada pequeña :  22.93€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Almohada Grande : 24.14€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Taza simple : 15.67€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Iman cuadrado : 13.25€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Puzle A4 192 Piezas :  20.51€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Camiseta Slim fit :  22.93€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Hucha cilíndrica : 15.67€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Babero en Polyester :  15.48€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Camiseta Niño/a :  18.09€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Camiseta S/M/L/XL :  20.51€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Delantal en polyester :  17.48€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Puzle A3 384 Piezas :  24.14€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Jarra de cerveza :  29.58€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Sudadera Blanca :  28.98€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Llavero doble cara : 12.04€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sol para automóvil : 16.88€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Polo Blanco: 36.24€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Lienzos y decoración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Foto lienzo lavable desde  23 €  diferentes tamaños precios a consultar.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0"/>
          <w:shd w:fill="FFFFFF" w:val="clear"/>
        </w:rPr>
        <w:t xml:space="preserve">Acrilico y Metal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Aluminio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Papel adhesivo pared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0"/>
          <w:shd w:fill="FFFFFF" w:val="clear"/>
        </w:rPr>
        <w:t xml:space="preserve">Acrilico ó metraquilato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0"/>
          <w:shd w:fill="FFFFFF" w:val="clear"/>
        </w:rPr>
        <w:t xml:space="preserve">Acrilico y Metal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0"/>
          <w:shd w:fill="FFFFFF" w:val="clear"/>
        </w:rPr>
        <w:t xml:space="preserve">Acrilico y aluminio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