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5321" w14:textId="1A4D7CBE" w:rsidR="00B91BBD" w:rsidRDefault="00B91BBD" w:rsidP="005C7B97">
      <w:pPr>
        <w:pStyle w:val="Titre"/>
        <w:jc w:val="both"/>
      </w:pPr>
      <w:r>
        <w:t>TD 1 - Génie logiciel</w:t>
      </w:r>
    </w:p>
    <w:p w14:paraId="7E54E7FC" w14:textId="00D3E5D8" w:rsidR="000A78D0" w:rsidRDefault="009B0C84" w:rsidP="005C7B97">
      <w:pPr>
        <w:pStyle w:val="Titre1"/>
        <w:jc w:val="both"/>
      </w:pPr>
      <w:r>
        <w:t>Présentation du projet « Studway »</w:t>
      </w:r>
    </w:p>
    <w:p w14:paraId="2729CC46" w14:textId="02C7B788" w:rsidR="009B0C84" w:rsidRDefault="009B0C84" w:rsidP="005C7B97">
      <w:pPr>
        <w:jc w:val="both"/>
      </w:pPr>
      <w:r>
        <w:t>Notre projet consistait à réaliser une application multiplateforme de recherches d’emplois/stages pour les étudiants. Elle centralise les offres de plusieurs sites et les entreprises peuvent aussi poster des offres d’emploi/stage dans cette application afin d’établir un contact direct avec les étudiants.</w:t>
      </w:r>
    </w:p>
    <w:p w14:paraId="2E8AE280" w14:textId="2876E14F" w:rsidR="009B0C84" w:rsidRDefault="00BF5162" w:rsidP="005C7B97">
      <w:pPr>
        <w:pStyle w:val="Titre1"/>
        <w:jc w:val="both"/>
      </w:pPr>
      <w:r>
        <w:t>Difficultés rencontrées</w:t>
      </w:r>
    </w:p>
    <w:p w14:paraId="73AE6DC3" w14:textId="269B9936" w:rsidR="00B91BBD" w:rsidRPr="00B91BBD" w:rsidRDefault="00B91BBD" w:rsidP="005C7B97">
      <w:pPr>
        <w:pStyle w:val="Titre2"/>
        <w:jc w:val="both"/>
      </w:pPr>
      <w:r>
        <w:t>Difficultés organisationnelles</w:t>
      </w:r>
    </w:p>
    <w:p w14:paraId="341080F4" w14:textId="7686B151" w:rsidR="00BF5162" w:rsidRDefault="00BF5162" w:rsidP="005C7B97">
      <w:pPr>
        <w:jc w:val="both"/>
      </w:pPr>
      <w:r>
        <w:t xml:space="preserve">La principale difficulté rencontrée est l’organisation. En effet le projet a été réalisé par un groupe de 6 étudiants et la communication entre nous n’était pas efficace, surtout vers les deux dernières semaines. </w:t>
      </w:r>
      <w:r w:rsidR="00732712">
        <w:t>La cadence de développement s’est intensifiée et le semblant de bonnes pratiques que nous avions a disparu. Cela est dû à notre inexpérience dans ce domaine. Pour résoudre cette difficulté, nous avons utilisé l’outil d’organisation Trello qui permet d’organiser les taches et les assigner à chacune des personnes travaillant dans ce projet.</w:t>
      </w:r>
    </w:p>
    <w:p w14:paraId="5B908BA0" w14:textId="4C898951" w:rsidR="00F221F9" w:rsidRDefault="00B91BBD" w:rsidP="005C7B97">
      <w:pPr>
        <w:pStyle w:val="Titre2"/>
        <w:jc w:val="both"/>
      </w:pPr>
      <w:r>
        <w:t>Difficultés liées au code</w:t>
      </w:r>
    </w:p>
    <w:p w14:paraId="5365B6BA" w14:textId="29A474B8" w:rsidR="00E11EBC" w:rsidRPr="00E11EBC" w:rsidRDefault="00E11EBC" w:rsidP="00E11EBC">
      <w:pPr>
        <w:pStyle w:val="Titre3"/>
      </w:pPr>
      <w:r>
        <w:t xml:space="preserve">Duplicate </w:t>
      </w:r>
      <w:proofErr w:type="spellStart"/>
      <w:r>
        <w:t>defects</w:t>
      </w:r>
      <w:proofErr w:type="spellEnd"/>
    </w:p>
    <w:p w14:paraId="5DBB61B5" w14:textId="7E922B14" w:rsidR="00CD310B" w:rsidRDefault="00F221F9" w:rsidP="005C7B97">
      <w:pPr>
        <w:jc w:val="both"/>
      </w:pPr>
      <w:r>
        <w:t>Concernant les difficultés lié</w:t>
      </w:r>
      <w:r w:rsidR="002C7CD4">
        <w:t>e</w:t>
      </w:r>
      <w:r>
        <w:t>s au code, nous avons remarqué qu’il y avait beaucoup de duplication</w:t>
      </w:r>
      <w:r w:rsidR="002C7CD4">
        <w:t xml:space="preserve"> dans les mécanismes de </w:t>
      </w:r>
      <w:r w:rsidR="0062245A">
        <w:t>requêtes</w:t>
      </w:r>
      <w:r w:rsidR="002C7CD4">
        <w:t xml:space="preserve"> et authentification. Cela a eu pour conséquences directe un ralentissement de production car le code devenait de moins en moins compréhensible et maintenable. Pour résoudre ce problème nous avons</w:t>
      </w:r>
      <w:r w:rsidR="00736F19">
        <w:t xml:space="preserve"> fait appel au principe du </w:t>
      </w:r>
      <w:r w:rsidR="00736F19" w:rsidRPr="00736F19">
        <w:rPr>
          <w:b/>
          <w:bCs/>
        </w:rPr>
        <w:t>DRY</w:t>
      </w:r>
      <w:r w:rsidR="00736F19">
        <w:t xml:space="preserve"> (Don’t Repeat Yourself) et aux </w:t>
      </w:r>
      <w:r w:rsidR="00736F19" w:rsidRPr="00736F19">
        <w:rPr>
          <w:b/>
          <w:bCs/>
        </w:rPr>
        <w:t>design pattern</w:t>
      </w:r>
      <w:r w:rsidR="00736F19">
        <w:t xml:space="preserve"> (</w:t>
      </w:r>
      <w:r w:rsidR="00736F19">
        <w:rPr>
          <w:i/>
          <w:iCs/>
        </w:rPr>
        <w:t>Template Method</w:t>
      </w:r>
      <w:r w:rsidR="00736F19">
        <w:t xml:space="preserve">). Cela a eu </w:t>
      </w:r>
      <w:r w:rsidR="00CD310B">
        <w:t xml:space="preserve">aussi </w:t>
      </w:r>
      <w:r w:rsidR="00736F19">
        <w:t xml:space="preserve">pour conséquences indirecte un refactoring complet du système d’authentification et d’envoi de </w:t>
      </w:r>
      <w:r w:rsidR="0062245A">
        <w:t>requêtes</w:t>
      </w:r>
      <w:r w:rsidR="00736F19">
        <w:t>, puis par la suite fluidification de la production.</w:t>
      </w:r>
      <w:r w:rsidR="00CD310B">
        <w:t xml:space="preserve"> Cela nous a couté </w:t>
      </w:r>
      <w:r w:rsidR="00CD310B" w:rsidRPr="00CD310B">
        <w:rPr>
          <w:b/>
          <w:bCs/>
        </w:rPr>
        <w:t>3h par personne</w:t>
      </w:r>
      <w:r w:rsidR="00CD310B">
        <w:t> : nous étions 3 pour régler ce problème et cela nous a pris 1h chacun.</w:t>
      </w:r>
    </w:p>
    <w:p w14:paraId="1E90730B" w14:textId="33B9A4DD" w:rsidR="00E11EBC" w:rsidRDefault="00E11EBC" w:rsidP="00E11EBC">
      <w:pPr>
        <w:pStyle w:val="Titre3"/>
      </w:pPr>
      <w:r>
        <w:t>Perfor</w:t>
      </w:r>
      <w:r w:rsidR="007B1AED">
        <w:t>m</w:t>
      </w:r>
      <w:r>
        <w:t xml:space="preserve">ance </w:t>
      </w:r>
      <w:proofErr w:type="spellStart"/>
      <w:r>
        <w:t>defects</w:t>
      </w:r>
      <w:proofErr w:type="spellEnd"/>
    </w:p>
    <w:p w14:paraId="392A3996" w14:textId="516DDBB2" w:rsidR="005609D2" w:rsidRDefault="0062245A" w:rsidP="005C7B97">
      <w:pPr>
        <w:jc w:val="both"/>
      </w:pPr>
      <w:r>
        <w:t xml:space="preserve">Concernant les difficultés de performance, nous avons réalisé que les </w:t>
      </w:r>
      <w:r w:rsidR="00B91BBD">
        <w:t>requêtes</w:t>
      </w:r>
      <w:r w:rsidR="00FE0903">
        <w:t xml:space="preserve"> prenaient beaucoup de temps pour être effectuées et cela est </w:t>
      </w:r>
      <w:r w:rsidR="00B91BBD">
        <w:t>dû</w:t>
      </w:r>
      <w:r w:rsidR="00FE0903">
        <w:t xml:space="preserve"> à une mauvaise implémentation des méthodes. Cela a eu pour conséquence directe le ralentissement de l’application (page blanche pendant le chargement). Pour résoudre ce problème, nous avons </w:t>
      </w:r>
      <w:r w:rsidR="00FE0903" w:rsidRPr="00B91BBD">
        <w:rPr>
          <w:b/>
          <w:bCs/>
        </w:rPr>
        <w:t xml:space="preserve">réduit les appels à la base de </w:t>
      </w:r>
      <w:r w:rsidR="00B91BBD" w:rsidRPr="00B91BBD">
        <w:rPr>
          <w:b/>
          <w:bCs/>
        </w:rPr>
        <w:t>données</w:t>
      </w:r>
      <w:r w:rsidR="00FE0903">
        <w:t xml:space="preserve"> qu’au strict nécessaire (le ralentissement était </w:t>
      </w:r>
      <w:r w:rsidR="00B91BBD">
        <w:t>dû</w:t>
      </w:r>
      <w:r w:rsidR="00FE0903">
        <w:t xml:space="preserve"> à ça). Pour les conséquences indirectes</w:t>
      </w:r>
      <w:r w:rsidR="00B91BBD">
        <w:t xml:space="preserve">, nous avons opté pour une différente manière pour dialoguer avec la base de données. Cela nous a couté </w:t>
      </w:r>
      <w:r w:rsidR="00B91BBD" w:rsidRPr="00B91BBD">
        <w:rPr>
          <w:b/>
          <w:bCs/>
        </w:rPr>
        <w:t>8h par personne</w:t>
      </w:r>
      <w:r w:rsidR="00B91BBD">
        <w:t> : nous étions 2 pour régler ce problème et cela nous a pris 4h chacun.</w:t>
      </w:r>
    </w:p>
    <w:p w14:paraId="28104F77" w14:textId="73A7032B" w:rsidR="00E11EBC" w:rsidRDefault="00E11EBC" w:rsidP="00E11EBC">
      <w:pPr>
        <w:pStyle w:val="Titre3"/>
      </w:pPr>
      <w:r>
        <w:t xml:space="preserve">Structural </w:t>
      </w:r>
      <w:proofErr w:type="spellStart"/>
      <w:r>
        <w:t>defects</w:t>
      </w:r>
      <w:proofErr w:type="spellEnd"/>
    </w:p>
    <w:p w14:paraId="3545BDA4" w14:textId="06AA6BBB" w:rsidR="005609D2" w:rsidRDefault="00E11EBC" w:rsidP="008D5994">
      <w:pPr>
        <w:jc w:val="both"/>
      </w:pPr>
      <w:r>
        <w:t>Concernant les difficultés/défauts de structure, nous avons remarqué que la structure de la base de données n’était cohérente</w:t>
      </w:r>
      <w:r w:rsidR="002F3864">
        <w:t xml:space="preserve">, notamment les relations entre les utilisateurs et entreprises pour qu’ils puissent s’envoyer des messages. Cela a eu pour conséquence le refactoring de la base de données ainsi que les relations, ce qui a eu pour conséquence indirecte la modification de code déjà existant qui fait des requête SQL avec ces tables. Cela nous a couté </w:t>
      </w:r>
      <w:r w:rsidR="002F3864" w:rsidRPr="007B1AED">
        <w:rPr>
          <w:b/>
          <w:bCs/>
        </w:rPr>
        <w:t>9h par personne</w:t>
      </w:r>
      <w:r w:rsidR="002F3864">
        <w:t> : nous étions 3 personnes pour régler ce problème et ça nous a pris 3 heures</w:t>
      </w:r>
      <w:r w:rsidR="007B1AED">
        <w:t xml:space="preserve"> chacun.</w:t>
      </w:r>
    </w:p>
    <w:p w14:paraId="7FDCCEE2" w14:textId="77777777" w:rsidR="008D5994" w:rsidRDefault="008D5994" w:rsidP="008D5994">
      <w:pPr>
        <w:jc w:val="both"/>
      </w:pPr>
    </w:p>
    <w:p w14:paraId="4C6A9986" w14:textId="5347545C" w:rsidR="005609D2" w:rsidRDefault="005609D2" w:rsidP="005C7B97">
      <w:pPr>
        <w:jc w:val="both"/>
      </w:pPr>
      <w:r>
        <w:lastRenderedPageBreak/>
        <w:t>Binôme : Jordan MALCLES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2F64" w14:paraId="797B6330" w14:textId="77777777" w:rsidTr="0057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E0C1FD" w14:textId="6221734C" w:rsidR="00572F64" w:rsidRDefault="00572F64" w:rsidP="005C7B97">
            <w:pPr>
              <w:jc w:val="both"/>
            </w:pPr>
            <w:r>
              <w:t>Problème</w:t>
            </w:r>
          </w:p>
        </w:tc>
        <w:tc>
          <w:tcPr>
            <w:tcW w:w="4531" w:type="dxa"/>
          </w:tcPr>
          <w:p w14:paraId="0C7ED9EF" w14:textId="247A4790" w:rsidR="00572F64" w:rsidRDefault="00572F64" w:rsidP="005C7B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Evitable ? Comment ?</w:t>
            </w:r>
          </w:p>
        </w:tc>
      </w:tr>
      <w:tr w:rsidR="00572F64" w14:paraId="7D303C9B" w14:textId="77777777" w:rsidTr="0057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991F94" w14:textId="1488D0F7" w:rsidR="00572F64" w:rsidRDefault="00572F64" w:rsidP="005C7B97">
            <w:pPr>
              <w:jc w:val="both"/>
            </w:pPr>
            <w:r>
              <w:t>Organisation</w:t>
            </w:r>
          </w:p>
        </w:tc>
        <w:tc>
          <w:tcPr>
            <w:tcW w:w="4531" w:type="dxa"/>
          </w:tcPr>
          <w:p w14:paraId="465D1D0C" w14:textId="4479366F" w:rsidR="00572F64" w:rsidRPr="00F43613" w:rsidRDefault="00F43613" w:rsidP="005C7B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problème </w:t>
            </w:r>
            <w:r w:rsidR="00AE2DED">
              <w:t>aurait</w:t>
            </w:r>
            <w:r>
              <w:t xml:space="preserve"> pu clairement être évité grâce à l’utilisation d’outils d’organisation dès le début du projet et l’utiliser </w:t>
            </w:r>
            <w:r w:rsidRPr="00F43613">
              <w:rPr>
                <w:b/>
                <w:bCs/>
              </w:rPr>
              <w:t>jusqu’au bout</w:t>
            </w:r>
            <w:r>
              <w:rPr>
                <w:b/>
                <w:bCs/>
              </w:rPr>
              <w:t xml:space="preserve"> </w:t>
            </w:r>
            <w:r>
              <w:t>(c’est-à-dire respecter le planning etc…) et avec la mise place de réunions quotidiennes/hebdomadaires pour discuter de l’avancement du projet et réduire le risque de désorganisation.</w:t>
            </w:r>
          </w:p>
        </w:tc>
      </w:tr>
      <w:tr w:rsidR="00572F64" w14:paraId="0665F3C4" w14:textId="77777777" w:rsidTr="0057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92120D" w14:textId="791A3433" w:rsidR="00572F64" w:rsidRDefault="00572F64" w:rsidP="005C7B97">
            <w:pPr>
              <w:jc w:val="both"/>
            </w:pPr>
            <w:r>
              <w:t>Duplication de code</w:t>
            </w:r>
          </w:p>
        </w:tc>
        <w:tc>
          <w:tcPr>
            <w:tcW w:w="4531" w:type="dxa"/>
          </w:tcPr>
          <w:p w14:paraId="04CB4D6D" w14:textId="60E3FBCA" w:rsidR="00572F64" w:rsidRDefault="00F43613" w:rsidP="005C7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 problème aurait pu être évité </w:t>
            </w:r>
            <w:r w:rsidR="00AE2DED">
              <w:t>s’il</w:t>
            </w:r>
            <w:r>
              <w:t xml:space="preserve"> y avait eu une meilleure communication entre les membres de l’équipe et une préparation préalable</w:t>
            </w:r>
            <w:r w:rsidR="00AE2DED">
              <w:t xml:space="preserve">. </w:t>
            </w:r>
          </w:p>
        </w:tc>
      </w:tr>
      <w:tr w:rsidR="00572F64" w14:paraId="4B83473E" w14:textId="77777777" w:rsidTr="0057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455D47" w14:textId="6C1293BB" w:rsidR="00572F64" w:rsidRDefault="00572F64" w:rsidP="005C7B97">
            <w:pPr>
              <w:jc w:val="both"/>
            </w:pPr>
            <w:r>
              <w:t>Perte de performance de l’application</w:t>
            </w:r>
          </w:p>
        </w:tc>
        <w:tc>
          <w:tcPr>
            <w:tcW w:w="4531" w:type="dxa"/>
          </w:tcPr>
          <w:p w14:paraId="501833AD" w14:textId="01D572F2" w:rsidR="00572F64" w:rsidRDefault="00AE2DED" w:rsidP="005C7B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problème aurait pu être évité si on avait réfléchi à la structure du code et des méthodes afin d’éviter les appels récurrents vers la base de données.</w:t>
            </w:r>
          </w:p>
        </w:tc>
      </w:tr>
      <w:tr w:rsidR="00572F64" w14:paraId="10DC4E9A" w14:textId="77777777" w:rsidTr="0057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50F5BC" w14:textId="05F51893" w:rsidR="00572F64" w:rsidRDefault="00037A0B" w:rsidP="005C7B97">
            <w:pPr>
              <w:jc w:val="both"/>
            </w:pPr>
            <w:r>
              <w:t>Mauvaise structure de base de données</w:t>
            </w:r>
          </w:p>
        </w:tc>
        <w:tc>
          <w:tcPr>
            <w:tcW w:w="4531" w:type="dxa"/>
          </w:tcPr>
          <w:p w14:paraId="6AEFE976" w14:textId="17FB5EDB" w:rsidR="00572F64" w:rsidRDefault="00037A0B" w:rsidP="005C7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problème aurait pu être évité si on avait bien réfléchi à la structure de la base de données avant de commencer le projet.</w:t>
            </w:r>
          </w:p>
        </w:tc>
      </w:tr>
    </w:tbl>
    <w:p w14:paraId="727C3857" w14:textId="77777777" w:rsidR="005609D2" w:rsidRPr="00B91BBD" w:rsidRDefault="005609D2" w:rsidP="005C7B97">
      <w:pPr>
        <w:jc w:val="both"/>
      </w:pPr>
    </w:p>
    <w:sectPr w:rsidR="005609D2" w:rsidRPr="00B91B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73E4" w14:textId="77777777" w:rsidR="004E3108" w:rsidRDefault="004E3108" w:rsidP="008D5994">
      <w:pPr>
        <w:spacing w:after="0" w:line="240" w:lineRule="auto"/>
      </w:pPr>
      <w:r>
        <w:separator/>
      </w:r>
    </w:p>
  </w:endnote>
  <w:endnote w:type="continuationSeparator" w:id="0">
    <w:p w14:paraId="621117E7" w14:textId="77777777" w:rsidR="004E3108" w:rsidRDefault="004E3108" w:rsidP="008D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76FE" w14:textId="77777777" w:rsidR="004E3108" w:rsidRDefault="004E3108" w:rsidP="008D5994">
      <w:pPr>
        <w:spacing w:after="0" w:line="240" w:lineRule="auto"/>
      </w:pPr>
      <w:r>
        <w:separator/>
      </w:r>
    </w:p>
  </w:footnote>
  <w:footnote w:type="continuationSeparator" w:id="0">
    <w:p w14:paraId="53AE2313" w14:textId="77777777" w:rsidR="004E3108" w:rsidRDefault="004E3108" w:rsidP="008D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907B" w14:textId="7423D15A" w:rsidR="008D5994" w:rsidRDefault="008D5994">
    <w:pPr>
      <w:pStyle w:val="En-tte"/>
    </w:pPr>
    <w:r>
      <w:t>Youcef</w:t>
    </w:r>
  </w:p>
  <w:p w14:paraId="1D235ED0" w14:textId="13C7C6BC" w:rsidR="008D5994" w:rsidRDefault="008D5994">
    <w:pPr>
      <w:pStyle w:val="En-tte"/>
    </w:pPr>
    <w:r>
      <w:t>MEDILEH</w:t>
    </w:r>
  </w:p>
  <w:p w14:paraId="721FC9B9" w14:textId="1E8E18CF" w:rsidR="008D5994" w:rsidRDefault="008D5994">
    <w:pPr>
      <w:pStyle w:val="En-tte"/>
    </w:pPr>
    <w:r>
      <w:t>22004750</w:t>
    </w:r>
  </w:p>
  <w:p w14:paraId="4C5A802F" w14:textId="77777777" w:rsidR="008D5994" w:rsidRDefault="008D59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4F3F"/>
    <w:multiLevelType w:val="hybridMultilevel"/>
    <w:tmpl w:val="A10CB602"/>
    <w:lvl w:ilvl="0" w:tplc="09AC5CFC">
      <w:start w:val="4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4"/>
    <w:rsid w:val="0001596E"/>
    <w:rsid w:val="00037A0B"/>
    <w:rsid w:val="000A78D0"/>
    <w:rsid w:val="002C7CD4"/>
    <w:rsid w:val="002F3864"/>
    <w:rsid w:val="004E3108"/>
    <w:rsid w:val="005609D2"/>
    <w:rsid w:val="00572F64"/>
    <w:rsid w:val="005C7B97"/>
    <w:rsid w:val="0062245A"/>
    <w:rsid w:val="00732712"/>
    <w:rsid w:val="00736F19"/>
    <w:rsid w:val="007B1AED"/>
    <w:rsid w:val="008D5994"/>
    <w:rsid w:val="009B0C84"/>
    <w:rsid w:val="00AE2DED"/>
    <w:rsid w:val="00B91BBD"/>
    <w:rsid w:val="00BE01B1"/>
    <w:rsid w:val="00BF5162"/>
    <w:rsid w:val="00CD310B"/>
    <w:rsid w:val="00E11860"/>
    <w:rsid w:val="00E11EBC"/>
    <w:rsid w:val="00F221F9"/>
    <w:rsid w:val="00F43613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5DAA"/>
  <w15:chartTrackingRefBased/>
  <w15:docId w15:val="{55DC5CAF-260E-475F-90FF-0EAB1590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1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90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91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7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72F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E11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D5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994"/>
  </w:style>
  <w:style w:type="paragraph" w:styleId="Pieddepage">
    <w:name w:val="footer"/>
    <w:basedOn w:val="Normal"/>
    <w:link w:val="PieddepageCar"/>
    <w:uiPriority w:val="99"/>
    <w:unhideWhenUsed/>
    <w:rsid w:val="008D5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MEDILEH</dc:creator>
  <cp:keywords/>
  <dc:description/>
  <cp:lastModifiedBy>Youcef Medileh</cp:lastModifiedBy>
  <cp:revision>4</cp:revision>
  <cp:lastPrinted>2022-09-14T11:45:00Z</cp:lastPrinted>
  <dcterms:created xsi:type="dcterms:W3CDTF">2022-09-14T09:47:00Z</dcterms:created>
  <dcterms:modified xsi:type="dcterms:W3CDTF">2022-09-14T11:48:00Z</dcterms:modified>
</cp:coreProperties>
</file>