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ACC2" w14:textId="5B5A8433" w:rsidR="009063B4" w:rsidRPr="009063B4" w:rsidRDefault="00BF70D1" w:rsidP="009063B4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="009063B4" w:rsidRPr="009063B4">
        <w:rPr>
          <w:b/>
          <w:bCs/>
          <w:u w:val="single"/>
        </w:rPr>
        <w:t>bservable trends based on the data</w:t>
      </w:r>
    </w:p>
    <w:p w14:paraId="3BD095B9" w14:textId="77777777" w:rsidR="009063B4" w:rsidRDefault="009063B4" w:rsidP="009063B4"/>
    <w:p w14:paraId="39E313BC" w14:textId="77777777" w:rsidR="00E866C7" w:rsidRDefault="00BF70D1" w:rsidP="00E866C7">
      <w:pPr>
        <w:pStyle w:val="ListParagraph"/>
        <w:numPr>
          <w:ilvl w:val="0"/>
          <w:numId w:val="1"/>
        </w:numPr>
      </w:pPr>
      <w:r>
        <w:t xml:space="preserve">Out of </w:t>
      </w:r>
      <w:r w:rsidR="009063B4">
        <w:t xml:space="preserve">the 780 players, the </w:t>
      </w:r>
      <w:r>
        <w:t xml:space="preserve">vast </w:t>
      </w:r>
      <w:r w:rsidR="009063B4">
        <w:t>majority</w:t>
      </w:r>
      <w:r w:rsidR="00DB3A56">
        <w:t xml:space="preserve"> </w:t>
      </w:r>
      <w:r w:rsidR="009063B4">
        <w:t>are male at 84%</w:t>
      </w:r>
      <w:r w:rsidR="009063B4">
        <w:t xml:space="preserve"> a</w:t>
      </w:r>
      <w:r w:rsidR="009063B4">
        <w:t>nd</w:t>
      </w:r>
      <w:r w:rsidR="009063B4">
        <w:t xml:space="preserve"> 14% of the players are females.</w:t>
      </w:r>
    </w:p>
    <w:p w14:paraId="1D9ACB16" w14:textId="0FFB33DB" w:rsidR="009063B4" w:rsidRDefault="009063B4" w:rsidP="00E866C7">
      <w:pPr>
        <w:pStyle w:val="ListParagraph"/>
        <w:numPr>
          <w:ilvl w:val="0"/>
          <w:numId w:val="1"/>
        </w:numPr>
      </w:pPr>
      <w:r w:rsidRPr="00E866C7">
        <w:t>The majority of purchases are done by the age group 20-24 (</w:t>
      </w:r>
      <w:r w:rsidR="00BF70D1" w:rsidRPr="00E866C7">
        <w:t>44.79</w:t>
      </w:r>
      <w:r w:rsidRPr="00E866C7">
        <w:t>%)</w:t>
      </w:r>
      <w:r w:rsidR="00E866C7" w:rsidRPr="00E866C7">
        <w:t xml:space="preserve">, </w:t>
      </w:r>
      <w:r w:rsidR="00E866C7">
        <w:rPr>
          <w:color w:val="24292E"/>
          <w:shd w:val="clear" w:color="auto" w:fill="FFFFFF"/>
        </w:rPr>
        <w:t xml:space="preserve">with $1114.06 as total purchase value, </w:t>
      </w:r>
      <w:r w:rsidR="00BF70D1">
        <w:t>followed by</w:t>
      </w:r>
      <w:r>
        <w:t xml:space="preserve"> </w:t>
      </w:r>
      <w:r w:rsidR="00BF70D1">
        <w:t xml:space="preserve">age groups </w:t>
      </w:r>
      <w:r>
        <w:t>15-19 (</w:t>
      </w:r>
      <w:r w:rsidR="00BF70D1">
        <w:t>18.58</w:t>
      </w:r>
      <w:r>
        <w:t>%) and 25-29 (13</w:t>
      </w:r>
      <w:r w:rsidR="00BF70D1">
        <w:t>.37</w:t>
      </w:r>
      <w:r>
        <w:t>%)</w:t>
      </w:r>
      <w:r w:rsidR="00E866C7">
        <w:t>, with total purchase values of $412.89 and $293 respectively.</w:t>
      </w:r>
    </w:p>
    <w:p w14:paraId="04E8FBC8" w14:textId="63C20D77" w:rsidR="00BF70D1" w:rsidRDefault="00BF70D1" w:rsidP="00E866C7">
      <w:pPr>
        <w:pStyle w:val="ListParagraph"/>
        <w:numPr>
          <w:ilvl w:val="0"/>
          <w:numId w:val="1"/>
        </w:numPr>
      </w:pPr>
      <w:r>
        <w:t>Average purchase</w:t>
      </w:r>
      <w:r w:rsidR="00E866C7">
        <w:t xml:space="preserve"> price</w:t>
      </w:r>
      <w:r>
        <w:t xml:space="preserve"> is about $3 per person with the top spenders paying up to $19 for their purchases. </w:t>
      </w:r>
    </w:p>
    <w:p w14:paraId="2F17A3B4" w14:textId="38EFFCF8" w:rsidR="009063B4" w:rsidRDefault="009063B4" w:rsidP="009063B4"/>
    <w:p w14:paraId="69C881FE" w14:textId="4C2FED8D" w:rsidR="009063B4" w:rsidRDefault="009063B4" w:rsidP="009063B4"/>
    <w:p w14:paraId="65B912DC" w14:textId="08157D8F" w:rsidR="009063B4" w:rsidRDefault="009063B4" w:rsidP="009063B4"/>
    <w:p w14:paraId="3B7E7F30" w14:textId="7EE21CAA" w:rsidR="009063B4" w:rsidRDefault="009063B4" w:rsidP="009063B4"/>
    <w:p w14:paraId="4372A9DB" w14:textId="20EB1964" w:rsidR="009063B4" w:rsidRDefault="009063B4" w:rsidP="009063B4"/>
    <w:p w14:paraId="7639DB34" w14:textId="249B5DD7" w:rsidR="009063B4" w:rsidRDefault="009063B4" w:rsidP="009063B4"/>
    <w:p w14:paraId="776BD5FF" w14:textId="7EFD901E" w:rsidR="009063B4" w:rsidRDefault="009063B4" w:rsidP="009063B4"/>
    <w:p w14:paraId="608ED219" w14:textId="621EE504" w:rsidR="009063B4" w:rsidRDefault="009063B4" w:rsidP="009063B4"/>
    <w:p w14:paraId="5644C5C9" w14:textId="2764891C" w:rsidR="009063B4" w:rsidRDefault="009063B4" w:rsidP="009063B4"/>
    <w:p w14:paraId="56ECCFE3" w14:textId="55F013B3" w:rsidR="009063B4" w:rsidRDefault="009063B4" w:rsidP="009063B4"/>
    <w:p w14:paraId="7630AADE" w14:textId="4417F59E" w:rsidR="009063B4" w:rsidRDefault="009063B4" w:rsidP="009063B4"/>
    <w:p w14:paraId="663688AF" w14:textId="55269D0E" w:rsidR="009063B4" w:rsidRDefault="009063B4" w:rsidP="009063B4"/>
    <w:p w14:paraId="4564091D" w14:textId="29BE6E03" w:rsidR="009063B4" w:rsidRDefault="009063B4" w:rsidP="009063B4"/>
    <w:p w14:paraId="098F1FB7" w14:textId="52C072EA" w:rsidR="009063B4" w:rsidRDefault="009063B4" w:rsidP="009063B4"/>
    <w:p w14:paraId="3C056721" w14:textId="77777777" w:rsidR="009063B4" w:rsidRDefault="009063B4" w:rsidP="009063B4"/>
    <w:p w14:paraId="1D8AF9AA" w14:textId="77777777" w:rsidR="009063B4" w:rsidRDefault="009063B4" w:rsidP="009063B4"/>
    <w:p w14:paraId="362D029E" w14:textId="77777777" w:rsidR="009063B4" w:rsidRDefault="009063B4" w:rsidP="009063B4"/>
    <w:p w14:paraId="212AC164" w14:textId="77777777" w:rsidR="009063B4" w:rsidRDefault="009063B4" w:rsidP="009063B4"/>
    <w:p w14:paraId="2E14208A" w14:textId="77777777" w:rsidR="009063B4" w:rsidRDefault="009063B4" w:rsidP="009063B4"/>
    <w:p w14:paraId="56C3BEF3" w14:textId="77777777" w:rsidR="009063B4" w:rsidRDefault="009063B4" w:rsidP="009063B4"/>
    <w:p w14:paraId="32BA1EEA" w14:textId="77777777" w:rsidR="009063B4" w:rsidRDefault="009063B4" w:rsidP="009063B4"/>
    <w:p w14:paraId="34A4BD02" w14:textId="77777777" w:rsidR="009063B4" w:rsidRDefault="009063B4" w:rsidP="009063B4"/>
    <w:p w14:paraId="5897548E" w14:textId="77777777" w:rsidR="009063B4" w:rsidRDefault="009063B4" w:rsidP="009063B4"/>
    <w:p w14:paraId="7EB9302D" w14:textId="77777777" w:rsidR="009063B4" w:rsidRDefault="009063B4" w:rsidP="009063B4"/>
    <w:p w14:paraId="658CBDA9" w14:textId="77777777" w:rsidR="009063B4" w:rsidRDefault="009063B4" w:rsidP="009063B4"/>
    <w:p w14:paraId="4AB995CD" w14:textId="77777777" w:rsidR="009063B4" w:rsidRDefault="009063B4" w:rsidP="009063B4"/>
    <w:p w14:paraId="4D359FE1" w14:textId="77777777" w:rsidR="009063B4" w:rsidRDefault="009063B4" w:rsidP="009063B4"/>
    <w:p w14:paraId="3A1C2E6E" w14:textId="77777777" w:rsidR="009063B4" w:rsidRDefault="009063B4" w:rsidP="009063B4"/>
    <w:p w14:paraId="1036E142" w14:textId="77777777" w:rsidR="009063B4" w:rsidRDefault="009063B4" w:rsidP="009063B4"/>
    <w:p w14:paraId="6D71BAF8" w14:textId="77777777" w:rsidR="009063B4" w:rsidRDefault="009063B4" w:rsidP="009063B4"/>
    <w:p w14:paraId="195B5F16" w14:textId="77777777" w:rsidR="009063B4" w:rsidRDefault="009063B4" w:rsidP="009063B4"/>
    <w:p w14:paraId="0F979C89" w14:textId="77777777" w:rsidR="009063B4" w:rsidRDefault="009063B4" w:rsidP="009063B4"/>
    <w:p w14:paraId="758A88C5" w14:textId="77777777" w:rsidR="009063B4" w:rsidRDefault="009063B4" w:rsidP="009063B4"/>
    <w:p w14:paraId="566DD1F3" w14:textId="465CEA04" w:rsidR="009063B4" w:rsidRDefault="009063B4" w:rsidP="009063B4">
      <w:r>
        <w:t>Out of 183 items offered, the most popular and profitable ones are "</w:t>
      </w:r>
      <w:proofErr w:type="spellStart"/>
      <w:r>
        <w:t>Oathbreaker</w:t>
      </w:r>
      <w:proofErr w:type="spellEnd"/>
      <w:r>
        <w:t>, Last Hope of the Breaking Storm" (12 buys), brought $51 and "Nirvana" and "Fiery Glass Crusader" having (9 buys) each and brought $44 and $41 respectively. Generally, all players (780) prefer different items, there are no significantly more popular item(s) than others.</w:t>
      </w:r>
    </w:p>
    <w:p w14:paraId="4E1C31A4" w14:textId="77777777" w:rsidR="009063B4" w:rsidRDefault="009063B4" w:rsidP="009063B4"/>
    <w:p w14:paraId="2AA93CAB" w14:textId="77777777" w:rsidR="009063B4" w:rsidRDefault="009063B4" w:rsidP="009063B4">
      <w:r>
        <w:t>Average purchase is about $3 per person with the top spenders paying up to $19 for their purchases. Still, 97% are paying way under $10. The total profit from the sold items is about $2400 for 780 players.</w:t>
      </w:r>
    </w:p>
    <w:p w14:paraId="42A2608A" w14:textId="77777777" w:rsidR="00102513" w:rsidRDefault="00E866C7"/>
    <w:sectPr w:rsidR="0010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82575"/>
    <w:multiLevelType w:val="hybridMultilevel"/>
    <w:tmpl w:val="5C48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B4"/>
    <w:rsid w:val="009063B4"/>
    <w:rsid w:val="00BF70D1"/>
    <w:rsid w:val="00DB3A56"/>
    <w:rsid w:val="00DD0869"/>
    <w:rsid w:val="00E866C7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3B3A"/>
  <w15:chartTrackingRefBased/>
  <w15:docId w15:val="{7CC261A9-7EDA-E940-B58E-03CFB29F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Helina Solomon</dc:creator>
  <cp:keywords/>
  <dc:description/>
  <cp:lastModifiedBy>Helina Solomon</cp:lastModifiedBy>
  <cp:revision>1</cp:revision>
  <dcterms:created xsi:type="dcterms:W3CDTF">2020-07-28T01:31:00Z</dcterms:created>
  <dcterms:modified xsi:type="dcterms:W3CDTF">2020-07-28T02:11:00Z</dcterms:modified>
</cp:coreProperties>
</file>