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D1C6" w14:textId="77777777" w:rsidR="00C07C7B" w:rsidRPr="00D62731" w:rsidRDefault="00C07C7B" w:rsidP="00C07C7B">
      <w:pPr>
        <w:pStyle w:val="Title"/>
        <w:rPr>
          <w:color w:val="0D0D0D" w:themeColor="text1" w:themeTint="F2"/>
        </w:rPr>
      </w:pPr>
      <w:r w:rsidRPr="00D62731">
        <w:rPr>
          <w:color w:val="0D0D0D" w:themeColor="text1" w:themeTint="F2"/>
        </w:rPr>
        <w:t>SENTIMENT ANALYSIS FOR MARKETING</w:t>
      </w:r>
    </w:p>
    <w:p w14:paraId="68985ED6" w14:textId="41954EA7" w:rsidR="00C07C7B" w:rsidRDefault="00C07C7B" w:rsidP="000708A8">
      <w:pPr>
        <w:rPr>
          <w:rFonts w:ascii="Agency FB" w:hAnsi="Agency FB"/>
          <w:sz w:val="40"/>
          <w:szCs w:val="40"/>
        </w:rPr>
      </w:pPr>
      <w:r w:rsidRPr="00C07C7B">
        <w:rPr>
          <w:rFonts w:ascii="Agency FB" w:hAnsi="Agency FB"/>
          <w:sz w:val="40"/>
          <w:szCs w:val="40"/>
        </w:rPr>
        <w:t xml:space="preserve">                                                                                              Phase-4</w:t>
      </w:r>
    </w:p>
    <w:p w14:paraId="02D34C17" w14:textId="7B7F9054" w:rsidR="000708A8" w:rsidRPr="00C13BD6" w:rsidRDefault="000708A8" w:rsidP="00C07C7B">
      <w:pPr>
        <w:pStyle w:val="Heading1"/>
        <w:rPr>
          <w:sz w:val="36"/>
          <w:szCs w:val="36"/>
        </w:rPr>
      </w:pPr>
      <w:r w:rsidRPr="00C13BD6">
        <w:rPr>
          <w:sz w:val="36"/>
          <w:szCs w:val="36"/>
        </w:rPr>
        <w:t>Building a sentiment analysis project for marketing involves several key steps, including data preparation, feature engineering, model training, and evaluation.</w:t>
      </w:r>
    </w:p>
    <w:p w14:paraId="7F1ACA5F" w14:textId="77777777" w:rsidR="000708A8" w:rsidRDefault="000708A8" w:rsidP="000708A8"/>
    <w:p w14:paraId="41D28B4F" w14:textId="77777777" w:rsidR="000708A8" w:rsidRPr="00C07C7B" w:rsidRDefault="000708A8" w:rsidP="000708A8">
      <w:pPr>
        <w:pStyle w:val="ListParagraph"/>
        <w:numPr>
          <w:ilvl w:val="0"/>
          <w:numId w:val="3"/>
        </w:numPr>
        <w:rPr>
          <w:rFonts w:ascii="Agency FB" w:hAnsi="Agency FB"/>
          <w:sz w:val="40"/>
          <w:szCs w:val="40"/>
        </w:rPr>
      </w:pPr>
      <w:r w:rsidRPr="00C07C7B">
        <w:rPr>
          <w:rFonts w:ascii="Agency FB" w:hAnsi="Agency FB"/>
          <w:sz w:val="40"/>
          <w:szCs w:val="40"/>
        </w:rPr>
        <w:t>Define Your Objective:</w:t>
      </w:r>
    </w:p>
    <w:p w14:paraId="41ADB444" w14:textId="77777777" w:rsidR="00C07C7B" w:rsidRDefault="00C07C7B" w:rsidP="00C07C7B">
      <w:pPr>
        <w:pStyle w:val="ListParagraph"/>
      </w:pPr>
    </w:p>
    <w:p w14:paraId="73217C0A" w14:textId="2CDC142E" w:rsidR="000708A8" w:rsidRPr="00D62731" w:rsidRDefault="000708A8" w:rsidP="00C07C7B">
      <w:pPr>
        <w:pStyle w:val="ListParagraph"/>
        <w:numPr>
          <w:ilvl w:val="0"/>
          <w:numId w:val="15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Clearly define the goals and objectives of your sentiment analysis project. What do you want to achieve with this analysis, and how will it benefit your marketing efforts?</w:t>
      </w:r>
    </w:p>
    <w:p w14:paraId="7853AAE3" w14:textId="77777777" w:rsidR="00C07C7B" w:rsidRDefault="00C07C7B" w:rsidP="00C07C7B">
      <w:pPr>
        <w:pStyle w:val="ListParagraph"/>
      </w:pPr>
    </w:p>
    <w:p w14:paraId="66A08EFB" w14:textId="77777777" w:rsidR="000708A8" w:rsidRPr="00C07C7B" w:rsidRDefault="000708A8" w:rsidP="000708A8">
      <w:pPr>
        <w:pStyle w:val="ListParagraph"/>
        <w:numPr>
          <w:ilvl w:val="0"/>
          <w:numId w:val="3"/>
        </w:numPr>
        <w:rPr>
          <w:rFonts w:ascii="Agency FB" w:hAnsi="Agency FB"/>
          <w:sz w:val="40"/>
          <w:szCs w:val="40"/>
        </w:rPr>
      </w:pPr>
      <w:r w:rsidRPr="00C07C7B">
        <w:rPr>
          <w:rFonts w:ascii="Agency FB" w:hAnsi="Agency FB"/>
          <w:sz w:val="40"/>
          <w:szCs w:val="40"/>
        </w:rPr>
        <w:t>Data Collection:</w:t>
      </w:r>
    </w:p>
    <w:p w14:paraId="389A1D0F" w14:textId="77777777" w:rsidR="000708A8" w:rsidRDefault="000708A8" w:rsidP="000708A8"/>
    <w:p w14:paraId="0B59952E" w14:textId="60FAEC0E" w:rsidR="000708A8" w:rsidRPr="00D62731" w:rsidRDefault="000708A8" w:rsidP="000708A8">
      <w:pPr>
        <w:pStyle w:val="ListParagraph"/>
        <w:numPr>
          <w:ilvl w:val="0"/>
          <w:numId w:val="7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Gather relevant data for sentiment analysis. This data could include customer reviews, social media comments, surveys, or any other text-based sources that provide insights into customer sentiments about your products or services.</w:t>
      </w:r>
    </w:p>
    <w:p w14:paraId="092809E8" w14:textId="77777777" w:rsidR="00C07C7B" w:rsidRDefault="00C07C7B" w:rsidP="00C07C7B">
      <w:pPr>
        <w:pStyle w:val="ListParagraph"/>
        <w:ind w:left="816"/>
      </w:pPr>
    </w:p>
    <w:p w14:paraId="06BCB931" w14:textId="77777777" w:rsidR="000708A8" w:rsidRPr="00C07C7B" w:rsidRDefault="000708A8" w:rsidP="000708A8">
      <w:pPr>
        <w:pStyle w:val="ListParagraph"/>
        <w:numPr>
          <w:ilvl w:val="0"/>
          <w:numId w:val="3"/>
        </w:numPr>
        <w:rPr>
          <w:rFonts w:ascii="Agency FB" w:hAnsi="Agency FB"/>
          <w:sz w:val="40"/>
          <w:szCs w:val="40"/>
        </w:rPr>
      </w:pPr>
      <w:r w:rsidRPr="00C07C7B">
        <w:rPr>
          <w:rFonts w:ascii="Agency FB" w:hAnsi="Agency FB"/>
          <w:sz w:val="40"/>
          <w:szCs w:val="40"/>
        </w:rPr>
        <w:t>Data Preprocessing:</w:t>
      </w:r>
    </w:p>
    <w:p w14:paraId="1119381D" w14:textId="77777777" w:rsidR="000708A8" w:rsidRDefault="000708A8" w:rsidP="000708A8"/>
    <w:p w14:paraId="0F8A6391" w14:textId="3F46A6C5" w:rsidR="000708A8" w:rsidRPr="00D62731" w:rsidRDefault="000708A8" w:rsidP="000708A8">
      <w:pPr>
        <w:pStyle w:val="ListParagraph"/>
        <w:numPr>
          <w:ilvl w:val="0"/>
          <w:numId w:val="7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Clean and preprocess the data. This involves tasks like:</w:t>
      </w:r>
    </w:p>
    <w:p w14:paraId="4B1A598A" w14:textId="10543BD5" w:rsidR="000708A8" w:rsidRPr="00D62731" w:rsidRDefault="000708A8" w:rsidP="000708A8">
      <w:pPr>
        <w:pStyle w:val="ListParagraph"/>
        <w:numPr>
          <w:ilvl w:val="0"/>
          <w:numId w:val="9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Removing special characters and punctuation.</w:t>
      </w:r>
    </w:p>
    <w:p w14:paraId="4CE9CEE3" w14:textId="77777777" w:rsidR="000708A8" w:rsidRPr="00D62731" w:rsidRDefault="000708A8" w:rsidP="000708A8">
      <w:pPr>
        <w:pStyle w:val="ListParagraph"/>
        <w:numPr>
          <w:ilvl w:val="0"/>
          <w:numId w:val="9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Tokenization: Splitting text into individual words or tokens.</w:t>
      </w:r>
    </w:p>
    <w:p w14:paraId="40B2A671" w14:textId="77777777" w:rsidR="000708A8" w:rsidRPr="00D62731" w:rsidRDefault="000708A8" w:rsidP="000708A8">
      <w:pPr>
        <w:pStyle w:val="ListParagraph"/>
        <w:numPr>
          <w:ilvl w:val="0"/>
          <w:numId w:val="9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Removing stop words.</w:t>
      </w:r>
    </w:p>
    <w:p w14:paraId="20A81DEF" w14:textId="77777777" w:rsidR="000708A8" w:rsidRPr="00D62731" w:rsidRDefault="000708A8" w:rsidP="000708A8">
      <w:pPr>
        <w:pStyle w:val="ListParagraph"/>
        <w:numPr>
          <w:ilvl w:val="0"/>
          <w:numId w:val="9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lastRenderedPageBreak/>
        <w:t>Lowercasing all text.</w:t>
      </w:r>
    </w:p>
    <w:p w14:paraId="6C912E57" w14:textId="7AFB691B" w:rsidR="000708A8" w:rsidRPr="00D62731" w:rsidRDefault="000708A8" w:rsidP="000708A8">
      <w:pPr>
        <w:pStyle w:val="ListParagraph"/>
        <w:numPr>
          <w:ilvl w:val="0"/>
          <w:numId w:val="9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Handling missing or inconsistent data</w:t>
      </w:r>
      <w:r w:rsidR="00C07C7B" w:rsidRPr="00D62731">
        <w:rPr>
          <w:rFonts w:ascii="Candara Light" w:hAnsi="Candara Light"/>
          <w:sz w:val="36"/>
          <w:szCs w:val="36"/>
        </w:rPr>
        <w:t>.</w:t>
      </w:r>
    </w:p>
    <w:p w14:paraId="79560441" w14:textId="77777777" w:rsidR="00C07C7B" w:rsidRDefault="00C07C7B" w:rsidP="00C07C7B">
      <w:pPr>
        <w:pStyle w:val="ListParagraph"/>
      </w:pPr>
    </w:p>
    <w:p w14:paraId="18ABBB9D" w14:textId="77777777" w:rsidR="000708A8" w:rsidRPr="00C07C7B" w:rsidRDefault="000708A8" w:rsidP="000708A8">
      <w:pPr>
        <w:pStyle w:val="ListParagraph"/>
        <w:numPr>
          <w:ilvl w:val="0"/>
          <w:numId w:val="3"/>
        </w:numPr>
        <w:rPr>
          <w:rFonts w:ascii="Agency FB" w:hAnsi="Agency FB"/>
          <w:sz w:val="40"/>
          <w:szCs w:val="40"/>
        </w:rPr>
      </w:pPr>
      <w:r w:rsidRPr="00C07C7B">
        <w:rPr>
          <w:rFonts w:ascii="Agency FB" w:hAnsi="Agency FB"/>
          <w:sz w:val="40"/>
          <w:szCs w:val="40"/>
        </w:rPr>
        <w:t>Feature Engineering:</w:t>
      </w:r>
    </w:p>
    <w:p w14:paraId="0F494131" w14:textId="77777777" w:rsidR="000708A8" w:rsidRDefault="000708A8" w:rsidP="000708A8"/>
    <w:p w14:paraId="0856AF66" w14:textId="77777777" w:rsidR="000708A8" w:rsidRPr="00D62731" w:rsidRDefault="000708A8" w:rsidP="000708A8">
      <w:pPr>
        <w:pStyle w:val="ListParagraph"/>
        <w:numPr>
          <w:ilvl w:val="0"/>
          <w:numId w:val="7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Extract relevant features from the text data to use as input for your sentiment analysis model. Some common techniques include:</w:t>
      </w:r>
    </w:p>
    <w:p w14:paraId="0093912F" w14:textId="77777777" w:rsidR="000708A8" w:rsidRPr="00D62731" w:rsidRDefault="000708A8" w:rsidP="000708A8">
      <w:pPr>
        <w:pStyle w:val="ListParagraph"/>
        <w:numPr>
          <w:ilvl w:val="0"/>
          <w:numId w:val="10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TF-IDF (Term Frequency-Inverse Document Frequency) vectorization.</w:t>
      </w:r>
    </w:p>
    <w:p w14:paraId="3835633C" w14:textId="77777777" w:rsidR="000708A8" w:rsidRPr="00D62731" w:rsidRDefault="000708A8" w:rsidP="000708A8">
      <w:pPr>
        <w:pStyle w:val="ListParagraph"/>
        <w:numPr>
          <w:ilvl w:val="0"/>
          <w:numId w:val="10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Word embeddings (Word2Vec, GloVe, FastText).</w:t>
      </w:r>
    </w:p>
    <w:p w14:paraId="732CC03F" w14:textId="77777777" w:rsidR="000708A8" w:rsidRPr="00D62731" w:rsidRDefault="000708A8" w:rsidP="000708A8">
      <w:pPr>
        <w:pStyle w:val="ListParagraph"/>
        <w:numPr>
          <w:ilvl w:val="0"/>
          <w:numId w:val="10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N-grams and bag-of-words representations.</w:t>
      </w:r>
    </w:p>
    <w:p w14:paraId="16D8392F" w14:textId="77777777" w:rsidR="000708A8" w:rsidRPr="00D62731" w:rsidRDefault="000708A8" w:rsidP="000708A8">
      <w:pPr>
        <w:pStyle w:val="ListParagraph"/>
        <w:numPr>
          <w:ilvl w:val="0"/>
          <w:numId w:val="10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Sentiment lexicons or dictionaries.</w:t>
      </w:r>
    </w:p>
    <w:p w14:paraId="00168324" w14:textId="77777777" w:rsidR="000708A8" w:rsidRPr="00D62731" w:rsidRDefault="000708A8" w:rsidP="000708A8">
      <w:pPr>
        <w:pStyle w:val="ListParagraph"/>
        <w:numPr>
          <w:ilvl w:val="0"/>
          <w:numId w:val="10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Custom features based on domain knowledge.</w:t>
      </w:r>
    </w:p>
    <w:p w14:paraId="103CBBD1" w14:textId="77777777" w:rsidR="00C07C7B" w:rsidRPr="00D62731" w:rsidRDefault="00C07C7B" w:rsidP="00C07C7B">
      <w:pPr>
        <w:pStyle w:val="ListParagraph"/>
        <w:rPr>
          <w:rFonts w:ascii="Candara Light" w:hAnsi="Candara Light"/>
          <w:sz w:val="36"/>
          <w:szCs w:val="36"/>
        </w:rPr>
      </w:pPr>
    </w:p>
    <w:p w14:paraId="7AB19EFE" w14:textId="77777777" w:rsidR="000708A8" w:rsidRPr="00C07C7B" w:rsidRDefault="000708A8" w:rsidP="000708A8">
      <w:pPr>
        <w:pStyle w:val="ListParagraph"/>
        <w:numPr>
          <w:ilvl w:val="0"/>
          <w:numId w:val="3"/>
        </w:numPr>
        <w:rPr>
          <w:rFonts w:ascii="Agency FB" w:hAnsi="Agency FB"/>
          <w:sz w:val="40"/>
          <w:szCs w:val="40"/>
        </w:rPr>
      </w:pPr>
      <w:r w:rsidRPr="00C07C7B">
        <w:rPr>
          <w:rFonts w:ascii="Agency FB" w:hAnsi="Agency FB"/>
          <w:sz w:val="40"/>
          <w:szCs w:val="40"/>
        </w:rPr>
        <w:t>Model Selection:</w:t>
      </w:r>
    </w:p>
    <w:p w14:paraId="0B2D68D8" w14:textId="77777777" w:rsidR="000708A8" w:rsidRDefault="000708A8" w:rsidP="000708A8"/>
    <w:p w14:paraId="681BDD3D" w14:textId="77777777" w:rsidR="000708A8" w:rsidRPr="00D62731" w:rsidRDefault="000708A8" w:rsidP="000708A8">
      <w:pPr>
        <w:pStyle w:val="ListParagraph"/>
        <w:numPr>
          <w:ilvl w:val="0"/>
          <w:numId w:val="7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Choose a machine learning or deep learning model for sentiment analysis. Common choices include:</w:t>
      </w:r>
    </w:p>
    <w:p w14:paraId="100364E6" w14:textId="77777777" w:rsidR="000708A8" w:rsidRPr="00D62731" w:rsidRDefault="000708A8" w:rsidP="000708A8">
      <w:pPr>
        <w:pStyle w:val="ListParagraph"/>
        <w:numPr>
          <w:ilvl w:val="0"/>
          <w:numId w:val="12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Logistic Regression.</w:t>
      </w:r>
    </w:p>
    <w:p w14:paraId="6D428912" w14:textId="77777777" w:rsidR="000708A8" w:rsidRPr="00D62731" w:rsidRDefault="000708A8" w:rsidP="000708A8">
      <w:pPr>
        <w:pStyle w:val="ListParagraph"/>
        <w:numPr>
          <w:ilvl w:val="0"/>
          <w:numId w:val="12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Naive Bayes.</w:t>
      </w:r>
    </w:p>
    <w:p w14:paraId="2C915640" w14:textId="77777777" w:rsidR="000708A8" w:rsidRPr="00D62731" w:rsidRDefault="000708A8" w:rsidP="000708A8">
      <w:pPr>
        <w:pStyle w:val="ListParagraph"/>
        <w:numPr>
          <w:ilvl w:val="0"/>
          <w:numId w:val="12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Support Vector Machines.</w:t>
      </w:r>
    </w:p>
    <w:p w14:paraId="5EA69F81" w14:textId="77777777" w:rsidR="000708A8" w:rsidRPr="00D62731" w:rsidRDefault="000708A8" w:rsidP="000708A8">
      <w:pPr>
        <w:pStyle w:val="ListParagraph"/>
        <w:numPr>
          <w:ilvl w:val="0"/>
          <w:numId w:val="12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Recurrent Neural Networks (RNNs).</w:t>
      </w:r>
    </w:p>
    <w:p w14:paraId="3941F1EE" w14:textId="77777777" w:rsidR="000708A8" w:rsidRPr="00D62731" w:rsidRDefault="000708A8" w:rsidP="000708A8">
      <w:pPr>
        <w:pStyle w:val="ListParagraph"/>
        <w:numPr>
          <w:ilvl w:val="0"/>
          <w:numId w:val="12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Convolutional Neural Networks (CNNs).</w:t>
      </w:r>
    </w:p>
    <w:p w14:paraId="31EAF7AD" w14:textId="77777777" w:rsidR="000708A8" w:rsidRPr="00D62731" w:rsidRDefault="000708A8" w:rsidP="000708A8">
      <w:pPr>
        <w:pStyle w:val="ListParagraph"/>
        <w:numPr>
          <w:ilvl w:val="0"/>
          <w:numId w:val="12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Transformer-based models like BERT, GPT-3, or RoBERTa.</w:t>
      </w:r>
    </w:p>
    <w:p w14:paraId="1E4DDCD1" w14:textId="77777777" w:rsidR="00C07C7B" w:rsidRDefault="00C07C7B" w:rsidP="00C07C7B">
      <w:pPr>
        <w:pStyle w:val="ListParagraph"/>
      </w:pPr>
    </w:p>
    <w:p w14:paraId="1E2C74E0" w14:textId="77777777" w:rsidR="000708A8" w:rsidRPr="00C07C7B" w:rsidRDefault="000708A8" w:rsidP="000708A8">
      <w:pPr>
        <w:pStyle w:val="ListParagraph"/>
        <w:numPr>
          <w:ilvl w:val="0"/>
          <w:numId w:val="3"/>
        </w:numPr>
        <w:rPr>
          <w:rFonts w:ascii="Agency FB" w:hAnsi="Agency FB"/>
          <w:sz w:val="40"/>
          <w:szCs w:val="40"/>
        </w:rPr>
      </w:pPr>
      <w:r w:rsidRPr="00C07C7B">
        <w:rPr>
          <w:rFonts w:ascii="Agency FB" w:hAnsi="Agency FB"/>
          <w:sz w:val="40"/>
          <w:szCs w:val="40"/>
        </w:rPr>
        <w:t>Model Training:</w:t>
      </w:r>
    </w:p>
    <w:p w14:paraId="2A8C84BA" w14:textId="77777777" w:rsidR="000708A8" w:rsidRDefault="000708A8" w:rsidP="000708A8"/>
    <w:p w14:paraId="6BCC94C1" w14:textId="77777777" w:rsidR="000708A8" w:rsidRPr="00D62731" w:rsidRDefault="000708A8" w:rsidP="000708A8">
      <w:pPr>
        <w:pStyle w:val="ListParagraph"/>
        <w:numPr>
          <w:ilvl w:val="0"/>
          <w:numId w:val="7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lastRenderedPageBreak/>
        <w:t>Split your data into training and testing sets for model training and evaluation.</w:t>
      </w:r>
    </w:p>
    <w:p w14:paraId="2273B15E" w14:textId="77777777" w:rsidR="000708A8" w:rsidRPr="00D62731" w:rsidRDefault="000708A8" w:rsidP="000708A8">
      <w:pPr>
        <w:pStyle w:val="ListParagraph"/>
        <w:numPr>
          <w:ilvl w:val="0"/>
          <w:numId w:val="7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Train your selected model using the training data.</w:t>
      </w:r>
    </w:p>
    <w:p w14:paraId="4B68235D" w14:textId="77777777" w:rsidR="000708A8" w:rsidRPr="00D62731" w:rsidRDefault="000708A8" w:rsidP="000708A8">
      <w:pPr>
        <w:pStyle w:val="ListParagraph"/>
        <w:numPr>
          <w:ilvl w:val="0"/>
          <w:numId w:val="7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Fine-tune hyperparameters for optimal performance.</w:t>
      </w:r>
    </w:p>
    <w:p w14:paraId="6E0C8696" w14:textId="77777777" w:rsidR="00C07C7B" w:rsidRDefault="00C07C7B" w:rsidP="00C07C7B">
      <w:pPr>
        <w:pStyle w:val="ListParagraph"/>
        <w:ind w:left="816"/>
      </w:pPr>
    </w:p>
    <w:p w14:paraId="752173CF" w14:textId="77777777" w:rsidR="000708A8" w:rsidRPr="00C07C7B" w:rsidRDefault="000708A8" w:rsidP="000708A8">
      <w:pPr>
        <w:pStyle w:val="ListParagraph"/>
        <w:numPr>
          <w:ilvl w:val="0"/>
          <w:numId w:val="3"/>
        </w:numPr>
        <w:rPr>
          <w:rFonts w:ascii="Agency FB" w:hAnsi="Agency FB"/>
          <w:sz w:val="40"/>
          <w:szCs w:val="40"/>
        </w:rPr>
      </w:pPr>
      <w:r w:rsidRPr="00C07C7B">
        <w:rPr>
          <w:rFonts w:ascii="Agency FB" w:hAnsi="Agency FB"/>
          <w:sz w:val="40"/>
          <w:szCs w:val="40"/>
        </w:rPr>
        <w:t>Model Evaluation:</w:t>
      </w:r>
    </w:p>
    <w:p w14:paraId="1F64C1EA" w14:textId="77777777" w:rsidR="000708A8" w:rsidRDefault="000708A8" w:rsidP="000708A8"/>
    <w:p w14:paraId="776FEF44" w14:textId="77777777" w:rsidR="000708A8" w:rsidRPr="00D62731" w:rsidRDefault="000708A8" w:rsidP="000708A8">
      <w:pPr>
        <w:pStyle w:val="ListParagraph"/>
        <w:numPr>
          <w:ilvl w:val="0"/>
          <w:numId w:val="13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Assess the model's performance using appropriate evaluation metrics, which may include:</w:t>
      </w:r>
    </w:p>
    <w:p w14:paraId="1C3B0BED" w14:textId="77777777" w:rsidR="000708A8" w:rsidRPr="00D62731" w:rsidRDefault="000708A8" w:rsidP="000708A8">
      <w:pPr>
        <w:pStyle w:val="ListParagraph"/>
        <w:numPr>
          <w:ilvl w:val="0"/>
          <w:numId w:val="14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Accuracy.</w:t>
      </w:r>
    </w:p>
    <w:p w14:paraId="20453F44" w14:textId="77777777" w:rsidR="000708A8" w:rsidRPr="00D62731" w:rsidRDefault="000708A8" w:rsidP="000708A8">
      <w:pPr>
        <w:pStyle w:val="ListParagraph"/>
        <w:numPr>
          <w:ilvl w:val="0"/>
          <w:numId w:val="14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Precision, Recall, and F1-score.</w:t>
      </w:r>
    </w:p>
    <w:p w14:paraId="1B98E813" w14:textId="77777777" w:rsidR="000708A8" w:rsidRPr="00D62731" w:rsidRDefault="000708A8" w:rsidP="000708A8">
      <w:pPr>
        <w:pStyle w:val="ListParagraph"/>
        <w:numPr>
          <w:ilvl w:val="0"/>
          <w:numId w:val="14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ROC-AUC (Receiver Operating Characteristic - Area Under the Curve).</w:t>
      </w:r>
    </w:p>
    <w:p w14:paraId="540BE89C" w14:textId="77777777" w:rsidR="000708A8" w:rsidRPr="00D62731" w:rsidRDefault="000708A8" w:rsidP="000708A8">
      <w:pPr>
        <w:pStyle w:val="ListParagraph"/>
        <w:numPr>
          <w:ilvl w:val="0"/>
          <w:numId w:val="14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Confusion matrix.</w:t>
      </w:r>
    </w:p>
    <w:p w14:paraId="67E77BFD" w14:textId="77777777" w:rsidR="000708A8" w:rsidRPr="00D62731" w:rsidRDefault="000708A8" w:rsidP="000708A8">
      <w:pPr>
        <w:pStyle w:val="ListParagraph"/>
        <w:numPr>
          <w:ilvl w:val="0"/>
          <w:numId w:val="14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Perform cross-validation to ensure robustness.</w:t>
      </w:r>
    </w:p>
    <w:p w14:paraId="5A859672" w14:textId="77777777" w:rsidR="00C07C7B" w:rsidRPr="00D62731" w:rsidRDefault="00C07C7B" w:rsidP="00C07C7B">
      <w:pPr>
        <w:pStyle w:val="ListParagraph"/>
        <w:rPr>
          <w:rFonts w:ascii="Candara Light" w:hAnsi="Candara Light"/>
          <w:sz w:val="36"/>
          <w:szCs w:val="36"/>
        </w:rPr>
      </w:pPr>
    </w:p>
    <w:p w14:paraId="368C9884" w14:textId="77777777" w:rsidR="000708A8" w:rsidRPr="00C07C7B" w:rsidRDefault="000708A8" w:rsidP="000708A8">
      <w:pPr>
        <w:pStyle w:val="ListParagraph"/>
        <w:numPr>
          <w:ilvl w:val="0"/>
          <w:numId w:val="3"/>
        </w:numPr>
        <w:rPr>
          <w:rFonts w:ascii="Agency FB" w:hAnsi="Agency FB"/>
          <w:sz w:val="40"/>
          <w:szCs w:val="40"/>
        </w:rPr>
      </w:pPr>
      <w:r w:rsidRPr="00C07C7B">
        <w:rPr>
          <w:rFonts w:ascii="Agency FB" w:hAnsi="Agency FB"/>
          <w:sz w:val="40"/>
          <w:szCs w:val="40"/>
        </w:rPr>
        <w:t>Hyperparameter Tuning:</w:t>
      </w:r>
    </w:p>
    <w:p w14:paraId="4AC3C03E" w14:textId="77777777" w:rsidR="000708A8" w:rsidRPr="00D62731" w:rsidRDefault="000708A8" w:rsidP="000708A8">
      <w:pPr>
        <w:rPr>
          <w:rFonts w:ascii="Candara Light" w:hAnsi="Candara Light"/>
          <w:sz w:val="36"/>
          <w:szCs w:val="36"/>
        </w:rPr>
      </w:pPr>
    </w:p>
    <w:p w14:paraId="52B2DE84" w14:textId="77777777" w:rsidR="000708A8" w:rsidRPr="00D62731" w:rsidRDefault="000708A8" w:rsidP="00662C0E">
      <w:pPr>
        <w:pStyle w:val="ListParagraph"/>
        <w:numPr>
          <w:ilvl w:val="0"/>
          <w:numId w:val="13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Fine-tune model hyperparameters to improve performance. You can use techniques like grid search or Bayesian optimization.</w:t>
      </w:r>
    </w:p>
    <w:p w14:paraId="05E587B3" w14:textId="77777777" w:rsidR="00C07C7B" w:rsidRDefault="00C07C7B" w:rsidP="00C07C7B">
      <w:pPr>
        <w:pStyle w:val="ListParagraph"/>
      </w:pPr>
    </w:p>
    <w:p w14:paraId="330F5F8C" w14:textId="77777777" w:rsidR="000708A8" w:rsidRPr="00C07C7B" w:rsidRDefault="000708A8" w:rsidP="000708A8">
      <w:pPr>
        <w:pStyle w:val="ListParagraph"/>
        <w:numPr>
          <w:ilvl w:val="0"/>
          <w:numId w:val="3"/>
        </w:numPr>
        <w:rPr>
          <w:rFonts w:ascii="Agency FB" w:hAnsi="Agency FB"/>
          <w:sz w:val="40"/>
          <w:szCs w:val="40"/>
        </w:rPr>
      </w:pPr>
      <w:r w:rsidRPr="00C07C7B">
        <w:rPr>
          <w:rFonts w:ascii="Agency FB" w:hAnsi="Agency FB"/>
          <w:sz w:val="40"/>
          <w:szCs w:val="40"/>
        </w:rPr>
        <w:t>Deployment:</w:t>
      </w:r>
    </w:p>
    <w:p w14:paraId="6FD13F6B" w14:textId="77777777" w:rsidR="000708A8" w:rsidRPr="00D62731" w:rsidRDefault="000708A8" w:rsidP="000708A8">
      <w:pPr>
        <w:rPr>
          <w:rFonts w:ascii="Candara Light" w:hAnsi="Candara Light"/>
          <w:sz w:val="36"/>
          <w:szCs w:val="36"/>
        </w:rPr>
      </w:pPr>
    </w:p>
    <w:p w14:paraId="497AE99A" w14:textId="77777777" w:rsidR="000708A8" w:rsidRPr="00D62731" w:rsidRDefault="000708A8" w:rsidP="00C07C7B">
      <w:pPr>
        <w:pStyle w:val="ListParagraph"/>
        <w:numPr>
          <w:ilvl w:val="0"/>
          <w:numId w:val="13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Deploy the sentiment analysis model in your marketing infrastructure. This could be as a web service or integration with your marketing tools.</w:t>
      </w:r>
    </w:p>
    <w:p w14:paraId="24C918F8" w14:textId="77777777" w:rsidR="00C07C7B" w:rsidRDefault="00C07C7B" w:rsidP="000708A8"/>
    <w:p w14:paraId="0B608AFF" w14:textId="77777777" w:rsidR="000708A8" w:rsidRPr="00C07C7B" w:rsidRDefault="000708A8" w:rsidP="000708A8">
      <w:pPr>
        <w:pStyle w:val="ListParagraph"/>
        <w:numPr>
          <w:ilvl w:val="0"/>
          <w:numId w:val="3"/>
        </w:numPr>
        <w:rPr>
          <w:rFonts w:ascii="Agency FB" w:hAnsi="Agency FB"/>
          <w:sz w:val="40"/>
          <w:szCs w:val="40"/>
        </w:rPr>
      </w:pPr>
      <w:r w:rsidRPr="00C07C7B">
        <w:rPr>
          <w:rFonts w:ascii="Agency FB" w:hAnsi="Agency FB"/>
          <w:sz w:val="40"/>
          <w:szCs w:val="40"/>
        </w:rPr>
        <w:lastRenderedPageBreak/>
        <w:t>Monitoring and Maintenance:</w:t>
      </w:r>
    </w:p>
    <w:p w14:paraId="11C10825" w14:textId="77777777" w:rsidR="000708A8" w:rsidRDefault="000708A8" w:rsidP="000708A8"/>
    <w:p w14:paraId="35622D10" w14:textId="266AB2B5" w:rsidR="000708A8" w:rsidRPr="00D62731" w:rsidRDefault="000708A8" w:rsidP="00C07C7B">
      <w:pPr>
        <w:pStyle w:val="ListParagraph"/>
        <w:numPr>
          <w:ilvl w:val="0"/>
          <w:numId w:val="13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Continuously monitor the model's performance and retrain it as necessary to adapt to changing sentiment patterns</w:t>
      </w:r>
      <w:r w:rsidR="00C07C7B" w:rsidRPr="00D62731">
        <w:rPr>
          <w:rFonts w:ascii="Candara Light" w:hAnsi="Candara Light"/>
          <w:sz w:val="36"/>
          <w:szCs w:val="36"/>
        </w:rPr>
        <w:t>.</w:t>
      </w:r>
    </w:p>
    <w:p w14:paraId="1F626E5B" w14:textId="77777777" w:rsidR="00C07C7B" w:rsidRDefault="00C07C7B" w:rsidP="00C07C7B">
      <w:pPr>
        <w:pStyle w:val="ListParagraph"/>
      </w:pPr>
    </w:p>
    <w:p w14:paraId="12678C71" w14:textId="77777777" w:rsidR="000708A8" w:rsidRPr="00C07C7B" w:rsidRDefault="000708A8" w:rsidP="000708A8">
      <w:pPr>
        <w:pStyle w:val="ListParagraph"/>
        <w:numPr>
          <w:ilvl w:val="0"/>
          <w:numId w:val="3"/>
        </w:numPr>
        <w:rPr>
          <w:rFonts w:ascii="Agency FB" w:hAnsi="Agency FB"/>
          <w:sz w:val="40"/>
          <w:szCs w:val="40"/>
        </w:rPr>
      </w:pPr>
      <w:r w:rsidRPr="00C07C7B">
        <w:rPr>
          <w:rFonts w:ascii="Agency FB" w:hAnsi="Agency FB"/>
          <w:sz w:val="40"/>
          <w:szCs w:val="40"/>
        </w:rPr>
        <w:t>Feedback Loop:</w:t>
      </w:r>
    </w:p>
    <w:p w14:paraId="2983856C" w14:textId="77777777" w:rsidR="000708A8" w:rsidRDefault="000708A8" w:rsidP="000708A8"/>
    <w:p w14:paraId="35A246D1" w14:textId="77777777" w:rsidR="000708A8" w:rsidRPr="00D62731" w:rsidRDefault="000708A8" w:rsidP="00C07C7B">
      <w:pPr>
        <w:pStyle w:val="ListParagraph"/>
        <w:numPr>
          <w:ilvl w:val="0"/>
          <w:numId w:val="13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Use the insights gained from sentiment analysis to inform marketing decisions and strategies.</w:t>
      </w:r>
    </w:p>
    <w:p w14:paraId="673CAF75" w14:textId="77777777" w:rsidR="00C07C7B" w:rsidRDefault="00C07C7B" w:rsidP="00C07C7B">
      <w:pPr>
        <w:pStyle w:val="ListParagraph"/>
      </w:pPr>
    </w:p>
    <w:p w14:paraId="2D839DD0" w14:textId="77777777" w:rsidR="000708A8" w:rsidRPr="00C07C7B" w:rsidRDefault="000708A8" w:rsidP="000708A8">
      <w:pPr>
        <w:pStyle w:val="ListParagraph"/>
        <w:numPr>
          <w:ilvl w:val="0"/>
          <w:numId w:val="3"/>
        </w:numPr>
        <w:rPr>
          <w:rFonts w:ascii="Agency FB" w:hAnsi="Agency FB"/>
          <w:sz w:val="40"/>
          <w:szCs w:val="40"/>
        </w:rPr>
      </w:pPr>
      <w:r w:rsidRPr="00C07C7B">
        <w:rPr>
          <w:rFonts w:ascii="Agency FB" w:hAnsi="Agency FB"/>
          <w:sz w:val="40"/>
          <w:szCs w:val="40"/>
        </w:rPr>
        <w:t>Visualizations and Reporting:</w:t>
      </w:r>
    </w:p>
    <w:p w14:paraId="2D49FEE5" w14:textId="77777777" w:rsidR="000708A8" w:rsidRDefault="000708A8" w:rsidP="000708A8"/>
    <w:p w14:paraId="0AC451DD" w14:textId="77777777" w:rsidR="000708A8" w:rsidRPr="00D62731" w:rsidRDefault="000708A8" w:rsidP="00C07C7B">
      <w:pPr>
        <w:pStyle w:val="ListParagraph"/>
        <w:numPr>
          <w:ilvl w:val="0"/>
          <w:numId w:val="13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Create visualizations and reports to communicate sentiment analysis results to stakeholders within your organization.</w:t>
      </w:r>
    </w:p>
    <w:p w14:paraId="60D1C626" w14:textId="77777777" w:rsidR="00C07C7B" w:rsidRPr="00D62731" w:rsidRDefault="00C07C7B" w:rsidP="00C07C7B">
      <w:pPr>
        <w:pStyle w:val="ListParagraph"/>
        <w:rPr>
          <w:rFonts w:ascii="Candara Light" w:hAnsi="Candara Light"/>
          <w:sz w:val="36"/>
          <w:szCs w:val="36"/>
        </w:rPr>
      </w:pPr>
    </w:p>
    <w:p w14:paraId="28854761" w14:textId="77777777" w:rsidR="000708A8" w:rsidRPr="00C07C7B" w:rsidRDefault="000708A8" w:rsidP="000708A8">
      <w:pPr>
        <w:pStyle w:val="ListParagraph"/>
        <w:numPr>
          <w:ilvl w:val="0"/>
          <w:numId w:val="3"/>
        </w:numPr>
        <w:rPr>
          <w:rFonts w:ascii="Agency FB" w:hAnsi="Agency FB"/>
          <w:sz w:val="40"/>
          <w:szCs w:val="40"/>
        </w:rPr>
      </w:pPr>
      <w:r w:rsidRPr="00C07C7B">
        <w:rPr>
          <w:rFonts w:ascii="Agency FB" w:hAnsi="Agency FB"/>
          <w:sz w:val="40"/>
          <w:szCs w:val="40"/>
        </w:rPr>
        <w:t>Ethical Considerations:</w:t>
      </w:r>
    </w:p>
    <w:p w14:paraId="1C1021A4" w14:textId="77777777" w:rsidR="000708A8" w:rsidRDefault="000708A8" w:rsidP="000708A8"/>
    <w:p w14:paraId="58DD9FAF" w14:textId="1E81E9F9" w:rsidR="00710964" w:rsidRDefault="000708A8" w:rsidP="00C07C7B">
      <w:pPr>
        <w:pStyle w:val="ListParagraph"/>
        <w:numPr>
          <w:ilvl w:val="0"/>
          <w:numId w:val="13"/>
        </w:numPr>
        <w:rPr>
          <w:rFonts w:ascii="Candara Light" w:hAnsi="Candara Light"/>
          <w:sz w:val="36"/>
          <w:szCs w:val="36"/>
        </w:rPr>
      </w:pPr>
      <w:r w:rsidRPr="00D62731">
        <w:rPr>
          <w:rFonts w:ascii="Candara Light" w:hAnsi="Candara Light"/>
          <w:sz w:val="36"/>
          <w:szCs w:val="36"/>
        </w:rPr>
        <w:t>Ensure that your sentiment analysis project complies with ethical standards and data privacy regulations, especially if customer data is involved.</w:t>
      </w:r>
    </w:p>
    <w:p w14:paraId="1B05CF4A" w14:textId="77777777" w:rsidR="00AD5022" w:rsidRDefault="00AD5022" w:rsidP="00AD5022">
      <w:pPr>
        <w:pStyle w:val="ListParagraph"/>
        <w:rPr>
          <w:rFonts w:ascii="Candara Light" w:hAnsi="Candara Light"/>
          <w:sz w:val="36"/>
          <w:szCs w:val="36"/>
        </w:rPr>
      </w:pPr>
    </w:p>
    <w:p w14:paraId="6D6280FD" w14:textId="77777777" w:rsidR="00AD5022" w:rsidRDefault="00AD5022" w:rsidP="00AD5022">
      <w:pPr>
        <w:pStyle w:val="ListParagraph"/>
        <w:rPr>
          <w:rFonts w:ascii="Candara Light" w:hAnsi="Candara Light"/>
          <w:sz w:val="36"/>
          <w:szCs w:val="36"/>
        </w:rPr>
      </w:pPr>
    </w:p>
    <w:p w14:paraId="2FA75DC2" w14:textId="77777777" w:rsidR="00C13BD6" w:rsidRPr="00C13BD6" w:rsidRDefault="00C13BD6" w:rsidP="00C13BD6">
      <w:pPr>
        <w:pStyle w:val="Heading1"/>
        <w:rPr>
          <w:sz w:val="40"/>
          <w:szCs w:val="40"/>
        </w:rPr>
      </w:pPr>
      <w:r w:rsidRPr="00C13BD6">
        <w:rPr>
          <w:sz w:val="44"/>
          <w:szCs w:val="44"/>
        </w:rPr>
        <w:t>Code using python</w:t>
      </w:r>
      <w:r w:rsidRPr="00C13BD6">
        <w:rPr>
          <w:sz w:val="40"/>
          <w:szCs w:val="40"/>
        </w:rPr>
        <w:t>:</w:t>
      </w:r>
    </w:p>
    <w:p w14:paraId="3B85472C" w14:textId="799A4DCB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import pandas as pd</w:t>
      </w:r>
    </w:p>
    <w:p w14:paraId="030830B0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import numpy as np</w:t>
      </w:r>
    </w:p>
    <w:p w14:paraId="6C409146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lastRenderedPageBreak/>
        <w:t>from sklearn.feature_extraction.text import TfidfVectorizer</w:t>
      </w:r>
    </w:p>
    <w:p w14:paraId="04121343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from sklearn.linear_model import LogisticRegression</w:t>
      </w:r>
    </w:p>
    <w:p w14:paraId="447999E0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from sklearn.metrics import accuracy_score</w:t>
      </w:r>
    </w:p>
    <w:p w14:paraId="08110A7C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</w:p>
    <w:p w14:paraId="10CBDDF0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# Load the data</w:t>
      </w:r>
    </w:p>
    <w:p w14:paraId="780DFE13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data = pd.read_csv('data.csv')</w:t>
      </w:r>
    </w:p>
    <w:p w14:paraId="4BD92074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</w:p>
    <w:p w14:paraId="63BEDE3A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# Clean the data</w:t>
      </w:r>
    </w:p>
    <w:p w14:paraId="2C6039FA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data = data.dropna()</w:t>
      </w:r>
    </w:p>
    <w:p w14:paraId="029CFCAC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data = data.replace('\\n', ' ')</w:t>
      </w:r>
    </w:p>
    <w:p w14:paraId="5B960596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</w:p>
    <w:p w14:paraId="256120B1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# Create features</w:t>
      </w:r>
    </w:p>
    <w:p w14:paraId="1A2FDE93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vectorizer = TfidfVectorizer(stop_words='english')</w:t>
      </w:r>
    </w:p>
    <w:p w14:paraId="397A70B0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features = vectorizer.fit_transform(data['text'])</w:t>
      </w:r>
    </w:p>
    <w:p w14:paraId="2941EE20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</w:p>
    <w:p w14:paraId="61590176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# Train the model</w:t>
      </w:r>
    </w:p>
    <w:p w14:paraId="2E9A02C8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model = LogisticRegression()</w:t>
      </w:r>
    </w:p>
    <w:p w14:paraId="6569703F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model.fit(features, data['sentiment'])</w:t>
      </w:r>
    </w:p>
    <w:p w14:paraId="19040691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</w:p>
    <w:p w14:paraId="4A7CAECF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# Evaluate the model</w:t>
      </w:r>
    </w:p>
    <w:p w14:paraId="2C4B15A4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lastRenderedPageBreak/>
        <w:t>predictions = model.predict(features)</w:t>
      </w:r>
    </w:p>
    <w:p w14:paraId="5789F145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accuracy = accuracy_score(data['sentiment'], predictions)</w:t>
      </w:r>
    </w:p>
    <w:p w14:paraId="61F9C2D9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</w:p>
    <w:p w14:paraId="45B4F66B" w14:textId="77777777" w:rsidR="00C13BD6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# Deploy the model</w:t>
      </w:r>
    </w:p>
    <w:p w14:paraId="22BE9357" w14:textId="4A5E3CD0" w:rsidR="00AD5022" w:rsidRPr="00C13BD6" w:rsidRDefault="00C13BD6" w:rsidP="00C13BD6">
      <w:pPr>
        <w:rPr>
          <w:rFonts w:ascii="Papyrus" w:hAnsi="Papyrus"/>
          <w:sz w:val="32"/>
          <w:szCs w:val="32"/>
        </w:rPr>
      </w:pPr>
      <w:r w:rsidRPr="00C13BD6">
        <w:rPr>
          <w:rFonts w:ascii="Papyrus" w:hAnsi="Papyrus"/>
          <w:sz w:val="32"/>
          <w:szCs w:val="32"/>
        </w:rPr>
        <w:t>model.save('model.pkl')</w:t>
      </w:r>
    </w:p>
    <w:p w14:paraId="7026A2B1" w14:textId="77777777" w:rsidR="00AD5022" w:rsidRDefault="00AD5022" w:rsidP="00C13BD6"/>
    <w:p w14:paraId="61BCBADC" w14:textId="051ECD5E" w:rsidR="00AD5022" w:rsidRDefault="00AD5022" w:rsidP="00C13BD6"/>
    <w:p w14:paraId="0D25EB57" w14:textId="77777777" w:rsidR="00AD5022" w:rsidRPr="00AD5022" w:rsidRDefault="00AD5022" w:rsidP="00C13BD6"/>
    <w:sectPr w:rsidR="00AD5022" w:rsidRPr="00AD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295D"/>
    <w:multiLevelType w:val="hybridMultilevel"/>
    <w:tmpl w:val="2F7CF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6280"/>
    <w:multiLevelType w:val="hybridMultilevel"/>
    <w:tmpl w:val="521C94A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02637F0"/>
    <w:multiLevelType w:val="hybridMultilevel"/>
    <w:tmpl w:val="64241F86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" w15:restartNumberingAfterBreak="0">
    <w:nsid w:val="1EF72B06"/>
    <w:multiLevelType w:val="hybridMultilevel"/>
    <w:tmpl w:val="636CC2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63751"/>
    <w:multiLevelType w:val="hybridMultilevel"/>
    <w:tmpl w:val="2B8AA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F5D0C"/>
    <w:multiLevelType w:val="hybridMultilevel"/>
    <w:tmpl w:val="7BF02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77806"/>
    <w:multiLevelType w:val="hybridMultilevel"/>
    <w:tmpl w:val="A36E5E86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7" w15:restartNumberingAfterBreak="0">
    <w:nsid w:val="3A3A0E8D"/>
    <w:multiLevelType w:val="hybridMultilevel"/>
    <w:tmpl w:val="453A33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8D3"/>
    <w:multiLevelType w:val="hybridMultilevel"/>
    <w:tmpl w:val="458EAE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9729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7E912D6"/>
    <w:multiLevelType w:val="hybridMultilevel"/>
    <w:tmpl w:val="55724F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83C8A"/>
    <w:multiLevelType w:val="hybridMultilevel"/>
    <w:tmpl w:val="0624F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8308D"/>
    <w:multiLevelType w:val="hybridMultilevel"/>
    <w:tmpl w:val="9F02A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75D21"/>
    <w:multiLevelType w:val="hybridMultilevel"/>
    <w:tmpl w:val="2CB6C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B5934"/>
    <w:multiLevelType w:val="hybridMultilevel"/>
    <w:tmpl w:val="297280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604021">
    <w:abstractNumId w:val="4"/>
  </w:num>
  <w:num w:numId="2" w16cid:durableId="1897668199">
    <w:abstractNumId w:val="13"/>
  </w:num>
  <w:num w:numId="3" w16cid:durableId="247160640">
    <w:abstractNumId w:val="11"/>
  </w:num>
  <w:num w:numId="4" w16cid:durableId="2119597962">
    <w:abstractNumId w:val="5"/>
  </w:num>
  <w:num w:numId="5" w16cid:durableId="923732024">
    <w:abstractNumId w:val="2"/>
  </w:num>
  <w:num w:numId="6" w16cid:durableId="857739929">
    <w:abstractNumId w:val="6"/>
  </w:num>
  <w:num w:numId="7" w16cid:durableId="138810952">
    <w:abstractNumId w:val="1"/>
  </w:num>
  <w:num w:numId="8" w16cid:durableId="1496533289">
    <w:abstractNumId w:val="9"/>
  </w:num>
  <w:num w:numId="9" w16cid:durableId="1673992473">
    <w:abstractNumId w:val="14"/>
  </w:num>
  <w:num w:numId="10" w16cid:durableId="561406376">
    <w:abstractNumId w:val="8"/>
  </w:num>
  <w:num w:numId="11" w16cid:durableId="357048369">
    <w:abstractNumId w:val="3"/>
  </w:num>
  <w:num w:numId="12" w16cid:durableId="211618024">
    <w:abstractNumId w:val="10"/>
  </w:num>
  <w:num w:numId="13" w16cid:durableId="978920683">
    <w:abstractNumId w:val="0"/>
  </w:num>
  <w:num w:numId="14" w16cid:durableId="886527733">
    <w:abstractNumId w:val="7"/>
  </w:num>
  <w:num w:numId="15" w16cid:durableId="5206268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A8"/>
    <w:rsid w:val="000708A8"/>
    <w:rsid w:val="00170FCB"/>
    <w:rsid w:val="0058221F"/>
    <w:rsid w:val="00662C0E"/>
    <w:rsid w:val="006970EA"/>
    <w:rsid w:val="00710964"/>
    <w:rsid w:val="0088724F"/>
    <w:rsid w:val="00AD5022"/>
    <w:rsid w:val="00C07C7B"/>
    <w:rsid w:val="00C13BD6"/>
    <w:rsid w:val="00D6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5104"/>
  <w15:chartTrackingRefBased/>
  <w15:docId w15:val="{D70BB6B7-23BB-4357-9A62-0A5C7607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07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7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Henifa Raj</dc:creator>
  <cp:keywords/>
  <dc:description/>
  <cp:lastModifiedBy>Henifa Raj</cp:lastModifiedBy>
  <cp:revision>2</cp:revision>
  <dcterms:created xsi:type="dcterms:W3CDTF">2023-10-25T14:41:00Z</dcterms:created>
  <dcterms:modified xsi:type="dcterms:W3CDTF">2023-10-25T16:31:00Z</dcterms:modified>
</cp:coreProperties>
</file>