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62097676"/>
        <w:docPartObj>
          <w:docPartGallery w:val="Cover Pages"/>
          <w:docPartUnique/>
        </w:docPartObj>
      </w:sdtPr>
      <w:sdtEndPr/>
      <w:sdtContent>
        <w:p w14:paraId="2E85C5E4" w14:textId="65096565" w:rsidR="0061680A" w:rsidRDefault="0061680A"/>
        <w:p w14:paraId="5B51A3C7" w14:textId="5637D6D2" w:rsidR="0061680A" w:rsidRDefault="0061680A">
          <w:r>
            <w:rPr>
              <w:noProof/>
            </w:rPr>
            <mc:AlternateContent>
              <mc:Choice Requires="wps">
                <w:drawing>
                  <wp:anchor distT="0" distB="0" distL="182880" distR="182880" simplePos="0" relativeHeight="251660288" behindDoc="0" locked="0" layoutInCell="1" allowOverlap="1" wp14:anchorId="38E722D5" wp14:editId="7310601D">
                    <wp:simplePos x="0" y="0"/>
                    <mc:AlternateContent>
                      <mc:Choice Requires="wp14">
                        <wp:positionH relativeFrom="margin">
                          <wp14:pctPosHOffset>7700</wp14:pctPosHOffset>
                        </wp:positionH>
                      </mc:Choice>
                      <mc:Fallback>
                        <wp:positionH relativeFrom="page">
                          <wp:posOffset>1178560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2705100"/>
                    <wp:effectExtent l="0" t="0" r="10160"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9F7563" w14:textId="06BB3220" w:rsidR="0061680A" w:rsidRPr="0061680A" w:rsidRDefault="004A5C43" w:rsidP="0061680A">
                                <w:pPr>
                                  <w:pStyle w:val="NoSpacing"/>
                                  <w:spacing w:before="40" w:after="560" w:line="216" w:lineRule="auto"/>
                                  <w:rPr>
                                    <w:color w:val="E84C22" w:themeColor="accent1"/>
                                    <w:sz w:val="72"/>
                                    <w:szCs w:val="72"/>
                                  </w:rPr>
                                </w:pPr>
                                <w:sdt>
                                  <w:sdtPr>
                                    <w:rPr>
                                      <w:color w:val="E84C2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F56B7">
                                      <w:rPr>
                                        <w:color w:val="E84C22" w:themeColor="accent1"/>
                                        <w:sz w:val="72"/>
                                        <w:szCs w:val="72"/>
                                      </w:rPr>
                                      <w:t>68k Disassembler</w:t>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58"/>
                                </w:tblGrid>
                                <w:tr w:rsidR="0061680A" w14:paraId="5F23D044" w14:textId="77777777" w:rsidTr="0061680A">
                                  <w:tc>
                                    <w:tcPr>
                                      <w:tcW w:w="7358" w:type="dxa"/>
                                    </w:tcPr>
                                    <w:p w14:paraId="4CD9EB47" w14:textId="7A778CA0" w:rsidR="0061680A" w:rsidRDefault="0061680A" w:rsidP="0061680A">
                                      <w:pPr>
                                        <w:pStyle w:val="Heading1"/>
                                        <w:outlineLvl w:val="0"/>
                                      </w:pPr>
                                      <w:r>
                                        <w:t>CSS 422 – Hardware &amp; Organization</w:t>
                                      </w:r>
                                    </w:p>
                                  </w:tc>
                                </w:tr>
                                <w:tr w:rsidR="0061680A" w14:paraId="4BCFD18F" w14:textId="77777777" w:rsidTr="0061680A">
                                  <w:tc>
                                    <w:tcPr>
                                      <w:tcW w:w="7358" w:type="dxa"/>
                                    </w:tcPr>
                                    <w:p w14:paraId="543336F2" w14:textId="1E79BEA9" w:rsidR="0061680A" w:rsidRDefault="0061680A" w:rsidP="0061680A">
                                      <w:pPr>
                                        <w:pStyle w:val="Heading3"/>
                                        <w:outlineLvl w:val="2"/>
                                      </w:pPr>
                                      <w:r>
                                        <w:t>Final Project Report</w:t>
                                      </w:r>
                                    </w:p>
                                  </w:tc>
                                </w:tr>
                                <w:tr w:rsidR="0061680A" w14:paraId="365C221C" w14:textId="77777777" w:rsidTr="0061680A">
                                  <w:tc>
                                    <w:tcPr>
                                      <w:tcW w:w="7358" w:type="dxa"/>
                                    </w:tcPr>
                                    <w:p w14:paraId="7BF9B9DC" w14:textId="1CD8D6C9" w:rsidR="0061680A" w:rsidRDefault="0061680A" w:rsidP="0061680A">
                                      <w:pPr>
                                        <w:pStyle w:val="Subtitle"/>
                                      </w:pPr>
                                      <w:r>
                                        <w:t>Az</w:t>
                                      </w:r>
                                      <w:r w:rsidR="004056C4">
                                        <w:t>e</w:t>
                                      </w:r>
                                      <w:r>
                                        <w:t>r, Helina</w:t>
                                      </w:r>
                                    </w:p>
                                  </w:tc>
                                </w:tr>
                                <w:tr w:rsidR="0061680A" w14:paraId="09F5CD13" w14:textId="77777777" w:rsidTr="0061680A">
                                  <w:tc>
                                    <w:tcPr>
                                      <w:tcW w:w="7358" w:type="dxa"/>
                                    </w:tcPr>
                                    <w:p w14:paraId="07956950" w14:textId="1B97B0C5" w:rsidR="0061680A" w:rsidRDefault="0061680A" w:rsidP="0061680A">
                                      <w:pPr>
                                        <w:pStyle w:val="Subtitle"/>
                                      </w:pPr>
                                      <w:r>
                                        <w:t>Pairault, Daniella</w:t>
                                      </w:r>
                                    </w:p>
                                  </w:tc>
                                </w:tr>
                                <w:tr w:rsidR="0061680A" w14:paraId="7D615A94" w14:textId="77777777" w:rsidTr="0061680A">
                                  <w:tc>
                                    <w:tcPr>
                                      <w:tcW w:w="7358" w:type="dxa"/>
                                    </w:tcPr>
                                    <w:p w14:paraId="35C90F6B" w14:textId="256529DE" w:rsidR="0061680A" w:rsidRDefault="0061680A" w:rsidP="0061680A">
                                      <w:pPr>
                                        <w:pStyle w:val="Subtitle"/>
                                      </w:pPr>
                                      <w:r>
                                        <w:t>Petrenko, Alex</w:t>
                                      </w:r>
                                    </w:p>
                                  </w:tc>
                                </w:tr>
                                <w:tr w:rsidR="0061680A" w14:paraId="243319BE" w14:textId="77777777" w:rsidTr="0061680A">
                                  <w:tc>
                                    <w:tcPr>
                                      <w:tcW w:w="7358" w:type="dxa"/>
                                    </w:tcPr>
                                    <w:p w14:paraId="1ADCD063" w14:textId="3503FB3F" w:rsidR="0061680A" w:rsidRDefault="0061680A" w:rsidP="0061680A">
                                      <w:pPr>
                                        <w:pStyle w:val="Subtitle"/>
                                      </w:pPr>
                                      <w:r>
                                        <w:t>Pham, Eric</w:t>
                                      </w:r>
                                    </w:p>
                                  </w:tc>
                                </w:tr>
                              </w:tbl>
                              <w:p w14:paraId="4F60368D" w14:textId="0386AF99" w:rsidR="0061680A" w:rsidRPr="00697F5C" w:rsidRDefault="0061680A" w:rsidP="0061680A">
                                <w:pPr>
                                  <w:pStyle w:val="NoSpacing"/>
                                  <w:spacing w:before="80" w:after="40"/>
                                  <w:rPr>
                                    <w:caps/>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38E722D5" id="_x0000_t202" coordsize="21600,21600" o:spt="202" path="m,l,21600r21600,l21600,xe">
                    <v:stroke joinstyle="miter"/>
                    <v:path gradientshapeok="t" o:connecttype="rect"/>
                  </v:shapetype>
                  <v:shape id="Text Box 131" o:spid="_x0000_s1026" type="#_x0000_t202" style="position:absolute;margin-left:0;margin-top:0;width:369pt;height:213pt;z-index:25166028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" filled="f" stroked="f" strokeweight=".5pt">
                    <v:textbox inset="0,0,0,0">
                      <w:txbxContent>
                        <w:p w14:paraId="549F7563" w14:textId="06BB3220" w:rsidR="0061680A" w:rsidRPr="0061680A" w:rsidRDefault="004A5C43" w:rsidP="0061680A">
                          <w:pPr>
                            <w:pStyle w:val="NoSpacing"/>
                            <w:spacing w:before="40" w:after="560" w:line="216" w:lineRule="auto"/>
                            <w:rPr>
                              <w:color w:val="E84C22" w:themeColor="accent1"/>
                              <w:sz w:val="72"/>
                              <w:szCs w:val="72"/>
                            </w:rPr>
                          </w:pPr>
                          <w:sdt>
                            <w:sdtPr>
                              <w:rPr>
                                <w:color w:val="E84C2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F56B7">
                                <w:rPr>
                                  <w:color w:val="E84C22" w:themeColor="accent1"/>
                                  <w:sz w:val="72"/>
                                  <w:szCs w:val="72"/>
                                </w:rPr>
                                <w:t>68k Disassembler</w:t>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58"/>
                          </w:tblGrid>
                          <w:tr w:rsidR="0061680A" w14:paraId="5F23D044" w14:textId="77777777" w:rsidTr="0061680A">
                            <w:tc>
                              <w:tcPr>
                                <w:tcW w:w="7358" w:type="dxa"/>
                              </w:tcPr>
                              <w:p w14:paraId="4CD9EB47" w14:textId="7A778CA0" w:rsidR="0061680A" w:rsidRDefault="0061680A" w:rsidP="0061680A">
                                <w:pPr>
                                  <w:pStyle w:val="Heading1"/>
                                  <w:outlineLvl w:val="0"/>
                                </w:pPr>
                                <w:r>
                                  <w:t>CSS 422 – Hardware &amp; Organization</w:t>
                                </w:r>
                              </w:p>
                            </w:tc>
                          </w:tr>
                          <w:tr w:rsidR="0061680A" w14:paraId="4BCFD18F" w14:textId="77777777" w:rsidTr="0061680A">
                            <w:tc>
                              <w:tcPr>
                                <w:tcW w:w="7358" w:type="dxa"/>
                              </w:tcPr>
                              <w:p w14:paraId="543336F2" w14:textId="1E79BEA9" w:rsidR="0061680A" w:rsidRDefault="0061680A" w:rsidP="0061680A">
                                <w:pPr>
                                  <w:pStyle w:val="Heading3"/>
                                  <w:outlineLvl w:val="2"/>
                                </w:pPr>
                                <w:r>
                                  <w:t>Final Project Report</w:t>
                                </w:r>
                              </w:p>
                            </w:tc>
                          </w:tr>
                          <w:tr w:rsidR="0061680A" w14:paraId="365C221C" w14:textId="77777777" w:rsidTr="0061680A">
                            <w:tc>
                              <w:tcPr>
                                <w:tcW w:w="7358" w:type="dxa"/>
                              </w:tcPr>
                              <w:p w14:paraId="7BF9B9DC" w14:textId="1CD8D6C9" w:rsidR="0061680A" w:rsidRDefault="0061680A" w:rsidP="0061680A">
                                <w:pPr>
                                  <w:pStyle w:val="Subtitle"/>
                                </w:pPr>
                                <w:r>
                                  <w:t>Az</w:t>
                                </w:r>
                                <w:r w:rsidR="004056C4">
                                  <w:t>e</w:t>
                                </w:r>
                                <w:r>
                                  <w:t>r, Helina</w:t>
                                </w:r>
                              </w:p>
                            </w:tc>
                          </w:tr>
                          <w:tr w:rsidR="0061680A" w14:paraId="09F5CD13" w14:textId="77777777" w:rsidTr="0061680A">
                            <w:tc>
                              <w:tcPr>
                                <w:tcW w:w="7358" w:type="dxa"/>
                              </w:tcPr>
                              <w:p w14:paraId="07956950" w14:textId="1B97B0C5" w:rsidR="0061680A" w:rsidRDefault="0061680A" w:rsidP="0061680A">
                                <w:pPr>
                                  <w:pStyle w:val="Subtitle"/>
                                </w:pPr>
                                <w:r>
                                  <w:t>Pairault, Daniella</w:t>
                                </w:r>
                              </w:p>
                            </w:tc>
                          </w:tr>
                          <w:tr w:rsidR="0061680A" w14:paraId="7D615A94" w14:textId="77777777" w:rsidTr="0061680A">
                            <w:tc>
                              <w:tcPr>
                                <w:tcW w:w="7358" w:type="dxa"/>
                              </w:tcPr>
                              <w:p w14:paraId="35C90F6B" w14:textId="256529DE" w:rsidR="0061680A" w:rsidRDefault="0061680A" w:rsidP="0061680A">
                                <w:pPr>
                                  <w:pStyle w:val="Subtitle"/>
                                </w:pPr>
                                <w:r>
                                  <w:t>Petrenko, Alex</w:t>
                                </w:r>
                              </w:p>
                            </w:tc>
                          </w:tr>
                          <w:tr w:rsidR="0061680A" w14:paraId="243319BE" w14:textId="77777777" w:rsidTr="0061680A">
                            <w:tc>
                              <w:tcPr>
                                <w:tcW w:w="7358" w:type="dxa"/>
                              </w:tcPr>
                              <w:p w14:paraId="1ADCD063" w14:textId="3503FB3F" w:rsidR="0061680A" w:rsidRDefault="0061680A" w:rsidP="0061680A">
                                <w:pPr>
                                  <w:pStyle w:val="Subtitle"/>
                                </w:pPr>
                                <w:r>
                                  <w:t>Pham, Eric</w:t>
                                </w:r>
                              </w:p>
                            </w:tc>
                          </w:tr>
                        </w:tbl>
                        <w:p w14:paraId="4F60368D" w14:textId="0386AF99" w:rsidR="0061680A" w:rsidRPr="00697F5C" w:rsidRDefault="0061680A" w:rsidP="0061680A">
                          <w:pPr>
                            <w:pStyle w:val="NoSpacing"/>
                            <w:spacing w:before="80" w:after="40"/>
                            <w:rPr>
                              <w:caps/>
                              <w:sz w:val="24"/>
                              <w:szCs w:val="24"/>
                            </w:rPr>
                          </w:pP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B30E6CC" wp14:editId="2E12FA8D">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26C9C436" w14:textId="7EE19C19" w:rsidR="0061680A" w:rsidRDefault="0006644E">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B30E6CC"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" fillcolor="#e84c22 [3204]" stroked="f" strokeweight="1.25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26C9C436" w14:textId="7EE19C19" w:rsidR="0061680A" w:rsidRDefault="0006644E">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p w14:paraId="56A343C2" w14:textId="5960FFB7" w:rsidR="00DA4206" w:rsidRPr="00DA4206" w:rsidRDefault="00A64FDA" w:rsidP="00DA4206">
      <w:pPr>
        <w:pStyle w:val="Heading1"/>
      </w:pPr>
      <w:r>
        <w:lastRenderedPageBreak/>
        <w:t>Responsibilities:</w:t>
      </w:r>
    </w:p>
    <w:tbl>
      <w:tblPr>
        <w:tblStyle w:val="TableGrid"/>
        <w:tblW w:w="1008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080"/>
      </w:tblGrid>
      <w:tr w:rsidR="00BD344D" w14:paraId="1D005D36" w14:textId="77777777" w:rsidTr="00D06781">
        <w:tc>
          <w:tcPr>
            <w:tcW w:w="10080" w:type="dxa"/>
            <w:tcBorders>
              <w:bottom w:val="single" w:sz="12" w:space="0" w:color="auto"/>
            </w:tcBorders>
          </w:tcPr>
          <w:p w14:paraId="549CC362" w14:textId="27417927" w:rsidR="00BD344D" w:rsidRDefault="006F52C9" w:rsidP="00DA4206">
            <w:pPr>
              <w:pStyle w:val="Heading3"/>
              <w:jc w:val="center"/>
              <w:outlineLvl w:val="2"/>
            </w:pPr>
            <w:r>
              <w:t>Azer, Helina</w:t>
            </w:r>
          </w:p>
        </w:tc>
      </w:tr>
      <w:tr w:rsidR="006F52C9" w14:paraId="7805081B" w14:textId="77777777" w:rsidTr="00D06781">
        <w:tc>
          <w:tcPr>
            <w:tcW w:w="10080" w:type="dxa"/>
            <w:tcBorders>
              <w:top w:val="single" w:sz="12" w:space="0" w:color="auto"/>
              <w:bottom w:val="single" w:sz="12" w:space="0" w:color="auto"/>
            </w:tcBorders>
          </w:tcPr>
          <w:p w14:paraId="3508C7CA" w14:textId="77777777" w:rsidR="006F52C9" w:rsidRPr="00EB730D" w:rsidRDefault="006F52C9" w:rsidP="006F52C9">
            <w:pPr>
              <w:rPr>
                <w:b/>
                <w:bCs/>
                <w:sz w:val="20"/>
                <w:szCs w:val="20"/>
              </w:rPr>
            </w:pPr>
            <w:r w:rsidRPr="00EB730D">
              <w:rPr>
                <w:b/>
                <w:bCs/>
                <w:sz w:val="20"/>
                <w:szCs w:val="20"/>
              </w:rPr>
              <w:t>Written Code:</w:t>
            </w:r>
          </w:p>
          <w:p w14:paraId="0A97408F" w14:textId="6152E47C" w:rsidR="006F52C9" w:rsidRPr="004A5C43" w:rsidRDefault="006F52C9" w:rsidP="004A5C43">
            <w:pPr>
              <w:pStyle w:val="ListParagraph"/>
              <w:numPr>
                <w:ilvl w:val="0"/>
                <w:numId w:val="7"/>
              </w:numPr>
              <w:rPr>
                <w:sz w:val="20"/>
                <w:szCs w:val="20"/>
              </w:rPr>
            </w:pPr>
            <w:r w:rsidRPr="004A5C43">
              <w:rPr>
                <w:sz w:val="20"/>
                <w:szCs w:val="20"/>
              </w:rPr>
              <w:t>Excluding B-Condition Opcodes (BCC/BEQ/BGE/BLT/BRA)</w:t>
            </w:r>
          </w:p>
          <w:p w14:paraId="4414535F" w14:textId="6EDFB0CF" w:rsidR="004A5C43" w:rsidRPr="004A5C43" w:rsidRDefault="004A5C43" w:rsidP="004A5C43">
            <w:pPr>
              <w:pStyle w:val="ListParagraph"/>
              <w:numPr>
                <w:ilvl w:val="0"/>
                <w:numId w:val="7"/>
              </w:numPr>
              <w:rPr>
                <w:sz w:val="20"/>
                <w:szCs w:val="20"/>
              </w:rPr>
            </w:pPr>
            <w:r w:rsidRPr="004A5C43">
              <w:rPr>
                <w:sz w:val="20"/>
                <w:szCs w:val="20"/>
              </w:rPr>
              <w:t>Opcode definitions</w:t>
            </w:r>
          </w:p>
          <w:p w14:paraId="168EE645" w14:textId="688E6A3A" w:rsidR="004A5C43" w:rsidRPr="004A5C43" w:rsidRDefault="004A5C43" w:rsidP="004A5C43">
            <w:pPr>
              <w:pStyle w:val="ListParagraph"/>
              <w:numPr>
                <w:ilvl w:val="0"/>
                <w:numId w:val="7"/>
              </w:numPr>
              <w:rPr>
                <w:sz w:val="20"/>
                <w:szCs w:val="20"/>
              </w:rPr>
            </w:pPr>
            <w:r w:rsidRPr="004A5C43">
              <w:rPr>
                <w:sz w:val="20"/>
                <w:szCs w:val="20"/>
              </w:rPr>
              <w:t>Opcode methods and subroutines</w:t>
            </w:r>
          </w:p>
          <w:p w14:paraId="67945B94" w14:textId="0A7567F2" w:rsidR="006F52C9" w:rsidRPr="00EB730D" w:rsidRDefault="004A5C43" w:rsidP="006F52C9">
            <w:pPr>
              <w:pStyle w:val="ListParagraph"/>
              <w:numPr>
                <w:ilvl w:val="0"/>
                <w:numId w:val="4"/>
              </w:numPr>
              <w:rPr>
                <w:sz w:val="20"/>
                <w:szCs w:val="20"/>
              </w:rPr>
            </w:pPr>
            <w:r>
              <w:rPr>
                <w:sz w:val="20"/>
                <w:szCs w:val="20"/>
              </w:rPr>
              <w:t>B</w:t>
            </w:r>
            <w:r w:rsidR="006F52C9" w:rsidRPr="00EB730D">
              <w:rPr>
                <w:sz w:val="20"/>
                <w:szCs w:val="20"/>
              </w:rPr>
              <w:t>ug testing and improvements on:</w:t>
            </w:r>
          </w:p>
          <w:p w14:paraId="2FC6DAEA" w14:textId="55216683" w:rsidR="006F52C9" w:rsidRPr="00EB730D" w:rsidRDefault="006F52C9" w:rsidP="004A5C43">
            <w:pPr>
              <w:pStyle w:val="ListParagraph"/>
              <w:numPr>
                <w:ilvl w:val="1"/>
                <w:numId w:val="4"/>
              </w:numPr>
              <w:rPr>
                <w:b/>
                <w:bCs/>
                <w:sz w:val="20"/>
                <w:szCs w:val="20"/>
              </w:rPr>
            </w:pPr>
            <w:r w:rsidRPr="00EB730D">
              <w:rPr>
                <w:sz w:val="20"/>
                <w:szCs w:val="20"/>
              </w:rPr>
              <w:t xml:space="preserve">File I/O </w:t>
            </w:r>
            <w:r w:rsidR="00FA3777">
              <w:rPr>
                <w:sz w:val="20"/>
                <w:szCs w:val="20"/>
              </w:rPr>
              <w:t xml:space="preserve">/ </w:t>
            </w:r>
            <w:r w:rsidRPr="00EB730D">
              <w:rPr>
                <w:sz w:val="20"/>
                <w:szCs w:val="20"/>
              </w:rPr>
              <w:t>Opcodes</w:t>
            </w:r>
            <w:r w:rsidR="00FA3777">
              <w:rPr>
                <w:sz w:val="20"/>
                <w:szCs w:val="20"/>
              </w:rPr>
              <w:t xml:space="preserve"> / Addressing Modes</w:t>
            </w:r>
          </w:p>
          <w:p w14:paraId="7AC9150D" w14:textId="77777777" w:rsidR="006F52C9" w:rsidRPr="00EB730D" w:rsidRDefault="006F52C9" w:rsidP="006F52C9">
            <w:pPr>
              <w:rPr>
                <w:b/>
                <w:bCs/>
                <w:sz w:val="20"/>
                <w:szCs w:val="20"/>
              </w:rPr>
            </w:pPr>
            <w:r w:rsidRPr="00EB730D">
              <w:rPr>
                <w:b/>
                <w:bCs/>
                <w:sz w:val="20"/>
                <w:szCs w:val="20"/>
              </w:rPr>
              <w:t>Non-Code:</w:t>
            </w:r>
          </w:p>
          <w:p w14:paraId="0F398FF5" w14:textId="77777777" w:rsidR="006F52C9" w:rsidRPr="00EB730D" w:rsidRDefault="006F52C9" w:rsidP="006F52C9">
            <w:pPr>
              <w:pStyle w:val="ListParagraph"/>
              <w:numPr>
                <w:ilvl w:val="0"/>
                <w:numId w:val="4"/>
              </w:numPr>
              <w:rPr>
                <w:sz w:val="20"/>
                <w:szCs w:val="20"/>
              </w:rPr>
            </w:pPr>
            <w:r w:rsidRPr="00EB730D">
              <w:rPr>
                <w:sz w:val="20"/>
                <w:szCs w:val="20"/>
              </w:rPr>
              <w:t>Recording internal testing logs for efficient code review</w:t>
            </w:r>
          </w:p>
          <w:p w14:paraId="2A93DC66" w14:textId="5C289C5E" w:rsidR="005016F8" w:rsidRDefault="006F52C9" w:rsidP="006F52C9">
            <w:pPr>
              <w:pStyle w:val="ListParagraph"/>
              <w:numPr>
                <w:ilvl w:val="0"/>
                <w:numId w:val="4"/>
              </w:numPr>
              <w:rPr>
                <w:sz w:val="20"/>
                <w:szCs w:val="20"/>
              </w:rPr>
            </w:pPr>
            <w:r w:rsidRPr="00EB730D">
              <w:rPr>
                <w:sz w:val="20"/>
                <w:szCs w:val="20"/>
              </w:rPr>
              <w:t xml:space="preserve">Writing all progress </w:t>
            </w:r>
            <w:r w:rsidR="00866864">
              <w:rPr>
                <w:sz w:val="20"/>
                <w:szCs w:val="20"/>
              </w:rPr>
              <w:t>reports</w:t>
            </w:r>
          </w:p>
          <w:p w14:paraId="1D03B5C4" w14:textId="76BB15C4" w:rsidR="00334674" w:rsidRDefault="00334674" w:rsidP="006F52C9">
            <w:pPr>
              <w:pStyle w:val="ListParagraph"/>
              <w:numPr>
                <w:ilvl w:val="0"/>
                <w:numId w:val="4"/>
              </w:numPr>
              <w:rPr>
                <w:sz w:val="20"/>
                <w:szCs w:val="20"/>
              </w:rPr>
            </w:pPr>
            <w:r>
              <w:rPr>
                <w:sz w:val="20"/>
                <w:szCs w:val="20"/>
              </w:rPr>
              <w:t>Assistance in final report</w:t>
            </w:r>
          </w:p>
          <w:p w14:paraId="3204AA46" w14:textId="23EF3368" w:rsidR="006F52C9" w:rsidRPr="005016F8" w:rsidRDefault="006F52C9" w:rsidP="006F52C9">
            <w:pPr>
              <w:pStyle w:val="ListParagraph"/>
              <w:numPr>
                <w:ilvl w:val="0"/>
                <w:numId w:val="4"/>
              </w:numPr>
              <w:rPr>
                <w:sz w:val="20"/>
                <w:szCs w:val="20"/>
              </w:rPr>
            </w:pPr>
            <w:r w:rsidRPr="005016F8">
              <w:rPr>
                <w:sz w:val="20"/>
                <w:szCs w:val="20"/>
              </w:rPr>
              <w:t>Maintaining an organize file management system via Google Drive</w:t>
            </w:r>
          </w:p>
        </w:tc>
      </w:tr>
      <w:tr w:rsidR="006F52C9" w14:paraId="63FB9C29" w14:textId="77777777" w:rsidTr="00D06781">
        <w:tc>
          <w:tcPr>
            <w:tcW w:w="10080" w:type="dxa"/>
            <w:tcBorders>
              <w:top w:val="single" w:sz="12" w:space="0" w:color="auto"/>
              <w:bottom w:val="single" w:sz="12" w:space="0" w:color="auto"/>
            </w:tcBorders>
          </w:tcPr>
          <w:p w14:paraId="7414FB5A" w14:textId="38065EFF" w:rsidR="006F52C9" w:rsidRDefault="006F52C9" w:rsidP="00DA4206">
            <w:pPr>
              <w:pStyle w:val="Heading3"/>
              <w:jc w:val="center"/>
              <w:outlineLvl w:val="2"/>
            </w:pPr>
            <w:r>
              <w:t>Pairault, Daniella</w:t>
            </w:r>
          </w:p>
        </w:tc>
      </w:tr>
      <w:tr w:rsidR="00E87864" w14:paraId="6D31554A" w14:textId="77777777" w:rsidTr="00D06781">
        <w:tc>
          <w:tcPr>
            <w:tcW w:w="10080" w:type="dxa"/>
            <w:tcBorders>
              <w:top w:val="single" w:sz="12" w:space="0" w:color="auto"/>
              <w:bottom w:val="single" w:sz="12" w:space="0" w:color="auto"/>
            </w:tcBorders>
          </w:tcPr>
          <w:p w14:paraId="79C16291" w14:textId="77777777" w:rsidR="00E87864" w:rsidRPr="00EB730D" w:rsidRDefault="00E87864" w:rsidP="00E87864">
            <w:pPr>
              <w:rPr>
                <w:b/>
                <w:bCs/>
                <w:sz w:val="20"/>
                <w:szCs w:val="20"/>
              </w:rPr>
            </w:pPr>
            <w:r w:rsidRPr="00EB730D">
              <w:rPr>
                <w:b/>
                <w:bCs/>
                <w:sz w:val="20"/>
                <w:szCs w:val="20"/>
              </w:rPr>
              <w:t>Written Code:</w:t>
            </w:r>
          </w:p>
          <w:p w14:paraId="0AEF5CD3" w14:textId="77777777" w:rsidR="00E87864" w:rsidRPr="00EB730D" w:rsidRDefault="00E87864" w:rsidP="00E87864">
            <w:pPr>
              <w:pStyle w:val="ListParagraph"/>
              <w:numPr>
                <w:ilvl w:val="0"/>
                <w:numId w:val="4"/>
              </w:numPr>
              <w:rPr>
                <w:sz w:val="20"/>
                <w:szCs w:val="20"/>
              </w:rPr>
            </w:pPr>
            <w:r w:rsidRPr="00EB730D">
              <w:rPr>
                <w:sz w:val="20"/>
                <w:szCs w:val="20"/>
              </w:rPr>
              <w:t>Opcode definitions</w:t>
            </w:r>
          </w:p>
          <w:p w14:paraId="1BC8BFC7" w14:textId="77777777" w:rsidR="00E87864" w:rsidRPr="00EB730D" w:rsidRDefault="00E87864" w:rsidP="00E87864">
            <w:pPr>
              <w:pStyle w:val="ListParagraph"/>
              <w:numPr>
                <w:ilvl w:val="0"/>
                <w:numId w:val="4"/>
              </w:numPr>
              <w:rPr>
                <w:sz w:val="20"/>
                <w:szCs w:val="20"/>
              </w:rPr>
            </w:pPr>
            <w:r w:rsidRPr="00EB730D">
              <w:rPr>
                <w:sz w:val="20"/>
                <w:szCs w:val="20"/>
              </w:rPr>
              <w:t>Opcode methods and subroutines</w:t>
            </w:r>
          </w:p>
          <w:p w14:paraId="7F7206D0" w14:textId="519DE7F9" w:rsidR="00E87864" w:rsidRPr="00EB730D" w:rsidRDefault="00E87864" w:rsidP="00E87864">
            <w:pPr>
              <w:pStyle w:val="ListParagraph"/>
              <w:numPr>
                <w:ilvl w:val="1"/>
                <w:numId w:val="4"/>
              </w:numPr>
              <w:rPr>
                <w:sz w:val="20"/>
                <w:szCs w:val="20"/>
              </w:rPr>
            </w:pPr>
            <w:r w:rsidRPr="00EB730D">
              <w:rPr>
                <w:sz w:val="20"/>
                <w:szCs w:val="20"/>
              </w:rPr>
              <w:t>In addition</w:t>
            </w:r>
            <w:r w:rsidR="00063B76">
              <w:rPr>
                <w:sz w:val="20"/>
                <w:szCs w:val="20"/>
              </w:rPr>
              <w:t>;</w:t>
            </w:r>
            <w:r w:rsidRPr="00EB730D">
              <w:rPr>
                <w:sz w:val="20"/>
                <w:szCs w:val="20"/>
              </w:rPr>
              <w:t xml:space="preserve"> MOVEA and LSL/LSR/ASL/ASR memory shifts</w:t>
            </w:r>
          </w:p>
          <w:p w14:paraId="3F649EC8" w14:textId="77777777" w:rsidR="00E87864" w:rsidRPr="00EB730D" w:rsidRDefault="00E87864" w:rsidP="00E87864">
            <w:pPr>
              <w:pStyle w:val="ListParagraph"/>
              <w:numPr>
                <w:ilvl w:val="0"/>
                <w:numId w:val="4"/>
              </w:numPr>
              <w:rPr>
                <w:sz w:val="20"/>
                <w:szCs w:val="20"/>
              </w:rPr>
            </w:pPr>
            <w:r w:rsidRPr="00EB730D">
              <w:rPr>
                <w:sz w:val="20"/>
                <w:szCs w:val="20"/>
              </w:rPr>
              <w:t>Opcode comments</w:t>
            </w:r>
          </w:p>
          <w:p w14:paraId="122C30A2" w14:textId="77777777" w:rsidR="00E87864" w:rsidRPr="00EB730D" w:rsidRDefault="00E87864" w:rsidP="00E87864">
            <w:pPr>
              <w:pStyle w:val="ListParagraph"/>
              <w:numPr>
                <w:ilvl w:val="0"/>
                <w:numId w:val="4"/>
              </w:numPr>
              <w:rPr>
                <w:sz w:val="20"/>
                <w:szCs w:val="20"/>
              </w:rPr>
            </w:pPr>
            <w:r w:rsidRPr="00EB730D">
              <w:rPr>
                <w:sz w:val="20"/>
                <w:szCs w:val="20"/>
              </w:rPr>
              <w:t>Subroutines to determine a set of bits</w:t>
            </w:r>
          </w:p>
          <w:p w14:paraId="44525F63" w14:textId="77777777" w:rsidR="00E87864" w:rsidRPr="00EB730D" w:rsidRDefault="00E87864" w:rsidP="00E87864">
            <w:pPr>
              <w:pStyle w:val="ListParagraph"/>
              <w:numPr>
                <w:ilvl w:val="0"/>
                <w:numId w:val="4"/>
              </w:numPr>
              <w:rPr>
                <w:sz w:val="20"/>
                <w:szCs w:val="20"/>
              </w:rPr>
            </w:pPr>
            <w:r w:rsidRPr="00EB730D">
              <w:rPr>
                <w:sz w:val="20"/>
                <w:szCs w:val="20"/>
              </w:rPr>
              <w:t>Bug testing and improvements on</w:t>
            </w:r>
          </w:p>
          <w:p w14:paraId="27223D12" w14:textId="57C8B0FD" w:rsidR="00E87864" w:rsidRPr="00EB730D" w:rsidRDefault="00E87864" w:rsidP="00E87864">
            <w:pPr>
              <w:pStyle w:val="ListParagraph"/>
              <w:numPr>
                <w:ilvl w:val="1"/>
                <w:numId w:val="4"/>
              </w:numPr>
              <w:rPr>
                <w:sz w:val="20"/>
                <w:szCs w:val="20"/>
              </w:rPr>
            </w:pPr>
            <w:r w:rsidRPr="00EB730D">
              <w:rPr>
                <w:sz w:val="20"/>
                <w:szCs w:val="20"/>
              </w:rPr>
              <w:t>File I/O</w:t>
            </w:r>
            <w:r w:rsidR="00063B76">
              <w:rPr>
                <w:sz w:val="20"/>
                <w:szCs w:val="20"/>
              </w:rPr>
              <w:t xml:space="preserve"> / Opcodes / Addressing Modes</w:t>
            </w:r>
          </w:p>
          <w:p w14:paraId="1D2A1568" w14:textId="77777777" w:rsidR="00E87864" w:rsidRPr="00EB730D" w:rsidRDefault="00E87864" w:rsidP="00E87864">
            <w:pPr>
              <w:rPr>
                <w:b/>
                <w:bCs/>
                <w:sz w:val="20"/>
                <w:szCs w:val="20"/>
              </w:rPr>
            </w:pPr>
          </w:p>
          <w:p w14:paraId="7283EC6D" w14:textId="77777777" w:rsidR="00E87864" w:rsidRPr="00EB730D" w:rsidRDefault="00E87864" w:rsidP="00E87864">
            <w:pPr>
              <w:rPr>
                <w:b/>
                <w:bCs/>
                <w:sz w:val="20"/>
                <w:szCs w:val="20"/>
              </w:rPr>
            </w:pPr>
            <w:r w:rsidRPr="00EB730D">
              <w:rPr>
                <w:b/>
                <w:bCs/>
                <w:sz w:val="20"/>
                <w:szCs w:val="20"/>
              </w:rPr>
              <w:t>Non-Code:</w:t>
            </w:r>
          </w:p>
          <w:p w14:paraId="4A1213E6" w14:textId="77777777" w:rsidR="00E87864" w:rsidRPr="00EB730D" w:rsidRDefault="00E87864" w:rsidP="00E87864">
            <w:pPr>
              <w:pStyle w:val="ListParagraph"/>
              <w:numPr>
                <w:ilvl w:val="0"/>
                <w:numId w:val="4"/>
              </w:numPr>
              <w:rPr>
                <w:sz w:val="20"/>
                <w:szCs w:val="20"/>
              </w:rPr>
            </w:pPr>
            <w:r w:rsidRPr="00EB730D">
              <w:rPr>
                <w:sz w:val="20"/>
                <w:szCs w:val="20"/>
              </w:rPr>
              <w:t>Opcode table &amp; flowchart to breakdown coding sections</w:t>
            </w:r>
          </w:p>
          <w:p w14:paraId="32923399" w14:textId="6A671DDC" w:rsidR="00E87864" w:rsidRPr="00EB730D" w:rsidRDefault="00E87864" w:rsidP="00E87864">
            <w:pPr>
              <w:pStyle w:val="ListParagraph"/>
              <w:numPr>
                <w:ilvl w:val="0"/>
                <w:numId w:val="4"/>
              </w:numPr>
              <w:rPr>
                <w:sz w:val="20"/>
                <w:szCs w:val="20"/>
              </w:rPr>
            </w:pPr>
            <w:r w:rsidRPr="00EB730D">
              <w:rPr>
                <w:sz w:val="20"/>
                <w:szCs w:val="20"/>
              </w:rPr>
              <w:t>Code formatting for the DASM file</w:t>
            </w:r>
          </w:p>
          <w:p w14:paraId="2DD254A4" w14:textId="10F16002" w:rsidR="00E87864" w:rsidRPr="00EB730D" w:rsidRDefault="00E87864" w:rsidP="00E87864">
            <w:pPr>
              <w:pStyle w:val="ListParagraph"/>
              <w:numPr>
                <w:ilvl w:val="0"/>
                <w:numId w:val="4"/>
              </w:numPr>
              <w:rPr>
                <w:sz w:val="20"/>
                <w:szCs w:val="20"/>
              </w:rPr>
            </w:pPr>
            <w:r w:rsidRPr="00EB730D">
              <w:rPr>
                <w:sz w:val="20"/>
                <w:szCs w:val="20"/>
              </w:rPr>
              <w:t>Code organization for the DASM file</w:t>
            </w:r>
          </w:p>
          <w:p w14:paraId="46A2C376" w14:textId="64062C06" w:rsidR="00E87864" w:rsidRPr="00866864" w:rsidRDefault="00E87864" w:rsidP="00E87864">
            <w:pPr>
              <w:pStyle w:val="ListParagraph"/>
              <w:numPr>
                <w:ilvl w:val="0"/>
                <w:numId w:val="4"/>
              </w:numPr>
              <w:rPr>
                <w:sz w:val="20"/>
                <w:szCs w:val="20"/>
              </w:rPr>
            </w:pPr>
            <w:r w:rsidRPr="00866864">
              <w:rPr>
                <w:sz w:val="20"/>
                <w:szCs w:val="20"/>
              </w:rPr>
              <w:t>Final Report &amp; Final Presentation</w:t>
            </w:r>
          </w:p>
        </w:tc>
      </w:tr>
      <w:tr w:rsidR="00E87864" w14:paraId="1610D443" w14:textId="77777777" w:rsidTr="00D06781">
        <w:tc>
          <w:tcPr>
            <w:tcW w:w="10080" w:type="dxa"/>
            <w:tcBorders>
              <w:top w:val="single" w:sz="12" w:space="0" w:color="auto"/>
              <w:bottom w:val="single" w:sz="12" w:space="0" w:color="auto"/>
            </w:tcBorders>
          </w:tcPr>
          <w:p w14:paraId="18A1E668" w14:textId="393AF307" w:rsidR="00E87864" w:rsidRDefault="00E87864" w:rsidP="00DA4206">
            <w:pPr>
              <w:pStyle w:val="Heading3"/>
              <w:jc w:val="center"/>
              <w:outlineLvl w:val="2"/>
            </w:pPr>
            <w:r>
              <w:t>Petrenko, Alex</w:t>
            </w:r>
          </w:p>
        </w:tc>
      </w:tr>
      <w:tr w:rsidR="00E87864" w14:paraId="4136BE11" w14:textId="77777777" w:rsidTr="00D06781">
        <w:tc>
          <w:tcPr>
            <w:tcW w:w="10080" w:type="dxa"/>
            <w:tcBorders>
              <w:top w:val="single" w:sz="12" w:space="0" w:color="auto"/>
              <w:bottom w:val="single" w:sz="12" w:space="0" w:color="auto"/>
            </w:tcBorders>
          </w:tcPr>
          <w:p w14:paraId="1A862F55" w14:textId="77777777" w:rsidR="00E87864" w:rsidRPr="00EB730D" w:rsidRDefault="00E87864" w:rsidP="00E87864">
            <w:pPr>
              <w:rPr>
                <w:b/>
                <w:bCs/>
                <w:sz w:val="20"/>
                <w:szCs w:val="20"/>
              </w:rPr>
            </w:pPr>
            <w:r w:rsidRPr="00EB730D">
              <w:rPr>
                <w:b/>
                <w:bCs/>
                <w:sz w:val="20"/>
                <w:szCs w:val="20"/>
              </w:rPr>
              <w:t>Written Code:</w:t>
            </w:r>
          </w:p>
          <w:p w14:paraId="28D28275" w14:textId="77777777" w:rsidR="00E87864" w:rsidRPr="00EB730D" w:rsidRDefault="00E87864" w:rsidP="00E87864">
            <w:pPr>
              <w:pStyle w:val="ListParagraph"/>
              <w:numPr>
                <w:ilvl w:val="0"/>
                <w:numId w:val="4"/>
              </w:numPr>
              <w:rPr>
                <w:sz w:val="20"/>
                <w:szCs w:val="20"/>
              </w:rPr>
            </w:pPr>
            <w:r w:rsidRPr="00EB730D">
              <w:rPr>
                <w:sz w:val="20"/>
                <w:szCs w:val="20"/>
              </w:rPr>
              <w:t>File I/O definitions</w:t>
            </w:r>
          </w:p>
          <w:p w14:paraId="2EE38D49" w14:textId="77777777" w:rsidR="00E87864" w:rsidRPr="00EB730D" w:rsidRDefault="00E87864" w:rsidP="00E87864">
            <w:pPr>
              <w:pStyle w:val="ListParagraph"/>
              <w:numPr>
                <w:ilvl w:val="0"/>
                <w:numId w:val="4"/>
              </w:numPr>
              <w:rPr>
                <w:sz w:val="20"/>
                <w:szCs w:val="20"/>
              </w:rPr>
            </w:pPr>
            <w:r w:rsidRPr="00EB730D">
              <w:rPr>
                <w:sz w:val="20"/>
                <w:szCs w:val="20"/>
              </w:rPr>
              <w:t>File I/O methods and subroutines</w:t>
            </w:r>
          </w:p>
          <w:p w14:paraId="6AAFE7A2" w14:textId="77777777" w:rsidR="00E87864" w:rsidRPr="00EB730D" w:rsidRDefault="00E87864" w:rsidP="00E87864">
            <w:pPr>
              <w:pStyle w:val="ListParagraph"/>
              <w:numPr>
                <w:ilvl w:val="0"/>
                <w:numId w:val="4"/>
              </w:numPr>
              <w:rPr>
                <w:sz w:val="20"/>
                <w:szCs w:val="20"/>
              </w:rPr>
            </w:pPr>
            <w:r w:rsidRPr="00EB730D">
              <w:rPr>
                <w:sz w:val="20"/>
                <w:szCs w:val="20"/>
              </w:rPr>
              <w:t>File I/O comments</w:t>
            </w:r>
          </w:p>
          <w:p w14:paraId="795621F1" w14:textId="77777777" w:rsidR="00E87864" w:rsidRPr="00EB730D" w:rsidRDefault="00E87864" w:rsidP="00E87864">
            <w:pPr>
              <w:pStyle w:val="ListParagraph"/>
              <w:numPr>
                <w:ilvl w:val="0"/>
                <w:numId w:val="4"/>
              </w:numPr>
              <w:rPr>
                <w:sz w:val="20"/>
                <w:szCs w:val="20"/>
              </w:rPr>
            </w:pPr>
            <w:r w:rsidRPr="00EB730D">
              <w:rPr>
                <w:sz w:val="20"/>
                <w:szCs w:val="20"/>
              </w:rPr>
              <w:t xml:space="preserve">Bug testing and improvements on: </w:t>
            </w:r>
          </w:p>
          <w:p w14:paraId="03D4B053" w14:textId="77777777" w:rsidR="00E87864" w:rsidRDefault="00E87864" w:rsidP="00B61284">
            <w:pPr>
              <w:pStyle w:val="ListParagraph"/>
              <w:numPr>
                <w:ilvl w:val="1"/>
                <w:numId w:val="4"/>
              </w:numPr>
              <w:rPr>
                <w:sz w:val="20"/>
                <w:szCs w:val="20"/>
              </w:rPr>
            </w:pPr>
            <w:r w:rsidRPr="00EB730D">
              <w:rPr>
                <w:sz w:val="20"/>
                <w:szCs w:val="20"/>
              </w:rPr>
              <w:t>File I/O</w:t>
            </w:r>
            <w:r w:rsidR="009E0504">
              <w:rPr>
                <w:sz w:val="20"/>
                <w:szCs w:val="20"/>
              </w:rPr>
              <w:t xml:space="preserve"> / Opcodes / Addressing Modes</w:t>
            </w:r>
          </w:p>
          <w:p w14:paraId="1EABD5D3" w14:textId="0D3D585A" w:rsidR="009E0504" w:rsidRPr="00667C1B" w:rsidRDefault="001F7A62" w:rsidP="00B61284">
            <w:pPr>
              <w:pStyle w:val="ListParagraph"/>
              <w:numPr>
                <w:ilvl w:val="1"/>
                <w:numId w:val="4"/>
              </w:numPr>
              <w:rPr>
                <w:sz w:val="20"/>
                <w:szCs w:val="20"/>
              </w:rPr>
            </w:pPr>
            <w:r>
              <w:rPr>
                <w:sz w:val="20"/>
                <w:szCs w:val="20"/>
              </w:rPr>
              <w:t>Integrating Addressing Modes with Opcodes</w:t>
            </w:r>
          </w:p>
        </w:tc>
      </w:tr>
      <w:tr w:rsidR="00E87864" w14:paraId="1ACDF2D3" w14:textId="77777777" w:rsidTr="00D06781">
        <w:tc>
          <w:tcPr>
            <w:tcW w:w="10080" w:type="dxa"/>
            <w:tcBorders>
              <w:top w:val="single" w:sz="12" w:space="0" w:color="auto"/>
              <w:bottom w:val="single" w:sz="12" w:space="0" w:color="auto"/>
            </w:tcBorders>
          </w:tcPr>
          <w:p w14:paraId="6C2677C7" w14:textId="3E3314FB" w:rsidR="00E87864" w:rsidRDefault="00E87864" w:rsidP="00DA4206">
            <w:pPr>
              <w:pStyle w:val="Heading3"/>
              <w:jc w:val="center"/>
              <w:outlineLvl w:val="2"/>
            </w:pPr>
            <w:r>
              <w:t>Pham, Eric</w:t>
            </w:r>
          </w:p>
        </w:tc>
      </w:tr>
      <w:tr w:rsidR="00E87864" w14:paraId="346C8762" w14:textId="77777777" w:rsidTr="009A7A86">
        <w:tc>
          <w:tcPr>
            <w:tcW w:w="10080" w:type="dxa"/>
            <w:tcBorders>
              <w:top w:val="single" w:sz="12" w:space="0" w:color="auto"/>
              <w:bottom w:val="single" w:sz="12" w:space="0" w:color="auto"/>
            </w:tcBorders>
          </w:tcPr>
          <w:p w14:paraId="72219359" w14:textId="77777777" w:rsidR="00E87864" w:rsidRPr="00EB730D" w:rsidRDefault="00E87864" w:rsidP="00E87864">
            <w:pPr>
              <w:rPr>
                <w:b/>
                <w:bCs/>
                <w:sz w:val="20"/>
                <w:szCs w:val="20"/>
              </w:rPr>
            </w:pPr>
            <w:r w:rsidRPr="00EB730D">
              <w:rPr>
                <w:b/>
                <w:bCs/>
                <w:sz w:val="20"/>
                <w:szCs w:val="20"/>
              </w:rPr>
              <w:t>Written Code:</w:t>
            </w:r>
          </w:p>
          <w:p w14:paraId="0D1EBE5D" w14:textId="77777777" w:rsidR="00E87864" w:rsidRPr="00EB730D" w:rsidRDefault="00E87864" w:rsidP="00E87864">
            <w:pPr>
              <w:pStyle w:val="ListParagraph"/>
              <w:numPr>
                <w:ilvl w:val="0"/>
                <w:numId w:val="4"/>
              </w:numPr>
              <w:rPr>
                <w:sz w:val="20"/>
                <w:szCs w:val="20"/>
              </w:rPr>
            </w:pPr>
            <w:r w:rsidRPr="00EB730D">
              <w:rPr>
                <w:sz w:val="20"/>
                <w:szCs w:val="20"/>
              </w:rPr>
              <w:t>Addressing Mode definitions</w:t>
            </w:r>
          </w:p>
          <w:p w14:paraId="6F79A12B" w14:textId="77777777" w:rsidR="00E87864" w:rsidRPr="00EB730D" w:rsidRDefault="00E87864" w:rsidP="00E87864">
            <w:pPr>
              <w:pStyle w:val="ListParagraph"/>
              <w:numPr>
                <w:ilvl w:val="0"/>
                <w:numId w:val="4"/>
              </w:numPr>
              <w:rPr>
                <w:sz w:val="20"/>
                <w:szCs w:val="20"/>
              </w:rPr>
            </w:pPr>
            <w:r w:rsidRPr="00EB730D">
              <w:rPr>
                <w:sz w:val="20"/>
                <w:szCs w:val="20"/>
              </w:rPr>
              <w:t>Addressing Mode methods and subroutines</w:t>
            </w:r>
          </w:p>
          <w:p w14:paraId="0CA013EE" w14:textId="77777777" w:rsidR="00E87864" w:rsidRDefault="00E87864" w:rsidP="00E87864">
            <w:pPr>
              <w:pStyle w:val="ListParagraph"/>
              <w:numPr>
                <w:ilvl w:val="0"/>
                <w:numId w:val="4"/>
              </w:numPr>
              <w:rPr>
                <w:sz w:val="20"/>
                <w:szCs w:val="20"/>
              </w:rPr>
            </w:pPr>
            <w:r w:rsidRPr="00EB730D">
              <w:rPr>
                <w:sz w:val="20"/>
                <w:szCs w:val="20"/>
              </w:rPr>
              <w:t>Addressing Mode comments</w:t>
            </w:r>
          </w:p>
          <w:p w14:paraId="39C43384" w14:textId="415813E0" w:rsidR="00C4424A" w:rsidRDefault="00C4424A" w:rsidP="00E87864">
            <w:pPr>
              <w:pStyle w:val="ListParagraph"/>
              <w:numPr>
                <w:ilvl w:val="0"/>
                <w:numId w:val="4"/>
              </w:numPr>
              <w:rPr>
                <w:sz w:val="20"/>
                <w:szCs w:val="20"/>
              </w:rPr>
            </w:pPr>
            <w:r>
              <w:rPr>
                <w:sz w:val="20"/>
                <w:szCs w:val="20"/>
              </w:rPr>
              <w:t>Bug testing and improvements on:</w:t>
            </w:r>
          </w:p>
          <w:p w14:paraId="3BDC2321" w14:textId="77777777" w:rsidR="002A7617" w:rsidRDefault="00A228FC" w:rsidP="002A7617">
            <w:pPr>
              <w:pStyle w:val="ListParagraph"/>
              <w:numPr>
                <w:ilvl w:val="1"/>
                <w:numId w:val="4"/>
              </w:numPr>
              <w:rPr>
                <w:sz w:val="20"/>
                <w:szCs w:val="20"/>
              </w:rPr>
            </w:pPr>
            <w:r>
              <w:rPr>
                <w:sz w:val="20"/>
                <w:szCs w:val="20"/>
              </w:rPr>
              <w:t>Addressing Mode</w:t>
            </w:r>
            <w:r w:rsidR="002A7617">
              <w:rPr>
                <w:sz w:val="20"/>
                <w:szCs w:val="20"/>
              </w:rPr>
              <w:t>s</w:t>
            </w:r>
          </w:p>
          <w:p w14:paraId="69E940EC" w14:textId="5F013352" w:rsidR="00DE5ED3" w:rsidRPr="002A7617" w:rsidRDefault="00DE5ED3" w:rsidP="002A7617">
            <w:pPr>
              <w:pStyle w:val="ListParagraph"/>
              <w:numPr>
                <w:ilvl w:val="1"/>
                <w:numId w:val="4"/>
              </w:numPr>
              <w:rPr>
                <w:sz w:val="20"/>
                <w:szCs w:val="20"/>
              </w:rPr>
            </w:pPr>
            <w:r>
              <w:rPr>
                <w:sz w:val="20"/>
                <w:szCs w:val="20"/>
              </w:rPr>
              <w:t xml:space="preserve">Integrating Addressing Modes with Shift Instruction </w:t>
            </w:r>
            <w:r w:rsidR="00233200">
              <w:rPr>
                <w:sz w:val="20"/>
                <w:szCs w:val="20"/>
              </w:rPr>
              <w:t>(LSL/LSR/ASL/ASR)</w:t>
            </w:r>
          </w:p>
        </w:tc>
      </w:tr>
      <w:tr w:rsidR="009A7A86" w14:paraId="6CB23BA0" w14:textId="77777777" w:rsidTr="009A7A86">
        <w:tc>
          <w:tcPr>
            <w:tcW w:w="10080" w:type="dxa"/>
            <w:tcBorders>
              <w:top w:val="single" w:sz="12" w:space="0" w:color="auto"/>
              <w:bottom w:val="single" w:sz="12" w:space="0" w:color="auto"/>
            </w:tcBorders>
          </w:tcPr>
          <w:p w14:paraId="36120763" w14:textId="6400AB13" w:rsidR="009A7A86" w:rsidRPr="00EB730D" w:rsidRDefault="009A7A86" w:rsidP="009A7A86">
            <w:pPr>
              <w:pStyle w:val="Heading3"/>
              <w:jc w:val="center"/>
              <w:outlineLvl w:val="2"/>
            </w:pPr>
            <w:r>
              <w:t>Collaborative Effort</w:t>
            </w:r>
            <w:r w:rsidR="007529D2">
              <w:t>s</w:t>
            </w:r>
          </w:p>
        </w:tc>
      </w:tr>
      <w:tr w:rsidR="009A7A86" w14:paraId="77ADA3B9" w14:textId="77777777" w:rsidTr="00D06781">
        <w:tc>
          <w:tcPr>
            <w:tcW w:w="10080" w:type="dxa"/>
            <w:tcBorders>
              <w:top w:val="single" w:sz="12" w:space="0" w:color="auto"/>
            </w:tcBorders>
          </w:tcPr>
          <w:p w14:paraId="75D70ADF" w14:textId="77777777" w:rsidR="009A7A86" w:rsidRPr="00EB730D" w:rsidRDefault="009A7A86" w:rsidP="009A7A86">
            <w:pPr>
              <w:rPr>
                <w:b/>
                <w:bCs/>
                <w:sz w:val="20"/>
                <w:szCs w:val="20"/>
              </w:rPr>
            </w:pPr>
            <w:r w:rsidRPr="00EB730D">
              <w:rPr>
                <w:b/>
                <w:bCs/>
                <w:sz w:val="20"/>
                <w:szCs w:val="20"/>
              </w:rPr>
              <w:t>Written Code:</w:t>
            </w:r>
          </w:p>
          <w:p w14:paraId="5721356D" w14:textId="47DE540C" w:rsidR="009A7A86" w:rsidRDefault="00442547" w:rsidP="009A7A86">
            <w:pPr>
              <w:rPr>
                <w:sz w:val="20"/>
                <w:szCs w:val="20"/>
              </w:rPr>
            </w:pPr>
            <w:r>
              <w:rPr>
                <w:sz w:val="20"/>
                <w:szCs w:val="20"/>
              </w:rPr>
              <w:t>Fun ‘ADD’ welcome message</w:t>
            </w:r>
          </w:p>
          <w:p w14:paraId="374B3451" w14:textId="23EE2E27" w:rsidR="00795687" w:rsidRDefault="00795687" w:rsidP="009A7A86">
            <w:pPr>
              <w:rPr>
                <w:sz w:val="20"/>
                <w:szCs w:val="20"/>
              </w:rPr>
            </w:pPr>
            <w:r>
              <w:rPr>
                <w:sz w:val="20"/>
                <w:szCs w:val="20"/>
              </w:rPr>
              <w:t>Bug testing and improvements on</w:t>
            </w:r>
          </w:p>
          <w:p w14:paraId="036D5A60" w14:textId="27B19DD5" w:rsidR="00795687" w:rsidRPr="00795687" w:rsidRDefault="007529D2" w:rsidP="00795687">
            <w:pPr>
              <w:pStyle w:val="ListParagraph"/>
              <w:numPr>
                <w:ilvl w:val="0"/>
                <w:numId w:val="5"/>
              </w:numPr>
              <w:rPr>
                <w:sz w:val="20"/>
                <w:szCs w:val="20"/>
              </w:rPr>
            </w:pPr>
            <w:r>
              <w:rPr>
                <w:sz w:val="20"/>
                <w:szCs w:val="20"/>
              </w:rPr>
              <w:t>File IO / Opcodes / Addressing modes</w:t>
            </w:r>
          </w:p>
          <w:p w14:paraId="300B3341" w14:textId="77777777" w:rsidR="00442547" w:rsidRPr="00EB730D" w:rsidRDefault="00442547" w:rsidP="009A7A86">
            <w:pPr>
              <w:rPr>
                <w:b/>
                <w:bCs/>
                <w:sz w:val="20"/>
                <w:szCs w:val="20"/>
              </w:rPr>
            </w:pPr>
          </w:p>
          <w:p w14:paraId="300B795B" w14:textId="77777777" w:rsidR="009A7A86" w:rsidRPr="00EB730D" w:rsidRDefault="009A7A86" w:rsidP="009A7A86">
            <w:pPr>
              <w:rPr>
                <w:b/>
                <w:bCs/>
                <w:sz w:val="20"/>
                <w:szCs w:val="20"/>
              </w:rPr>
            </w:pPr>
            <w:r w:rsidRPr="00EB730D">
              <w:rPr>
                <w:b/>
                <w:bCs/>
                <w:sz w:val="20"/>
                <w:szCs w:val="20"/>
              </w:rPr>
              <w:t>Non-Code:</w:t>
            </w:r>
          </w:p>
          <w:p w14:paraId="65E75B7C" w14:textId="1E7724C8" w:rsidR="009A7A86" w:rsidRPr="00EB730D" w:rsidRDefault="00C4424A" w:rsidP="009A7A86">
            <w:pPr>
              <w:rPr>
                <w:b/>
                <w:bCs/>
                <w:sz w:val="20"/>
                <w:szCs w:val="20"/>
              </w:rPr>
            </w:pPr>
            <w:r>
              <w:rPr>
                <w:sz w:val="20"/>
                <w:szCs w:val="20"/>
              </w:rPr>
              <w:t>Progress reports 1 &amp; 2</w:t>
            </w:r>
          </w:p>
        </w:tc>
      </w:tr>
    </w:tbl>
    <w:p w14:paraId="6E463686" w14:textId="45134EAC" w:rsidR="006F2B1B" w:rsidRDefault="006F2B1B" w:rsidP="006F2B1B">
      <w:pPr>
        <w:pStyle w:val="Heading1"/>
      </w:pPr>
      <w:r>
        <w:lastRenderedPageBreak/>
        <w:t>Source Control &amp; Code Sharing</w:t>
      </w:r>
    </w:p>
    <w:p w14:paraId="3C593ECE" w14:textId="621BDA08" w:rsidR="006F2B1B" w:rsidRDefault="002E4660">
      <w:r>
        <w:t xml:space="preserve">Given the time constraints and level of understanding, rather than utilize </w:t>
      </w:r>
      <w:r w:rsidR="002A5D7D">
        <w:t>GitHub</w:t>
      </w:r>
      <w:r>
        <w:t xml:space="preserve">, the group </w:t>
      </w:r>
      <w:r w:rsidR="002A5D7D">
        <w:t>used Google Drive. E</w:t>
      </w:r>
      <w:r w:rsidR="00371B69">
        <w:t xml:space="preserve">arly on in the project, Helina created a Google Drive </w:t>
      </w:r>
      <w:r w:rsidR="002E576C">
        <w:t>and structured it by week and deliverable type (</w:t>
      </w:r>
      <w:proofErr w:type="gramStart"/>
      <w:r w:rsidR="002E576C">
        <w:t>i.e.</w:t>
      </w:r>
      <w:proofErr w:type="gramEnd"/>
      <w:r w:rsidR="002E576C">
        <w:t xml:space="preserve"> Project Versions, Progress Updates, Test File). </w:t>
      </w:r>
    </w:p>
    <w:p w14:paraId="3CA7F55E" w14:textId="0C9123F9" w:rsidR="002E4660" w:rsidRDefault="002E4660">
      <w:r>
        <w:t xml:space="preserve">By the third progress report, the group </w:t>
      </w:r>
      <w:r w:rsidR="002A5D7D">
        <w:t>further</w:t>
      </w:r>
      <w:r>
        <w:t xml:space="preserve"> utilize</w:t>
      </w:r>
      <w:r w:rsidR="002A5D7D">
        <w:t>d</w:t>
      </w:r>
      <w:r>
        <w:t xml:space="preserve"> the </w:t>
      </w:r>
      <w:r w:rsidR="002A5D7D">
        <w:t>Google Drive</w:t>
      </w:r>
      <w:r>
        <w:t xml:space="preserve"> to maintain a most current version for a member to utilize if they needed to work on something. </w:t>
      </w:r>
      <w:r w:rsidR="002A5D7D">
        <w:t xml:space="preserve">Whenever a version of the final DASM file was pushed, if the edits were done independently, then the person who performed the edits would </w:t>
      </w:r>
      <w:r w:rsidR="00EB45A2">
        <w:t xml:space="preserve">add an underscore with their name; if the edits were done collaboratively, then it would overwrite the most current version as the one to be worked on. </w:t>
      </w:r>
      <w:r w:rsidR="002A5D7D">
        <w:t xml:space="preserve"> </w:t>
      </w:r>
    </w:p>
    <w:p w14:paraId="7FC87227" w14:textId="12182896" w:rsidR="006F2B1B" w:rsidRDefault="006F2B1B" w:rsidP="006F2B1B">
      <w:pPr>
        <w:pStyle w:val="Heading1"/>
      </w:pPr>
      <w:r>
        <w:t>Integration</w:t>
      </w:r>
    </w:p>
    <w:p w14:paraId="355F2595" w14:textId="30122A21" w:rsidR="006F2B1B" w:rsidRDefault="00040D94">
      <w:r>
        <w:t xml:space="preserve">After everyone had </w:t>
      </w:r>
      <w:proofErr w:type="gramStart"/>
      <w:r>
        <w:t>a majority of</w:t>
      </w:r>
      <w:proofErr w:type="gramEnd"/>
      <w:r>
        <w:t xml:space="preserve"> the work, if not all, completed by the 3</w:t>
      </w:r>
      <w:r w:rsidRPr="00040D94">
        <w:rPr>
          <w:vertAlign w:val="superscript"/>
        </w:rPr>
        <w:t>rd</w:t>
      </w:r>
      <w:r>
        <w:t xml:space="preserve"> progress report’s end, we immediately </w:t>
      </w:r>
      <w:r w:rsidR="001842CC">
        <w:t xml:space="preserve">spent a few hours properly integrating the code together by connecting File I/O to Opcodes; then followed by Addressing Modes. This was done rather quickly within a matter of a couple of days and connected rather seamlessly as well. </w:t>
      </w:r>
      <w:r w:rsidR="003539F2">
        <w:t>Further integrations were done through group meetings on Zoom on the main</w:t>
      </w:r>
      <w:r w:rsidR="00DD6177">
        <w:t xml:space="preserve"> file. </w:t>
      </w:r>
    </w:p>
    <w:p w14:paraId="40E035A2" w14:textId="6A34F4A2" w:rsidR="00310841" w:rsidRDefault="00310841" w:rsidP="00310841">
      <w:pPr>
        <w:pStyle w:val="Heading1"/>
      </w:pPr>
      <w:r>
        <w:t>Schedule:</w:t>
      </w:r>
    </w:p>
    <w:tbl>
      <w:tblPr>
        <w:tblStyle w:val="TableGrid"/>
        <w:tblW w:w="10080" w:type="dxa"/>
        <w:tblBorders>
          <w:top w:val="none" w:sz="0" w:space="0" w:color="auto"/>
          <w:left w:val="none" w:sz="0" w:space="0" w:color="auto"/>
          <w:bottom w:val="none" w:sz="0" w:space="0" w:color="auto"/>
          <w:right w:val="none" w:sz="0" w:space="0" w:color="auto"/>
          <w:insideH w:val="single" w:sz="12" w:space="0" w:color="auto"/>
          <w:insideV w:val="single" w:sz="12" w:space="0" w:color="auto"/>
        </w:tblBorders>
        <w:tblLook w:val="04A0" w:firstRow="1" w:lastRow="0" w:firstColumn="1" w:lastColumn="0" w:noHBand="0" w:noVBand="1"/>
      </w:tblPr>
      <w:tblGrid>
        <w:gridCol w:w="1872"/>
        <w:gridCol w:w="4752"/>
        <w:gridCol w:w="3456"/>
      </w:tblGrid>
      <w:tr w:rsidR="0032519A" w14:paraId="78A588B3" w14:textId="77777777" w:rsidTr="00E87829">
        <w:tc>
          <w:tcPr>
            <w:tcW w:w="10080" w:type="dxa"/>
            <w:gridSpan w:val="3"/>
          </w:tcPr>
          <w:p w14:paraId="608C1243" w14:textId="1BFCFDA5" w:rsidR="0032519A" w:rsidRDefault="0032519A" w:rsidP="003246FC">
            <w:pPr>
              <w:pStyle w:val="Heading3"/>
              <w:jc w:val="center"/>
              <w:outlineLvl w:val="2"/>
            </w:pPr>
            <w:r>
              <w:t>Progress Report 1 – April 21, 2021</w:t>
            </w:r>
          </w:p>
        </w:tc>
      </w:tr>
      <w:tr w:rsidR="0032519A" w14:paraId="05E1A058" w14:textId="77777777" w:rsidTr="00E87829">
        <w:tc>
          <w:tcPr>
            <w:tcW w:w="1872" w:type="dxa"/>
          </w:tcPr>
          <w:p w14:paraId="0DDFAE18" w14:textId="77777777" w:rsidR="0032519A" w:rsidRDefault="00A713E3" w:rsidP="0032519A">
            <w:r>
              <w:t>Delivered:</w:t>
            </w:r>
          </w:p>
          <w:p w14:paraId="017A3E9B" w14:textId="56A8FE2D" w:rsidR="00A713E3" w:rsidRDefault="004A1BAC" w:rsidP="0032519A">
            <w:pPr>
              <w:pStyle w:val="ListParagraph"/>
              <w:numPr>
                <w:ilvl w:val="0"/>
                <w:numId w:val="5"/>
              </w:numPr>
              <w:ind w:left="160" w:hanging="180"/>
            </w:pPr>
            <w:r>
              <w:t>Progress report</w:t>
            </w:r>
          </w:p>
        </w:tc>
        <w:tc>
          <w:tcPr>
            <w:tcW w:w="4752" w:type="dxa"/>
          </w:tcPr>
          <w:p w14:paraId="4227CCCE" w14:textId="77777777" w:rsidR="004A1BAC" w:rsidRDefault="004A1BAC" w:rsidP="004A1BAC">
            <w:r>
              <w:t>Description:</w:t>
            </w:r>
          </w:p>
          <w:p w14:paraId="49C07249" w14:textId="42865B75" w:rsidR="00214930" w:rsidRDefault="004A1BAC" w:rsidP="004A1BAC">
            <w:pPr>
              <w:pStyle w:val="ListParagraph"/>
              <w:numPr>
                <w:ilvl w:val="0"/>
                <w:numId w:val="5"/>
              </w:numPr>
              <w:ind w:left="160" w:hanging="180"/>
            </w:pPr>
            <w:r>
              <w:t xml:space="preserve">The group discussed the overarching purpose and goals to be accomplished throughout the </w:t>
            </w:r>
            <w:r w:rsidR="00EE50E3">
              <w:t xml:space="preserve">course of the </w:t>
            </w:r>
            <w:r>
              <w:t>project.</w:t>
            </w:r>
          </w:p>
        </w:tc>
        <w:tc>
          <w:tcPr>
            <w:tcW w:w="3456" w:type="dxa"/>
          </w:tcPr>
          <w:p w14:paraId="1789F1D0" w14:textId="77777777" w:rsidR="0032519A" w:rsidRPr="004A1BAC" w:rsidRDefault="004A1BAC" w:rsidP="0032519A">
            <w:r w:rsidRPr="004A1BAC">
              <w:t>Goals:</w:t>
            </w:r>
          </w:p>
          <w:p w14:paraId="78E95359" w14:textId="77777777" w:rsidR="004A1BAC" w:rsidRDefault="004A1BAC" w:rsidP="004A1BAC">
            <w:pPr>
              <w:pStyle w:val="ListParagraph"/>
              <w:numPr>
                <w:ilvl w:val="0"/>
                <w:numId w:val="5"/>
              </w:numPr>
              <w:ind w:left="160" w:hanging="180"/>
            </w:pPr>
            <w:r>
              <w:t>Biweekly meetings</w:t>
            </w:r>
          </w:p>
          <w:p w14:paraId="5B03C41C" w14:textId="77777777" w:rsidR="004A1BAC" w:rsidRDefault="004A1BAC" w:rsidP="004A1BAC">
            <w:pPr>
              <w:pStyle w:val="ListParagraph"/>
              <w:numPr>
                <w:ilvl w:val="0"/>
                <w:numId w:val="5"/>
              </w:numPr>
              <w:ind w:left="160" w:hanging="180"/>
            </w:pPr>
            <w:r>
              <w:t>¼ of the project complete</w:t>
            </w:r>
          </w:p>
          <w:p w14:paraId="76ED3A47" w14:textId="08C8D05D" w:rsidR="004A1BAC" w:rsidRDefault="004A1BAC" w:rsidP="004A1BAC">
            <w:pPr>
              <w:pStyle w:val="ListParagraph"/>
              <w:numPr>
                <w:ilvl w:val="0"/>
                <w:numId w:val="5"/>
              </w:numPr>
              <w:ind w:left="160" w:hanging="180"/>
            </w:pPr>
            <w:r>
              <w:t>Flowcharts and tables complete</w:t>
            </w:r>
          </w:p>
        </w:tc>
      </w:tr>
      <w:tr w:rsidR="0032519A" w14:paraId="7038FBA5" w14:textId="77777777" w:rsidTr="00E87829">
        <w:tc>
          <w:tcPr>
            <w:tcW w:w="10080" w:type="dxa"/>
            <w:gridSpan w:val="3"/>
          </w:tcPr>
          <w:p w14:paraId="62584AC3" w14:textId="2D133E4B" w:rsidR="0032519A" w:rsidRDefault="0032519A" w:rsidP="003246FC">
            <w:pPr>
              <w:pStyle w:val="Heading3"/>
              <w:jc w:val="center"/>
              <w:outlineLvl w:val="2"/>
            </w:pPr>
            <w:r>
              <w:t>Progress Report 2 – May</w:t>
            </w:r>
            <w:r w:rsidR="004D6FCD">
              <w:t xml:space="preserve"> 6, 2021</w:t>
            </w:r>
          </w:p>
        </w:tc>
      </w:tr>
      <w:tr w:rsidR="004A1BAC" w14:paraId="3CBAB9F6" w14:textId="77777777" w:rsidTr="00E87829">
        <w:tc>
          <w:tcPr>
            <w:tcW w:w="1872" w:type="dxa"/>
          </w:tcPr>
          <w:p w14:paraId="3333AAB4" w14:textId="77777777" w:rsidR="004A1BAC" w:rsidRDefault="004A1BAC" w:rsidP="004A1BAC">
            <w:r>
              <w:t>Delivered:</w:t>
            </w:r>
          </w:p>
          <w:p w14:paraId="2B667C19" w14:textId="77777777" w:rsidR="004A1BAC" w:rsidRDefault="004A1BAC" w:rsidP="004A1BAC">
            <w:pPr>
              <w:pStyle w:val="ListParagraph"/>
              <w:numPr>
                <w:ilvl w:val="0"/>
                <w:numId w:val="6"/>
              </w:numPr>
              <w:ind w:left="160" w:hanging="180"/>
            </w:pPr>
            <w:r>
              <w:t>Progress report</w:t>
            </w:r>
          </w:p>
          <w:p w14:paraId="2B4EC1F4" w14:textId="77777777" w:rsidR="004D6FCD" w:rsidRDefault="00C73771" w:rsidP="004A1BAC">
            <w:pPr>
              <w:pStyle w:val="ListParagraph"/>
              <w:numPr>
                <w:ilvl w:val="0"/>
                <w:numId w:val="6"/>
              </w:numPr>
              <w:ind w:left="160" w:hanging="180"/>
            </w:pPr>
            <w:r>
              <w:t>DASM flowchart</w:t>
            </w:r>
          </w:p>
          <w:p w14:paraId="551ADCDB" w14:textId="51A8BA10" w:rsidR="00C73771" w:rsidRDefault="00C73771" w:rsidP="00C73771">
            <w:pPr>
              <w:pStyle w:val="ListParagraph"/>
              <w:numPr>
                <w:ilvl w:val="0"/>
                <w:numId w:val="6"/>
              </w:numPr>
              <w:ind w:left="160" w:hanging="180"/>
            </w:pPr>
            <w:r>
              <w:t>DASM table</w:t>
            </w:r>
          </w:p>
        </w:tc>
        <w:tc>
          <w:tcPr>
            <w:tcW w:w="4752" w:type="dxa"/>
          </w:tcPr>
          <w:p w14:paraId="7BBB5EF8" w14:textId="77777777" w:rsidR="004A1BAC" w:rsidRDefault="004A1BAC" w:rsidP="004A1BAC">
            <w:r>
              <w:t>Description:</w:t>
            </w:r>
          </w:p>
          <w:p w14:paraId="43026F69" w14:textId="77777777" w:rsidR="004A1BAC" w:rsidRDefault="004D6FCD" w:rsidP="004A1BAC">
            <w:pPr>
              <w:pStyle w:val="ListParagraph"/>
              <w:numPr>
                <w:ilvl w:val="0"/>
                <w:numId w:val="6"/>
              </w:numPr>
              <w:ind w:left="170" w:hanging="180"/>
            </w:pPr>
            <w:r>
              <w:t xml:space="preserve">The group had accomplished </w:t>
            </w:r>
            <w:proofErr w:type="gramStart"/>
            <w:r w:rsidR="00626E7C">
              <w:t>a majority of</w:t>
            </w:r>
            <w:proofErr w:type="gramEnd"/>
            <w:r w:rsidR="00626E7C">
              <w:t xml:space="preserve"> the I/O subroutines and other APIs documented. </w:t>
            </w:r>
          </w:p>
          <w:p w14:paraId="0B2510A9" w14:textId="77777777" w:rsidR="00626E7C" w:rsidRDefault="00626E7C" w:rsidP="004A1BAC">
            <w:pPr>
              <w:pStyle w:val="ListParagraph"/>
              <w:numPr>
                <w:ilvl w:val="0"/>
                <w:numId w:val="6"/>
              </w:numPr>
              <w:ind w:left="170" w:hanging="180"/>
            </w:pPr>
            <w:r>
              <w:t>Partial t</w:t>
            </w:r>
            <w:r w:rsidR="00042BEF">
              <w:t>est code had been written.</w:t>
            </w:r>
          </w:p>
          <w:p w14:paraId="02979767" w14:textId="067B9AAA" w:rsidR="00042BEF" w:rsidRDefault="009E3FA6" w:rsidP="004A1BAC">
            <w:pPr>
              <w:pStyle w:val="ListParagraph"/>
              <w:numPr>
                <w:ilvl w:val="0"/>
                <w:numId w:val="6"/>
              </w:numPr>
              <w:ind w:left="170" w:hanging="180"/>
            </w:pPr>
            <w:r>
              <w:t>We had not met our goals discussed in report 1</w:t>
            </w:r>
          </w:p>
        </w:tc>
        <w:tc>
          <w:tcPr>
            <w:tcW w:w="3456" w:type="dxa"/>
          </w:tcPr>
          <w:p w14:paraId="6F313D97" w14:textId="77777777" w:rsidR="004A1BAC" w:rsidRPr="004A1BAC" w:rsidRDefault="004A1BAC" w:rsidP="004A1BAC">
            <w:r w:rsidRPr="004A1BAC">
              <w:t>Goals:</w:t>
            </w:r>
          </w:p>
          <w:p w14:paraId="4F14BEAB" w14:textId="4C7B6036" w:rsidR="004A1BAC" w:rsidRDefault="0066658E" w:rsidP="004A1BAC">
            <w:pPr>
              <w:pStyle w:val="ListParagraph"/>
              <w:numPr>
                <w:ilvl w:val="0"/>
                <w:numId w:val="5"/>
              </w:numPr>
              <w:ind w:left="160" w:hanging="180"/>
            </w:pPr>
            <w:r>
              <w:t>Successfully read/output test file</w:t>
            </w:r>
          </w:p>
          <w:p w14:paraId="292C570D" w14:textId="77777777" w:rsidR="0066658E" w:rsidRDefault="0066658E" w:rsidP="0066658E">
            <w:pPr>
              <w:pStyle w:val="ListParagraph"/>
              <w:numPr>
                <w:ilvl w:val="0"/>
                <w:numId w:val="5"/>
              </w:numPr>
              <w:ind w:left="160" w:hanging="180"/>
            </w:pPr>
            <w:r>
              <w:t>Disassemble simple instructions</w:t>
            </w:r>
          </w:p>
          <w:p w14:paraId="0C97F5BB" w14:textId="39BB3809" w:rsidR="004A1BAC" w:rsidRDefault="00A7212D" w:rsidP="0066658E">
            <w:pPr>
              <w:pStyle w:val="ListParagraph"/>
              <w:numPr>
                <w:ilvl w:val="0"/>
                <w:numId w:val="5"/>
              </w:numPr>
              <w:ind w:left="160" w:hanging="180"/>
            </w:pPr>
            <w:r>
              <w:t>Successfully read a few addressing modes</w:t>
            </w:r>
          </w:p>
        </w:tc>
      </w:tr>
      <w:tr w:rsidR="004A1BAC" w14:paraId="0261EDCD" w14:textId="77777777" w:rsidTr="00E87829">
        <w:tc>
          <w:tcPr>
            <w:tcW w:w="10080" w:type="dxa"/>
            <w:gridSpan w:val="3"/>
          </w:tcPr>
          <w:p w14:paraId="14DD21AF" w14:textId="77D3AB93" w:rsidR="004A1BAC" w:rsidRDefault="004A1BAC" w:rsidP="003246FC">
            <w:pPr>
              <w:pStyle w:val="Heading3"/>
              <w:jc w:val="center"/>
              <w:outlineLvl w:val="2"/>
            </w:pPr>
            <w:r>
              <w:t>Progress Report 3 – May</w:t>
            </w:r>
            <w:r w:rsidR="003246FC">
              <w:t xml:space="preserve"> 20, 2021</w:t>
            </w:r>
          </w:p>
        </w:tc>
      </w:tr>
      <w:tr w:rsidR="004A1BAC" w14:paraId="466BF90D" w14:textId="77777777" w:rsidTr="00E87829">
        <w:tc>
          <w:tcPr>
            <w:tcW w:w="1872" w:type="dxa"/>
          </w:tcPr>
          <w:p w14:paraId="62EF4F89" w14:textId="77777777" w:rsidR="004A1BAC" w:rsidRDefault="004A1BAC" w:rsidP="004A1BAC">
            <w:r>
              <w:t>Delivered:</w:t>
            </w:r>
          </w:p>
          <w:p w14:paraId="0B3DF167" w14:textId="77777777" w:rsidR="004A1BAC" w:rsidRDefault="004A1BAC" w:rsidP="004A1BAC">
            <w:pPr>
              <w:pStyle w:val="ListParagraph"/>
              <w:numPr>
                <w:ilvl w:val="0"/>
                <w:numId w:val="6"/>
              </w:numPr>
              <w:ind w:left="160" w:hanging="180"/>
            </w:pPr>
            <w:r>
              <w:t>Progress report</w:t>
            </w:r>
          </w:p>
          <w:p w14:paraId="0A6FE8AF" w14:textId="77777777" w:rsidR="00FA343D" w:rsidRDefault="00FA343D" w:rsidP="004A1BAC">
            <w:pPr>
              <w:pStyle w:val="ListParagraph"/>
              <w:numPr>
                <w:ilvl w:val="0"/>
                <w:numId w:val="6"/>
              </w:numPr>
              <w:ind w:left="160" w:hanging="180"/>
            </w:pPr>
            <w:r>
              <w:t>DASM_Final_</w:t>
            </w:r>
          </w:p>
          <w:p w14:paraId="01EC7FEF" w14:textId="7F60E78E" w:rsidR="00FA343D" w:rsidRDefault="00FA343D" w:rsidP="00FA343D">
            <w:pPr>
              <w:pStyle w:val="ListParagraph"/>
              <w:ind w:left="160"/>
            </w:pPr>
            <w:r>
              <w:t>WIP.X68 file</w:t>
            </w:r>
          </w:p>
        </w:tc>
        <w:tc>
          <w:tcPr>
            <w:tcW w:w="4752" w:type="dxa"/>
          </w:tcPr>
          <w:p w14:paraId="08E29E73" w14:textId="77777777" w:rsidR="004A1BAC" w:rsidRDefault="004A1BAC" w:rsidP="004A1BAC">
            <w:r>
              <w:t>Description:</w:t>
            </w:r>
          </w:p>
          <w:p w14:paraId="34D3A22F" w14:textId="77777777" w:rsidR="004A1BAC" w:rsidRDefault="00BC275A" w:rsidP="004A1BAC">
            <w:pPr>
              <w:pStyle w:val="ListParagraph"/>
              <w:numPr>
                <w:ilvl w:val="0"/>
                <w:numId w:val="6"/>
              </w:numPr>
              <w:ind w:left="170" w:hanging="180"/>
            </w:pPr>
            <w:r>
              <w:t>I/O routines had been mostly completed</w:t>
            </w:r>
          </w:p>
          <w:p w14:paraId="27C6B02F" w14:textId="1FD5EAD2" w:rsidR="00BC275A" w:rsidRDefault="00D209BE" w:rsidP="004A1BAC">
            <w:pPr>
              <w:pStyle w:val="ListParagraph"/>
              <w:numPr>
                <w:ilvl w:val="0"/>
                <w:numId w:val="6"/>
              </w:numPr>
              <w:ind w:left="170" w:hanging="180"/>
            </w:pPr>
            <w:r>
              <w:t>Opcodes completed:</w:t>
            </w:r>
          </w:p>
          <w:p w14:paraId="2C51247F" w14:textId="0265620C" w:rsidR="001B7AE1" w:rsidRDefault="00D209BE" w:rsidP="001B7AE1">
            <w:pPr>
              <w:pStyle w:val="ListParagraph"/>
              <w:numPr>
                <w:ilvl w:val="1"/>
                <w:numId w:val="6"/>
              </w:numPr>
              <w:ind w:left="450" w:hanging="270"/>
            </w:pPr>
            <w:r w:rsidRPr="00D209BE">
              <w:t>NOP/RTS/JSR/LEA/NOT/</w:t>
            </w:r>
            <w:r>
              <w:t>DIVU/MULS/ADD</w:t>
            </w:r>
          </w:p>
          <w:p w14:paraId="066F1D49" w14:textId="70F2A883" w:rsidR="001B7AE1" w:rsidRPr="00D209BE" w:rsidRDefault="001B7AE1" w:rsidP="001B7AE1">
            <w:pPr>
              <w:pStyle w:val="ListParagraph"/>
              <w:ind w:left="450"/>
            </w:pPr>
            <w:r>
              <w:t>SUB/AND/MOVE/LSL/LSR/ASL/ASR</w:t>
            </w:r>
          </w:p>
          <w:p w14:paraId="68F4989D" w14:textId="3395F778" w:rsidR="00D209BE" w:rsidRPr="00D209BE" w:rsidRDefault="001B7AE1" w:rsidP="004A1BAC">
            <w:pPr>
              <w:pStyle w:val="ListParagraph"/>
              <w:numPr>
                <w:ilvl w:val="0"/>
                <w:numId w:val="6"/>
              </w:numPr>
              <w:ind w:left="170" w:hanging="180"/>
            </w:pPr>
            <w:r>
              <w:t>All addressing modes had been completed</w:t>
            </w:r>
          </w:p>
        </w:tc>
        <w:tc>
          <w:tcPr>
            <w:tcW w:w="3456" w:type="dxa"/>
          </w:tcPr>
          <w:p w14:paraId="69E8589F" w14:textId="77777777" w:rsidR="004A1BAC" w:rsidRPr="004A1BAC" w:rsidRDefault="004A1BAC" w:rsidP="004A1BAC">
            <w:r w:rsidRPr="004A1BAC">
              <w:t>Goals:</w:t>
            </w:r>
          </w:p>
          <w:p w14:paraId="119CBE68" w14:textId="1BCE7C83" w:rsidR="004A1BAC" w:rsidRDefault="00E50480" w:rsidP="004A1BAC">
            <w:pPr>
              <w:pStyle w:val="ListParagraph"/>
              <w:numPr>
                <w:ilvl w:val="0"/>
                <w:numId w:val="5"/>
              </w:numPr>
              <w:ind w:left="160" w:hanging="180"/>
            </w:pPr>
            <w:r>
              <w:t>Complete the rest of the opcodes</w:t>
            </w:r>
          </w:p>
          <w:p w14:paraId="18506A42" w14:textId="77777777" w:rsidR="004A1BAC" w:rsidRDefault="00E50480" w:rsidP="00E50480">
            <w:pPr>
              <w:pStyle w:val="ListParagraph"/>
              <w:numPr>
                <w:ilvl w:val="0"/>
                <w:numId w:val="5"/>
              </w:numPr>
              <w:ind w:left="160" w:hanging="180"/>
            </w:pPr>
            <w:r>
              <w:t>Clean up code/add comments</w:t>
            </w:r>
          </w:p>
          <w:p w14:paraId="7E30AA32" w14:textId="77777777" w:rsidR="00E50480" w:rsidRDefault="00E50480" w:rsidP="00E50480">
            <w:pPr>
              <w:pStyle w:val="ListParagraph"/>
              <w:numPr>
                <w:ilvl w:val="0"/>
                <w:numId w:val="5"/>
              </w:numPr>
              <w:ind w:left="160" w:hanging="180"/>
            </w:pPr>
            <w:r>
              <w:t>Begin error handling</w:t>
            </w:r>
          </w:p>
          <w:p w14:paraId="0DBAC055" w14:textId="77777777" w:rsidR="00E50480" w:rsidRDefault="00E50480" w:rsidP="00E50480">
            <w:pPr>
              <w:pStyle w:val="ListParagraph"/>
              <w:numPr>
                <w:ilvl w:val="0"/>
                <w:numId w:val="5"/>
              </w:numPr>
              <w:ind w:left="160" w:hanging="180"/>
            </w:pPr>
            <w:r>
              <w:t>Complete written test file</w:t>
            </w:r>
          </w:p>
          <w:p w14:paraId="0A8FB6FF" w14:textId="6B8A1749" w:rsidR="00FA343D" w:rsidRDefault="00FA343D" w:rsidP="00E50480">
            <w:pPr>
              <w:pStyle w:val="ListParagraph"/>
              <w:numPr>
                <w:ilvl w:val="0"/>
                <w:numId w:val="5"/>
              </w:numPr>
              <w:ind w:left="160" w:hanging="180"/>
            </w:pPr>
            <w:r>
              <w:t>Integrate all independent code</w:t>
            </w:r>
          </w:p>
        </w:tc>
      </w:tr>
      <w:tr w:rsidR="004A1BAC" w14:paraId="2BA18048" w14:textId="77777777" w:rsidTr="00E87829">
        <w:tc>
          <w:tcPr>
            <w:tcW w:w="10080" w:type="dxa"/>
            <w:gridSpan w:val="3"/>
          </w:tcPr>
          <w:p w14:paraId="119C136A" w14:textId="49BF5BF3" w:rsidR="004A1BAC" w:rsidRDefault="004A1BAC" w:rsidP="003246FC">
            <w:pPr>
              <w:pStyle w:val="Heading3"/>
              <w:jc w:val="center"/>
              <w:outlineLvl w:val="2"/>
            </w:pPr>
            <w:r>
              <w:t>Final Submission – June 4, 2021</w:t>
            </w:r>
          </w:p>
        </w:tc>
      </w:tr>
      <w:tr w:rsidR="004A1BAC" w14:paraId="199CA09E" w14:textId="77777777" w:rsidTr="00E87829">
        <w:tc>
          <w:tcPr>
            <w:tcW w:w="1872" w:type="dxa"/>
          </w:tcPr>
          <w:p w14:paraId="47C224F1" w14:textId="77777777" w:rsidR="004A1BAC" w:rsidRDefault="004A1BAC" w:rsidP="004A1BAC">
            <w:r>
              <w:t>Delivered:</w:t>
            </w:r>
          </w:p>
          <w:p w14:paraId="139DF4F6" w14:textId="77777777" w:rsidR="004A1BAC" w:rsidRDefault="004A1BAC" w:rsidP="004A1BAC">
            <w:pPr>
              <w:pStyle w:val="ListParagraph"/>
              <w:numPr>
                <w:ilvl w:val="0"/>
                <w:numId w:val="6"/>
              </w:numPr>
              <w:ind w:left="160" w:hanging="180"/>
            </w:pPr>
            <w:r>
              <w:t>Progress report</w:t>
            </w:r>
          </w:p>
          <w:p w14:paraId="7253E262" w14:textId="77777777" w:rsidR="008059C6" w:rsidRDefault="008059C6" w:rsidP="008059C6">
            <w:pPr>
              <w:pStyle w:val="ListParagraph"/>
              <w:numPr>
                <w:ilvl w:val="0"/>
                <w:numId w:val="6"/>
              </w:numPr>
              <w:ind w:left="160" w:hanging="180"/>
            </w:pPr>
            <w:r>
              <w:t>Source code</w:t>
            </w:r>
          </w:p>
          <w:p w14:paraId="6C989F48" w14:textId="77777777" w:rsidR="008059C6" w:rsidRDefault="008059C6" w:rsidP="008059C6">
            <w:pPr>
              <w:pStyle w:val="ListParagraph"/>
              <w:numPr>
                <w:ilvl w:val="0"/>
                <w:numId w:val="6"/>
              </w:numPr>
              <w:ind w:left="160" w:hanging="180"/>
            </w:pPr>
            <w:r>
              <w:t>Test results file</w:t>
            </w:r>
          </w:p>
          <w:p w14:paraId="463D91AF" w14:textId="77777777" w:rsidR="008059C6" w:rsidRDefault="008059C6" w:rsidP="008059C6">
            <w:pPr>
              <w:pStyle w:val="ListParagraph"/>
              <w:numPr>
                <w:ilvl w:val="0"/>
                <w:numId w:val="6"/>
              </w:numPr>
              <w:ind w:left="160" w:hanging="180"/>
            </w:pPr>
            <w:r>
              <w:t>Project report</w:t>
            </w:r>
          </w:p>
          <w:p w14:paraId="6DC31B87" w14:textId="71E01B31" w:rsidR="008059C6" w:rsidRDefault="004D1509" w:rsidP="008059C6">
            <w:pPr>
              <w:pStyle w:val="ListParagraph"/>
              <w:numPr>
                <w:ilvl w:val="0"/>
                <w:numId w:val="6"/>
              </w:numPr>
              <w:ind w:left="160" w:hanging="180"/>
            </w:pPr>
            <w:r>
              <w:t>Presentation</w:t>
            </w:r>
          </w:p>
        </w:tc>
        <w:tc>
          <w:tcPr>
            <w:tcW w:w="4752" w:type="dxa"/>
          </w:tcPr>
          <w:p w14:paraId="1112CFA4" w14:textId="77777777" w:rsidR="004A1BAC" w:rsidRDefault="004A1BAC" w:rsidP="004A1BAC">
            <w:r>
              <w:t>Description:</w:t>
            </w:r>
          </w:p>
          <w:p w14:paraId="3249B230" w14:textId="77777777" w:rsidR="004A1BAC" w:rsidRDefault="00FB3C2F" w:rsidP="004A1BAC">
            <w:pPr>
              <w:pStyle w:val="ListParagraph"/>
              <w:numPr>
                <w:ilvl w:val="0"/>
                <w:numId w:val="6"/>
              </w:numPr>
              <w:ind w:left="170" w:hanging="180"/>
            </w:pPr>
            <w:r>
              <w:t>The group began integrating all code following the week of May 20</w:t>
            </w:r>
          </w:p>
          <w:p w14:paraId="0B09520E" w14:textId="77777777" w:rsidR="00FB3C2F" w:rsidRDefault="00FB3C2F" w:rsidP="004A1BAC">
            <w:pPr>
              <w:pStyle w:val="ListParagraph"/>
              <w:numPr>
                <w:ilvl w:val="0"/>
                <w:numId w:val="6"/>
              </w:numPr>
              <w:ind w:left="170" w:hanging="180"/>
            </w:pPr>
            <w:r>
              <w:t xml:space="preserve">After all code was integrated, </w:t>
            </w:r>
            <w:r w:rsidR="00752020">
              <w:t>the rest of the opcodes (excluding MOVEM) were completed</w:t>
            </w:r>
          </w:p>
          <w:p w14:paraId="6AD8BCED" w14:textId="7851D48F" w:rsidR="00752020" w:rsidRDefault="00752020" w:rsidP="004A1BAC">
            <w:pPr>
              <w:pStyle w:val="ListParagraph"/>
              <w:numPr>
                <w:ilvl w:val="0"/>
                <w:numId w:val="6"/>
              </w:numPr>
              <w:ind w:left="170" w:hanging="180"/>
            </w:pPr>
            <w:r>
              <w:t>Bug testing began</w:t>
            </w:r>
            <w:r w:rsidR="00576833">
              <w:t>:</w:t>
            </w:r>
          </w:p>
          <w:p w14:paraId="76546F60" w14:textId="0088FEA3" w:rsidR="00576833" w:rsidRDefault="00576833" w:rsidP="00576833">
            <w:pPr>
              <w:pStyle w:val="ListParagraph"/>
              <w:numPr>
                <w:ilvl w:val="1"/>
                <w:numId w:val="6"/>
              </w:numPr>
              <w:ind w:left="450" w:hanging="270"/>
            </w:pPr>
            <w:r>
              <w:t>File I/O had many improvements, could now read a file and output properly with string conversions.</w:t>
            </w:r>
          </w:p>
          <w:p w14:paraId="229D74B4" w14:textId="0E76B3C1" w:rsidR="00576833" w:rsidRDefault="00576833" w:rsidP="00576833">
            <w:pPr>
              <w:pStyle w:val="ListParagraph"/>
              <w:numPr>
                <w:ilvl w:val="1"/>
                <w:numId w:val="6"/>
              </w:numPr>
              <w:ind w:left="450" w:hanging="270"/>
            </w:pPr>
            <w:r>
              <w:t>Output</w:t>
            </w:r>
            <w:r w:rsidR="0005659D">
              <w:t xml:space="preserve"> </w:t>
            </w:r>
            <w:r>
              <w:t xml:space="preserve">formatted </w:t>
            </w:r>
            <w:r w:rsidR="0005659D">
              <w:t>(</w:t>
            </w:r>
            <w:proofErr w:type="gramStart"/>
            <w:r w:rsidR="0005659D">
              <w:t>i.e.</w:t>
            </w:r>
            <w:proofErr w:type="gramEnd"/>
            <w:r w:rsidR="0005659D">
              <w:t xml:space="preserve"> consistent spacing)</w:t>
            </w:r>
          </w:p>
          <w:p w14:paraId="219112ED" w14:textId="68AAF0C2" w:rsidR="00576833" w:rsidRDefault="00576833" w:rsidP="00576833">
            <w:pPr>
              <w:pStyle w:val="ListParagraph"/>
              <w:numPr>
                <w:ilvl w:val="1"/>
                <w:numId w:val="6"/>
              </w:numPr>
              <w:ind w:left="450" w:hanging="270"/>
            </w:pPr>
            <w:r>
              <w:t>Output addressing modes and addresses</w:t>
            </w:r>
          </w:p>
          <w:p w14:paraId="7103EDEB" w14:textId="518B2B6C" w:rsidR="00576833" w:rsidRDefault="007A442F" w:rsidP="007A442F">
            <w:pPr>
              <w:pStyle w:val="ListParagraph"/>
              <w:numPr>
                <w:ilvl w:val="0"/>
                <w:numId w:val="6"/>
              </w:numPr>
              <w:ind w:left="170" w:hanging="180"/>
            </w:pPr>
            <w:r>
              <w:t>Code formatting and code commenting</w:t>
            </w:r>
          </w:p>
        </w:tc>
        <w:tc>
          <w:tcPr>
            <w:tcW w:w="3456" w:type="dxa"/>
          </w:tcPr>
          <w:p w14:paraId="3D0388A1" w14:textId="77777777" w:rsidR="004A1BAC" w:rsidRPr="004A1BAC" w:rsidRDefault="004A1BAC" w:rsidP="004A1BAC">
            <w:r w:rsidRPr="004A1BAC">
              <w:t>Goals:</w:t>
            </w:r>
          </w:p>
          <w:p w14:paraId="1D99BA59" w14:textId="77777777" w:rsidR="001F4CDE" w:rsidRDefault="00AA0CE0" w:rsidP="00AA0CE0">
            <w:pPr>
              <w:pStyle w:val="ListParagraph"/>
              <w:numPr>
                <w:ilvl w:val="0"/>
                <w:numId w:val="5"/>
              </w:numPr>
              <w:ind w:left="160" w:hanging="180"/>
            </w:pPr>
            <w:r>
              <w:t xml:space="preserve">Everything had to be completed, with the exception of </w:t>
            </w:r>
            <w:proofErr w:type="gramStart"/>
            <w:r>
              <w:t>MOVEM;</w:t>
            </w:r>
            <w:proofErr w:type="gramEnd"/>
          </w:p>
          <w:p w14:paraId="70F734FE" w14:textId="05E78303" w:rsidR="00AA0CE0" w:rsidRDefault="00AA0CE0" w:rsidP="001F4CDE">
            <w:pPr>
              <w:pStyle w:val="ListParagraph"/>
              <w:ind w:left="160"/>
            </w:pPr>
            <w:r w:rsidRPr="001F4CDE">
              <w:rPr>
                <w:b/>
                <w:bCs/>
                <w:i/>
                <w:iCs/>
              </w:rPr>
              <w:t xml:space="preserve">if provided the time after everything, then MOVEM could be worked on by everyone. </w:t>
            </w:r>
          </w:p>
          <w:p w14:paraId="3ECB5585" w14:textId="333A4E32" w:rsidR="004A1BAC" w:rsidRDefault="004A1BAC" w:rsidP="004A1BAC"/>
        </w:tc>
      </w:tr>
    </w:tbl>
    <w:p w14:paraId="5F537A0E" w14:textId="1F1B4A58" w:rsidR="003E523F" w:rsidRDefault="003E523F" w:rsidP="00A64FDA">
      <w:pPr>
        <w:pStyle w:val="Heading1"/>
      </w:pPr>
      <w:r>
        <w:lastRenderedPageBreak/>
        <w:t>Description</w:t>
      </w:r>
    </w:p>
    <w:p w14:paraId="30E97524" w14:textId="77777777" w:rsidR="009C38CB" w:rsidRDefault="00EF5F4F" w:rsidP="00492DAE">
      <w:r>
        <w:t xml:space="preserve">The overall design began by breaking the group members into roles that they were responsible for. </w:t>
      </w:r>
      <w:r w:rsidR="00F02270">
        <w:t>Alex took responsibility of File I/O</w:t>
      </w:r>
      <w:r w:rsidR="003C2561">
        <w:t xml:space="preserve">; Daniella and Helina took responsibility of Opcodes; and Eric took the responsibility of Addressing Modes. </w:t>
      </w:r>
    </w:p>
    <w:p w14:paraId="5ABFDB97" w14:textId="77777777" w:rsidR="008B0DFA" w:rsidRDefault="009C38CB" w:rsidP="00492DAE">
      <w:r>
        <w:t xml:space="preserve">We began by doing research on logical breakdowns of the project, so Daniella and Helina wrote up flowcharts and tables to help visualize the breakdown. </w:t>
      </w:r>
      <w:r w:rsidR="009E016C">
        <w:t xml:space="preserve">This was a challenge early on given that we all felt new and inexperienced with </w:t>
      </w:r>
      <w:r w:rsidR="00720619">
        <w:t>Easy68K.</w:t>
      </w:r>
    </w:p>
    <w:p w14:paraId="74FFE2E3" w14:textId="7100D890" w:rsidR="00492DAE" w:rsidRDefault="00E200EF" w:rsidP="00492DAE">
      <w:r>
        <w:rPr>
          <w:noProof/>
        </w:rPr>
        <w:drawing>
          <wp:inline distT="0" distB="0" distL="0" distR="0" wp14:anchorId="4DE7B30B" wp14:editId="336E134D">
            <wp:extent cx="5934075" cy="2819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2819400"/>
                    </a:xfrm>
                    <a:prstGeom prst="rect">
                      <a:avLst/>
                    </a:prstGeom>
                    <a:noFill/>
                    <a:ln>
                      <a:noFill/>
                    </a:ln>
                  </pic:spPr>
                </pic:pic>
              </a:graphicData>
            </a:graphic>
          </wp:inline>
        </w:drawing>
      </w:r>
      <w:r w:rsidR="00F02270">
        <w:t xml:space="preserve"> </w:t>
      </w:r>
    </w:p>
    <w:p w14:paraId="1A7C2DAF" w14:textId="7B7B1980" w:rsidR="00FE057B" w:rsidRDefault="00437135" w:rsidP="00FE057B">
      <w:r>
        <w:t xml:space="preserve">In terms of design and structure, after everyone had their respective parts, an integral and interesting part of the File I/O was in its </w:t>
      </w:r>
      <w:r w:rsidR="00D75579">
        <w:t xml:space="preserve">ability to have a semblance of UI. Alex had thought of code within the specified </w:t>
      </w:r>
      <w:r w:rsidR="00432BA8">
        <w:t>guidelines</w:t>
      </w:r>
      <w:r w:rsidR="00D75579">
        <w:t xml:space="preserve"> to properly take in user input, and depending on the user input, it could print to the terminal in segments of 15 lines, </w:t>
      </w:r>
      <w:r w:rsidR="00432BA8">
        <w:t xml:space="preserve">print the entire file being disassembled in one printing, as well as exit if so desired. </w:t>
      </w:r>
      <w:r w:rsidR="00096DA8">
        <w:t xml:space="preserve">Another neat design used in File I/O was the logic behind </w:t>
      </w:r>
      <w:r w:rsidR="009F28A7">
        <w:t xml:space="preserve">converting hex to readable string, and almost how simple it is in hindsight. It operates as a backwards logic as one would use to convert string into </w:t>
      </w:r>
      <w:r w:rsidR="005001FC">
        <w:t>hex but</w:t>
      </w:r>
      <w:r w:rsidR="009F28A7">
        <w:t xml:space="preserve"> </w:t>
      </w:r>
      <w:proofErr w:type="gramStart"/>
      <w:r w:rsidR="009F28A7">
        <w:t>wasn’t</w:t>
      </w:r>
      <w:proofErr w:type="gramEnd"/>
      <w:r w:rsidR="009F28A7">
        <w:t xml:space="preserve"> as easy to </w:t>
      </w:r>
      <w:r w:rsidR="00950418">
        <w:t xml:space="preserve">implement as initially thought. </w:t>
      </w:r>
      <w:r w:rsidR="005001FC">
        <w:t>The implementation of the conversion of Hex to String provided a lot of usefulness in the implementation of MOVEM</w:t>
      </w:r>
      <w:r w:rsidR="00756C1A">
        <w:t xml:space="preserve">. The way in which Alex wrote the bits being shifted </w:t>
      </w:r>
      <w:proofErr w:type="gramStart"/>
      <w:r w:rsidR="00756C1A">
        <w:t>in a given</w:t>
      </w:r>
      <w:proofErr w:type="gramEnd"/>
      <w:r w:rsidR="00756C1A">
        <w:t xml:space="preserve"> register proved to be versatile in other sections of code which was extremely time-saving and helpful. </w:t>
      </w:r>
    </w:p>
    <w:p w14:paraId="6402710E" w14:textId="1F5C5E6F" w:rsidR="00096DA8" w:rsidRDefault="00950418" w:rsidP="00FE057B">
      <w:r>
        <w:t xml:space="preserve">Daniella was most familiar with macros within the group </w:t>
      </w:r>
      <w:r w:rsidR="005D26C0">
        <w:t xml:space="preserve">since she played around with them in the previous homework assignments. As such, macros implemented which greatly reduced the total number of lines were printing macros </w:t>
      </w:r>
      <w:r w:rsidR="00EF2883">
        <w:t xml:space="preserve">to print an individual string. Another useful macro found along the way utilized the </w:t>
      </w:r>
      <w:proofErr w:type="spellStart"/>
      <w:r w:rsidR="00EF2883">
        <w:t>outStr</w:t>
      </w:r>
      <w:proofErr w:type="spellEnd"/>
      <w:r w:rsidR="00EF2883">
        <w:t xml:space="preserve"> (print string) macro which took in two string parameters. The purpose was to take in an opcode, and </w:t>
      </w:r>
      <w:proofErr w:type="gramStart"/>
      <w:r w:rsidR="00EF2883">
        <w:t>it’s</w:t>
      </w:r>
      <w:proofErr w:type="gramEnd"/>
      <w:r w:rsidR="00EF2883">
        <w:t xml:space="preserve"> given size (byte, word, or long) and would ease the printing process. </w:t>
      </w:r>
      <w:r w:rsidR="007D118A">
        <w:t>There was a desire to implement macros with the function to isolate a set of bits, but with the given time there was not an opportunity</w:t>
      </w:r>
      <w:r w:rsidR="009E70A3">
        <w:t xml:space="preserve">; looking at the “Determining Bits Section” in the DASM file there is an awful lot of similarly written code, so it seems as though it could be reduced to macros. </w:t>
      </w:r>
      <w:r w:rsidR="00756C1A">
        <w:t xml:space="preserve">Overall, the macros </w:t>
      </w:r>
      <w:r w:rsidR="005E0248">
        <w:t xml:space="preserve">saved a lot of meticulous code that would have occurred otherwise. </w:t>
      </w:r>
    </w:p>
    <w:p w14:paraId="727C5F8A" w14:textId="09131F23" w:rsidR="00A64FDA" w:rsidRDefault="005E45FD">
      <w:pPr>
        <w:rPr>
          <w:rFonts w:asciiTheme="majorHAnsi" w:eastAsiaTheme="majorEastAsia" w:hAnsiTheme="majorHAnsi" w:cstheme="majorBidi"/>
          <w:color w:val="B43412" w:themeColor="accent1" w:themeShade="BF"/>
          <w:sz w:val="32"/>
          <w:szCs w:val="32"/>
        </w:rPr>
      </w:pPr>
      <w:r>
        <w:t xml:space="preserve">With Eric on Addressing Modes, he learned how to utilize tables with the code to make locating the correct addressing mode much more efficient and organized. This greatly reduced the amount of code needed for addressing modes and made for easy debugging within the individual subroutines of the addressing modes themselves. </w:t>
      </w:r>
      <w:r w:rsidR="00A64FDA">
        <w:br w:type="page"/>
      </w:r>
    </w:p>
    <w:p w14:paraId="4176B020" w14:textId="5076A3F2" w:rsidR="003E523F" w:rsidRDefault="003E523F" w:rsidP="00A64FDA">
      <w:pPr>
        <w:pStyle w:val="Heading1"/>
      </w:pPr>
      <w:r>
        <w:lastRenderedPageBreak/>
        <w:t>Specification</w:t>
      </w:r>
    </w:p>
    <w:p w14:paraId="33CB23A0" w14:textId="09C53740" w:rsidR="00A03F5B" w:rsidRDefault="006D0B9B">
      <w:r>
        <w:t>This program is intended t</w:t>
      </w:r>
      <w:r w:rsidR="00FA7CA3">
        <w:t>o read and take in</w:t>
      </w:r>
      <w:r w:rsidR="00A64E0C">
        <w:t xml:space="preserve"> machine code and output the </w:t>
      </w:r>
      <w:r w:rsidR="004E4CD9">
        <w:t xml:space="preserve">disassembled code to a console, as well as log it to a text file via the user’s selection. </w:t>
      </w:r>
      <w:r w:rsidR="00383BF0">
        <w:t xml:space="preserve">To further explain, the machine code being taken in is taken in as binary data in memory and the program is to </w:t>
      </w:r>
      <w:r w:rsidR="00033C4A">
        <w:t xml:space="preserve">convert the data into a set of instructions, </w:t>
      </w:r>
      <w:r w:rsidR="00486AD3">
        <w:t xml:space="preserve">addressing modes, and </w:t>
      </w:r>
      <w:r w:rsidR="00033C4A">
        <w:t>operands</w:t>
      </w:r>
      <w:r w:rsidR="00486AD3">
        <w:t xml:space="preserve"> all within a set of addresses. The disassembler is written entirely in 68000 Assembly Code </w:t>
      </w:r>
      <w:r w:rsidR="00542DC6">
        <w:t xml:space="preserve">and provides a minute user interface to print </w:t>
      </w:r>
      <w:r w:rsidR="006C0C00">
        <w:t>out the disassembled code in a desired manner.</w:t>
      </w:r>
    </w:p>
    <w:p w14:paraId="6DE558E8" w14:textId="6488B899" w:rsidR="00BB6F1D" w:rsidRDefault="00340519">
      <w:r>
        <w:t xml:space="preserve">Our program was designed in such a way to take in a long </w:t>
      </w:r>
      <w:r w:rsidR="00D64E42">
        <w:t xml:space="preserve">hex address to set a starting and ending address for the desired file to be read. The </w:t>
      </w:r>
      <w:r w:rsidR="00831079">
        <w:t>I/O</w:t>
      </w:r>
      <w:r w:rsidR="00DE5A33">
        <w:t xml:space="preserve"> Console then prompts the user with a set of numbers and depending on the user input, the console will either 1) display the disassembled code</w:t>
      </w:r>
      <w:r w:rsidR="006E7046">
        <w:t xml:space="preserve"> 15 lines at a time, 2) print the disassembled code all at once without pause, and 3) exit and end the program. </w:t>
      </w:r>
    </w:p>
    <w:p w14:paraId="6C1EA124" w14:textId="7901BBF2" w:rsidR="002412FB" w:rsidRDefault="002412FB">
      <w:r>
        <w:t xml:space="preserve">Following the user’s input, if the user has decided to input, </w:t>
      </w:r>
      <w:r w:rsidR="003E781A">
        <w:t>the console will output the disassembled code as follows:</w:t>
      </w:r>
    </w:p>
    <w:p w14:paraId="3AE7E1EC" w14:textId="77777777" w:rsidR="00943D14" w:rsidRPr="00036351" w:rsidRDefault="00943D14" w:rsidP="00943D14">
      <w:pPr>
        <w:rPr>
          <w:rFonts w:ascii="Consolas" w:hAnsi="Consolas"/>
          <w:color w:val="505046" w:themeColor="text2"/>
        </w:rPr>
      </w:pPr>
      <w:r w:rsidRPr="00036351">
        <w:rPr>
          <w:rFonts w:ascii="Consolas" w:hAnsi="Consolas"/>
          <w:color w:val="505046" w:themeColor="text2"/>
        </w:rPr>
        <w:t>Memory Address</w:t>
      </w:r>
      <w:r w:rsidRPr="00036351">
        <w:rPr>
          <w:rFonts w:ascii="Consolas" w:hAnsi="Consolas"/>
          <w:color w:val="505046" w:themeColor="text2"/>
        </w:rPr>
        <w:tab/>
        <w:t>Opcode</w:t>
      </w:r>
      <w:r w:rsidRPr="00036351">
        <w:rPr>
          <w:rFonts w:ascii="Consolas" w:hAnsi="Consolas"/>
          <w:color w:val="505046" w:themeColor="text2"/>
        </w:rPr>
        <w:tab/>
      </w:r>
      <w:r w:rsidRPr="00036351">
        <w:rPr>
          <w:rFonts w:ascii="Consolas" w:hAnsi="Consolas"/>
          <w:color w:val="505046" w:themeColor="text2"/>
        </w:rPr>
        <w:tab/>
        <w:t>Addressing Mode/Operand(s)</w:t>
      </w:r>
    </w:p>
    <w:p w14:paraId="43522B28" w14:textId="3F700E35" w:rsidR="00ED7F65" w:rsidRDefault="0070033F">
      <w:r>
        <w:t>Given that the program was not designed and written to disassemble all opcodes, if there is an invalid, or unknown, opcode to disassemble, the disassembled code</w:t>
      </w:r>
      <w:r w:rsidR="000904EF">
        <w:t xml:space="preserve"> will output as follows:</w:t>
      </w:r>
    </w:p>
    <w:p w14:paraId="43EA3538" w14:textId="0E35015A" w:rsidR="00D72476" w:rsidRPr="00036351" w:rsidRDefault="000904EF">
      <w:pPr>
        <w:rPr>
          <w:rFonts w:ascii="Consolas" w:hAnsi="Consolas"/>
          <w:color w:val="505046" w:themeColor="text2"/>
        </w:rPr>
      </w:pPr>
      <w:r w:rsidRPr="00036351">
        <w:rPr>
          <w:rFonts w:ascii="Consolas" w:hAnsi="Consolas"/>
          <w:color w:val="505046" w:themeColor="text2"/>
        </w:rPr>
        <w:t>Memory Address</w:t>
      </w:r>
      <w:r w:rsidRPr="00036351">
        <w:rPr>
          <w:rFonts w:ascii="Consolas" w:hAnsi="Consolas"/>
          <w:color w:val="505046" w:themeColor="text2"/>
        </w:rPr>
        <w:tab/>
      </w:r>
      <w:proofErr w:type="spellStart"/>
      <w:r w:rsidRPr="00036351">
        <w:rPr>
          <w:rFonts w:ascii="Consolas" w:hAnsi="Consolas" w:cs="Courier New"/>
          <w:color w:val="505046" w:themeColor="text2"/>
        </w:rPr>
        <w:t>HEX</w:t>
      </w:r>
      <w:r w:rsidRPr="00036351">
        <w:rPr>
          <w:rFonts w:ascii="Consolas" w:hAnsi="Consolas"/>
          <w:color w:val="505046" w:themeColor="text2"/>
        </w:rPr>
        <w:t>d</w:t>
      </w:r>
      <w:proofErr w:type="spellEnd"/>
    </w:p>
    <w:p w14:paraId="141CFFA0" w14:textId="5C50E66F" w:rsidR="00943D14" w:rsidRDefault="007033BF">
      <w:r>
        <w:t>‘Hex’ refers to the hex data at the given address</w:t>
      </w:r>
      <w:r w:rsidR="00BB18BE">
        <w:t xml:space="preserve"> </w:t>
      </w:r>
      <w:r w:rsidR="00BB18BE">
        <w:rPr>
          <w:i/>
          <w:iCs/>
        </w:rPr>
        <w:t xml:space="preserve">or </w:t>
      </w:r>
      <w:r w:rsidR="00BB18BE">
        <w:t>the hex-address depending on the opcode</w:t>
      </w:r>
      <w:r>
        <w:t xml:space="preserve">. The </w:t>
      </w:r>
      <w:r w:rsidR="004568FE">
        <w:t>data is then followed by a lowercase ‘d’ to indicate data</w:t>
      </w:r>
      <w:r w:rsidR="00A8595F">
        <w:t xml:space="preserve">. </w:t>
      </w:r>
      <w:r w:rsidR="00943D14">
        <w:t>If an instruction is disassembled properly but the addressing mode could not be disassembled, then the output would be as follows:</w:t>
      </w:r>
    </w:p>
    <w:p w14:paraId="6117287B" w14:textId="2ED28B07" w:rsidR="00943D14" w:rsidRPr="00036351" w:rsidRDefault="00943D14">
      <w:pPr>
        <w:rPr>
          <w:rFonts w:ascii="Consolas" w:hAnsi="Consolas"/>
          <w:color w:val="505046" w:themeColor="text2"/>
        </w:rPr>
      </w:pPr>
      <w:r w:rsidRPr="00036351">
        <w:rPr>
          <w:rFonts w:ascii="Consolas" w:hAnsi="Consolas"/>
          <w:color w:val="505046" w:themeColor="text2"/>
        </w:rPr>
        <w:t>Memory Address</w:t>
      </w:r>
      <w:r w:rsidRPr="00036351">
        <w:rPr>
          <w:rFonts w:ascii="Consolas" w:hAnsi="Consolas"/>
          <w:color w:val="505046" w:themeColor="text2"/>
        </w:rPr>
        <w:tab/>
        <w:t>Opcode</w:t>
      </w:r>
      <w:r w:rsidRPr="00036351">
        <w:rPr>
          <w:rFonts w:ascii="Consolas" w:hAnsi="Consolas"/>
          <w:color w:val="505046" w:themeColor="text2"/>
        </w:rPr>
        <w:tab/>
      </w:r>
      <w:r w:rsidRPr="00036351">
        <w:rPr>
          <w:rFonts w:ascii="Consolas" w:hAnsi="Consolas"/>
          <w:color w:val="505046" w:themeColor="text2"/>
        </w:rPr>
        <w:tab/>
        <w:t>Invalid EA, In</w:t>
      </w:r>
      <w:r w:rsidR="001A46EC" w:rsidRPr="00036351">
        <w:rPr>
          <w:rFonts w:ascii="Consolas" w:hAnsi="Consolas"/>
          <w:color w:val="505046" w:themeColor="text2"/>
        </w:rPr>
        <w:t>valid EA</w:t>
      </w:r>
    </w:p>
    <w:p w14:paraId="5E2C466F" w14:textId="77777777" w:rsidR="001A46EC" w:rsidRDefault="001A46EC"/>
    <w:p w14:paraId="485167A5" w14:textId="1F8AE727" w:rsidR="00F90480" w:rsidRDefault="00733311" w:rsidP="00F90480">
      <w:r>
        <w:t xml:space="preserve">The </w:t>
      </w:r>
      <w:r w:rsidR="00B825B3">
        <w:t xml:space="preserve">written opcodes and addressing modes </w:t>
      </w:r>
      <w:r w:rsidR="001A46EC">
        <w:t xml:space="preserve">included </w:t>
      </w:r>
      <w:r w:rsidR="00B825B3">
        <w:t>in the program are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7"/>
        <w:gridCol w:w="2517"/>
        <w:gridCol w:w="5036"/>
      </w:tblGrid>
      <w:tr w:rsidR="00741EB2" w14:paraId="33AA0517" w14:textId="77777777" w:rsidTr="009D0FC2">
        <w:tc>
          <w:tcPr>
            <w:tcW w:w="5034" w:type="dxa"/>
            <w:gridSpan w:val="2"/>
            <w:tcBorders>
              <w:bottom w:val="single" w:sz="18" w:space="0" w:color="auto"/>
              <w:right w:val="single" w:sz="18" w:space="0" w:color="auto"/>
            </w:tcBorders>
            <w:vAlign w:val="center"/>
          </w:tcPr>
          <w:p w14:paraId="3AC7ED02" w14:textId="4E6B6354" w:rsidR="00741EB2" w:rsidRDefault="00741EB2" w:rsidP="009D0FC2">
            <w:pPr>
              <w:pStyle w:val="Heading2"/>
              <w:jc w:val="center"/>
              <w:outlineLvl w:val="1"/>
            </w:pPr>
            <w:r w:rsidRPr="009D7741">
              <w:t>Opcodes:</w:t>
            </w:r>
          </w:p>
        </w:tc>
        <w:tc>
          <w:tcPr>
            <w:tcW w:w="5036" w:type="dxa"/>
            <w:tcBorders>
              <w:left w:val="single" w:sz="18" w:space="0" w:color="auto"/>
              <w:bottom w:val="single" w:sz="18" w:space="0" w:color="auto"/>
            </w:tcBorders>
            <w:vAlign w:val="center"/>
          </w:tcPr>
          <w:p w14:paraId="749C8512" w14:textId="0656F0CB" w:rsidR="00741EB2" w:rsidRDefault="00741EB2" w:rsidP="009D0FC2">
            <w:pPr>
              <w:pStyle w:val="Heading2"/>
              <w:jc w:val="center"/>
              <w:outlineLvl w:val="1"/>
            </w:pPr>
            <w:r w:rsidRPr="009D7741">
              <w:t>Addressing Modes:</w:t>
            </w:r>
          </w:p>
        </w:tc>
      </w:tr>
      <w:tr w:rsidR="00BC48B3" w14:paraId="73767F96" w14:textId="77777777" w:rsidTr="009D0FC2">
        <w:tc>
          <w:tcPr>
            <w:tcW w:w="2517" w:type="dxa"/>
            <w:tcBorders>
              <w:top w:val="single" w:sz="18" w:space="0" w:color="auto"/>
            </w:tcBorders>
          </w:tcPr>
          <w:p w14:paraId="1C921F72" w14:textId="23047413" w:rsidR="00BC48B3" w:rsidRDefault="00BC48B3" w:rsidP="00BC48B3">
            <w:r>
              <w:t>ADD</w:t>
            </w:r>
          </w:p>
        </w:tc>
        <w:tc>
          <w:tcPr>
            <w:tcW w:w="2517" w:type="dxa"/>
            <w:tcBorders>
              <w:top w:val="single" w:sz="18" w:space="0" w:color="auto"/>
              <w:right w:val="single" w:sz="18" w:space="0" w:color="auto"/>
            </w:tcBorders>
          </w:tcPr>
          <w:p w14:paraId="2CCD14F5" w14:textId="3AAF02BB" w:rsidR="00BC48B3" w:rsidRDefault="00BC48B3" w:rsidP="00BC48B3">
            <w:r>
              <w:t>LEA</w:t>
            </w:r>
          </w:p>
        </w:tc>
        <w:tc>
          <w:tcPr>
            <w:tcW w:w="5036" w:type="dxa"/>
            <w:tcBorders>
              <w:top w:val="single" w:sz="18" w:space="0" w:color="auto"/>
              <w:left w:val="single" w:sz="18" w:space="0" w:color="auto"/>
            </w:tcBorders>
          </w:tcPr>
          <w:p w14:paraId="56FE43A9" w14:textId="160F3718" w:rsidR="00BC48B3" w:rsidRDefault="00BC48B3" w:rsidP="00BC48B3">
            <w:r>
              <w:t>Data Register Direct</w:t>
            </w:r>
          </w:p>
        </w:tc>
      </w:tr>
      <w:tr w:rsidR="00BC48B3" w14:paraId="1AB9D76C" w14:textId="77777777" w:rsidTr="009D0FC2">
        <w:tc>
          <w:tcPr>
            <w:tcW w:w="2517" w:type="dxa"/>
          </w:tcPr>
          <w:p w14:paraId="72C59424" w14:textId="3739A3A4" w:rsidR="00BC48B3" w:rsidRDefault="00BC48B3" w:rsidP="00BC48B3">
            <w:r>
              <w:t>AND</w:t>
            </w:r>
          </w:p>
        </w:tc>
        <w:tc>
          <w:tcPr>
            <w:tcW w:w="2517" w:type="dxa"/>
            <w:tcBorders>
              <w:right w:val="single" w:sz="18" w:space="0" w:color="auto"/>
            </w:tcBorders>
          </w:tcPr>
          <w:p w14:paraId="20D129F5" w14:textId="67089F2A" w:rsidR="00BC48B3" w:rsidRDefault="00BC48B3" w:rsidP="00BC48B3">
            <w:r>
              <w:t>LSL</w:t>
            </w:r>
          </w:p>
        </w:tc>
        <w:tc>
          <w:tcPr>
            <w:tcW w:w="5036" w:type="dxa"/>
            <w:tcBorders>
              <w:left w:val="single" w:sz="18" w:space="0" w:color="auto"/>
            </w:tcBorders>
          </w:tcPr>
          <w:p w14:paraId="13435FAB" w14:textId="620682AB" w:rsidR="00BC48B3" w:rsidRDefault="00BC48B3" w:rsidP="00BC48B3">
            <w:r>
              <w:t>Address Register Direct</w:t>
            </w:r>
          </w:p>
        </w:tc>
      </w:tr>
      <w:tr w:rsidR="00BC48B3" w14:paraId="6B974CFB" w14:textId="77777777" w:rsidTr="009D0FC2">
        <w:tc>
          <w:tcPr>
            <w:tcW w:w="2517" w:type="dxa"/>
          </w:tcPr>
          <w:p w14:paraId="77ED51AA" w14:textId="4D8222CC" w:rsidR="00BC48B3" w:rsidRDefault="00BC48B3" w:rsidP="00BC48B3">
            <w:r>
              <w:t>ASL</w:t>
            </w:r>
          </w:p>
        </w:tc>
        <w:tc>
          <w:tcPr>
            <w:tcW w:w="2517" w:type="dxa"/>
            <w:tcBorders>
              <w:right w:val="single" w:sz="18" w:space="0" w:color="auto"/>
            </w:tcBorders>
          </w:tcPr>
          <w:p w14:paraId="6662DC9E" w14:textId="50CF094A" w:rsidR="00BC48B3" w:rsidRDefault="00BC48B3" w:rsidP="00BC48B3">
            <w:r>
              <w:t>LSR</w:t>
            </w:r>
          </w:p>
        </w:tc>
        <w:tc>
          <w:tcPr>
            <w:tcW w:w="5036" w:type="dxa"/>
            <w:tcBorders>
              <w:left w:val="single" w:sz="18" w:space="0" w:color="auto"/>
            </w:tcBorders>
          </w:tcPr>
          <w:p w14:paraId="79B68EF5" w14:textId="0D942EBF" w:rsidR="00BC48B3" w:rsidRDefault="00BC48B3" w:rsidP="00BC48B3">
            <w:r>
              <w:t>Address Register Indirect</w:t>
            </w:r>
          </w:p>
        </w:tc>
      </w:tr>
      <w:tr w:rsidR="00BC48B3" w14:paraId="5CE419E4" w14:textId="77777777" w:rsidTr="009D0FC2">
        <w:tc>
          <w:tcPr>
            <w:tcW w:w="2517" w:type="dxa"/>
          </w:tcPr>
          <w:p w14:paraId="6A6E8DC0" w14:textId="4CEB1539" w:rsidR="00BC48B3" w:rsidRDefault="00BC48B3" w:rsidP="00BC48B3">
            <w:r>
              <w:t>ASR</w:t>
            </w:r>
          </w:p>
        </w:tc>
        <w:tc>
          <w:tcPr>
            <w:tcW w:w="2517" w:type="dxa"/>
            <w:tcBorders>
              <w:right w:val="single" w:sz="18" w:space="0" w:color="auto"/>
            </w:tcBorders>
          </w:tcPr>
          <w:p w14:paraId="2E40E28E" w14:textId="31A43F77" w:rsidR="00BC48B3" w:rsidRDefault="00BC48B3" w:rsidP="00BC48B3">
            <w:r>
              <w:t>MOVEA</w:t>
            </w:r>
          </w:p>
        </w:tc>
        <w:tc>
          <w:tcPr>
            <w:tcW w:w="5036" w:type="dxa"/>
            <w:tcBorders>
              <w:left w:val="single" w:sz="18" w:space="0" w:color="auto"/>
            </w:tcBorders>
          </w:tcPr>
          <w:p w14:paraId="0A403955" w14:textId="0B492C6A" w:rsidR="00BC48B3" w:rsidRDefault="00BC48B3" w:rsidP="00BC48B3">
            <w:r>
              <w:t>Immediate Addressing</w:t>
            </w:r>
          </w:p>
        </w:tc>
      </w:tr>
      <w:tr w:rsidR="00BC48B3" w14:paraId="35E2B3BB" w14:textId="77777777" w:rsidTr="009D0FC2">
        <w:tc>
          <w:tcPr>
            <w:tcW w:w="2517" w:type="dxa"/>
          </w:tcPr>
          <w:p w14:paraId="2C5DB39C" w14:textId="2352BED7" w:rsidR="00BC48B3" w:rsidRDefault="00BC48B3" w:rsidP="00BC48B3">
            <w:r>
              <w:t>BCC</w:t>
            </w:r>
          </w:p>
        </w:tc>
        <w:tc>
          <w:tcPr>
            <w:tcW w:w="2517" w:type="dxa"/>
            <w:tcBorders>
              <w:right w:val="single" w:sz="18" w:space="0" w:color="auto"/>
            </w:tcBorders>
          </w:tcPr>
          <w:p w14:paraId="21C04183" w14:textId="334383AD" w:rsidR="00BC48B3" w:rsidRPr="00DA4F04" w:rsidRDefault="00BC48B3" w:rsidP="00BC48B3">
            <w:pPr>
              <w:rPr>
                <w:color w:val="948A54" w:themeColor="background2" w:themeShade="80"/>
              </w:rPr>
            </w:pPr>
            <w:r w:rsidRPr="00DA4F04">
              <w:rPr>
                <w:color w:val="948A54" w:themeColor="background2" w:themeShade="80"/>
              </w:rPr>
              <w:t>MOVEM</w:t>
            </w:r>
            <w:r w:rsidR="001A236E" w:rsidRPr="00DA4F04">
              <w:rPr>
                <w:color w:val="948A54" w:themeColor="background2" w:themeShade="80"/>
              </w:rPr>
              <w:t>*</w:t>
            </w:r>
          </w:p>
        </w:tc>
        <w:tc>
          <w:tcPr>
            <w:tcW w:w="5036" w:type="dxa"/>
            <w:tcBorders>
              <w:left w:val="single" w:sz="18" w:space="0" w:color="auto"/>
            </w:tcBorders>
          </w:tcPr>
          <w:p w14:paraId="679E1042" w14:textId="7AD9D756" w:rsidR="00BC48B3" w:rsidRDefault="00BC48B3" w:rsidP="00BC48B3">
            <w:r>
              <w:t>Address Register Indirect with Post Incrementing</w:t>
            </w:r>
          </w:p>
        </w:tc>
      </w:tr>
      <w:tr w:rsidR="00BC48B3" w14:paraId="6DC519A3" w14:textId="77777777" w:rsidTr="009D0FC2">
        <w:tc>
          <w:tcPr>
            <w:tcW w:w="2517" w:type="dxa"/>
          </w:tcPr>
          <w:p w14:paraId="19E2DE0B" w14:textId="386FF448" w:rsidR="00BC48B3" w:rsidRDefault="00BC48B3" w:rsidP="00BC48B3">
            <w:r>
              <w:t>BEQ</w:t>
            </w:r>
          </w:p>
        </w:tc>
        <w:tc>
          <w:tcPr>
            <w:tcW w:w="2517" w:type="dxa"/>
            <w:tcBorders>
              <w:right w:val="single" w:sz="18" w:space="0" w:color="auto"/>
            </w:tcBorders>
          </w:tcPr>
          <w:p w14:paraId="2F6CFA27" w14:textId="3D3515EA" w:rsidR="00BC48B3" w:rsidRDefault="00BC48B3" w:rsidP="00BC48B3">
            <w:r>
              <w:t>MULS</w:t>
            </w:r>
          </w:p>
        </w:tc>
        <w:tc>
          <w:tcPr>
            <w:tcW w:w="5036" w:type="dxa"/>
            <w:tcBorders>
              <w:left w:val="single" w:sz="18" w:space="0" w:color="auto"/>
            </w:tcBorders>
          </w:tcPr>
          <w:p w14:paraId="02C57FD1" w14:textId="02AB2ECB" w:rsidR="00BC48B3" w:rsidRDefault="00BC48B3" w:rsidP="00BC48B3">
            <w:r>
              <w:t xml:space="preserve">Address Register Indirect with </w:t>
            </w:r>
            <w:proofErr w:type="gramStart"/>
            <w:r>
              <w:t>Pre Decrementing</w:t>
            </w:r>
            <w:proofErr w:type="gramEnd"/>
          </w:p>
        </w:tc>
      </w:tr>
      <w:tr w:rsidR="00BC48B3" w14:paraId="74A67147" w14:textId="77777777" w:rsidTr="009D0FC2">
        <w:tc>
          <w:tcPr>
            <w:tcW w:w="2517" w:type="dxa"/>
          </w:tcPr>
          <w:p w14:paraId="1E96FC88" w14:textId="39FB2E25" w:rsidR="00BC48B3" w:rsidRDefault="00BC48B3" w:rsidP="00BC48B3">
            <w:r>
              <w:t>BGE</w:t>
            </w:r>
          </w:p>
        </w:tc>
        <w:tc>
          <w:tcPr>
            <w:tcW w:w="2517" w:type="dxa"/>
            <w:tcBorders>
              <w:right w:val="single" w:sz="18" w:space="0" w:color="auto"/>
            </w:tcBorders>
          </w:tcPr>
          <w:p w14:paraId="2162B20B" w14:textId="4387A901" w:rsidR="00BC48B3" w:rsidRDefault="00BC48B3" w:rsidP="00BC48B3">
            <w:r>
              <w:t>NOP</w:t>
            </w:r>
          </w:p>
        </w:tc>
        <w:tc>
          <w:tcPr>
            <w:tcW w:w="5036" w:type="dxa"/>
            <w:tcBorders>
              <w:left w:val="single" w:sz="18" w:space="0" w:color="auto"/>
            </w:tcBorders>
          </w:tcPr>
          <w:p w14:paraId="62551228" w14:textId="40ABFCFF" w:rsidR="00BC48B3" w:rsidRDefault="00BC48B3" w:rsidP="00BC48B3">
            <w:r>
              <w:t>Absolute Long Address</w:t>
            </w:r>
          </w:p>
        </w:tc>
      </w:tr>
      <w:tr w:rsidR="00BC48B3" w14:paraId="4C073ECD" w14:textId="77777777" w:rsidTr="009D0FC2">
        <w:tc>
          <w:tcPr>
            <w:tcW w:w="2517" w:type="dxa"/>
          </w:tcPr>
          <w:p w14:paraId="466CAB94" w14:textId="74261FEC" w:rsidR="00BC48B3" w:rsidRDefault="00BC48B3" w:rsidP="00BC48B3">
            <w:r>
              <w:t>BLT</w:t>
            </w:r>
          </w:p>
        </w:tc>
        <w:tc>
          <w:tcPr>
            <w:tcW w:w="2517" w:type="dxa"/>
            <w:tcBorders>
              <w:right w:val="single" w:sz="18" w:space="0" w:color="auto"/>
            </w:tcBorders>
          </w:tcPr>
          <w:p w14:paraId="51FF1D8A" w14:textId="14C63CC6" w:rsidR="00BC48B3" w:rsidRDefault="00BC48B3" w:rsidP="00BC48B3">
            <w:r>
              <w:t>NOT</w:t>
            </w:r>
          </w:p>
        </w:tc>
        <w:tc>
          <w:tcPr>
            <w:tcW w:w="5036" w:type="dxa"/>
            <w:tcBorders>
              <w:left w:val="single" w:sz="18" w:space="0" w:color="auto"/>
            </w:tcBorders>
          </w:tcPr>
          <w:p w14:paraId="431D09A1" w14:textId="1F68B62C" w:rsidR="00BC48B3" w:rsidRDefault="00BC48B3" w:rsidP="00BC48B3">
            <w:r>
              <w:t>Absolute Word Address</w:t>
            </w:r>
          </w:p>
        </w:tc>
      </w:tr>
      <w:tr w:rsidR="00BC48B3" w14:paraId="09953EC5" w14:textId="77777777" w:rsidTr="009D0FC2">
        <w:tc>
          <w:tcPr>
            <w:tcW w:w="2517" w:type="dxa"/>
          </w:tcPr>
          <w:p w14:paraId="6D70BB82" w14:textId="75A3A2CF" w:rsidR="00BC48B3" w:rsidRDefault="00BC48B3" w:rsidP="00BC48B3">
            <w:r>
              <w:t>BRA</w:t>
            </w:r>
          </w:p>
        </w:tc>
        <w:tc>
          <w:tcPr>
            <w:tcW w:w="2517" w:type="dxa"/>
            <w:tcBorders>
              <w:right w:val="single" w:sz="18" w:space="0" w:color="auto"/>
            </w:tcBorders>
          </w:tcPr>
          <w:p w14:paraId="18D66530" w14:textId="4BF5B2CD" w:rsidR="00BC48B3" w:rsidRDefault="00BC48B3" w:rsidP="00BC48B3">
            <w:r>
              <w:t>RTS</w:t>
            </w:r>
          </w:p>
        </w:tc>
        <w:tc>
          <w:tcPr>
            <w:tcW w:w="5036" w:type="dxa"/>
            <w:tcBorders>
              <w:left w:val="single" w:sz="18" w:space="0" w:color="auto"/>
            </w:tcBorders>
          </w:tcPr>
          <w:p w14:paraId="73F498C2" w14:textId="77777777" w:rsidR="00BC48B3" w:rsidRDefault="00BC48B3" w:rsidP="00BC48B3"/>
        </w:tc>
      </w:tr>
      <w:tr w:rsidR="00BC48B3" w14:paraId="15A3BFEF" w14:textId="77777777" w:rsidTr="009D0FC2">
        <w:tc>
          <w:tcPr>
            <w:tcW w:w="2517" w:type="dxa"/>
          </w:tcPr>
          <w:p w14:paraId="3152602C" w14:textId="498CCFBC" w:rsidR="00BC48B3" w:rsidRDefault="00BC48B3" w:rsidP="00BC48B3">
            <w:r>
              <w:t>JSR</w:t>
            </w:r>
          </w:p>
        </w:tc>
        <w:tc>
          <w:tcPr>
            <w:tcW w:w="2517" w:type="dxa"/>
            <w:tcBorders>
              <w:right w:val="single" w:sz="18" w:space="0" w:color="auto"/>
            </w:tcBorders>
          </w:tcPr>
          <w:p w14:paraId="40404F80" w14:textId="6B9080F8" w:rsidR="00BC48B3" w:rsidRDefault="00BC48B3" w:rsidP="00BC48B3">
            <w:r>
              <w:t>SUB</w:t>
            </w:r>
          </w:p>
        </w:tc>
        <w:tc>
          <w:tcPr>
            <w:tcW w:w="5036" w:type="dxa"/>
            <w:tcBorders>
              <w:left w:val="single" w:sz="18" w:space="0" w:color="auto"/>
            </w:tcBorders>
          </w:tcPr>
          <w:p w14:paraId="7E36C154" w14:textId="77777777" w:rsidR="00BC48B3" w:rsidRDefault="00BC48B3" w:rsidP="00BC48B3"/>
        </w:tc>
      </w:tr>
    </w:tbl>
    <w:p w14:paraId="4B51C97D" w14:textId="77777777" w:rsidR="007C2AA3" w:rsidRDefault="007C2AA3" w:rsidP="007C2AA3"/>
    <w:p w14:paraId="67B99EB6" w14:textId="64F289AD" w:rsidR="001A236E" w:rsidRPr="00DA4F04" w:rsidRDefault="001A236E">
      <w:pPr>
        <w:rPr>
          <w:i/>
          <w:iCs/>
          <w:color w:val="948A54" w:themeColor="background2" w:themeShade="80"/>
        </w:rPr>
      </w:pPr>
      <w:r w:rsidRPr="00DA4F04">
        <w:rPr>
          <w:i/>
          <w:iCs/>
          <w:color w:val="948A54" w:themeColor="background2" w:themeShade="80"/>
        </w:rPr>
        <w:t>*M</w:t>
      </w:r>
      <w:r w:rsidR="007C2AA3" w:rsidRPr="00DA4F04">
        <w:rPr>
          <w:i/>
          <w:iCs/>
          <w:color w:val="948A54" w:themeColor="background2" w:themeShade="80"/>
        </w:rPr>
        <w:t xml:space="preserve">OVEM </w:t>
      </w:r>
      <w:r w:rsidR="004D2863" w:rsidRPr="00DA4F04">
        <w:rPr>
          <w:i/>
          <w:iCs/>
          <w:color w:val="948A54" w:themeColor="background2" w:themeShade="80"/>
        </w:rPr>
        <w:t xml:space="preserve">is in working condition and outputs </w:t>
      </w:r>
      <w:r w:rsidR="00287EA6" w:rsidRPr="00DA4F04">
        <w:rPr>
          <w:i/>
          <w:iCs/>
          <w:color w:val="948A54" w:themeColor="background2" w:themeShade="80"/>
        </w:rPr>
        <w:t>almost completely correct</w:t>
      </w:r>
      <w:r w:rsidR="004D2863" w:rsidRPr="00DA4F04">
        <w:rPr>
          <w:i/>
          <w:iCs/>
          <w:color w:val="948A54" w:themeColor="background2" w:themeShade="80"/>
        </w:rPr>
        <w:t xml:space="preserve"> </w:t>
      </w:r>
      <w:r w:rsidR="00F21FBA" w:rsidRPr="00DA4F04">
        <w:rPr>
          <w:i/>
          <w:iCs/>
          <w:color w:val="948A54" w:themeColor="background2" w:themeShade="80"/>
        </w:rPr>
        <w:t>for the p</w:t>
      </w:r>
      <w:r w:rsidR="004A189C" w:rsidRPr="00DA4F04">
        <w:rPr>
          <w:i/>
          <w:iCs/>
          <w:color w:val="948A54" w:themeColor="background2" w:themeShade="80"/>
        </w:rPr>
        <w:t xml:space="preserve">rofessor’s provided tests. </w:t>
      </w:r>
      <w:r w:rsidR="004D2863" w:rsidRPr="00DA4F04">
        <w:rPr>
          <w:i/>
          <w:iCs/>
          <w:color w:val="948A54" w:themeColor="background2" w:themeShade="80"/>
        </w:rPr>
        <w:t xml:space="preserve"> </w:t>
      </w:r>
    </w:p>
    <w:p w14:paraId="0CA025D1" w14:textId="01803D24" w:rsidR="00A64FDA" w:rsidRDefault="00A64FDA">
      <w:pPr>
        <w:rPr>
          <w:rFonts w:asciiTheme="majorHAnsi" w:eastAsiaTheme="majorEastAsia" w:hAnsiTheme="majorHAnsi" w:cstheme="majorBidi"/>
          <w:color w:val="B43412" w:themeColor="accent1" w:themeShade="BF"/>
          <w:sz w:val="32"/>
          <w:szCs w:val="32"/>
        </w:rPr>
      </w:pPr>
      <w:r>
        <w:br w:type="page"/>
      </w:r>
    </w:p>
    <w:p w14:paraId="79621510" w14:textId="286A2F2A" w:rsidR="003E523F" w:rsidRDefault="003E523F" w:rsidP="00A64FDA">
      <w:pPr>
        <w:pStyle w:val="Heading1"/>
      </w:pPr>
      <w:r>
        <w:lastRenderedPageBreak/>
        <w:t>Test plan</w:t>
      </w:r>
    </w:p>
    <w:p w14:paraId="7E89AB40" w14:textId="069BF64A" w:rsidR="00962778" w:rsidRDefault="003F2445">
      <w:r>
        <w:t xml:space="preserve">The </w:t>
      </w:r>
      <w:r w:rsidR="00432598">
        <w:t xml:space="preserve">opcodes section was the only portion of the code that entailed a </w:t>
      </w:r>
      <w:r w:rsidR="00430461">
        <w:t>test-driven</w:t>
      </w:r>
      <w:r w:rsidR="00432598">
        <w:t xml:space="preserve"> development model, however it only emphasized testing for opcodes and not for addressing modes. Consequentially, most of the opcodes tested were no</w:t>
      </w:r>
      <w:r w:rsidR="00430461">
        <w:t xml:space="preserve">t included in the test file, and most of the testing involved utilized the professor’s testing file. After testing was complete with the professor’s test file, </w:t>
      </w:r>
      <w:r w:rsidR="0084348E">
        <w:t xml:space="preserve">we began to compile our own test file. </w:t>
      </w:r>
      <w:r w:rsidR="00490263">
        <w:t xml:space="preserve">Most of our test file was almost identical to the professor’s test file, however it was formatted a bit differently </w:t>
      </w:r>
      <w:r w:rsidR="0095606B">
        <w:t xml:space="preserve">as well as we attempted to test different aspects </w:t>
      </w:r>
      <w:r w:rsidR="0046398C">
        <w:t xml:space="preserve">that the professor’s test file did not cover. </w:t>
      </w:r>
    </w:p>
    <w:p w14:paraId="28442ECE" w14:textId="769B9C60" w:rsidR="0046398C" w:rsidRDefault="0046398C">
      <w:r>
        <w:t xml:space="preserve">One example of our tests that </w:t>
      </w:r>
      <w:r w:rsidR="004B193B">
        <w:t xml:space="preserve">accounted for output that the </w:t>
      </w:r>
      <w:r w:rsidR="00661ED7">
        <w:t xml:space="preserve">test file provided </w:t>
      </w:r>
      <w:r w:rsidR="004B193B">
        <w:t>did not</w:t>
      </w:r>
      <w:r w:rsidR="00B96CD3">
        <w:t>,</w:t>
      </w:r>
      <w:r w:rsidR="004B193B">
        <w:t xml:space="preserve"> were the branching opcodes. It appeared that within </w:t>
      </w:r>
      <w:r w:rsidR="00661ED7">
        <w:t>Professor</w:t>
      </w:r>
      <w:r w:rsidR="004B193B">
        <w:t xml:space="preserve"> Hogg’s test file</w:t>
      </w:r>
      <w:r w:rsidR="00661ED7">
        <w:t xml:space="preserve">, the branching statements would branch to itself, so it was not a good test to determine how branches with differing displacements going to different address locations would appear. </w:t>
      </w:r>
      <w:r w:rsidR="00B96CD3">
        <w:t xml:space="preserve">As a result, this made for more debugging as our initial code </w:t>
      </w:r>
      <w:r w:rsidR="00495E4A">
        <w:t xml:space="preserve">had </w:t>
      </w:r>
      <w:proofErr w:type="gramStart"/>
      <w:r w:rsidR="00495E4A">
        <w:t>actually been</w:t>
      </w:r>
      <w:proofErr w:type="gramEnd"/>
      <w:r w:rsidR="00495E4A">
        <w:t xml:space="preserve"> missing some minor details which impacted the outputted data. </w:t>
      </w:r>
    </w:p>
    <w:p w14:paraId="4595202E" w14:textId="3A582D7F" w:rsidR="00A64FDA" w:rsidRDefault="00495E4A">
      <w:pPr>
        <w:rPr>
          <w:iCs/>
        </w:rPr>
      </w:pPr>
      <w:r>
        <w:t xml:space="preserve">Overall, our testing which differed from Professor Hogg’s test file mostly differed to simply serve as an extension to the test provided. Given our structure and division of labor, the test file was not made until </w:t>
      </w:r>
      <w:r>
        <w:rPr>
          <w:i/>
          <w:iCs/>
        </w:rPr>
        <w:t>after</w:t>
      </w:r>
      <w:r>
        <w:rPr>
          <w:iCs/>
        </w:rPr>
        <w:t xml:space="preserve"> most of the </w:t>
      </w:r>
      <w:r w:rsidR="000313A4">
        <w:rPr>
          <w:iCs/>
        </w:rPr>
        <w:t xml:space="preserve">program was completed. Consequentially, this meant for testing that extended the provided test file to </w:t>
      </w:r>
      <w:r w:rsidR="00B33988">
        <w:rPr>
          <w:iCs/>
        </w:rPr>
        <w:t xml:space="preserve">attempt to push our program’s boundaries and find errors or account for instructions formatted in such a way that the original file did not account for. </w:t>
      </w:r>
      <w:proofErr w:type="gramStart"/>
      <w:r w:rsidR="00E12A59">
        <w:rPr>
          <w:iCs/>
        </w:rPr>
        <w:t>All of</w:t>
      </w:r>
      <w:proofErr w:type="gramEnd"/>
      <w:r w:rsidR="00E12A59">
        <w:rPr>
          <w:iCs/>
        </w:rPr>
        <w:t xml:space="preserve"> our tests can be found in the submission folder “Our_ADD.X68_Tests” for the original 68K file, or “Our_ADD.S68_Tests” for the S68 file to be loaded in and verified. </w:t>
      </w:r>
    </w:p>
    <w:p w14:paraId="63D62CF6" w14:textId="77777777" w:rsidR="00E12A59" w:rsidRPr="00962778" w:rsidRDefault="00E12A59"/>
    <w:p w14:paraId="3D72B0EE" w14:textId="76D7884E" w:rsidR="003E523F" w:rsidRDefault="003E523F" w:rsidP="00A64FDA">
      <w:pPr>
        <w:pStyle w:val="Heading1"/>
      </w:pPr>
      <w:r>
        <w:t>Problems:</w:t>
      </w:r>
    </w:p>
    <w:p w14:paraId="05E8F7B5" w14:textId="0C22837D" w:rsidR="00602E64" w:rsidRPr="006F2FB0" w:rsidRDefault="006F2FB0" w:rsidP="006F2FB0">
      <w:r>
        <w:t xml:space="preserve">There was only one opcode not entirely </w:t>
      </w:r>
      <w:r w:rsidR="00340C58">
        <w:t>completed:</w:t>
      </w:r>
      <w:r>
        <w:t xml:space="preserve"> MOVEM. Surprisingly with the limited time left, our group managed to </w:t>
      </w:r>
      <w:r w:rsidR="00A87DAC">
        <w:t xml:space="preserve">produce MOVEM in such a way that it is in mostly working condition. </w:t>
      </w:r>
      <w:r w:rsidR="00602E64">
        <w:t>With the professor’s test</w:t>
      </w:r>
      <w:r w:rsidR="00B46F8C">
        <w:t>, the MOVEM test using pre</w:t>
      </w:r>
      <w:r w:rsidR="00610116">
        <w:t>-</w:t>
      </w:r>
      <w:r w:rsidR="00B46F8C">
        <w:t>decrement</w:t>
      </w:r>
      <w:r w:rsidR="00240EFA">
        <w:t xml:space="preserve">, the terminal outputs D4 and does </w:t>
      </w:r>
      <w:r w:rsidR="00240EFA">
        <w:rPr>
          <w:i/>
          <w:iCs/>
        </w:rPr>
        <w:t xml:space="preserve">not </w:t>
      </w:r>
      <w:r w:rsidR="00240EFA">
        <w:t xml:space="preserve">output A3, so our hypothesis is that </w:t>
      </w:r>
      <w:r w:rsidR="00610116">
        <w:t xml:space="preserve">the data and address register direction is switched. Given the time, we did not manage to fix it, however, we are pleased with the progress we made in such a limited amount of time with such a complex opcode. </w:t>
      </w:r>
    </w:p>
    <w:p w14:paraId="6F0027DB" w14:textId="787FD16A" w:rsidR="003671F3" w:rsidRDefault="00F52989" w:rsidP="002A2530">
      <w:r>
        <w:t>In terms of bugs, one bug we had</w:t>
      </w:r>
      <w:r w:rsidR="003671F3">
        <w:t xml:space="preserve"> which is not quite a bug, but more so a feature, is that the program writes decimal values as hex, and not decimal. Meaning that </w:t>
      </w:r>
      <w:r w:rsidR="00F71F78">
        <w:t>the number is technically accurate, but given our conversion, in some instances, when the output is a decimal and not hex, our program defaults to outputting hex.</w:t>
      </w:r>
    </w:p>
    <w:p w14:paraId="6ABE27FF" w14:textId="5EC61851" w:rsidR="00602E64" w:rsidRDefault="009F7874" w:rsidP="00CD7C54">
      <w:r>
        <w:t xml:space="preserve">Another bug we were unable to address was </w:t>
      </w:r>
      <w:r w:rsidR="00340C58">
        <w:t xml:space="preserve">for opcodes with an immediate long value, the addressing mode was unable to determine the long value and adjust correctly. As such, the following </w:t>
      </w:r>
      <w:r w:rsidR="00313404">
        <w:t>test</w:t>
      </w:r>
      <w:r w:rsidR="00340C58">
        <w:t xml:space="preserve"> in the professor’s </w:t>
      </w:r>
      <w:r w:rsidR="00313404">
        <w:t>file</w:t>
      </w:r>
      <w:r w:rsidR="00340C58">
        <w:t>:</w:t>
      </w:r>
    </w:p>
    <w:p w14:paraId="0A2A4BC4" w14:textId="61B14629" w:rsidR="00602E64" w:rsidRPr="00127B93" w:rsidRDefault="00FD570A" w:rsidP="00602E64">
      <w:pPr>
        <w:rPr>
          <w:rFonts w:ascii="Consolas" w:hAnsi="Consolas"/>
          <w:color w:val="505046" w:themeColor="text2"/>
        </w:rPr>
      </w:pPr>
      <w:r w:rsidRPr="00127B93">
        <w:rPr>
          <w:rFonts w:ascii="Consolas" w:hAnsi="Consolas"/>
          <w:color w:val="505046" w:themeColor="text2"/>
        </w:rPr>
        <w:t>00000</w:t>
      </w:r>
      <w:r w:rsidR="00602E64" w:rsidRPr="00127B93">
        <w:rPr>
          <w:rFonts w:ascii="Consolas" w:hAnsi="Consolas"/>
          <w:color w:val="505046" w:themeColor="text2"/>
        </w:rPr>
        <w:t>45C</w:t>
      </w:r>
      <w:r w:rsidRPr="00127B93">
        <w:rPr>
          <w:rFonts w:ascii="Consolas" w:hAnsi="Consolas"/>
          <w:color w:val="505046" w:themeColor="text2"/>
        </w:rPr>
        <w:tab/>
      </w:r>
      <w:r w:rsidR="00602E64" w:rsidRPr="00127B93">
        <w:rPr>
          <w:rFonts w:ascii="Consolas" w:hAnsi="Consolas"/>
          <w:color w:val="505046" w:themeColor="text2"/>
        </w:rPr>
        <w:t>MOVEL</w:t>
      </w:r>
      <w:r w:rsidRPr="00127B93">
        <w:rPr>
          <w:rFonts w:ascii="Consolas" w:hAnsi="Consolas"/>
          <w:color w:val="505046" w:themeColor="text2"/>
        </w:rPr>
        <w:tab/>
      </w:r>
      <w:r w:rsidRPr="00127B93">
        <w:rPr>
          <w:rFonts w:ascii="Consolas" w:hAnsi="Consolas"/>
          <w:color w:val="505046" w:themeColor="text2"/>
        </w:rPr>
        <w:tab/>
      </w:r>
      <w:r w:rsidR="00602E64" w:rsidRPr="00127B93">
        <w:rPr>
          <w:rFonts w:ascii="Consolas" w:hAnsi="Consolas"/>
          <w:color w:val="505046" w:themeColor="text2"/>
        </w:rPr>
        <w:t>#$12, $12345678</w:t>
      </w:r>
    </w:p>
    <w:p w14:paraId="3C6860A5" w14:textId="3A77C136" w:rsidR="00340C58" w:rsidRPr="00340C58" w:rsidRDefault="00313404" w:rsidP="00340C58">
      <w:r>
        <w:t>Our program had output the line:</w:t>
      </w:r>
    </w:p>
    <w:p w14:paraId="13A962B1" w14:textId="0B763A19" w:rsidR="00602E64" w:rsidRPr="00127B93" w:rsidRDefault="00FD570A" w:rsidP="00602E64">
      <w:pPr>
        <w:rPr>
          <w:rFonts w:ascii="Consolas" w:hAnsi="Consolas"/>
          <w:color w:val="505046" w:themeColor="text2"/>
        </w:rPr>
      </w:pPr>
      <w:r w:rsidRPr="00127B93">
        <w:rPr>
          <w:rFonts w:ascii="Consolas" w:hAnsi="Consolas"/>
          <w:color w:val="505046" w:themeColor="text2"/>
        </w:rPr>
        <w:t>00000</w:t>
      </w:r>
      <w:r w:rsidR="00602E64" w:rsidRPr="00127B93">
        <w:rPr>
          <w:rFonts w:ascii="Consolas" w:hAnsi="Consolas"/>
          <w:color w:val="505046" w:themeColor="text2"/>
        </w:rPr>
        <w:t>45C</w:t>
      </w:r>
      <w:r w:rsidR="00602E64" w:rsidRPr="00127B93">
        <w:rPr>
          <w:rFonts w:ascii="Consolas" w:hAnsi="Consolas"/>
          <w:color w:val="505046" w:themeColor="text2"/>
        </w:rPr>
        <w:tab/>
        <w:t>MOVEL</w:t>
      </w:r>
      <w:r w:rsidR="00602E64" w:rsidRPr="00127B93">
        <w:rPr>
          <w:rFonts w:ascii="Consolas" w:hAnsi="Consolas"/>
          <w:color w:val="505046" w:themeColor="text2"/>
        </w:rPr>
        <w:tab/>
      </w:r>
      <w:r w:rsidRPr="00127B93">
        <w:rPr>
          <w:rFonts w:ascii="Consolas" w:hAnsi="Consolas"/>
          <w:color w:val="505046" w:themeColor="text2"/>
        </w:rPr>
        <w:tab/>
      </w:r>
      <w:r w:rsidR="00602E64" w:rsidRPr="00127B93">
        <w:rPr>
          <w:rFonts w:ascii="Consolas" w:hAnsi="Consolas"/>
          <w:color w:val="505046" w:themeColor="text2"/>
        </w:rPr>
        <w:t>#$0, $000121234</w:t>
      </w:r>
    </w:p>
    <w:p w14:paraId="3EE30BA7" w14:textId="4E759D8F" w:rsidR="00340C58" w:rsidRDefault="00313404" w:rsidP="00602E64">
      <w:r>
        <w:t xml:space="preserve">This is essentially due to the inability to adjust for long immediate values inside the addressing modes. </w:t>
      </w:r>
    </w:p>
    <w:p w14:paraId="643BD486" w14:textId="5012FA93" w:rsidR="00602E64" w:rsidRDefault="00313404" w:rsidP="00602E64">
      <w:r>
        <w:t>The final bug detected, was more so a feature than a bug; when the log text file is made, any uses of ‘</w:t>
      </w:r>
      <w:r w:rsidRPr="00127B93">
        <w:rPr>
          <w:rFonts w:ascii="Consolas" w:hAnsi="Consolas"/>
          <w:color w:val="505046" w:themeColor="text2"/>
        </w:rPr>
        <w:t>#$8</w:t>
      </w:r>
      <w:r>
        <w:t xml:space="preserve">’ </w:t>
      </w:r>
      <w:r w:rsidR="00127B93">
        <w:t xml:space="preserve">is logged as a character. This </w:t>
      </w:r>
      <w:proofErr w:type="gramStart"/>
      <w:r w:rsidR="00127B93">
        <w:t>particular notation</w:t>
      </w:r>
      <w:proofErr w:type="gramEnd"/>
      <w:r w:rsidR="00127B93">
        <w:t>, ‘</w:t>
      </w:r>
      <w:r w:rsidR="00127B93" w:rsidRPr="00127B93">
        <w:rPr>
          <w:rFonts w:ascii="Consolas" w:hAnsi="Consolas"/>
          <w:color w:val="505046" w:themeColor="text2"/>
        </w:rPr>
        <w:t>#$8</w:t>
      </w:r>
      <w:r w:rsidR="00127B93">
        <w:t xml:space="preserve">’, </w:t>
      </w:r>
      <w:r w:rsidR="00015BA1">
        <w:t xml:space="preserve">is output as a backspace and used in our program to get rid of an extra forward slash in the opcode MOVEM, however, in the log file, both the forward slash </w:t>
      </w:r>
      <w:r w:rsidR="00015BA1">
        <w:rPr>
          <w:i/>
          <w:iCs/>
        </w:rPr>
        <w:t xml:space="preserve">and </w:t>
      </w:r>
      <w:r w:rsidR="00015BA1">
        <w:t>the backspace are logged</w:t>
      </w:r>
      <w:r w:rsidR="005831A0">
        <w:t xml:space="preserve"> where it otherwise displays normally. </w:t>
      </w:r>
    </w:p>
    <w:sectPr w:rsidR="00602E64" w:rsidSect="00732EB3">
      <w:pgSz w:w="12240" w:h="15840"/>
      <w:pgMar w:top="1080" w:right="1080" w:bottom="1080" w:left="108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67EF7"/>
    <w:multiLevelType w:val="hybridMultilevel"/>
    <w:tmpl w:val="3D9AB6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13E25"/>
    <w:multiLevelType w:val="hybridMultilevel"/>
    <w:tmpl w:val="F63AACA2"/>
    <w:lvl w:ilvl="0" w:tplc="254E9B30">
      <w:numFmt w:val="bullet"/>
      <w:lvlText w:val="-"/>
      <w:lvlJc w:val="left"/>
      <w:pPr>
        <w:ind w:left="720" w:hanging="360"/>
      </w:pPr>
      <w:rPr>
        <w:rFonts w:ascii="Gill Sans MT" w:eastAsiaTheme="minorHAnsi"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1D7FC5"/>
    <w:multiLevelType w:val="hybridMultilevel"/>
    <w:tmpl w:val="7D3026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9F734E"/>
    <w:multiLevelType w:val="hybridMultilevel"/>
    <w:tmpl w:val="6C58E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FC7AD1"/>
    <w:multiLevelType w:val="hybridMultilevel"/>
    <w:tmpl w:val="B882E0D4"/>
    <w:lvl w:ilvl="0" w:tplc="04090005">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9A4ED8"/>
    <w:multiLevelType w:val="hybridMultilevel"/>
    <w:tmpl w:val="350A43B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716609"/>
    <w:multiLevelType w:val="hybridMultilevel"/>
    <w:tmpl w:val="D534D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5"/>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C8F"/>
    <w:rsid w:val="00002858"/>
    <w:rsid w:val="000042BB"/>
    <w:rsid w:val="00015BA1"/>
    <w:rsid w:val="00026C8C"/>
    <w:rsid w:val="000313A4"/>
    <w:rsid w:val="00033C4A"/>
    <w:rsid w:val="00035E1D"/>
    <w:rsid w:val="00036351"/>
    <w:rsid w:val="00040D94"/>
    <w:rsid w:val="00042BEF"/>
    <w:rsid w:val="0005659D"/>
    <w:rsid w:val="00061388"/>
    <w:rsid w:val="00063B76"/>
    <w:rsid w:val="00064123"/>
    <w:rsid w:val="0006644E"/>
    <w:rsid w:val="000677F9"/>
    <w:rsid w:val="000904EF"/>
    <w:rsid w:val="00096DA8"/>
    <w:rsid w:val="000C2783"/>
    <w:rsid w:val="000C3AB8"/>
    <w:rsid w:val="000C6D2B"/>
    <w:rsid w:val="0010324B"/>
    <w:rsid w:val="001117A1"/>
    <w:rsid w:val="00111BA8"/>
    <w:rsid w:val="00120E93"/>
    <w:rsid w:val="00127B93"/>
    <w:rsid w:val="001619AD"/>
    <w:rsid w:val="00181A02"/>
    <w:rsid w:val="001842CC"/>
    <w:rsid w:val="00190ECD"/>
    <w:rsid w:val="001A02CE"/>
    <w:rsid w:val="001A236E"/>
    <w:rsid w:val="001A2BAD"/>
    <w:rsid w:val="001A46EC"/>
    <w:rsid w:val="001B7A5F"/>
    <w:rsid w:val="001B7AE1"/>
    <w:rsid w:val="001D2313"/>
    <w:rsid w:val="001F49BC"/>
    <w:rsid w:val="001F4CDE"/>
    <w:rsid w:val="001F7A62"/>
    <w:rsid w:val="002101D8"/>
    <w:rsid w:val="00214930"/>
    <w:rsid w:val="00223EAC"/>
    <w:rsid w:val="00233200"/>
    <w:rsid w:val="00240EFA"/>
    <w:rsid w:val="002412FB"/>
    <w:rsid w:val="002458E9"/>
    <w:rsid w:val="00287EA6"/>
    <w:rsid w:val="002A2530"/>
    <w:rsid w:val="002A5D7D"/>
    <w:rsid w:val="002A6278"/>
    <w:rsid w:val="002A7617"/>
    <w:rsid w:val="002E4660"/>
    <w:rsid w:val="002E576C"/>
    <w:rsid w:val="002F37F8"/>
    <w:rsid w:val="00310841"/>
    <w:rsid w:val="00313404"/>
    <w:rsid w:val="00323D8C"/>
    <w:rsid w:val="003246FC"/>
    <w:rsid w:val="0032519A"/>
    <w:rsid w:val="003312C2"/>
    <w:rsid w:val="00334674"/>
    <w:rsid w:val="003369FF"/>
    <w:rsid w:val="00340519"/>
    <w:rsid w:val="00340C58"/>
    <w:rsid w:val="003539F2"/>
    <w:rsid w:val="00355305"/>
    <w:rsid w:val="003561C6"/>
    <w:rsid w:val="003671F3"/>
    <w:rsid w:val="003707CE"/>
    <w:rsid w:val="00371B69"/>
    <w:rsid w:val="00371C2F"/>
    <w:rsid w:val="00377FE6"/>
    <w:rsid w:val="00383BF0"/>
    <w:rsid w:val="00391732"/>
    <w:rsid w:val="00392D20"/>
    <w:rsid w:val="003C2561"/>
    <w:rsid w:val="003C2C52"/>
    <w:rsid w:val="003E523F"/>
    <w:rsid w:val="003E781A"/>
    <w:rsid w:val="003F2445"/>
    <w:rsid w:val="003F4A54"/>
    <w:rsid w:val="004056C4"/>
    <w:rsid w:val="004208BB"/>
    <w:rsid w:val="00430461"/>
    <w:rsid w:val="00432598"/>
    <w:rsid w:val="00432BA8"/>
    <w:rsid w:val="00437135"/>
    <w:rsid w:val="00441622"/>
    <w:rsid w:val="00442547"/>
    <w:rsid w:val="00451F58"/>
    <w:rsid w:val="004568FE"/>
    <w:rsid w:val="0046292A"/>
    <w:rsid w:val="0046398C"/>
    <w:rsid w:val="00466718"/>
    <w:rsid w:val="004801A9"/>
    <w:rsid w:val="00486AD3"/>
    <w:rsid w:val="00490263"/>
    <w:rsid w:val="00492DAE"/>
    <w:rsid w:val="0049450A"/>
    <w:rsid w:val="00495E4A"/>
    <w:rsid w:val="004A189C"/>
    <w:rsid w:val="004A1BAC"/>
    <w:rsid w:val="004A5C43"/>
    <w:rsid w:val="004B193B"/>
    <w:rsid w:val="004B412F"/>
    <w:rsid w:val="004D1509"/>
    <w:rsid w:val="004D2863"/>
    <w:rsid w:val="004D6FCD"/>
    <w:rsid w:val="004E4CD9"/>
    <w:rsid w:val="005001FC"/>
    <w:rsid w:val="005016F8"/>
    <w:rsid w:val="005413BE"/>
    <w:rsid w:val="005418DE"/>
    <w:rsid w:val="00542DC6"/>
    <w:rsid w:val="00543AC0"/>
    <w:rsid w:val="005762F8"/>
    <w:rsid w:val="00576833"/>
    <w:rsid w:val="005831A0"/>
    <w:rsid w:val="005946E5"/>
    <w:rsid w:val="005A0DB9"/>
    <w:rsid w:val="005A31BD"/>
    <w:rsid w:val="005D26C0"/>
    <w:rsid w:val="005E0248"/>
    <w:rsid w:val="005E45FD"/>
    <w:rsid w:val="005F1AE2"/>
    <w:rsid w:val="00602E64"/>
    <w:rsid w:val="00610116"/>
    <w:rsid w:val="00612E81"/>
    <w:rsid w:val="0061374B"/>
    <w:rsid w:val="0061680A"/>
    <w:rsid w:val="00620C12"/>
    <w:rsid w:val="00626E7C"/>
    <w:rsid w:val="00636904"/>
    <w:rsid w:val="00661ED7"/>
    <w:rsid w:val="006627BE"/>
    <w:rsid w:val="0066658E"/>
    <w:rsid w:val="00667C1B"/>
    <w:rsid w:val="00667CF2"/>
    <w:rsid w:val="00672C8F"/>
    <w:rsid w:val="0069081C"/>
    <w:rsid w:val="00691540"/>
    <w:rsid w:val="00697F5C"/>
    <w:rsid w:val="006C0C00"/>
    <w:rsid w:val="006D0B9B"/>
    <w:rsid w:val="006E3401"/>
    <w:rsid w:val="006E7046"/>
    <w:rsid w:val="006F2B1B"/>
    <w:rsid w:val="006F2FB0"/>
    <w:rsid w:val="006F52C9"/>
    <w:rsid w:val="0070033F"/>
    <w:rsid w:val="00700A86"/>
    <w:rsid w:val="007033BF"/>
    <w:rsid w:val="00717702"/>
    <w:rsid w:val="00720619"/>
    <w:rsid w:val="00732EB3"/>
    <w:rsid w:val="00733311"/>
    <w:rsid w:val="0074101F"/>
    <w:rsid w:val="00741EB2"/>
    <w:rsid w:val="00742823"/>
    <w:rsid w:val="0074480B"/>
    <w:rsid w:val="007469C4"/>
    <w:rsid w:val="00752020"/>
    <w:rsid w:val="007529D2"/>
    <w:rsid w:val="00756C1A"/>
    <w:rsid w:val="0077335B"/>
    <w:rsid w:val="00777F51"/>
    <w:rsid w:val="00795687"/>
    <w:rsid w:val="007A442F"/>
    <w:rsid w:val="007B4081"/>
    <w:rsid w:val="007C01A7"/>
    <w:rsid w:val="007C2AA3"/>
    <w:rsid w:val="007C627A"/>
    <w:rsid w:val="007D118A"/>
    <w:rsid w:val="007F56B7"/>
    <w:rsid w:val="007F69D1"/>
    <w:rsid w:val="008059C6"/>
    <w:rsid w:val="008119E0"/>
    <w:rsid w:val="00831079"/>
    <w:rsid w:val="008329BA"/>
    <w:rsid w:val="0084348E"/>
    <w:rsid w:val="008528F9"/>
    <w:rsid w:val="00866864"/>
    <w:rsid w:val="0086754E"/>
    <w:rsid w:val="00892867"/>
    <w:rsid w:val="008B0917"/>
    <w:rsid w:val="008B0DFA"/>
    <w:rsid w:val="008B1975"/>
    <w:rsid w:val="009111ED"/>
    <w:rsid w:val="00921B03"/>
    <w:rsid w:val="009359D5"/>
    <w:rsid w:val="00943D14"/>
    <w:rsid w:val="00950418"/>
    <w:rsid w:val="0095606B"/>
    <w:rsid w:val="00962778"/>
    <w:rsid w:val="00973A8A"/>
    <w:rsid w:val="00994BFD"/>
    <w:rsid w:val="009A7A86"/>
    <w:rsid w:val="009C38CB"/>
    <w:rsid w:val="009D0FC2"/>
    <w:rsid w:val="009D180C"/>
    <w:rsid w:val="009D7741"/>
    <w:rsid w:val="009E016C"/>
    <w:rsid w:val="009E0504"/>
    <w:rsid w:val="009E3087"/>
    <w:rsid w:val="009E3FA6"/>
    <w:rsid w:val="009E70A3"/>
    <w:rsid w:val="009F28A7"/>
    <w:rsid w:val="009F7874"/>
    <w:rsid w:val="00A01D6F"/>
    <w:rsid w:val="00A03F5B"/>
    <w:rsid w:val="00A040F4"/>
    <w:rsid w:val="00A131E9"/>
    <w:rsid w:val="00A228FC"/>
    <w:rsid w:val="00A24496"/>
    <w:rsid w:val="00A264FA"/>
    <w:rsid w:val="00A45EBA"/>
    <w:rsid w:val="00A466D6"/>
    <w:rsid w:val="00A61980"/>
    <w:rsid w:val="00A64E0C"/>
    <w:rsid w:val="00A64FDA"/>
    <w:rsid w:val="00A713E3"/>
    <w:rsid w:val="00A7212D"/>
    <w:rsid w:val="00A8595F"/>
    <w:rsid w:val="00A87DAC"/>
    <w:rsid w:val="00A9188E"/>
    <w:rsid w:val="00AA0CE0"/>
    <w:rsid w:val="00AA0E5C"/>
    <w:rsid w:val="00AA2AF3"/>
    <w:rsid w:val="00AC2EFA"/>
    <w:rsid w:val="00B0048E"/>
    <w:rsid w:val="00B17D38"/>
    <w:rsid w:val="00B33988"/>
    <w:rsid w:val="00B46F8C"/>
    <w:rsid w:val="00B61284"/>
    <w:rsid w:val="00B648FB"/>
    <w:rsid w:val="00B712C5"/>
    <w:rsid w:val="00B825B3"/>
    <w:rsid w:val="00B85B12"/>
    <w:rsid w:val="00B94706"/>
    <w:rsid w:val="00B96CD3"/>
    <w:rsid w:val="00BB18BE"/>
    <w:rsid w:val="00BB6F1D"/>
    <w:rsid w:val="00BC275A"/>
    <w:rsid w:val="00BC48B3"/>
    <w:rsid w:val="00BD1237"/>
    <w:rsid w:val="00BD344D"/>
    <w:rsid w:val="00C04F4E"/>
    <w:rsid w:val="00C07825"/>
    <w:rsid w:val="00C14574"/>
    <w:rsid w:val="00C255E6"/>
    <w:rsid w:val="00C36454"/>
    <w:rsid w:val="00C4424A"/>
    <w:rsid w:val="00C67E46"/>
    <w:rsid w:val="00C73771"/>
    <w:rsid w:val="00C745D2"/>
    <w:rsid w:val="00C76566"/>
    <w:rsid w:val="00C804CF"/>
    <w:rsid w:val="00C87A1C"/>
    <w:rsid w:val="00CD7C54"/>
    <w:rsid w:val="00CF0DD6"/>
    <w:rsid w:val="00D06781"/>
    <w:rsid w:val="00D155B9"/>
    <w:rsid w:val="00D209BE"/>
    <w:rsid w:val="00D34115"/>
    <w:rsid w:val="00D51113"/>
    <w:rsid w:val="00D543BC"/>
    <w:rsid w:val="00D64E42"/>
    <w:rsid w:val="00D72476"/>
    <w:rsid w:val="00D75579"/>
    <w:rsid w:val="00DA28B5"/>
    <w:rsid w:val="00DA4206"/>
    <w:rsid w:val="00DA4F04"/>
    <w:rsid w:val="00DD6177"/>
    <w:rsid w:val="00DE5A33"/>
    <w:rsid w:val="00DE5ED3"/>
    <w:rsid w:val="00E12A59"/>
    <w:rsid w:val="00E200EF"/>
    <w:rsid w:val="00E2099B"/>
    <w:rsid w:val="00E2253E"/>
    <w:rsid w:val="00E26B81"/>
    <w:rsid w:val="00E3060F"/>
    <w:rsid w:val="00E44B27"/>
    <w:rsid w:val="00E50480"/>
    <w:rsid w:val="00E53D20"/>
    <w:rsid w:val="00E87829"/>
    <w:rsid w:val="00E87864"/>
    <w:rsid w:val="00E920DD"/>
    <w:rsid w:val="00EA1692"/>
    <w:rsid w:val="00EA4379"/>
    <w:rsid w:val="00EB45A2"/>
    <w:rsid w:val="00EB730D"/>
    <w:rsid w:val="00ED7F65"/>
    <w:rsid w:val="00EE50E3"/>
    <w:rsid w:val="00EF2883"/>
    <w:rsid w:val="00EF5F4F"/>
    <w:rsid w:val="00F02270"/>
    <w:rsid w:val="00F21FBA"/>
    <w:rsid w:val="00F41BFA"/>
    <w:rsid w:val="00F47A8E"/>
    <w:rsid w:val="00F52989"/>
    <w:rsid w:val="00F542A4"/>
    <w:rsid w:val="00F71F78"/>
    <w:rsid w:val="00F90480"/>
    <w:rsid w:val="00F921E4"/>
    <w:rsid w:val="00FA343D"/>
    <w:rsid w:val="00FA3777"/>
    <w:rsid w:val="00FA5E00"/>
    <w:rsid w:val="00FA7CA3"/>
    <w:rsid w:val="00FB3C2F"/>
    <w:rsid w:val="00FD570A"/>
    <w:rsid w:val="00FE057B"/>
    <w:rsid w:val="00FF2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91AEF"/>
  <w15:chartTrackingRefBased/>
  <w15:docId w15:val="{02282D64-7E53-4EDF-B27A-DEC54D482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5E6"/>
  </w:style>
  <w:style w:type="paragraph" w:styleId="Heading1">
    <w:name w:val="heading 1"/>
    <w:basedOn w:val="Normal"/>
    <w:next w:val="Normal"/>
    <w:link w:val="Heading1Char"/>
    <w:uiPriority w:val="9"/>
    <w:qFormat/>
    <w:rsid w:val="0061680A"/>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unhideWhenUsed/>
    <w:qFormat/>
    <w:rsid w:val="0061680A"/>
    <w:pPr>
      <w:keepNext/>
      <w:keepLines/>
      <w:spacing w:before="40" w:after="0"/>
      <w:outlineLvl w:val="1"/>
    </w:pPr>
    <w:rPr>
      <w:rFonts w:asciiTheme="majorHAnsi" w:eastAsiaTheme="majorEastAsia" w:hAnsiTheme="majorHAnsi" w:cstheme="majorBidi"/>
      <w:color w:val="B43412" w:themeColor="accent1" w:themeShade="BF"/>
      <w:sz w:val="26"/>
      <w:szCs w:val="26"/>
    </w:rPr>
  </w:style>
  <w:style w:type="paragraph" w:styleId="Heading3">
    <w:name w:val="heading 3"/>
    <w:basedOn w:val="Normal"/>
    <w:next w:val="Normal"/>
    <w:link w:val="Heading3Char"/>
    <w:uiPriority w:val="9"/>
    <w:unhideWhenUsed/>
    <w:qFormat/>
    <w:rsid w:val="0061680A"/>
    <w:pPr>
      <w:keepNext/>
      <w:keepLines/>
      <w:spacing w:before="40" w:after="0"/>
      <w:outlineLvl w:val="2"/>
    </w:pPr>
    <w:rPr>
      <w:rFonts w:asciiTheme="majorHAnsi" w:eastAsiaTheme="majorEastAsia" w:hAnsiTheme="majorHAnsi" w:cstheme="majorBidi"/>
      <w:color w:val="77230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255E6"/>
    <w:rPr>
      <w:b/>
      <w:bCs/>
    </w:rPr>
  </w:style>
  <w:style w:type="character" w:styleId="Emphasis">
    <w:name w:val="Emphasis"/>
    <w:basedOn w:val="DefaultParagraphFont"/>
    <w:uiPriority w:val="20"/>
    <w:qFormat/>
    <w:rsid w:val="00C255E6"/>
    <w:rPr>
      <w:i/>
      <w:iCs/>
    </w:rPr>
  </w:style>
  <w:style w:type="paragraph" w:styleId="NoSpacing">
    <w:name w:val="No Spacing"/>
    <w:link w:val="NoSpacingChar"/>
    <w:uiPriority w:val="1"/>
    <w:qFormat/>
    <w:rsid w:val="0061680A"/>
    <w:pPr>
      <w:spacing w:after="0" w:line="240" w:lineRule="auto"/>
    </w:pPr>
    <w:rPr>
      <w:rFonts w:eastAsiaTheme="minorEastAsia"/>
    </w:rPr>
  </w:style>
  <w:style w:type="character" w:customStyle="1" w:styleId="NoSpacingChar">
    <w:name w:val="No Spacing Char"/>
    <w:basedOn w:val="DefaultParagraphFont"/>
    <w:link w:val="NoSpacing"/>
    <w:uiPriority w:val="1"/>
    <w:rsid w:val="0061680A"/>
    <w:rPr>
      <w:rFonts w:eastAsiaTheme="minorEastAsia"/>
    </w:rPr>
  </w:style>
  <w:style w:type="table" w:styleId="TableGrid">
    <w:name w:val="Table Grid"/>
    <w:basedOn w:val="TableNormal"/>
    <w:uiPriority w:val="39"/>
    <w:rsid w:val="00616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1680A"/>
    <w:rPr>
      <w:rFonts w:asciiTheme="majorHAnsi" w:eastAsiaTheme="majorEastAsia" w:hAnsiTheme="majorHAnsi" w:cstheme="majorBidi"/>
      <w:color w:val="B43412" w:themeColor="accent1" w:themeShade="BF"/>
      <w:sz w:val="32"/>
      <w:szCs w:val="32"/>
    </w:rPr>
  </w:style>
  <w:style w:type="character" w:customStyle="1" w:styleId="Heading2Char">
    <w:name w:val="Heading 2 Char"/>
    <w:basedOn w:val="DefaultParagraphFont"/>
    <w:link w:val="Heading2"/>
    <w:uiPriority w:val="9"/>
    <w:rsid w:val="0061680A"/>
    <w:rPr>
      <w:rFonts w:asciiTheme="majorHAnsi" w:eastAsiaTheme="majorEastAsia" w:hAnsiTheme="majorHAnsi" w:cstheme="majorBidi"/>
      <w:color w:val="B43412" w:themeColor="accent1" w:themeShade="BF"/>
      <w:sz w:val="26"/>
      <w:szCs w:val="26"/>
    </w:rPr>
  </w:style>
  <w:style w:type="paragraph" w:styleId="Subtitle">
    <w:name w:val="Subtitle"/>
    <w:basedOn w:val="Normal"/>
    <w:next w:val="Normal"/>
    <w:link w:val="SubtitleChar"/>
    <w:uiPriority w:val="11"/>
    <w:qFormat/>
    <w:rsid w:val="0061680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680A"/>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61680A"/>
    <w:rPr>
      <w:rFonts w:asciiTheme="majorHAnsi" w:eastAsiaTheme="majorEastAsia" w:hAnsiTheme="majorHAnsi" w:cstheme="majorBidi"/>
      <w:color w:val="77230C" w:themeColor="accent1" w:themeShade="7F"/>
      <w:sz w:val="24"/>
      <w:szCs w:val="24"/>
    </w:rPr>
  </w:style>
  <w:style w:type="paragraph" w:styleId="ListParagraph">
    <w:name w:val="List Paragraph"/>
    <w:basedOn w:val="Normal"/>
    <w:uiPriority w:val="34"/>
    <w:qFormat/>
    <w:rsid w:val="00AA2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Gallery">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1911</Words>
  <Characters>10893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68k Disassembler</vt:lpstr>
    </vt:vector>
  </TitlesOfParts>
  <Company/>
  <LinksUpToDate>false</LinksUpToDate>
  <CharactersWithSpaces>12779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68k Disassembler</dc:title>
  <dc:subject>CSS 422 - Hardware &amp; Computer OrganizationFinal Project Report</dc:subject>
  <dc:creator>Azar, Helina</dc:creator>
  <cp:keywords/>
  <dc:description/>
  <cp:lastModifiedBy>Helina H. Azer</cp:lastModifiedBy>
  <cp:revision>2</cp:revision>
  <dcterms:created xsi:type="dcterms:W3CDTF">2021-09-14T18:37:00Z</dcterms:created>
  <dcterms:modified xsi:type="dcterms:W3CDTF">2021-09-14T18:37:00Z</dcterms:modified>
</cp:coreProperties>
</file>