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20F5" w14:textId="77777777" w:rsidR="00852D69" w:rsidRDefault="00852D69" w:rsidP="00852D69">
      <w:pPr>
        <w:pStyle w:val="Balk1"/>
        <w:jc w:val="center"/>
        <w:rPr>
          <w:b/>
          <w:bCs/>
          <w:color w:val="EE0000"/>
        </w:rPr>
      </w:pPr>
      <w:r>
        <w:rPr>
          <w:noProof/>
        </w:rPr>
        <w:drawing>
          <wp:inline distT="0" distB="0" distL="0" distR="0" wp14:anchorId="74911509" wp14:editId="26B3602D">
            <wp:extent cx="2950210" cy="1544320"/>
            <wp:effectExtent l="0" t="0" r="2540" b="0"/>
            <wp:docPr id="629652770" name="Resim 11" descr="metin, yazı tipi, hat sanatı, kaligrafi,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2770" name="Resim 11" descr="metin, yazı tipi, hat sanatı, kaligrafi, tipografi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0210" cy="1544320"/>
                    </a:xfrm>
                    <a:prstGeom prst="rect">
                      <a:avLst/>
                    </a:prstGeom>
                    <a:noFill/>
                    <a:ln>
                      <a:noFill/>
                    </a:ln>
                  </pic:spPr>
                </pic:pic>
              </a:graphicData>
            </a:graphic>
          </wp:inline>
        </w:drawing>
      </w:r>
    </w:p>
    <w:p w14:paraId="60F9302B" w14:textId="77777777" w:rsidR="00852D69" w:rsidRPr="00664C02" w:rsidRDefault="00852D69" w:rsidP="00852D69">
      <w:pPr>
        <w:pStyle w:val="Balk1"/>
        <w:jc w:val="center"/>
        <w:rPr>
          <w:b/>
          <w:bCs/>
          <w:color w:val="EE0000"/>
        </w:rPr>
      </w:pPr>
      <w:r w:rsidRPr="00664C02">
        <w:rPr>
          <w:b/>
          <w:bCs/>
          <w:color w:val="EE0000"/>
        </w:rPr>
        <w:t>İSTANBUL SAĞLIK VE TEKNOLOJİ ÜNİVERSİTESİ</w:t>
      </w:r>
    </w:p>
    <w:p w14:paraId="52B9C14E" w14:textId="77777777" w:rsidR="00852D69" w:rsidRPr="00664C02" w:rsidRDefault="00852D69" w:rsidP="00852D69">
      <w:pPr>
        <w:pStyle w:val="Balk2"/>
        <w:jc w:val="center"/>
        <w:rPr>
          <w:b/>
          <w:bCs/>
          <w:color w:val="EE0000"/>
        </w:rPr>
      </w:pPr>
      <w:r w:rsidRPr="00664C02">
        <w:rPr>
          <w:b/>
          <w:bCs/>
          <w:color w:val="EE0000"/>
        </w:rPr>
        <w:t>MÜHENDİSLİK VE DOĞA BİLİMLERİ FAKÜLTESİ</w:t>
      </w:r>
    </w:p>
    <w:p w14:paraId="3B39A574" w14:textId="77777777" w:rsidR="00852D69" w:rsidRPr="00664C02" w:rsidRDefault="00852D69" w:rsidP="00852D69"/>
    <w:p w14:paraId="2D8D1DFF" w14:textId="4A55EF44" w:rsidR="00852D69" w:rsidRPr="00664C02" w:rsidRDefault="00852D69" w:rsidP="00852D69">
      <w:pPr>
        <w:pStyle w:val="Balk3"/>
        <w:jc w:val="center"/>
        <w:rPr>
          <w:b/>
          <w:bCs/>
          <w:color w:val="auto"/>
        </w:rPr>
      </w:pPr>
      <w:r w:rsidRPr="00664C02">
        <w:rPr>
          <w:b/>
          <w:bCs/>
          <w:color w:val="auto"/>
        </w:rPr>
        <w:t xml:space="preserve">BYM </w:t>
      </w:r>
      <w:proofErr w:type="gramStart"/>
      <w:r w:rsidRPr="00664C02">
        <w:rPr>
          <w:b/>
          <w:bCs/>
          <w:color w:val="auto"/>
        </w:rPr>
        <w:t>468 -</w:t>
      </w:r>
      <w:proofErr w:type="gramEnd"/>
      <w:r w:rsidRPr="00664C02">
        <w:rPr>
          <w:b/>
          <w:bCs/>
          <w:color w:val="auto"/>
        </w:rPr>
        <w:t xml:space="preserve"> KRİPTOGRAFİ DERSİ UYGULAMA ÖDEVİ </w:t>
      </w:r>
      <w:r>
        <w:rPr>
          <w:b/>
          <w:bCs/>
          <w:color w:val="auto"/>
        </w:rPr>
        <w:t>2</w:t>
      </w:r>
      <w:r w:rsidRPr="00664C02">
        <w:rPr>
          <w:b/>
          <w:bCs/>
          <w:color w:val="auto"/>
        </w:rPr>
        <w:t xml:space="preserve"> RAPORU</w:t>
      </w:r>
    </w:p>
    <w:p w14:paraId="19C484B9" w14:textId="77777777" w:rsidR="00852D69" w:rsidRPr="00664C02" w:rsidRDefault="00852D69" w:rsidP="00852D69">
      <w:pPr>
        <w:rPr>
          <w:b/>
          <w:bCs/>
        </w:rPr>
      </w:pPr>
    </w:p>
    <w:p w14:paraId="232472D1" w14:textId="77777777" w:rsidR="00852D69" w:rsidRPr="00664C02" w:rsidRDefault="00852D69" w:rsidP="00852D69">
      <w:pPr>
        <w:pStyle w:val="Balk3"/>
        <w:jc w:val="center"/>
        <w:rPr>
          <w:b/>
          <w:bCs/>
          <w:color w:val="auto"/>
        </w:rPr>
      </w:pPr>
      <w:r w:rsidRPr="00664C02">
        <w:rPr>
          <w:b/>
          <w:bCs/>
          <w:color w:val="auto"/>
        </w:rPr>
        <w:t>EĞİTMEN: MEHMET KURT</w:t>
      </w:r>
    </w:p>
    <w:p w14:paraId="48558BF3" w14:textId="77777777" w:rsidR="00852D69" w:rsidRDefault="00852D69" w:rsidP="00852D69"/>
    <w:p w14:paraId="14E6C2D2" w14:textId="4A2DDE79" w:rsidR="00852D69" w:rsidRPr="00664C02" w:rsidRDefault="00852D69" w:rsidP="00852D69">
      <w:pPr>
        <w:pStyle w:val="Balk3"/>
        <w:jc w:val="center"/>
        <w:rPr>
          <w:color w:val="auto"/>
        </w:rPr>
      </w:pPr>
      <w:r w:rsidRPr="00664C02">
        <w:rPr>
          <w:color w:val="auto"/>
        </w:rPr>
        <w:t>Rapor Tarihi: 1</w:t>
      </w:r>
      <w:r>
        <w:rPr>
          <w:color w:val="auto"/>
        </w:rPr>
        <w:t>7</w:t>
      </w:r>
      <w:r w:rsidRPr="00664C02">
        <w:rPr>
          <w:color w:val="auto"/>
        </w:rPr>
        <w:t>.10.2025</w:t>
      </w:r>
    </w:p>
    <w:p w14:paraId="73CCA816" w14:textId="77777777" w:rsidR="00852D69" w:rsidRDefault="00852D69" w:rsidP="00852D69"/>
    <w:p w14:paraId="0D593DDF" w14:textId="77777777" w:rsidR="00852D69" w:rsidRDefault="00852D69" w:rsidP="00852D69"/>
    <w:p w14:paraId="33A73A73" w14:textId="77777777" w:rsidR="00852D69" w:rsidRDefault="00852D69" w:rsidP="00852D69"/>
    <w:p w14:paraId="317A2E96" w14:textId="77777777" w:rsidR="00852D69" w:rsidRPr="00664C02" w:rsidRDefault="00852D69" w:rsidP="00852D69"/>
    <w:p w14:paraId="3759FE0B" w14:textId="77777777" w:rsidR="00852D69" w:rsidRPr="00664C02" w:rsidRDefault="00852D69" w:rsidP="00852D69">
      <w:pPr>
        <w:pStyle w:val="Balk4"/>
        <w:rPr>
          <w:color w:val="auto"/>
          <w:sz w:val="28"/>
          <w:szCs w:val="28"/>
        </w:rPr>
      </w:pPr>
      <w:r w:rsidRPr="00664C02">
        <w:rPr>
          <w:b/>
          <w:bCs/>
          <w:color w:val="auto"/>
          <w:sz w:val="28"/>
          <w:szCs w:val="28"/>
        </w:rPr>
        <w:t>Hazırlayan:</w:t>
      </w:r>
      <w:r w:rsidRPr="00664C02">
        <w:rPr>
          <w:color w:val="auto"/>
          <w:sz w:val="28"/>
          <w:szCs w:val="28"/>
        </w:rPr>
        <w:t xml:space="preserve"> Helin Özalkan</w:t>
      </w:r>
    </w:p>
    <w:p w14:paraId="1273C5C3" w14:textId="77777777" w:rsidR="00852D69" w:rsidRPr="00664C02" w:rsidRDefault="00852D69" w:rsidP="00852D69">
      <w:pPr>
        <w:pStyle w:val="Balk4"/>
        <w:rPr>
          <w:color w:val="auto"/>
          <w:sz w:val="28"/>
          <w:szCs w:val="28"/>
        </w:rPr>
      </w:pPr>
      <w:r w:rsidRPr="00664C02">
        <w:rPr>
          <w:b/>
          <w:bCs/>
          <w:color w:val="auto"/>
          <w:sz w:val="28"/>
          <w:szCs w:val="28"/>
        </w:rPr>
        <w:t>Numara:</w:t>
      </w:r>
      <w:r w:rsidRPr="00664C02">
        <w:rPr>
          <w:color w:val="auto"/>
          <w:sz w:val="28"/>
          <w:szCs w:val="28"/>
        </w:rPr>
        <w:t xml:space="preserve"> 220609024</w:t>
      </w:r>
    </w:p>
    <w:p w14:paraId="7E76948A" w14:textId="77777777" w:rsidR="00852D69" w:rsidRPr="00664C02" w:rsidRDefault="00852D69" w:rsidP="00852D69">
      <w:pPr>
        <w:pStyle w:val="Balk4"/>
        <w:rPr>
          <w:color w:val="auto"/>
          <w:sz w:val="28"/>
          <w:szCs w:val="28"/>
        </w:rPr>
      </w:pPr>
      <w:r w:rsidRPr="00664C02">
        <w:rPr>
          <w:b/>
          <w:bCs/>
          <w:color w:val="auto"/>
          <w:sz w:val="28"/>
          <w:szCs w:val="28"/>
        </w:rPr>
        <w:t>Bölüm:</w:t>
      </w:r>
      <w:r w:rsidRPr="00664C02">
        <w:rPr>
          <w:color w:val="auto"/>
          <w:sz w:val="28"/>
          <w:szCs w:val="28"/>
        </w:rPr>
        <w:t xml:space="preserve"> Yazılım Mühendisliği- 4. S</w:t>
      </w:r>
      <w:r>
        <w:rPr>
          <w:color w:val="auto"/>
          <w:sz w:val="28"/>
          <w:szCs w:val="28"/>
        </w:rPr>
        <w:t>ınıf</w:t>
      </w:r>
    </w:p>
    <w:p w14:paraId="262D7602" w14:textId="77777777" w:rsidR="00852D69" w:rsidRDefault="00852D69" w:rsidP="00852D69">
      <w:pPr>
        <w:rPr>
          <w:b/>
          <w:bCs/>
        </w:rPr>
      </w:pPr>
    </w:p>
    <w:p w14:paraId="3914F894" w14:textId="77777777" w:rsidR="00852D69" w:rsidRDefault="00852D69" w:rsidP="00852D69">
      <w:pPr>
        <w:rPr>
          <w:b/>
          <w:bCs/>
        </w:rPr>
      </w:pPr>
    </w:p>
    <w:p w14:paraId="0E24B32E" w14:textId="77777777" w:rsidR="00852D69" w:rsidRDefault="00852D69"/>
    <w:p w14:paraId="7E04ADDF" w14:textId="77777777" w:rsidR="00852D69" w:rsidRDefault="00852D69"/>
    <w:p w14:paraId="56BA496B" w14:textId="77777777" w:rsidR="00852D69" w:rsidRDefault="00852D69"/>
    <w:p w14:paraId="54C229A4" w14:textId="77777777" w:rsidR="00852D69" w:rsidRDefault="00852D69"/>
    <w:p w14:paraId="5A4FB9AA" w14:textId="77777777" w:rsidR="00852D69" w:rsidRPr="00852D69" w:rsidRDefault="00852D69" w:rsidP="00852D69">
      <w:pPr>
        <w:pStyle w:val="Balk2"/>
        <w:rPr>
          <w:b/>
          <w:bCs/>
        </w:rPr>
      </w:pPr>
      <w:r w:rsidRPr="00852D69">
        <w:rPr>
          <w:b/>
          <w:bCs/>
        </w:rPr>
        <w:lastRenderedPageBreak/>
        <w:t>1. Projenin Amacı</w:t>
      </w:r>
    </w:p>
    <w:p w14:paraId="3F92A4B2" w14:textId="77777777" w:rsidR="00852D69" w:rsidRPr="00852D69" w:rsidRDefault="00852D69" w:rsidP="00852D69">
      <w:r w:rsidRPr="00852D69">
        <w:t xml:space="preserve">Bu proje, BYM </w:t>
      </w:r>
      <w:proofErr w:type="gramStart"/>
      <w:r w:rsidRPr="00852D69">
        <w:t>468 -</w:t>
      </w:r>
      <w:proofErr w:type="gramEnd"/>
      <w:r w:rsidRPr="00852D69">
        <w:t xml:space="preserve"> Kriptografi dersi kapsamında verilen "Uygulama Ödevi 2" isterlerini karşılamak amacıyla, daha önce geliştirilen kriptografi web uygulamasına yeni bir modül olarak eklenmiştir. Projenin temel amacı, afin (</w:t>
      </w:r>
      <w:proofErr w:type="spellStart"/>
      <w:r w:rsidRPr="00852D69">
        <w:t>affine</w:t>
      </w:r>
      <w:proofErr w:type="spellEnd"/>
      <w:r w:rsidRPr="00852D69">
        <w:t xml:space="preserve">) bir şifreleme türü olan </w:t>
      </w:r>
      <w:r w:rsidRPr="00852D69">
        <w:rPr>
          <w:b/>
          <w:bCs/>
        </w:rPr>
        <w:t xml:space="preserve">Doğrusal Şifreleme </w:t>
      </w:r>
      <w:proofErr w:type="spellStart"/>
      <w:r w:rsidRPr="00852D69">
        <w:rPr>
          <w:b/>
          <w:bCs/>
        </w:rPr>
        <w:t>Algoritması</w:t>
      </w:r>
      <w:r w:rsidRPr="00852D69">
        <w:t>'nı</w:t>
      </w:r>
      <w:proofErr w:type="spellEnd"/>
      <w:r w:rsidRPr="00852D69">
        <w:t>, modern ve interaktif bir web arayüzü üzerinde sunmaktır.</w:t>
      </w:r>
    </w:p>
    <w:p w14:paraId="77C516C1" w14:textId="77777777" w:rsidR="00852D69" w:rsidRPr="00852D69" w:rsidRDefault="00852D69" w:rsidP="00852D69">
      <w:r w:rsidRPr="00852D69">
        <w:t>Uygulama, ödev tanımında belirtilen üç ana işlevselliği yerine getirmektedir:</w:t>
      </w:r>
    </w:p>
    <w:p w14:paraId="5F06DF00" w14:textId="77777777" w:rsidR="00852D69" w:rsidRPr="00852D69" w:rsidRDefault="00852D69" w:rsidP="00852D69">
      <w:pPr>
        <w:numPr>
          <w:ilvl w:val="0"/>
          <w:numId w:val="1"/>
        </w:numPr>
      </w:pPr>
      <w:r w:rsidRPr="00852D69">
        <w:rPr>
          <w:b/>
          <w:bCs/>
        </w:rPr>
        <w:t>Şifreleme:</w:t>
      </w:r>
      <w:r w:rsidRPr="00852D69">
        <w:t xml:space="preserve"> Kullanıcı tarafından girilen bir düz metni (</w:t>
      </w:r>
      <w:proofErr w:type="spellStart"/>
      <w:r w:rsidRPr="00852D69">
        <w:t>plain</w:t>
      </w:r>
      <w:proofErr w:type="spellEnd"/>
      <w:r w:rsidRPr="00852D69">
        <w:t xml:space="preserve"> </w:t>
      </w:r>
      <w:proofErr w:type="spellStart"/>
      <w:r w:rsidRPr="00852D69">
        <w:t>text</w:t>
      </w:r>
      <w:proofErr w:type="spellEnd"/>
      <w:r w:rsidRPr="00852D69">
        <w:t xml:space="preserve">), f(x) = </w:t>
      </w:r>
      <w:proofErr w:type="spellStart"/>
      <w:r w:rsidRPr="00852D69">
        <w:t>ax</w:t>
      </w:r>
      <w:proofErr w:type="spellEnd"/>
      <w:r w:rsidRPr="00852D69">
        <w:t xml:space="preserve"> + b (mod 26) formülüne uygun olarak, yine kullanıcı tarafından belirtilen a ve b anahtarlarıyla şifrelemek. Bu aşamada a anahtarının geçerliliği (alfabe uzunluğu ile aralarında asal olup olmadığı) kontrol edilmektedir.</w:t>
      </w:r>
    </w:p>
    <w:p w14:paraId="25A5EAA1" w14:textId="77777777" w:rsidR="00852D69" w:rsidRPr="00852D69" w:rsidRDefault="00852D69" w:rsidP="00852D69">
      <w:pPr>
        <w:numPr>
          <w:ilvl w:val="0"/>
          <w:numId w:val="1"/>
        </w:numPr>
      </w:pPr>
      <w:r w:rsidRPr="00852D69">
        <w:rPr>
          <w:b/>
          <w:bCs/>
        </w:rPr>
        <w:t>De-Şifreleme:</w:t>
      </w:r>
      <w:r w:rsidRPr="00852D69">
        <w:t xml:space="preserve"> Şifrelenmiş bir metni (</w:t>
      </w:r>
      <w:proofErr w:type="spellStart"/>
      <w:r w:rsidRPr="00852D69">
        <w:t>cipher</w:t>
      </w:r>
      <w:proofErr w:type="spellEnd"/>
      <w:r w:rsidRPr="00852D69">
        <w:t xml:space="preserve"> </w:t>
      </w:r>
      <w:proofErr w:type="spellStart"/>
      <w:r w:rsidRPr="00852D69">
        <w:t>text</w:t>
      </w:r>
      <w:proofErr w:type="spellEnd"/>
      <w:r w:rsidRPr="00852D69">
        <w:t>) ve bu metni şifrelerken kullanılan a ve b anahtarlarını alarak orijinal düz metne geri dönüştürmek.</w:t>
      </w:r>
    </w:p>
    <w:p w14:paraId="6926DDFB" w14:textId="77777777" w:rsidR="00852D69" w:rsidRPr="00852D69" w:rsidRDefault="00852D69" w:rsidP="00852D69">
      <w:pPr>
        <w:numPr>
          <w:ilvl w:val="0"/>
          <w:numId w:val="1"/>
        </w:numPr>
      </w:pPr>
      <w:r w:rsidRPr="00852D69">
        <w:rPr>
          <w:b/>
          <w:bCs/>
        </w:rPr>
        <w:t>Şifre Kırma:</w:t>
      </w:r>
      <w:r w:rsidRPr="00852D69">
        <w:t xml:space="preserve"> Anahtarları bilinmeyen bir şifreli metin için, geçerli olan tüm a ve b anahtar çiftlerini </w:t>
      </w:r>
      <w:proofErr w:type="spellStart"/>
      <w:r w:rsidRPr="00852D69">
        <w:rPr>
          <w:b/>
          <w:bCs/>
        </w:rPr>
        <w:t>brute-force</w:t>
      </w:r>
      <w:proofErr w:type="spellEnd"/>
      <w:r w:rsidRPr="00852D69">
        <w:t xml:space="preserve"> yöntemiyle deneyerek olası tüm çözümleri kullanıcıya sunmak.</w:t>
      </w:r>
    </w:p>
    <w:p w14:paraId="131EC891" w14:textId="77777777" w:rsidR="00852D69" w:rsidRDefault="00852D69" w:rsidP="00852D69">
      <w:r w:rsidRPr="00852D69">
        <w:t>Bu temel amaçların yanı sıra, uygulama ilk ödevdeki kullanıcı deneyimi standartlarını koruyarak (açık/koyu tema, interaktif butonlar vb.) geliştirilmiştir.</w:t>
      </w:r>
    </w:p>
    <w:p w14:paraId="27AD3CA2" w14:textId="77777777" w:rsidR="00852D69" w:rsidRPr="00852D69" w:rsidRDefault="00852D69" w:rsidP="00852D69"/>
    <w:p w14:paraId="1F01291C" w14:textId="77777777" w:rsidR="00852D69" w:rsidRPr="00852D69" w:rsidRDefault="00852D69" w:rsidP="00852D69">
      <w:pPr>
        <w:pStyle w:val="Balk2"/>
        <w:rPr>
          <w:b/>
          <w:bCs/>
        </w:rPr>
      </w:pPr>
      <w:r w:rsidRPr="00852D69">
        <w:rPr>
          <w:b/>
          <w:bCs/>
        </w:rPr>
        <w:t>2. Kullanılan Teknolojiler ve Geliştirme Ortamı</w:t>
      </w:r>
    </w:p>
    <w:p w14:paraId="0A92E720" w14:textId="77777777" w:rsidR="00852D69" w:rsidRPr="00852D69" w:rsidRDefault="00852D69" w:rsidP="00852D69">
      <w:r w:rsidRPr="00852D69">
        <w:t>Proje, ilk ödevde kullanılan teknoloji altyapısı üzerine inşa edilmiştir. Uygulamanın modüler yapısı, yeni algoritmanın mevcut sisteme kolayca entegre edilmesini sağlamıştır.</w:t>
      </w:r>
    </w:p>
    <w:p w14:paraId="40B962D5" w14:textId="77777777" w:rsidR="00852D69" w:rsidRPr="00852D69" w:rsidRDefault="00852D69" w:rsidP="00852D69">
      <w:pPr>
        <w:numPr>
          <w:ilvl w:val="0"/>
          <w:numId w:val="2"/>
        </w:numPr>
      </w:pPr>
      <w:r w:rsidRPr="00852D69">
        <w:rPr>
          <w:b/>
          <w:bCs/>
        </w:rPr>
        <w:t>HTML5:</w:t>
      </w:r>
      <w:r w:rsidRPr="00852D69">
        <w:t xml:space="preserve"> Uygulamanın temel yapısını ve karşılama ekranını oluşturmak için kullanılmıştır.</w:t>
      </w:r>
    </w:p>
    <w:p w14:paraId="231165AA" w14:textId="77777777" w:rsidR="00852D69" w:rsidRPr="00852D69" w:rsidRDefault="00852D69" w:rsidP="00852D69">
      <w:pPr>
        <w:numPr>
          <w:ilvl w:val="0"/>
          <w:numId w:val="2"/>
        </w:numPr>
      </w:pPr>
      <w:r w:rsidRPr="00852D69">
        <w:rPr>
          <w:b/>
          <w:bCs/>
        </w:rPr>
        <w:t>CSS3:</w:t>
      </w:r>
      <w:r w:rsidRPr="00852D69">
        <w:t xml:space="preserve"> Tüm uygulama genelinde tutarlı bir görsel tasarım sağlamak amacıyla ortak bir stil dosyası (style.css) kullanılmıştır.</w:t>
      </w:r>
    </w:p>
    <w:p w14:paraId="6D75EDE4" w14:textId="77777777" w:rsidR="00852D69" w:rsidRDefault="00852D69" w:rsidP="00852D69">
      <w:pPr>
        <w:numPr>
          <w:ilvl w:val="0"/>
          <w:numId w:val="2"/>
        </w:numPr>
      </w:pPr>
      <w:r w:rsidRPr="00852D69">
        <w:rPr>
          <w:b/>
          <w:bCs/>
        </w:rPr>
        <w:t>JavaScript (</w:t>
      </w:r>
      <w:proofErr w:type="spellStart"/>
      <w:r w:rsidRPr="00852D69">
        <w:rPr>
          <w:b/>
          <w:bCs/>
        </w:rPr>
        <w:t>Vanilla</w:t>
      </w:r>
      <w:proofErr w:type="spellEnd"/>
      <w:r w:rsidRPr="00852D69">
        <w:rPr>
          <w:b/>
          <w:bCs/>
        </w:rPr>
        <w:t xml:space="preserve"> JS):</w:t>
      </w:r>
      <w:r w:rsidRPr="00852D69">
        <w:t xml:space="preserve"> Doğrusal Şifreleme algoritmasının tüm mantığı, anahtar geçerlilik kontrolleri (OBEB hesaplama), </w:t>
      </w:r>
      <w:proofErr w:type="gramStart"/>
      <w:r w:rsidRPr="00852D69">
        <w:t>şifreleme,</w:t>
      </w:r>
      <w:proofErr w:type="gramEnd"/>
      <w:r w:rsidRPr="00852D69">
        <w:t xml:space="preserve"> de-şifreleme ve şifre kırma işlevleri saf JavaScript ile kodlanmıştır.</w:t>
      </w:r>
    </w:p>
    <w:p w14:paraId="3F1A3F5F" w14:textId="77777777" w:rsidR="00852D69" w:rsidRDefault="00852D69" w:rsidP="00852D69">
      <w:pPr>
        <w:rPr>
          <w:b/>
          <w:bCs/>
        </w:rPr>
      </w:pPr>
    </w:p>
    <w:p w14:paraId="087C67EE" w14:textId="0CFA1604" w:rsidR="00852D69" w:rsidRPr="00852D69" w:rsidRDefault="00852D69" w:rsidP="00852D69">
      <w:pPr>
        <w:pStyle w:val="Balk2"/>
        <w:rPr>
          <w:b/>
          <w:bCs/>
        </w:rPr>
      </w:pPr>
      <w:r w:rsidRPr="00852D69">
        <w:rPr>
          <w:b/>
          <w:bCs/>
        </w:rPr>
        <w:t>3</w:t>
      </w:r>
      <w:r w:rsidRPr="00852D69">
        <w:rPr>
          <w:b/>
          <w:bCs/>
        </w:rPr>
        <w:t>. Uygulamanın Genel Yapısı ve Özellikleri</w:t>
      </w:r>
    </w:p>
    <w:p w14:paraId="3E6B23A2" w14:textId="77777777" w:rsidR="00852D69" w:rsidRDefault="00852D69" w:rsidP="00852D69">
      <w:r w:rsidRPr="00852D69">
        <w:t xml:space="preserve">Uygulama, her iki ödevi de tek bir çatı altında toplayan modüler bir yapıya sahiptir. Kullanıcı, uygulamayı ilk açtığında modern bir </w:t>
      </w:r>
      <w:r w:rsidRPr="00852D69">
        <w:rPr>
          <w:b/>
          <w:bCs/>
        </w:rPr>
        <w:t>karşılama ekranı</w:t>
      </w:r>
      <w:r w:rsidRPr="00852D69">
        <w:t xml:space="preserve"> ile karşılaşır. Bu ekran, kullanıcıya "Sezar Şifreleme" veya "Doğrusal Şifreleme" algoritmalarından hangisiyle </w:t>
      </w:r>
      <w:r w:rsidRPr="00852D69">
        <w:lastRenderedPageBreak/>
        <w:t>devam etmek istediğini sorar. Bu yapı, gelecekte yeni algoritmaların sisteme kolayca entegre edilebilmesine olanak tanır.</w:t>
      </w:r>
    </w:p>
    <w:p w14:paraId="53424940" w14:textId="77777777" w:rsidR="00852D69" w:rsidRDefault="00852D69" w:rsidP="00852D69"/>
    <w:p w14:paraId="0FADF959" w14:textId="56B4FF02" w:rsidR="00852D69" w:rsidRDefault="00852D69" w:rsidP="00852D69">
      <w:pPr>
        <w:jc w:val="center"/>
      </w:pPr>
      <w:r w:rsidRPr="00852D69">
        <w:drawing>
          <wp:inline distT="0" distB="0" distL="0" distR="0" wp14:anchorId="78A7D793" wp14:editId="7B19BBCE">
            <wp:extent cx="5760720" cy="3350895"/>
            <wp:effectExtent l="0" t="0" r="0" b="1905"/>
            <wp:docPr id="1367735443" name="Resim 1" descr="metin, ekran görüntüsü, iş kartı,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35443" name="Resim 1" descr="metin, ekran görüntüsü, iş kartı, yazı tipi içeren bir resim&#10;&#10;Yapay zeka tarafından oluşturulmuş içerik yanlış olabilir."/>
                    <pic:cNvPicPr/>
                  </pic:nvPicPr>
                  <pic:blipFill>
                    <a:blip r:embed="rId6"/>
                    <a:stretch>
                      <a:fillRect/>
                    </a:stretch>
                  </pic:blipFill>
                  <pic:spPr>
                    <a:xfrm>
                      <a:off x="0" y="0"/>
                      <a:ext cx="5760720" cy="3350895"/>
                    </a:xfrm>
                    <a:prstGeom prst="rect">
                      <a:avLst/>
                    </a:prstGeom>
                  </pic:spPr>
                </pic:pic>
              </a:graphicData>
            </a:graphic>
          </wp:inline>
        </w:drawing>
      </w:r>
    </w:p>
    <w:p w14:paraId="7DC58AF5" w14:textId="77777777" w:rsidR="00852D69" w:rsidRPr="00852D69" w:rsidRDefault="00852D69" w:rsidP="00852D69">
      <w:pPr>
        <w:jc w:val="center"/>
      </w:pPr>
      <w:r w:rsidRPr="00852D69">
        <w:rPr>
          <w:b/>
          <w:bCs/>
        </w:rPr>
        <w:t>Şekil 1: Kullanıcıyı karşılayan ve algoritma seçimi sunan ana giriş sayfası.</w:t>
      </w:r>
    </w:p>
    <w:p w14:paraId="5B744FB2" w14:textId="64523894" w:rsidR="00852D69" w:rsidRPr="00852D69" w:rsidRDefault="00852D69" w:rsidP="00852D69">
      <w:r w:rsidRPr="00852D69">
        <w:t>Kullanıcı "Doğrusal Şifreleme" seçeneğini seçtiğinde, Sezar uygulamasında olduğu gibi üç sekmeli bir arayüze yönlendirilir.</w:t>
      </w:r>
    </w:p>
    <w:p w14:paraId="27895F22" w14:textId="77777777" w:rsidR="00852D69" w:rsidRPr="00852D69" w:rsidRDefault="00852D69" w:rsidP="00852D69"/>
    <w:p w14:paraId="0522E709" w14:textId="77777777" w:rsidR="00852D69" w:rsidRPr="00852D69" w:rsidRDefault="00852D69" w:rsidP="00852D69">
      <w:pPr>
        <w:rPr>
          <w:b/>
          <w:bCs/>
        </w:rPr>
      </w:pPr>
      <w:r w:rsidRPr="00852D69">
        <w:rPr>
          <w:b/>
          <w:bCs/>
        </w:rPr>
        <w:t>3.1. Şifreleme Bölümü</w:t>
      </w:r>
    </w:p>
    <w:p w14:paraId="2705F101" w14:textId="77777777" w:rsidR="00852D69" w:rsidRPr="00852D69" w:rsidRDefault="00852D69" w:rsidP="00852D69">
      <w:r w:rsidRPr="00852D69">
        <w:t xml:space="preserve">Bu bölüm, f(x) = </w:t>
      </w:r>
      <w:proofErr w:type="spellStart"/>
      <w:r w:rsidRPr="00852D69">
        <w:t>ax</w:t>
      </w:r>
      <w:proofErr w:type="spellEnd"/>
      <w:r w:rsidRPr="00852D69">
        <w:t xml:space="preserve"> + b formülüne göre şifreleme yapar.</w:t>
      </w:r>
    </w:p>
    <w:p w14:paraId="29FB77B3" w14:textId="77777777" w:rsidR="00852D69" w:rsidRPr="00852D69" w:rsidRDefault="00852D69" w:rsidP="00852D69">
      <w:pPr>
        <w:numPr>
          <w:ilvl w:val="0"/>
          <w:numId w:val="3"/>
        </w:numPr>
      </w:pPr>
      <w:r w:rsidRPr="00852D69">
        <w:t>Kullanıcıdan şifrelenecek metin, a ve b anahtarları istenir.</w:t>
      </w:r>
    </w:p>
    <w:p w14:paraId="2F2BDAAE" w14:textId="77777777" w:rsidR="00852D69" w:rsidRPr="00852D69" w:rsidRDefault="00852D69" w:rsidP="00852D69">
      <w:pPr>
        <w:numPr>
          <w:ilvl w:val="0"/>
          <w:numId w:val="3"/>
        </w:numPr>
      </w:pPr>
      <w:r w:rsidRPr="00852D69">
        <w:rPr>
          <w:b/>
          <w:bCs/>
        </w:rPr>
        <w:t>Anlık Anahtar Kontrolü:</w:t>
      </w:r>
      <w:r w:rsidRPr="00852D69">
        <w:t xml:space="preserve"> Kullanıcı a anahtarını girdiği anda, JavaScript fonksiyonu bu anahtarın seçili alfabe uzunluğu (İngilizce için 26, Türkçe için 29) ile aralarında asal olup olmadığını kontrol eder. Eğer anahtar geçersizse, kullanıcıya anında bir hata mesajı gösterilir ve şifreleme işlemi engellenir.</w:t>
      </w:r>
    </w:p>
    <w:p w14:paraId="2078AD7C" w14:textId="3C935A39" w:rsidR="00852D69" w:rsidRDefault="00852D69" w:rsidP="00852D69">
      <w:pPr>
        <w:numPr>
          <w:ilvl w:val="0"/>
          <w:numId w:val="3"/>
        </w:numPr>
      </w:pPr>
      <w:r w:rsidRPr="00852D69">
        <w:t>Geçerli anahtarlar ile "Şifrele" butonuna tıklandığında, şifreli metin üretilir.</w:t>
      </w:r>
    </w:p>
    <w:p w14:paraId="1AB26F43" w14:textId="782D5DD0" w:rsidR="00852D69" w:rsidRDefault="00852D69" w:rsidP="00852D69">
      <w:pPr>
        <w:jc w:val="center"/>
      </w:pPr>
      <w:r>
        <w:rPr>
          <w:noProof/>
        </w:rPr>
        <w:lastRenderedPageBreak/>
        <mc:AlternateContent>
          <mc:Choice Requires="wps">
            <w:drawing>
              <wp:anchor distT="0" distB="0" distL="114300" distR="114300" simplePos="0" relativeHeight="251659264" behindDoc="0" locked="0" layoutInCell="1" allowOverlap="1" wp14:anchorId="7F74FD3A" wp14:editId="52D8A496">
                <wp:simplePos x="0" y="0"/>
                <wp:positionH relativeFrom="column">
                  <wp:posOffset>4443730</wp:posOffset>
                </wp:positionH>
                <wp:positionV relativeFrom="paragraph">
                  <wp:posOffset>1881505</wp:posOffset>
                </wp:positionV>
                <wp:extent cx="1066800" cy="9525"/>
                <wp:effectExtent l="0" t="76200" r="0" b="85725"/>
                <wp:wrapNone/>
                <wp:docPr id="1544007853" name="Düz Ok Bağlayıcısı 2"/>
                <wp:cNvGraphicFramePr/>
                <a:graphic xmlns:a="http://schemas.openxmlformats.org/drawingml/2006/main">
                  <a:graphicData uri="http://schemas.microsoft.com/office/word/2010/wordprocessingShape">
                    <wps:wsp>
                      <wps:cNvCnPr/>
                      <wps:spPr>
                        <a:xfrm flipH="1" flipV="1">
                          <a:off x="0" y="0"/>
                          <a:ext cx="1066800" cy="9525"/>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2231A5" id="_x0000_t32" coordsize="21600,21600" o:spt="32" o:oned="t" path="m,l21600,21600e" filled="f">
                <v:path arrowok="t" fillok="f" o:connecttype="none"/>
                <o:lock v:ext="edit" shapetype="t"/>
              </v:shapetype>
              <v:shape id="Düz Ok Bağlayıcısı 2" o:spid="_x0000_s1026" type="#_x0000_t32" style="position:absolute;margin-left:349.9pt;margin-top:148.15pt;width:84pt;height:.7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T76gEAACAEAAAOAAAAZHJzL2Uyb0RvYy54bWysU8uO2zAMvBfoPwi6N3YMJE2DOHvIZttD&#10;0S76uisyZQuQJUFi4/jvS8mJt08UKOqDQJkcDjmkdneX3rAzhKidrflyUXIGVrpG27bmnz89vNhw&#10;FlHYRhhnoeYjRH63f/5sN/gtVK5zpoHAKImN28HXvEP026KIsoNexIXzYMmpXOgF0jW0RRPEQNl7&#10;U1RluS4GFxofnIQY6e/95OT7nF8pkPheqQjITM2pNsxnyOcpncV+J7ZtEL7T8lqG+IcqeqEtkc6p&#10;7gUK9jXoX1L1WgYXncKFdH3hlNIScg/UzbL8qZuPnfCQeyFxop9liv8vrXx3PtjHQDIMPm6jfwyp&#10;i4sKPVNG+zc0U56tL8lKPqqZXbKA4ywgXJBJ+rks1+tNSTpL8r1aVaukbzHlS1gfIr4G17Nk1Dxi&#10;ELrt8OCspUm5MDGI89uIE/AGSGBj2VDzarN6ucqFRGd086CNSc4Y2tPBBHYWNOjjsaTvyv1DGApt&#10;jrZhOHpaRgxa2NbANdJYKvZJhmzhaGAi/wCK6YaarCb2tKEwUwopweJyzkTRCaaovBlY/h14jU9Q&#10;yNs7gydp8rv4E+uMyMzO4gzutXXhd+x4uZWspvibAlPfSYKTa8a8IFkaWsM80euTSXv+/T3Dnx72&#10;/hsAAAD//wMAUEsDBBQABgAIAAAAIQClG2SD3wAAAAsBAAAPAAAAZHJzL2Rvd25yZXYueG1sTI9B&#10;T8MwDIXvSPyHyEjcWMqGylqaToDEhQuwISFuXhPSisSpmrQr+/V4J7jZ7z09f642s3diMkPsAim4&#10;XmQgDDVBd2QVvO+ertYgYkLS6AIZBT8mwqY+P6uw1OFAb2baJiu4hGKJCtqU+lLK2LTGY1yE3hB7&#10;X2HwmHgdrNQDHrjcO7nMslx67IgvtNibx9Y039vRK/i8+XDTcXyh59eHndXHJNGupFKXF/P9HYhk&#10;5vQXhhM+o0PNTPswko7CKciLgtGTgmWRr0BwYp3fsrI/KTzIupL/f6h/AQAA//8DAFBLAQItABQA&#10;BgAIAAAAIQC2gziS/gAAAOEBAAATAAAAAAAAAAAAAAAAAAAAAABbQ29udGVudF9UeXBlc10ueG1s&#10;UEsBAi0AFAAGAAgAAAAhADj9If/WAAAAlAEAAAsAAAAAAAAAAAAAAAAALwEAAF9yZWxzLy5yZWxz&#10;UEsBAi0AFAAGAAgAAAAhADAklPvqAQAAIAQAAA4AAAAAAAAAAAAAAAAALgIAAGRycy9lMm9Eb2Mu&#10;eG1sUEsBAi0AFAAGAAgAAAAhAKUbZIPfAAAACwEAAA8AAAAAAAAAAAAAAAAARAQAAGRycy9kb3du&#10;cmV2LnhtbFBLBQYAAAAABAAEAPMAAABQBQAAAAA=&#10;" strokecolor="#e00" strokeweight="2.25pt">
                <v:stroke endarrow="block" joinstyle="miter"/>
              </v:shape>
            </w:pict>
          </mc:Fallback>
        </mc:AlternateContent>
      </w:r>
      <w:r w:rsidRPr="00852D69">
        <w:drawing>
          <wp:inline distT="0" distB="0" distL="0" distR="0" wp14:anchorId="4BB95E6D" wp14:editId="4753AB0D">
            <wp:extent cx="5760720" cy="2872740"/>
            <wp:effectExtent l="0" t="0" r="0" b="3810"/>
            <wp:docPr id="1022736633"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36633" name="Resim 1" descr="metin, ekran görüntüsü, yazılım, bilgisayar simgesi içeren bir resim&#10;&#10;Yapay zeka tarafından oluşturulmuş içerik yanlış olabilir."/>
                    <pic:cNvPicPr/>
                  </pic:nvPicPr>
                  <pic:blipFill>
                    <a:blip r:embed="rId7"/>
                    <a:stretch>
                      <a:fillRect/>
                    </a:stretch>
                  </pic:blipFill>
                  <pic:spPr>
                    <a:xfrm>
                      <a:off x="0" y="0"/>
                      <a:ext cx="5760720" cy="2872740"/>
                    </a:xfrm>
                    <a:prstGeom prst="rect">
                      <a:avLst/>
                    </a:prstGeom>
                  </pic:spPr>
                </pic:pic>
              </a:graphicData>
            </a:graphic>
          </wp:inline>
        </w:drawing>
      </w:r>
    </w:p>
    <w:p w14:paraId="707B0146" w14:textId="39ECC3C8" w:rsidR="00852D69" w:rsidRDefault="00852D69" w:rsidP="00852D69">
      <w:pPr>
        <w:jc w:val="center"/>
        <w:rPr>
          <w:b/>
          <w:bCs/>
        </w:rPr>
      </w:pPr>
      <w:r w:rsidRPr="00852D69">
        <w:rPr>
          <w:b/>
          <w:bCs/>
        </w:rPr>
        <w:t>Şekil 2: Doğrusal Şifreleme arayüzü ve 'a' anahtarı için anlık hata kontrolü.</w:t>
      </w:r>
    </w:p>
    <w:p w14:paraId="15356729" w14:textId="77777777" w:rsidR="00852D69" w:rsidRDefault="00852D69" w:rsidP="00852D69">
      <w:pPr>
        <w:rPr>
          <w:b/>
          <w:bCs/>
        </w:rPr>
      </w:pPr>
    </w:p>
    <w:p w14:paraId="59059AC1" w14:textId="77777777" w:rsidR="00852D69" w:rsidRPr="00852D69" w:rsidRDefault="00852D69" w:rsidP="00852D69">
      <w:pPr>
        <w:rPr>
          <w:b/>
          <w:bCs/>
        </w:rPr>
      </w:pPr>
      <w:r w:rsidRPr="00852D69">
        <w:rPr>
          <w:b/>
          <w:bCs/>
        </w:rPr>
        <w:t>3.2. De-Şifreleme Bölümü</w:t>
      </w:r>
    </w:p>
    <w:p w14:paraId="470EBB66" w14:textId="77777777" w:rsidR="00852D69" w:rsidRPr="00852D69" w:rsidRDefault="00852D69" w:rsidP="00852D69">
      <w:r w:rsidRPr="00852D69">
        <w:t>Bu bölüm, deşifreleme işlemini gerçekleştirir.</w:t>
      </w:r>
    </w:p>
    <w:p w14:paraId="1B38175E" w14:textId="77777777" w:rsidR="00852D69" w:rsidRPr="00852D69" w:rsidRDefault="00852D69" w:rsidP="00852D69">
      <w:pPr>
        <w:numPr>
          <w:ilvl w:val="0"/>
          <w:numId w:val="4"/>
        </w:numPr>
      </w:pPr>
      <w:r w:rsidRPr="00852D69">
        <w:t>Kullanıcıdan şifreli metin, a ve b anahtarları istenir.</w:t>
      </w:r>
    </w:p>
    <w:p w14:paraId="3906ADEC" w14:textId="0B871FB2" w:rsidR="00852D69" w:rsidRDefault="00852D69" w:rsidP="00852D69">
      <w:pPr>
        <w:numPr>
          <w:ilvl w:val="0"/>
          <w:numId w:val="4"/>
        </w:numPr>
      </w:pPr>
      <w:r w:rsidRPr="00852D69">
        <w:t>"De-Şifrele" butonuna tıklandığında, modüler ters alma işlemi (</w:t>
      </w:r>
      <w:proofErr w:type="spellStart"/>
      <w:r w:rsidRPr="00852D69">
        <w:t>modInverse</w:t>
      </w:r>
      <w:proofErr w:type="spellEnd"/>
      <w:r w:rsidRPr="00852D69">
        <w:t>) kullanılarak deşifreleme formülü uygulanır ve orijinal metin elde edilir.</w:t>
      </w:r>
    </w:p>
    <w:p w14:paraId="3F1EFED2" w14:textId="77777777" w:rsidR="00852D69" w:rsidRDefault="00852D69" w:rsidP="00852D69"/>
    <w:p w14:paraId="022A308B" w14:textId="0818E2F7" w:rsidR="00852D69" w:rsidRPr="00852D69" w:rsidRDefault="00852D69" w:rsidP="00852D69">
      <w:pPr>
        <w:jc w:val="center"/>
      </w:pPr>
      <w:r w:rsidRPr="00852D69">
        <w:drawing>
          <wp:inline distT="0" distB="0" distL="0" distR="0" wp14:anchorId="3DC7DF25" wp14:editId="67F10318">
            <wp:extent cx="5760720" cy="2868295"/>
            <wp:effectExtent l="0" t="0" r="0" b="8255"/>
            <wp:docPr id="972897652" name="Resim 1"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7652" name="Resim 1" descr="metin, ekran görüntüsü, yazılım, sayı, numara içeren bir resim&#10;&#10;Yapay zeka tarafından oluşturulmuş içerik yanlış olabilir."/>
                    <pic:cNvPicPr/>
                  </pic:nvPicPr>
                  <pic:blipFill>
                    <a:blip r:embed="rId8"/>
                    <a:stretch>
                      <a:fillRect/>
                    </a:stretch>
                  </pic:blipFill>
                  <pic:spPr>
                    <a:xfrm>
                      <a:off x="0" y="0"/>
                      <a:ext cx="5760720" cy="2868295"/>
                    </a:xfrm>
                    <a:prstGeom prst="rect">
                      <a:avLst/>
                    </a:prstGeom>
                  </pic:spPr>
                </pic:pic>
              </a:graphicData>
            </a:graphic>
          </wp:inline>
        </w:drawing>
      </w:r>
    </w:p>
    <w:p w14:paraId="7A537FF2" w14:textId="77777777" w:rsidR="00852D69" w:rsidRPr="00852D69" w:rsidRDefault="00852D69" w:rsidP="00852D69">
      <w:pPr>
        <w:jc w:val="center"/>
      </w:pPr>
      <w:r w:rsidRPr="00852D69">
        <w:rPr>
          <w:b/>
          <w:bCs/>
        </w:rPr>
        <w:t>Şekil 3: Şifreli bir metnin a ve b anahtarları ile çözülmesi.</w:t>
      </w:r>
    </w:p>
    <w:p w14:paraId="22A5ECAF" w14:textId="77777777" w:rsidR="00852D69" w:rsidRPr="00852D69" w:rsidRDefault="00852D69" w:rsidP="00852D69">
      <w:pPr>
        <w:rPr>
          <w:b/>
          <w:bCs/>
        </w:rPr>
      </w:pPr>
      <w:r w:rsidRPr="00852D69">
        <w:rPr>
          <w:b/>
          <w:bCs/>
        </w:rPr>
        <w:lastRenderedPageBreak/>
        <w:t>3.3. Şifre Kırma Bölümü</w:t>
      </w:r>
    </w:p>
    <w:p w14:paraId="5275BD5B" w14:textId="77777777" w:rsidR="00852D69" w:rsidRPr="00852D69" w:rsidRDefault="00852D69" w:rsidP="00852D69">
      <w:r w:rsidRPr="00852D69">
        <w:t xml:space="preserve">Bu bölüm, ödev tanımında istendiği gibi </w:t>
      </w:r>
      <w:proofErr w:type="spellStart"/>
      <w:r w:rsidRPr="00852D69">
        <w:t>brute-force</w:t>
      </w:r>
      <w:proofErr w:type="spellEnd"/>
      <w:r w:rsidRPr="00852D69">
        <w:t xml:space="preserve"> saldırısı gerçekleştirir.</w:t>
      </w:r>
    </w:p>
    <w:p w14:paraId="09EE265A" w14:textId="77777777" w:rsidR="00852D69" w:rsidRPr="00852D69" w:rsidRDefault="00852D69" w:rsidP="00852D69">
      <w:pPr>
        <w:numPr>
          <w:ilvl w:val="0"/>
          <w:numId w:val="5"/>
        </w:numPr>
      </w:pPr>
      <w:r w:rsidRPr="00852D69">
        <w:t>Kullanıcıdan şifreli metin alınır ve analiz edilecek alfabe seçilir.</w:t>
      </w:r>
    </w:p>
    <w:p w14:paraId="1041F974" w14:textId="77777777" w:rsidR="00852D69" w:rsidRPr="00852D69" w:rsidRDefault="00852D69" w:rsidP="00852D69">
      <w:pPr>
        <w:numPr>
          <w:ilvl w:val="0"/>
          <w:numId w:val="5"/>
        </w:numPr>
      </w:pPr>
      <w:r w:rsidRPr="00852D69">
        <w:t>Algoritma, seçilen alfabe için geçerli olan tüm a anahtarlarını (alfabe uzunluğu ile aralarında asal olan sayılar) dinamik olarak hesaplar.</w:t>
      </w:r>
    </w:p>
    <w:p w14:paraId="4E0B97CE" w14:textId="77777777" w:rsidR="00852D69" w:rsidRPr="00852D69" w:rsidRDefault="00852D69" w:rsidP="00852D69">
      <w:pPr>
        <w:numPr>
          <w:ilvl w:val="0"/>
          <w:numId w:val="5"/>
        </w:numPr>
      </w:pPr>
      <w:r w:rsidRPr="00852D69">
        <w:t>Bu geçerli a anahtarları ve alfabedeki tüm olası b anahtarları (0'dan M-1'e kadar) tek tek denenerek tüm olası çözümler üretilir.</w:t>
      </w:r>
    </w:p>
    <w:p w14:paraId="2DCB8A4F" w14:textId="77777777" w:rsidR="00852D69" w:rsidRPr="00852D69" w:rsidRDefault="00852D69" w:rsidP="00852D69">
      <w:pPr>
        <w:numPr>
          <w:ilvl w:val="0"/>
          <w:numId w:val="5"/>
        </w:numPr>
      </w:pPr>
      <w:r w:rsidRPr="00852D69">
        <w:t>Sonuçlar, Sezar uygulamasındaki gibi modern kart tasarımıyla kullanıcıya sunulur. Her kartın yanında, çözümü De-Şifreleme sekmesine aktaran bir "Kullan" butonu bulunur.</w:t>
      </w:r>
    </w:p>
    <w:p w14:paraId="2CE203D2" w14:textId="351E1ABF" w:rsidR="00852D69" w:rsidRDefault="00852D69" w:rsidP="00852D69">
      <w:r w:rsidRPr="00852D69">
        <w:drawing>
          <wp:inline distT="0" distB="0" distL="0" distR="0" wp14:anchorId="5EF4F08B" wp14:editId="6F06D5EA">
            <wp:extent cx="5760720" cy="2868295"/>
            <wp:effectExtent l="0" t="0" r="0" b="8255"/>
            <wp:docPr id="152514320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43201" name="Resim 1" descr="metin, ekran görüntüsü, yazılım, yazı tipi içeren bir resim&#10;&#10;Yapay zeka tarafından oluşturulmuş içerik yanlış olabilir."/>
                    <pic:cNvPicPr/>
                  </pic:nvPicPr>
                  <pic:blipFill>
                    <a:blip r:embed="rId9"/>
                    <a:stretch>
                      <a:fillRect/>
                    </a:stretch>
                  </pic:blipFill>
                  <pic:spPr>
                    <a:xfrm>
                      <a:off x="0" y="0"/>
                      <a:ext cx="5760720" cy="2868295"/>
                    </a:xfrm>
                    <a:prstGeom prst="rect">
                      <a:avLst/>
                    </a:prstGeom>
                  </pic:spPr>
                </pic:pic>
              </a:graphicData>
            </a:graphic>
          </wp:inline>
        </w:drawing>
      </w:r>
    </w:p>
    <w:p w14:paraId="5D95907B" w14:textId="77777777" w:rsidR="00852D69" w:rsidRPr="00852D69" w:rsidRDefault="00852D69" w:rsidP="00852D69">
      <w:pPr>
        <w:jc w:val="center"/>
      </w:pPr>
      <w:r w:rsidRPr="00852D69">
        <w:rPr>
          <w:b/>
          <w:bCs/>
        </w:rPr>
        <w:t>Şekil 4: Şifre Kırma sekmesinde, geçerli tüm (a, b) anahtar çiftleri için üretilen çözüm adayları.</w:t>
      </w:r>
    </w:p>
    <w:p w14:paraId="421574AC" w14:textId="77777777" w:rsidR="00852D69" w:rsidRDefault="00852D69" w:rsidP="00852D69">
      <w:pPr>
        <w:pStyle w:val="Balk2"/>
      </w:pPr>
    </w:p>
    <w:p w14:paraId="5EB8F8D0" w14:textId="77777777" w:rsidR="00852D69" w:rsidRPr="00852D69" w:rsidRDefault="00852D69" w:rsidP="00852D69">
      <w:pPr>
        <w:pStyle w:val="Balk2"/>
        <w:rPr>
          <w:b/>
          <w:bCs/>
        </w:rPr>
      </w:pPr>
      <w:r w:rsidRPr="00852D69">
        <w:rPr>
          <w:b/>
          <w:bCs/>
        </w:rPr>
        <w:t xml:space="preserve">4. Örnek Senaryo </w:t>
      </w:r>
      <w:proofErr w:type="gramStart"/>
      <w:r w:rsidRPr="00852D69">
        <w:rPr>
          <w:b/>
          <w:bCs/>
        </w:rPr>
        <w:t>İle</w:t>
      </w:r>
      <w:proofErr w:type="gramEnd"/>
      <w:r w:rsidRPr="00852D69">
        <w:rPr>
          <w:b/>
          <w:bCs/>
        </w:rPr>
        <w:t xml:space="preserve"> Uygulamanın Test Edilmesi</w:t>
      </w:r>
    </w:p>
    <w:p w14:paraId="792E3141" w14:textId="77777777" w:rsidR="00852D69" w:rsidRPr="00852D69" w:rsidRDefault="00852D69" w:rsidP="00852D69">
      <w:r w:rsidRPr="00852D69">
        <w:t>Uygulamanın doğru çalıştığını göstermek amacıyla bir test senaryosu gerçekleştirilmiştir. Ödev tanımında İngilizce alfabe istendiği için testler bu alfabe üzerinden yapılmıştır.</w:t>
      </w:r>
    </w:p>
    <w:p w14:paraId="7C2487D1" w14:textId="136A9250" w:rsidR="00852D69" w:rsidRPr="00852D69" w:rsidRDefault="00852D69" w:rsidP="00852D69">
      <w:pPr>
        <w:numPr>
          <w:ilvl w:val="0"/>
          <w:numId w:val="6"/>
        </w:numPr>
      </w:pPr>
      <w:r w:rsidRPr="00852D69">
        <w:rPr>
          <w:b/>
          <w:bCs/>
        </w:rPr>
        <w:t>Düz Metin:</w:t>
      </w:r>
      <w:r w:rsidRPr="00852D69">
        <w:t xml:space="preserve"> </w:t>
      </w:r>
      <w:r>
        <w:t>“</w:t>
      </w:r>
      <w:proofErr w:type="spellStart"/>
      <w:r w:rsidRPr="00852D69">
        <w:rPr>
          <w:i/>
          <w:iCs/>
        </w:rPr>
        <w:t>affine</w:t>
      </w:r>
      <w:proofErr w:type="spellEnd"/>
      <w:r w:rsidRPr="00852D69">
        <w:rPr>
          <w:i/>
          <w:iCs/>
        </w:rPr>
        <w:t xml:space="preserve"> </w:t>
      </w:r>
      <w:proofErr w:type="spellStart"/>
      <w:r w:rsidRPr="00852D69">
        <w:rPr>
          <w:i/>
          <w:iCs/>
        </w:rPr>
        <w:t>cipher</w:t>
      </w:r>
      <w:proofErr w:type="spellEnd"/>
      <w:r w:rsidRPr="00852D69">
        <w:rPr>
          <w:i/>
          <w:iCs/>
        </w:rPr>
        <w:t>”</w:t>
      </w:r>
    </w:p>
    <w:p w14:paraId="207B4AD9" w14:textId="77777777" w:rsidR="00852D69" w:rsidRPr="00852D69" w:rsidRDefault="00852D69" w:rsidP="00852D69">
      <w:pPr>
        <w:numPr>
          <w:ilvl w:val="0"/>
          <w:numId w:val="6"/>
        </w:numPr>
      </w:pPr>
      <w:r w:rsidRPr="00852D69">
        <w:rPr>
          <w:b/>
          <w:bCs/>
        </w:rPr>
        <w:t>"a" Anahtarı:</w:t>
      </w:r>
      <w:r w:rsidRPr="00852D69">
        <w:t xml:space="preserve"> 5</w:t>
      </w:r>
    </w:p>
    <w:p w14:paraId="34F32C4B" w14:textId="77777777" w:rsidR="00852D69" w:rsidRPr="00852D69" w:rsidRDefault="00852D69" w:rsidP="00852D69">
      <w:pPr>
        <w:numPr>
          <w:ilvl w:val="0"/>
          <w:numId w:val="6"/>
        </w:numPr>
      </w:pPr>
      <w:r w:rsidRPr="00852D69">
        <w:rPr>
          <w:b/>
          <w:bCs/>
        </w:rPr>
        <w:t>"b" Anahtarı:</w:t>
      </w:r>
      <w:r w:rsidRPr="00852D69">
        <w:t xml:space="preserve"> 8</w:t>
      </w:r>
    </w:p>
    <w:p w14:paraId="6FF6FB55" w14:textId="77777777" w:rsidR="00852D69" w:rsidRPr="00852D69" w:rsidRDefault="00852D69" w:rsidP="00852D69">
      <w:pPr>
        <w:rPr>
          <w:b/>
          <w:bCs/>
        </w:rPr>
      </w:pPr>
      <w:r w:rsidRPr="00852D69">
        <w:rPr>
          <w:b/>
          <w:bCs/>
        </w:rPr>
        <w:lastRenderedPageBreak/>
        <w:t>Adım 1: Şifreleme Testi</w:t>
      </w:r>
    </w:p>
    <w:p w14:paraId="7114CDA8" w14:textId="77777777" w:rsidR="00852D69" w:rsidRPr="00852D69" w:rsidRDefault="00852D69" w:rsidP="00852D69">
      <w:r w:rsidRPr="00852D69">
        <w:t>İlgili metin ve anahtarlar girilerek şifreleme işlemi yapılmıştır. Algoritma, f(x) = 5x + 8 (mod 26) formülünü uygulayarak aşağıdaki şifreli metni başarıyla üretmiştir.</w:t>
      </w:r>
    </w:p>
    <w:p w14:paraId="4622A7E2" w14:textId="2B57A0CB" w:rsidR="00852D69" w:rsidRDefault="00852D69" w:rsidP="00852D69">
      <w:pPr>
        <w:numPr>
          <w:ilvl w:val="0"/>
          <w:numId w:val="7"/>
        </w:numPr>
      </w:pPr>
      <w:r w:rsidRPr="00852D69">
        <w:rPr>
          <w:b/>
          <w:bCs/>
        </w:rPr>
        <w:t>Elde Edilen Şifreli Metin:</w:t>
      </w:r>
      <w:r w:rsidRPr="00852D69">
        <w:t xml:space="preserve"> </w:t>
      </w:r>
      <w:r w:rsidRPr="00852D69">
        <w:rPr>
          <w:i/>
          <w:iCs/>
        </w:rPr>
        <w:t>“</w:t>
      </w:r>
      <w:proofErr w:type="spellStart"/>
      <w:r w:rsidRPr="00852D69">
        <w:rPr>
          <w:i/>
          <w:iCs/>
        </w:rPr>
        <w:t>ihhwvc</w:t>
      </w:r>
      <w:proofErr w:type="spellEnd"/>
      <w:r w:rsidRPr="00852D69">
        <w:rPr>
          <w:i/>
          <w:iCs/>
        </w:rPr>
        <w:t xml:space="preserve"> </w:t>
      </w:r>
      <w:proofErr w:type="spellStart"/>
      <w:r w:rsidRPr="00852D69">
        <w:rPr>
          <w:i/>
          <w:iCs/>
        </w:rPr>
        <w:t>swfrcp</w:t>
      </w:r>
      <w:proofErr w:type="spellEnd"/>
      <w:r w:rsidRPr="00852D69">
        <w:rPr>
          <w:i/>
          <w:iCs/>
        </w:rPr>
        <w:t>”</w:t>
      </w:r>
    </w:p>
    <w:p w14:paraId="7784F3BE" w14:textId="77777777" w:rsidR="00852D69" w:rsidRDefault="00852D69" w:rsidP="00852D69"/>
    <w:p w14:paraId="6A9BDD33" w14:textId="7CE99579" w:rsidR="00852D69" w:rsidRPr="00852D69" w:rsidRDefault="00852D69" w:rsidP="00852D69">
      <w:pPr>
        <w:jc w:val="center"/>
      </w:pPr>
      <w:r>
        <w:rPr>
          <w:noProof/>
        </w:rPr>
        <mc:AlternateContent>
          <mc:Choice Requires="wps">
            <w:drawing>
              <wp:anchor distT="0" distB="0" distL="114300" distR="114300" simplePos="0" relativeHeight="251660288" behindDoc="0" locked="0" layoutInCell="1" allowOverlap="1" wp14:anchorId="28184A34" wp14:editId="72C553C6">
                <wp:simplePos x="0" y="0"/>
                <wp:positionH relativeFrom="column">
                  <wp:posOffset>4434205</wp:posOffset>
                </wp:positionH>
                <wp:positionV relativeFrom="paragraph">
                  <wp:posOffset>2588260</wp:posOffset>
                </wp:positionV>
                <wp:extent cx="952500" cy="0"/>
                <wp:effectExtent l="19050" t="76200" r="0" b="76200"/>
                <wp:wrapNone/>
                <wp:docPr id="1083646992" name="Düz Ok Bağlayıcısı 3"/>
                <wp:cNvGraphicFramePr/>
                <a:graphic xmlns:a="http://schemas.openxmlformats.org/drawingml/2006/main">
                  <a:graphicData uri="http://schemas.microsoft.com/office/word/2010/wordprocessingShape">
                    <wps:wsp>
                      <wps:cNvCnPr/>
                      <wps:spPr>
                        <a:xfrm flipH="1">
                          <a:off x="0" y="0"/>
                          <a:ext cx="952500" cy="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C9D9173" id="Düz Ok Bağlayıcısı 3" o:spid="_x0000_s1026" type="#_x0000_t32" style="position:absolute;margin-left:349.15pt;margin-top:203.8pt;width:7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b4gEAABIEAAAOAAAAZHJzL2Uyb0RvYy54bWysU8uO2zAMvBfoPwi6d+0ESLsN4uwhm20P&#10;Rbvo4wMUmbIFyJJAsXHy96XkxNsnChT1QbBEzpAzojZ3p8GJI2CywTdycVNLAV6H1vqukV8+P7y4&#10;lSKR8q1ywUMjz5Dk3fb5s80Y17AMfXAtoGASn9ZjbGRPFNdVlXQPg0o3IYLnoAk4KOItdlWLamT2&#10;wVXLun5ZjQHbiEFDSnx6PwXltvAbA5o+GJOAhGsk90ZlxbIe8lptN2rdoYq91Zc21D90MSjruehM&#10;da9Iia9of6EarMaQgqEbHYYqGGM1FA2sZlH/pOZTryIULWxOirNN6f/R6vfHnX9EtmGMaZ3iI2YV&#10;J4ODMM7Gt3ynRRd3Kk7FtvNsG5xIaD58vVquajZXX0PVxJCZIiZ6A2EQ+aeRiVDZrqdd8J7vJuDE&#10;ro7vEnEPDLwCMth5MTZyebt6tSpNpOBs+2Cdy8GE3WHnUBwVX+1+X/OXb5MpfkgjZd3et4LOkceP&#10;0CrfObhkOs+AJ+Hlj84OpuIfwQjbssDlVD3PJMwlldbgaTEzcXaGGW5vBtZ/B17yMxTKvM7gyZry&#10;Ev5UdUaUysHTDB6sD/i76nS6tmym/KsDk+5swSG05zISxRoevOLq5ZHkyf5+X+BPT3n7DQAA//8D&#10;AFBLAwQUAAYACAAAACEAhexK3t8AAAALAQAADwAAAGRycy9kb3ducmV2LnhtbEyPwU7DMAyG70h7&#10;h8iTuLEEmLquazohJC5wmOgmDW5Z47UVjVOSdCtvTyYhsaN/f/r9OV+PpmMndL61JOF+JoAhVVa3&#10;VEvYbV/uUmA+KNKqs4QSftDDupjc5CrT9kzveCpDzWIJ+UxJaELoM8591aBRfmZ7pLg7WmdUiKOr&#10;uXbqHMtNxx+ESLhRLcULjerxucHqqxyMhNJt+4F/t6+LzafQnjb748fbXsrb6fi0AhZwDP8wXPSj&#10;OhTR6WAH0p51EpJl+hhRCXOxSIBFIp1fksNfwoucX/9Q/AIAAP//AwBQSwECLQAUAAYACAAAACEA&#10;toM4kv4AAADhAQAAEwAAAAAAAAAAAAAAAAAAAAAAW0NvbnRlbnRfVHlwZXNdLnhtbFBLAQItABQA&#10;BgAIAAAAIQA4/SH/1gAAAJQBAAALAAAAAAAAAAAAAAAAAC8BAABfcmVscy8ucmVsc1BLAQItABQA&#10;BgAIAAAAIQDmzF+b4gEAABIEAAAOAAAAAAAAAAAAAAAAAC4CAABkcnMvZTJvRG9jLnhtbFBLAQIt&#10;ABQABgAIAAAAIQCF7Ere3wAAAAsBAAAPAAAAAAAAAAAAAAAAADwEAABkcnMvZG93bnJldi54bWxQ&#10;SwUGAAAAAAQABADzAAAASAUAAAAA&#10;" strokecolor="#e00" strokeweight="2.25pt">
                <v:stroke endarrow="block" joinstyle="miter"/>
              </v:shape>
            </w:pict>
          </mc:Fallback>
        </mc:AlternateContent>
      </w:r>
      <w:r w:rsidRPr="00852D69">
        <w:drawing>
          <wp:inline distT="0" distB="0" distL="0" distR="0" wp14:anchorId="6A23D8B7" wp14:editId="2CE3AD3F">
            <wp:extent cx="5760720" cy="2877185"/>
            <wp:effectExtent l="0" t="0" r="0" b="0"/>
            <wp:docPr id="1608579441" name="Resim 1" descr="metin, yazılım, bilgisayar simgesi,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9441" name="Resim 1" descr="metin, yazılım, bilgisayar simgesi, işletim sistemi içeren bir resim&#10;&#10;Yapay zeka tarafından oluşturulmuş içerik yanlış olabilir."/>
                    <pic:cNvPicPr/>
                  </pic:nvPicPr>
                  <pic:blipFill>
                    <a:blip r:embed="rId10"/>
                    <a:stretch>
                      <a:fillRect/>
                    </a:stretch>
                  </pic:blipFill>
                  <pic:spPr>
                    <a:xfrm>
                      <a:off x="0" y="0"/>
                      <a:ext cx="5760720" cy="2877185"/>
                    </a:xfrm>
                    <a:prstGeom prst="rect">
                      <a:avLst/>
                    </a:prstGeom>
                  </pic:spPr>
                </pic:pic>
              </a:graphicData>
            </a:graphic>
          </wp:inline>
        </w:drawing>
      </w:r>
    </w:p>
    <w:p w14:paraId="2FF03BC0" w14:textId="77777777" w:rsidR="00852D69" w:rsidRPr="00852D69" w:rsidRDefault="00852D69" w:rsidP="00852D69">
      <w:pPr>
        <w:jc w:val="center"/>
      </w:pPr>
      <w:r w:rsidRPr="00852D69">
        <w:rPr>
          <w:b/>
          <w:bCs/>
        </w:rPr>
        <w:t>Şekil 5: Düz metnin (a=5, b=8) anahtarlarıyla şifrelenmesi.</w:t>
      </w:r>
    </w:p>
    <w:p w14:paraId="78915F01" w14:textId="77777777" w:rsidR="00852D69" w:rsidRPr="00852D69" w:rsidRDefault="00852D69" w:rsidP="00852D69"/>
    <w:p w14:paraId="578A9611" w14:textId="77777777" w:rsidR="00852D69" w:rsidRPr="00852D69" w:rsidRDefault="00852D69" w:rsidP="00852D69">
      <w:pPr>
        <w:rPr>
          <w:b/>
          <w:bCs/>
        </w:rPr>
      </w:pPr>
      <w:r w:rsidRPr="00852D69">
        <w:rPr>
          <w:b/>
          <w:bCs/>
        </w:rPr>
        <w:t>Adım 2: De-Şifreleme Testi</w:t>
      </w:r>
    </w:p>
    <w:p w14:paraId="7AABE61C" w14:textId="2EBB829A" w:rsidR="00852D69" w:rsidRPr="00852D69" w:rsidRDefault="00852D69" w:rsidP="00852D69">
      <w:r w:rsidRPr="00852D69">
        <w:t>Bir önceki adımda elde edilen</w:t>
      </w:r>
      <w:r>
        <w:t xml:space="preserve"> </w:t>
      </w:r>
      <w:r w:rsidRPr="00852D69">
        <w:rPr>
          <w:i/>
          <w:iCs/>
        </w:rPr>
        <w:t>“</w:t>
      </w:r>
      <w:proofErr w:type="spellStart"/>
      <w:r w:rsidRPr="00852D69">
        <w:rPr>
          <w:i/>
          <w:iCs/>
        </w:rPr>
        <w:t>ihhwvc</w:t>
      </w:r>
      <w:proofErr w:type="spellEnd"/>
      <w:r w:rsidRPr="00852D69">
        <w:rPr>
          <w:i/>
          <w:iCs/>
        </w:rPr>
        <w:t xml:space="preserve"> </w:t>
      </w:r>
      <w:proofErr w:type="spellStart"/>
      <w:r w:rsidRPr="00852D69">
        <w:rPr>
          <w:i/>
          <w:iCs/>
        </w:rPr>
        <w:t>swfrcp</w:t>
      </w:r>
      <w:proofErr w:type="spellEnd"/>
      <w:r w:rsidRPr="00852D69">
        <w:rPr>
          <w:i/>
          <w:iCs/>
        </w:rPr>
        <w:t>”</w:t>
      </w:r>
      <w:r>
        <w:rPr>
          <w:i/>
          <w:iCs/>
        </w:rPr>
        <w:t xml:space="preserve"> </w:t>
      </w:r>
      <w:r w:rsidRPr="00852D69">
        <w:t xml:space="preserve">metni, aynı anahtarlarla </w:t>
      </w:r>
      <w:proofErr w:type="spellStart"/>
      <w:r w:rsidRPr="00852D69">
        <w:t>deşifrelenmiş</w:t>
      </w:r>
      <w:proofErr w:type="spellEnd"/>
      <w:r w:rsidRPr="00852D69">
        <w:t xml:space="preserve"> ve orijinal metin başarıyla elde edilmiştir.</w:t>
      </w:r>
    </w:p>
    <w:p w14:paraId="2FA7BB81" w14:textId="2FC8B56E" w:rsidR="00852D69" w:rsidRPr="00852D69" w:rsidRDefault="00852D69" w:rsidP="00852D69">
      <w:pPr>
        <w:numPr>
          <w:ilvl w:val="0"/>
          <w:numId w:val="8"/>
        </w:numPr>
      </w:pPr>
      <w:r w:rsidRPr="00852D69">
        <w:rPr>
          <w:b/>
          <w:bCs/>
        </w:rPr>
        <w:t>Elde Edilen Düz Metin:</w:t>
      </w:r>
      <w:r>
        <w:rPr>
          <w:b/>
          <w:bCs/>
        </w:rPr>
        <w:t>”</w:t>
      </w:r>
      <w:r w:rsidRPr="00852D69">
        <w:t xml:space="preserve"> </w:t>
      </w:r>
      <w:proofErr w:type="spellStart"/>
      <w:r w:rsidRPr="00852D69">
        <w:rPr>
          <w:i/>
          <w:iCs/>
        </w:rPr>
        <w:t>affine</w:t>
      </w:r>
      <w:proofErr w:type="spellEnd"/>
      <w:r w:rsidRPr="00852D69">
        <w:rPr>
          <w:i/>
          <w:iCs/>
        </w:rPr>
        <w:t xml:space="preserve"> </w:t>
      </w:r>
      <w:proofErr w:type="spellStart"/>
      <w:r w:rsidRPr="00852D69">
        <w:rPr>
          <w:i/>
          <w:iCs/>
        </w:rPr>
        <w:t>cipher</w:t>
      </w:r>
      <w:proofErr w:type="spellEnd"/>
      <w:r w:rsidRPr="00852D69">
        <w:rPr>
          <w:i/>
          <w:iCs/>
        </w:rPr>
        <w:t>”</w:t>
      </w:r>
      <w:r w:rsidRPr="00852D69">
        <w:rPr>
          <w:i/>
          <w:iCs/>
        </w:rPr>
        <w:tab/>
      </w:r>
    </w:p>
    <w:p w14:paraId="30765875" w14:textId="76BB02BD" w:rsidR="00852D69" w:rsidRDefault="00852D69" w:rsidP="00852D69">
      <w:pPr>
        <w:jc w:val="center"/>
      </w:pPr>
      <w:r>
        <w:rPr>
          <w:noProof/>
        </w:rPr>
        <w:lastRenderedPageBreak/>
        <mc:AlternateContent>
          <mc:Choice Requires="wps">
            <w:drawing>
              <wp:anchor distT="0" distB="0" distL="114300" distR="114300" simplePos="0" relativeHeight="251661312" behindDoc="0" locked="0" layoutInCell="1" allowOverlap="1" wp14:anchorId="7F64F675" wp14:editId="7D0C3B06">
                <wp:simplePos x="0" y="0"/>
                <wp:positionH relativeFrom="column">
                  <wp:posOffset>357504</wp:posOffset>
                </wp:positionH>
                <wp:positionV relativeFrom="paragraph">
                  <wp:posOffset>2414905</wp:posOffset>
                </wp:positionV>
                <wp:extent cx="1114425" cy="19050"/>
                <wp:effectExtent l="19050" t="57150" r="28575" b="76200"/>
                <wp:wrapNone/>
                <wp:docPr id="925681492" name="Düz Ok Bağlayıcısı 4"/>
                <wp:cNvGraphicFramePr/>
                <a:graphic xmlns:a="http://schemas.openxmlformats.org/drawingml/2006/main">
                  <a:graphicData uri="http://schemas.microsoft.com/office/word/2010/wordprocessingShape">
                    <wps:wsp>
                      <wps:cNvCnPr/>
                      <wps:spPr>
                        <a:xfrm>
                          <a:off x="0" y="0"/>
                          <a:ext cx="1114425" cy="1905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A4B6BD" id="Düz Ok Bağlayıcısı 4" o:spid="_x0000_s1026" type="#_x0000_t32" style="position:absolute;margin-left:28.15pt;margin-top:190.15pt;width:87.75pt;height: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VR4gEAAA0EAAAOAAAAZHJzL2Uyb0RvYy54bWysU8tu2zAQvBfoPxC815KMuE0Fyzk4Ti9F&#10;GzTtB9AUKRGgSGK5tey/75Ky5b6CAEV1oPjYmdkdLtd3x8Gyg4JovGt4tSg5U0761riu4d++Pry5&#10;5SyicK2w3qmGn1Tkd5vXr9ZjqNXS9962ChiRuFiPoeE9YqiLIspeDSIufFCODrWHQSAtoStaECOx&#10;D7ZYluXbYvTQBvBSxUi799Mh32R+rZXEz1pHhcw2nHLDPEIe92ksNmtRdyBCb+Q5DfEPWQzCOBKd&#10;qe4FCvYdzB9Ug5Hgo9e4kH4ovNZGqlwDVVOVv1Xz1Iugci1kTgyzTfH/0cpPh617BLJhDLGO4RFS&#10;FUcNQ/pTfuyYzTrNZqkjMkmbVVXd3CxXnEk6q96Xq2xmcQUHiPhB+YGlScMjgjBdj1vvHF2Lhyob&#10;Jg4fI5I8AS+ApGwdGxu+vF29W+Ww6K1pH4y16TBCt99aYAdBt7rblfSliySKX8JQGLtzLcNToM5D&#10;MMJ1Vp0jrSPAteY8w5NVk/gXpZlpqcrlpJ7aUc2SQkrlsJqZKDrBNKU3A8uXgef4BFW5VWfwZE1+&#10;BM+pzois7B3O4ME4D39Tx+MlZT3FXxyY6k4W7H17yt2QraGey66e30dq6p/XGX59xZsfAAAA//8D&#10;AFBLAwQUAAYACAAAACEA4V0sUuAAAAAKAQAADwAAAGRycy9kb3ducmV2LnhtbEyPwU7DMBBE70j8&#10;g7VI3KjdWkRRiFMhBFyAqi2txNGNt0lEbEe224S/Z3uC2+7OaPZNuZxsz84YYuedgvlMAENXe9O5&#10;RsHu8+UuBxaTdkb33qGCH4ywrK6vSl0YP7oNnrepYRTiYqEVtCkNBeexbtHqOPMDOtKOPlidaA0N&#10;N0GPFG57vhAi41Z3jj60esCnFuvv7ckqGN+Ow+Zj/fr+9bxf7UO+Ellqdkrd3kyPD8ASTunPDBd8&#10;QoeKmA7+5ExkvYL7TJJTgcwFDWRYyDl1OVwuUgKvSv6/QvULAAD//wMAUEsBAi0AFAAGAAgAAAAh&#10;ALaDOJL+AAAA4QEAABMAAAAAAAAAAAAAAAAAAAAAAFtDb250ZW50X1R5cGVzXS54bWxQSwECLQAU&#10;AAYACAAAACEAOP0h/9YAAACUAQAACwAAAAAAAAAAAAAAAAAvAQAAX3JlbHMvLnJlbHNQSwECLQAU&#10;AAYACAAAACEAiJnVUeIBAAANBAAADgAAAAAAAAAAAAAAAAAuAgAAZHJzL2Uyb0RvYy54bWxQSwEC&#10;LQAUAAYACAAAACEA4V0sUuAAAAAKAQAADwAAAAAAAAAAAAAAAAA8BAAAZHJzL2Rvd25yZXYueG1s&#10;UEsFBgAAAAAEAAQA8wAAAEkFAAAAAA==&#10;" strokecolor="#e00" strokeweight="2.25pt">
                <v:stroke endarrow="block" joinstyle="miter"/>
              </v:shape>
            </w:pict>
          </mc:Fallback>
        </mc:AlternateContent>
      </w:r>
      <w:r w:rsidRPr="00852D69">
        <w:drawing>
          <wp:inline distT="0" distB="0" distL="0" distR="0" wp14:anchorId="77C445CE" wp14:editId="526D54C7">
            <wp:extent cx="5372100" cy="2670654"/>
            <wp:effectExtent l="0" t="0" r="0" b="0"/>
            <wp:docPr id="15272627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2769" name=""/>
                    <pic:cNvPicPr/>
                  </pic:nvPicPr>
                  <pic:blipFill>
                    <a:blip r:embed="rId11"/>
                    <a:stretch>
                      <a:fillRect/>
                    </a:stretch>
                  </pic:blipFill>
                  <pic:spPr>
                    <a:xfrm>
                      <a:off x="0" y="0"/>
                      <a:ext cx="5372100" cy="2670654"/>
                    </a:xfrm>
                    <a:prstGeom prst="rect">
                      <a:avLst/>
                    </a:prstGeom>
                  </pic:spPr>
                </pic:pic>
              </a:graphicData>
            </a:graphic>
          </wp:inline>
        </w:drawing>
      </w:r>
    </w:p>
    <w:p w14:paraId="1F3E77E1" w14:textId="77777777" w:rsidR="00852D69" w:rsidRPr="00852D69" w:rsidRDefault="00852D69" w:rsidP="00852D69">
      <w:pPr>
        <w:jc w:val="center"/>
      </w:pPr>
      <w:r w:rsidRPr="00852D69">
        <w:rPr>
          <w:b/>
          <w:bCs/>
        </w:rPr>
        <w:t>Şekil 6: Şifreli metnin çözülerek orijinal metne ulaşılması.</w:t>
      </w:r>
    </w:p>
    <w:p w14:paraId="0A1744B7" w14:textId="77777777" w:rsidR="00852D69" w:rsidRPr="00852D69" w:rsidRDefault="00852D69" w:rsidP="00852D69"/>
    <w:p w14:paraId="0DB8D901" w14:textId="77777777" w:rsidR="00852D69" w:rsidRPr="00852D69" w:rsidRDefault="00852D69" w:rsidP="00852D69">
      <w:pPr>
        <w:rPr>
          <w:b/>
          <w:bCs/>
        </w:rPr>
      </w:pPr>
      <w:r w:rsidRPr="00852D69">
        <w:rPr>
          <w:b/>
          <w:bCs/>
        </w:rPr>
        <w:t>Adım 3: Şifre Kırma (Brute-</w:t>
      </w:r>
      <w:proofErr w:type="spellStart"/>
      <w:r w:rsidRPr="00852D69">
        <w:rPr>
          <w:b/>
          <w:bCs/>
        </w:rPr>
        <w:t>force</w:t>
      </w:r>
      <w:proofErr w:type="spellEnd"/>
      <w:r w:rsidRPr="00852D69">
        <w:rPr>
          <w:b/>
          <w:bCs/>
        </w:rPr>
        <w:t>) Testi</w:t>
      </w:r>
    </w:p>
    <w:p w14:paraId="0769BEBA" w14:textId="0305C4DD" w:rsidR="00852D69" w:rsidRDefault="00852D69" w:rsidP="00852D69">
      <w:r w:rsidRPr="00852D69">
        <w:t xml:space="preserve">Son adımda, </w:t>
      </w:r>
      <w:r w:rsidRPr="00852D69">
        <w:rPr>
          <w:i/>
          <w:iCs/>
        </w:rPr>
        <w:t>“</w:t>
      </w:r>
      <w:proofErr w:type="spellStart"/>
      <w:r w:rsidRPr="00852D69">
        <w:rPr>
          <w:i/>
          <w:iCs/>
        </w:rPr>
        <w:t>ihhwvc</w:t>
      </w:r>
      <w:proofErr w:type="spellEnd"/>
      <w:r w:rsidRPr="00852D69">
        <w:rPr>
          <w:i/>
          <w:iCs/>
        </w:rPr>
        <w:t xml:space="preserve"> </w:t>
      </w:r>
      <w:proofErr w:type="spellStart"/>
      <w:r w:rsidRPr="00852D69">
        <w:rPr>
          <w:i/>
          <w:iCs/>
        </w:rPr>
        <w:t>swfrcp</w:t>
      </w:r>
      <w:proofErr w:type="spellEnd"/>
      <w:r w:rsidRPr="00852D69">
        <w:rPr>
          <w:i/>
          <w:iCs/>
        </w:rPr>
        <w:t>”</w:t>
      </w:r>
      <w:r>
        <w:rPr>
          <w:i/>
          <w:iCs/>
        </w:rPr>
        <w:t xml:space="preserve"> </w:t>
      </w:r>
      <w:r w:rsidRPr="00852D69">
        <w:t xml:space="preserve">metni, anahtarları bilinmiyormuş gibi "Şifre Kırma" sekmesine girilmiştir. Algoritma, İngilizce alfabe (M=26) için geçerli </w:t>
      </w:r>
      <w:proofErr w:type="gramStart"/>
      <w:r w:rsidRPr="00852D69">
        <w:t>12 a</w:t>
      </w:r>
      <w:proofErr w:type="gramEnd"/>
      <w:r w:rsidRPr="00852D69">
        <w:t xml:space="preserve"> anahtarı ve 26 b anahtarı olmak üzere toplam 312 olasılığı deneyerek sonuçları listelemiştir. Listenin içinde, (a=5, b=8) anahtar çiftine karşılık gelen doğru çözümün yer aldığı görülmüştür.</w:t>
      </w:r>
    </w:p>
    <w:p w14:paraId="7A8F292D" w14:textId="5C23C081" w:rsidR="00852D69" w:rsidRDefault="00852D69" w:rsidP="00852D69">
      <w:pPr>
        <w:jc w:val="center"/>
      </w:pPr>
      <w:r w:rsidRPr="00852D69">
        <w:drawing>
          <wp:inline distT="0" distB="0" distL="0" distR="0" wp14:anchorId="629CEC14" wp14:editId="6EC6527D">
            <wp:extent cx="5760720" cy="2887980"/>
            <wp:effectExtent l="0" t="0" r="0" b="7620"/>
            <wp:docPr id="1589120467"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20467" name="Resim 1" descr="metin, ekran görüntüsü, yazılım, bilgisayar simgesi içeren bir resim&#10;&#10;Yapay zeka tarafından oluşturulmuş içerik yanlış olabilir."/>
                    <pic:cNvPicPr/>
                  </pic:nvPicPr>
                  <pic:blipFill>
                    <a:blip r:embed="rId12"/>
                    <a:stretch>
                      <a:fillRect/>
                    </a:stretch>
                  </pic:blipFill>
                  <pic:spPr>
                    <a:xfrm>
                      <a:off x="0" y="0"/>
                      <a:ext cx="5760720" cy="2887980"/>
                    </a:xfrm>
                    <a:prstGeom prst="rect">
                      <a:avLst/>
                    </a:prstGeom>
                  </pic:spPr>
                </pic:pic>
              </a:graphicData>
            </a:graphic>
          </wp:inline>
        </w:drawing>
      </w:r>
    </w:p>
    <w:p w14:paraId="2C89BEF6" w14:textId="67722F95" w:rsidR="00852D69" w:rsidRDefault="00852D69" w:rsidP="00852D69">
      <w:pPr>
        <w:jc w:val="center"/>
        <w:rPr>
          <w:b/>
          <w:bCs/>
        </w:rPr>
      </w:pPr>
      <w:r w:rsidRPr="00852D69">
        <w:rPr>
          <w:b/>
          <w:bCs/>
        </w:rPr>
        <w:t>Şekil 7: Şifre kırma işlemi</w:t>
      </w:r>
    </w:p>
    <w:p w14:paraId="3E4EA28A" w14:textId="0DA3D702" w:rsidR="00852D69" w:rsidRPr="00852D69" w:rsidRDefault="00852D69" w:rsidP="00852D69">
      <w:pPr>
        <w:jc w:val="center"/>
      </w:pPr>
      <w:r>
        <w:rPr>
          <w:noProof/>
        </w:rPr>
        <w:lastRenderedPageBreak/>
        <mc:AlternateContent>
          <mc:Choice Requires="wps">
            <w:drawing>
              <wp:anchor distT="0" distB="0" distL="114300" distR="114300" simplePos="0" relativeHeight="251663360" behindDoc="0" locked="0" layoutInCell="1" allowOverlap="1" wp14:anchorId="617C14E8" wp14:editId="25A0436E">
                <wp:simplePos x="0" y="0"/>
                <wp:positionH relativeFrom="column">
                  <wp:posOffset>-518795</wp:posOffset>
                </wp:positionH>
                <wp:positionV relativeFrom="paragraph">
                  <wp:posOffset>1433830</wp:posOffset>
                </wp:positionV>
                <wp:extent cx="666750" cy="0"/>
                <wp:effectExtent l="0" t="76200" r="19050" b="76200"/>
                <wp:wrapNone/>
                <wp:docPr id="590991467" name="Düz Ok Bağlayıcısı 6"/>
                <wp:cNvGraphicFramePr/>
                <a:graphic xmlns:a="http://schemas.openxmlformats.org/drawingml/2006/main">
                  <a:graphicData uri="http://schemas.microsoft.com/office/word/2010/wordprocessingShape">
                    <wps:wsp>
                      <wps:cNvCnPr/>
                      <wps:spPr>
                        <a:xfrm>
                          <a:off x="0" y="0"/>
                          <a:ext cx="666750" cy="0"/>
                        </a:xfrm>
                        <a:prstGeom prst="straightConnector1">
                          <a:avLst/>
                        </a:prstGeom>
                        <a:ln w="28575">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5D77AF" id="Düz Ok Bağlayıcısı 6" o:spid="_x0000_s1026" type="#_x0000_t32" style="position:absolute;margin-left:-40.85pt;margin-top:112.9pt;width:5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An2wEAAAgEAAAOAAAAZHJzL2Uyb0RvYy54bWysU9uO2yAQfa/Uf0C8N3YiJbuK4uxDNtuX&#10;ql318gEEg42EAQ3T2P77Djhxur2o0qp+wFzmzJlzGHYPQ2fZWUE03lV8uSg5U0762rim4t++Pr27&#10;5yyicLWw3qmKjyryh/3bN7s+bNXKt97WChglcXHbh4q3iGFbFFG2qhNx4YNydKg9dAJpCU1Rg+gp&#10;e2eLVVluit5DHcBLFSPtPk6HfJ/za60kftI6KmS24lQb5hHyeEpjsd+JbQMitEZeyhCvqKITxhHp&#10;nOpRoGDfwfyWqjMSfPQaF9J3hdfaSJU1kJpl+YuaL60IKmshc2KYbYr/L638eD64ZyAb+hC3MTxD&#10;UjFo6NKf6mNDNmuczVIDMkmbm83mbk2WyutRccMFiPhe+Y6lScUjgjBNiwfvHN2Ih2X2Spw/RCRm&#10;Al4BidQ61ld8db++W+ew6K2pn4y16TBCczpYYGdBF3o8lvSlO6QUL8JQGHt0NcMxUNMhGOEaqy6R&#10;1hHgJjfPcLRqIv+sNDM1CVxN7KkT1UwppFQOl3Mmik4wTeXNwPLfwEt8gqrcpTN4sib3/99YZ0Rm&#10;9g5ncGechz+x43AtWU/xVwcm3cmCk6/H3AjZGmq37OrlaaR+/nmd4bcHvP8BAAD//wMAUEsDBBQA&#10;BgAIAAAAIQAURv2p3wAAAAoBAAAPAAAAZHJzL2Rvd25yZXYueG1sTI/BSsNAEIbvgu+wjOCt3TTF&#10;GmI2RUS9qMXWFjxus9MkmJ0Nu9smvr1TEPQ4Mx//fH+xHG0nTuhD60jBbJqAQKqcaalWsP14mmQg&#10;QtRkdOcIFXxjgGV5eVHo3LiB1njaxFpwCIVcK2hi7HMpQ9Wg1WHqeiS+HZy3OvLoa2m8HjjcdjJN&#10;koW0uiX+0OgeHxqsvjZHq2B4OfTrt/fn18/H3Wrns1WyiPVWqeur8f4ORMQx/sFw1md1KNlp745k&#10;gugUTLLZLaMK0vSGOzCRzucg9r8LWRbyf4XyBwAA//8DAFBLAQItABQABgAIAAAAIQC2gziS/gAA&#10;AOEBAAATAAAAAAAAAAAAAAAAAAAAAABbQ29udGVudF9UeXBlc10ueG1sUEsBAi0AFAAGAAgAAAAh&#10;ADj9If/WAAAAlAEAAAsAAAAAAAAAAAAAAAAALwEAAF9yZWxzLy5yZWxzUEsBAi0AFAAGAAgAAAAh&#10;AGaW8CfbAQAACAQAAA4AAAAAAAAAAAAAAAAALgIAAGRycy9lMm9Eb2MueG1sUEsBAi0AFAAGAAgA&#10;AAAhABRG/anfAAAACgEAAA8AAAAAAAAAAAAAAAAANQQAAGRycy9kb3ducmV2LnhtbFBLBQYAAAAA&#10;BAAEAPMAAABBBQAAAAA=&#10;" strokecolor="#e00" strokeweight="2.2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56287E5" wp14:editId="52E323ED">
                <wp:simplePos x="0" y="0"/>
                <wp:positionH relativeFrom="column">
                  <wp:posOffset>309880</wp:posOffset>
                </wp:positionH>
                <wp:positionV relativeFrom="paragraph">
                  <wp:posOffset>852805</wp:posOffset>
                </wp:positionV>
                <wp:extent cx="5191125" cy="990600"/>
                <wp:effectExtent l="19050" t="19050" r="28575" b="19050"/>
                <wp:wrapNone/>
                <wp:docPr id="1665009738" name="Dikdörtgen 5"/>
                <wp:cNvGraphicFramePr/>
                <a:graphic xmlns:a="http://schemas.openxmlformats.org/drawingml/2006/main">
                  <a:graphicData uri="http://schemas.microsoft.com/office/word/2010/wordprocessingShape">
                    <wps:wsp>
                      <wps:cNvSpPr/>
                      <wps:spPr>
                        <a:xfrm>
                          <a:off x="0" y="0"/>
                          <a:ext cx="5191125" cy="9906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0660A" id="Dikdörtgen 5" o:spid="_x0000_s1026" style="position:absolute;margin-left:24.4pt;margin-top:67.15pt;width:408.75pt;height:7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xOhwIAAGkFAAAOAAAAZHJzL2Uyb0RvYy54bWysVEtv2zAMvg/YfxB0X20HTdsEdYqgj2FA&#10;0QZrh54VWYoFyKImKXGyXz9KfiToih2G5aBIJvmR/Pi4vtk3muyE8wpMSYuznBJhOFTKbEr64/Xh&#10;yxUlPjBTMQ1GlPQgPL1ZfP503dq5mEANuhKOIIjx89aWtA7BzrPM81o0zJ+BFQaFElzDAj7dJqsc&#10;axG90dkkzy+yFlxlHXDhPX6964R0kfClFDw8S+lFILqkGFtIp0vnOp7Z4prNN47ZWvE+DPYPUTRM&#10;GXQ6Qt2xwMjWqT+gGsUdeJDhjEOTgZSKi5QDZlPk77J5qZkVKRckx9uRJv//YPnT7sWuHNLQWj/3&#10;eI1Z7KVr4j/GR/aJrMNIltgHwvHjtJgVxWRKCUfZbJZf5InN7GhtnQ9fBTQkXkrqsBiJI7Z79AE9&#10;ouqgEp0ZeFBap4JoQ9qSTq6ml9Nk4UGrKkqjnneb9a12ZMewpvf3Of5iGRHtRA1f2uDHY1bpFg5a&#10;RAxtvgtJVIV5TDoPseHECMs4FyYUnahmlei8FdMTZ4NFcp0AI7LEKEfsHmDQ7EAG7C7mXj+aitSv&#10;o3H+t8A649EieQYTRuNGGXAfAWjMqvfc6Q8kddREltZQHVaOOOimxVv+oLCCj8yHFXM4HjhIOPLh&#10;GQ+pASsF/Y2SGtyvj75HfexalFLS4riV1P/cMico0d8M9vOsOD+P85ke59PLCT7cqWR9KjHb5haw&#10;+gUuF8vTNeoHPVylg+YNN8MyekURMxx9l5QHNzxuQ7cGcLdwsVwmNZxJy8KjebE8gkdWY4e+7t+Y&#10;s30bBxyAJxhGk83fdXOnGy0NLLcBpEqtfuS15xvnOTVOv3viwjh9J63jhlz8BgAA//8DAFBLAwQU&#10;AAYACAAAACEA3Byjhd4AAAAKAQAADwAAAGRycy9kb3ducmV2LnhtbEyPzU7DMBCE70i8g7VI3KhN&#10;UkUhxKnaCi6cSOkDuPE2DvgnxG4beHqWE9x2Z0cz39ar2Vl2xikOwUu4Xwhg6LugB99L2L8935XA&#10;YlJeKxs8SvjCCKvm+qpWlQ4X3+J5l3pGIT5WSoJJaaw4j51Bp+IijOjpdgyTU4nWqed6UhcKd5Zn&#10;QhTcqcFTg1Ejbg12H7uTk9CaHIun1/K4bsPe4vf7Z7YRL1Le3szrR2AJ5/Rnhl98QoeGmA7h5HVk&#10;VsKyJPJEer7MgZGhLAoaDhKyB5EDb2r+/4XmBwAA//8DAFBLAQItABQABgAIAAAAIQC2gziS/gAA&#10;AOEBAAATAAAAAAAAAAAAAAAAAAAAAABbQ29udGVudF9UeXBlc10ueG1sUEsBAi0AFAAGAAgAAAAh&#10;ADj9If/WAAAAlAEAAAsAAAAAAAAAAAAAAAAALwEAAF9yZWxzLy5yZWxzUEsBAi0AFAAGAAgAAAAh&#10;AAsAXE6HAgAAaQUAAA4AAAAAAAAAAAAAAAAALgIAAGRycy9lMm9Eb2MueG1sUEsBAi0AFAAGAAgA&#10;AAAhANwco4XeAAAACgEAAA8AAAAAAAAAAAAAAAAA4QQAAGRycy9kb3ducmV2LnhtbFBLBQYAAAAA&#10;BAAEAPMAAADsBQAAAAA=&#10;" filled="f" strokecolor="#e00" strokeweight="2.25pt"/>
            </w:pict>
          </mc:Fallback>
        </mc:AlternateContent>
      </w:r>
      <w:r w:rsidRPr="00852D69">
        <w:drawing>
          <wp:inline distT="0" distB="0" distL="0" distR="0" wp14:anchorId="7337A942" wp14:editId="5BB174DF">
            <wp:extent cx="5760720" cy="2626995"/>
            <wp:effectExtent l="0" t="0" r="0" b="1905"/>
            <wp:docPr id="1123366183" name="Resim 1" descr="metin, sayı, numara, yazıl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6183" name="Resim 1" descr="metin, sayı, numara, yazılım, ekran görüntüsü içeren bir resim&#10;&#10;Yapay zeka tarafından oluşturulmuş içerik yanlış olabilir."/>
                    <pic:cNvPicPr/>
                  </pic:nvPicPr>
                  <pic:blipFill>
                    <a:blip r:embed="rId13"/>
                    <a:stretch>
                      <a:fillRect/>
                    </a:stretch>
                  </pic:blipFill>
                  <pic:spPr>
                    <a:xfrm>
                      <a:off x="0" y="0"/>
                      <a:ext cx="5760720" cy="2626995"/>
                    </a:xfrm>
                    <a:prstGeom prst="rect">
                      <a:avLst/>
                    </a:prstGeom>
                  </pic:spPr>
                </pic:pic>
              </a:graphicData>
            </a:graphic>
          </wp:inline>
        </w:drawing>
      </w:r>
    </w:p>
    <w:p w14:paraId="60EBA19B" w14:textId="06E8229D" w:rsidR="00852D69" w:rsidRPr="00852D69" w:rsidRDefault="00852D69" w:rsidP="00852D69">
      <w:pPr>
        <w:jc w:val="center"/>
      </w:pPr>
      <w:r w:rsidRPr="00852D69">
        <w:rPr>
          <w:b/>
          <w:bCs/>
        </w:rPr>
        <w:t xml:space="preserve">Şekil </w:t>
      </w:r>
      <w:r>
        <w:rPr>
          <w:b/>
          <w:bCs/>
        </w:rPr>
        <w:t>8</w:t>
      </w:r>
      <w:r w:rsidRPr="00852D69">
        <w:rPr>
          <w:b/>
          <w:bCs/>
        </w:rPr>
        <w:t>: Şifre kırma işlemi sonucunda, doğru anahtar çifti (a=5, b=8) ile üretilen çözümün listede bulunması.</w:t>
      </w:r>
    </w:p>
    <w:p w14:paraId="662005B1" w14:textId="77777777" w:rsidR="00852D69" w:rsidRPr="00852D69" w:rsidRDefault="00852D69" w:rsidP="00852D69"/>
    <w:p w14:paraId="0585D769" w14:textId="1B4E1734" w:rsidR="00852D69" w:rsidRDefault="00852D69">
      <w:r w:rsidRPr="00852D69">
        <w:drawing>
          <wp:inline distT="0" distB="0" distL="0" distR="0" wp14:anchorId="1DDCE26F" wp14:editId="77EBDF01">
            <wp:extent cx="5760720" cy="2895600"/>
            <wp:effectExtent l="0" t="0" r="0" b="0"/>
            <wp:docPr id="841003032"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03032" name="Resim 1" descr="ekran görüntüsü, metin, yazılım, multimedya yazılımı içeren bir resim&#10;&#10;Yapay zeka tarafından oluşturulmuş içerik yanlış olabilir."/>
                    <pic:cNvPicPr/>
                  </pic:nvPicPr>
                  <pic:blipFill>
                    <a:blip r:embed="rId14"/>
                    <a:stretch>
                      <a:fillRect/>
                    </a:stretch>
                  </pic:blipFill>
                  <pic:spPr>
                    <a:xfrm>
                      <a:off x="0" y="0"/>
                      <a:ext cx="5760720" cy="2895600"/>
                    </a:xfrm>
                    <a:prstGeom prst="rect">
                      <a:avLst/>
                    </a:prstGeom>
                  </pic:spPr>
                </pic:pic>
              </a:graphicData>
            </a:graphic>
          </wp:inline>
        </w:drawing>
      </w:r>
    </w:p>
    <w:p w14:paraId="6BAF5BC1" w14:textId="74BC4B4E" w:rsidR="00852D69" w:rsidRDefault="00852D69" w:rsidP="00852D69">
      <w:pPr>
        <w:jc w:val="center"/>
        <w:rPr>
          <w:b/>
          <w:bCs/>
        </w:rPr>
      </w:pPr>
      <w:r>
        <w:tab/>
      </w:r>
      <w:r w:rsidRPr="0060479F">
        <w:rPr>
          <w:b/>
          <w:bCs/>
        </w:rPr>
        <w:t xml:space="preserve">Şekil </w:t>
      </w:r>
      <w:r>
        <w:rPr>
          <w:b/>
          <w:bCs/>
        </w:rPr>
        <w:t>9</w:t>
      </w:r>
      <w:r w:rsidRPr="0060479F">
        <w:rPr>
          <w:b/>
          <w:bCs/>
        </w:rPr>
        <w:t xml:space="preserve">: </w:t>
      </w:r>
      <w:r>
        <w:rPr>
          <w:b/>
          <w:bCs/>
        </w:rPr>
        <w:t xml:space="preserve">Şifreleme sekmesinin </w:t>
      </w:r>
      <w:proofErr w:type="spellStart"/>
      <w:r>
        <w:rPr>
          <w:b/>
          <w:bCs/>
        </w:rPr>
        <w:t>dark</w:t>
      </w:r>
      <w:proofErr w:type="spellEnd"/>
      <w:r>
        <w:rPr>
          <w:b/>
          <w:bCs/>
        </w:rPr>
        <w:t xml:space="preserve"> </w:t>
      </w:r>
      <w:proofErr w:type="spellStart"/>
      <w:r>
        <w:rPr>
          <w:b/>
          <w:bCs/>
        </w:rPr>
        <w:t>mode</w:t>
      </w:r>
      <w:proofErr w:type="spellEnd"/>
      <w:r>
        <w:rPr>
          <w:b/>
          <w:bCs/>
        </w:rPr>
        <w:t xml:space="preserve"> görünümü.</w:t>
      </w:r>
    </w:p>
    <w:p w14:paraId="5F435212" w14:textId="415FE271" w:rsidR="00852D69" w:rsidRDefault="00852D69" w:rsidP="00852D69">
      <w:pPr>
        <w:tabs>
          <w:tab w:val="left" w:pos="3810"/>
        </w:tabs>
      </w:pPr>
    </w:p>
    <w:p w14:paraId="31E8EA44" w14:textId="77777777" w:rsidR="00852D69" w:rsidRPr="00852D69" w:rsidRDefault="00852D69" w:rsidP="00852D69">
      <w:pPr>
        <w:pStyle w:val="Balk2"/>
        <w:rPr>
          <w:b/>
          <w:bCs/>
        </w:rPr>
      </w:pPr>
      <w:r w:rsidRPr="00852D69">
        <w:rPr>
          <w:b/>
          <w:bCs/>
        </w:rPr>
        <w:t>5. Sonuç ve Değerlendirme</w:t>
      </w:r>
    </w:p>
    <w:p w14:paraId="4F6FFE3B" w14:textId="77777777" w:rsidR="00852D69" w:rsidRPr="00852D69" w:rsidRDefault="00852D69" w:rsidP="00852D69">
      <w:pPr>
        <w:tabs>
          <w:tab w:val="left" w:pos="3810"/>
        </w:tabs>
      </w:pPr>
      <w:r w:rsidRPr="00852D69">
        <w:t>Geliştirilen bu modül, Doğrusal Şifreleme algoritmasını ve ödevde talep edilen tüm işlevleri başarıyla yerine getirmektedir. Özellikle anahtar geçerliliğinin anlık olarak kontrol edilmesi ve şifre kırma işleminin seçilen alfabeye göre dinamik olarak çalışması, projenin esnekliğini ve kullanışlılığını artırmaktadır.</w:t>
      </w:r>
    </w:p>
    <w:p w14:paraId="1678FADF" w14:textId="77777777" w:rsidR="00852D69" w:rsidRPr="00852D69" w:rsidRDefault="00852D69" w:rsidP="00852D69">
      <w:pPr>
        <w:tabs>
          <w:tab w:val="left" w:pos="3810"/>
        </w:tabs>
      </w:pPr>
      <w:r w:rsidRPr="00852D69">
        <w:lastRenderedPageBreak/>
        <w:t>İlk ödev üzerine inşa edilen bu modüler yapı sayesinde, gelecekte yeni şifreleme algoritmalarının da aynı web uygulamasına kolayca eklenebileceği görülmüştür. Bu proje, klasik şifreleme algoritmalarının pratik implementasyonu ve web teknolojileri üzerinde uygulanması konusunda önemli bir deneyim sunmuştur.</w:t>
      </w:r>
    </w:p>
    <w:p w14:paraId="3C08031F" w14:textId="77777777" w:rsidR="00852D69" w:rsidRPr="00852D69" w:rsidRDefault="00852D69" w:rsidP="00852D69">
      <w:pPr>
        <w:tabs>
          <w:tab w:val="left" w:pos="3810"/>
        </w:tabs>
      </w:pPr>
    </w:p>
    <w:sectPr w:rsidR="00852D69" w:rsidRPr="00852D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D1"/>
    <w:multiLevelType w:val="multilevel"/>
    <w:tmpl w:val="A5A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B523A"/>
    <w:multiLevelType w:val="multilevel"/>
    <w:tmpl w:val="943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46A8C"/>
    <w:multiLevelType w:val="multilevel"/>
    <w:tmpl w:val="AD8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361D5"/>
    <w:multiLevelType w:val="multilevel"/>
    <w:tmpl w:val="D35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915D1"/>
    <w:multiLevelType w:val="multilevel"/>
    <w:tmpl w:val="75B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47FF1"/>
    <w:multiLevelType w:val="multilevel"/>
    <w:tmpl w:val="096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42267"/>
    <w:multiLevelType w:val="multilevel"/>
    <w:tmpl w:val="1E4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C446C"/>
    <w:multiLevelType w:val="multilevel"/>
    <w:tmpl w:val="5A3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7874">
    <w:abstractNumId w:val="2"/>
  </w:num>
  <w:num w:numId="2" w16cid:durableId="481510327">
    <w:abstractNumId w:val="4"/>
  </w:num>
  <w:num w:numId="3" w16cid:durableId="1196385563">
    <w:abstractNumId w:val="7"/>
  </w:num>
  <w:num w:numId="4" w16cid:durableId="519584663">
    <w:abstractNumId w:val="0"/>
  </w:num>
  <w:num w:numId="5" w16cid:durableId="1775662687">
    <w:abstractNumId w:val="6"/>
  </w:num>
  <w:num w:numId="6" w16cid:durableId="1263026493">
    <w:abstractNumId w:val="3"/>
  </w:num>
  <w:num w:numId="7" w16cid:durableId="2091345333">
    <w:abstractNumId w:val="1"/>
  </w:num>
  <w:num w:numId="8" w16cid:durableId="2142723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D69"/>
    <w:rsid w:val="00257EA4"/>
    <w:rsid w:val="004D244B"/>
    <w:rsid w:val="00852D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F57D"/>
  <w15:chartTrackingRefBased/>
  <w15:docId w15:val="{C6EC43EA-483F-4D11-B1DC-854F4B7FE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D69"/>
  </w:style>
  <w:style w:type="paragraph" w:styleId="Balk1">
    <w:name w:val="heading 1"/>
    <w:basedOn w:val="Normal"/>
    <w:next w:val="Normal"/>
    <w:link w:val="Balk1Char"/>
    <w:uiPriority w:val="9"/>
    <w:qFormat/>
    <w:rsid w:val="00852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52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52D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852D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52D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52D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52D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52D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52D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52D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52D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52D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852D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52D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52D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52D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52D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52D69"/>
    <w:rPr>
      <w:rFonts w:eastAsiaTheme="majorEastAsia" w:cstheme="majorBidi"/>
      <w:color w:val="272727" w:themeColor="text1" w:themeTint="D8"/>
    </w:rPr>
  </w:style>
  <w:style w:type="paragraph" w:styleId="KonuBal">
    <w:name w:val="Title"/>
    <w:basedOn w:val="Normal"/>
    <w:next w:val="Normal"/>
    <w:link w:val="KonuBalChar"/>
    <w:uiPriority w:val="10"/>
    <w:qFormat/>
    <w:rsid w:val="00852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52D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52D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52D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52D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52D69"/>
    <w:rPr>
      <w:i/>
      <w:iCs/>
      <w:color w:val="404040" w:themeColor="text1" w:themeTint="BF"/>
    </w:rPr>
  </w:style>
  <w:style w:type="paragraph" w:styleId="ListeParagraf">
    <w:name w:val="List Paragraph"/>
    <w:basedOn w:val="Normal"/>
    <w:uiPriority w:val="34"/>
    <w:qFormat/>
    <w:rsid w:val="00852D69"/>
    <w:pPr>
      <w:ind w:left="720"/>
      <w:contextualSpacing/>
    </w:pPr>
  </w:style>
  <w:style w:type="character" w:styleId="GlVurgulama">
    <w:name w:val="Intense Emphasis"/>
    <w:basedOn w:val="VarsaylanParagrafYazTipi"/>
    <w:uiPriority w:val="21"/>
    <w:qFormat/>
    <w:rsid w:val="00852D69"/>
    <w:rPr>
      <w:i/>
      <w:iCs/>
      <w:color w:val="0F4761" w:themeColor="accent1" w:themeShade="BF"/>
    </w:rPr>
  </w:style>
  <w:style w:type="paragraph" w:styleId="GlAlnt">
    <w:name w:val="Intense Quote"/>
    <w:basedOn w:val="Normal"/>
    <w:next w:val="Normal"/>
    <w:link w:val="GlAlntChar"/>
    <w:uiPriority w:val="30"/>
    <w:qFormat/>
    <w:rsid w:val="00852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52D69"/>
    <w:rPr>
      <w:i/>
      <w:iCs/>
      <w:color w:val="0F4761" w:themeColor="accent1" w:themeShade="BF"/>
    </w:rPr>
  </w:style>
  <w:style w:type="character" w:styleId="GlBavuru">
    <w:name w:val="Intense Reference"/>
    <w:basedOn w:val="VarsaylanParagrafYazTipi"/>
    <w:uiPriority w:val="32"/>
    <w:qFormat/>
    <w:rsid w:val="00852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973</Words>
  <Characters>5548</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 ÖZALKAN</dc:creator>
  <cp:keywords/>
  <dc:description/>
  <cp:lastModifiedBy>HELİN ÖZALKAN</cp:lastModifiedBy>
  <cp:revision>1</cp:revision>
  <dcterms:created xsi:type="dcterms:W3CDTF">2025-10-17T18:23:00Z</dcterms:created>
  <dcterms:modified xsi:type="dcterms:W3CDTF">2025-10-17T18:44:00Z</dcterms:modified>
</cp:coreProperties>
</file>