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C2EE4" w14:textId="77777777" w:rsidR="008213EA" w:rsidRDefault="008213EA" w:rsidP="008213EA">
      <w:pPr>
        <w:pStyle w:val="Balk1"/>
        <w:jc w:val="center"/>
        <w:rPr>
          <w:b/>
          <w:bCs/>
          <w:color w:val="EE0000"/>
        </w:rPr>
      </w:pPr>
      <w:r>
        <w:rPr>
          <w:noProof/>
        </w:rPr>
        <w:drawing>
          <wp:inline distT="0" distB="0" distL="0" distR="0" wp14:anchorId="2A3B3E85" wp14:editId="3DDA48C3">
            <wp:extent cx="2950210" cy="1544320"/>
            <wp:effectExtent l="0" t="0" r="2540" b="0"/>
            <wp:docPr id="629652770" name="Resim 11" descr="metin, yazı tipi, hat sanatı, kaligrafi, tipograf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52770" name="Resim 11" descr="metin, yazı tipi, hat sanatı, kaligrafi, tipografi içeren bir resim&#10;&#10;Yapay zeka tarafından oluşturulmuş içerik yanlış olabili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50210" cy="1544320"/>
                    </a:xfrm>
                    <a:prstGeom prst="rect">
                      <a:avLst/>
                    </a:prstGeom>
                    <a:noFill/>
                    <a:ln>
                      <a:noFill/>
                    </a:ln>
                  </pic:spPr>
                </pic:pic>
              </a:graphicData>
            </a:graphic>
          </wp:inline>
        </w:drawing>
      </w:r>
    </w:p>
    <w:p w14:paraId="44FFA071" w14:textId="77777777" w:rsidR="008213EA" w:rsidRPr="00664C02" w:rsidRDefault="008213EA" w:rsidP="008213EA">
      <w:pPr>
        <w:pStyle w:val="Balk1"/>
        <w:jc w:val="center"/>
        <w:rPr>
          <w:b/>
          <w:bCs/>
          <w:color w:val="EE0000"/>
        </w:rPr>
      </w:pPr>
      <w:r w:rsidRPr="00664C02">
        <w:rPr>
          <w:b/>
          <w:bCs/>
          <w:color w:val="EE0000"/>
        </w:rPr>
        <w:t>İSTANBUL SAĞLIK VE TEKNOLOJİ ÜNİVERSİTESİ</w:t>
      </w:r>
    </w:p>
    <w:p w14:paraId="1DBAF10F" w14:textId="77777777" w:rsidR="008213EA" w:rsidRPr="00664C02" w:rsidRDefault="008213EA" w:rsidP="008213EA">
      <w:pPr>
        <w:pStyle w:val="Balk2"/>
        <w:jc w:val="center"/>
        <w:rPr>
          <w:b/>
          <w:bCs/>
          <w:color w:val="EE0000"/>
        </w:rPr>
      </w:pPr>
      <w:r w:rsidRPr="00664C02">
        <w:rPr>
          <w:b/>
          <w:bCs/>
          <w:color w:val="EE0000"/>
        </w:rPr>
        <w:t>MÜHENDİSLİK VE DOĞA BİLİMLERİ FAKÜLTESİ</w:t>
      </w:r>
    </w:p>
    <w:p w14:paraId="27BE9668" w14:textId="77777777" w:rsidR="008213EA" w:rsidRPr="00664C02" w:rsidRDefault="008213EA" w:rsidP="008213EA"/>
    <w:p w14:paraId="559CD1F9" w14:textId="26025F9E" w:rsidR="008213EA" w:rsidRPr="00664C02" w:rsidRDefault="008213EA" w:rsidP="008213EA">
      <w:pPr>
        <w:pStyle w:val="Balk3"/>
        <w:jc w:val="center"/>
        <w:rPr>
          <w:b/>
          <w:bCs/>
          <w:color w:val="auto"/>
        </w:rPr>
      </w:pPr>
      <w:r w:rsidRPr="00664C02">
        <w:rPr>
          <w:b/>
          <w:bCs/>
          <w:color w:val="auto"/>
        </w:rPr>
        <w:t xml:space="preserve">BYM </w:t>
      </w:r>
      <w:proofErr w:type="gramStart"/>
      <w:r w:rsidRPr="00664C02">
        <w:rPr>
          <w:b/>
          <w:bCs/>
          <w:color w:val="auto"/>
        </w:rPr>
        <w:t>468 -</w:t>
      </w:r>
      <w:proofErr w:type="gramEnd"/>
      <w:r w:rsidRPr="00664C02">
        <w:rPr>
          <w:b/>
          <w:bCs/>
          <w:color w:val="auto"/>
        </w:rPr>
        <w:t xml:space="preserve"> KRİPTOGRAFİ DERSİ UYGULAMA ÖDEVİ </w:t>
      </w:r>
      <w:r>
        <w:rPr>
          <w:b/>
          <w:bCs/>
          <w:color w:val="auto"/>
        </w:rPr>
        <w:t>3</w:t>
      </w:r>
      <w:r w:rsidRPr="00664C02">
        <w:rPr>
          <w:b/>
          <w:bCs/>
          <w:color w:val="auto"/>
        </w:rPr>
        <w:t xml:space="preserve"> RAPORU</w:t>
      </w:r>
    </w:p>
    <w:p w14:paraId="7C300E27" w14:textId="77777777" w:rsidR="008213EA" w:rsidRPr="00664C02" w:rsidRDefault="008213EA" w:rsidP="008213EA">
      <w:pPr>
        <w:rPr>
          <w:b/>
          <w:bCs/>
        </w:rPr>
      </w:pPr>
    </w:p>
    <w:p w14:paraId="5A9BE00F" w14:textId="77777777" w:rsidR="008213EA" w:rsidRPr="00664C02" w:rsidRDefault="008213EA" w:rsidP="008213EA">
      <w:pPr>
        <w:pStyle w:val="Balk3"/>
        <w:jc w:val="center"/>
        <w:rPr>
          <w:b/>
          <w:bCs/>
          <w:color w:val="auto"/>
        </w:rPr>
      </w:pPr>
      <w:r w:rsidRPr="00664C02">
        <w:rPr>
          <w:b/>
          <w:bCs/>
          <w:color w:val="auto"/>
        </w:rPr>
        <w:t>EĞİTMEN: MEHMET KURT</w:t>
      </w:r>
    </w:p>
    <w:p w14:paraId="28EF7CE3" w14:textId="77777777" w:rsidR="008213EA" w:rsidRDefault="008213EA" w:rsidP="008213EA"/>
    <w:p w14:paraId="0696D75A" w14:textId="78754D1D" w:rsidR="008213EA" w:rsidRPr="00664C02" w:rsidRDefault="008213EA" w:rsidP="008213EA">
      <w:pPr>
        <w:pStyle w:val="Balk3"/>
        <w:jc w:val="center"/>
        <w:rPr>
          <w:color w:val="auto"/>
        </w:rPr>
      </w:pPr>
      <w:r w:rsidRPr="00664C02">
        <w:rPr>
          <w:color w:val="auto"/>
        </w:rPr>
        <w:t xml:space="preserve">Rapor Tarihi: </w:t>
      </w:r>
      <w:r>
        <w:rPr>
          <w:color w:val="auto"/>
        </w:rPr>
        <w:t>24</w:t>
      </w:r>
      <w:r w:rsidRPr="00664C02">
        <w:rPr>
          <w:color w:val="auto"/>
        </w:rPr>
        <w:t>.10.2025</w:t>
      </w:r>
    </w:p>
    <w:p w14:paraId="63D044BA" w14:textId="77777777" w:rsidR="008213EA" w:rsidRDefault="008213EA" w:rsidP="008213EA"/>
    <w:p w14:paraId="47E973C7" w14:textId="77777777" w:rsidR="008213EA" w:rsidRDefault="008213EA" w:rsidP="008213EA"/>
    <w:p w14:paraId="620B7BD2" w14:textId="77777777" w:rsidR="008213EA" w:rsidRDefault="008213EA" w:rsidP="008213EA"/>
    <w:p w14:paraId="6D9A2205" w14:textId="77777777" w:rsidR="008213EA" w:rsidRPr="00664C02" w:rsidRDefault="008213EA" w:rsidP="008213EA"/>
    <w:p w14:paraId="4D1807E3" w14:textId="77777777" w:rsidR="008213EA" w:rsidRPr="00664C02" w:rsidRDefault="008213EA" w:rsidP="008213EA">
      <w:pPr>
        <w:pStyle w:val="Balk4"/>
        <w:rPr>
          <w:color w:val="auto"/>
          <w:sz w:val="28"/>
          <w:szCs w:val="28"/>
        </w:rPr>
      </w:pPr>
      <w:r w:rsidRPr="00664C02">
        <w:rPr>
          <w:b/>
          <w:bCs/>
          <w:color w:val="auto"/>
          <w:sz w:val="28"/>
          <w:szCs w:val="28"/>
        </w:rPr>
        <w:t>Hazırlayan:</w:t>
      </w:r>
      <w:r w:rsidRPr="00664C02">
        <w:rPr>
          <w:color w:val="auto"/>
          <w:sz w:val="28"/>
          <w:szCs w:val="28"/>
        </w:rPr>
        <w:t xml:space="preserve"> Helin Özalkan</w:t>
      </w:r>
    </w:p>
    <w:p w14:paraId="2DF362DD" w14:textId="77777777" w:rsidR="008213EA" w:rsidRPr="00664C02" w:rsidRDefault="008213EA" w:rsidP="008213EA">
      <w:pPr>
        <w:pStyle w:val="Balk4"/>
        <w:rPr>
          <w:color w:val="auto"/>
          <w:sz w:val="28"/>
          <w:szCs w:val="28"/>
        </w:rPr>
      </w:pPr>
      <w:r w:rsidRPr="00664C02">
        <w:rPr>
          <w:b/>
          <w:bCs/>
          <w:color w:val="auto"/>
          <w:sz w:val="28"/>
          <w:szCs w:val="28"/>
        </w:rPr>
        <w:t>Numara:</w:t>
      </w:r>
      <w:r w:rsidRPr="00664C02">
        <w:rPr>
          <w:color w:val="auto"/>
          <w:sz w:val="28"/>
          <w:szCs w:val="28"/>
        </w:rPr>
        <w:t xml:space="preserve"> 220609024</w:t>
      </w:r>
    </w:p>
    <w:p w14:paraId="6D247221" w14:textId="77777777" w:rsidR="008213EA" w:rsidRPr="00664C02" w:rsidRDefault="008213EA" w:rsidP="008213EA">
      <w:pPr>
        <w:pStyle w:val="Balk4"/>
        <w:rPr>
          <w:color w:val="auto"/>
          <w:sz w:val="28"/>
          <w:szCs w:val="28"/>
        </w:rPr>
      </w:pPr>
      <w:r w:rsidRPr="00664C02">
        <w:rPr>
          <w:b/>
          <w:bCs/>
          <w:color w:val="auto"/>
          <w:sz w:val="28"/>
          <w:szCs w:val="28"/>
        </w:rPr>
        <w:t>Bölüm:</w:t>
      </w:r>
      <w:r w:rsidRPr="00664C02">
        <w:rPr>
          <w:color w:val="auto"/>
          <w:sz w:val="28"/>
          <w:szCs w:val="28"/>
        </w:rPr>
        <w:t xml:space="preserve"> Yazılım Mühendisliği- 4. S</w:t>
      </w:r>
      <w:r>
        <w:rPr>
          <w:color w:val="auto"/>
          <w:sz w:val="28"/>
          <w:szCs w:val="28"/>
        </w:rPr>
        <w:t>ınıf</w:t>
      </w:r>
    </w:p>
    <w:p w14:paraId="204AA3AB" w14:textId="77777777" w:rsidR="008213EA" w:rsidRDefault="008213EA"/>
    <w:p w14:paraId="58346812" w14:textId="77777777" w:rsidR="008213EA" w:rsidRDefault="008213EA"/>
    <w:p w14:paraId="48CA3B29" w14:textId="77777777" w:rsidR="008213EA" w:rsidRDefault="008213EA"/>
    <w:p w14:paraId="3B629F3F" w14:textId="77777777" w:rsidR="008213EA" w:rsidRDefault="008213EA"/>
    <w:p w14:paraId="5146334B" w14:textId="77777777" w:rsidR="008213EA" w:rsidRDefault="008213EA"/>
    <w:p w14:paraId="35114614" w14:textId="77777777" w:rsidR="008213EA" w:rsidRDefault="008213EA"/>
    <w:p w14:paraId="454AC3C7" w14:textId="77777777" w:rsidR="008213EA" w:rsidRPr="008213EA" w:rsidRDefault="008213EA" w:rsidP="008213EA">
      <w:pPr>
        <w:pStyle w:val="Balk2"/>
        <w:rPr>
          <w:b/>
          <w:bCs/>
        </w:rPr>
      </w:pPr>
      <w:r w:rsidRPr="008213EA">
        <w:rPr>
          <w:b/>
          <w:bCs/>
        </w:rPr>
        <w:lastRenderedPageBreak/>
        <w:t>1. Projenin Amacı</w:t>
      </w:r>
    </w:p>
    <w:p w14:paraId="60457B7D" w14:textId="77777777" w:rsidR="008213EA" w:rsidRPr="008213EA" w:rsidRDefault="008213EA" w:rsidP="008213EA">
      <w:r w:rsidRPr="008213EA">
        <w:t xml:space="preserve">Bu proje, BYM </w:t>
      </w:r>
      <w:proofErr w:type="gramStart"/>
      <w:r w:rsidRPr="008213EA">
        <w:t>468 -</w:t>
      </w:r>
      <w:proofErr w:type="gramEnd"/>
      <w:r w:rsidRPr="008213EA">
        <w:t xml:space="preserve"> Kriptografi dersi kapsamında verilen "Uygulama Ödevi 3" isterlerini karşılamak amacıyla, daha önce Sezar ve Doğrusal Şifreleme algoritmalarını içeren web uygulamasına yeni bir modül olarak eklenmiştir. Projenin temel amacı, polialfabetik bir şifreleme tekniği olan </w:t>
      </w:r>
      <w:r w:rsidRPr="008213EA">
        <w:rPr>
          <w:b/>
          <w:bCs/>
        </w:rPr>
        <w:t>Vigenere Şifreleme Algoritması</w:t>
      </w:r>
      <w:r w:rsidRPr="008213EA">
        <w:t xml:space="preserve">'nı ve anahtar uzunluğunu tahmin etmeye yönelik </w:t>
      </w:r>
      <w:r w:rsidRPr="008213EA">
        <w:rPr>
          <w:b/>
          <w:bCs/>
        </w:rPr>
        <w:t>Kasiski Testi</w:t>
      </w:r>
      <w:r w:rsidRPr="008213EA">
        <w:t>'ni modern ve interaktif bir web arayüzü üzerinde sunmaktır.</w:t>
      </w:r>
    </w:p>
    <w:p w14:paraId="649F4E36" w14:textId="77777777" w:rsidR="008213EA" w:rsidRPr="008213EA" w:rsidRDefault="008213EA" w:rsidP="008213EA">
      <w:r w:rsidRPr="008213EA">
        <w:t>Uygulama, ödev tanımında belirtilen üç ana işlevselliği yerine getirmektedir:</w:t>
      </w:r>
    </w:p>
    <w:p w14:paraId="4E886BB9" w14:textId="77777777" w:rsidR="008213EA" w:rsidRPr="008213EA" w:rsidRDefault="008213EA" w:rsidP="008213EA">
      <w:pPr>
        <w:numPr>
          <w:ilvl w:val="0"/>
          <w:numId w:val="1"/>
        </w:numPr>
      </w:pPr>
      <w:r w:rsidRPr="008213EA">
        <w:rPr>
          <w:b/>
          <w:bCs/>
        </w:rPr>
        <w:t>Şifreleme:</w:t>
      </w:r>
      <w:r w:rsidRPr="008213EA">
        <w:t xml:space="preserve"> Kullanıcı tarafından girilen bir düz metni (plain text), yine kullanıcı tarafından belirtilen bir </w:t>
      </w:r>
      <w:r w:rsidRPr="008213EA">
        <w:rPr>
          <w:b/>
          <w:bCs/>
        </w:rPr>
        <w:t>anahtar kelime (keyword)</w:t>
      </w:r>
      <w:r w:rsidRPr="008213EA">
        <w:t xml:space="preserve"> kullanarak Vigenere algoritması ile şifrelemek. Bu aşamada anahtar kelimenin geçerliliği (sadece harflerden oluşması) kontrol edilmektedir.</w:t>
      </w:r>
    </w:p>
    <w:p w14:paraId="62996695" w14:textId="77777777" w:rsidR="008213EA" w:rsidRPr="008213EA" w:rsidRDefault="008213EA" w:rsidP="008213EA">
      <w:pPr>
        <w:numPr>
          <w:ilvl w:val="0"/>
          <w:numId w:val="1"/>
        </w:numPr>
      </w:pPr>
      <w:r w:rsidRPr="008213EA">
        <w:rPr>
          <w:b/>
          <w:bCs/>
        </w:rPr>
        <w:t>De-Şifreleme:</w:t>
      </w:r>
      <w:r w:rsidRPr="008213EA">
        <w:t xml:space="preserve"> Şifrelenmiş bir metni (cipher text) ve bu metni şifrelerken kullanılan anahtar kelimeyi alarak orijinal düz metne geri dönüştürmek.</w:t>
      </w:r>
    </w:p>
    <w:p w14:paraId="32013BD2" w14:textId="77777777" w:rsidR="008213EA" w:rsidRPr="008213EA" w:rsidRDefault="008213EA" w:rsidP="008213EA">
      <w:pPr>
        <w:numPr>
          <w:ilvl w:val="0"/>
          <w:numId w:val="1"/>
        </w:numPr>
      </w:pPr>
      <w:r w:rsidRPr="008213EA">
        <w:rPr>
          <w:b/>
          <w:bCs/>
        </w:rPr>
        <w:t>Anahtar Uzunluğu Tahmini (Kasiski Testi):</w:t>
      </w:r>
      <w:r w:rsidRPr="008213EA">
        <w:t xml:space="preserve"> Anahtar kelimesi bilinmeyen bir şifreli metin üzerinde Kasiski testini uygulayarak, metin içindeki tekrarlayan dizilerin mesafelerinin ortak bölenlerini analiz etmek ve en sık tekrar eden böleni </w:t>
      </w:r>
      <w:r w:rsidRPr="008213EA">
        <w:rPr>
          <w:b/>
          <w:bCs/>
        </w:rPr>
        <w:t>muhtemel anahtar uzunluğu</w:t>
      </w:r>
      <w:r w:rsidRPr="008213EA">
        <w:t xml:space="preserve"> olarak belirlemek.</w:t>
      </w:r>
    </w:p>
    <w:p w14:paraId="7460AB05" w14:textId="77777777" w:rsidR="008213EA" w:rsidRPr="008213EA" w:rsidRDefault="008213EA" w:rsidP="008213EA">
      <w:r w:rsidRPr="008213EA">
        <w:t>Uygulama, önceki ödevlerdeki modüler yapı ve kullanıcı deneyimi standartlarını (karşılama ekranı, açık/koyu tema, alfabe seçimi vb.) koruyarak geliştirilmiştir.</w:t>
      </w:r>
    </w:p>
    <w:p w14:paraId="6E7A91A9" w14:textId="77777777" w:rsidR="008213EA" w:rsidRDefault="008213EA"/>
    <w:p w14:paraId="2F44B646" w14:textId="77777777" w:rsidR="008213EA" w:rsidRPr="008213EA" w:rsidRDefault="008213EA" w:rsidP="008213EA">
      <w:pPr>
        <w:pStyle w:val="Balk2"/>
        <w:rPr>
          <w:b/>
          <w:bCs/>
        </w:rPr>
      </w:pPr>
      <w:r w:rsidRPr="008213EA">
        <w:rPr>
          <w:b/>
          <w:bCs/>
        </w:rPr>
        <w:t>2. Kullanılan Teknolojiler ve Geliştirme Ortamı</w:t>
      </w:r>
    </w:p>
    <w:p w14:paraId="7A1167C7" w14:textId="77777777" w:rsidR="008213EA" w:rsidRPr="008213EA" w:rsidRDefault="008213EA" w:rsidP="008213EA">
      <w:r w:rsidRPr="008213EA">
        <w:t>Proje, önceki ödevlerde oluşturulan teknoloji altyapısı üzerine inşa edilmiştir.</w:t>
      </w:r>
    </w:p>
    <w:p w14:paraId="08C74105" w14:textId="77777777" w:rsidR="008213EA" w:rsidRPr="008213EA" w:rsidRDefault="008213EA" w:rsidP="008213EA">
      <w:pPr>
        <w:numPr>
          <w:ilvl w:val="0"/>
          <w:numId w:val="2"/>
        </w:numPr>
      </w:pPr>
      <w:r w:rsidRPr="008213EA">
        <w:rPr>
          <w:b/>
          <w:bCs/>
        </w:rPr>
        <w:t>HTML5:</w:t>
      </w:r>
      <w:r w:rsidRPr="008213EA">
        <w:t xml:space="preserve"> Uygulamanın temel yapısı, karşılama ekranı ve Vigenere modülünün arayüzünü oluşturmak için kullanılmıştır.</w:t>
      </w:r>
    </w:p>
    <w:p w14:paraId="5F161CE1" w14:textId="77777777" w:rsidR="008213EA" w:rsidRPr="008213EA" w:rsidRDefault="008213EA" w:rsidP="008213EA">
      <w:pPr>
        <w:numPr>
          <w:ilvl w:val="0"/>
          <w:numId w:val="2"/>
        </w:numPr>
      </w:pPr>
      <w:r w:rsidRPr="008213EA">
        <w:rPr>
          <w:b/>
          <w:bCs/>
        </w:rPr>
        <w:t>CSS3:</w:t>
      </w:r>
      <w:r w:rsidRPr="008213EA">
        <w:t xml:space="preserve"> Uygulama genelinde tutarlı bir görünüm sağlamak amacıyla ortak stil dosyası (style.css) kullanılmıştır. Vigenere modülüne özel arayüz elemanları için gerekli stiller eklenmiştir.</w:t>
      </w:r>
    </w:p>
    <w:p w14:paraId="6E5EC930" w14:textId="77777777" w:rsidR="008213EA" w:rsidRDefault="008213EA" w:rsidP="008213EA">
      <w:pPr>
        <w:numPr>
          <w:ilvl w:val="0"/>
          <w:numId w:val="2"/>
        </w:numPr>
      </w:pPr>
      <w:r w:rsidRPr="008213EA">
        <w:rPr>
          <w:b/>
          <w:bCs/>
        </w:rPr>
        <w:t>JavaScript (Vanilla JS):</w:t>
      </w:r>
      <w:r w:rsidRPr="008213EA">
        <w:t xml:space="preserve"> Vigenere algoritmasının (</w:t>
      </w:r>
      <w:proofErr w:type="gramStart"/>
      <w:r w:rsidRPr="008213EA">
        <w:t>şifreleme,</w:t>
      </w:r>
      <w:proofErr w:type="gramEnd"/>
      <w:r w:rsidRPr="008213EA">
        <w:t xml:space="preserve"> de-şifreleme), anahtar kelime doğrulama mantığının ve Kasiski testinin (tekrarlayan dizi bulma, mesafe hesaplama, bölen analizi) tüm işlevleri saf JavaScript ile kodlanmıştır.</w:t>
      </w:r>
    </w:p>
    <w:p w14:paraId="38FC5785" w14:textId="77777777" w:rsidR="008213EA" w:rsidRDefault="008213EA" w:rsidP="008213EA"/>
    <w:p w14:paraId="1F5C48C3" w14:textId="77777777" w:rsidR="008213EA" w:rsidRPr="008213EA" w:rsidRDefault="008213EA" w:rsidP="008213EA">
      <w:pPr>
        <w:pStyle w:val="Balk2"/>
        <w:rPr>
          <w:b/>
          <w:bCs/>
        </w:rPr>
      </w:pPr>
      <w:r w:rsidRPr="008213EA">
        <w:rPr>
          <w:b/>
          <w:bCs/>
        </w:rPr>
        <w:t>3. Uygulamanın Genel Yapısı ve Özellikleri</w:t>
      </w:r>
    </w:p>
    <w:p w14:paraId="5DC6BD03" w14:textId="77777777" w:rsidR="008213EA" w:rsidRPr="008213EA" w:rsidRDefault="008213EA" w:rsidP="008213EA">
      <w:r w:rsidRPr="008213EA">
        <w:t xml:space="preserve">Uygulama, üç farklı kriptografi ödevini (Sezar, Doğrusal, Vigenere) tek bir çatı altında toplayan </w:t>
      </w:r>
      <w:r w:rsidRPr="008213EA">
        <w:rPr>
          <w:b/>
          <w:bCs/>
        </w:rPr>
        <w:t>modüler</w:t>
      </w:r>
      <w:r w:rsidRPr="008213EA">
        <w:t xml:space="preserve"> bir yapıya sahiptir. Kullanıcı, uygulamayı ilk açtığında, hangi </w:t>
      </w:r>
      <w:r w:rsidRPr="008213EA">
        <w:lastRenderedPageBreak/>
        <w:t xml:space="preserve">algoritmayı kullanmak istediğini seçebileceği modern bir </w:t>
      </w:r>
      <w:r w:rsidRPr="008213EA">
        <w:rPr>
          <w:b/>
          <w:bCs/>
        </w:rPr>
        <w:t>karşılama ekranı</w:t>
      </w:r>
      <w:r w:rsidRPr="008213EA">
        <w:t xml:space="preserve"> ile karşılaşır (Şekil 1). Bu merkezi giriş noktası, her bir algoritma modülünün ayrı klasörlerde (/sezar, /dogrusal, /vigenere) düzenlenmesine olanak tanır ve gelecekte yeni algoritmaların sisteme kolayca entegre edilebilmesini sağlar.</w:t>
      </w:r>
    </w:p>
    <w:p w14:paraId="21773405" w14:textId="77777777" w:rsidR="008213EA" w:rsidRDefault="008213EA" w:rsidP="008213EA"/>
    <w:p w14:paraId="065B5822" w14:textId="5787CD94" w:rsidR="008213EA" w:rsidRDefault="008213EA" w:rsidP="008213EA">
      <w:r w:rsidRPr="008213EA">
        <w:rPr>
          <w:noProof/>
        </w:rPr>
        <w:drawing>
          <wp:inline distT="0" distB="0" distL="0" distR="0" wp14:anchorId="0FE69237" wp14:editId="5266EBAE">
            <wp:extent cx="5760720" cy="2879090"/>
            <wp:effectExtent l="0" t="0" r="0" b="0"/>
            <wp:docPr id="1954094901" name="Resim 1" descr="metin, ekran görüntüsü, yazı tipi, logo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94901" name="Resim 1" descr="metin, ekran görüntüsü, yazı tipi, logo içeren bir resim&#10;&#10;Yapay zeka tarafından oluşturulmuş içerik yanlış olabilir."/>
                    <pic:cNvPicPr/>
                  </pic:nvPicPr>
                  <pic:blipFill>
                    <a:blip r:embed="rId6"/>
                    <a:stretch>
                      <a:fillRect/>
                    </a:stretch>
                  </pic:blipFill>
                  <pic:spPr>
                    <a:xfrm>
                      <a:off x="0" y="0"/>
                      <a:ext cx="5760720" cy="2879090"/>
                    </a:xfrm>
                    <a:prstGeom prst="rect">
                      <a:avLst/>
                    </a:prstGeom>
                  </pic:spPr>
                </pic:pic>
              </a:graphicData>
            </a:graphic>
          </wp:inline>
        </w:drawing>
      </w:r>
    </w:p>
    <w:p w14:paraId="13C67305" w14:textId="77777777" w:rsidR="008213EA" w:rsidRPr="008213EA" w:rsidRDefault="008213EA" w:rsidP="008213EA">
      <w:pPr>
        <w:jc w:val="center"/>
      </w:pPr>
      <w:r w:rsidRPr="008213EA">
        <w:rPr>
          <w:b/>
          <w:bCs/>
        </w:rPr>
        <w:t>Şekil 1: Kullanıcıyı karşılayan ve Sezar, Doğrusal veya Vigenere algoritma modülünü seçmesini sağlayan ana giriş sayfası.</w:t>
      </w:r>
    </w:p>
    <w:p w14:paraId="1E73D0E7" w14:textId="77777777" w:rsidR="008213EA" w:rsidRDefault="008213EA" w:rsidP="008213EA"/>
    <w:p w14:paraId="135C95C1" w14:textId="77777777" w:rsidR="008213EA" w:rsidRPr="008213EA" w:rsidRDefault="008213EA" w:rsidP="008213EA">
      <w:r w:rsidRPr="008213EA">
        <w:t xml:space="preserve">Kullanıcı "Vigenere Şifreleme" seçeneğini seçtiğinde, yeni ödevin isterlerine uygun olarak üç sekmeli bir arayüze yönlendirilir: </w:t>
      </w:r>
      <w:proofErr w:type="gramStart"/>
      <w:r w:rsidRPr="008213EA">
        <w:t>Şifreleme,</w:t>
      </w:r>
      <w:proofErr w:type="gramEnd"/>
      <w:r w:rsidRPr="008213EA">
        <w:t xml:space="preserve"> De-Şifreleme ve Anahtar Uzunluğu. Bu arayüz, diğer modüllerle tutarlı bir kullanıcı deneyimi sunar.</w:t>
      </w:r>
    </w:p>
    <w:p w14:paraId="2CC210AF" w14:textId="77777777" w:rsidR="008213EA" w:rsidRDefault="008213EA" w:rsidP="008213EA"/>
    <w:p w14:paraId="1B163B92" w14:textId="77777777" w:rsidR="008213EA" w:rsidRPr="008213EA" w:rsidRDefault="008213EA" w:rsidP="008213EA"/>
    <w:p w14:paraId="2F4247B2" w14:textId="77777777" w:rsidR="008213EA" w:rsidRPr="008213EA" w:rsidRDefault="008213EA" w:rsidP="008213EA">
      <w:pPr>
        <w:rPr>
          <w:b/>
          <w:bCs/>
        </w:rPr>
      </w:pPr>
      <w:r w:rsidRPr="008213EA">
        <w:rPr>
          <w:b/>
          <w:bCs/>
        </w:rPr>
        <w:t>3.1. Şifreleme Bölümü</w:t>
      </w:r>
    </w:p>
    <w:p w14:paraId="1CC54FB5" w14:textId="77777777" w:rsidR="008213EA" w:rsidRPr="008213EA" w:rsidRDefault="008213EA" w:rsidP="008213EA">
      <w:r w:rsidRPr="008213EA">
        <w:t>Bu bölüm, Vigenere algoritması ile metin şifreler.</w:t>
      </w:r>
    </w:p>
    <w:p w14:paraId="588F96A3" w14:textId="77777777" w:rsidR="008213EA" w:rsidRPr="008213EA" w:rsidRDefault="008213EA" w:rsidP="008213EA">
      <w:pPr>
        <w:numPr>
          <w:ilvl w:val="0"/>
          <w:numId w:val="3"/>
        </w:numPr>
      </w:pPr>
      <w:r w:rsidRPr="008213EA">
        <w:t>Kullanıcıdan şifrelenecek metin ve bir anahtar kelime istenir.</w:t>
      </w:r>
    </w:p>
    <w:p w14:paraId="1792DAC9" w14:textId="77777777" w:rsidR="008213EA" w:rsidRPr="008213EA" w:rsidRDefault="008213EA" w:rsidP="008213EA">
      <w:pPr>
        <w:numPr>
          <w:ilvl w:val="0"/>
          <w:numId w:val="3"/>
        </w:numPr>
      </w:pPr>
      <w:r w:rsidRPr="008213EA">
        <w:rPr>
          <w:b/>
          <w:bCs/>
        </w:rPr>
        <w:t>Anlık Anahtar Kelime Kontrolü:</w:t>
      </w:r>
      <w:r w:rsidRPr="008213EA">
        <w:t xml:space="preserve"> Kullanıcı anahtar kelimeyi yazdığı anda, JavaScript fonksiyonu kelimenin boş olmadığını ve sadece seçili alfabedeki harflerden oluştuğunu kontrol eder. Geçersizse, kullanıcıya anında bir hata mesajı gösterilir.</w:t>
      </w:r>
    </w:p>
    <w:p w14:paraId="4731E543" w14:textId="3180B669" w:rsidR="008213EA" w:rsidRDefault="008213EA" w:rsidP="008213EA">
      <w:pPr>
        <w:numPr>
          <w:ilvl w:val="0"/>
          <w:numId w:val="3"/>
        </w:numPr>
      </w:pPr>
      <w:r w:rsidRPr="008213EA">
        <w:t>Geçerli anahtar kelime ile "Şifrele" butonuna tıklandığında, metnin her harfi anahtar kelimenin ilgili harfine göre kaydırılarak şifreli metin üretilir</w:t>
      </w:r>
    </w:p>
    <w:p w14:paraId="716BA770" w14:textId="4E90E6C4" w:rsidR="008213EA" w:rsidRDefault="008213EA" w:rsidP="008213EA">
      <w:pPr>
        <w:jc w:val="center"/>
      </w:pPr>
      <w:r w:rsidRPr="008213EA">
        <w:rPr>
          <w:noProof/>
        </w:rPr>
        <w:lastRenderedPageBreak/>
        <w:drawing>
          <wp:inline distT="0" distB="0" distL="0" distR="0" wp14:anchorId="27F1BC7B" wp14:editId="6671928A">
            <wp:extent cx="5760720" cy="2870835"/>
            <wp:effectExtent l="0" t="0" r="0" b="5715"/>
            <wp:docPr id="1466993864" name="Resim 1" descr="metin, ekran görüntüsü, yazılım, bilgisayar simges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93864" name="Resim 1" descr="metin, ekran görüntüsü, yazılım, bilgisayar simgesi içeren bir resim&#10;&#10;Yapay zeka tarafından oluşturulmuş içerik yanlış olabilir."/>
                    <pic:cNvPicPr/>
                  </pic:nvPicPr>
                  <pic:blipFill>
                    <a:blip r:embed="rId7"/>
                    <a:stretch>
                      <a:fillRect/>
                    </a:stretch>
                  </pic:blipFill>
                  <pic:spPr>
                    <a:xfrm>
                      <a:off x="0" y="0"/>
                      <a:ext cx="5760720" cy="2870835"/>
                    </a:xfrm>
                    <a:prstGeom prst="rect">
                      <a:avLst/>
                    </a:prstGeom>
                  </pic:spPr>
                </pic:pic>
              </a:graphicData>
            </a:graphic>
          </wp:inline>
        </w:drawing>
      </w:r>
    </w:p>
    <w:p w14:paraId="00C6742E" w14:textId="5FC98B9B" w:rsidR="008213EA" w:rsidRDefault="008213EA" w:rsidP="008213EA">
      <w:pPr>
        <w:jc w:val="center"/>
        <w:rPr>
          <w:b/>
          <w:bCs/>
        </w:rPr>
      </w:pPr>
      <w:r w:rsidRPr="008213EA">
        <w:rPr>
          <w:b/>
          <w:bCs/>
        </w:rPr>
        <w:t xml:space="preserve">Şekil </w:t>
      </w:r>
      <w:r>
        <w:rPr>
          <w:b/>
          <w:bCs/>
        </w:rPr>
        <w:t>2</w:t>
      </w:r>
      <w:r w:rsidRPr="008213EA">
        <w:rPr>
          <w:b/>
          <w:bCs/>
        </w:rPr>
        <w:t>: Vigenere Şifreleme arayüzü ve anahtar kelime için anlık hata kontrolü.</w:t>
      </w:r>
    </w:p>
    <w:p w14:paraId="2C13BE0F" w14:textId="77777777" w:rsidR="008213EA" w:rsidRDefault="008213EA" w:rsidP="008213EA">
      <w:pPr>
        <w:rPr>
          <w:b/>
          <w:bCs/>
        </w:rPr>
      </w:pPr>
    </w:p>
    <w:p w14:paraId="598E284F" w14:textId="77777777" w:rsidR="008213EA" w:rsidRPr="008213EA" w:rsidRDefault="008213EA" w:rsidP="008213EA">
      <w:pPr>
        <w:rPr>
          <w:b/>
          <w:bCs/>
        </w:rPr>
      </w:pPr>
      <w:r w:rsidRPr="008213EA">
        <w:rPr>
          <w:b/>
          <w:bCs/>
        </w:rPr>
        <w:t>3.2. De-Şifreleme Bölümü</w:t>
      </w:r>
    </w:p>
    <w:p w14:paraId="3DAD4846" w14:textId="77777777" w:rsidR="008213EA" w:rsidRPr="008213EA" w:rsidRDefault="008213EA" w:rsidP="008213EA">
      <w:r w:rsidRPr="008213EA">
        <w:t>Şifreleme işleminin tersini gerçekleştirir.</w:t>
      </w:r>
    </w:p>
    <w:p w14:paraId="3BBA7CA6" w14:textId="77777777" w:rsidR="008213EA" w:rsidRPr="008213EA" w:rsidRDefault="008213EA" w:rsidP="008213EA">
      <w:pPr>
        <w:numPr>
          <w:ilvl w:val="0"/>
          <w:numId w:val="4"/>
        </w:numPr>
      </w:pPr>
      <w:r w:rsidRPr="008213EA">
        <w:t>Kullanıcıdan şifreli metin ve anahtar kelime istenir.</w:t>
      </w:r>
    </w:p>
    <w:p w14:paraId="7C4CB043" w14:textId="77777777" w:rsidR="008213EA" w:rsidRPr="008213EA" w:rsidRDefault="008213EA" w:rsidP="008213EA">
      <w:pPr>
        <w:numPr>
          <w:ilvl w:val="0"/>
          <w:numId w:val="4"/>
        </w:numPr>
      </w:pPr>
      <w:r w:rsidRPr="008213EA">
        <w:t>"De-Şifrele" butonuna tıklandığında, algoritma metnin her harfini anahtar kelimenin ilgili harfine göre ters yönde kaydırarak orijinal metni elde eder.</w:t>
      </w:r>
    </w:p>
    <w:p w14:paraId="1B612A77" w14:textId="77777777" w:rsidR="008213EA" w:rsidRPr="008213EA" w:rsidRDefault="008213EA" w:rsidP="008213EA"/>
    <w:p w14:paraId="29B2A8DA" w14:textId="3045C545" w:rsidR="008213EA" w:rsidRDefault="008213EA" w:rsidP="008213EA">
      <w:pPr>
        <w:jc w:val="center"/>
      </w:pPr>
      <w:r w:rsidRPr="008213EA">
        <w:rPr>
          <w:noProof/>
        </w:rPr>
        <w:drawing>
          <wp:inline distT="0" distB="0" distL="0" distR="0" wp14:anchorId="7FADA761" wp14:editId="3C2DC139">
            <wp:extent cx="5760720" cy="2871470"/>
            <wp:effectExtent l="0" t="0" r="0" b="5080"/>
            <wp:docPr id="1760102935" name="Resim 1" descr="metin, ekran görüntüsü, yazılım, bilgisayar simges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02935" name="Resim 1" descr="metin, ekran görüntüsü, yazılım, bilgisayar simgesi içeren bir resim&#10;&#10;Yapay zeka tarafından oluşturulmuş içerik yanlış olabilir."/>
                    <pic:cNvPicPr/>
                  </pic:nvPicPr>
                  <pic:blipFill>
                    <a:blip r:embed="rId8"/>
                    <a:stretch>
                      <a:fillRect/>
                    </a:stretch>
                  </pic:blipFill>
                  <pic:spPr>
                    <a:xfrm>
                      <a:off x="0" y="0"/>
                      <a:ext cx="5760720" cy="2871470"/>
                    </a:xfrm>
                    <a:prstGeom prst="rect">
                      <a:avLst/>
                    </a:prstGeom>
                  </pic:spPr>
                </pic:pic>
              </a:graphicData>
            </a:graphic>
          </wp:inline>
        </w:drawing>
      </w:r>
    </w:p>
    <w:p w14:paraId="0B5F794F" w14:textId="0C725765" w:rsidR="008213EA" w:rsidRDefault="008213EA" w:rsidP="008213EA">
      <w:pPr>
        <w:jc w:val="center"/>
        <w:rPr>
          <w:b/>
          <w:bCs/>
        </w:rPr>
      </w:pPr>
      <w:r w:rsidRPr="008213EA">
        <w:rPr>
          <w:b/>
          <w:bCs/>
        </w:rPr>
        <w:t xml:space="preserve">Şekil </w:t>
      </w:r>
      <w:r>
        <w:rPr>
          <w:b/>
          <w:bCs/>
        </w:rPr>
        <w:t>3</w:t>
      </w:r>
      <w:r w:rsidRPr="008213EA">
        <w:rPr>
          <w:b/>
          <w:bCs/>
        </w:rPr>
        <w:t xml:space="preserve">: </w:t>
      </w:r>
      <w:r>
        <w:rPr>
          <w:b/>
          <w:bCs/>
        </w:rPr>
        <w:t>De-Şifreleme ekranı arayüzü.</w:t>
      </w:r>
    </w:p>
    <w:p w14:paraId="717A4F1D" w14:textId="77777777" w:rsidR="008213EA" w:rsidRDefault="008213EA" w:rsidP="008213EA">
      <w:pPr>
        <w:rPr>
          <w:b/>
          <w:bCs/>
        </w:rPr>
      </w:pPr>
    </w:p>
    <w:p w14:paraId="5935EE9B" w14:textId="77777777" w:rsidR="008213EA" w:rsidRPr="008213EA" w:rsidRDefault="008213EA" w:rsidP="008213EA">
      <w:pPr>
        <w:rPr>
          <w:b/>
          <w:bCs/>
        </w:rPr>
      </w:pPr>
      <w:r w:rsidRPr="008213EA">
        <w:rPr>
          <w:b/>
          <w:bCs/>
        </w:rPr>
        <w:t>3.3. Anahtar Uzunluğu Tahmini Bölümü</w:t>
      </w:r>
    </w:p>
    <w:p w14:paraId="050F9C82" w14:textId="77777777" w:rsidR="008213EA" w:rsidRPr="008213EA" w:rsidRDefault="008213EA" w:rsidP="008213EA">
      <w:r w:rsidRPr="008213EA">
        <w:t>Bu bölüm, ödev tanımında istenen Kasiski testini uygular.</w:t>
      </w:r>
    </w:p>
    <w:p w14:paraId="42F3E5CB" w14:textId="77777777" w:rsidR="008213EA" w:rsidRPr="008213EA" w:rsidRDefault="008213EA" w:rsidP="008213EA">
      <w:pPr>
        <w:numPr>
          <w:ilvl w:val="0"/>
          <w:numId w:val="5"/>
        </w:numPr>
      </w:pPr>
      <w:r w:rsidRPr="008213EA">
        <w:t>Kullanıcıdan şifreli metin ve test edilecek maksimum anahtar uzunluğu istenir.</w:t>
      </w:r>
    </w:p>
    <w:p w14:paraId="21C369ED" w14:textId="77777777" w:rsidR="008213EA" w:rsidRPr="008213EA" w:rsidRDefault="008213EA" w:rsidP="008213EA">
      <w:pPr>
        <w:numPr>
          <w:ilvl w:val="0"/>
          <w:numId w:val="5"/>
        </w:numPr>
      </w:pPr>
      <w:r w:rsidRPr="008213EA">
        <w:t>Algoritma, metin içindeki (varsayılan olarak en az 3 harflik) tekrarlayan dizileri bulur.</w:t>
      </w:r>
    </w:p>
    <w:p w14:paraId="60C36005" w14:textId="77777777" w:rsidR="008213EA" w:rsidRPr="008213EA" w:rsidRDefault="008213EA" w:rsidP="008213EA">
      <w:pPr>
        <w:numPr>
          <w:ilvl w:val="0"/>
          <w:numId w:val="5"/>
        </w:numPr>
      </w:pPr>
      <w:r w:rsidRPr="008213EA">
        <w:t>Bu tekrarların başlangıç pozisyonları arasındaki mesafeleri hesaplar.</w:t>
      </w:r>
    </w:p>
    <w:p w14:paraId="42477F20" w14:textId="77777777" w:rsidR="008213EA" w:rsidRPr="008213EA" w:rsidRDefault="008213EA" w:rsidP="008213EA">
      <w:pPr>
        <w:numPr>
          <w:ilvl w:val="0"/>
          <w:numId w:val="5"/>
        </w:numPr>
      </w:pPr>
      <w:r w:rsidRPr="008213EA">
        <w:t>Tüm mesafelerin bölenlerini bulur.</w:t>
      </w:r>
    </w:p>
    <w:p w14:paraId="4BE4CA43" w14:textId="77777777" w:rsidR="008213EA" w:rsidRPr="008213EA" w:rsidRDefault="008213EA" w:rsidP="008213EA">
      <w:pPr>
        <w:numPr>
          <w:ilvl w:val="0"/>
          <w:numId w:val="5"/>
        </w:numPr>
      </w:pPr>
      <w:r w:rsidRPr="008213EA">
        <w:t xml:space="preserve">Bu bölenler arasında, belirtilen maksimum uzunluğa kadar olanlardan en sık tekrar edeni </w:t>
      </w:r>
      <w:r w:rsidRPr="008213EA">
        <w:rPr>
          <w:b/>
          <w:bCs/>
        </w:rPr>
        <w:t>muhtemel anahtar uzunluğu</w:t>
      </w:r>
      <w:r w:rsidRPr="008213EA">
        <w:t xml:space="preserve"> olarak belirler.</w:t>
      </w:r>
    </w:p>
    <w:p w14:paraId="23304BCD" w14:textId="77777777" w:rsidR="008213EA" w:rsidRPr="008213EA" w:rsidRDefault="008213EA" w:rsidP="008213EA">
      <w:pPr>
        <w:numPr>
          <w:ilvl w:val="0"/>
          <w:numId w:val="5"/>
        </w:numPr>
      </w:pPr>
      <w:r w:rsidRPr="008213EA">
        <w:t>Analiz sürecindeki tüm adımlar (bulunan diziler, pozisyonlar, mesafeler, bölenler ve sayıları) detaylı olarak kullanıcıya sunulur.</w:t>
      </w:r>
    </w:p>
    <w:p w14:paraId="72FF8404" w14:textId="77777777" w:rsidR="008213EA" w:rsidRPr="008213EA" w:rsidRDefault="008213EA" w:rsidP="008213EA"/>
    <w:p w14:paraId="271FB2E7" w14:textId="408B65E1" w:rsidR="008213EA" w:rsidRDefault="008213EA" w:rsidP="008213EA">
      <w:pPr>
        <w:jc w:val="center"/>
      </w:pPr>
      <w:r w:rsidRPr="008213EA">
        <w:rPr>
          <w:noProof/>
        </w:rPr>
        <w:drawing>
          <wp:inline distT="0" distB="0" distL="0" distR="0" wp14:anchorId="3ED04520" wp14:editId="63E74DF3">
            <wp:extent cx="5760720" cy="2879090"/>
            <wp:effectExtent l="0" t="0" r="0" b="0"/>
            <wp:docPr id="1415797991" name="Resim 1" descr="metin, ekran görüntüsü, yazılım,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97991" name="Resim 1" descr="metin, ekran görüntüsü, yazılım, web sayfası içeren bir resim&#10;&#10;Yapay zeka tarafından oluşturulmuş içerik yanlış olabilir."/>
                    <pic:cNvPicPr/>
                  </pic:nvPicPr>
                  <pic:blipFill>
                    <a:blip r:embed="rId9"/>
                    <a:stretch>
                      <a:fillRect/>
                    </a:stretch>
                  </pic:blipFill>
                  <pic:spPr>
                    <a:xfrm>
                      <a:off x="0" y="0"/>
                      <a:ext cx="5760720" cy="2879090"/>
                    </a:xfrm>
                    <a:prstGeom prst="rect">
                      <a:avLst/>
                    </a:prstGeom>
                  </pic:spPr>
                </pic:pic>
              </a:graphicData>
            </a:graphic>
          </wp:inline>
        </w:drawing>
      </w:r>
    </w:p>
    <w:p w14:paraId="2CC176BF" w14:textId="32288B70" w:rsidR="008213EA" w:rsidRPr="008213EA" w:rsidRDefault="008213EA" w:rsidP="008213EA">
      <w:pPr>
        <w:jc w:val="center"/>
      </w:pPr>
      <w:r w:rsidRPr="008213EA">
        <w:rPr>
          <w:b/>
          <w:bCs/>
        </w:rPr>
        <w:t xml:space="preserve">Şekil </w:t>
      </w:r>
      <w:r>
        <w:rPr>
          <w:b/>
          <w:bCs/>
        </w:rPr>
        <w:t>4</w:t>
      </w:r>
      <w:r w:rsidRPr="008213EA">
        <w:rPr>
          <w:b/>
          <w:bCs/>
        </w:rPr>
        <w:t>: Kasiski Testi sekmesinde, şifreli metin analizi sonrası bulunan mesafeler, bölenler ve tahmin edilen anahtar uzunluğu.</w:t>
      </w:r>
    </w:p>
    <w:p w14:paraId="74FC08A0" w14:textId="77777777" w:rsidR="008213EA" w:rsidRPr="008213EA" w:rsidRDefault="008213EA" w:rsidP="008213EA"/>
    <w:p w14:paraId="455C2EE2" w14:textId="77777777" w:rsidR="008213EA" w:rsidRPr="008213EA" w:rsidRDefault="008213EA" w:rsidP="008213EA">
      <w:pPr>
        <w:pStyle w:val="Balk2"/>
        <w:rPr>
          <w:b/>
          <w:bCs/>
        </w:rPr>
      </w:pPr>
      <w:r w:rsidRPr="008213EA">
        <w:rPr>
          <w:b/>
          <w:bCs/>
        </w:rPr>
        <w:t xml:space="preserve">4. Örnek Senaryo </w:t>
      </w:r>
      <w:proofErr w:type="gramStart"/>
      <w:r w:rsidRPr="008213EA">
        <w:rPr>
          <w:b/>
          <w:bCs/>
        </w:rPr>
        <w:t>İle</w:t>
      </w:r>
      <w:proofErr w:type="gramEnd"/>
      <w:r w:rsidRPr="008213EA">
        <w:rPr>
          <w:b/>
          <w:bCs/>
        </w:rPr>
        <w:t xml:space="preserve"> Uygulamanın Test Edilmesi</w:t>
      </w:r>
    </w:p>
    <w:p w14:paraId="7C7F74D5" w14:textId="77777777" w:rsidR="008213EA" w:rsidRDefault="008213EA" w:rsidP="008213EA">
      <w:r w:rsidRPr="008213EA">
        <w:t>Uygulamanın tüm işlevlerinin doğru çalıştığını göstermek amacıyla bir test senaryosu gerçekleştirilmiştir. Ödev tanımında Türkçe alfabe istendiği için testler bu alfabe üzerinden yapılmıştır.</w:t>
      </w:r>
    </w:p>
    <w:p w14:paraId="327F580C" w14:textId="77777777" w:rsidR="008213EA" w:rsidRDefault="008213EA" w:rsidP="008213EA"/>
    <w:p w14:paraId="4FF6366E" w14:textId="59A8D51B" w:rsidR="008213EA" w:rsidRPr="008213EA" w:rsidRDefault="008213EA" w:rsidP="008213EA">
      <w:pPr>
        <w:numPr>
          <w:ilvl w:val="0"/>
          <w:numId w:val="6"/>
        </w:numPr>
      </w:pPr>
      <w:r w:rsidRPr="008213EA">
        <w:rPr>
          <w:b/>
          <w:bCs/>
        </w:rPr>
        <w:t>Düz Metin:</w:t>
      </w:r>
      <w:r w:rsidRPr="008213EA">
        <w:t xml:space="preserve"> </w:t>
      </w:r>
      <w:r w:rsidRPr="008213EA">
        <w:rPr>
          <w:i/>
          <w:iCs/>
        </w:rPr>
        <w:t xml:space="preserve">“bu uzun metin kasiski testinin dogru calisip calismadigini gormek icin hazirlandi tekrarlayan bolumler anahtar uzunlugunu bulmaya yardimci olacaktir baska bir tekrarlayan </w:t>
      </w:r>
      <w:proofErr w:type="gramStart"/>
      <w:r w:rsidRPr="008213EA">
        <w:rPr>
          <w:i/>
          <w:iCs/>
        </w:rPr>
        <w:t>bolum</w:t>
      </w:r>
      <w:proofErr w:type="gramEnd"/>
      <w:r w:rsidRPr="008213EA">
        <w:rPr>
          <w:i/>
          <w:iCs/>
        </w:rPr>
        <w:t xml:space="preserve"> daha”</w:t>
      </w:r>
    </w:p>
    <w:p w14:paraId="774D5BB9" w14:textId="5D89D8B5" w:rsidR="008213EA" w:rsidRDefault="008213EA" w:rsidP="008213EA">
      <w:pPr>
        <w:numPr>
          <w:ilvl w:val="0"/>
          <w:numId w:val="6"/>
        </w:numPr>
      </w:pPr>
      <w:r w:rsidRPr="008213EA">
        <w:rPr>
          <w:b/>
          <w:bCs/>
        </w:rPr>
        <w:t>Anahtar Kelime:</w:t>
      </w:r>
      <w:r w:rsidRPr="008213EA">
        <w:t xml:space="preserve"> </w:t>
      </w:r>
      <w:r w:rsidRPr="008213EA">
        <w:rPr>
          <w:i/>
          <w:iCs/>
        </w:rPr>
        <w:t>“gizli (Uzunluk: 5)”</w:t>
      </w:r>
    </w:p>
    <w:p w14:paraId="497EF5C8" w14:textId="77777777" w:rsidR="008213EA" w:rsidRDefault="008213EA" w:rsidP="008213EA"/>
    <w:p w14:paraId="74A86ACB" w14:textId="77777777" w:rsidR="008213EA" w:rsidRPr="008213EA" w:rsidRDefault="008213EA" w:rsidP="008213EA">
      <w:pPr>
        <w:pStyle w:val="Balk3"/>
      </w:pPr>
      <w:r w:rsidRPr="008213EA">
        <w:t>Adım 1: Şifreleme Testi</w:t>
      </w:r>
    </w:p>
    <w:p w14:paraId="7C15D6DE" w14:textId="77777777" w:rsidR="008213EA" w:rsidRPr="008213EA" w:rsidRDefault="008213EA" w:rsidP="008213EA">
      <w:r w:rsidRPr="008213EA">
        <w:t>İlgili metin ve anahtar kelime girilerek şifreleme işlemi yapılmıştır. Algoritma, Türkçe alfabeye göre Vigenere şifrelemesini uygulayarak aşağıdaki şifreli metni başarıyla üretmiştir.</w:t>
      </w:r>
    </w:p>
    <w:p w14:paraId="6CE0FCDB" w14:textId="323F17C8" w:rsidR="008213EA" w:rsidRPr="008213EA" w:rsidRDefault="008213EA" w:rsidP="008213EA">
      <w:pPr>
        <w:numPr>
          <w:ilvl w:val="0"/>
          <w:numId w:val="7"/>
        </w:numPr>
      </w:pPr>
      <w:r w:rsidRPr="008213EA">
        <w:rPr>
          <w:b/>
          <w:bCs/>
        </w:rPr>
        <w:t>Elde Edilen Şifreli Metin:</w:t>
      </w:r>
      <w:r w:rsidRPr="008213EA">
        <w:t xml:space="preserve"> </w:t>
      </w:r>
      <w:r w:rsidRPr="008213EA">
        <w:rPr>
          <w:i/>
          <w:iCs/>
        </w:rPr>
        <w:t>“ğftkftvdğştuzfşzuığnzeıbştmnscckzzşzşönisşraiişfüyöönevjuınştrzkşyüzbmöedycgcklhgyacücvkpcgyztegctkftütsftfahüşivlhgcçüvhşnzihijğşyjzfugjıeejuplcsivlyğzkhviiğl”</w:t>
      </w:r>
    </w:p>
    <w:p w14:paraId="6597C527" w14:textId="77777777" w:rsidR="008213EA" w:rsidRDefault="008213EA" w:rsidP="008213EA"/>
    <w:p w14:paraId="0F91BF00" w14:textId="096468EC" w:rsidR="008213EA" w:rsidRPr="008213EA" w:rsidRDefault="008213EA" w:rsidP="008213EA">
      <w:pPr>
        <w:jc w:val="center"/>
      </w:pPr>
      <w:r>
        <w:rPr>
          <w:noProof/>
        </w:rPr>
        <mc:AlternateContent>
          <mc:Choice Requires="wps">
            <w:drawing>
              <wp:anchor distT="0" distB="0" distL="114300" distR="114300" simplePos="0" relativeHeight="251659264" behindDoc="0" locked="0" layoutInCell="1" allowOverlap="1" wp14:anchorId="6C19C880" wp14:editId="1513BB80">
                <wp:simplePos x="0" y="0"/>
                <wp:positionH relativeFrom="column">
                  <wp:posOffset>491439</wp:posOffset>
                </wp:positionH>
                <wp:positionV relativeFrom="paragraph">
                  <wp:posOffset>2039749</wp:posOffset>
                </wp:positionV>
                <wp:extent cx="1060256" cy="0"/>
                <wp:effectExtent l="0" t="76200" r="26035" b="76200"/>
                <wp:wrapNone/>
                <wp:docPr id="2051040543" name="Düz Ok Bağlayıcısı 2"/>
                <wp:cNvGraphicFramePr/>
                <a:graphic xmlns:a="http://schemas.openxmlformats.org/drawingml/2006/main">
                  <a:graphicData uri="http://schemas.microsoft.com/office/word/2010/wordprocessingShape">
                    <wps:wsp>
                      <wps:cNvCnPr/>
                      <wps:spPr>
                        <a:xfrm>
                          <a:off x="0" y="0"/>
                          <a:ext cx="1060256" cy="0"/>
                        </a:xfrm>
                        <a:prstGeom prst="straightConnector1">
                          <a:avLst/>
                        </a:prstGeom>
                        <a:ln w="28575">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7BDF54C5" id="_x0000_t32" coordsize="21600,21600" o:spt="32" o:oned="t" path="m,l21600,21600e" filled="f">
                <v:path arrowok="t" fillok="f" o:connecttype="none"/>
                <o:lock v:ext="edit" shapetype="t"/>
              </v:shapetype>
              <v:shape id="Düz Ok Bağlayıcısı 2" o:spid="_x0000_s1026" type="#_x0000_t32" style="position:absolute;margin-left:38.7pt;margin-top:160.6pt;width:83.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" strokecolor="#e00" strokeweight="2.25pt">
                <v:stroke endarrow="block" joinstyle="miter"/>
              </v:shape>
            </w:pict>
          </mc:Fallback>
        </mc:AlternateContent>
      </w:r>
      <w:r>
        <w:rPr>
          <w:noProof/>
        </w:rPr>
        <w:drawing>
          <wp:inline distT="0" distB="0" distL="0" distR="0" wp14:anchorId="299BD98D" wp14:editId="6D281EC7">
            <wp:extent cx="5760720" cy="2861945"/>
            <wp:effectExtent l="0" t="0" r="0" b="0"/>
            <wp:docPr id="1807718493" name="Resim 1" descr="ekran görüntüsü, metin,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18493" name="Resim 1" descr="ekran görüntüsü, metin, yazılım, multimedya yazılımı içeren bir resim&#10;&#10;Yapay zeka tarafından oluşturulmuş içerik yanlış olabili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861945"/>
                    </a:xfrm>
                    <a:prstGeom prst="rect">
                      <a:avLst/>
                    </a:prstGeom>
                  </pic:spPr>
                </pic:pic>
              </a:graphicData>
            </a:graphic>
          </wp:inline>
        </w:drawing>
      </w:r>
    </w:p>
    <w:p w14:paraId="0416F854" w14:textId="5CCA533A" w:rsidR="008213EA" w:rsidRPr="008213EA" w:rsidRDefault="008213EA" w:rsidP="008213EA">
      <w:pPr>
        <w:jc w:val="center"/>
      </w:pPr>
      <w:r w:rsidRPr="008213EA">
        <w:rPr>
          <w:b/>
          <w:bCs/>
        </w:rPr>
        <w:t xml:space="preserve">Şekil </w:t>
      </w:r>
      <w:r>
        <w:rPr>
          <w:b/>
          <w:bCs/>
        </w:rPr>
        <w:t>5</w:t>
      </w:r>
      <w:r w:rsidRPr="008213EA">
        <w:rPr>
          <w:b/>
          <w:bCs/>
        </w:rPr>
        <w:t>: Uzun düz metnin "gizli" anahtar kelimesiyle şifrelenmesi.</w:t>
      </w:r>
    </w:p>
    <w:p w14:paraId="6F15AFA7" w14:textId="77777777" w:rsidR="008213EA" w:rsidRPr="008213EA" w:rsidRDefault="008213EA" w:rsidP="008213EA"/>
    <w:p w14:paraId="66CF7307" w14:textId="77777777" w:rsidR="008213EA" w:rsidRPr="008213EA" w:rsidRDefault="008213EA" w:rsidP="008213EA">
      <w:pPr>
        <w:pStyle w:val="Balk3"/>
      </w:pPr>
      <w:r w:rsidRPr="008213EA">
        <w:t>Adım 2: De-Şifreleme Testi</w:t>
      </w:r>
    </w:p>
    <w:p w14:paraId="3F7CD458" w14:textId="77777777" w:rsidR="008213EA" w:rsidRPr="008213EA" w:rsidRDefault="008213EA" w:rsidP="008213EA">
      <w:r w:rsidRPr="008213EA">
        <w:t>Bir önceki adımda elde edilen şifreli metin, aynı anahtar kelime (gizli) ile deşifrelenmiş ve orijinal metin (boşluksuz hali) başarıyla elde edilmiştir.</w:t>
      </w:r>
    </w:p>
    <w:p w14:paraId="7F8078EC" w14:textId="35714838" w:rsidR="008213EA" w:rsidRDefault="008213EA" w:rsidP="008213EA">
      <w:pPr>
        <w:numPr>
          <w:ilvl w:val="0"/>
          <w:numId w:val="8"/>
        </w:numPr>
      </w:pPr>
      <w:r w:rsidRPr="008213EA">
        <w:rPr>
          <w:b/>
          <w:bCs/>
        </w:rPr>
        <w:lastRenderedPageBreak/>
        <w:t>Elde Edilen Düz Metin:</w:t>
      </w:r>
      <w:r w:rsidRPr="008213EA">
        <w:t xml:space="preserve"> </w:t>
      </w:r>
      <w:r w:rsidRPr="008213EA">
        <w:rPr>
          <w:i/>
          <w:iCs/>
        </w:rPr>
        <w:t>“buuzunmetinkasiskitestinindogrucalisipcalismadiginigormekicinhazirlanditekrarlayanbolumleranahtaruzunlugunubulmayayardimciolacaktirbaskabirtekrarlayanbolumdaha</w:t>
      </w:r>
      <w:r>
        <w:t>”</w:t>
      </w:r>
    </w:p>
    <w:p w14:paraId="028F9A2A" w14:textId="5FBC27E9" w:rsidR="008213EA" w:rsidRDefault="008213EA" w:rsidP="008213EA">
      <w:pPr>
        <w:jc w:val="center"/>
        <w:rPr>
          <w:noProof/>
        </w:rPr>
      </w:pPr>
      <w:r>
        <w:rPr>
          <w:noProof/>
        </w:rPr>
        <mc:AlternateContent>
          <mc:Choice Requires="wps">
            <w:drawing>
              <wp:anchor distT="0" distB="0" distL="114300" distR="114300" simplePos="0" relativeHeight="251661312" behindDoc="0" locked="0" layoutInCell="1" allowOverlap="1" wp14:anchorId="52529217" wp14:editId="26843D17">
                <wp:simplePos x="0" y="0"/>
                <wp:positionH relativeFrom="column">
                  <wp:posOffset>434635</wp:posOffset>
                </wp:positionH>
                <wp:positionV relativeFrom="paragraph">
                  <wp:posOffset>2007749</wp:posOffset>
                </wp:positionV>
                <wp:extent cx="1060256" cy="0"/>
                <wp:effectExtent l="0" t="76200" r="26035" b="76200"/>
                <wp:wrapNone/>
                <wp:docPr id="1115111373" name="Düz Ok Bağlayıcısı 2"/>
                <wp:cNvGraphicFramePr/>
                <a:graphic xmlns:a="http://schemas.openxmlformats.org/drawingml/2006/main">
                  <a:graphicData uri="http://schemas.microsoft.com/office/word/2010/wordprocessingShape">
                    <wps:wsp>
                      <wps:cNvCnPr/>
                      <wps:spPr>
                        <a:xfrm>
                          <a:off x="0" y="0"/>
                          <a:ext cx="1060256" cy="0"/>
                        </a:xfrm>
                        <a:prstGeom prst="straightConnector1">
                          <a:avLst/>
                        </a:prstGeom>
                        <a:ln w="28575">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4DB2B8C" id="Düz Ok Bağlayıcısı 2" o:spid="_x0000_s1026" type="#_x0000_t32" style="position:absolute;margin-left:34.2pt;margin-top:158.1pt;width:83.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" strokecolor="#e00" strokeweight="2.25pt">
                <v:stroke endarrow="block" joinstyle="miter"/>
              </v:shape>
            </w:pict>
          </mc:Fallback>
        </mc:AlternateContent>
      </w:r>
      <w:r>
        <w:rPr>
          <w:noProof/>
        </w:rPr>
        <w:drawing>
          <wp:inline distT="0" distB="0" distL="0" distR="0" wp14:anchorId="7993BB14" wp14:editId="44A44642">
            <wp:extent cx="5760720" cy="2840990"/>
            <wp:effectExtent l="0" t="0" r="0" b="0"/>
            <wp:docPr id="899300327" name="Resim 3" descr="ekran görüntüsü, metin,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00327" name="Resim 3" descr="ekran görüntüsü, metin, yazılım, multimedya yazılımı içeren bir resim&#10;&#10;Yapay zeka tarafından oluşturulmuş içerik yanlış olabili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840990"/>
                    </a:xfrm>
                    <a:prstGeom prst="rect">
                      <a:avLst/>
                    </a:prstGeom>
                  </pic:spPr>
                </pic:pic>
              </a:graphicData>
            </a:graphic>
          </wp:inline>
        </w:drawing>
      </w:r>
    </w:p>
    <w:p w14:paraId="3A219DEF" w14:textId="4E55CA26" w:rsidR="008213EA" w:rsidRPr="008213EA" w:rsidRDefault="008213EA" w:rsidP="008213EA">
      <w:pPr>
        <w:tabs>
          <w:tab w:val="left" w:pos="2512"/>
        </w:tabs>
        <w:jc w:val="center"/>
      </w:pPr>
      <w:r w:rsidRPr="008213EA">
        <w:rPr>
          <w:b/>
          <w:bCs/>
        </w:rPr>
        <w:t xml:space="preserve">Şekil </w:t>
      </w:r>
      <w:r>
        <w:rPr>
          <w:b/>
          <w:bCs/>
        </w:rPr>
        <w:t>6</w:t>
      </w:r>
      <w:r w:rsidRPr="008213EA">
        <w:rPr>
          <w:b/>
          <w:bCs/>
        </w:rPr>
        <w:t>: Şifreli metnin "gizli" anahtar kelimesiyle çözülerek orijinal metne ulaşılması.</w:t>
      </w:r>
    </w:p>
    <w:p w14:paraId="65146D98" w14:textId="3F4C64E4" w:rsidR="008213EA" w:rsidRPr="008213EA" w:rsidRDefault="008213EA" w:rsidP="008213EA">
      <w:pPr>
        <w:pStyle w:val="Balk3"/>
      </w:pPr>
      <w:r w:rsidRPr="008213EA">
        <w:t>Adım 3: Anahtar Uzunluğu Tahmini (Kasiski Testi)</w:t>
      </w:r>
    </w:p>
    <w:p w14:paraId="5BBD4FA3" w14:textId="1722D0DA" w:rsidR="008213EA" w:rsidRPr="008213EA" w:rsidRDefault="008213EA" w:rsidP="008213EA">
      <w:pPr>
        <w:tabs>
          <w:tab w:val="left" w:pos="2512"/>
        </w:tabs>
      </w:pPr>
      <w:r w:rsidRPr="008213EA">
        <w:t xml:space="preserve">Son adımda, Adım 1'de elde edilen şifreli metin, anahtarı bilinmiyormuş gibi "Anahtar Uzunluğu" sekmesine girilmiştir. Maksimum anahtar uzunluğu 15 olarak ayarlanmıştır. Algoritma, metindeki tekrarlayan dizileri (fnz, şğh, ecf, şıf, afr) ve aralarındaki mesafeleri (95, 95, 35, 35, 85) doğru bir şekilde tespit etmiştir. Bu mesafelerin bölenleri analiz edildiğinde, </w:t>
      </w:r>
      <w:r w:rsidRPr="008213EA">
        <w:rPr>
          <w:b/>
          <w:bCs/>
        </w:rPr>
        <w:t>5</w:t>
      </w:r>
      <w:r w:rsidRPr="008213EA">
        <w:t xml:space="preserve"> sayısının en sık tekrar eden bölen olduğu görülmüş ve algoritma muhtemel anahtar uzunluğunu </w:t>
      </w:r>
      <w:r w:rsidRPr="008213EA">
        <w:rPr>
          <w:b/>
          <w:bCs/>
        </w:rPr>
        <w:t>5</w:t>
      </w:r>
      <w:r w:rsidRPr="008213EA">
        <w:t xml:space="preserve"> olarak doğru bir şekilde tahmin etmiştir.</w:t>
      </w:r>
    </w:p>
    <w:p w14:paraId="6689883B" w14:textId="2F838070" w:rsidR="008213EA" w:rsidRPr="008213EA" w:rsidRDefault="008213EA" w:rsidP="008213EA">
      <w:pPr>
        <w:tabs>
          <w:tab w:val="left" w:pos="2512"/>
        </w:tabs>
      </w:pPr>
    </w:p>
    <w:p w14:paraId="22BF6FB3" w14:textId="50306537" w:rsidR="008213EA" w:rsidRPr="008213EA" w:rsidRDefault="008213EA" w:rsidP="008213EA">
      <w:r>
        <w:rPr>
          <w:noProof/>
        </w:rPr>
        <w:lastRenderedPageBreak/>
        <mc:AlternateContent>
          <mc:Choice Requires="wps">
            <w:drawing>
              <wp:anchor distT="0" distB="0" distL="114300" distR="114300" simplePos="0" relativeHeight="251663360" behindDoc="0" locked="0" layoutInCell="1" allowOverlap="1" wp14:anchorId="6708E9A8" wp14:editId="5F8B4949">
                <wp:simplePos x="0" y="0"/>
                <wp:positionH relativeFrom="column">
                  <wp:posOffset>378990</wp:posOffset>
                </wp:positionH>
                <wp:positionV relativeFrom="paragraph">
                  <wp:posOffset>2716534</wp:posOffset>
                </wp:positionV>
                <wp:extent cx="1060256" cy="0"/>
                <wp:effectExtent l="0" t="76200" r="26035" b="76200"/>
                <wp:wrapNone/>
                <wp:docPr id="1906112766" name="Düz Ok Bağlayıcısı 2"/>
                <wp:cNvGraphicFramePr/>
                <a:graphic xmlns:a="http://schemas.openxmlformats.org/drawingml/2006/main">
                  <a:graphicData uri="http://schemas.microsoft.com/office/word/2010/wordprocessingShape">
                    <wps:wsp>
                      <wps:cNvCnPr/>
                      <wps:spPr>
                        <a:xfrm>
                          <a:off x="0" y="0"/>
                          <a:ext cx="1060256" cy="0"/>
                        </a:xfrm>
                        <a:prstGeom prst="straightConnector1">
                          <a:avLst/>
                        </a:prstGeom>
                        <a:ln w="28575">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61465D8" id="Düz Ok Bağlayıcısı 2" o:spid="_x0000_s1026" type="#_x0000_t32" style="position:absolute;margin-left:29.85pt;margin-top:213.9pt;width:83.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" strokecolor="#e00" strokeweight="2.25pt">
                <v:stroke endarrow="block" joinstyle="miter"/>
              </v:shape>
            </w:pict>
          </mc:Fallback>
        </mc:AlternateContent>
      </w:r>
      <w:r w:rsidR="007F6F33" w:rsidRPr="007F6F33">
        <w:rPr>
          <w:noProof/>
        </w:rPr>
        <w:t xml:space="preserve"> </w:t>
      </w:r>
      <w:r w:rsidR="007F6F33" w:rsidRPr="007F6F33">
        <w:drawing>
          <wp:inline distT="0" distB="0" distL="0" distR="0" wp14:anchorId="65598DCC" wp14:editId="5C78AF13">
            <wp:extent cx="5760720" cy="2870835"/>
            <wp:effectExtent l="0" t="0" r="0" b="5715"/>
            <wp:docPr id="38220630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06309" name=""/>
                    <pic:cNvPicPr/>
                  </pic:nvPicPr>
                  <pic:blipFill>
                    <a:blip r:embed="rId12"/>
                    <a:stretch>
                      <a:fillRect/>
                    </a:stretch>
                  </pic:blipFill>
                  <pic:spPr>
                    <a:xfrm>
                      <a:off x="0" y="0"/>
                      <a:ext cx="5760720" cy="2870835"/>
                    </a:xfrm>
                    <a:prstGeom prst="rect">
                      <a:avLst/>
                    </a:prstGeom>
                  </pic:spPr>
                </pic:pic>
              </a:graphicData>
            </a:graphic>
          </wp:inline>
        </w:drawing>
      </w:r>
    </w:p>
    <w:p w14:paraId="3053BA45" w14:textId="3F943E05" w:rsidR="008213EA" w:rsidRPr="008213EA" w:rsidRDefault="008213EA" w:rsidP="008213EA">
      <w:pPr>
        <w:jc w:val="center"/>
      </w:pPr>
      <w:r w:rsidRPr="008213EA">
        <w:rPr>
          <w:b/>
          <w:bCs/>
        </w:rPr>
        <w:t xml:space="preserve">Şekil </w:t>
      </w:r>
      <w:r>
        <w:rPr>
          <w:b/>
          <w:bCs/>
        </w:rPr>
        <w:t>7</w:t>
      </w:r>
      <w:r w:rsidRPr="008213EA">
        <w:rPr>
          <w:b/>
          <w:bCs/>
        </w:rPr>
        <w:t>: Kasiski Testi sonucunda, doğru anahtar uzunluğunun (5) başarıyla tahmin edilmesi.</w:t>
      </w:r>
    </w:p>
    <w:p w14:paraId="3948B62A" w14:textId="77777777" w:rsidR="008213EA" w:rsidRDefault="008213EA"/>
    <w:p w14:paraId="0DF6E5A5" w14:textId="77777777" w:rsidR="008213EA" w:rsidRPr="008213EA" w:rsidRDefault="008213EA" w:rsidP="008213EA">
      <w:pPr>
        <w:pStyle w:val="Balk2"/>
        <w:rPr>
          <w:b/>
          <w:bCs/>
        </w:rPr>
      </w:pPr>
      <w:r w:rsidRPr="008213EA">
        <w:rPr>
          <w:b/>
          <w:bCs/>
        </w:rPr>
        <w:t>5. Sonuç ve Değerlendirme</w:t>
      </w:r>
    </w:p>
    <w:p w14:paraId="53D494D3" w14:textId="77777777" w:rsidR="008213EA" w:rsidRPr="008213EA" w:rsidRDefault="008213EA" w:rsidP="008213EA">
      <w:r w:rsidRPr="008213EA">
        <w:t xml:space="preserve">Geliştirilen bu yeni modül, Vigenere Şifreleme algoritmasını ve ödevde talep edilen Kasiski testini başarıyla uygulamaktadır. </w:t>
      </w:r>
      <w:proofErr w:type="gramStart"/>
      <w:r w:rsidRPr="008213EA">
        <w:t>Şifreleme,</w:t>
      </w:r>
      <w:proofErr w:type="gramEnd"/>
      <w:r w:rsidRPr="008213EA">
        <w:t xml:space="preserve"> de-şifreleme ve anahtar uzunluğu tahmini işlevleri, mevcut uygulamanın kullanıcı dostu arayüzü ve ek özellikleri (tema, alfabe seçimi vb.) ile </w:t>
      </w:r>
      <w:proofErr w:type="gramStart"/>
      <w:r w:rsidRPr="008213EA">
        <w:t>entegre</w:t>
      </w:r>
      <w:proofErr w:type="gramEnd"/>
      <w:r w:rsidRPr="008213EA">
        <w:t xml:space="preserve"> bir şekilde sunulmuştur.</w:t>
      </w:r>
    </w:p>
    <w:p w14:paraId="1D5E5119" w14:textId="77777777" w:rsidR="008213EA" w:rsidRPr="008213EA" w:rsidRDefault="008213EA" w:rsidP="008213EA">
      <w:r w:rsidRPr="008213EA">
        <w:t>Özellikle Kasiski testinin implementasyonu, tekrarlayan dizi bulma, mesafe hesaplama ve bölen analizi gibi adımları içererek, kriptanaliz tekniklerinin pratik olarak nasıl uygulanabileceği konusunda önemli bir öğrenme deneyimi sağlamıştır. Projenin modüler yapısı, farklı kriptografik algoritmaların tek bir platform altında toplanabilmesi açısından avantajını bir kez daha göstermiştir. Bu ödev, polialfabetik şifreleme ve temel kriptanaliz yöntemleri konularındaki bilgiyi pekiştirmiştir.</w:t>
      </w:r>
    </w:p>
    <w:p w14:paraId="271AA16A" w14:textId="77777777" w:rsidR="008213EA" w:rsidRDefault="008213EA"/>
    <w:sectPr w:rsidR="008213E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53B"/>
    <w:multiLevelType w:val="multilevel"/>
    <w:tmpl w:val="C03A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C15B6"/>
    <w:multiLevelType w:val="multilevel"/>
    <w:tmpl w:val="428A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3C441B"/>
    <w:multiLevelType w:val="multilevel"/>
    <w:tmpl w:val="1BBC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517665"/>
    <w:multiLevelType w:val="multilevel"/>
    <w:tmpl w:val="A054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61687"/>
    <w:multiLevelType w:val="multilevel"/>
    <w:tmpl w:val="00D2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3F3921"/>
    <w:multiLevelType w:val="multilevel"/>
    <w:tmpl w:val="B0C6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5F45FB"/>
    <w:multiLevelType w:val="multilevel"/>
    <w:tmpl w:val="EFA6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596C44"/>
    <w:multiLevelType w:val="multilevel"/>
    <w:tmpl w:val="8CEE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242313">
    <w:abstractNumId w:val="6"/>
  </w:num>
  <w:num w:numId="2" w16cid:durableId="1899583115">
    <w:abstractNumId w:val="3"/>
  </w:num>
  <w:num w:numId="3" w16cid:durableId="701826365">
    <w:abstractNumId w:val="2"/>
  </w:num>
  <w:num w:numId="4" w16cid:durableId="1478959874">
    <w:abstractNumId w:val="0"/>
  </w:num>
  <w:num w:numId="5" w16cid:durableId="1455364629">
    <w:abstractNumId w:val="7"/>
  </w:num>
  <w:num w:numId="6" w16cid:durableId="1355498577">
    <w:abstractNumId w:val="1"/>
  </w:num>
  <w:num w:numId="7" w16cid:durableId="537744147">
    <w:abstractNumId w:val="5"/>
  </w:num>
  <w:num w:numId="8" w16cid:durableId="6994004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3EA"/>
    <w:rsid w:val="001C4A89"/>
    <w:rsid w:val="00336607"/>
    <w:rsid w:val="005D6F43"/>
    <w:rsid w:val="007F6F33"/>
    <w:rsid w:val="008213EA"/>
    <w:rsid w:val="00E0543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A550E"/>
  <w15:chartTrackingRefBased/>
  <w15:docId w15:val="{A5FC2127-AE2B-4C5D-AA25-31C2FFE61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3EA"/>
  </w:style>
  <w:style w:type="paragraph" w:styleId="Balk1">
    <w:name w:val="heading 1"/>
    <w:basedOn w:val="Normal"/>
    <w:next w:val="Normal"/>
    <w:link w:val="Balk1Char"/>
    <w:uiPriority w:val="9"/>
    <w:qFormat/>
    <w:rsid w:val="00821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821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8213E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8213E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213E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213E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213E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213E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213E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213E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8213E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8213E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8213E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213E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213E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213E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213E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213EA"/>
    <w:rPr>
      <w:rFonts w:eastAsiaTheme="majorEastAsia" w:cstheme="majorBidi"/>
      <w:color w:val="272727" w:themeColor="text1" w:themeTint="D8"/>
    </w:rPr>
  </w:style>
  <w:style w:type="paragraph" w:styleId="KonuBal">
    <w:name w:val="Title"/>
    <w:basedOn w:val="Normal"/>
    <w:next w:val="Normal"/>
    <w:link w:val="KonuBalChar"/>
    <w:uiPriority w:val="10"/>
    <w:qFormat/>
    <w:rsid w:val="00821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213E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213E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213E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213E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213EA"/>
    <w:rPr>
      <w:i/>
      <w:iCs/>
      <w:color w:val="404040" w:themeColor="text1" w:themeTint="BF"/>
    </w:rPr>
  </w:style>
  <w:style w:type="paragraph" w:styleId="ListeParagraf">
    <w:name w:val="List Paragraph"/>
    <w:basedOn w:val="Normal"/>
    <w:uiPriority w:val="34"/>
    <w:qFormat/>
    <w:rsid w:val="008213EA"/>
    <w:pPr>
      <w:ind w:left="720"/>
      <w:contextualSpacing/>
    </w:pPr>
  </w:style>
  <w:style w:type="character" w:styleId="GlVurgulama">
    <w:name w:val="Intense Emphasis"/>
    <w:basedOn w:val="VarsaylanParagrafYazTipi"/>
    <w:uiPriority w:val="21"/>
    <w:qFormat/>
    <w:rsid w:val="008213EA"/>
    <w:rPr>
      <w:i/>
      <w:iCs/>
      <w:color w:val="0F4761" w:themeColor="accent1" w:themeShade="BF"/>
    </w:rPr>
  </w:style>
  <w:style w:type="paragraph" w:styleId="GlAlnt">
    <w:name w:val="Intense Quote"/>
    <w:basedOn w:val="Normal"/>
    <w:next w:val="Normal"/>
    <w:link w:val="GlAlntChar"/>
    <w:uiPriority w:val="30"/>
    <w:qFormat/>
    <w:rsid w:val="00821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213EA"/>
    <w:rPr>
      <w:i/>
      <w:iCs/>
      <w:color w:val="0F4761" w:themeColor="accent1" w:themeShade="BF"/>
    </w:rPr>
  </w:style>
  <w:style w:type="character" w:styleId="GlBavuru">
    <w:name w:val="Intense Reference"/>
    <w:basedOn w:val="VarsaylanParagrafYazTipi"/>
    <w:uiPriority w:val="32"/>
    <w:qFormat/>
    <w:rsid w:val="008213EA"/>
    <w:rPr>
      <w:b/>
      <w:bCs/>
      <w:smallCaps/>
      <w:color w:val="0F4761" w:themeColor="accent1" w:themeShade="BF"/>
      <w:spacing w:val="5"/>
    </w:rPr>
  </w:style>
  <w:style w:type="paragraph" w:styleId="NormalWeb">
    <w:name w:val="Normal (Web)"/>
    <w:basedOn w:val="Normal"/>
    <w:uiPriority w:val="99"/>
    <w:semiHidden/>
    <w:unhideWhenUsed/>
    <w:rsid w:val="008213E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934</Words>
  <Characters>6870</Characters>
  <Application>Microsoft Office Word</Application>
  <DocSecurity>0</DocSecurity>
  <Lines>163</Lines>
  <Paragraphs>70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HELİN ÖZALKAN</dc:creator>
  <cp:keywords/>
  <dc:description/>
  <cp:lastModifiedBy>HELİN ÖZALKAN</cp:lastModifiedBy>
  <cp:revision>2</cp:revision>
  <dcterms:created xsi:type="dcterms:W3CDTF">2025-10-24T17:27:00Z</dcterms:created>
  <dcterms:modified xsi:type="dcterms:W3CDTF">2025-10-24T19:44:00Z</dcterms:modified>
</cp:coreProperties>
</file>