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7F2" w:rsidRDefault="007027F2" w:rsidP="007027F2">
      <w:pPr>
        <w:jc w:val="center"/>
        <w:rPr>
          <w:sz w:val="32"/>
          <w:szCs w:val="32"/>
        </w:rPr>
      </w:pPr>
      <w:r w:rsidRPr="007027F2">
        <w:rPr>
          <w:sz w:val="32"/>
          <w:szCs w:val="32"/>
        </w:rPr>
        <w:t>Atividade – Documente 4 requisitos</w:t>
      </w:r>
    </w:p>
    <w:p w:rsidR="00863EC4" w:rsidRDefault="00863EC4" w:rsidP="007027F2">
      <w:pPr>
        <w:jc w:val="center"/>
        <w:rPr>
          <w:sz w:val="32"/>
          <w:szCs w:val="32"/>
        </w:rPr>
      </w:pPr>
    </w:p>
    <w:tbl>
      <w:tblPr>
        <w:tblpPr w:leftFromText="141" w:rightFromText="141" w:vertAnchor="text" w:horzAnchor="margin" w:tblpY="155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812"/>
      </w:tblGrid>
      <w:tr w:rsidR="007027F2" w:rsidTr="007027F2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3119" w:type="dxa"/>
          </w:tcPr>
          <w:p w:rsidR="007027F2" w:rsidRDefault="007027F2" w:rsidP="007027F2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 do Requisito</w:t>
            </w:r>
          </w:p>
        </w:tc>
        <w:tc>
          <w:tcPr>
            <w:tcW w:w="5812" w:type="dxa"/>
          </w:tcPr>
          <w:p w:rsidR="007027F2" w:rsidRDefault="007027F2" w:rsidP="00702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Envio de pedido/Software de pedidos online</w:t>
            </w:r>
            <w:r w:rsidR="00863EC4">
              <w:rPr>
                <w:sz w:val="24"/>
                <w:szCs w:val="24"/>
              </w:rPr>
              <w:t>.</w:t>
            </w:r>
          </w:p>
        </w:tc>
      </w:tr>
      <w:tr w:rsidR="007027F2" w:rsidTr="007027F2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3119" w:type="dxa"/>
          </w:tcPr>
          <w:p w:rsidR="007027F2" w:rsidRDefault="007027F2" w:rsidP="007027F2">
            <w:pPr>
              <w:rPr>
                <w:sz w:val="24"/>
                <w:szCs w:val="24"/>
              </w:rPr>
            </w:pPr>
            <w:r w:rsidRPr="007027F2">
              <w:rPr>
                <w:sz w:val="24"/>
                <w:szCs w:val="24"/>
              </w:rPr>
              <w:t>Função</w:t>
            </w:r>
          </w:p>
        </w:tc>
        <w:tc>
          <w:tcPr>
            <w:tcW w:w="5812" w:type="dxa"/>
          </w:tcPr>
          <w:p w:rsidR="007027F2" w:rsidRDefault="00136414" w:rsidP="00702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Tela que </w:t>
            </w:r>
            <w:r w:rsidR="00863EC4">
              <w:rPr>
                <w:sz w:val="24"/>
                <w:szCs w:val="24"/>
              </w:rPr>
              <w:t>envia o</w:t>
            </w:r>
            <w:r>
              <w:rPr>
                <w:sz w:val="24"/>
                <w:szCs w:val="24"/>
              </w:rPr>
              <w:t xml:space="preserve"> pedido do cliente. </w:t>
            </w:r>
          </w:p>
        </w:tc>
      </w:tr>
      <w:tr w:rsidR="007027F2" w:rsidTr="007027F2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3119" w:type="dxa"/>
          </w:tcPr>
          <w:p w:rsidR="007027F2" w:rsidRDefault="007027F2" w:rsidP="00702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5812" w:type="dxa"/>
          </w:tcPr>
          <w:p w:rsidR="007027F2" w:rsidRDefault="00136414" w:rsidP="00702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O software deve </w:t>
            </w:r>
            <w:r w:rsidR="00863EC4">
              <w:rPr>
                <w:sz w:val="24"/>
                <w:szCs w:val="24"/>
              </w:rPr>
              <w:t>solicitar a</w:t>
            </w:r>
            <w:r>
              <w:rPr>
                <w:sz w:val="24"/>
                <w:szCs w:val="24"/>
              </w:rPr>
              <w:t xml:space="preserve"> arte da camiseta, tamanho, cor e tipo de tecido da camiseta.</w:t>
            </w:r>
          </w:p>
        </w:tc>
      </w:tr>
      <w:tr w:rsidR="007027F2" w:rsidTr="007027F2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3119" w:type="dxa"/>
          </w:tcPr>
          <w:p w:rsidR="007027F2" w:rsidRDefault="007027F2" w:rsidP="00702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</w:tc>
        <w:tc>
          <w:tcPr>
            <w:tcW w:w="5812" w:type="dxa"/>
          </w:tcPr>
          <w:p w:rsidR="007027F2" w:rsidRDefault="00863EC4" w:rsidP="00702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Arquivo contendo arte da camiseta, informando tamanho, cor e tipo de tecido da camiseta.</w:t>
            </w:r>
          </w:p>
        </w:tc>
      </w:tr>
      <w:tr w:rsidR="007027F2" w:rsidTr="007027F2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3119" w:type="dxa"/>
          </w:tcPr>
          <w:p w:rsidR="007027F2" w:rsidRDefault="007027F2" w:rsidP="00702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Fonte</w:t>
            </w:r>
          </w:p>
        </w:tc>
        <w:tc>
          <w:tcPr>
            <w:tcW w:w="5812" w:type="dxa"/>
          </w:tcPr>
          <w:p w:rsidR="007027F2" w:rsidRDefault="007027F2" w:rsidP="007027F2">
            <w:pPr>
              <w:rPr>
                <w:sz w:val="24"/>
                <w:szCs w:val="24"/>
              </w:rPr>
            </w:pPr>
          </w:p>
        </w:tc>
      </w:tr>
      <w:tr w:rsidR="007027F2" w:rsidTr="007027F2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3119" w:type="dxa"/>
          </w:tcPr>
          <w:p w:rsidR="007027F2" w:rsidRDefault="007027F2" w:rsidP="00702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Saídas</w:t>
            </w:r>
          </w:p>
        </w:tc>
        <w:tc>
          <w:tcPr>
            <w:tcW w:w="5812" w:type="dxa"/>
          </w:tcPr>
          <w:p w:rsidR="007027F2" w:rsidRDefault="00863EC4" w:rsidP="00702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pedido e informações sobre ele necessárias para produção (tamanho, cor e tipo de tecido).</w:t>
            </w:r>
          </w:p>
        </w:tc>
      </w:tr>
      <w:tr w:rsidR="007027F2" w:rsidTr="007027F2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3119" w:type="dxa"/>
          </w:tcPr>
          <w:p w:rsidR="007027F2" w:rsidRDefault="007027F2" w:rsidP="00702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</w:tc>
        <w:tc>
          <w:tcPr>
            <w:tcW w:w="5812" w:type="dxa"/>
          </w:tcPr>
          <w:p w:rsidR="007027F2" w:rsidRDefault="00863EC4" w:rsidP="007027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 de Produção.</w:t>
            </w:r>
          </w:p>
        </w:tc>
      </w:tr>
    </w:tbl>
    <w:p w:rsidR="007027F2" w:rsidRDefault="007027F2" w:rsidP="007027F2">
      <w:pPr>
        <w:rPr>
          <w:sz w:val="24"/>
          <w:szCs w:val="24"/>
        </w:rPr>
      </w:pPr>
    </w:p>
    <w:p w:rsidR="00863EC4" w:rsidRDefault="00863EC4" w:rsidP="00863EC4">
      <w:pPr>
        <w:jc w:val="center"/>
        <w:rPr>
          <w:sz w:val="32"/>
          <w:szCs w:val="32"/>
        </w:rPr>
      </w:pPr>
    </w:p>
    <w:tbl>
      <w:tblPr>
        <w:tblpPr w:leftFromText="141" w:rightFromText="141" w:vertAnchor="text" w:horzAnchor="margin" w:tblpY="155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812"/>
      </w:tblGrid>
      <w:tr w:rsidR="00863EC4" w:rsidTr="002B7B21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3119" w:type="dxa"/>
          </w:tcPr>
          <w:p w:rsidR="00863EC4" w:rsidRDefault="00863EC4" w:rsidP="002B7B21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 do Requisito</w:t>
            </w:r>
          </w:p>
        </w:tc>
        <w:tc>
          <w:tcPr>
            <w:tcW w:w="5812" w:type="dxa"/>
          </w:tcPr>
          <w:p w:rsidR="00863EC4" w:rsidRDefault="00863EC4" w:rsidP="002B7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 pedido na produção</w:t>
            </w:r>
          </w:p>
        </w:tc>
      </w:tr>
      <w:tr w:rsidR="00863EC4" w:rsidTr="002B7B21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3119" w:type="dxa"/>
          </w:tcPr>
          <w:p w:rsidR="00863EC4" w:rsidRDefault="00863EC4" w:rsidP="002B7B21">
            <w:pPr>
              <w:rPr>
                <w:sz w:val="24"/>
                <w:szCs w:val="24"/>
              </w:rPr>
            </w:pPr>
            <w:r w:rsidRPr="007027F2">
              <w:rPr>
                <w:sz w:val="24"/>
                <w:szCs w:val="24"/>
              </w:rPr>
              <w:t>Função</w:t>
            </w:r>
          </w:p>
        </w:tc>
        <w:tc>
          <w:tcPr>
            <w:tcW w:w="5812" w:type="dxa"/>
          </w:tcPr>
          <w:p w:rsidR="00863EC4" w:rsidRDefault="00863EC4" w:rsidP="002B7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Recebe o pedido do cliente e informa a produção.</w:t>
            </w:r>
          </w:p>
        </w:tc>
      </w:tr>
      <w:tr w:rsidR="00863EC4" w:rsidTr="002B7B21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3119" w:type="dxa"/>
          </w:tcPr>
          <w:p w:rsidR="00863EC4" w:rsidRDefault="00863EC4" w:rsidP="002B7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5812" w:type="dxa"/>
          </w:tcPr>
          <w:p w:rsidR="00863EC4" w:rsidRDefault="00D13C49" w:rsidP="002B7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Gerar um pedido de produção do pedido solicitado.</w:t>
            </w:r>
          </w:p>
        </w:tc>
      </w:tr>
      <w:tr w:rsidR="00863EC4" w:rsidTr="002B7B21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3119" w:type="dxa"/>
          </w:tcPr>
          <w:p w:rsidR="00863EC4" w:rsidRDefault="00863EC4" w:rsidP="002B7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</w:tc>
        <w:tc>
          <w:tcPr>
            <w:tcW w:w="5812" w:type="dxa"/>
          </w:tcPr>
          <w:p w:rsidR="00863EC4" w:rsidRDefault="00863EC4" w:rsidP="002B7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Arquivo contendo </w:t>
            </w:r>
            <w:r w:rsidR="00D13C49">
              <w:rPr>
                <w:sz w:val="24"/>
                <w:szCs w:val="24"/>
              </w:rPr>
              <w:t>informações do pedido.</w:t>
            </w:r>
          </w:p>
        </w:tc>
      </w:tr>
      <w:tr w:rsidR="00863EC4" w:rsidTr="002B7B21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3119" w:type="dxa"/>
          </w:tcPr>
          <w:p w:rsidR="00863EC4" w:rsidRDefault="00863EC4" w:rsidP="002B7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Fonte</w:t>
            </w:r>
          </w:p>
        </w:tc>
        <w:tc>
          <w:tcPr>
            <w:tcW w:w="5812" w:type="dxa"/>
          </w:tcPr>
          <w:p w:rsidR="00863EC4" w:rsidRDefault="00D13C49" w:rsidP="002B7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Leitura do arquivo.</w:t>
            </w:r>
          </w:p>
        </w:tc>
      </w:tr>
      <w:tr w:rsidR="00863EC4" w:rsidTr="002B7B21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3119" w:type="dxa"/>
          </w:tcPr>
          <w:p w:rsidR="00863EC4" w:rsidRDefault="00863EC4" w:rsidP="002B7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Saídas</w:t>
            </w:r>
          </w:p>
        </w:tc>
        <w:tc>
          <w:tcPr>
            <w:tcW w:w="5812" w:type="dxa"/>
          </w:tcPr>
          <w:p w:rsidR="00863EC4" w:rsidRDefault="00863EC4" w:rsidP="002B7B21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63EC4" w:rsidTr="002B7B21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3119" w:type="dxa"/>
          </w:tcPr>
          <w:p w:rsidR="00863EC4" w:rsidRDefault="00863EC4" w:rsidP="002B7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</w:tc>
        <w:tc>
          <w:tcPr>
            <w:tcW w:w="5812" w:type="dxa"/>
          </w:tcPr>
          <w:p w:rsidR="00863EC4" w:rsidRDefault="00863EC4" w:rsidP="002B7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 de Produção.</w:t>
            </w:r>
          </w:p>
        </w:tc>
      </w:tr>
    </w:tbl>
    <w:p w:rsidR="00863EC4" w:rsidRPr="007027F2" w:rsidRDefault="00863EC4" w:rsidP="007027F2">
      <w:pPr>
        <w:rPr>
          <w:sz w:val="24"/>
          <w:szCs w:val="24"/>
        </w:rPr>
      </w:pPr>
    </w:p>
    <w:sectPr w:rsidR="00863EC4" w:rsidRPr="00702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F2"/>
    <w:rsid w:val="00136414"/>
    <w:rsid w:val="007027F2"/>
    <w:rsid w:val="00863EC4"/>
    <w:rsid w:val="00D1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A5CD"/>
  <w15:chartTrackingRefBased/>
  <w15:docId w15:val="{7D6AAF40-2526-47FB-B6A5-90393D85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barolo</dc:creator>
  <cp:keywords/>
  <dc:description/>
  <cp:lastModifiedBy>Helio barolo</cp:lastModifiedBy>
  <cp:revision>1</cp:revision>
  <dcterms:created xsi:type="dcterms:W3CDTF">2019-09-04T15:11:00Z</dcterms:created>
  <dcterms:modified xsi:type="dcterms:W3CDTF">2019-09-04T15:46:00Z</dcterms:modified>
</cp:coreProperties>
</file>