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6BD7D" w14:textId="4FA35DCF" w:rsidR="00DE0484" w:rsidRDefault="00DE0484" w:rsidP="00DE0484">
      <w:pPr>
        <w:jc w:val="center"/>
        <w:rPr>
          <w:u w:val="single"/>
        </w:rPr>
      </w:pPr>
      <w:r w:rsidRPr="00DE0484">
        <w:rPr>
          <w:u w:val="single"/>
        </w:rPr>
        <w:t>Linguagem Modelada Orientada Objeto UML</w:t>
      </w:r>
    </w:p>
    <w:p w14:paraId="4952B01D" w14:textId="043B1364" w:rsidR="00DE0484" w:rsidRDefault="00DE0484" w:rsidP="00DE0484">
      <w:pPr>
        <w:jc w:val="center"/>
        <w:rPr>
          <w:u w:val="single"/>
        </w:rPr>
      </w:pPr>
    </w:p>
    <w:p w14:paraId="600133DC" w14:textId="292F6C2B" w:rsidR="00DE0484" w:rsidRPr="00DE0484" w:rsidRDefault="00DE0484" w:rsidP="00DE0484">
      <w:r w:rsidRPr="00FA3FCB">
        <w:rPr>
          <w:sz w:val="28"/>
          <w:szCs w:val="28"/>
          <w:u w:val="single"/>
        </w:rPr>
        <w:t>Carro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20ED760" w14:textId="3A4356A9" w:rsidR="00DE0484" w:rsidRDefault="00DE0484" w:rsidP="00DE0484">
      <w:r>
        <w:t>- modelo: String.</w:t>
      </w:r>
      <w:r>
        <w:tab/>
      </w:r>
      <w:r>
        <w:tab/>
      </w:r>
    </w:p>
    <w:p w14:paraId="070749C6" w14:textId="68F8EC08" w:rsidR="00DE0484" w:rsidRDefault="00DE0484" w:rsidP="00DE0484">
      <w:r>
        <w:t>- marca: String.</w:t>
      </w:r>
    </w:p>
    <w:p w14:paraId="658D8FAE" w14:textId="05B0D91D" w:rsidR="00DE0484" w:rsidRDefault="00DE0484" w:rsidP="00DE0484">
      <w:r>
        <w:t>-motor: boolean.</w:t>
      </w:r>
    </w:p>
    <w:p w14:paraId="77885537" w14:textId="29273A3A" w:rsidR="00DE0484" w:rsidRDefault="00DE0484" w:rsidP="00DE0484">
      <w:r>
        <w:t>-velAtual: float.</w:t>
      </w:r>
    </w:p>
    <w:p w14:paraId="0B54B80C" w14:textId="77777777" w:rsidR="00DE0484" w:rsidRDefault="00DE0484" w:rsidP="00DE0484">
      <w:r>
        <w:t>+ ligar ( ): void.</w:t>
      </w:r>
    </w:p>
    <w:p w14:paraId="4D78308E" w14:textId="77777777" w:rsidR="00DE0484" w:rsidRDefault="00DE0484" w:rsidP="00DE0484">
      <w:r>
        <w:t>+desligar( ): void.</w:t>
      </w:r>
    </w:p>
    <w:p w14:paraId="60F1908B" w14:textId="083E4EF1" w:rsidR="00DE0484" w:rsidRDefault="00DE0484" w:rsidP="00DE0484">
      <w:r>
        <w:t>+ acelerar (float):  void.</w:t>
      </w:r>
    </w:p>
    <w:p w14:paraId="3E864E5F" w14:textId="133EEB91" w:rsidR="00DE0484" w:rsidRDefault="00DE0484" w:rsidP="00DE0484">
      <w:r>
        <w:t>+frear (float): void.</w:t>
      </w:r>
    </w:p>
    <w:p w14:paraId="6FDFD35E" w14:textId="22D3D6C9" w:rsidR="00FA3FCB" w:rsidRDefault="00FA3FCB" w:rsidP="00DE0484">
      <w:r>
        <w:t>+toString ( ): String.</w:t>
      </w:r>
    </w:p>
    <w:p w14:paraId="69CD66E1" w14:textId="008FF4EB" w:rsidR="00DE0484" w:rsidRPr="00FA3FCB" w:rsidRDefault="00DE0484" w:rsidP="00DE0484">
      <w:pPr>
        <w:rPr>
          <w:sz w:val="28"/>
          <w:szCs w:val="28"/>
          <w:u w:val="single"/>
        </w:rPr>
      </w:pPr>
      <w:r w:rsidRPr="00FA3FCB">
        <w:rPr>
          <w:sz w:val="28"/>
          <w:szCs w:val="28"/>
          <w:u w:val="single"/>
        </w:rPr>
        <w:t>Produto</w:t>
      </w:r>
    </w:p>
    <w:p w14:paraId="2DB396F1" w14:textId="77EFDFDA" w:rsidR="00DE0484" w:rsidRDefault="00DE0484" w:rsidP="00DE0484">
      <w:r>
        <w:t>-id: int</w:t>
      </w:r>
    </w:p>
    <w:p w14:paraId="486B99B8" w14:textId="1F759EFE" w:rsidR="00DE0484" w:rsidRDefault="00DE0484" w:rsidP="00DE0484">
      <w:r>
        <w:t>-qtde: int</w:t>
      </w:r>
    </w:p>
    <w:p w14:paraId="7E61337D" w14:textId="3A021FA9" w:rsidR="00DE0484" w:rsidRDefault="00DE0484" w:rsidP="00DE0484">
      <w:r>
        <w:t>-Descricao: String</w:t>
      </w:r>
    </w:p>
    <w:p w14:paraId="7E85666A" w14:textId="31F095C2" w:rsidR="00DE0484" w:rsidRDefault="00DE0484" w:rsidP="00DE0484">
      <w:r>
        <w:t>-preco: float</w:t>
      </w:r>
    </w:p>
    <w:p w14:paraId="75AE1149" w14:textId="4C4FF4B9" w:rsidR="00DE0484" w:rsidRDefault="00FA3FCB" w:rsidP="00DE0484">
      <w:r>
        <w:t>+ comprar( ) : void</w:t>
      </w:r>
    </w:p>
    <w:p w14:paraId="45CE999E" w14:textId="3ED3356F" w:rsidR="00FA3FCB" w:rsidRDefault="00FA3FCB" w:rsidP="00DE0484">
      <w:r>
        <w:t>+ vender( ) : void</w:t>
      </w:r>
    </w:p>
    <w:p w14:paraId="07FF9944" w14:textId="23FB046F" w:rsidR="00FA3FCB" w:rsidRDefault="00FA3FCB" w:rsidP="00DE0484">
      <w:r>
        <w:t>+ subir (float): void</w:t>
      </w:r>
    </w:p>
    <w:p w14:paraId="4D1A3286" w14:textId="619783FA" w:rsidR="00FA3FCB" w:rsidRDefault="00FA3FCB" w:rsidP="00DE0484">
      <w:r>
        <w:t>+ descer (float): void</w:t>
      </w:r>
    </w:p>
    <w:p w14:paraId="0CAEE7F6" w14:textId="51E20B91" w:rsidR="00FA3FCB" w:rsidRDefault="00FA3FCB" w:rsidP="00DE0484">
      <w:r>
        <w:t>+ toString ( ): String</w:t>
      </w:r>
    </w:p>
    <w:p w14:paraId="15639940" w14:textId="060DB667" w:rsidR="00FA3FCB" w:rsidRDefault="00FA3FCB" w:rsidP="00DE0484">
      <w:pPr>
        <w:rPr>
          <w:sz w:val="28"/>
          <w:szCs w:val="28"/>
          <w:u w:val="single"/>
        </w:rPr>
      </w:pPr>
      <w:r w:rsidRPr="00FA3FCB">
        <w:rPr>
          <w:sz w:val="28"/>
          <w:szCs w:val="28"/>
          <w:u w:val="single"/>
        </w:rPr>
        <w:t>Rio</w:t>
      </w:r>
    </w:p>
    <w:p w14:paraId="4E990AAD" w14:textId="3E06F74F" w:rsidR="00FA3FCB" w:rsidRDefault="00FA3FCB" w:rsidP="00DE0484">
      <w:r>
        <w:t>- nome: String</w:t>
      </w:r>
    </w:p>
    <w:p w14:paraId="2C4A68FE" w14:textId="4B97BB34" w:rsidR="00FA3FCB" w:rsidRDefault="00FA3FCB" w:rsidP="00DE0484">
      <w:r>
        <w:t>- nível: float</w:t>
      </w:r>
    </w:p>
    <w:p w14:paraId="16F59934" w14:textId="786BACDB" w:rsidR="00FA3FCB" w:rsidRDefault="00FA3FCB" w:rsidP="00DE0484">
      <w:r>
        <w:t>-poluido: boolean</w:t>
      </w:r>
      <w:bookmarkStart w:id="0" w:name="_GoBack"/>
      <w:bookmarkEnd w:id="0"/>
    </w:p>
    <w:p w14:paraId="55D33722" w14:textId="4FC433FE" w:rsidR="00FA3FCB" w:rsidRDefault="00FA3FCB" w:rsidP="00DE0484">
      <w:r>
        <w:t>+ chover(float): void</w:t>
      </w:r>
    </w:p>
    <w:p w14:paraId="5EF64803" w14:textId="54D4A9A3" w:rsidR="00FA3FCB" w:rsidRDefault="00FA3FCB" w:rsidP="00DE0484">
      <w:r>
        <w:t>+ ensolarar(float): void</w:t>
      </w:r>
    </w:p>
    <w:p w14:paraId="0DDF426D" w14:textId="77777777" w:rsidR="00FA3FCB" w:rsidRDefault="00FA3FCB" w:rsidP="00DE0484">
      <w:r>
        <w:t>+limpar( ): void</w:t>
      </w:r>
    </w:p>
    <w:p w14:paraId="030BF416" w14:textId="1F6CB8B3" w:rsidR="00FA3FCB" w:rsidRDefault="00FA3FCB" w:rsidP="00DE0484">
      <w:r>
        <w:t xml:space="preserve">+ sujar( ): void </w:t>
      </w:r>
    </w:p>
    <w:p w14:paraId="28F66F4A" w14:textId="6E6B3B6E" w:rsidR="00FA3FCB" w:rsidRPr="00FA3FCB" w:rsidRDefault="00FA3FCB" w:rsidP="00DE0484">
      <w:r>
        <w:t>+ mostrar( ): String</w:t>
      </w:r>
    </w:p>
    <w:sectPr w:rsidR="00FA3FCB" w:rsidRPr="00FA3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84"/>
    <w:rsid w:val="00DE0484"/>
    <w:rsid w:val="00FA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DB3C8"/>
  <w15:chartTrackingRefBased/>
  <w15:docId w15:val="{3A0AB409-D270-4974-BC2D-2925377E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87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 barolo</dc:creator>
  <cp:keywords/>
  <dc:description/>
  <cp:lastModifiedBy>HELIO BAROLO JUNIOR</cp:lastModifiedBy>
  <cp:revision>1</cp:revision>
  <dcterms:created xsi:type="dcterms:W3CDTF">2020-02-25T17:24:00Z</dcterms:created>
  <dcterms:modified xsi:type="dcterms:W3CDTF">2020-02-25T17:42:00Z</dcterms:modified>
</cp:coreProperties>
</file>