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5FDE" w14:textId="6687D2A1" w:rsidR="00461C31" w:rsidRPr="0057656C" w:rsidRDefault="00461C31" w:rsidP="002404B1">
      <w:pPr>
        <w:tabs>
          <w:tab w:val="left" w:pos="4736"/>
        </w:tabs>
        <w:spacing w:line="360" w:lineRule="auto"/>
        <w:rPr>
          <w:sz w:val="20"/>
          <w:szCs w:val="20"/>
        </w:rPr>
      </w:pPr>
    </w:p>
    <w:p w14:paraId="3A199BEE" w14:textId="515D89CA" w:rsidR="00B26B9C" w:rsidRDefault="00B26B9C" w:rsidP="00B26B9C">
      <w:pPr>
        <w:rPr>
          <w:sz w:val="20"/>
          <w:szCs w:val="20"/>
        </w:rPr>
      </w:pPr>
    </w:p>
    <w:p w14:paraId="319798A1" w14:textId="77777777" w:rsidR="00922DDC" w:rsidRDefault="00922DDC" w:rsidP="00B26B9C">
      <w:pPr>
        <w:rPr>
          <w:sz w:val="20"/>
          <w:szCs w:val="20"/>
        </w:rPr>
      </w:pPr>
    </w:p>
    <w:tbl>
      <w:tblPr>
        <w:tblW w:w="1188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2"/>
        <w:gridCol w:w="2970"/>
        <w:gridCol w:w="2806"/>
        <w:gridCol w:w="974"/>
        <w:gridCol w:w="1328"/>
        <w:gridCol w:w="1477"/>
      </w:tblGrid>
      <w:tr w:rsidR="00922DDC" w:rsidRPr="008321B6" w14:paraId="0F96097E" w14:textId="77777777" w:rsidTr="00A46043">
        <w:trPr>
          <w:trHeight w:val="1248"/>
          <w:jc w:val="center"/>
        </w:trPr>
        <w:tc>
          <w:tcPr>
            <w:tcW w:w="2332" w:type="dxa"/>
            <w:vAlign w:val="center"/>
          </w:tcPr>
          <w:p w14:paraId="6CCD093A" w14:textId="77777777" w:rsidR="00922DDC" w:rsidRPr="008321B6" w:rsidRDefault="00922DDC" w:rsidP="00787FDA">
            <w:pPr>
              <w:pStyle w:val="TableParagraph"/>
              <w:spacing w:before="7"/>
              <w:rPr>
                <w:sz w:val="10"/>
              </w:rPr>
            </w:pPr>
          </w:p>
          <w:p w14:paraId="10E7D8D4" w14:textId="77777777" w:rsidR="00922DDC" w:rsidRPr="008321B6" w:rsidRDefault="00922DDC" w:rsidP="00787FDA">
            <w:pPr>
              <w:pStyle w:val="TableParagraph"/>
              <w:ind w:left="35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D6D115" wp14:editId="6D88DAFA">
                  <wp:extent cx="925686" cy="681487"/>
                  <wp:effectExtent l="0" t="0" r="8255" b="4445"/>
                  <wp:docPr id="1090736233" name="Picture 3" descr="A grey logo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36233" name="Picture 3" descr="A grey logo with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757" cy="693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0" w:type="dxa"/>
            <w:gridSpan w:val="3"/>
            <w:vAlign w:val="center"/>
          </w:tcPr>
          <w:p w14:paraId="29760014" w14:textId="77777777" w:rsidR="00922DDC" w:rsidRPr="008321B6" w:rsidRDefault="00922DDC" w:rsidP="00787FDA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Quality Assurance</w:t>
            </w:r>
          </w:p>
        </w:tc>
        <w:tc>
          <w:tcPr>
            <w:tcW w:w="2805" w:type="dxa"/>
            <w:gridSpan w:val="2"/>
            <w:vAlign w:val="center"/>
          </w:tcPr>
          <w:p w14:paraId="2EEDC88C" w14:textId="77777777" w:rsidR="00922DDC" w:rsidRDefault="00922DDC" w:rsidP="00787FDA">
            <w:pPr>
              <w:pStyle w:val="TableParagraph"/>
              <w:rPr>
                <w:sz w:val="18"/>
              </w:rPr>
            </w:pPr>
          </w:p>
          <w:p w14:paraId="73336F0F" w14:textId="2FB5DEDF" w:rsidR="00922DDC" w:rsidRDefault="00922DDC" w:rsidP="00787FD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Document #: TRV-</w:t>
            </w:r>
          </w:p>
          <w:p w14:paraId="1738883D" w14:textId="77777777" w:rsidR="00922DDC" w:rsidRDefault="00922DDC" w:rsidP="00787FDA">
            <w:pPr>
              <w:pStyle w:val="TableParagraph"/>
              <w:rPr>
                <w:sz w:val="18"/>
              </w:rPr>
            </w:pPr>
          </w:p>
          <w:p w14:paraId="6ECF5450" w14:textId="77777777" w:rsidR="00922DDC" w:rsidRDefault="00922DDC" w:rsidP="00787FD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Rev #:0</w:t>
            </w:r>
          </w:p>
          <w:p w14:paraId="22E27E32" w14:textId="77777777" w:rsidR="00922DDC" w:rsidRDefault="00922DDC" w:rsidP="00787FDA">
            <w:pPr>
              <w:pStyle w:val="TableParagraph"/>
              <w:rPr>
                <w:sz w:val="18"/>
              </w:rPr>
            </w:pPr>
          </w:p>
          <w:p w14:paraId="661004D3" w14:textId="6F33CEAD" w:rsidR="00922DDC" w:rsidRPr="008321B6" w:rsidRDefault="00922DDC" w:rsidP="00787FD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Rev Date</w:t>
            </w:r>
            <w:r w:rsidRPr="00F944C8">
              <w:rPr>
                <w:sz w:val="18"/>
              </w:rPr>
              <w:t>:</w:t>
            </w:r>
          </w:p>
        </w:tc>
      </w:tr>
      <w:tr w:rsidR="00922DDC" w:rsidRPr="008321B6" w14:paraId="5E98557D" w14:textId="77777777" w:rsidTr="00787FDA">
        <w:trPr>
          <w:trHeight w:val="414"/>
          <w:jc w:val="center"/>
        </w:trPr>
        <w:tc>
          <w:tcPr>
            <w:tcW w:w="11887" w:type="dxa"/>
            <w:gridSpan w:val="6"/>
            <w:vAlign w:val="center"/>
          </w:tcPr>
          <w:p w14:paraId="09F6DD66" w14:textId="77777777" w:rsidR="00922DDC" w:rsidRPr="008321B6" w:rsidRDefault="00922DDC" w:rsidP="00787FDA">
            <w:pPr>
              <w:pStyle w:val="TableParagraph"/>
              <w:tabs>
                <w:tab w:val="left" w:pos="829"/>
              </w:tabs>
              <w:spacing w:line="206" w:lineRule="exact"/>
              <w:ind w:left="108"/>
              <w:rPr>
                <w:sz w:val="18"/>
              </w:rPr>
            </w:pPr>
            <w:r w:rsidRPr="008321B6">
              <w:rPr>
                <w:b/>
                <w:bCs/>
                <w:spacing w:val="-2"/>
                <w:sz w:val="18"/>
              </w:rPr>
              <w:t>TITLE</w:t>
            </w:r>
            <w:r w:rsidRPr="008321B6">
              <w:rPr>
                <w:spacing w:val="-2"/>
                <w:sz w:val="18"/>
              </w:rPr>
              <w:t>:</w:t>
            </w:r>
            <w:r w:rsidRPr="008321B6">
              <w:rPr>
                <w:sz w:val="18"/>
              </w:rPr>
              <w:t xml:space="preserve">  </w:t>
            </w:r>
            <w:r>
              <w:rPr>
                <w:sz w:val="18"/>
              </w:rPr>
              <w:t>Traveler</w:t>
            </w:r>
          </w:p>
        </w:tc>
      </w:tr>
      <w:tr w:rsidR="00922DDC" w:rsidRPr="008321B6" w14:paraId="1740D923" w14:textId="77777777" w:rsidTr="00787FDA">
        <w:trPr>
          <w:trHeight w:val="582"/>
          <w:jc w:val="center"/>
        </w:trPr>
        <w:tc>
          <w:tcPr>
            <w:tcW w:w="2332" w:type="dxa"/>
            <w:vAlign w:val="center"/>
          </w:tcPr>
          <w:p w14:paraId="15148889" w14:textId="0D70F66A" w:rsidR="00922DDC" w:rsidRDefault="00922DDC" w:rsidP="00787FDA">
            <w:pPr>
              <w:pStyle w:val="TableParagraph"/>
              <w:ind w:left="107" w:right="525"/>
              <w:rPr>
                <w:sz w:val="18"/>
              </w:rPr>
            </w:pPr>
            <w:r w:rsidRPr="008321B6">
              <w:rPr>
                <w:b/>
                <w:bCs/>
                <w:sz w:val="18"/>
                <w:u w:val="single"/>
              </w:rPr>
              <w:t>Issued by:</w:t>
            </w:r>
            <w:r w:rsidRPr="008321B6">
              <w:rPr>
                <w:sz w:val="18"/>
              </w:rPr>
              <w:t xml:space="preserve"> </w:t>
            </w:r>
          </w:p>
          <w:p w14:paraId="4FC6A75E" w14:textId="5173A70A" w:rsidR="00922DDC" w:rsidRDefault="00155735" w:rsidP="00787FDA">
            <w:pPr>
              <w:pStyle w:val="TableParagraph"/>
              <w:ind w:left="107" w:right="525"/>
              <w:rPr>
                <w:sz w:val="18"/>
              </w:rPr>
            </w:pPr>
            <w:r w:rsidRPr="001406A9">
              <w:rPr>
                <w:noProof/>
                <w:sz w:val="18"/>
              </w:rPr>
              <w:drawing>
                <wp:anchor distT="0" distB="0" distL="114300" distR="114300" simplePos="0" relativeHeight="251659264" behindDoc="1" locked="0" layoutInCell="1" allowOverlap="1" wp14:anchorId="012F48B4" wp14:editId="622B9125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55245</wp:posOffset>
                  </wp:positionV>
                  <wp:extent cx="1471295" cy="535940"/>
                  <wp:effectExtent l="0" t="0" r="0" b="0"/>
                  <wp:wrapNone/>
                  <wp:docPr id="1981994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99408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95" cy="53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2DDC">
              <w:rPr>
                <w:sz w:val="18"/>
              </w:rPr>
              <w:t>General Forman</w:t>
            </w:r>
          </w:p>
          <w:p w14:paraId="130F9273" w14:textId="4B4C8413" w:rsidR="00922DDC" w:rsidRDefault="00922DDC" w:rsidP="00787FDA">
            <w:pPr>
              <w:pStyle w:val="TableParagraph"/>
              <w:ind w:left="107" w:right="525"/>
              <w:rPr>
                <w:sz w:val="18"/>
              </w:rPr>
            </w:pPr>
          </w:p>
          <w:p w14:paraId="5771FC53" w14:textId="77777777" w:rsidR="00922DDC" w:rsidRPr="008321B6" w:rsidRDefault="00922DDC" w:rsidP="00787FDA">
            <w:pPr>
              <w:pStyle w:val="TableParagraph"/>
              <w:ind w:left="107" w:right="525"/>
              <w:rPr>
                <w:sz w:val="18"/>
              </w:rPr>
            </w:pPr>
          </w:p>
        </w:tc>
        <w:tc>
          <w:tcPr>
            <w:tcW w:w="2970" w:type="dxa"/>
            <w:vAlign w:val="center"/>
          </w:tcPr>
          <w:p w14:paraId="4AE9DEFB" w14:textId="392615C9" w:rsidR="00922DDC" w:rsidRDefault="00922DDC" w:rsidP="00787FDA">
            <w:pPr>
              <w:pStyle w:val="TableParagraph"/>
              <w:ind w:left="107" w:right="890"/>
              <w:rPr>
                <w:sz w:val="18"/>
              </w:rPr>
            </w:pPr>
            <w:r w:rsidRPr="008321B6">
              <w:rPr>
                <w:b/>
                <w:bCs/>
                <w:sz w:val="18"/>
                <w:u w:val="single"/>
              </w:rPr>
              <w:t>Reviewed by:</w:t>
            </w:r>
          </w:p>
          <w:p w14:paraId="091C336E" w14:textId="3DC82032" w:rsidR="00922DDC" w:rsidRDefault="00922DDC" w:rsidP="00787FDA">
            <w:pPr>
              <w:pStyle w:val="TableParagraph"/>
              <w:ind w:left="107" w:right="890"/>
              <w:rPr>
                <w:sz w:val="18"/>
              </w:rPr>
            </w:pPr>
            <w:r>
              <w:rPr>
                <w:sz w:val="18"/>
              </w:rPr>
              <w:t>Project Manager</w:t>
            </w:r>
          </w:p>
          <w:p w14:paraId="19EDBA30" w14:textId="5AFDD12F" w:rsidR="00922DDC" w:rsidRDefault="00922DDC" w:rsidP="00787FDA">
            <w:pPr>
              <w:pStyle w:val="TableParagraph"/>
              <w:ind w:left="107" w:right="890"/>
              <w:rPr>
                <w:sz w:val="18"/>
              </w:rPr>
            </w:pPr>
          </w:p>
          <w:p w14:paraId="500C71E4" w14:textId="20A8FA78" w:rsidR="00922DDC" w:rsidRPr="008321B6" w:rsidRDefault="00922DDC" w:rsidP="00787FDA">
            <w:pPr>
              <w:pStyle w:val="TableParagraph"/>
              <w:ind w:left="107" w:right="890"/>
              <w:rPr>
                <w:sz w:val="18"/>
              </w:rPr>
            </w:pPr>
          </w:p>
        </w:tc>
        <w:tc>
          <w:tcPr>
            <w:tcW w:w="2806" w:type="dxa"/>
            <w:vAlign w:val="center"/>
          </w:tcPr>
          <w:p w14:paraId="617022B3" w14:textId="1F2ED56F" w:rsidR="00C76190" w:rsidRDefault="00922DDC" w:rsidP="00787FDA">
            <w:pPr>
              <w:pStyle w:val="TableParagraph"/>
              <w:ind w:left="107" w:right="810"/>
              <w:rPr>
                <w:sz w:val="18"/>
              </w:rPr>
            </w:pPr>
            <w:r w:rsidRPr="008321B6">
              <w:rPr>
                <w:b/>
                <w:bCs/>
                <w:sz w:val="18"/>
                <w:u w:val="single"/>
              </w:rPr>
              <w:t>Approved by:</w:t>
            </w:r>
            <w:r w:rsidRPr="008321B6">
              <w:rPr>
                <w:sz w:val="18"/>
              </w:rPr>
              <w:t xml:space="preserve"> </w:t>
            </w:r>
          </w:p>
          <w:p w14:paraId="087A2959" w14:textId="67DFCCF3" w:rsidR="00922DDC" w:rsidRDefault="00155735" w:rsidP="00787FDA">
            <w:pPr>
              <w:pStyle w:val="TableParagraph"/>
              <w:ind w:left="107" w:right="810"/>
              <w:rPr>
                <w:sz w:val="18"/>
              </w:rPr>
            </w:pPr>
            <w:r w:rsidRPr="00496140">
              <w:rPr>
                <w:noProof/>
                <w:sz w:val="18"/>
              </w:rPr>
              <w:drawing>
                <wp:anchor distT="0" distB="0" distL="114300" distR="114300" simplePos="0" relativeHeight="251661312" behindDoc="1" locked="0" layoutInCell="1" allowOverlap="1" wp14:anchorId="6ADE3900" wp14:editId="5B896913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45720</wp:posOffset>
                  </wp:positionV>
                  <wp:extent cx="1638300" cy="611505"/>
                  <wp:effectExtent l="0" t="0" r="0" b="0"/>
                  <wp:wrapNone/>
                  <wp:docPr id="111415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15333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22DDC" w:rsidRPr="008321B6">
              <w:rPr>
                <w:sz w:val="18"/>
              </w:rPr>
              <w:t>General</w:t>
            </w:r>
            <w:r w:rsidR="00922DDC" w:rsidRPr="008321B6">
              <w:rPr>
                <w:spacing w:val="-13"/>
                <w:sz w:val="18"/>
              </w:rPr>
              <w:t xml:space="preserve"> </w:t>
            </w:r>
            <w:r w:rsidR="00922DDC" w:rsidRPr="008321B6">
              <w:rPr>
                <w:sz w:val="18"/>
              </w:rPr>
              <w:t>Manager</w:t>
            </w:r>
          </w:p>
          <w:p w14:paraId="5190F5ED" w14:textId="1D6286F3" w:rsidR="00922DDC" w:rsidRDefault="00922DDC" w:rsidP="00787FDA">
            <w:pPr>
              <w:pStyle w:val="TableParagraph"/>
              <w:ind w:left="107" w:right="810"/>
              <w:rPr>
                <w:sz w:val="18"/>
              </w:rPr>
            </w:pPr>
          </w:p>
          <w:p w14:paraId="41376096" w14:textId="77777777" w:rsidR="00922DDC" w:rsidRPr="008321B6" w:rsidRDefault="00922DDC" w:rsidP="00787FDA">
            <w:pPr>
              <w:pStyle w:val="TableParagraph"/>
              <w:ind w:left="107" w:right="810"/>
              <w:rPr>
                <w:sz w:val="18"/>
              </w:rPr>
            </w:pPr>
          </w:p>
        </w:tc>
        <w:tc>
          <w:tcPr>
            <w:tcW w:w="2302" w:type="dxa"/>
            <w:gridSpan w:val="2"/>
            <w:vAlign w:val="center"/>
          </w:tcPr>
          <w:p w14:paraId="6D9B9C30" w14:textId="4EA94855" w:rsidR="00922DDC" w:rsidRPr="00F85E9A" w:rsidRDefault="00922DDC" w:rsidP="00F85E9A">
            <w:pPr>
              <w:pStyle w:val="TableParagraph"/>
              <w:spacing w:line="203" w:lineRule="exact"/>
              <w:ind w:left="107"/>
              <w:rPr>
                <w:b/>
                <w:bCs/>
                <w:spacing w:val="-2"/>
                <w:sz w:val="18"/>
                <w:u w:val="single"/>
              </w:rPr>
            </w:pPr>
            <w:r w:rsidRPr="00720F95">
              <w:rPr>
                <w:b/>
                <w:bCs/>
                <w:spacing w:val="-2"/>
                <w:sz w:val="18"/>
                <w:u w:val="single"/>
              </w:rPr>
              <w:t>DATE:</w:t>
            </w:r>
          </w:p>
          <w:p w14:paraId="4C5EA2A9" w14:textId="77777777" w:rsidR="00155735" w:rsidRDefault="00155735" w:rsidP="00383259">
            <w:pPr>
              <w:pStyle w:val="TableParagraph"/>
              <w:spacing w:line="203" w:lineRule="exact"/>
              <w:rPr>
                <w:spacing w:val="-2"/>
                <w:sz w:val="18"/>
              </w:rPr>
            </w:pPr>
          </w:p>
          <w:p w14:paraId="26CC7AC0" w14:textId="77777777" w:rsidR="00957B43" w:rsidRPr="008321B6" w:rsidRDefault="00957B43" w:rsidP="00787FDA">
            <w:pPr>
              <w:pStyle w:val="TableParagraph"/>
              <w:spacing w:line="203" w:lineRule="exact"/>
              <w:ind w:left="107"/>
              <w:rPr>
                <w:sz w:val="18"/>
              </w:rPr>
            </w:pPr>
          </w:p>
        </w:tc>
        <w:tc>
          <w:tcPr>
            <w:tcW w:w="1477" w:type="dxa"/>
            <w:vAlign w:val="center"/>
          </w:tcPr>
          <w:p w14:paraId="0D8DE2C2" w14:textId="1CC12D98" w:rsidR="00922DDC" w:rsidRPr="00F629D1" w:rsidRDefault="00922DDC" w:rsidP="00787FDA">
            <w:pPr>
              <w:pStyle w:val="TableParagraph"/>
              <w:spacing w:line="204" w:lineRule="exact"/>
              <w:ind w:left="108"/>
              <w:rPr>
                <w:b/>
                <w:bCs/>
                <w:spacing w:val="-10"/>
                <w:sz w:val="18"/>
              </w:rPr>
            </w:pPr>
            <w:r w:rsidRPr="00F629D1">
              <w:rPr>
                <w:b/>
                <w:bCs/>
                <w:spacing w:val="-10"/>
                <w:sz w:val="18"/>
              </w:rPr>
              <w:t xml:space="preserve">Page </w:t>
            </w:r>
            <w:r w:rsidRPr="00F629D1">
              <w:rPr>
                <w:b/>
                <w:bCs/>
                <w:spacing w:val="-10"/>
                <w:sz w:val="18"/>
              </w:rPr>
              <w:fldChar w:fldCharType="begin"/>
            </w:r>
            <w:r w:rsidRPr="00F629D1">
              <w:rPr>
                <w:b/>
                <w:bCs/>
                <w:spacing w:val="-10"/>
                <w:sz w:val="18"/>
              </w:rPr>
              <w:instrText xml:space="preserve"> PAGE  \* Arabic  \* MERGEFORMAT </w:instrText>
            </w:r>
            <w:r w:rsidRPr="00F629D1">
              <w:rPr>
                <w:b/>
                <w:bCs/>
                <w:spacing w:val="-10"/>
                <w:sz w:val="18"/>
              </w:rPr>
              <w:fldChar w:fldCharType="separate"/>
            </w:r>
            <w:r w:rsidR="001A0FE7">
              <w:rPr>
                <w:b/>
                <w:bCs/>
                <w:noProof/>
                <w:spacing w:val="-10"/>
                <w:sz w:val="18"/>
              </w:rPr>
              <w:t>1</w:t>
            </w:r>
            <w:r w:rsidRPr="00F629D1">
              <w:rPr>
                <w:b/>
                <w:bCs/>
                <w:spacing w:val="-10"/>
                <w:sz w:val="18"/>
              </w:rPr>
              <w:fldChar w:fldCharType="end"/>
            </w:r>
            <w:r w:rsidRPr="00F629D1">
              <w:rPr>
                <w:b/>
                <w:bCs/>
                <w:spacing w:val="-10"/>
                <w:sz w:val="18"/>
              </w:rPr>
              <w:t xml:space="preserve"> of </w:t>
            </w:r>
            <w:r w:rsidRPr="00F629D1">
              <w:rPr>
                <w:b/>
                <w:bCs/>
                <w:spacing w:val="-10"/>
                <w:sz w:val="18"/>
              </w:rPr>
              <w:fldChar w:fldCharType="begin"/>
            </w:r>
            <w:r w:rsidRPr="00F629D1">
              <w:rPr>
                <w:b/>
                <w:bCs/>
                <w:spacing w:val="-10"/>
                <w:sz w:val="18"/>
              </w:rPr>
              <w:instrText xml:space="preserve"> NUMPAGES  \* Arabic  \* MERGEFORMAT </w:instrText>
            </w:r>
            <w:r w:rsidRPr="00F629D1">
              <w:rPr>
                <w:b/>
                <w:bCs/>
                <w:spacing w:val="-10"/>
                <w:sz w:val="18"/>
              </w:rPr>
              <w:fldChar w:fldCharType="separate"/>
            </w:r>
            <w:r w:rsidR="001A0FE7">
              <w:rPr>
                <w:b/>
                <w:bCs/>
                <w:noProof/>
                <w:spacing w:val="-10"/>
                <w:sz w:val="18"/>
              </w:rPr>
              <w:t>2</w:t>
            </w:r>
            <w:r w:rsidRPr="00F629D1">
              <w:rPr>
                <w:b/>
                <w:bCs/>
                <w:spacing w:val="-10"/>
                <w:sz w:val="18"/>
              </w:rPr>
              <w:fldChar w:fldCharType="end"/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0"/>
        <w:gridCol w:w="5760"/>
      </w:tblGrid>
      <w:tr w:rsidR="00DD5F1B" w14:paraId="721193F8" w14:textId="77777777" w:rsidTr="005212A3">
        <w:tc>
          <w:tcPr>
            <w:tcW w:w="7020" w:type="dxa"/>
          </w:tcPr>
          <w:p w14:paraId="6920123F" w14:textId="77777777" w:rsidR="00DD5F1B" w:rsidRPr="00025F62" w:rsidRDefault="00DD5F1B" w:rsidP="00DD5F1B">
            <w:pPr>
              <w:spacing w:line="360" w:lineRule="auto"/>
              <w:ind w:left="-15" w:right="-1110"/>
              <w:jc w:val="left"/>
              <w:rPr>
                <w:b/>
                <w:bCs/>
                <w:sz w:val="2"/>
                <w:szCs w:val="2"/>
              </w:rPr>
            </w:pPr>
          </w:p>
          <w:p w14:paraId="67C9A8D3" w14:textId="4F78DFAA" w:rsidR="00DD5F1B" w:rsidRPr="00FD5F0B" w:rsidRDefault="00DD5F1B" w:rsidP="00FD5F0B">
            <w:pPr>
              <w:spacing w:line="360" w:lineRule="auto"/>
              <w:ind w:left="-15" w:right="-1110"/>
              <w:jc w:val="left"/>
              <w:rPr>
                <w:color w:val="566069"/>
              </w:rPr>
            </w:pPr>
            <w:r w:rsidRPr="001A085F">
              <w:rPr>
                <w:b/>
                <w:bCs/>
              </w:rPr>
              <w:t xml:space="preserve">Project </w:t>
            </w:r>
            <w:r w:rsidRPr="0057656C">
              <w:rPr>
                <w:b/>
                <w:bCs/>
              </w:rPr>
              <w:t>Name</w:t>
            </w:r>
            <w:r w:rsidR="00F738A8">
              <w:rPr>
                <w:b/>
                <w:bCs/>
              </w:rPr>
              <w:t>:</w:t>
            </w:r>
            <w:r w:rsidR="00025F62" w:rsidRPr="00025F62">
              <w:rPr>
                <w:rFonts w:ascii="INJOHI+TimesNewRoman" w:eastAsiaTheme="minorHAnsi" w:hAnsi="INJOHI+TimesNewRoman" w:cs="INJOHI+TimesNewRoman"/>
                <w:sz w:val="18"/>
                <w:szCs w:val="18"/>
              </w:rPr>
              <w:t xml:space="preserve"> </w:t>
            </w:r>
            <w:r w:rsidR="00443A9F">
              <w:rPr>
                <w:b/>
                <w:bCs/>
              </w:rPr>
              <w:t xml:space="preserve"> N/A</w:t>
            </w:r>
          </w:p>
        </w:tc>
        <w:tc>
          <w:tcPr>
            <w:tcW w:w="5760" w:type="dxa"/>
          </w:tcPr>
          <w:p w14:paraId="3E5E9A6B" w14:textId="77777777" w:rsidR="00DD5F1B" w:rsidRPr="00025F62" w:rsidRDefault="00DD5F1B" w:rsidP="00DD5F1B">
            <w:pPr>
              <w:spacing w:line="360" w:lineRule="auto"/>
              <w:ind w:left="255" w:right="-1110"/>
              <w:jc w:val="left"/>
              <w:rPr>
                <w:b/>
                <w:bCs/>
                <w:sz w:val="2"/>
                <w:szCs w:val="2"/>
              </w:rPr>
            </w:pPr>
          </w:p>
          <w:p w14:paraId="4E56C6B3" w14:textId="524485D5" w:rsidR="00DD5F1B" w:rsidRDefault="00DD5F1B" w:rsidP="00DD5F1B">
            <w:pPr>
              <w:spacing w:line="360" w:lineRule="auto"/>
              <w:ind w:left="255" w:right="-1110"/>
              <w:jc w:val="left"/>
            </w:pPr>
            <w:r w:rsidRPr="001A085F">
              <w:rPr>
                <w:b/>
                <w:bCs/>
              </w:rPr>
              <w:t>Customer:</w:t>
            </w:r>
          </w:p>
        </w:tc>
      </w:tr>
      <w:tr w:rsidR="00DD5F1B" w14:paraId="2F159F06" w14:textId="77777777" w:rsidTr="005212A3">
        <w:tc>
          <w:tcPr>
            <w:tcW w:w="7020" w:type="dxa"/>
          </w:tcPr>
          <w:p w14:paraId="27669438" w14:textId="36F390BC" w:rsidR="00DD5F1B" w:rsidRPr="00FF6FC1" w:rsidRDefault="00DD5F1B" w:rsidP="00DD5F1B">
            <w:pPr>
              <w:spacing w:line="360" w:lineRule="auto"/>
              <w:ind w:left="-15" w:right="-1110"/>
              <w:jc w:val="left"/>
            </w:pPr>
            <w:r w:rsidRPr="001A085F">
              <w:rPr>
                <w:b/>
                <w:bCs/>
              </w:rPr>
              <w:t>Job Number</w:t>
            </w:r>
            <w:r>
              <w:rPr>
                <w:b/>
                <w:bCs/>
              </w:rPr>
              <w:t xml:space="preserve"> / P.O.#:</w:t>
            </w:r>
            <w:r w:rsidR="00C84046">
              <w:rPr>
                <w:b/>
                <w:bCs/>
              </w:rPr>
              <w:t xml:space="preserve"> </w:t>
            </w:r>
          </w:p>
        </w:tc>
        <w:tc>
          <w:tcPr>
            <w:tcW w:w="5760" w:type="dxa"/>
          </w:tcPr>
          <w:p w14:paraId="2550FD64" w14:textId="589E581F" w:rsidR="00025F62" w:rsidRPr="000A51BC" w:rsidRDefault="00DD5F1B" w:rsidP="000A51BC">
            <w:pPr>
              <w:spacing w:line="360" w:lineRule="auto"/>
              <w:ind w:left="255" w:right="-1110"/>
              <w:jc w:val="left"/>
              <w:rPr>
                <w:color w:val="566069"/>
              </w:rPr>
            </w:pPr>
            <w:r w:rsidRPr="0057656C">
              <w:rPr>
                <w:b/>
                <w:bCs/>
              </w:rPr>
              <w:t>Structure #</w:t>
            </w:r>
            <w:r w:rsidRPr="001A085F">
              <w:rPr>
                <w:b/>
                <w:bCs/>
              </w:rPr>
              <w:t>:</w:t>
            </w:r>
          </w:p>
        </w:tc>
      </w:tr>
      <w:tr w:rsidR="00DD5F1B" w14:paraId="4C822874" w14:textId="77777777" w:rsidTr="005212A3">
        <w:tc>
          <w:tcPr>
            <w:tcW w:w="7020" w:type="dxa"/>
          </w:tcPr>
          <w:p w14:paraId="6B827DC5" w14:textId="491FE966" w:rsidR="00DD5F1B" w:rsidRPr="009C3152" w:rsidRDefault="00DD5F1B" w:rsidP="000A51BC">
            <w:pPr>
              <w:spacing w:line="360" w:lineRule="auto"/>
              <w:ind w:left="-15" w:right="-1110"/>
              <w:jc w:val="left"/>
              <w:rPr>
                <w:b/>
                <w:bCs/>
              </w:rPr>
            </w:pPr>
            <w:r w:rsidRPr="0057656C">
              <w:rPr>
                <w:b/>
                <w:bCs/>
              </w:rPr>
              <w:t>Part / Assembly</w:t>
            </w:r>
            <w:r>
              <w:rPr>
                <w:b/>
                <w:bCs/>
              </w:rPr>
              <w:t xml:space="preserve"> / Catalog ID</w:t>
            </w:r>
            <w:r w:rsidRPr="0057656C">
              <w:rPr>
                <w:b/>
                <w:bCs/>
              </w:rPr>
              <w:t>:</w:t>
            </w:r>
          </w:p>
        </w:tc>
        <w:tc>
          <w:tcPr>
            <w:tcW w:w="5760" w:type="dxa"/>
          </w:tcPr>
          <w:p w14:paraId="081FF18B" w14:textId="0244C0F9" w:rsidR="00DD5F1B" w:rsidRDefault="00DD5F1B" w:rsidP="00DD5F1B">
            <w:pPr>
              <w:spacing w:line="360" w:lineRule="auto"/>
              <w:ind w:left="255" w:right="-1110"/>
              <w:jc w:val="left"/>
            </w:pPr>
            <w:r w:rsidRPr="0057656C">
              <w:rPr>
                <w:b/>
                <w:bCs/>
              </w:rPr>
              <w:t>Start Date</w:t>
            </w:r>
            <w:r w:rsidRPr="00F944C8">
              <w:rPr>
                <w:b/>
                <w:bCs/>
              </w:rPr>
              <w:t>:</w:t>
            </w:r>
            <w:r w:rsidR="00025F62" w:rsidRPr="00025F62">
              <w:rPr>
                <w:rFonts w:ascii="INJOHI+TimesNewRoman" w:eastAsiaTheme="minorHAnsi" w:hAnsi="INJOHI+TimesNewRoman" w:cs="INJOHI+TimesNewRoman"/>
                <w:sz w:val="18"/>
                <w:szCs w:val="18"/>
              </w:rPr>
              <w:t xml:space="preserve"> </w:t>
            </w:r>
          </w:p>
        </w:tc>
      </w:tr>
    </w:tbl>
    <w:p w14:paraId="36336596" w14:textId="77777777" w:rsidR="00922DDC" w:rsidRPr="001A085F" w:rsidRDefault="00922DDC" w:rsidP="00B26B9C">
      <w:pPr>
        <w:rPr>
          <w:sz w:val="20"/>
          <w:szCs w:val="20"/>
        </w:rPr>
      </w:pPr>
    </w:p>
    <w:tbl>
      <w:tblPr>
        <w:tblW w:w="1295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213"/>
        <w:gridCol w:w="5873"/>
        <w:gridCol w:w="1369"/>
        <w:gridCol w:w="1440"/>
        <w:gridCol w:w="1350"/>
      </w:tblGrid>
      <w:tr w:rsidR="00573710" w:rsidRPr="0057656C" w14:paraId="77CCE52F" w14:textId="77777777" w:rsidTr="00025F62">
        <w:trPr>
          <w:trHeight w:val="763"/>
          <w:tblHeader/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037FCE95" w14:textId="77777777" w:rsidR="00573710" w:rsidRPr="0057656C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1A085F">
              <w:rPr>
                <w:b/>
                <w:bCs/>
                <w:sz w:val="20"/>
                <w:szCs w:val="20"/>
              </w:rPr>
              <w:t>Step</w:t>
            </w:r>
          </w:p>
          <w:p w14:paraId="5924EACA" w14:textId="77777777" w:rsidR="00573710" w:rsidRPr="001A085F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57656C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83" w:type="dxa"/>
            <w:vAlign w:val="center"/>
            <w:hideMark/>
          </w:tcPr>
          <w:p w14:paraId="78503E37" w14:textId="77777777" w:rsidR="00573710" w:rsidRPr="001A085F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1A085F">
              <w:rPr>
                <w:b/>
                <w:bCs/>
                <w:sz w:val="20"/>
                <w:szCs w:val="20"/>
              </w:rPr>
              <w:t>Process Description</w:t>
            </w:r>
          </w:p>
        </w:tc>
        <w:tc>
          <w:tcPr>
            <w:tcW w:w="5843" w:type="dxa"/>
            <w:vAlign w:val="center"/>
            <w:hideMark/>
          </w:tcPr>
          <w:p w14:paraId="396FC755" w14:textId="766D449E" w:rsidR="00573710" w:rsidRPr="001A085F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1A085F">
              <w:rPr>
                <w:b/>
                <w:bCs/>
                <w:sz w:val="20"/>
                <w:szCs w:val="20"/>
              </w:rPr>
              <w:t>Checkpoint</w:t>
            </w:r>
          </w:p>
        </w:tc>
        <w:tc>
          <w:tcPr>
            <w:tcW w:w="1339" w:type="dxa"/>
            <w:vAlign w:val="center"/>
          </w:tcPr>
          <w:p w14:paraId="540D880E" w14:textId="2AFB3F76" w:rsidR="00573710" w:rsidRPr="0057656C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Completion</w:t>
            </w:r>
            <w:r w:rsidRPr="0057656C">
              <w:rPr>
                <w:b/>
                <w:bCs/>
                <w:sz w:val="20"/>
                <w:szCs w:val="20"/>
              </w:rPr>
              <w:t xml:space="preserve"> Initial &amp; Date</w:t>
            </w:r>
          </w:p>
        </w:tc>
        <w:tc>
          <w:tcPr>
            <w:tcW w:w="1410" w:type="dxa"/>
            <w:vAlign w:val="center"/>
            <w:hideMark/>
          </w:tcPr>
          <w:p w14:paraId="26295AED" w14:textId="3EB6F3BB" w:rsidR="00573710" w:rsidRPr="001A085F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Verification</w:t>
            </w:r>
            <w:r w:rsidRPr="001A085F">
              <w:rPr>
                <w:b/>
                <w:bCs/>
                <w:sz w:val="20"/>
                <w:szCs w:val="20"/>
              </w:rPr>
              <w:t xml:space="preserve"> Initials &amp; Date</w:t>
            </w:r>
          </w:p>
        </w:tc>
        <w:tc>
          <w:tcPr>
            <w:tcW w:w="1305" w:type="dxa"/>
            <w:vAlign w:val="center"/>
          </w:tcPr>
          <w:p w14:paraId="4C40E9F5" w14:textId="77777777" w:rsidR="00573710" w:rsidRPr="0057656C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57656C">
              <w:rPr>
                <w:b/>
                <w:bCs/>
                <w:sz w:val="20"/>
                <w:szCs w:val="20"/>
              </w:rPr>
              <w:t>Pass / Fail</w:t>
            </w:r>
          </w:p>
          <w:p w14:paraId="1C4D77FE" w14:textId="77777777" w:rsidR="00573710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57656C">
              <w:rPr>
                <w:b/>
                <w:bCs/>
                <w:sz w:val="20"/>
                <w:szCs w:val="20"/>
              </w:rPr>
              <w:t xml:space="preserve">If Fail – </w:t>
            </w:r>
          </w:p>
          <w:p w14:paraId="3569C21B" w14:textId="77777777" w:rsidR="00573710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57656C">
              <w:rPr>
                <w:b/>
                <w:bCs/>
                <w:sz w:val="20"/>
                <w:szCs w:val="20"/>
              </w:rPr>
              <w:t>NCR #</w:t>
            </w:r>
          </w:p>
          <w:p w14:paraId="715C2A3A" w14:textId="759ED1B6" w:rsidR="00BA3DCE" w:rsidRPr="0057656C" w:rsidRDefault="00BA3DCE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Initial &amp; Date</w:t>
            </w:r>
          </w:p>
        </w:tc>
      </w:tr>
      <w:tr w:rsidR="00573710" w:rsidRPr="0057656C" w14:paraId="553EAD72" w14:textId="77777777" w:rsidTr="00BA3DCE">
        <w:trPr>
          <w:trHeight w:val="950"/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0A812E7E" w14:textId="77777777" w:rsidR="00573710" w:rsidRPr="001A085F" w:rsidRDefault="00573710" w:rsidP="003C1091">
            <w:pPr>
              <w:jc w:val="center"/>
              <w:rPr>
                <w:sz w:val="20"/>
                <w:szCs w:val="20"/>
              </w:rPr>
            </w:pPr>
            <w:r w:rsidRPr="001A085F">
              <w:rPr>
                <w:sz w:val="20"/>
                <w:szCs w:val="20"/>
              </w:rPr>
              <w:t>1</w:t>
            </w:r>
          </w:p>
        </w:tc>
        <w:tc>
          <w:tcPr>
            <w:tcW w:w="2183" w:type="dxa"/>
            <w:vAlign w:val="center"/>
            <w:hideMark/>
          </w:tcPr>
          <w:p w14:paraId="18E15957" w14:textId="77777777" w:rsidR="00573710" w:rsidRPr="0009177F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09177F">
              <w:rPr>
                <w:b/>
                <w:bCs/>
                <w:sz w:val="20"/>
                <w:szCs w:val="20"/>
              </w:rPr>
              <w:t>Material Receiving &amp; Verification</w:t>
            </w:r>
          </w:p>
        </w:tc>
        <w:tc>
          <w:tcPr>
            <w:tcW w:w="5843" w:type="dxa"/>
            <w:vAlign w:val="center"/>
            <w:hideMark/>
          </w:tcPr>
          <w:p w14:paraId="182D0F9D" w14:textId="4526BDBA" w:rsidR="00573710" w:rsidRPr="0057656C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 w:rsidRPr="001A085F">
              <w:rPr>
                <w:sz w:val="20"/>
                <w:szCs w:val="20"/>
              </w:rPr>
              <w:t xml:space="preserve">Verify material test reports (MTRs) </w:t>
            </w:r>
          </w:p>
          <w:p w14:paraId="13BCA592" w14:textId="545597D1" w:rsidR="00573710" w:rsidRPr="0057656C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 w:rsidRPr="0057656C">
              <w:rPr>
                <w:sz w:val="20"/>
                <w:szCs w:val="20"/>
              </w:rPr>
              <w:t>Verify</w:t>
            </w:r>
            <w:r>
              <w:rPr>
                <w:sz w:val="20"/>
                <w:szCs w:val="20"/>
              </w:rPr>
              <w:t>/Record</w:t>
            </w:r>
            <w:r w:rsidRPr="0057656C">
              <w:rPr>
                <w:sz w:val="20"/>
                <w:szCs w:val="20"/>
              </w:rPr>
              <w:t xml:space="preserve"> correct h</w:t>
            </w:r>
            <w:r w:rsidRPr="001A085F">
              <w:rPr>
                <w:sz w:val="20"/>
                <w:szCs w:val="20"/>
              </w:rPr>
              <w:t>eat numbers</w:t>
            </w:r>
          </w:p>
          <w:p w14:paraId="109FF099" w14:textId="77777777" w:rsidR="00573710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 w:rsidRPr="0057656C">
              <w:rPr>
                <w:sz w:val="20"/>
                <w:szCs w:val="20"/>
              </w:rPr>
              <w:t xml:space="preserve">Verify current customer </w:t>
            </w:r>
            <w:r w:rsidRPr="001A085F">
              <w:rPr>
                <w:sz w:val="20"/>
                <w:szCs w:val="20"/>
              </w:rPr>
              <w:t>specifications</w:t>
            </w:r>
          </w:p>
          <w:p w14:paraId="472899F8" w14:textId="5C7AAE3F" w:rsidR="008A39C3" w:rsidRPr="001A085F" w:rsidRDefault="004C03F2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existing material if applicable</w:t>
            </w:r>
          </w:p>
        </w:tc>
        <w:tc>
          <w:tcPr>
            <w:tcW w:w="1339" w:type="dxa"/>
            <w:vAlign w:val="center"/>
          </w:tcPr>
          <w:p w14:paraId="7BA7A751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14:paraId="69CAC1AA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6A2CD6F0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4DA6C233" w14:textId="77777777" w:rsidTr="00BA3DCE">
        <w:trPr>
          <w:trHeight w:val="1400"/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6090DCB5" w14:textId="77777777" w:rsidR="00573710" w:rsidRPr="001A085F" w:rsidRDefault="00573710" w:rsidP="003C1091">
            <w:pPr>
              <w:jc w:val="center"/>
              <w:rPr>
                <w:sz w:val="20"/>
                <w:szCs w:val="20"/>
              </w:rPr>
            </w:pPr>
            <w:r w:rsidRPr="001A085F">
              <w:rPr>
                <w:sz w:val="20"/>
                <w:szCs w:val="20"/>
              </w:rPr>
              <w:t>2</w:t>
            </w:r>
          </w:p>
        </w:tc>
        <w:tc>
          <w:tcPr>
            <w:tcW w:w="2183" w:type="dxa"/>
            <w:vAlign w:val="center"/>
            <w:hideMark/>
          </w:tcPr>
          <w:p w14:paraId="3BCF44BA" w14:textId="045867E4" w:rsidR="00573710" w:rsidRPr="0009177F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CNC</w:t>
            </w:r>
            <w:r w:rsidRPr="0009177F">
              <w:rPr>
                <w:b/>
                <w:bCs/>
                <w:sz w:val="20"/>
                <w:szCs w:val="20"/>
              </w:rPr>
              <w:t xml:space="preserve"> Processing</w:t>
            </w:r>
          </w:p>
          <w:p w14:paraId="6D0699EA" w14:textId="6CB8B651" w:rsidR="00573710" w:rsidRDefault="00573710" w:rsidP="003C10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(Burn Table /</w:t>
            </w:r>
          </w:p>
          <w:p w14:paraId="6F58EFB8" w14:textId="05373B57" w:rsidR="00573710" w:rsidRDefault="00573710" w:rsidP="003C10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Angle Master /</w:t>
            </w:r>
          </w:p>
          <w:p w14:paraId="306FF3FB" w14:textId="087057DE" w:rsidR="00573710" w:rsidRPr="001A085F" w:rsidRDefault="00573710" w:rsidP="003C10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Beamline)</w:t>
            </w:r>
          </w:p>
        </w:tc>
        <w:tc>
          <w:tcPr>
            <w:tcW w:w="5843" w:type="dxa"/>
            <w:vAlign w:val="center"/>
            <w:hideMark/>
          </w:tcPr>
          <w:p w14:paraId="4CD077D0" w14:textId="6FB4D142" w:rsidR="00573710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program according to shop drawings</w:t>
            </w:r>
          </w:p>
          <w:p w14:paraId="51EFB10F" w14:textId="06CCBE00" w:rsidR="00573710" w:rsidRPr="0057656C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 w:rsidRPr="001A085F">
              <w:rPr>
                <w:sz w:val="20"/>
                <w:szCs w:val="20"/>
              </w:rPr>
              <w:t xml:space="preserve">Verify </w:t>
            </w:r>
            <w:r>
              <w:rPr>
                <w:sz w:val="20"/>
                <w:szCs w:val="20"/>
              </w:rPr>
              <w:t>processed materials</w:t>
            </w:r>
            <w:r w:rsidRPr="001A085F">
              <w:rPr>
                <w:sz w:val="20"/>
                <w:szCs w:val="20"/>
              </w:rPr>
              <w:t xml:space="preserve"> according to shop drawings</w:t>
            </w:r>
            <w:r w:rsidRPr="0057656C">
              <w:rPr>
                <w:sz w:val="20"/>
                <w:szCs w:val="20"/>
              </w:rPr>
              <w:t xml:space="preserve"> and proper tolerances</w:t>
            </w:r>
          </w:p>
          <w:p w14:paraId="73687439" w14:textId="77A1C490" w:rsidR="00573710" w:rsidRPr="0057656C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label </w:t>
            </w:r>
            <w:r w:rsidRPr="0057656C">
              <w:rPr>
                <w:sz w:val="20"/>
                <w:szCs w:val="20"/>
              </w:rPr>
              <w:t>part numbers</w:t>
            </w:r>
          </w:p>
          <w:p w14:paraId="7C65CB79" w14:textId="77777777" w:rsidR="00573710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Full dimensional check </w:t>
            </w:r>
            <w:r w:rsidRPr="07274D1A">
              <w:rPr>
                <w:sz w:val="20"/>
                <w:szCs w:val="20"/>
              </w:rPr>
              <w:t>of 1</w:t>
            </w:r>
            <w:r w:rsidRPr="07274D1A">
              <w:rPr>
                <w:sz w:val="20"/>
                <w:szCs w:val="20"/>
                <w:vertAlign w:val="superscript"/>
              </w:rPr>
              <w:t>st</w:t>
            </w:r>
            <w:r w:rsidRPr="07274D1A">
              <w:rPr>
                <w:sz w:val="20"/>
                <w:szCs w:val="20"/>
              </w:rPr>
              <w:t xml:space="preserve"> and last piece mark </w:t>
            </w:r>
          </w:p>
          <w:p w14:paraId="093F9E81" w14:textId="6ABC520B" w:rsidR="00573710" w:rsidRPr="0057656C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marking depth</w:t>
            </w:r>
          </w:p>
        </w:tc>
        <w:tc>
          <w:tcPr>
            <w:tcW w:w="1339" w:type="dxa"/>
            <w:vAlign w:val="center"/>
          </w:tcPr>
          <w:p w14:paraId="68B06EA3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14:paraId="539150C2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4AB99C1C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263400B0" w14:textId="77777777" w:rsidTr="00BA3DCE">
        <w:trPr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11750B2D" w14:textId="77777777" w:rsidR="00573710" w:rsidRPr="001A085F" w:rsidRDefault="00573710" w:rsidP="003C1091">
            <w:pPr>
              <w:jc w:val="center"/>
              <w:rPr>
                <w:sz w:val="20"/>
                <w:szCs w:val="20"/>
              </w:rPr>
            </w:pPr>
            <w:r w:rsidRPr="001A085F">
              <w:rPr>
                <w:sz w:val="20"/>
                <w:szCs w:val="20"/>
              </w:rPr>
              <w:t>3</w:t>
            </w:r>
          </w:p>
        </w:tc>
        <w:tc>
          <w:tcPr>
            <w:tcW w:w="2183" w:type="dxa"/>
            <w:vAlign w:val="center"/>
            <w:hideMark/>
          </w:tcPr>
          <w:p w14:paraId="593A4D98" w14:textId="385D191B" w:rsidR="00573710" w:rsidRPr="0009177F" w:rsidRDefault="00573710" w:rsidP="0009177F">
            <w:pPr>
              <w:jc w:val="center"/>
              <w:rPr>
                <w:b/>
                <w:bCs/>
                <w:sz w:val="20"/>
                <w:szCs w:val="20"/>
              </w:rPr>
            </w:pPr>
            <w:r w:rsidRPr="0009177F">
              <w:rPr>
                <w:b/>
                <w:bCs/>
                <w:sz w:val="20"/>
                <w:szCs w:val="20"/>
              </w:rPr>
              <w:t>Pre-Fabrication</w:t>
            </w:r>
          </w:p>
          <w:p w14:paraId="523A7F5C" w14:textId="622B6B19" w:rsidR="00573710" w:rsidRPr="001A085F" w:rsidRDefault="00573710" w:rsidP="0009177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1A085F">
              <w:rPr>
                <w:sz w:val="20"/>
                <w:szCs w:val="20"/>
              </w:rPr>
              <w:t>Punching / Drilling</w:t>
            </w:r>
            <w:r>
              <w:rPr>
                <w:sz w:val="20"/>
                <w:szCs w:val="20"/>
              </w:rPr>
              <w:t xml:space="preserve"> / Clipping / Chamfer/ Bevel / Stamping / Sawing/ Shearing)</w:t>
            </w:r>
          </w:p>
        </w:tc>
        <w:tc>
          <w:tcPr>
            <w:tcW w:w="5843" w:type="dxa"/>
            <w:vAlign w:val="center"/>
            <w:hideMark/>
          </w:tcPr>
          <w:p w14:paraId="2934C73D" w14:textId="2DF49D72" w:rsidR="00573710" w:rsidRPr="0057656C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 w:rsidRPr="001A085F">
              <w:rPr>
                <w:sz w:val="20"/>
                <w:szCs w:val="20"/>
              </w:rPr>
              <w:t xml:space="preserve">Check hole size, </w:t>
            </w:r>
            <w:r>
              <w:rPr>
                <w:sz w:val="20"/>
                <w:szCs w:val="20"/>
              </w:rPr>
              <w:t>chamfer size,</w:t>
            </w:r>
            <w:r w:rsidRPr="001A085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bevel size,</w:t>
            </w:r>
            <w:r w:rsidRPr="001A085F">
              <w:rPr>
                <w:sz w:val="20"/>
                <w:szCs w:val="20"/>
              </w:rPr>
              <w:t xml:space="preserve"> location, pattern</w:t>
            </w:r>
          </w:p>
          <w:p w14:paraId="0708A0E5" w14:textId="6BBFA3E2" w:rsidR="00573710" w:rsidRDefault="00573710" w:rsidP="00B26B9C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Deber sharp edges</w:t>
            </w:r>
          </w:p>
          <w:p w14:paraId="397FB218" w14:textId="77777777" w:rsidR="00573710" w:rsidRDefault="00573710" w:rsidP="0040262E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stamp location, depth, and size</w:t>
            </w:r>
          </w:p>
          <w:p w14:paraId="68CC2854" w14:textId="72F31BF1" w:rsidR="00573710" w:rsidRPr="0040262E" w:rsidRDefault="00573710" w:rsidP="0040262E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 check layout when removing material</w:t>
            </w:r>
          </w:p>
        </w:tc>
        <w:tc>
          <w:tcPr>
            <w:tcW w:w="1339" w:type="dxa"/>
            <w:vAlign w:val="center"/>
          </w:tcPr>
          <w:p w14:paraId="7B340F0E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14:paraId="1732858C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368EFAB0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14:paraId="2DD9A6E4" w14:textId="77777777" w:rsidTr="00BA3DCE">
        <w:trPr>
          <w:trHeight w:val="300"/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340B361B" w14:textId="77777777" w:rsidR="00573710" w:rsidRDefault="00573710" w:rsidP="003C1091">
            <w:pPr>
              <w:jc w:val="center"/>
              <w:rPr>
                <w:sz w:val="20"/>
                <w:szCs w:val="20"/>
              </w:rPr>
            </w:pPr>
            <w:r w:rsidRPr="07274D1A">
              <w:rPr>
                <w:sz w:val="20"/>
                <w:szCs w:val="20"/>
              </w:rPr>
              <w:t>4</w:t>
            </w:r>
          </w:p>
        </w:tc>
        <w:tc>
          <w:tcPr>
            <w:tcW w:w="2183" w:type="dxa"/>
            <w:vAlign w:val="center"/>
            <w:hideMark/>
          </w:tcPr>
          <w:p w14:paraId="7667686D" w14:textId="41A0B7FD" w:rsidR="00573710" w:rsidRPr="00A21C0C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A21C0C">
              <w:rPr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b/>
                <w:bCs/>
                <w:sz w:val="20"/>
                <w:szCs w:val="20"/>
              </w:rPr>
              <w:t>Pre-</w:t>
            </w:r>
            <w:r w:rsidRPr="00A21C0C">
              <w:rPr>
                <w:b/>
                <w:bCs/>
                <w:sz w:val="20"/>
                <w:szCs w:val="20"/>
              </w:rPr>
              <w:t>Fabrication</w:t>
            </w:r>
          </w:p>
          <w:p w14:paraId="2D277F4E" w14:textId="4DBF2AAB" w:rsidR="00573710" w:rsidRDefault="00573710" w:rsidP="003C10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Hot and Cold </w:t>
            </w:r>
            <w:r w:rsidRPr="07274D1A">
              <w:rPr>
                <w:sz w:val="20"/>
                <w:szCs w:val="20"/>
              </w:rPr>
              <w:t>Bending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843" w:type="dxa"/>
            <w:vAlign w:val="center"/>
            <w:hideMark/>
          </w:tcPr>
          <w:p w14:paraId="5F4B907A" w14:textId="77777777" w:rsidR="00573710" w:rsidRDefault="00573710" w:rsidP="00B26B9C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after="160" w:line="278" w:lineRule="auto"/>
              <w:contextualSpacing/>
            </w:pPr>
            <w:r w:rsidRPr="07274D1A">
              <w:rPr>
                <w:sz w:val="20"/>
                <w:szCs w:val="20"/>
              </w:rPr>
              <w:t>Open/Close Bends</w:t>
            </w:r>
          </w:p>
          <w:p w14:paraId="68091209" w14:textId="77777777" w:rsidR="00573710" w:rsidRDefault="00573710" w:rsidP="00B26B9C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after="160" w:line="278" w:lineRule="auto"/>
              <w:contextualSpacing/>
              <w:rPr>
                <w:sz w:val="20"/>
                <w:szCs w:val="20"/>
              </w:rPr>
            </w:pPr>
            <w:r w:rsidRPr="07274D1A">
              <w:rPr>
                <w:sz w:val="20"/>
                <w:szCs w:val="20"/>
              </w:rPr>
              <w:t>Hot Bend</w:t>
            </w:r>
          </w:p>
          <w:p w14:paraId="70F27A8C" w14:textId="08E5EC91" w:rsidR="00573710" w:rsidRPr="0009372F" w:rsidRDefault="00573710" w:rsidP="0009372F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spacing w:after="160" w:line="278" w:lineRule="auto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break operations</w:t>
            </w:r>
          </w:p>
        </w:tc>
        <w:tc>
          <w:tcPr>
            <w:tcW w:w="1339" w:type="dxa"/>
            <w:vAlign w:val="center"/>
          </w:tcPr>
          <w:p w14:paraId="21545216" w14:textId="77777777" w:rsidR="00573710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14:paraId="3ADDC7F8" w14:textId="77777777" w:rsidR="00573710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56BD0E47" w14:textId="77777777" w:rsidR="00573710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7DD4B903" w14:textId="77777777" w:rsidTr="00BA3DCE">
        <w:trPr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11E43E4A" w14:textId="77777777" w:rsidR="00573710" w:rsidRPr="001A085F" w:rsidRDefault="00573710" w:rsidP="003C1091">
            <w:pPr>
              <w:jc w:val="center"/>
              <w:rPr>
                <w:sz w:val="20"/>
                <w:szCs w:val="20"/>
              </w:rPr>
            </w:pPr>
            <w:r w:rsidRPr="07274D1A">
              <w:rPr>
                <w:sz w:val="20"/>
                <w:szCs w:val="20"/>
              </w:rPr>
              <w:t>5</w:t>
            </w:r>
          </w:p>
        </w:tc>
        <w:tc>
          <w:tcPr>
            <w:tcW w:w="2183" w:type="dxa"/>
            <w:vAlign w:val="center"/>
            <w:hideMark/>
          </w:tcPr>
          <w:p w14:paraId="7C365EF7" w14:textId="4829413A" w:rsidR="00573710" w:rsidRPr="0002426B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02426B">
              <w:rPr>
                <w:b/>
                <w:bCs/>
                <w:sz w:val="20"/>
                <w:szCs w:val="20"/>
              </w:rPr>
              <w:t>Fabrication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2426B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2426B">
              <w:rPr>
                <w:b/>
                <w:bCs/>
                <w:sz w:val="20"/>
                <w:szCs w:val="20"/>
              </w:rPr>
              <w:t>Welding</w:t>
            </w:r>
          </w:p>
        </w:tc>
        <w:tc>
          <w:tcPr>
            <w:tcW w:w="5843" w:type="dxa"/>
            <w:vAlign w:val="center"/>
            <w:hideMark/>
          </w:tcPr>
          <w:p w14:paraId="0339F490" w14:textId="42F312A7" w:rsidR="00573710" w:rsidRDefault="00573710" w:rsidP="00FB187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Layout, layout check, fit-up, fit check, mark weld symbols</w:t>
            </w:r>
          </w:p>
          <w:p w14:paraId="59533875" w14:textId="77777777" w:rsidR="00573710" w:rsidRDefault="00573710" w:rsidP="007F132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Weld following the proper WPS, In process visual weld inspection </w:t>
            </w:r>
          </w:p>
          <w:p w14:paraId="0CB89F64" w14:textId="464FD442" w:rsidR="00573710" w:rsidRPr="007F132A" w:rsidRDefault="00FF0711" w:rsidP="007F132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m</w:t>
            </w:r>
            <w:r w:rsidR="000722D7">
              <w:rPr>
                <w:sz w:val="20"/>
                <w:szCs w:val="20"/>
              </w:rPr>
              <w:t xml:space="preserve">arkings </w:t>
            </w:r>
            <w:r w:rsidR="00F32639">
              <w:rPr>
                <w:sz w:val="20"/>
                <w:szCs w:val="20"/>
              </w:rPr>
              <w:t>to identify welder I.D. of co</w:t>
            </w:r>
            <w:r>
              <w:rPr>
                <w:sz w:val="20"/>
                <w:szCs w:val="20"/>
              </w:rPr>
              <w:t>mpleted welds</w:t>
            </w:r>
          </w:p>
          <w:p w14:paraId="67DA8D0C" w14:textId="53E39187" w:rsidR="00573710" w:rsidRDefault="00573710" w:rsidP="00FB187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weld straightness, and dimensional check</w:t>
            </w:r>
          </w:p>
          <w:p w14:paraId="40FCA4CF" w14:textId="76BF2A50" w:rsidR="00573710" w:rsidRPr="007F132A" w:rsidRDefault="00573710" w:rsidP="0016377E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customer, P.O., line item, total QTY on welded assembly</w:t>
            </w:r>
          </w:p>
        </w:tc>
        <w:tc>
          <w:tcPr>
            <w:tcW w:w="1339" w:type="dxa"/>
            <w:vAlign w:val="center"/>
          </w:tcPr>
          <w:p w14:paraId="374B64A7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14:paraId="62613122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2C8823DE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09F17C76" w14:textId="77777777" w:rsidTr="00BA3DCE">
        <w:trPr>
          <w:tblCellSpacing w:w="15" w:type="dxa"/>
          <w:jc w:val="center"/>
        </w:trPr>
        <w:tc>
          <w:tcPr>
            <w:tcW w:w="665" w:type="dxa"/>
            <w:vAlign w:val="center"/>
          </w:tcPr>
          <w:p w14:paraId="2D3C703E" w14:textId="7041C9D0" w:rsidR="00573710" w:rsidRPr="07274D1A" w:rsidRDefault="00CA5142" w:rsidP="003C10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83" w:type="dxa"/>
            <w:vAlign w:val="center"/>
          </w:tcPr>
          <w:p w14:paraId="02AAC90D" w14:textId="31252681" w:rsidR="00573710" w:rsidRPr="0002426B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Final Clean-up</w:t>
            </w:r>
          </w:p>
        </w:tc>
        <w:tc>
          <w:tcPr>
            <w:tcW w:w="5843" w:type="dxa"/>
            <w:vAlign w:val="center"/>
          </w:tcPr>
          <w:p w14:paraId="3C045F2F" w14:textId="77777777" w:rsidR="00573710" w:rsidRDefault="00573710" w:rsidP="00FB187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Weld pick-up</w:t>
            </w:r>
          </w:p>
          <w:p w14:paraId="13BB2C0B" w14:textId="77777777" w:rsidR="00573710" w:rsidRDefault="00573710" w:rsidP="00FB187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 edges</w:t>
            </w:r>
          </w:p>
          <w:p w14:paraId="6CEFB8FC" w14:textId="34A77CFE" w:rsidR="00573710" w:rsidRDefault="00CF5F6D" w:rsidP="00FB1870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Preliminary</w:t>
            </w:r>
            <w:r w:rsidR="00573710">
              <w:rPr>
                <w:sz w:val="20"/>
                <w:szCs w:val="20"/>
              </w:rPr>
              <w:t xml:space="preserve"> visual inspection</w:t>
            </w:r>
          </w:p>
        </w:tc>
        <w:tc>
          <w:tcPr>
            <w:tcW w:w="1339" w:type="dxa"/>
            <w:vAlign w:val="center"/>
          </w:tcPr>
          <w:p w14:paraId="43987D68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4C0FD1E0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3612CA8E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75D5898D" w14:textId="77777777" w:rsidTr="00BA3DCE">
        <w:trPr>
          <w:tblCellSpacing w:w="15" w:type="dxa"/>
          <w:jc w:val="center"/>
        </w:trPr>
        <w:tc>
          <w:tcPr>
            <w:tcW w:w="665" w:type="dxa"/>
            <w:shd w:val="clear" w:color="auto" w:fill="566069"/>
            <w:vAlign w:val="center"/>
          </w:tcPr>
          <w:p w14:paraId="0415BA9C" w14:textId="77777777" w:rsidR="00573710" w:rsidRPr="07274D1A" w:rsidRDefault="00573710" w:rsidP="003C1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83" w:type="dxa"/>
            <w:shd w:val="clear" w:color="auto" w:fill="566069"/>
            <w:vAlign w:val="center"/>
          </w:tcPr>
          <w:p w14:paraId="50A49A4F" w14:textId="7D7F5FD1" w:rsidR="00573710" w:rsidRPr="0002426B" w:rsidRDefault="00573710" w:rsidP="003C1091">
            <w:pPr>
              <w:jc w:val="center"/>
              <w:rPr>
                <w:b/>
                <w:bCs/>
                <w:sz w:val="20"/>
                <w:szCs w:val="20"/>
              </w:rPr>
            </w:pPr>
            <w:r w:rsidRPr="00CF7BD6">
              <w:rPr>
                <w:b/>
                <w:bCs/>
                <w:color w:val="FFFFFF" w:themeColor="background1"/>
                <w:sz w:val="20"/>
                <w:szCs w:val="20"/>
              </w:rPr>
              <w:t>QC HOLD</w:t>
            </w:r>
          </w:p>
        </w:tc>
        <w:tc>
          <w:tcPr>
            <w:tcW w:w="5843" w:type="dxa"/>
            <w:vAlign w:val="center"/>
          </w:tcPr>
          <w:p w14:paraId="55C0A5E9" w14:textId="19C4D857" w:rsidR="00573710" w:rsidRPr="0057656C" w:rsidRDefault="00573710" w:rsidP="00824A18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Weld QC Inspection</w:t>
            </w:r>
          </w:p>
        </w:tc>
        <w:tc>
          <w:tcPr>
            <w:tcW w:w="1339" w:type="dxa"/>
            <w:vAlign w:val="center"/>
          </w:tcPr>
          <w:p w14:paraId="5AA9B3FC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566069"/>
            <w:vAlign w:val="center"/>
          </w:tcPr>
          <w:p w14:paraId="3B6AAA4E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548462F7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0BA0B6BD" w14:textId="77777777" w:rsidTr="00BA3DCE">
        <w:trPr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64CA9F39" w14:textId="32537B98" w:rsidR="00573710" w:rsidRPr="001A085F" w:rsidRDefault="00CA5142" w:rsidP="003C10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83" w:type="dxa"/>
            <w:vAlign w:val="center"/>
            <w:hideMark/>
          </w:tcPr>
          <w:p w14:paraId="5D3E3262" w14:textId="579F2D10" w:rsidR="00573710" w:rsidRPr="003C1F03" w:rsidRDefault="00573710" w:rsidP="0002426B">
            <w:pPr>
              <w:jc w:val="center"/>
              <w:rPr>
                <w:b/>
                <w:bCs/>
              </w:rPr>
            </w:pPr>
            <w:r w:rsidRPr="003C1F03">
              <w:rPr>
                <w:b/>
                <w:bCs/>
                <w:sz w:val="20"/>
                <w:szCs w:val="20"/>
              </w:rPr>
              <w:t>Prototype / Assembly</w:t>
            </w:r>
            <w:r w:rsidR="003644F2">
              <w:rPr>
                <w:b/>
                <w:bCs/>
                <w:sz w:val="20"/>
                <w:szCs w:val="20"/>
              </w:rPr>
              <w:t xml:space="preserve">/ </w:t>
            </w:r>
            <w:r w:rsidRPr="003C1F03">
              <w:rPr>
                <w:b/>
                <w:bCs/>
                <w:sz w:val="20"/>
                <w:szCs w:val="20"/>
              </w:rPr>
              <w:t xml:space="preserve">  Dis-Assembly</w:t>
            </w:r>
            <w:r>
              <w:rPr>
                <w:b/>
                <w:bCs/>
                <w:sz w:val="20"/>
                <w:szCs w:val="20"/>
              </w:rPr>
              <w:t xml:space="preserve"> / Final Inventory</w:t>
            </w:r>
          </w:p>
          <w:p w14:paraId="4C4B46B7" w14:textId="60C9718B" w:rsidR="00573710" w:rsidRPr="001A085F" w:rsidRDefault="00573710" w:rsidP="003C10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43" w:type="dxa"/>
            <w:vAlign w:val="center"/>
            <w:hideMark/>
          </w:tcPr>
          <w:p w14:paraId="09BD14F6" w14:textId="77777777" w:rsidR="00573710" w:rsidRDefault="00573710" w:rsidP="005A6D79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</w:t>
            </w:r>
          </w:p>
          <w:p w14:paraId="6113C1EA" w14:textId="0F7580BE" w:rsidR="00573710" w:rsidRPr="0057656C" w:rsidRDefault="00573710" w:rsidP="00B91838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7274D1A">
              <w:rPr>
                <w:sz w:val="20"/>
                <w:szCs w:val="20"/>
              </w:rPr>
              <w:t xml:space="preserve">ssembly per </w:t>
            </w:r>
            <w:r>
              <w:rPr>
                <w:sz w:val="20"/>
                <w:szCs w:val="20"/>
              </w:rPr>
              <w:t xml:space="preserve">erection </w:t>
            </w:r>
            <w:r w:rsidRPr="07274D1A">
              <w:rPr>
                <w:sz w:val="20"/>
                <w:szCs w:val="20"/>
              </w:rPr>
              <w:t>drawings</w:t>
            </w:r>
          </w:p>
          <w:p w14:paraId="23194A0C" w14:textId="77777777" w:rsidR="00573710" w:rsidRDefault="00573710" w:rsidP="00F25842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 w:rsidRPr="0002426B">
              <w:rPr>
                <w:sz w:val="20"/>
                <w:szCs w:val="20"/>
              </w:rPr>
              <w:t xml:space="preserve">Inspect </w:t>
            </w:r>
            <w:r>
              <w:rPr>
                <w:sz w:val="20"/>
                <w:szCs w:val="20"/>
              </w:rPr>
              <w:t>assembly for</w:t>
            </w:r>
            <w:r w:rsidRPr="0002426B">
              <w:rPr>
                <w:sz w:val="20"/>
                <w:szCs w:val="20"/>
              </w:rPr>
              <w:t xml:space="preserve"> interf</w:t>
            </w:r>
            <w:r>
              <w:rPr>
                <w:sz w:val="20"/>
                <w:szCs w:val="20"/>
              </w:rPr>
              <w:t>erences, non-conformances, and engineered drawing errors</w:t>
            </w:r>
          </w:p>
          <w:p w14:paraId="31958496" w14:textId="7BBB8A07" w:rsidR="00573710" w:rsidRPr="00F25842" w:rsidRDefault="00573710" w:rsidP="00F25842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Photos</w:t>
            </w:r>
          </w:p>
        </w:tc>
        <w:tc>
          <w:tcPr>
            <w:tcW w:w="1339" w:type="dxa"/>
            <w:vAlign w:val="center"/>
          </w:tcPr>
          <w:p w14:paraId="500C3560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  <w:hideMark/>
          </w:tcPr>
          <w:p w14:paraId="7F687744" w14:textId="77777777" w:rsidR="00573710" w:rsidRPr="001A085F" w:rsidRDefault="00573710" w:rsidP="003C1091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5690C9F6" w14:textId="77777777" w:rsidR="00573710" w:rsidRPr="0057656C" w:rsidRDefault="00573710" w:rsidP="003C1091">
            <w:pPr>
              <w:rPr>
                <w:sz w:val="20"/>
                <w:szCs w:val="20"/>
              </w:rPr>
            </w:pPr>
          </w:p>
        </w:tc>
      </w:tr>
      <w:tr w:rsidR="00573710" w:rsidRPr="0057656C" w14:paraId="2637854B" w14:textId="77777777" w:rsidTr="00BA3DCE">
        <w:trPr>
          <w:tblCellSpacing w:w="15" w:type="dxa"/>
          <w:jc w:val="center"/>
        </w:trPr>
        <w:tc>
          <w:tcPr>
            <w:tcW w:w="665" w:type="dxa"/>
            <w:shd w:val="clear" w:color="auto" w:fill="566069"/>
            <w:vAlign w:val="center"/>
          </w:tcPr>
          <w:p w14:paraId="7A3A400C" w14:textId="77777777" w:rsidR="00573710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83" w:type="dxa"/>
            <w:shd w:val="clear" w:color="auto" w:fill="566069"/>
            <w:vAlign w:val="center"/>
          </w:tcPr>
          <w:p w14:paraId="27B80C90" w14:textId="6001A77F" w:rsidR="00573710" w:rsidRDefault="00573710" w:rsidP="0069325A">
            <w:pPr>
              <w:jc w:val="center"/>
              <w:rPr>
                <w:b/>
                <w:bCs/>
                <w:sz w:val="20"/>
                <w:szCs w:val="20"/>
              </w:rPr>
            </w:pPr>
            <w:r w:rsidRPr="00CF7BD6">
              <w:rPr>
                <w:b/>
                <w:bCs/>
                <w:color w:val="FFFFFF" w:themeColor="background1"/>
                <w:sz w:val="20"/>
                <w:szCs w:val="20"/>
              </w:rPr>
              <w:t>CUSTOMER INSPECTION HOLD</w:t>
            </w:r>
          </w:p>
        </w:tc>
        <w:tc>
          <w:tcPr>
            <w:tcW w:w="5843" w:type="dxa"/>
            <w:vAlign w:val="center"/>
          </w:tcPr>
          <w:p w14:paraId="5AC6C20F" w14:textId="12F379B0" w:rsidR="00573710" w:rsidRPr="07274D1A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 customer of project completion (if applicable)</w:t>
            </w:r>
          </w:p>
        </w:tc>
        <w:tc>
          <w:tcPr>
            <w:tcW w:w="1339" w:type="dxa"/>
            <w:vAlign w:val="center"/>
          </w:tcPr>
          <w:p w14:paraId="160F99CF" w14:textId="7452E7CE" w:rsidR="00573710" w:rsidRPr="0057656C" w:rsidRDefault="00573710" w:rsidP="0069325A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shd w:val="clear" w:color="auto" w:fill="566069"/>
            <w:vAlign w:val="center"/>
          </w:tcPr>
          <w:p w14:paraId="6F8C644D" w14:textId="77777777" w:rsidR="00573710" w:rsidRPr="001A085F" w:rsidRDefault="00573710" w:rsidP="0069325A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6C7A2DAF" w14:textId="77777777" w:rsidR="00573710" w:rsidRPr="0057656C" w:rsidRDefault="00573710" w:rsidP="0069325A">
            <w:pPr>
              <w:rPr>
                <w:sz w:val="20"/>
                <w:szCs w:val="20"/>
              </w:rPr>
            </w:pPr>
          </w:p>
        </w:tc>
      </w:tr>
      <w:tr w:rsidR="00573710" w:rsidRPr="000E1F7F" w14:paraId="1FFFB40E" w14:textId="77777777" w:rsidTr="00BA3DCE">
        <w:trPr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2F8F385E" w14:textId="3A1D2918" w:rsidR="00573710" w:rsidRPr="001A085F" w:rsidRDefault="00573710" w:rsidP="006932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83" w:type="dxa"/>
            <w:vAlign w:val="center"/>
            <w:hideMark/>
          </w:tcPr>
          <w:p w14:paraId="186A2622" w14:textId="7EA9109D" w:rsidR="00573710" w:rsidRDefault="00573710" w:rsidP="0069325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Pre-Galvanizing</w:t>
            </w:r>
          </w:p>
          <w:p w14:paraId="24724179" w14:textId="4CD39840" w:rsidR="00573710" w:rsidRPr="000A17E2" w:rsidRDefault="00573710" w:rsidP="0069325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43" w:type="dxa"/>
            <w:vAlign w:val="center"/>
            <w:hideMark/>
          </w:tcPr>
          <w:p w14:paraId="1CFE02C9" w14:textId="77777777" w:rsidR="00573710" w:rsidRDefault="00573710" w:rsidP="0069325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Inventory</w:t>
            </w:r>
          </w:p>
          <w:p w14:paraId="3C14DFA3" w14:textId="77777777" w:rsidR="00573710" w:rsidRDefault="00573710" w:rsidP="00D40F25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Bundle and tag for galvanizing</w:t>
            </w:r>
          </w:p>
          <w:p w14:paraId="7F89DF07" w14:textId="1CB96DDC" w:rsidR="00573710" w:rsidRPr="00D40F25" w:rsidRDefault="00573710" w:rsidP="00D40F25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photos when shipping to galvanizing</w:t>
            </w:r>
          </w:p>
        </w:tc>
        <w:tc>
          <w:tcPr>
            <w:tcW w:w="1339" w:type="dxa"/>
            <w:vAlign w:val="center"/>
          </w:tcPr>
          <w:p w14:paraId="673E09E6" w14:textId="77777777" w:rsidR="00573710" w:rsidRPr="0057656C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520EAE38" w14:textId="77777777" w:rsidR="00573710" w:rsidRPr="0057656C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  <w:hideMark/>
          </w:tcPr>
          <w:p w14:paraId="3223BC68" w14:textId="77777777" w:rsidR="00573710" w:rsidRPr="001A085F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</w:tr>
      <w:tr w:rsidR="00573710" w:rsidRPr="000E1F7F" w14:paraId="47938C3D" w14:textId="77777777" w:rsidTr="00BA3DCE">
        <w:trPr>
          <w:tblCellSpacing w:w="15" w:type="dxa"/>
          <w:jc w:val="center"/>
        </w:trPr>
        <w:tc>
          <w:tcPr>
            <w:tcW w:w="665" w:type="dxa"/>
            <w:vAlign w:val="center"/>
          </w:tcPr>
          <w:p w14:paraId="3DA30CD1" w14:textId="3AF84AC4" w:rsidR="00573710" w:rsidRDefault="00573710" w:rsidP="006932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83" w:type="dxa"/>
            <w:vAlign w:val="center"/>
          </w:tcPr>
          <w:p w14:paraId="332F88AA" w14:textId="6C84BA9F" w:rsidR="00573710" w:rsidRDefault="00573710" w:rsidP="0069325A">
            <w:pPr>
              <w:jc w:val="center"/>
              <w:rPr>
                <w:b/>
                <w:bCs/>
                <w:sz w:val="20"/>
                <w:szCs w:val="20"/>
              </w:rPr>
            </w:pPr>
            <w:r w:rsidRPr="000A17E2">
              <w:rPr>
                <w:b/>
                <w:bCs/>
                <w:sz w:val="20"/>
                <w:szCs w:val="20"/>
              </w:rPr>
              <w:t>Post-Galvanizing Inspection</w:t>
            </w:r>
          </w:p>
        </w:tc>
        <w:tc>
          <w:tcPr>
            <w:tcW w:w="5843" w:type="dxa"/>
            <w:vAlign w:val="center"/>
          </w:tcPr>
          <w:p w14:paraId="08B51BE4" w14:textId="246193B5" w:rsidR="00573710" w:rsidRDefault="00573710" w:rsidP="0069325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Separate, final inventory, and temporary label materials</w:t>
            </w:r>
          </w:p>
          <w:p w14:paraId="68845BD5" w14:textId="77777777" w:rsidR="00573710" w:rsidRDefault="00573710" w:rsidP="0069325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Galvanize touch ups</w:t>
            </w:r>
          </w:p>
          <w:p w14:paraId="55EB7EAB" w14:textId="5806A894" w:rsidR="00573710" w:rsidRDefault="00573710" w:rsidP="0069325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Tap &amp; die any threaded bolts &amp; holes (if applicable)</w:t>
            </w:r>
          </w:p>
          <w:p w14:paraId="1CCA4C9B" w14:textId="77777777" w:rsidR="00573710" w:rsidRDefault="00573710" w:rsidP="0069325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Inspect stamped marking’s legibility </w:t>
            </w:r>
          </w:p>
          <w:p w14:paraId="419ABA53" w14:textId="00B633B5" w:rsidR="00573710" w:rsidRDefault="00573710" w:rsidP="0069325A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Stencil spray piece markings</w:t>
            </w:r>
          </w:p>
        </w:tc>
        <w:tc>
          <w:tcPr>
            <w:tcW w:w="1339" w:type="dxa"/>
            <w:vAlign w:val="center"/>
          </w:tcPr>
          <w:p w14:paraId="67EAD073" w14:textId="77777777" w:rsidR="00573710" w:rsidRPr="0057656C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364BC4DD" w14:textId="77777777" w:rsidR="00573710" w:rsidRPr="0057656C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1813B856" w14:textId="77777777" w:rsidR="00573710" w:rsidRPr="001A085F" w:rsidRDefault="00573710" w:rsidP="0069325A">
            <w:pPr>
              <w:jc w:val="center"/>
              <w:rPr>
                <w:sz w:val="20"/>
                <w:szCs w:val="20"/>
              </w:rPr>
            </w:pPr>
          </w:p>
        </w:tc>
      </w:tr>
      <w:tr w:rsidR="00573710" w:rsidRPr="0057656C" w14:paraId="32CE41D7" w14:textId="77777777" w:rsidTr="00BA3DCE">
        <w:trPr>
          <w:trHeight w:val="40"/>
          <w:tblCellSpacing w:w="15" w:type="dxa"/>
          <w:jc w:val="center"/>
        </w:trPr>
        <w:tc>
          <w:tcPr>
            <w:tcW w:w="665" w:type="dxa"/>
            <w:vAlign w:val="center"/>
            <w:hideMark/>
          </w:tcPr>
          <w:p w14:paraId="2FAB417F" w14:textId="7E0F77D1" w:rsidR="00573710" w:rsidRPr="001A085F" w:rsidRDefault="00573710" w:rsidP="006932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83" w:type="dxa"/>
            <w:vAlign w:val="center"/>
            <w:hideMark/>
          </w:tcPr>
          <w:p w14:paraId="57FC78C1" w14:textId="77777777" w:rsidR="00573710" w:rsidRPr="000A17E2" w:rsidRDefault="00573710" w:rsidP="0069325A">
            <w:pPr>
              <w:jc w:val="center"/>
              <w:rPr>
                <w:b/>
                <w:bCs/>
                <w:sz w:val="20"/>
                <w:szCs w:val="20"/>
              </w:rPr>
            </w:pPr>
            <w:r w:rsidRPr="07274D1A">
              <w:rPr>
                <w:sz w:val="20"/>
                <w:szCs w:val="20"/>
              </w:rPr>
              <w:t xml:space="preserve"> </w:t>
            </w:r>
            <w:r w:rsidRPr="000A17E2">
              <w:rPr>
                <w:b/>
                <w:bCs/>
                <w:sz w:val="20"/>
                <w:szCs w:val="20"/>
              </w:rPr>
              <w:t>Bundling and Labeling</w:t>
            </w:r>
          </w:p>
        </w:tc>
        <w:tc>
          <w:tcPr>
            <w:tcW w:w="5843" w:type="dxa"/>
            <w:vAlign w:val="center"/>
            <w:hideMark/>
          </w:tcPr>
          <w:p w14:paraId="4245E96E" w14:textId="77777777" w:rsidR="00573710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tags,</w:t>
            </w:r>
            <w:r w:rsidRPr="07274D1A">
              <w:rPr>
                <w:sz w:val="20"/>
                <w:szCs w:val="20"/>
              </w:rPr>
              <w:t xml:space="preserve"> packaging,</w:t>
            </w:r>
            <w:r>
              <w:rPr>
                <w:sz w:val="20"/>
                <w:szCs w:val="20"/>
              </w:rPr>
              <w:t xml:space="preserve"> and</w:t>
            </w:r>
            <w:r w:rsidRPr="07274D1A">
              <w:rPr>
                <w:sz w:val="20"/>
                <w:szCs w:val="20"/>
              </w:rPr>
              <w:t xml:space="preserve"> bundling documentation</w:t>
            </w:r>
          </w:p>
          <w:p w14:paraId="4B62A979" w14:textId="42F38FC9" w:rsidR="00573710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 bundling list and bun</w:t>
            </w:r>
            <w:r w:rsidR="0053732B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le accordingly</w:t>
            </w:r>
          </w:p>
          <w:p w14:paraId="622CCDCF" w14:textId="77777777" w:rsidR="00573710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boxes per bundling list</w:t>
            </w:r>
          </w:p>
          <w:p w14:paraId="0BB1793B" w14:textId="314516F6" w:rsidR="00573710" w:rsidRPr="001A085F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 and tag all boxes and bundles according to documentation</w:t>
            </w:r>
          </w:p>
        </w:tc>
        <w:tc>
          <w:tcPr>
            <w:tcW w:w="1339" w:type="dxa"/>
            <w:vAlign w:val="center"/>
          </w:tcPr>
          <w:p w14:paraId="32847C3D" w14:textId="77777777" w:rsidR="00573710" w:rsidRPr="0057656C" w:rsidRDefault="00573710" w:rsidP="0069325A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1F9F05A8" w14:textId="77777777" w:rsidR="00573710" w:rsidRPr="0057656C" w:rsidRDefault="00573710" w:rsidP="0069325A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  <w:hideMark/>
          </w:tcPr>
          <w:p w14:paraId="0E216938" w14:textId="77777777" w:rsidR="00573710" w:rsidRPr="001A085F" w:rsidRDefault="00573710" w:rsidP="0069325A">
            <w:pPr>
              <w:rPr>
                <w:sz w:val="20"/>
                <w:szCs w:val="20"/>
              </w:rPr>
            </w:pPr>
          </w:p>
        </w:tc>
      </w:tr>
      <w:tr w:rsidR="00573710" w:rsidRPr="0057656C" w14:paraId="2F333887" w14:textId="77777777" w:rsidTr="00BA3DCE">
        <w:trPr>
          <w:trHeight w:val="40"/>
          <w:tblCellSpacing w:w="15" w:type="dxa"/>
          <w:jc w:val="center"/>
        </w:trPr>
        <w:tc>
          <w:tcPr>
            <w:tcW w:w="665" w:type="dxa"/>
            <w:vAlign w:val="center"/>
          </w:tcPr>
          <w:p w14:paraId="472A58F9" w14:textId="0655504E" w:rsidR="00573710" w:rsidRDefault="00573710" w:rsidP="006932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83" w:type="dxa"/>
            <w:vAlign w:val="center"/>
          </w:tcPr>
          <w:p w14:paraId="3EA42D63" w14:textId="6572C29B" w:rsidR="00573710" w:rsidRPr="00406742" w:rsidRDefault="00573710" w:rsidP="0069325A">
            <w:pPr>
              <w:jc w:val="center"/>
              <w:rPr>
                <w:b/>
                <w:bCs/>
                <w:sz w:val="20"/>
                <w:szCs w:val="20"/>
              </w:rPr>
            </w:pPr>
            <w:r w:rsidRPr="00406742">
              <w:rPr>
                <w:b/>
                <w:bCs/>
                <w:sz w:val="20"/>
                <w:szCs w:val="20"/>
              </w:rPr>
              <w:t>Final Shipping Inspection</w:t>
            </w:r>
          </w:p>
        </w:tc>
        <w:tc>
          <w:tcPr>
            <w:tcW w:w="5843" w:type="dxa"/>
            <w:vAlign w:val="center"/>
          </w:tcPr>
          <w:p w14:paraId="56DDB357" w14:textId="2E3FAE1A" w:rsidR="00573710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Verify all material reflects documentation and tags </w:t>
            </w:r>
          </w:p>
          <w:p w14:paraId="0DEC3203" w14:textId="77777777" w:rsidR="00573710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visual inspection</w:t>
            </w:r>
          </w:p>
          <w:p w14:paraId="3B6DFC24" w14:textId="66F87C8F" w:rsidR="00573710" w:rsidRDefault="00573710" w:rsidP="0069325A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after="160" w:line="278" w:lineRule="auto"/>
              <w:ind w:left="136" w:hanging="136"/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Take photos when loaded on shipping truck</w:t>
            </w:r>
          </w:p>
        </w:tc>
        <w:tc>
          <w:tcPr>
            <w:tcW w:w="1339" w:type="dxa"/>
            <w:vAlign w:val="center"/>
          </w:tcPr>
          <w:p w14:paraId="056ECE5E" w14:textId="77777777" w:rsidR="00573710" w:rsidRPr="0057656C" w:rsidRDefault="00573710" w:rsidP="0069325A">
            <w:pPr>
              <w:rPr>
                <w:sz w:val="20"/>
                <w:szCs w:val="20"/>
              </w:rPr>
            </w:pPr>
          </w:p>
        </w:tc>
        <w:tc>
          <w:tcPr>
            <w:tcW w:w="1410" w:type="dxa"/>
            <w:vAlign w:val="center"/>
          </w:tcPr>
          <w:p w14:paraId="06EFA519" w14:textId="77777777" w:rsidR="00573710" w:rsidRPr="0057656C" w:rsidRDefault="00573710" w:rsidP="0069325A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vAlign w:val="center"/>
          </w:tcPr>
          <w:p w14:paraId="5B463384" w14:textId="77777777" w:rsidR="00573710" w:rsidRPr="001A085F" w:rsidRDefault="00573710" w:rsidP="0069325A">
            <w:pPr>
              <w:rPr>
                <w:sz w:val="20"/>
                <w:szCs w:val="20"/>
              </w:rPr>
            </w:pPr>
          </w:p>
        </w:tc>
      </w:tr>
    </w:tbl>
    <w:p w14:paraId="2DC0AD4C" w14:textId="0C7BD95C" w:rsidR="00B26B9C" w:rsidRPr="001A085F" w:rsidRDefault="00B26B9C" w:rsidP="00B26B9C">
      <w:pPr>
        <w:rPr>
          <w:sz w:val="20"/>
          <w:szCs w:val="20"/>
        </w:rPr>
      </w:pPr>
    </w:p>
    <w:p w14:paraId="53C50E6E" w14:textId="248595C0" w:rsidR="00B26B9C" w:rsidRDefault="00B26B9C" w:rsidP="00B26B9C">
      <w:pPr>
        <w:rPr>
          <w:b/>
          <w:bCs/>
          <w:sz w:val="20"/>
          <w:szCs w:val="20"/>
        </w:rPr>
      </w:pPr>
    </w:p>
    <w:p w14:paraId="1CB390B5" w14:textId="77777777" w:rsidR="001C0774" w:rsidRDefault="001C0774" w:rsidP="00B26B9C">
      <w:pPr>
        <w:rPr>
          <w:b/>
          <w:bCs/>
          <w:sz w:val="20"/>
          <w:szCs w:val="20"/>
        </w:rPr>
      </w:pPr>
    </w:p>
    <w:p w14:paraId="1ED4943A" w14:textId="77777777" w:rsidR="00BA3DCE" w:rsidRDefault="00BA3DCE" w:rsidP="00B26B9C">
      <w:pPr>
        <w:rPr>
          <w:b/>
          <w:bCs/>
          <w:sz w:val="20"/>
          <w:szCs w:val="20"/>
        </w:rPr>
      </w:pPr>
    </w:p>
    <w:p w14:paraId="334F98FC" w14:textId="77777777" w:rsidR="00BA3DCE" w:rsidRDefault="00BA3DCE" w:rsidP="00B26B9C">
      <w:pPr>
        <w:rPr>
          <w:b/>
          <w:bCs/>
          <w:sz w:val="20"/>
          <w:szCs w:val="20"/>
        </w:rPr>
      </w:pPr>
    </w:p>
    <w:p w14:paraId="416C78CA" w14:textId="77777777" w:rsidR="001A0FE7" w:rsidRDefault="001A0FE7" w:rsidP="00B26B9C">
      <w:pPr>
        <w:rPr>
          <w:b/>
          <w:bCs/>
          <w:sz w:val="20"/>
          <w:szCs w:val="20"/>
        </w:rPr>
      </w:pPr>
    </w:p>
    <w:tbl>
      <w:tblPr>
        <w:tblpPr w:leftFromText="180" w:rightFromText="180" w:vertAnchor="page" w:horzAnchor="margin" w:tblpXSpec="center" w:tblpY="1306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7"/>
        <w:gridCol w:w="6988"/>
        <w:gridCol w:w="1259"/>
        <w:gridCol w:w="1468"/>
      </w:tblGrid>
      <w:tr w:rsidR="001A0FE7" w:rsidRPr="00F24D7D" w14:paraId="17BCE824" w14:textId="77777777" w:rsidTr="001A0FE7">
        <w:trPr>
          <w:trHeight w:val="691"/>
        </w:trPr>
        <w:tc>
          <w:tcPr>
            <w:tcW w:w="2337" w:type="dxa"/>
          </w:tcPr>
          <w:p w14:paraId="7390A35F" w14:textId="77777777" w:rsidR="001A0FE7" w:rsidRPr="00F24D7D" w:rsidRDefault="001A0FE7" w:rsidP="001A0FE7">
            <w:pPr>
              <w:pStyle w:val="TableParagraph"/>
              <w:spacing w:before="7"/>
              <w:ind w:left="255"/>
              <w:rPr>
                <w:sz w:val="1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9C22FA5" wp14:editId="5B600551">
                  <wp:extent cx="612476" cy="450902"/>
                  <wp:effectExtent l="0" t="0" r="0" b="6350"/>
                  <wp:docPr id="210631664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974" cy="46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8" w:type="dxa"/>
            <w:vAlign w:val="center"/>
          </w:tcPr>
          <w:p w14:paraId="0ED86AE0" w14:textId="77777777" w:rsidR="001A0FE7" w:rsidRPr="00F24D7D" w:rsidRDefault="001A0FE7" w:rsidP="001A0FE7">
            <w:pPr>
              <w:pStyle w:val="TableParagraph"/>
              <w:jc w:val="center"/>
              <w:rPr>
                <w:sz w:val="24"/>
              </w:rPr>
            </w:pPr>
            <w:r>
              <w:rPr>
                <w:sz w:val="18"/>
              </w:rPr>
              <w:t>Quality Assurance</w:t>
            </w:r>
          </w:p>
        </w:tc>
        <w:tc>
          <w:tcPr>
            <w:tcW w:w="2727" w:type="dxa"/>
            <w:gridSpan w:val="2"/>
            <w:vAlign w:val="center"/>
          </w:tcPr>
          <w:p w14:paraId="1F88D47D" w14:textId="6849C7E4" w:rsidR="001A0FE7" w:rsidRDefault="001A0FE7" w:rsidP="001A0FE7">
            <w:pPr>
              <w:pStyle w:val="TableParagraph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Document #:</w:t>
            </w:r>
            <w:r w:rsidRPr="00F24D7D">
              <w:rPr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TRV-</w:t>
            </w:r>
          </w:p>
          <w:p w14:paraId="5F4C9354" w14:textId="01EABB28" w:rsidR="001A0FE7" w:rsidRPr="00F24D7D" w:rsidRDefault="001A0FE7" w:rsidP="001A0FE7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Rev #:0</w:t>
            </w:r>
          </w:p>
        </w:tc>
      </w:tr>
      <w:tr w:rsidR="001A0FE7" w:rsidRPr="00F24D7D" w14:paraId="7BE3B5CB" w14:textId="77777777" w:rsidTr="001A0FE7">
        <w:trPr>
          <w:trHeight w:val="467"/>
        </w:trPr>
        <w:tc>
          <w:tcPr>
            <w:tcW w:w="10584" w:type="dxa"/>
            <w:gridSpan w:val="3"/>
            <w:vAlign w:val="center"/>
          </w:tcPr>
          <w:p w14:paraId="452272C3" w14:textId="77777777" w:rsidR="001A0FE7" w:rsidRPr="00F24D7D" w:rsidRDefault="001A0FE7" w:rsidP="001A0FE7">
            <w:pPr>
              <w:pStyle w:val="TableParagraph"/>
              <w:tabs>
                <w:tab w:val="left" w:pos="3279"/>
              </w:tabs>
              <w:spacing w:line="208" w:lineRule="exact"/>
              <w:ind w:left="3734" w:right="2711" w:hanging="3447"/>
              <w:rPr>
                <w:sz w:val="18"/>
              </w:rPr>
            </w:pPr>
            <w:r w:rsidRPr="00F24D7D">
              <w:rPr>
                <w:spacing w:val="-2"/>
                <w:sz w:val="18"/>
              </w:rPr>
              <w:t>TITLE:</w:t>
            </w:r>
            <w:r>
              <w:rPr>
                <w:sz w:val="18"/>
              </w:rPr>
              <w:t xml:space="preserve">    Traveler</w:t>
            </w:r>
          </w:p>
        </w:tc>
        <w:tc>
          <w:tcPr>
            <w:tcW w:w="1468" w:type="dxa"/>
            <w:vAlign w:val="center"/>
          </w:tcPr>
          <w:p w14:paraId="559979D5" w14:textId="0D5B262E" w:rsidR="001A0FE7" w:rsidRPr="00F24D7D" w:rsidRDefault="001A0FE7" w:rsidP="001A0FE7">
            <w:pPr>
              <w:pStyle w:val="TableParagraph"/>
              <w:tabs>
                <w:tab w:val="left" w:pos="829"/>
              </w:tabs>
              <w:spacing w:line="206" w:lineRule="exact"/>
              <w:ind w:left="108"/>
              <w:rPr>
                <w:sz w:val="18"/>
              </w:rPr>
            </w:pPr>
            <w:r w:rsidRPr="00F629D1">
              <w:rPr>
                <w:sz w:val="18"/>
              </w:rPr>
              <w:t xml:space="preserve">Page </w:t>
            </w:r>
            <w:r w:rsidR="00CD24FB">
              <w:rPr>
                <w:b/>
                <w:bCs/>
                <w:sz w:val="18"/>
              </w:rPr>
              <w:t>2</w:t>
            </w:r>
            <w:r w:rsidRPr="00F629D1">
              <w:rPr>
                <w:sz w:val="18"/>
              </w:rPr>
              <w:t xml:space="preserve"> of </w:t>
            </w:r>
            <w:r w:rsidRPr="00F629D1">
              <w:rPr>
                <w:b/>
                <w:bCs/>
                <w:sz w:val="18"/>
              </w:rPr>
              <w:fldChar w:fldCharType="begin"/>
            </w:r>
            <w:r w:rsidRPr="00F629D1">
              <w:rPr>
                <w:b/>
                <w:bCs/>
                <w:sz w:val="18"/>
              </w:rPr>
              <w:instrText xml:space="preserve"> NUMPAGES  \* Arabic  \* MERGEFORMAT </w:instrText>
            </w:r>
            <w:r w:rsidRPr="00F629D1">
              <w:rPr>
                <w:b/>
                <w:bCs/>
                <w:sz w:val="18"/>
              </w:rPr>
              <w:fldChar w:fldCharType="separate"/>
            </w:r>
            <w:r w:rsidRPr="00F629D1">
              <w:rPr>
                <w:b/>
                <w:bCs/>
                <w:noProof/>
                <w:sz w:val="18"/>
              </w:rPr>
              <w:t>2</w:t>
            </w:r>
            <w:r w:rsidRPr="00F629D1">
              <w:rPr>
                <w:b/>
                <w:bCs/>
                <w:sz w:val="18"/>
              </w:rPr>
              <w:fldChar w:fldCharType="end"/>
            </w:r>
          </w:p>
        </w:tc>
      </w:tr>
    </w:tbl>
    <w:p w14:paraId="594FEC12" w14:textId="77777777" w:rsidR="001A0FE7" w:rsidRDefault="001A0FE7" w:rsidP="00B26B9C">
      <w:pPr>
        <w:rPr>
          <w:b/>
          <w:bCs/>
          <w:sz w:val="20"/>
          <w:szCs w:val="20"/>
        </w:rPr>
      </w:pPr>
    </w:p>
    <w:p w14:paraId="2F2701AC" w14:textId="77777777" w:rsidR="001A0FE7" w:rsidRDefault="001A0FE7" w:rsidP="00B26B9C">
      <w:pPr>
        <w:rPr>
          <w:b/>
          <w:bCs/>
          <w:sz w:val="20"/>
          <w:szCs w:val="20"/>
        </w:rPr>
      </w:pPr>
    </w:p>
    <w:p w14:paraId="40221A28" w14:textId="77777777" w:rsidR="001A0FE7" w:rsidRDefault="001A0FE7" w:rsidP="00B26B9C">
      <w:pPr>
        <w:rPr>
          <w:b/>
          <w:bCs/>
          <w:sz w:val="20"/>
          <w:szCs w:val="20"/>
        </w:rPr>
      </w:pPr>
    </w:p>
    <w:p w14:paraId="2CBC5C03" w14:textId="77777777" w:rsidR="001A0FE7" w:rsidRDefault="001A0FE7" w:rsidP="00B26B9C">
      <w:pPr>
        <w:rPr>
          <w:b/>
          <w:bCs/>
          <w:sz w:val="20"/>
          <w:szCs w:val="20"/>
        </w:rPr>
      </w:pPr>
    </w:p>
    <w:p w14:paraId="37B686D4" w14:textId="77777777" w:rsidR="001A0FE7" w:rsidRDefault="001A0FE7" w:rsidP="00B26B9C">
      <w:pPr>
        <w:rPr>
          <w:b/>
          <w:bCs/>
          <w:sz w:val="20"/>
          <w:szCs w:val="20"/>
        </w:rPr>
      </w:pPr>
    </w:p>
    <w:p w14:paraId="13A3F8C4" w14:textId="77777777" w:rsidR="001A0FE7" w:rsidRDefault="001A0FE7" w:rsidP="00B26B9C">
      <w:pPr>
        <w:rPr>
          <w:b/>
          <w:bCs/>
          <w:sz w:val="20"/>
          <w:szCs w:val="20"/>
        </w:rPr>
      </w:pPr>
    </w:p>
    <w:p w14:paraId="75212185" w14:textId="77777777" w:rsidR="00BA3DCE" w:rsidRDefault="00BA3DCE" w:rsidP="00B26B9C">
      <w:pPr>
        <w:rPr>
          <w:b/>
          <w:bCs/>
          <w:sz w:val="20"/>
          <w:szCs w:val="20"/>
        </w:rPr>
      </w:pPr>
    </w:p>
    <w:p w14:paraId="6540F9AF" w14:textId="77777777" w:rsidR="00BA3DCE" w:rsidRDefault="00BA3DCE" w:rsidP="00B26B9C">
      <w:pPr>
        <w:rPr>
          <w:b/>
          <w:bCs/>
          <w:sz w:val="20"/>
          <w:szCs w:val="20"/>
        </w:rPr>
      </w:pPr>
    </w:p>
    <w:p w14:paraId="07549584" w14:textId="77777777" w:rsidR="00BA3DCE" w:rsidRDefault="00BA3DCE" w:rsidP="00B26B9C">
      <w:pPr>
        <w:rPr>
          <w:b/>
          <w:bCs/>
          <w:sz w:val="20"/>
          <w:szCs w:val="20"/>
        </w:rPr>
      </w:pPr>
    </w:p>
    <w:p w14:paraId="49C77949" w14:textId="5BDF90D4" w:rsidR="00B26B9C" w:rsidRDefault="00D03FA9" w:rsidP="00B26B9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Heat </w:t>
      </w:r>
      <w:r w:rsidR="00BA3DCE">
        <w:rPr>
          <w:b/>
          <w:bCs/>
          <w:sz w:val="20"/>
          <w:szCs w:val="20"/>
        </w:rPr>
        <w:t>Number</w:t>
      </w:r>
      <w:r>
        <w:rPr>
          <w:b/>
          <w:bCs/>
          <w:sz w:val="20"/>
          <w:szCs w:val="20"/>
        </w:rPr>
        <w:t>’s</w:t>
      </w:r>
      <w:r w:rsidR="00B26B9C" w:rsidRPr="001A085F">
        <w:rPr>
          <w:b/>
          <w:bCs/>
          <w:sz w:val="20"/>
          <w:szCs w:val="20"/>
        </w:rPr>
        <w:t>:</w:t>
      </w:r>
    </w:p>
    <w:p w14:paraId="68EF3C29" w14:textId="77777777" w:rsidR="00BA3DCE" w:rsidRPr="001A085F" w:rsidRDefault="00BA3DCE" w:rsidP="00B26B9C">
      <w:pPr>
        <w:rPr>
          <w:b/>
          <w:bCs/>
          <w:sz w:val="20"/>
          <w:szCs w:val="20"/>
        </w:rPr>
      </w:pPr>
    </w:p>
    <w:p w14:paraId="0484D1DF" w14:textId="77777777" w:rsidR="00B26B9C" w:rsidRPr="001A085F" w:rsidRDefault="00000000" w:rsidP="007C72E4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pict w14:anchorId="2BE0D70C">
          <v:rect id="_x0000_i1025" style="width:0;height:1.5pt" o:hralign="center" o:hrstd="t" o:hr="t" fillcolor="#a0a0a0" stroked="f"/>
        </w:pict>
      </w:r>
    </w:p>
    <w:p w14:paraId="7673FE26" w14:textId="77777777" w:rsidR="00B26B9C" w:rsidRPr="001A085F" w:rsidRDefault="00000000" w:rsidP="007C72E4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pict w14:anchorId="6BA6AA6B">
          <v:rect id="_x0000_i1026" style="width:0;height:1.5pt" o:hralign="center" o:hrstd="t" o:hr="t" fillcolor="#a0a0a0" stroked="f"/>
        </w:pict>
      </w:r>
    </w:p>
    <w:p w14:paraId="5AE9E31A" w14:textId="77777777" w:rsidR="00B26B9C" w:rsidRPr="001A085F" w:rsidRDefault="00000000" w:rsidP="007C72E4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pict w14:anchorId="73E4BA83">
          <v:rect id="_x0000_i1027" style="width:0;height:1.5pt" o:hralign="center" o:hrstd="t" o:hr="t" fillcolor="#a0a0a0" stroked="f"/>
        </w:pict>
      </w:r>
    </w:p>
    <w:p w14:paraId="59BA3A7B" w14:textId="77777777" w:rsidR="00B26B9C" w:rsidRPr="001A085F" w:rsidRDefault="00000000" w:rsidP="007C72E4">
      <w:pPr>
        <w:spacing w:line="480" w:lineRule="auto"/>
        <w:rPr>
          <w:sz w:val="20"/>
          <w:szCs w:val="20"/>
        </w:rPr>
      </w:pPr>
      <w:r>
        <w:rPr>
          <w:sz w:val="20"/>
          <w:szCs w:val="20"/>
        </w:rPr>
        <w:pict w14:anchorId="28D4264F">
          <v:rect id="_x0000_i1028" style="width:0;height:1.5pt" o:hralign="center" o:hrstd="t" o:hr="t" fillcolor="#a0a0a0" stroked="f"/>
        </w:pict>
      </w:r>
    </w:p>
    <w:p w14:paraId="5436CB6A" w14:textId="24B49D8D" w:rsidR="00885DFC" w:rsidRDefault="00000000" w:rsidP="00B26B9C">
      <w:pPr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6F54D678">
          <v:rect id="_x0000_i1029" style="width:0;height:1.5pt" o:hralign="center" o:hrstd="t" o:hr="t" fillcolor="#a0a0a0" stroked="f"/>
        </w:pict>
      </w:r>
    </w:p>
    <w:p w14:paraId="3DC4FC5D" w14:textId="732AF3EC" w:rsidR="00BA3DCE" w:rsidRDefault="00BA3DCE" w:rsidP="00B26B9C">
      <w:pPr>
        <w:rPr>
          <w:sz w:val="20"/>
          <w:szCs w:val="20"/>
        </w:rPr>
      </w:pPr>
    </w:p>
    <w:p w14:paraId="146EEDE0" w14:textId="7A8F0C45" w:rsidR="00BA3DCE" w:rsidRDefault="00000000" w:rsidP="00B26B9C">
      <w:pPr>
        <w:rPr>
          <w:b/>
          <w:bCs/>
          <w:sz w:val="20"/>
          <w:szCs w:val="20"/>
        </w:rPr>
      </w:pPr>
      <w:r>
        <w:rPr>
          <w:sz w:val="20"/>
          <w:szCs w:val="20"/>
        </w:rPr>
        <w:pict w14:anchorId="5A5B45BB">
          <v:rect id="_x0000_i1030" style="width:0;height:1.5pt" o:hralign="center" o:hrstd="t" o:hr="t" fillcolor="#a0a0a0" stroked="f"/>
        </w:pict>
      </w:r>
    </w:p>
    <w:p w14:paraId="1195FD83" w14:textId="77777777" w:rsidR="00F42831" w:rsidRDefault="00F42831" w:rsidP="00885DFC">
      <w:pPr>
        <w:rPr>
          <w:sz w:val="20"/>
          <w:szCs w:val="20"/>
        </w:rPr>
      </w:pPr>
    </w:p>
    <w:p w14:paraId="7F5E1862" w14:textId="4C2A65F3" w:rsidR="00154A1F" w:rsidRPr="00A41D3B" w:rsidRDefault="00000000" w:rsidP="00885DFC">
      <w:r>
        <w:rPr>
          <w:sz w:val="20"/>
          <w:szCs w:val="20"/>
        </w:rPr>
        <w:pict w14:anchorId="6DCE5BC5">
          <v:rect id="_x0000_i1031" style="width:0;height:1.5pt" o:hralign="center" o:hrstd="t" o:hr="t" fillcolor="#a0a0a0" stroked="f"/>
        </w:pict>
      </w:r>
    </w:p>
    <w:p w14:paraId="10B97B30" w14:textId="77777777" w:rsidR="00F42831" w:rsidRDefault="00F42831" w:rsidP="00833C41">
      <w:pPr>
        <w:pStyle w:val="BodyText"/>
        <w:ind w:right="210"/>
        <w:rPr>
          <w:sz w:val="22"/>
          <w:szCs w:val="22"/>
        </w:rPr>
      </w:pPr>
    </w:p>
    <w:sectPr w:rsidR="00F42831" w:rsidSect="00A27214">
      <w:pgSz w:w="15840" w:h="24480" w:code="3"/>
      <w:pgMar w:top="720" w:right="720" w:bottom="720" w:left="720" w:header="288" w:footer="1109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DCDDD" w14:textId="77777777" w:rsidR="00842AF1" w:rsidRDefault="00842AF1">
      <w:r>
        <w:separator/>
      </w:r>
    </w:p>
  </w:endnote>
  <w:endnote w:type="continuationSeparator" w:id="0">
    <w:p w14:paraId="43D37238" w14:textId="77777777" w:rsidR="00842AF1" w:rsidRDefault="00842AF1">
      <w:r>
        <w:continuationSeparator/>
      </w:r>
    </w:p>
  </w:endnote>
  <w:endnote w:type="continuationNotice" w:id="1">
    <w:p w14:paraId="00428660" w14:textId="77777777" w:rsidR="00842AF1" w:rsidRDefault="00842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JOHI+TimesNew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AC0A7" w14:textId="77777777" w:rsidR="00842AF1" w:rsidRDefault="00842AF1">
      <w:r>
        <w:separator/>
      </w:r>
    </w:p>
  </w:footnote>
  <w:footnote w:type="continuationSeparator" w:id="0">
    <w:p w14:paraId="07EB8BE2" w14:textId="77777777" w:rsidR="00842AF1" w:rsidRDefault="00842AF1">
      <w:r>
        <w:continuationSeparator/>
      </w:r>
    </w:p>
  </w:footnote>
  <w:footnote w:type="continuationNotice" w:id="1">
    <w:p w14:paraId="38E33B43" w14:textId="77777777" w:rsidR="00842AF1" w:rsidRDefault="00842A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C6821722"/>
    <w:lvl w:ilvl="0">
      <w:start w:val="1"/>
      <w:numFmt w:val="bullet"/>
      <w:pStyle w:val="ListBullet2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</w:abstractNum>
  <w:abstractNum w:abstractNumId="1" w15:restartNumberingAfterBreak="0">
    <w:nsid w:val="29B420BF"/>
    <w:multiLevelType w:val="multilevel"/>
    <w:tmpl w:val="540E15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D16013"/>
    <w:multiLevelType w:val="multilevel"/>
    <w:tmpl w:val="CCA0C5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2D30B7D"/>
    <w:multiLevelType w:val="multilevel"/>
    <w:tmpl w:val="D408ACB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2232" w:hanging="432"/>
      </w:pPr>
      <w:rPr>
        <w:rFonts w:ascii="Times New Roman" w:hAnsi="Times New Roman" w:cs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266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3168" w:hanging="648"/>
      </w:pPr>
      <w:rPr>
        <w:b w:val="0"/>
        <w:bCs/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4" w15:restartNumberingAfterBreak="0">
    <w:nsid w:val="3D8AB160"/>
    <w:multiLevelType w:val="hybridMultilevel"/>
    <w:tmpl w:val="C3D2D108"/>
    <w:lvl w:ilvl="0" w:tplc="38A4797C">
      <w:start w:val="1"/>
      <w:numFmt w:val="bullet"/>
      <w:suff w:val="space"/>
      <w:lvlText w:val=""/>
      <w:lvlJc w:val="left"/>
      <w:pPr>
        <w:ind w:left="101" w:hanging="101"/>
      </w:pPr>
      <w:rPr>
        <w:rFonts w:ascii="Symbol" w:hAnsi="Symbol" w:hint="default"/>
      </w:rPr>
    </w:lvl>
    <w:lvl w:ilvl="1" w:tplc="DBC80EF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B9205A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961EA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39C483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B1856C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703EE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E2A5D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E325F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FE2C94"/>
    <w:multiLevelType w:val="multilevel"/>
    <w:tmpl w:val="3CA4D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A31192"/>
    <w:multiLevelType w:val="multilevel"/>
    <w:tmpl w:val="1D2A19D2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0CE0761"/>
    <w:multiLevelType w:val="multilevel"/>
    <w:tmpl w:val="5CB02B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ED2A7E"/>
    <w:multiLevelType w:val="multilevel"/>
    <w:tmpl w:val="EA66DD46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2034" w:hanging="504"/>
      </w:pPr>
      <w:rPr>
        <w:b w:val="0"/>
        <w:bCs/>
        <w:sz w:val="24"/>
        <w:szCs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DB2195F"/>
    <w:multiLevelType w:val="multilevel"/>
    <w:tmpl w:val="540E15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2B67623"/>
    <w:multiLevelType w:val="hybridMultilevel"/>
    <w:tmpl w:val="EDF2E20A"/>
    <w:lvl w:ilvl="0" w:tplc="731A1534">
      <w:start w:val="1"/>
      <w:numFmt w:val="bullet"/>
      <w:suff w:val="space"/>
      <w:lvlText w:val=""/>
      <w:lvlJc w:val="left"/>
      <w:pPr>
        <w:ind w:left="101" w:hanging="10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605F4"/>
    <w:multiLevelType w:val="hybridMultilevel"/>
    <w:tmpl w:val="FCD401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043597">
    <w:abstractNumId w:val="9"/>
  </w:num>
  <w:num w:numId="2" w16cid:durableId="1309092820">
    <w:abstractNumId w:val="6"/>
  </w:num>
  <w:num w:numId="3" w16cid:durableId="1849518439">
    <w:abstractNumId w:val="3"/>
  </w:num>
  <w:num w:numId="4" w16cid:durableId="182137681">
    <w:abstractNumId w:val="0"/>
  </w:num>
  <w:num w:numId="5" w16cid:durableId="1319070586">
    <w:abstractNumId w:val="8"/>
  </w:num>
  <w:num w:numId="6" w16cid:durableId="83573248">
    <w:abstractNumId w:val="1"/>
  </w:num>
  <w:num w:numId="7" w16cid:durableId="1856190758">
    <w:abstractNumId w:val="5"/>
  </w:num>
  <w:num w:numId="8" w16cid:durableId="1337221834">
    <w:abstractNumId w:val="7"/>
  </w:num>
  <w:num w:numId="9" w16cid:durableId="136190255">
    <w:abstractNumId w:val="2"/>
  </w:num>
  <w:num w:numId="10" w16cid:durableId="1088891663">
    <w:abstractNumId w:val="4"/>
  </w:num>
  <w:num w:numId="11" w16cid:durableId="1705325333">
    <w:abstractNumId w:val="11"/>
  </w:num>
  <w:num w:numId="12" w16cid:durableId="59463515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25"/>
    <w:rsid w:val="00000E2E"/>
    <w:rsid w:val="000015F2"/>
    <w:rsid w:val="000156FB"/>
    <w:rsid w:val="0001655E"/>
    <w:rsid w:val="00017CEC"/>
    <w:rsid w:val="0002426B"/>
    <w:rsid w:val="00025F62"/>
    <w:rsid w:val="0003117D"/>
    <w:rsid w:val="00034C9A"/>
    <w:rsid w:val="00043C79"/>
    <w:rsid w:val="00061338"/>
    <w:rsid w:val="00063160"/>
    <w:rsid w:val="00070CFE"/>
    <w:rsid w:val="000722D7"/>
    <w:rsid w:val="00082A3D"/>
    <w:rsid w:val="00086D6D"/>
    <w:rsid w:val="00090D25"/>
    <w:rsid w:val="0009177F"/>
    <w:rsid w:val="00091A0C"/>
    <w:rsid w:val="00091A3B"/>
    <w:rsid w:val="0009372F"/>
    <w:rsid w:val="00095794"/>
    <w:rsid w:val="00095E2A"/>
    <w:rsid w:val="000966A5"/>
    <w:rsid w:val="000A17E2"/>
    <w:rsid w:val="000A51BC"/>
    <w:rsid w:val="000A5C87"/>
    <w:rsid w:val="000A5D8F"/>
    <w:rsid w:val="000B186A"/>
    <w:rsid w:val="000D1EBA"/>
    <w:rsid w:val="000E6F75"/>
    <w:rsid w:val="000F0195"/>
    <w:rsid w:val="00122C1F"/>
    <w:rsid w:val="00124BAA"/>
    <w:rsid w:val="0012528A"/>
    <w:rsid w:val="001271CA"/>
    <w:rsid w:val="00134140"/>
    <w:rsid w:val="001365BC"/>
    <w:rsid w:val="00141609"/>
    <w:rsid w:val="00143E8A"/>
    <w:rsid w:val="00143F77"/>
    <w:rsid w:val="00154A1F"/>
    <w:rsid w:val="00155735"/>
    <w:rsid w:val="0015775B"/>
    <w:rsid w:val="00157CA2"/>
    <w:rsid w:val="0016377E"/>
    <w:rsid w:val="00176040"/>
    <w:rsid w:val="001772A9"/>
    <w:rsid w:val="001857DE"/>
    <w:rsid w:val="00197D32"/>
    <w:rsid w:val="001A0FE7"/>
    <w:rsid w:val="001A2774"/>
    <w:rsid w:val="001A3074"/>
    <w:rsid w:val="001A56E6"/>
    <w:rsid w:val="001B0BE1"/>
    <w:rsid w:val="001C0774"/>
    <w:rsid w:val="001C2DA6"/>
    <w:rsid w:val="001C333E"/>
    <w:rsid w:val="00201178"/>
    <w:rsid w:val="00202D46"/>
    <w:rsid w:val="002200A8"/>
    <w:rsid w:val="0022170E"/>
    <w:rsid w:val="00227C57"/>
    <w:rsid w:val="00232637"/>
    <w:rsid w:val="00232D29"/>
    <w:rsid w:val="002339B5"/>
    <w:rsid w:val="0023471F"/>
    <w:rsid w:val="002404B1"/>
    <w:rsid w:val="00243931"/>
    <w:rsid w:val="00244D10"/>
    <w:rsid w:val="00244F44"/>
    <w:rsid w:val="0024598D"/>
    <w:rsid w:val="00245ED6"/>
    <w:rsid w:val="00252EC7"/>
    <w:rsid w:val="00255A7F"/>
    <w:rsid w:val="00257690"/>
    <w:rsid w:val="00293F87"/>
    <w:rsid w:val="002960ED"/>
    <w:rsid w:val="002A1BBC"/>
    <w:rsid w:val="002A2AE9"/>
    <w:rsid w:val="002A7EE9"/>
    <w:rsid w:val="002B5D99"/>
    <w:rsid w:val="002C08F5"/>
    <w:rsid w:val="002C0BAA"/>
    <w:rsid w:val="002C5674"/>
    <w:rsid w:val="002D03A8"/>
    <w:rsid w:val="002D2AD5"/>
    <w:rsid w:val="002E0037"/>
    <w:rsid w:val="002E1D37"/>
    <w:rsid w:val="002E3384"/>
    <w:rsid w:val="002E5D15"/>
    <w:rsid w:val="002E6114"/>
    <w:rsid w:val="002E7F83"/>
    <w:rsid w:val="002F4CB0"/>
    <w:rsid w:val="002F6A44"/>
    <w:rsid w:val="002F6A8E"/>
    <w:rsid w:val="003018BA"/>
    <w:rsid w:val="00302F5E"/>
    <w:rsid w:val="00314ECD"/>
    <w:rsid w:val="00315B3C"/>
    <w:rsid w:val="00317DA9"/>
    <w:rsid w:val="00323A6C"/>
    <w:rsid w:val="00330273"/>
    <w:rsid w:val="003365D9"/>
    <w:rsid w:val="003421A1"/>
    <w:rsid w:val="0034680C"/>
    <w:rsid w:val="00351F3B"/>
    <w:rsid w:val="0035263F"/>
    <w:rsid w:val="00353042"/>
    <w:rsid w:val="00354FBF"/>
    <w:rsid w:val="00355A0F"/>
    <w:rsid w:val="003576C3"/>
    <w:rsid w:val="00363A9C"/>
    <w:rsid w:val="003644F2"/>
    <w:rsid w:val="00383259"/>
    <w:rsid w:val="003863DD"/>
    <w:rsid w:val="0038692E"/>
    <w:rsid w:val="00397C0C"/>
    <w:rsid w:val="003B3217"/>
    <w:rsid w:val="003B3FE6"/>
    <w:rsid w:val="003B4CB9"/>
    <w:rsid w:val="003B691C"/>
    <w:rsid w:val="003C1F03"/>
    <w:rsid w:val="003D0780"/>
    <w:rsid w:val="003D545B"/>
    <w:rsid w:val="003E0025"/>
    <w:rsid w:val="003E1C00"/>
    <w:rsid w:val="003E32AA"/>
    <w:rsid w:val="003E6C89"/>
    <w:rsid w:val="003F0352"/>
    <w:rsid w:val="003F1A41"/>
    <w:rsid w:val="003F2B92"/>
    <w:rsid w:val="003F4CA3"/>
    <w:rsid w:val="00401271"/>
    <w:rsid w:val="0040262E"/>
    <w:rsid w:val="00406742"/>
    <w:rsid w:val="004223C8"/>
    <w:rsid w:val="00423158"/>
    <w:rsid w:val="004272BF"/>
    <w:rsid w:val="00434A13"/>
    <w:rsid w:val="00435871"/>
    <w:rsid w:val="00440692"/>
    <w:rsid w:val="00443A9F"/>
    <w:rsid w:val="00452A65"/>
    <w:rsid w:val="00454EE5"/>
    <w:rsid w:val="00456FBA"/>
    <w:rsid w:val="00461C31"/>
    <w:rsid w:val="00473837"/>
    <w:rsid w:val="004843DD"/>
    <w:rsid w:val="0049147C"/>
    <w:rsid w:val="00491B22"/>
    <w:rsid w:val="004B263B"/>
    <w:rsid w:val="004B5AEB"/>
    <w:rsid w:val="004C03F2"/>
    <w:rsid w:val="004C1F8A"/>
    <w:rsid w:val="004D2423"/>
    <w:rsid w:val="004E6414"/>
    <w:rsid w:val="00501365"/>
    <w:rsid w:val="00505EE0"/>
    <w:rsid w:val="005119A2"/>
    <w:rsid w:val="005203F4"/>
    <w:rsid w:val="0052048E"/>
    <w:rsid w:val="005212A3"/>
    <w:rsid w:val="00532249"/>
    <w:rsid w:val="0053732B"/>
    <w:rsid w:val="00543159"/>
    <w:rsid w:val="0054456D"/>
    <w:rsid w:val="00545681"/>
    <w:rsid w:val="005463C6"/>
    <w:rsid w:val="005516F1"/>
    <w:rsid w:val="00554677"/>
    <w:rsid w:val="0055773E"/>
    <w:rsid w:val="00557F26"/>
    <w:rsid w:val="00561D82"/>
    <w:rsid w:val="00573710"/>
    <w:rsid w:val="00574A5B"/>
    <w:rsid w:val="00582400"/>
    <w:rsid w:val="00586DD0"/>
    <w:rsid w:val="005911B2"/>
    <w:rsid w:val="005965CD"/>
    <w:rsid w:val="005A106B"/>
    <w:rsid w:val="005A6D79"/>
    <w:rsid w:val="005B4FC4"/>
    <w:rsid w:val="005B64FF"/>
    <w:rsid w:val="005B65AC"/>
    <w:rsid w:val="005B65CF"/>
    <w:rsid w:val="005B7A73"/>
    <w:rsid w:val="005B7E48"/>
    <w:rsid w:val="005D3A10"/>
    <w:rsid w:val="005D40FE"/>
    <w:rsid w:val="005E0BEF"/>
    <w:rsid w:val="005E11BF"/>
    <w:rsid w:val="005E430D"/>
    <w:rsid w:val="005E4EF0"/>
    <w:rsid w:val="005E6B34"/>
    <w:rsid w:val="005E730A"/>
    <w:rsid w:val="005F04B5"/>
    <w:rsid w:val="005F4444"/>
    <w:rsid w:val="005F7079"/>
    <w:rsid w:val="00602117"/>
    <w:rsid w:val="00602F97"/>
    <w:rsid w:val="006116F7"/>
    <w:rsid w:val="006231B3"/>
    <w:rsid w:val="00627034"/>
    <w:rsid w:val="00632B12"/>
    <w:rsid w:val="00635E11"/>
    <w:rsid w:val="00637C24"/>
    <w:rsid w:val="00637F92"/>
    <w:rsid w:val="00640145"/>
    <w:rsid w:val="00650425"/>
    <w:rsid w:val="00652FDD"/>
    <w:rsid w:val="00663779"/>
    <w:rsid w:val="006700FE"/>
    <w:rsid w:val="00673DFA"/>
    <w:rsid w:val="00680369"/>
    <w:rsid w:val="00683922"/>
    <w:rsid w:val="00692A5D"/>
    <w:rsid w:val="0069325A"/>
    <w:rsid w:val="00695BBC"/>
    <w:rsid w:val="006A23BD"/>
    <w:rsid w:val="006A7EE6"/>
    <w:rsid w:val="006B05EC"/>
    <w:rsid w:val="006B2FE3"/>
    <w:rsid w:val="006B6688"/>
    <w:rsid w:val="006D0390"/>
    <w:rsid w:val="006D0B1D"/>
    <w:rsid w:val="006D122E"/>
    <w:rsid w:val="006E0CC0"/>
    <w:rsid w:val="006E29F7"/>
    <w:rsid w:val="00720088"/>
    <w:rsid w:val="007228B4"/>
    <w:rsid w:val="0072550F"/>
    <w:rsid w:val="00734FE5"/>
    <w:rsid w:val="007351DB"/>
    <w:rsid w:val="007417DD"/>
    <w:rsid w:val="00741B14"/>
    <w:rsid w:val="00752C81"/>
    <w:rsid w:val="0075403E"/>
    <w:rsid w:val="0075561F"/>
    <w:rsid w:val="00756196"/>
    <w:rsid w:val="00757368"/>
    <w:rsid w:val="00761768"/>
    <w:rsid w:val="007659F4"/>
    <w:rsid w:val="00766045"/>
    <w:rsid w:val="007742A6"/>
    <w:rsid w:val="007A6560"/>
    <w:rsid w:val="007B0394"/>
    <w:rsid w:val="007B0777"/>
    <w:rsid w:val="007B3EE4"/>
    <w:rsid w:val="007B52A5"/>
    <w:rsid w:val="007B5415"/>
    <w:rsid w:val="007C57EF"/>
    <w:rsid w:val="007C72E4"/>
    <w:rsid w:val="007D0B26"/>
    <w:rsid w:val="007D5472"/>
    <w:rsid w:val="007E5856"/>
    <w:rsid w:val="007F132A"/>
    <w:rsid w:val="007F6369"/>
    <w:rsid w:val="0081323B"/>
    <w:rsid w:val="008157B9"/>
    <w:rsid w:val="00815F7E"/>
    <w:rsid w:val="008207C9"/>
    <w:rsid w:val="00824A18"/>
    <w:rsid w:val="00824D32"/>
    <w:rsid w:val="00825918"/>
    <w:rsid w:val="0082604F"/>
    <w:rsid w:val="00832B1D"/>
    <w:rsid w:val="00833C41"/>
    <w:rsid w:val="00842AF1"/>
    <w:rsid w:val="008539EE"/>
    <w:rsid w:val="00853D3C"/>
    <w:rsid w:val="00856C0D"/>
    <w:rsid w:val="008674FF"/>
    <w:rsid w:val="00870276"/>
    <w:rsid w:val="00872244"/>
    <w:rsid w:val="00883E44"/>
    <w:rsid w:val="0088403A"/>
    <w:rsid w:val="00885DFC"/>
    <w:rsid w:val="008975DD"/>
    <w:rsid w:val="008A39C3"/>
    <w:rsid w:val="008B0654"/>
    <w:rsid w:val="008C375A"/>
    <w:rsid w:val="008C4632"/>
    <w:rsid w:val="008D0D76"/>
    <w:rsid w:val="008D3DC4"/>
    <w:rsid w:val="008E423E"/>
    <w:rsid w:val="008E70CD"/>
    <w:rsid w:val="008F687B"/>
    <w:rsid w:val="0090316C"/>
    <w:rsid w:val="00917DF7"/>
    <w:rsid w:val="00922DDC"/>
    <w:rsid w:val="009236BD"/>
    <w:rsid w:val="009276A6"/>
    <w:rsid w:val="00931E1B"/>
    <w:rsid w:val="00957B43"/>
    <w:rsid w:val="00971658"/>
    <w:rsid w:val="00974C2F"/>
    <w:rsid w:val="00974DBE"/>
    <w:rsid w:val="0097663C"/>
    <w:rsid w:val="0098244D"/>
    <w:rsid w:val="0098669A"/>
    <w:rsid w:val="00987EA7"/>
    <w:rsid w:val="009921FC"/>
    <w:rsid w:val="00994635"/>
    <w:rsid w:val="00996211"/>
    <w:rsid w:val="009A4F23"/>
    <w:rsid w:val="009B2644"/>
    <w:rsid w:val="009B5B62"/>
    <w:rsid w:val="009C0EB3"/>
    <w:rsid w:val="009C3152"/>
    <w:rsid w:val="009C3952"/>
    <w:rsid w:val="009D1DB7"/>
    <w:rsid w:val="009E5495"/>
    <w:rsid w:val="009E69C1"/>
    <w:rsid w:val="009F2261"/>
    <w:rsid w:val="009F33C6"/>
    <w:rsid w:val="009F6C98"/>
    <w:rsid w:val="00A04338"/>
    <w:rsid w:val="00A21C0C"/>
    <w:rsid w:val="00A27214"/>
    <w:rsid w:val="00A344D7"/>
    <w:rsid w:val="00A415DB"/>
    <w:rsid w:val="00A41D3B"/>
    <w:rsid w:val="00A46043"/>
    <w:rsid w:val="00A463E6"/>
    <w:rsid w:val="00A51122"/>
    <w:rsid w:val="00A549F8"/>
    <w:rsid w:val="00A57560"/>
    <w:rsid w:val="00A62207"/>
    <w:rsid w:val="00A64E93"/>
    <w:rsid w:val="00A70411"/>
    <w:rsid w:val="00A7676F"/>
    <w:rsid w:val="00A81C84"/>
    <w:rsid w:val="00A8443F"/>
    <w:rsid w:val="00A873AD"/>
    <w:rsid w:val="00A87BA1"/>
    <w:rsid w:val="00A914B9"/>
    <w:rsid w:val="00A930A2"/>
    <w:rsid w:val="00AA42C3"/>
    <w:rsid w:val="00AA66F1"/>
    <w:rsid w:val="00AB30A3"/>
    <w:rsid w:val="00AB644B"/>
    <w:rsid w:val="00AC023A"/>
    <w:rsid w:val="00AC3029"/>
    <w:rsid w:val="00AC42CC"/>
    <w:rsid w:val="00AD6106"/>
    <w:rsid w:val="00AE5BF2"/>
    <w:rsid w:val="00AF48E2"/>
    <w:rsid w:val="00AF4B82"/>
    <w:rsid w:val="00B03576"/>
    <w:rsid w:val="00B12215"/>
    <w:rsid w:val="00B12F98"/>
    <w:rsid w:val="00B14BAD"/>
    <w:rsid w:val="00B26B9C"/>
    <w:rsid w:val="00B40ACF"/>
    <w:rsid w:val="00B40EDA"/>
    <w:rsid w:val="00B4217E"/>
    <w:rsid w:val="00B432FA"/>
    <w:rsid w:val="00B53FC2"/>
    <w:rsid w:val="00B556C4"/>
    <w:rsid w:val="00B614AB"/>
    <w:rsid w:val="00B659BE"/>
    <w:rsid w:val="00B672A4"/>
    <w:rsid w:val="00B91838"/>
    <w:rsid w:val="00BA000E"/>
    <w:rsid w:val="00BA3DCE"/>
    <w:rsid w:val="00BB0561"/>
    <w:rsid w:val="00BB4A79"/>
    <w:rsid w:val="00BC66BD"/>
    <w:rsid w:val="00BD2B5F"/>
    <w:rsid w:val="00BE1D7B"/>
    <w:rsid w:val="00C1090C"/>
    <w:rsid w:val="00C23705"/>
    <w:rsid w:val="00C246C1"/>
    <w:rsid w:val="00C24F4B"/>
    <w:rsid w:val="00C25E38"/>
    <w:rsid w:val="00C25F6B"/>
    <w:rsid w:val="00C3342E"/>
    <w:rsid w:val="00C349C7"/>
    <w:rsid w:val="00C3552E"/>
    <w:rsid w:val="00C3622F"/>
    <w:rsid w:val="00C44874"/>
    <w:rsid w:val="00C52D1F"/>
    <w:rsid w:val="00C55719"/>
    <w:rsid w:val="00C653D2"/>
    <w:rsid w:val="00C6678F"/>
    <w:rsid w:val="00C67DEA"/>
    <w:rsid w:val="00C76190"/>
    <w:rsid w:val="00C77024"/>
    <w:rsid w:val="00C8005F"/>
    <w:rsid w:val="00C83831"/>
    <w:rsid w:val="00C84046"/>
    <w:rsid w:val="00C85A5F"/>
    <w:rsid w:val="00C91A52"/>
    <w:rsid w:val="00C91CD4"/>
    <w:rsid w:val="00CA2BF6"/>
    <w:rsid w:val="00CA38F1"/>
    <w:rsid w:val="00CA5142"/>
    <w:rsid w:val="00CA532C"/>
    <w:rsid w:val="00CA768E"/>
    <w:rsid w:val="00CB75D9"/>
    <w:rsid w:val="00CC13DA"/>
    <w:rsid w:val="00CC1E5B"/>
    <w:rsid w:val="00CC646E"/>
    <w:rsid w:val="00CC7742"/>
    <w:rsid w:val="00CD1575"/>
    <w:rsid w:val="00CD24FB"/>
    <w:rsid w:val="00CD5C43"/>
    <w:rsid w:val="00CD6802"/>
    <w:rsid w:val="00CD727B"/>
    <w:rsid w:val="00CE48B5"/>
    <w:rsid w:val="00CF5F6D"/>
    <w:rsid w:val="00CF7BD6"/>
    <w:rsid w:val="00D03961"/>
    <w:rsid w:val="00D03FA9"/>
    <w:rsid w:val="00D1084A"/>
    <w:rsid w:val="00D11651"/>
    <w:rsid w:val="00D13CAC"/>
    <w:rsid w:val="00D178FE"/>
    <w:rsid w:val="00D20D14"/>
    <w:rsid w:val="00D2253A"/>
    <w:rsid w:val="00D24E42"/>
    <w:rsid w:val="00D30A92"/>
    <w:rsid w:val="00D32EB5"/>
    <w:rsid w:val="00D342A7"/>
    <w:rsid w:val="00D40F25"/>
    <w:rsid w:val="00D414D4"/>
    <w:rsid w:val="00D43579"/>
    <w:rsid w:val="00D4677F"/>
    <w:rsid w:val="00D5441C"/>
    <w:rsid w:val="00D57C04"/>
    <w:rsid w:val="00D743BE"/>
    <w:rsid w:val="00D83B44"/>
    <w:rsid w:val="00D84483"/>
    <w:rsid w:val="00D844F7"/>
    <w:rsid w:val="00D847C9"/>
    <w:rsid w:val="00D86B82"/>
    <w:rsid w:val="00D914C4"/>
    <w:rsid w:val="00D96948"/>
    <w:rsid w:val="00DA1A82"/>
    <w:rsid w:val="00DC275D"/>
    <w:rsid w:val="00DC3B8F"/>
    <w:rsid w:val="00DC7450"/>
    <w:rsid w:val="00DD443A"/>
    <w:rsid w:val="00DD5CDF"/>
    <w:rsid w:val="00DD5F1B"/>
    <w:rsid w:val="00DD65C1"/>
    <w:rsid w:val="00DE2DF6"/>
    <w:rsid w:val="00DF4CE9"/>
    <w:rsid w:val="00E0722F"/>
    <w:rsid w:val="00E15AD3"/>
    <w:rsid w:val="00E262B4"/>
    <w:rsid w:val="00E272C9"/>
    <w:rsid w:val="00E31B67"/>
    <w:rsid w:val="00E33EA5"/>
    <w:rsid w:val="00E4673C"/>
    <w:rsid w:val="00E520FF"/>
    <w:rsid w:val="00E53F66"/>
    <w:rsid w:val="00E57F10"/>
    <w:rsid w:val="00E61929"/>
    <w:rsid w:val="00E62626"/>
    <w:rsid w:val="00E70EBB"/>
    <w:rsid w:val="00E742C4"/>
    <w:rsid w:val="00E75EE8"/>
    <w:rsid w:val="00E8051E"/>
    <w:rsid w:val="00E83CCE"/>
    <w:rsid w:val="00E850E5"/>
    <w:rsid w:val="00E8649D"/>
    <w:rsid w:val="00E867F8"/>
    <w:rsid w:val="00EB7A94"/>
    <w:rsid w:val="00EB7F49"/>
    <w:rsid w:val="00EC0D58"/>
    <w:rsid w:val="00EC32BB"/>
    <w:rsid w:val="00ED62EA"/>
    <w:rsid w:val="00EE1089"/>
    <w:rsid w:val="00EE5751"/>
    <w:rsid w:val="00F01F3E"/>
    <w:rsid w:val="00F14B84"/>
    <w:rsid w:val="00F2473F"/>
    <w:rsid w:val="00F25842"/>
    <w:rsid w:val="00F27520"/>
    <w:rsid w:val="00F32639"/>
    <w:rsid w:val="00F35082"/>
    <w:rsid w:val="00F35CE9"/>
    <w:rsid w:val="00F3619D"/>
    <w:rsid w:val="00F3666D"/>
    <w:rsid w:val="00F40559"/>
    <w:rsid w:val="00F42831"/>
    <w:rsid w:val="00F524FA"/>
    <w:rsid w:val="00F56DBC"/>
    <w:rsid w:val="00F654A3"/>
    <w:rsid w:val="00F738A8"/>
    <w:rsid w:val="00F85E9A"/>
    <w:rsid w:val="00F94440"/>
    <w:rsid w:val="00F944C8"/>
    <w:rsid w:val="00F96739"/>
    <w:rsid w:val="00FA1E8B"/>
    <w:rsid w:val="00FA3831"/>
    <w:rsid w:val="00FA3F66"/>
    <w:rsid w:val="00FA56E7"/>
    <w:rsid w:val="00FB1870"/>
    <w:rsid w:val="00FB4694"/>
    <w:rsid w:val="00FB6696"/>
    <w:rsid w:val="00FC5AFD"/>
    <w:rsid w:val="00FD5F0B"/>
    <w:rsid w:val="00FD6544"/>
    <w:rsid w:val="00FD71B9"/>
    <w:rsid w:val="00FF0711"/>
    <w:rsid w:val="00FF57B6"/>
    <w:rsid w:val="00FF6FC1"/>
    <w:rsid w:val="00FF7BE9"/>
    <w:rsid w:val="05EA7AE1"/>
    <w:rsid w:val="061B0021"/>
    <w:rsid w:val="073855B1"/>
    <w:rsid w:val="0A3A0199"/>
    <w:rsid w:val="0A92D17E"/>
    <w:rsid w:val="0C2C4EB1"/>
    <w:rsid w:val="0C5BAC50"/>
    <w:rsid w:val="0CD55DA7"/>
    <w:rsid w:val="0D583090"/>
    <w:rsid w:val="0D62FCF3"/>
    <w:rsid w:val="0EC7C020"/>
    <w:rsid w:val="13A4A0FD"/>
    <w:rsid w:val="14657FDE"/>
    <w:rsid w:val="1612BA5D"/>
    <w:rsid w:val="174C8B8B"/>
    <w:rsid w:val="18706D85"/>
    <w:rsid w:val="18D8BD90"/>
    <w:rsid w:val="1B974874"/>
    <w:rsid w:val="1BA1365E"/>
    <w:rsid w:val="1D7F5553"/>
    <w:rsid w:val="1DE8D0F3"/>
    <w:rsid w:val="1F3A8127"/>
    <w:rsid w:val="22CA1F03"/>
    <w:rsid w:val="2592A076"/>
    <w:rsid w:val="25BDF9E6"/>
    <w:rsid w:val="2662FC32"/>
    <w:rsid w:val="274E72FB"/>
    <w:rsid w:val="289D21BD"/>
    <w:rsid w:val="299A7835"/>
    <w:rsid w:val="2B35F79F"/>
    <w:rsid w:val="2DBE8A4F"/>
    <w:rsid w:val="2DE124AD"/>
    <w:rsid w:val="2DEE1699"/>
    <w:rsid w:val="2EC6D416"/>
    <w:rsid w:val="2EC96CDE"/>
    <w:rsid w:val="2ED3E4BB"/>
    <w:rsid w:val="2F714BB5"/>
    <w:rsid w:val="30467F3C"/>
    <w:rsid w:val="304E0D1E"/>
    <w:rsid w:val="30F5FB0E"/>
    <w:rsid w:val="315C0E5F"/>
    <w:rsid w:val="32FE0A22"/>
    <w:rsid w:val="3391C9F5"/>
    <w:rsid w:val="33A5802E"/>
    <w:rsid w:val="34D5A239"/>
    <w:rsid w:val="3696C3C5"/>
    <w:rsid w:val="36B4AF4D"/>
    <w:rsid w:val="36D23133"/>
    <w:rsid w:val="3813D783"/>
    <w:rsid w:val="3CA44C0C"/>
    <w:rsid w:val="3F11E083"/>
    <w:rsid w:val="40AD0DA8"/>
    <w:rsid w:val="41634F24"/>
    <w:rsid w:val="4165D94B"/>
    <w:rsid w:val="43341A48"/>
    <w:rsid w:val="43393D3B"/>
    <w:rsid w:val="43863E41"/>
    <w:rsid w:val="45EF103A"/>
    <w:rsid w:val="4693A4C9"/>
    <w:rsid w:val="4810190B"/>
    <w:rsid w:val="48A478A2"/>
    <w:rsid w:val="48AFE174"/>
    <w:rsid w:val="48B2C3B4"/>
    <w:rsid w:val="4A172A2D"/>
    <w:rsid w:val="4B8011D2"/>
    <w:rsid w:val="4C7C4F3D"/>
    <w:rsid w:val="4DE4A11F"/>
    <w:rsid w:val="4E534C86"/>
    <w:rsid w:val="4FCE917A"/>
    <w:rsid w:val="4FD36244"/>
    <w:rsid w:val="50B25B38"/>
    <w:rsid w:val="51696687"/>
    <w:rsid w:val="51A2025D"/>
    <w:rsid w:val="52808CEB"/>
    <w:rsid w:val="52ED211A"/>
    <w:rsid w:val="53842E4B"/>
    <w:rsid w:val="5467B477"/>
    <w:rsid w:val="54835398"/>
    <w:rsid w:val="5530980C"/>
    <w:rsid w:val="5564EEEB"/>
    <w:rsid w:val="56D42D0D"/>
    <w:rsid w:val="57E4B84D"/>
    <w:rsid w:val="57EBE836"/>
    <w:rsid w:val="5813E1F2"/>
    <w:rsid w:val="5A6350A5"/>
    <w:rsid w:val="5C0D3F07"/>
    <w:rsid w:val="5ECED81E"/>
    <w:rsid w:val="5F0533B4"/>
    <w:rsid w:val="5F70E4BC"/>
    <w:rsid w:val="60C3C1D6"/>
    <w:rsid w:val="61F3E450"/>
    <w:rsid w:val="6247B5D7"/>
    <w:rsid w:val="626A980A"/>
    <w:rsid w:val="629EB6CD"/>
    <w:rsid w:val="646639C7"/>
    <w:rsid w:val="657D5F0E"/>
    <w:rsid w:val="65C77972"/>
    <w:rsid w:val="6725EE3C"/>
    <w:rsid w:val="674F8D83"/>
    <w:rsid w:val="67998018"/>
    <w:rsid w:val="68A43554"/>
    <w:rsid w:val="6A75E2A1"/>
    <w:rsid w:val="6F0E4BF3"/>
    <w:rsid w:val="70218527"/>
    <w:rsid w:val="70426392"/>
    <w:rsid w:val="742C0287"/>
    <w:rsid w:val="74C882E5"/>
    <w:rsid w:val="7504F2C2"/>
    <w:rsid w:val="75460C08"/>
    <w:rsid w:val="759E71CD"/>
    <w:rsid w:val="794FEA02"/>
    <w:rsid w:val="7AC3AB4D"/>
    <w:rsid w:val="7AF0DD15"/>
    <w:rsid w:val="7B464C33"/>
    <w:rsid w:val="7B8803EF"/>
    <w:rsid w:val="7C602464"/>
    <w:rsid w:val="7E9B35C3"/>
    <w:rsid w:val="7F9C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6C0E5"/>
  <w15:docId w15:val="{15C2B51D-003C-471B-B102-AB8C82DB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27C57"/>
    <w:pPr>
      <w:keepNext/>
      <w:widowControl/>
      <w:autoSpaceDE/>
      <w:autoSpaceDN/>
      <w:spacing w:before="240" w:after="60"/>
      <w:outlineLvl w:val="1"/>
    </w:pPr>
    <w:rPr>
      <w:rFonts w:eastAsia="Times New Roman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9946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" w:right="2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34"/>
    <w:qFormat/>
    <w:pPr>
      <w:ind w:left="9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223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3C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223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3C8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157C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C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CA2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C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CA2"/>
    <w:rPr>
      <w:rFonts w:ascii="Arial" w:eastAsia="Arial" w:hAnsi="Arial" w:cs="Arial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C8005F"/>
    <w:rPr>
      <w:color w:val="2B579A"/>
      <w:shd w:val="clear" w:color="auto" w:fill="E1DFDD"/>
    </w:rPr>
  </w:style>
  <w:style w:type="table" w:styleId="TableGrid">
    <w:name w:val="Table Grid"/>
    <w:basedOn w:val="TableNormal"/>
    <w:rsid w:val="006A7EE6"/>
    <w:pPr>
      <w:widowControl/>
      <w:suppressAutoHyphens/>
      <w:autoSpaceDE/>
      <w:autoSpaceDN/>
      <w:spacing w:before="40" w:after="40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231B3"/>
    <w:rPr>
      <w:rFonts w:ascii="Arial" w:eastAsia="Arial" w:hAnsi="Arial" w:cs="Arial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6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E32AA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95BBC"/>
    <w:pPr>
      <w:tabs>
        <w:tab w:val="left" w:pos="480"/>
        <w:tab w:val="right" w:leader="dot" w:pos="9570"/>
      </w:tabs>
      <w:spacing w:after="10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3E32AA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6D0B1D"/>
    <w:pPr>
      <w:widowControl/>
      <w:autoSpaceDE/>
      <w:autoSpaceDN/>
    </w:pPr>
    <w:rPr>
      <w:rFonts w:ascii="Arial" w:eastAsia="Arial" w:hAnsi="Arial" w:cs="Arial"/>
    </w:rPr>
  </w:style>
  <w:style w:type="character" w:customStyle="1" w:styleId="Heading2Char">
    <w:name w:val="Heading 2 Char"/>
    <w:basedOn w:val="DefaultParagraphFont"/>
    <w:link w:val="Heading2"/>
    <w:rsid w:val="00227C57"/>
    <w:rPr>
      <w:rFonts w:ascii="Arial" w:eastAsia="Times New Roman" w:hAnsi="Arial" w:cs="Arial"/>
      <w:b/>
      <w:bCs/>
      <w:i/>
      <w:iCs/>
      <w:color w:val="000000"/>
      <w:sz w:val="28"/>
      <w:szCs w:val="28"/>
    </w:rPr>
  </w:style>
  <w:style w:type="character" w:styleId="PageNumber">
    <w:name w:val="page number"/>
    <w:basedOn w:val="DefaultParagraphFont"/>
    <w:rsid w:val="00227C57"/>
  </w:style>
  <w:style w:type="character" w:styleId="Strong">
    <w:name w:val="Strong"/>
    <w:qFormat/>
    <w:rsid w:val="00227C57"/>
    <w:rPr>
      <w:b/>
      <w:bCs/>
    </w:rPr>
  </w:style>
  <w:style w:type="character" w:styleId="FollowedHyperlink">
    <w:name w:val="FollowedHyperlink"/>
    <w:rsid w:val="00227C57"/>
    <w:rPr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227C57"/>
    <w:pPr>
      <w:widowControl/>
      <w:autoSpaceDE/>
      <w:autoSpaceDN/>
    </w:pPr>
    <w:rPr>
      <w:rFonts w:ascii="Tahoma" w:eastAsia="Times New Roman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27C57"/>
    <w:rPr>
      <w:rFonts w:ascii="Tahoma" w:eastAsia="Times New Roman" w:hAnsi="Tahoma" w:cs="Tahoma"/>
      <w:color w:val="000000"/>
      <w:sz w:val="16"/>
      <w:szCs w:val="16"/>
    </w:rPr>
  </w:style>
  <w:style w:type="paragraph" w:styleId="List2">
    <w:name w:val="List 2"/>
    <w:basedOn w:val="Normal"/>
    <w:rsid w:val="00227C57"/>
    <w:pPr>
      <w:widowControl/>
      <w:autoSpaceDE/>
      <w:autoSpaceDN/>
      <w:ind w:left="720" w:hanging="36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List3">
    <w:name w:val="List 3"/>
    <w:basedOn w:val="Normal"/>
    <w:rsid w:val="00227C57"/>
    <w:pPr>
      <w:widowControl/>
      <w:autoSpaceDE/>
      <w:autoSpaceDN/>
      <w:ind w:left="1080" w:hanging="36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List4">
    <w:name w:val="List 4"/>
    <w:basedOn w:val="Normal"/>
    <w:rsid w:val="00227C57"/>
    <w:pPr>
      <w:widowControl/>
      <w:autoSpaceDE/>
      <w:autoSpaceDN/>
      <w:ind w:left="1440" w:hanging="36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ListBullet2">
    <w:name w:val="List Bullet 2"/>
    <w:basedOn w:val="Normal"/>
    <w:autoRedefine/>
    <w:rsid w:val="00227C57"/>
    <w:pPr>
      <w:widowControl/>
      <w:numPr>
        <w:numId w:val="4"/>
      </w:numPr>
      <w:autoSpaceDE/>
      <w:autoSpaceDN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ListContinue2">
    <w:name w:val="List Continue 2"/>
    <w:basedOn w:val="Normal"/>
    <w:rsid w:val="00227C57"/>
    <w:pPr>
      <w:widowControl/>
      <w:autoSpaceDE/>
      <w:autoSpaceDN/>
      <w:spacing w:after="120"/>
      <w:ind w:left="72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ListContinue3">
    <w:name w:val="List Continue 3"/>
    <w:basedOn w:val="Normal"/>
    <w:rsid w:val="00227C57"/>
    <w:pPr>
      <w:widowControl/>
      <w:autoSpaceDE/>
      <w:autoSpaceDN/>
      <w:spacing w:after="120"/>
      <w:ind w:left="108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BodyTextIndent">
    <w:name w:val="Body Text Indent"/>
    <w:basedOn w:val="Normal"/>
    <w:link w:val="BodyTextIndentChar"/>
    <w:rsid w:val="00227C57"/>
    <w:pPr>
      <w:widowControl/>
      <w:autoSpaceDE/>
      <w:autoSpaceDN/>
      <w:spacing w:after="120"/>
      <w:ind w:left="360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227C57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CompanyName">
    <w:name w:val="Company Name"/>
    <w:basedOn w:val="Normal"/>
    <w:rsid w:val="00227C57"/>
    <w:pPr>
      <w:framePr w:w="3845" w:h="1584" w:hSpace="187" w:vSpace="187" w:wrap="notBeside" w:vAnchor="page" w:hAnchor="margin" w:y="894" w:anchorLock="1"/>
      <w:widowControl/>
      <w:autoSpaceDE/>
      <w:autoSpaceDN/>
      <w:spacing w:line="280" w:lineRule="atLeast"/>
      <w:jc w:val="both"/>
    </w:pPr>
    <w:rPr>
      <w:rFonts w:ascii="Arial Black" w:eastAsia="Times New Roman" w:hAnsi="Arial Black" w:cs="Times New Roman"/>
      <w:spacing w:val="-25"/>
      <w:sz w:val="32"/>
      <w:szCs w:val="20"/>
    </w:rPr>
  </w:style>
  <w:style w:type="paragraph" w:customStyle="1" w:styleId="ReturnAddress">
    <w:name w:val="Return Address"/>
    <w:basedOn w:val="Normal"/>
    <w:rsid w:val="00227C57"/>
    <w:pPr>
      <w:keepLines/>
      <w:framePr w:w="4320" w:h="965" w:hSpace="187" w:vSpace="187" w:wrap="notBeside" w:vAnchor="page" w:hAnchor="margin" w:xAlign="right" w:y="966" w:anchorLock="1"/>
      <w:widowControl/>
      <w:tabs>
        <w:tab w:val="left" w:pos="2160"/>
      </w:tabs>
      <w:autoSpaceDE/>
      <w:autoSpaceDN/>
      <w:spacing w:line="160" w:lineRule="atLeast"/>
    </w:pPr>
    <w:rPr>
      <w:rFonts w:eastAsia="Times New Roman" w:cs="Times New Roman"/>
      <w:sz w:val="14"/>
      <w:szCs w:val="20"/>
    </w:rPr>
  </w:style>
  <w:style w:type="paragraph" w:customStyle="1" w:styleId="SECTION1">
    <w:name w:val="SECTION1"/>
    <w:basedOn w:val="Normal"/>
    <w:rsid w:val="00227C57"/>
    <w:pPr>
      <w:widowControl/>
      <w:autoSpaceDE/>
      <w:autoSpaceDN/>
      <w:spacing w:after="160"/>
      <w:ind w:left="1440" w:hanging="720"/>
      <w:jc w:val="both"/>
    </w:pPr>
    <w:rPr>
      <w:rFonts w:eastAsia="Times New Roman"/>
      <w:sz w:val="24"/>
      <w:szCs w:val="24"/>
    </w:rPr>
  </w:style>
  <w:style w:type="paragraph" w:customStyle="1" w:styleId="SECTION">
    <w:name w:val="SECTION"/>
    <w:basedOn w:val="Normal"/>
    <w:rsid w:val="00227C57"/>
    <w:pPr>
      <w:widowControl/>
      <w:autoSpaceDE/>
      <w:autoSpaceDN/>
      <w:spacing w:after="240"/>
      <w:ind w:left="720" w:hanging="720"/>
      <w:jc w:val="both"/>
    </w:pPr>
    <w:rPr>
      <w:rFonts w:eastAsia="Times New Roman"/>
      <w:b/>
      <w:bCs/>
      <w:caps/>
      <w:sz w:val="24"/>
      <w:szCs w:val="24"/>
    </w:rPr>
  </w:style>
  <w:style w:type="paragraph" w:customStyle="1" w:styleId="ISOBULLET">
    <w:name w:val="ISO BULLET"/>
    <w:rsid w:val="00227C57"/>
    <w:pPr>
      <w:tabs>
        <w:tab w:val="left" w:pos="360"/>
      </w:tabs>
      <w:adjustRightInd w:val="0"/>
      <w:spacing w:after="72"/>
      <w:ind w:left="1224" w:hanging="216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GridTable4">
    <w:name w:val="Grid Table 4"/>
    <w:basedOn w:val="TableNormal"/>
    <w:uiPriority w:val="49"/>
    <w:rsid w:val="00227C57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dex1">
    <w:name w:val="index 1"/>
    <w:basedOn w:val="Normal"/>
    <w:next w:val="Normal"/>
    <w:autoRedefine/>
    <w:rsid w:val="00227C57"/>
    <w:pPr>
      <w:widowControl/>
      <w:autoSpaceDE/>
      <w:autoSpaceDN/>
      <w:ind w:left="240" w:hanging="240"/>
    </w:pPr>
    <w:rPr>
      <w:rFonts w:eastAsia="Times New Roman" w:cs="Times New Roman"/>
      <w:sz w:val="24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67DEA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67D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6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4F46EFCA81B94E82A078F47FBB477D" ma:contentTypeVersion="15" ma:contentTypeDescription="Create a new document." ma:contentTypeScope="" ma:versionID="aa3dfbc3c68e5ef81fc3c1fa2ea30ced">
  <xsd:schema xmlns:xsd="http://www.w3.org/2001/XMLSchema" xmlns:xs="http://www.w3.org/2001/XMLSchema" xmlns:p="http://schemas.microsoft.com/office/2006/metadata/properties" xmlns:ns2="ec225eeb-d776-444c-8675-4ea712f3b738" xmlns:ns3="53be9962-563e-4444-818b-a1e7a30bf53a" targetNamespace="http://schemas.microsoft.com/office/2006/metadata/properties" ma:root="true" ma:fieldsID="1e5a67cee76ce1132f48b567695c5d20" ns2:_="" ns3:_="">
    <xsd:import namespace="ec225eeb-d776-444c-8675-4ea712f3b738"/>
    <xsd:import namespace="53be9962-563e-4444-818b-a1e7a30bf53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5eeb-d776-444c-8675-4ea712f3b7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5265f36-1262-4602-9da8-d5d01c817efc}" ma:internalName="TaxCatchAll" ma:showField="CatchAllData" ma:web="ec225eeb-d776-444c-8675-4ea712f3b7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e9962-563e-4444-818b-a1e7a30bf5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1fffd3-195b-4a1c-bb1b-a662c310e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225eeb-d776-444c-8675-4ea712f3b738" xsi:nil="true"/>
    <lcf76f155ced4ddcb4097134ff3c332f xmlns="53be9962-563e-4444-818b-a1e7a30bf5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256D0D-CBD7-4D4B-9619-63A5E00D0C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8434E1-1EBF-4424-81CC-32D5F7283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225eeb-d776-444c-8675-4ea712f3b738"/>
    <ds:schemaRef ds:uri="53be9962-563e-4444-818b-a1e7a30bf5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F28A96-1FAC-4E98-9FC2-F316A261564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E739D5-7432-4090-8B6F-EDCBE95A5F3E}">
  <ds:schemaRefs>
    <ds:schemaRef ds:uri="http://schemas.microsoft.com/office/2006/metadata/properties"/>
    <ds:schemaRef ds:uri="http://schemas.microsoft.com/office/infopath/2007/PartnerControls"/>
    <ds:schemaRef ds:uri="ec225eeb-d776-444c-8675-4ea712f3b738"/>
    <ds:schemaRef ds:uri="53be9962-563e-4444-818b-a1e7a30bf5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 quach</dc:creator>
  <cp:keywords/>
  <dc:description/>
  <cp:lastModifiedBy>Administrative Intern</cp:lastModifiedBy>
  <cp:revision>85</cp:revision>
  <cp:lastPrinted>2026-02-14T23:12:00Z</cp:lastPrinted>
  <dcterms:created xsi:type="dcterms:W3CDTF">2026-02-14T23:07:00Z</dcterms:created>
  <dcterms:modified xsi:type="dcterms:W3CDTF">2026-07-22T19:06:00Z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2025-01-08T00:00:00Z</vt:filetime>
  </property>
  <property fmtid="{D5CDD505-2E9C-101B-9397-08002B2CF9AE}" pid="5" name="Producer">
    <vt:lpwstr>Adobe PDF Library 24.2.159</vt:lpwstr>
  </property>
  <property fmtid="{D5CDD505-2E9C-101B-9397-08002B2CF9AE}" pid="6" name="SourceModified">
    <vt:lpwstr>D:20240506200033</vt:lpwstr>
  </property>
  <property fmtid="{D5CDD505-2E9C-101B-9397-08002B2CF9AE}" pid="7" name="ContentTypeId">
    <vt:lpwstr>0x010100814F46EFCA81B94E82A078F47FBB477D</vt:lpwstr>
  </property>
  <property fmtid="{D5CDD505-2E9C-101B-9397-08002B2CF9AE}" pid="8" name="_dlc_DocIdItemGuid">
    <vt:lpwstr>b979f125-56ed-4126-b253-9dd477a8afa7</vt:lpwstr>
  </property>
  <property fmtid="{D5CDD505-2E9C-101B-9397-08002B2CF9AE}" pid="9" name="MediaServiceImageTags">
    <vt:lpwstr/>
  </property>
</Properties>
</file>