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BD718" w14:textId="59444FED" w:rsidR="000339FB" w:rsidRPr="00557872" w:rsidRDefault="0015441C" w:rsidP="00557872">
      <w:pPr>
        <w:pStyle w:val="CAPA"/>
        <w:rPr>
          <w:sz w:val="28"/>
          <w:szCs w:val="28"/>
        </w:rPr>
      </w:pPr>
      <w:r w:rsidRPr="00557872">
        <w:rPr>
          <w:sz w:val="28"/>
          <w:szCs w:val="28"/>
        </w:rPr>
        <w:t>INSTITUTO F</w:t>
      </w:r>
      <w:r w:rsidR="000B60DF">
        <w:rPr>
          <w:sz w:val="28"/>
          <w:szCs w:val="28"/>
        </w:rPr>
        <w:t>E</w:t>
      </w:r>
      <w:r w:rsidRPr="00557872">
        <w:rPr>
          <w:sz w:val="28"/>
          <w:szCs w:val="28"/>
        </w:rPr>
        <w:t>DERAL DO PARANÁ</w:t>
      </w:r>
    </w:p>
    <w:p w14:paraId="1F71C00B" w14:textId="69E116FF" w:rsidR="0015441C" w:rsidRPr="00557872" w:rsidRDefault="0015441C" w:rsidP="00557872">
      <w:pPr>
        <w:pStyle w:val="CAPA"/>
        <w:rPr>
          <w:sz w:val="28"/>
          <w:szCs w:val="28"/>
        </w:rPr>
      </w:pPr>
    </w:p>
    <w:p w14:paraId="7B3C2CE5" w14:textId="259AD306" w:rsidR="0015441C" w:rsidRPr="00557872" w:rsidRDefault="0015441C" w:rsidP="00557872">
      <w:pPr>
        <w:pStyle w:val="CAPA"/>
        <w:rPr>
          <w:sz w:val="28"/>
          <w:szCs w:val="28"/>
        </w:rPr>
      </w:pPr>
      <w:r w:rsidRPr="00557872">
        <w:rPr>
          <w:sz w:val="28"/>
          <w:szCs w:val="28"/>
        </w:rPr>
        <w:t>NOME SOBRENOME</w:t>
      </w:r>
    </w:p>
    <w:p w14:paraId="3F9E430E" w14:textId="357F3A91" w:rsidR="0015441C" w:rsidRPr="00557872" w:rsidRDefault="0015441C" w:rsidP="00557872">
      <w:pPr>
        <w:pStyle w:val="CAPA"/>
        <w:rPr>
          <w:sz w:val="28"/>
          <w:szCs w:val="28"/>
        </w:rPr>
      </w:pPr>
    </w:p>
    <w:p w14:paraId="6CF69547" w14:textId="4AC9C55F" w:rsidR="0015441C" w:rsidRPr="00557872" w:rsidRDefault="0015441C" w:rsidP="00557872">
      <w:pPr>
        <w:pStyle w:val="CAPA"/>
        <w:rPr>
          <w:sz w:val="28"/>
          <w:szCs w:val="28"/>
        </w:rPr>
      </w:pPr>
    </w:p>
    <w:p w14:paraId="39A59BAA" w14:textId="21518D8B" w:rsidR="0015441C" w:rsidRPr="00557872" w:rsidRDefault="0015441C" w:rsidP="00557872">
      <w:pPr>
        <w:pStyle w:val="CAPA"/>
        <w:rPr>
          <w:sz w:val="28"/>
          <w:szCs w:val="28"/>
        </w:rPr>
      </w:pPr>
    </w:p>
    <w:p w14:paraId="50AFDD98" w14:textId="05D4F0BB" w:rsidR="0015441C" w:rsidRPr="00557872" w:rsidRDefault="0015441C" w:rsidP="00557872">
      <w:pPr>
        <w:pStyle w:val="CAPA"/>
        <w:rPr>
          <w:sz w:val="28"/>
          <w:szCs w:val="28"/>
        </w:rPr>
      </w:pPr>
    </w:p>
    <w:p w14:paraId="5523E79C" w14:textId="5D7935EB" w:rsidR="0015441C" w:rsidRPr="00557872" w:rsidRDefault="0015441C" w:rsidP="00557872">
      <w:pPr>
        <w:pStyle w:val="CAPA"/>
        <w:rPr>
          <w:sz w:val="28"/>
          <w:szCs w:val="28"/>
        </w:rPr>
      </w:pPr>
    </w:p>
    <w:p w14:paraId="0E1667F1" w14:textId="0C9E4DCA" w:rsidR="0015441C" w:rsidRPr="00557872" w:rsidRDefault="0015441C" w:rsidP="00557872">
      <w:pPr>
        <w:pStyle w:val="CAPA"/>
        <w:rPr>
          <w:sz w:val="28"/>
          <w:szCs w:val="28"/>
        </w:rPr>
      </w:pPr>
    </w:p>
    <w:p w14:paraId="301AEB91" w14:textId="13CBE176" w:rsidR="0015441C" w:rsidRPr="00557872" w:rsidRDefault="0015441C" w:rsidP="00557872">
      <w:pPr>
        <w:pStyle w:val="CAPA"/>
        <w:rPr>
          <w:sz w:val="28"/>
          <w:szCs w:val="28"/>
        </w:rPr>
      </w:pPr>
    </w:p>
    <w:p w14:paraId="0F951FCC" w14:textId="66F183DD" w:rsidR="0015441C" w:rsidRPr="00557872" w:rsidRDefault="0015441C" w:rsidP="00557872">
      <w:pPr>
        <w:pStyle w:val="CAPA"/>
        <w:rPr>
          <w:sz w:val="28"/>
          <w:szCs w:val="28"/>
        </w:rPr>
      </w:pPr>
    </w:p>
    <w:p w14:paraId="5A5C9C4F" w14:textId="2DE57989" w:rsidR="0015441C" w:rsidRPr="00557872" w:rsidRDefault="0015441C" w:rsidP="00557872">
      <w:pPr>
        <w:pStyle w:val="CAPA"/>
        <w:rPr>
          <w:sz w:val="28"/>
          <w:szCs w:val="28"/>
        </w:rPr>
      </w:pPr>
    </w:p>
    <w:p w14:paraId="577459C1" w14:textId="0FF500AF" w:rsidR="0015441C" w:rsidRPr="00557872" w:rsidRDefault="0015441C" w:rsidP="00557872">
      <w:pPr>
        <w:pStyle w:val="CAPA"/>
        <w:rPr>
          <w:b/>
          <w:bCs/>
          <w:sz w:val="28"/>
          <w:szCs w:val="28"/>
        </w:rPr>
      </w:pPr>
      <w:r w:rsidRPr="00557872">
        <w:rPr>
          <w:b/>
          <w:bCs/>
          <w:sz w:val="28"/>
          <w:szCs w:val="28"/>
        </w:rPr>
        <w:t>TÍTULO DO TRABALHO</w:t>
      </w:r>
    </w:p>
    <w:p w14:paraId="4527E5A2" w14:textId="26A16134" w:rsidR="0015441C" w:rsidRPr="00557872" w:rsidRDefault="0015441C" w:rsidP="00557872">
      <w:pPr>
        <w:pStyle w:val="CAPA"/>
        <w:rPr>
          <w:sz w:val="28"/>
          <w:szCs w:val="28"/>
        </w:rPr>
      </w:pPr>
    </w:p>
    <w:p w14:paraId="181ACA34" w14:textId="56CBFD36" w:rsidR="0015441C" w:rsidRPr="00557872" w:rsidRDefault="0015441C" w:rsidP="00557872">
      <w:pPr>
        <w:pStyle w:val="CAPA"/>
        <w:rPr>
          <w:sz w:val="28"/>
          <w:szCs w:val="28"/>
        </w:rPr>
      </w:pPr>
    </w:p>
    <w:p w14:paraId="6ABDF607" w14:textId="308E5302" w:rsidR="0015441C" w:rsidRPr="00557872" w:rsidRDefault="0015441C" w:rsidP="00557872">
      <w:pPr>
        <w:pStyle w:val="CAPA"/>
        <w:rPr>
          <w:sz w:val="28"/>
          <w:szCs w:val="28"/>
        </w:rPr>
      </w:pPr>
      <w:r w:rsidRPr="00557872">
        <w:rPr>
          <w:sz w:val="28"/>
          <w:szCs w:val="28"/>
        </w:rPr>
        <w:t>V.1</w:t>
      </w:r>
    </w:p>
    <w:p w14:paraId="5F134CE4" w14:textId="0279A684" w:rsidR="0015441C" w:rsidRPr="00557872" w:rsidRDefault="0015441C" w:rsidP="00557872">
      <w:pPr>
        <w:pStyle w:val="CAPA"/>
        <w:rPr>
          <w:sz w:val="28"/>
          <w:szCs w:val="28"/>
        </w:rPr>
      </w:pPr>
    </w:p>
    <w:p w14:paraId="1C5DEC8C" w14:textId="5A4869BC" w:rsidR="0015441C" w:rsidRPr="00557872" w:rsidRDefault="0015441C" w:rsidP="00557872">
      <w:pPr>
        <w:pStyle w:val="CAPA"/>
        <w:jc w:val="left"/>
        <w:rPr>
          <w:sz w:val="28"/>
          <w:szCs w:val="28"/>
        </w:rPr>
      </w:pPr>
    </w:p>
    <w:p w14:paraId="270D37F3" w14:textId="41283946" w:rsidR="0015441C" w:rsidRPr="00557872" w:rsidRDefault="0015441C" w:rsidP="00557872">
      <w:pPr>
        <w:pStyle w:val="CAPA"/>
        <w:rPr>
          <w:sz w:val="28"/>
          <w:szCs w:val="28"/>
        </w:rPr>
      </w:pPr>
    </w:p>
    <w:p w14:paraId="3F29FDA8" w14:textId="48F4FDF5" w:rsidR="0015441C" w:rsidRPr="00557872" w:rsidRDefault="0015441C" w:rsidP="00557872">
      <w:pPr>
        <w:pStyle w:val="CAPA"/>
        <w:rPr>
          <w:sz w:val="28"/>
          <w:szCs w:val="28"/>
        </w:rPr>
      </w:pPr>
    </w:p>
    <w:p w14:paraId="79BF775E" w14:textId="41534969" w:rsidR="0015441C" w:rsidRPr="00557872" w:rsidRDefault="0015441C" w:rsidP="00557872">
      <w:pPr>
        <w:pStyle w:val="CAPA"/>
        <w:rPr>
          <w:sz w:val="28"/>
          <w:szCs w:val="28"/>
        </w:rPr>
      </w:pPr>
    </w:p>
    <w:p w14:paraId="33340927" w14:textId="6E4FE5FF" w:rsidR="0015441C" w:rsidRPr="00557872" w:rsidRDefault="0015441C" w:rsidP="00557872">
      <w:pPr>
        <w:pStyle w:val="CAPA"/>
        <w:rPr>
          <w:sz w:val="28"/>
          <w:szCs w:val="28"/>
        </w:rPr>
      </w:pPr>
    </w:p>
    <w:p w14:paraId="0A3756C2" w14:textId="08081258" w:rsidR="0015441C" w:rsidRPr="00557872" w:rsidRDefault="0015441C" w:rsidP="00557872">
      <w:pPr>
        <w:pStyle w:val="CAPA"/>
        <w:rPr>
          <w:sz w:val="28"/>
          <w:szCs w:val="28"/>
        </w:rPr>
      </w:pPr>
    </w:p>
    <w:p w14:paraId="38B4607C" w14:textId="7AE63675" w:rsidR="0015441C" w:rsidRPr="00557872" w:rsidRDefault="0015441C" w:rsidP="00557872">
      <w:pPr>
        <w:pStyle w:val="CAPA"/>
        <w:rPr>
          <w:sz w:val="28"/>
          <w:szCs w:val="28"/>
        </w:rPr>
      </w:pPr>
    </w:p>
    <w:p w14:paraId="6CC4164B" w14:textId="39983BC0" w:rsidR="0015441C" w:rsidRPr="00557872" w:rsidRDefault="0015441C" w:rsidP="00557872">
      <w:pPr>
        <w:pStyle w:val="CAPA"/>
        <w:rPr>
          <w:sz w:val="28"/>
          <w:szCs w:val="28"/>
        </w:rPr>
      </w:pPr>
    </w:p>
    <w:p w14:paraId="73398308" w14:textId="0444C13E" w:rsidR="0015441C" w:rsidRPr="00557872" w:rsidRDefault="0015441C" w:rsidP="00557872">
      <w:pPr>
        <w:pStyle w:val="CAPA"/>
        <w:rPr>
          <w:sz w:val="28"/>
          <w:szCs w:val="28"/>
        </w:rPr>
      </w:pPr>
      <w:r w:rsidRPr="00557872">
        <w:rPr>
          <w:sz w:val="28"/>
          <w:szCs w:val="28"/>
        </w:rPr>
        <w:t>PARANAVAÍ</w:t>
      </w:r>
    </w:p>
    <w:p w14:paraId="3DC59A28" w14:textId="77777777" w:rsidR="0015441C" w:rsidRPr="003264AA" w:rsidRDefault="0015441C" w:rsidP="00557872">
      <w:pPr>
        <w:pStyle w:val="CAPA"/>
        <w:sectPr w:rsidR="0015441C" w:rsidRPr="003264AA" w:rsidSect="0015441C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 w:rsidRPr="00557872">
        <w:rPr>
          <w:sz w:val="28"/>
          <w:szCs w:val="28"/>
        </w:rPr>
        <w:t>ANO</w:t>
      </w:r>
    </w:p>
    <w:p w14:paraId="5CB620D8" w14:textId="69710604" w:rsidR="0015441C" w:rsidRPr="00557872" w:rsidRDefault="0015441C" w:rsidP="00557872">
      <w:pPr>
        <w:pStyle w:val="CAPA"/>
        <w:rPr>
          <w:sz w:val="28"/>
          <w:szCs w:val="28"/>
        </w:rPr>
      </w:pPr>
      <w:r w:rsidRPr="00557872">
        <w:rPr>
          <w:sz w:val="28"/>
          <w:szCs w:val="28"/>
        </w:rPr>
        <w:lastRenderedPageBreak/>
        <w:t>NOME SOBRENOME</w:t>
      </w:r>
    </w:p>
    <w:p w14:paraId="3000AFAE" w14:textId="25607317" w:rsidR="0015441C" w:rsidRPr="00557872" w:rsidRDefault="0015441C" w:rsidP="00557872">
      <w:pPr>
        <w:pStyle w:val="CAPA"/>
        <w:rPr>
          <w:sz w:val="28"/>
          <w:szCs w:val="28"/>
        </w:rPr>
      </w:pPr>
    </w:p>
    <w:p w14:paraId="002BFAC6" w14:textId="324020FF" w:rsidR="0015441C" w:rsidRPr="00557872" w:rsidRDefault="0015441C" w:rsidP="00557872">
      <w:pPr>
        <w:pStyle w:val="CAPA"/>
        <w:rPr>
          <w:sz w:val="28"/>
          <w:szCs w:val="28"/>
        </w:rPr>
      </w:pPr>
    </w:p>
    <w:p w14:paraId="613EB0C6" w14:textId="3D1097DD" w:rsidR="0015441C" w:rsidRPr="00557872" w:rsidRDefault="0015441C" w:rsidP="00557872">
      <w:pPr>
        <w:pStyle w:val="CAPA"/>
        <w:rPr>
          <w:sz w:val="28"/>
          <w:szCs w:val="28"/>
        </w:rPr>
      </w:pPr>
    </w:p>
    <w:p w14:paraId="409EBD65" w14:textId="24D4A9CE" w:rsidR="0015441C" w:rsidRPr="00557872" w:rsidRDefault="0015441C" w:rsidP="00557872">
      <w:pPr>
        <w:pStyle w:val="CAPA"/>
        <w:rPr>
          <w:sz w:val="28"/>
          <w:szCs w:val="28"/>
        </w:rPr>
      </w:pPr>
    </w:p>
    <w:p w14:paraId="0D82FCB6" w14:textId="7525806C" w:rsidR="0015441C" w:rsidRPr="00557872" w:rsidRDefault="0015441C" w:rsidP="00557872">
      <w:pPr>
        <w:pStyle w:val="CAPA"/>
        <w:rPr>
          <w:sz w:val="28"/>
          <w:szCs w:val="28"/>
        </w:rPr>
      </w:pPr>
    </w:p>
    <w:p w14:paraId="3ABC92D1" w14:textId="6F591ED6" w:rsidR="0015441C" w:rsidRPr="00557872" w:rsidRDefault="0015441C" w:rsidP="00557872">
      <w:pPr>
        <w:pStyle w:val="CAPA"/>
        <w:rPr>
          <w:sz w:val="28"/>
          <w:szCs w:val="28"/>
        </w:rPr>
      </w:pPr>
    </w:p>
    <w:p w14:paraId="4900D973" w14:textId="40A2E539" w:rsidR="0015441C" w:rsidRPr="00557872" w:rsidRDefault="0015441C" w:rsidP="00557872">
      <w:pPr>
        <w:pStyle w:val="CAPA"/>
        <w:rPr>
          <w:sz w:val="28"/>
          <w:szCs w:val="28"/>
        </w:rPr>
      </w:pPr>
    </w:p>
    <w:p w14:paraId="44408A62" w14:textId="7B09A0CC" w:rsidR="0015441C" w:rsidRPr="00557872" w:rsidRDefault="0015441C" w:rsidP="00557872">
      <w:pPr>
        <w:pStyle w:val="CAPA"/>
        <w:rPr>
          <w:sz w:val="28"/>
          <w:szCs w:val="28"/>
        </w:rPr>
      </w:pPr>
    </w:p>
    <w:p w14:paraId="3B6AB216" w14:textId="073ED920" w:rsidR="0015441C" w:rsidRPr="00557872" w:rsidRDefault="0015441C" w:rsidP="00557872">
      <w:pPr>
        <w:pStyle w:val="CAPA"/>
        <w:rPr>
          <w:sz w:val="28"/>
          <w:szCs w:val="28"/>
        </w:rPr>
      </w:pPr>
    </w:p>
    <w:p w14:paraId="111C6004" w14:textId="089C468F" w:rsidR="0015441C" w:rsidRPr="00557872" w:rsidRDefault="0015441C" w:rsidP="00557872">
      <w:pPr>
        <w:pStyle w:val="CAPA"/>
        <w:rPr>
          <w:sz w:val="28"/>
          <w:szCs w:val="28"/>
        </w:rPr>
      </w:pPr>
    </w:p>
    <w:p w14:paraId="6E4B8BE7" w14:textId="5A7CCF53" w:rsidR="0015441C" w:rsidRPr="00557872" w:rsidRDefault="0015441C" w:rsidP="00557872">
      <w:pPr>
        <w:pStyle w:val="CAPA"/>
        <w:rPr>
          <w:sz w:val="28"/>
          <w:szCs w:val="28"/>
        </w:rPr>
      </w:pPr>
      <w:r w:rsidRPr="00557872">
        <w:rPr>
          <w:sz w:val="28"/>
          <w:szCs w:val="28"/>
        </w:rPr>
        <w:t>TÍTULO DO TRABALHO</w:t>
      </w:r>
    </w:p>
    <w:p w14:paraId="012A7880" w14:textId="555D75B4" w:rsidR="0015441C" w:rsidRPr="00557872" w:rsidRDefault="0015441C" w:rsidP="00557872">
      <w:pPr>
        <w:pStyle w:val="CAPA"/>
        <w:rPr>
          <w:sz w:val="28"/>
          <w:szCs w:val="28"/>
        </w:rPr>
      </w:pPr>
    </w:p>
    <w:p w14:paraId="7D7964DD" w14:textId="004F9755" w:rsidR="0015441C" w:rsidRPr="00557872" w:rsidRDefault="0015441C" w:rsidP="00557872">
      <w:pPr>
        <w:pStyle w:val="CAPA"/>
        <w:rPr>
          <w:sz w:val="28"/>
          <w:szCs w:val="28"/>
        </w:rPr>
      </w:pPr>
    </w:p>
    <w:p w14:paraId="0F13DE37" w14:textId="3E159D2B" w:rsidR="0015441C" w:rsidRPr="00557872" w:rsidRDefault="0015441C" w:rsidP="00557872">
      <w:pPr>
        <w:pStyle w:val="CAPA"/>
        <w:rPr>
          <w:sz w:val="28"/>
          <w:szCs w:val="28"/>
        </w:rPr>
      </w:pPr>
      <w:r w:rsidRPr="00557872">
        <w:rPr>
          <w:sz w:val="28"/>
          <w:szCs w:val="28"/>
        </w:rPr>
        <w:t>V.1</w:t>
      </w:r>
    </w:p>
    <w:p w14:paraId="15C75AB7" w14:textId="33B21E30" w:rsidR="0015441C" w:rsidRPr="00557872" w:rsidRDefault="0015441C" w:rsidP="00557872">
      <w:pPr>
        <w:pStyle w:val="CAPA"/>
        <w:ind w:left="4253"/>
        <w:jc w:val="both"/>
      </w:pPr>
      <w:r w:rsidRPr="00557872">
        <w:t>Trabalho da disciplina Projeto Integrador I apresentado ao Curso Superior de Engenharia de Software, como requisito parcial de avaliação.</w:t>
      </w:r>
    </w:p>
    <w:p w14:paraId="533CF71F" w14:textId="64E13860" w:rsidR="0015441C" w:rsidRPr="00557872" w:rsidRDefault="0015441C" w:rsidP="00557872">
      <w:pPr>
        <w:pStyle w:val="CAPA"/>
        <w:ind w:left="4253"/>
        <w:jc w:val="both"/>
      </w:pPr>
    </w:p>
    <w:p w14:paraId="2F3CAC18" w14:textId="5E3B4FF7" w:rsidR="0015441C" w:rsidRPr="00557872" w:rsidRDefault="0015441C" w:rsidP="00557872">
      <w:pPr>
        <w:pStyle w:val="CAPA"/>
        <w:ind w:left="4253"/>
        <w:jc w:val="both"/>
      </w:pPr>
      <w:r w:rsidRPr="00557872">
        <w:t>Orientador: Nome do Professor</w:t>
      </w:r>
    </w:p>
    <w:p w14:paraId="24778C4D" w14:textId="194E2A16" w:rsidR="0015441C" w:rsidRPr="00557872" w:rsidRDefault="0015441C" w:rsidP="00557872">
      <w:pPr>
        <w:pStyle w:val="CAPA"/>
        <w:rPr>
          <w:sz w:val="28"/>
          <w:szCs w:val="28"/>
        </w:rPr>
      </w:pPr>
    </w:p>
    <w:p w14:paraId="66B145BD" w14:textId="39CD42E5" w:rsidR="0015441C" w:rsidRPr="00557872" w:rsidRDefault="0015441C" w:rsidP="00557872">
      <w:pPr>
        <w:pStyle w:val="CAPA"/>
        <w:rPr>
          <w:sz w:val="28"/>
          <w:szCs w:val="28"/>
        </w:rPr>
      </w:pPr>
    </w:p>
    <w:p w14:paraId="128C1FDD" w14:textId="24AF1E81" w:rsidR="0015441C" w:rsidRPr="00557872" w:rsidRDefault="0015441C" w:rsidP="00557872">
      <w:pPr>
        <w:pStyle w:val="CAPA"/>
        <w:rPr>
          <w:sz w:val="28"/>
          <w:szCs w:val="28"/>
        </w:rPr>
      </w:pPr>
    </w:p>
    <w:p w14:paraId="6D31FDB2" w14:textId="31DE96C4" w:rsidR="0015441C" w:rsidRPr="00557872" w:rsidRDefault="0015441C" w:rsidP="00557872">
      <w:pPr>
        <w:pStyle w:val="CAPA"/>
        <w:rPr>
          <w:sz w:val="28"/>
          <w:szCs w:val="28"/>
        </w:rPr>
      </w:pPr>
    </w:p>
    <w:p w14:paraId="434AB5D8" w14:textId="242EF4BD" w:rsidR="0015441C" w:rsidRPr="00557872" w:rsidRDefault="0015441C" w:rsidP="00557872">
      <w:pPr>
        <w:pStyle w:val="CAPA"/>
        <w:rPr>
          <w:sz w:val="28"/>
          <w:szCs w:val="28"/>
        </w:rPr>
      </w:pPr>
    </w:p>
    <w:p w14:paraId="386FC543" w14:textId="32EF6392" w:rsidR="0015441C" w:rsidRPr="00557872" w:rsidRDefault="0015441C" w:rsidP="00557872">
      <w:pPr>
        <w:pStyle w:val="CAPA"/>
        <w:rPr>
          <w:sz w:val="28"/>
          <w:szCs w:val="28"/>
        </w:rPr>
      </w:pPr>
    </w:p>
    <w:p w14:paraId="24CBB5C7" w14:textId="36094FB0" w:rsidR="0015441C" w:rsidRPr="00557872" w:rsidRDefault="0015441C" w:rsidP="00557872">
      <w:pPr>
        <w:pStyle w:val="CAPA"/>
        <w:rPr>
          <w:sz w:val="28"/>
          <w:szCs w:val="28"/>
        </w:rPr>
      </w:pPr>
    </w:p>
    <w:p w14:paraId="7A5A3F3F" w14:textId="5B6BEAFB" w:rsidR="0015441C" w:rsidRPr="00557872" w:rsidRDefault="0015441C" w:rsidP="00557872">
      <w:pPr>
        <w:pStyle w:val="CAPA"/>
        <w:rPr>
          <w:sz w:val="28"/>
          <w:szCs w:val="28"/>
        </w:rPr>
      </w:pPr>
      <w:r w:rsidRPr="00557872">
        <w:rPr>
          <w:sz w:val="28"/>
          <w:szCs w:val="28"/>
        </w:rPr>
        <w:t>PARANAVAÍ</w:t>
      </w:r>
    </w:p>
    <w:p w14:paraId="0F402179" w14:textId="77777777" w:rsidR="0015441C" w:rsidRPr="003264AA" w:rsidRDefault="0015441C" w:rsidP="00557872">
      <w:pPr>
        <w:pStyle w:val="CAPA"/>
        <w:sectPr w:rsidR="0015441C" w:rsidRPr="003264AA" w:rsidSect="0015441C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 w:rsidRPr="00557872">
        <w:rPr>
          <w:sz w:val="28"/>
          <w:szCs w:val="28"/>
        </w:rPr>
        <w:t>ANO</w:t>
      </w:r>
    </w:p>
    <w:p w14:paraId="6FDC66CC" w14:textId="2E4B48CA" w:rsidR="0015441C" w:rsidRPr="001E35E6" w:rsidRDefault="0015441C" w:rsidP="001E35E6">
      <w:pPr>
        <w:pStyle w:val="CAPA"/>
        <w:rPr>
          <w:b/>
          <w:bCs/>
          <w:sz w:val="28"/>
          <w:szCs w:val="28"/>
        </w:rPr>
      </w:pPr>
      <w:r w:rsidRPr="001E35E6">
        <w:rPr>
          <w:b/>
          <w:bCs/>
          <w:sz w:val="28"/>
          <w:szCs w:val="28"/>
        </w:rPr>
        <w:lastRenderedPageBreak/>
        <w:t>RESUMO</w:t>
      </w:r>
    </w:p>
    <w:p w14:paraId="193445E0" w14:textId="4A12A88F" w:rsidR="0015441C" w:rsidRPr="003264AA" w:rsidRDefault="0015441C" w:rsidP="001E35E6">
      <w:pPr>
        <w:pStyle w:val="CAPA"/>
        <w:jc w:val="both"/>
      </w:pPr>
      <w:r w:rsidRPr="003264AA">
        <w:t>Elemento obrigatório, que evidencia os pontos mais importantes do trabalho, apresentando inclusive os resultados obtidos. Deve ser digitado em parágrafo único, com espaçamento simples, contendo de 150 a 500 palavras. Utilizar a terceira pessoa do singular mantendo o verbo na voz ativa. O termo RESUMO deve ser escrito em letras maiúsculas, em negrito e centralizado. Devem ser indicadas de três a cinco palavras-chave, separadas entre si por ponto, que representem o assunto abordado no trabalho. O termo Palavras-chave deve ser escrito em letras minúsculas, em negrito, com a primeira letra em maiúscula. Deve ser deixada uma linha em branco entre a palavra RESUMO e o texto e outra entre o texto e as palavras-chave.</w:t>
      </w:r>
    </w:p>
    <w:p w14:paraId="2C743F51" w14:textId="77777777" w:rsidR="001E35E6" w:rsidRDefault="001E35E6" w:rsidP="001E35E6">
      <w:pPr>
        <w:pStyle w:val="CAPA"/>
        <w:jc w:val="left"/>
        <w:rPr>
          <w:b/>
          <w:bCs/>
        </w:rPr>
      </w:pPr>
    </w:p>
    <w:p w14:paraId="48D950FD" w14:textId="3C65E7A3" w:rsidR="0015441C" w:rsidRPr="003264AA" w:rsidRDefault="0015441C" w:rsidP="001E35E6">
      <w:pPr>
        <w:pStyle w:val="CAPA"/>
        <w:jc w:val="left"/>
      </w:pPr>
      <w:r w:rsidRPr="003264AA">
        <w:rPr>
          <w:b/>
          <w:bCs/>
        </w:rPr>
        <w:t>Palavras-chave</w:t>
      </w:r>
      <w:r w:rsidRPr="003264AA">
        <w:t>: Resumo. Formatação. Termo.</w:t>
      </w:r>
    </w:p>
    <w:p w14:paraId="44CB5B00" w14:textId="77777777" w:rsidR="0015441C" w:rsidRPr="003264AA" w:rsidRDefault="0015441C" w:rsidP="003078ED">
      <w:r w:rsidRPr="003264AA">
        <w:br w:type="page"/>
      </w:r>
    </w:p>
    <w:p w14:paraId="55CE7FBE" w14:textId="2F37B815" w:rsidR="0015441C" w:rsidRPr="001E35E6" w:rsidRDefault="0015441C" w:rsidP="001E35E6">
      <w:pPr>
        <w:pStyle w:val="CAPA"/>
        <w:spacing w:after="480"/>
        <w:rPr>
          <w:b/>
          <w:bCs/>
          <w:sz w:val="28"/>
          <w:szCs w:val="28"/>
        </w:rPr>
      </w:pPr>
      <w:r w:rsidRPr="001E35E6">
        <w:rPr>
          <w:b/>
          <w:bCs/>
          <w:sz w:val="28"/>
          <w:szCs w:val="28"/>
        </w:rPr>
        <w:lastRenderedPageBreak/>
        <w:t>LISTA DE GRÁFICOS (GERE AUTOMATICAMENTE)</w:t>
      </w:r>
    </w:p>
    <w:p w14:paraId="78099D40" w14:textId="56A6C9D1" w:rsidR="0015441C" w:rsidRPr="003264AA" w:rsidRDefault="0015441C" w:rsidP="001E35E6">
      <w:pPr>
        <w:pStyle w:val="CAPA"/>
        <w:jc w:val="both"/>
      </w:pPr>
      <w:r w:rsidRPr="003264AA">
        <w:t>GRÁFICO 1 – Análise do mercado profissional..........................</w:t>
      </w:r>
      <w:r w:rsidR="003264AA">
        <w:t>......................</w:t>
      </w:r>
      <w:r w:rsidRPr="003264AA">
        <w:t>........................18</w:t>
      </w:r>
    </w:p>
    <w:p w14:paraId="1F37C4C3" w14:textId="6CA6975C" w:rsidR="0015441C" w:rsidRPr="003264AA" w:rsidRDefault="0015441C" w:rsidP="001E35E6">
      <w:pPr>
        <w:pStyle w:val="CAPA"/>
        <w:jc w:val="both"/>
      </w:pPr>
      <w:r w:rsidRPr="003264AA">
        <w:t>GRÁFICO 2 – Oferta do produto para clientes.........................................</w:t>
      </w:r>
      <w:r w:rsidR="003264AA">
        <w:t>.....................</w:t>
      </w:r>
      <w:r w:rsidRPr="003264AA">
        <w:t>............22</w:t>
      </w:r>
    </w:p>
    <w:p w14:paraId="3984275C" w14:textId="0F8FA4CC" w:rsidR="0015441C" w:rsidRPr="003264AA" w:rsidRDefault="0015441C" w:rsidP="001E35E6">
      <w:pPr>
        <w:pStyle w:val="CAPA"/>
        <w:jc w:val="both"/>
      </w:pPr>
      <w:r w:rsidRPr="003264AA">
        <w:t>GRÁFICO 3 – Crescimento na demanda do mercado................</w:t>
      </w:r>
      <w:r w:rsidR="003264AA">
        <w:t>......................</w:t>
      </w:r>
      <w:r w:rsidRPr="003264AA">
        <w:t>..........................30</w:t>
      </w:r>
    </w:p>
    <w:p w14:paraId="1DE6C8F2" w14:textId="4D48C613" w:rsidR="0015441C" w:rsidRPr="003264AA" w:rsidRDefault="0015441C" w:rsidP="001E35E6">
      <w:pPr>
        <w:pStyle w:val="CAPA"/>
        <w:jc w:val="both"/>
      </w:pPr>
      <w:r w:rsidRPr="003264AA">
        <w:t>GRÁFICO 4 – Demanda do produto por região.............................</w:t>
      </w:r>
      <w:r w:rsidR="003264AA">
        <w:t>......................</w:t>
      </w:r>
      <w:r w:rsidRPr="003264AA">
        <w:t>......................45</w:t>
      </w:r>
    </w:p>
    <w:p w14:paraId="39B79B32" w14:textId="23CD639E" w:rsidR="0015441C" w:rsidRPr="003264AA" w:rsidRDefault="0015441C" w:rsidP="001E35E6">
      <w:pPr>
        <w:pStyle w:val="CAPA"/>
        <w:jc w:val="both"/>
      </w:pPr>
      <w:r w:rsidRPr="003264AA">
        <w:t>GRÁFICO 5 – Requisitos Atendidos.................</w:t>
      </w:r>
      <w:r w:rsidR="003264AA">
        <w:t>......................</w:t>
      </w:r>
      <w:r w:rsidRPr="003264AA">
        <w:t>..................................................51</w:t>
      </w:r>
    </w:p>
    <w:p w14:paraId="7979338E" w14:textId="77777777" w:rsidR="0015441C" w:rsidRPr="003264AA" w:rsidRDefault="0015441C" w:rsidP="003078ED">
      <w:r w:rsidRPr="003264AA">
        <w:br w:type="page"/>
      </w:r>
    </w:p>
    <w:p w14:paraId="39BBB58A" w14:textId="0CE41CB0" w:rsidR="0015441C" w:rsidRPr="001E35E6" w:rsidRDefault="0015441C" w:rsidP="001E35E6">
      <w:pPr>
        <w:pStyle w:val="CAPA"/>
        <w:spacing w:after="480"/>
        <w:rPr>
          <w:b/>
          <w:bCs/>
          <w:sz w:val="28"/>
          <w:szCs w:val="28"/>
        </w:rPr>
      </w:pPr>
      <w:r w:rsidRPr="001E35E6">
        <w:rPr>
          <w:b/>
          <w:bCs/>
          <w:sz w:val="28"/>
          <w:szCs w:val="28"/>
        </w:rPr>
        <w:lastRenderedPageBreak/>
        <w:t>LISTA DE TABELAS (GERE AUTOMATICAMENTE)</w:t>
      </w:r>
    </w:p>
    <w:p w14:paraId="713038C9" w14:textId="697BFD0D" w:rsidR="0015441C" w:rsidRPr="003264AA" w:rsidRDefault="0015441C" w:rsidP="001E35E6">
      <w:pPr>
        <w:pStyle w:val="CAPA"/>
        <w:jc w:val="both"/>
      </w:pPr>
      <w:r w:rsidRPr="003264AA">
        <w:t>TABELA 1 – Análise do mercado profissional.......................................</w:t>
      </w:r>
      <w:r w:rsidR="003264AA" w:rsidRPr="003264AA">
        <w:t>...................</w:t>
      </w:r>
      <w:r w:rsidRPr="003264AA">
        <w:t>................18</w:t>
      </w:r>
    </w:p>
    <w:p w14:paraId="61FF6610" w14:textId="37AAA115" w:rsidR="0015441C" w:rsidRPr="003264AA" w:rsidRDefault="0015441C" w:rsidP="001E35E6">
      <w:pPr>
        <w:pStyle w:val="CAPA"/>
        <w:jc w:val="both"/>
      </w:pPr>
      <w:r w:rsidRPr="003264AA">
        <w:t>TABELA 2 – Oferta do produto para clientes..................................................</w:t>
      </w:r>
      <w:r w:rsidR="003264AA">
        <w:t>....................</w:t>
      </w:r>
      <w:r w:rsidRPr="003264AA">
        <w:t>......22</w:t>
      </w:r>
    </w:p>
    <w:p w14:paraId="1DFB5526" w14:textId="4AF2466F" w:rsidR="0015441C" w:rsidRPr="003264AA" w:rsidRDefault="0015441C" w:rsidP="001E35E6">
      <w:pPr>
        <w:pStyle w:val="CAPA"/>
        <w:jc w:val="both"/>
      </w:pPr>
      <w:r w:rsidRPr="003264AA">
        <w:t>TABELA 3 – Crescimento na demanda do mercado...............................</w:t>
      </w:r>
      <w:r w:rsidR="003264AA">
        <w:t>....................</w:t>
      </w:r>
      <w:r w:rsidRPr="003264AA">
        <w:t>..............30</w:t>
      </w:r>
    </w:p>
    <w:p w14:paraId="4DFE4468" w14:textId="6CAFE255" w:rsidR="0015441C" w:rsidRPr="003264AA" w:rsidRDefault="0015441C" w:rsidP="001E35E6">
      <w:pPr>
        <w:pStyle w:val="CAPA"/>
        <w:jc w:val="both"/>
      </w:pPr>
      <w:r w:rsidRPr="003264AA">
        <w:t>TABELA 4 – Demanda do produto por região.....................</w:t>
      </w:r>
      <w:r w:rsidR="003264AA">
        <w:t>.....................</w:t>
      </w:r>
      <w:r w:rsidRPr="003264AA">
        <w:t>.................................45</w:t>
      </w:r>
    </w:p>
    <w:p w14:paraId="2E932D10" w14:textId="046C59F2" w:rsidR="0015441C" w:rsidRPr="003264AA" w:rsidRDefault="0015441C" w:rsidP="001E35E6">
      <w:pPr>
        <w:pStyle w:val="CAPA"/>
        <w:jc w:val="both"/>
      </w:pPr>
      <w:r w:rsidRPr="003264AA">
        <w:t>TABELA 5 – Requisitos Atendidos....................................................</w:t>
      </w:r>
      <w:r w:rsidR="003264AA">
        <w:t>...................</w:t>
      </w:r>
      <w:r w:rsidRPr="003264AA">
        <w:t>....................51</w:t>
      </w:r>
    </w:p>
    <w:p w14:paraId="3CC43A00" w14:textId="77777777" w:rsidR="0015441C" w:rsidRPr="003264AA" w:rsidRDefault="0015441C" w:rsidP="003078ED">
      <w:r w:rsidRPr="003264AA">
        <w:br w:type="page"/>
      </w:r>
    </w:p>
    <w:p w14:paraId="4EF1DC41" w14:textId="2257513E" w:rsidR="0015441C" w:rsidRPr="001E35E6" w:rsidRDefault="0015441C" w:rsidP="001E35E6">
      <w:pPr>
        <w:pStyle w:val="CAPA"/>
        <w:spacing w:after="480"/>
        <w:rPr>
          <w:b/>
          <w:bCs/>
          <w:sz w:val="28"/>
          <w:szCs w:val="28"/>
        </w:rPr>
      </w:pPr>
      <w:r w:rsidRPr="001E35E6">
        <w:rPr>
          <w:b/>
          <w:bCs/>
          <w:sz w:val="28"/>
          <w:szCs w:val="28"/>
        </w:rPr>
        <w:lastRenderedPageBreak/>
        <w:t>LISTA DE ABREVIATURAS</w:t>
      </w:r>
      <w:r w:rsidR="003264AA" w:rsidRPr="001E35E6">
        <w:rPr>
          <w:b/>
          <w:bCs/>
          <w:sz w:val="28"/>
          <w:szCs w:val="28"/>
        </w:rPr>
        <w:t xml:space="preserve"> </w:t>
      </w:r>
    </w:p>
    <w:p w14:paraId="2C90D282" w14:textId="0BF9D563" w:rsidR="0015441C" w:rsidRPr="003264AA" w:rsidRDefault="0015441C" w:rsidP="001E35E6">
      <w:pPr>
        <w:pStyle w:val="CAPA"/>
        <w:jc w:val="left"/>
      </w:pPr>
      <w:r w:rsidRPr="003264AA">
        <w:t xml:space="preserve">Art. </w:t>
      </w:r>
      <w:r w:rsidRPr="003264AA">
        <w:tab/>
        <w:t>- Artigo</w:t>
      </w:r>
    </w:p>
    <w:p w14:paraId="0A7BF8E8" w14:textId="20F2EDEF" w:rsidR="0015441C" w:rsidRPr="003264AA" w:rsidRDefault="0015441C" w:rsidP="001E35E6">
      <w:pPr>
        <w:pStyle w:val="CAPA"/>
        <w:jc w:val="left"/>
      </w:pPr>
      <w:r w:rsidRPr="003264AA">
        <w:t>Cia.</w:t>
      </w:r>
      <w:r w:rsidRPr="003264AA">
        <w:tab/>
        <w:t>- Companhia</w:t>
      </w:r>
    </w:p>
    <w:p w14:paraId="229EA9F7" w14:textId="5EC2C891" w:rsidR="0015441C" w:rsidRPr="003264AA" w:rsidRDefault="0015441C" w:rsidP="001E35E6">
      <w:pPr>
        <w:pStyle w:val="CAPA"/>
        <w:jc w:val="left"/>
      </w:pPr>
      <w:r w:rsidRPr="003264AA">
        <w:t xml:space="preserve">Ltda. </w:t>
      </w:r>
      <w:r w:rsidRPr="003264AA">
        <w:tab/>
        <w:t xml:space="preserve">- </w:t>
      </w:r>
      <w:r w:rsidR="003264AA" w:rsidRPr="003264AA">
        <w:t>Limitada</w:t>
      </w:r>
    </w:p>
    <w:p w14:paraId="7EC6572C" w14:textId="4A35FC3E" w:rsidR="0015441C" w:rsidRDefault="003264AA" w:rsidP="001E35E6">
      <w:pPr>
        <w:pStyle w:val="CAPA"/>
        <w:jc w:val="left"/>
      </w:pPr>
      <w:r w:rsidRPr="003264AA">
        <w:t>Org.</w:t>
      </w:r>
      <w:r w:rsidRPr="003264AA">
        <w:tab/>
        <w:t>- Organizador</w:t>
      </w:r>
    </w:p>
    <w:p w14:paraId="141AAE7E" w14:textId="5EA4D4B0" w:rsidR="001E35E6" w:rsidRDefault="001E35E6" w:rsidP="001E35E6">
      <w:pPr>
        <w:pStyle w:val="CAPA"/>
        <w:jc w:val="left"/>
      </w:pPr>
    </w:p>
    <w:p w14:paraId="748057A0" w14:textId="7AAE8058" w:rsidR="001E35E6" w:rsidRDefault="001E35E6" w:rsidP="001E35E6">
      <w:pPr>
        <w:pStyle w:val="CAPA"/>
        <w:jc w:val="left"/>
      </w:pPr>
    </w:p>
    <w:p w14:paraId="137EAD7A" w14:textId="77777777" w:rsidR="001E35E6" w:rsidRPr="003264AA" w:rsidRDefault="001E35E6" w:rsidP="001E35E6">
      <w:pPr>
        <w:pStyle w:val="CAPA"/>
        <w:jc w:val="left"/>
      </w:pPr>
    </w:p>
    <w:p w14:paraId="0DDF3440" w14:textId="46E441C2" w:rsidR="003264AA" w:rsidRPr="003264AA" w:rsidRDefault="003264AA" w:rsidP="001E35E6">
      <w:pPr>
        <w:pStyle w:val="CAPA"/>
      </w:pPr>
    </w:p>
    <w:p w14:paraId="5E1F9F24" w14:textId="33B8FEC9" w:rsidR="003264AA" w:rsidRPr="001E35E6" w:rsidRDefault="003264AA" w:rsidP="001E35E6">
      <w:pPr>
        <w:pStyle w:val="CAPA"/>
        <w:spacing w:after="480"/>
        <w:rPr>
          <w:b/>
          <w:bCs/>
          <w:sz w:val="28"/>
          <w:szCs w:val="28"/>
        </w:rPr>
      </w:pPr>
      <w:r w:rsidRPr="001E35E6">
        <w:rPr>
          <w:b/>
          <w:bCs/>
          <w:sz w:val="28"/>
          <w:szCs w:val="28"/>
        </w:rPr>
        <w:t>LISTA DE SIGLAS</w:t>
      </w:r>
    </w:p>
    <w:p w14:paraId="7E2908BB" w14:textId="4B5D6AD0" w:rsidR="003264AA" w:rsidRPr="003264AA" w:rsidRDefault="003264AA" w:rsidP="001E35E6">
      <w:pPr>
        <w:pStyle w:val="CAPA"/>
        <w:jc w:val="left"/>
      </w:pPr>
      <w:r w:rsidRPr="003264AA">
        <w:t xml:space="preserve">SGBD </w:t>
      </w:r>
      <w:r w:rsidRPr="003264AA">
        <w:tab/>
        <w:t>- Sistema Gerenciador de Banco de Dados</w:t>
      </w:r>
    </w:p>
    <w:p w14:paraId="0740FA47" w14:textId="1BE440AA" w:rsidR="003264AA" w:rsidRPr="003264AA" w:rsidRDefault="003264AA" w:rsidP="001E35E6">
      <w:pPr>
        <w:pStyle w:val="CAPA"/>
        <w:jc w:val="left"/>
      </w:pPr>
      <w:r w:rsidRPr="003264AA">
        <w:t>ABNT</w:t>
      </w:r>
      <w:r w:rsidRPr="003264AA">
        <w:tab/>
        <w:t>- Associação Brasileira de Normas Técnicas</w:t>
      </w:r>
    </w:p>
    <w:p w14:paraId="62CE3182" w14:textId="4BC352FC" w:rsidR="003264AA" w:rsidRDefault="003264AA" w:rsidP="001E35E6">
      <w:pPr>
        <w:pStyle w:val="CAPA"/>
        <w:jc w:val="left"/>
      </w:pPr>
      <w:r w:rsidRPr="003264AA">
        <w:t xml:space="preserve">IFPR </w:t>
      </w:r>
      <w:r w:rsidRPr="003264AA">
        <w:tab/>
        <w:t>- Instituto Federal do Paraná</w:t>
      </w:r>
    </w:p>
    <w:p w14:paraId="1F535E9F" w14:textId="5C61C1C4" w:rsidR="003264AA" w:rsidRDefault="003264AA" w:rsidP="003078ED">
      <w:r>
        <w:br w:type="page"/>
      </w:r>
    </w:p>
    <w:sdt>
      <w:sdtPr>
        <w:rPr>
          <w:rFonts w:eastAsiaTheme="minorHAnsi"/>
          <w:color w:val="auto"/>
          <w:sz w:val="24"/>
          <w:szCs w:val="24"/>
          <w:lang w:eastAsia="en-US"/>
        </w:rPr>
        <w:id w:val="164162132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7DA28574" w14:textId="6988F0A3" w:rsidR="00C42F81" w:rsidRPr="001753D6" w:rsidRDefault="00C42F81" w:rsidP="00326BB5">
          <w:pPr>
            <w:pStyle w:val="CabealhodoSumrio"/>
          </w:pPr>
          <w:r w:rsidRPr="001753D6">
            <w:t>SUMÁRIO (GERE AUTOMATICAMENTE)</w:t>
          </w:r>
        </w:p>
        <w:p w14:paraId="458492C7" w14:textId="77777777" w:rsidR="00C42F81" w:rsidRPr="00C42F81" w:rsidRDefault="00C42F81" w:rsidP="00C42F81">
          <w:pPr>
            <w:rPr>
              <w:lang w:eastAsia="pt-BR"/>
            </w:rPr>
          </w:pPr>
        </w:p>
        <w:p w14:paraId="60C059F0" w14:textId="2D180214" w:rsidR="001753D6" w:rsidRDefault="00C42F81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r w:rsidRPr="00C42F81">
            <w:fldChar w:fldCharType="begin"/>
          </w:r>
          <w:r w:rsidRPr="00C42F81">
            <w:instrText xml:space="preserve"> TOC \o "1-3" \h \z \u </w:instrText>
          </w:r>
          <w:r w:rsidRPr="00C42F81">
            <w:fldChar w:fldCharType="separate"/>
          </w:r>
          <w:hyperlink w:anchor="_Toc71275555" w:history="1">
            <w:r w:rsidR="001753D6" w:rsidRPr="00662161">
              <w:rPr>
                <w:rStyle w:val="Hyperlink"/>
                <w:noProof/>
              </w:rPr>
              <w:t>1.</w:t>
            </w:r>
            <w:r w:rsidR="001753D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1753D6" w:rsidRPr="00662161">
              <w:rPr>
                <w:rStyle w:val="Hyperlink"/>
                <w:noProof/>
              </w:rPr>
              <w:t>INTRODUÇÃO</w:t>
            </w:r>
            <w:r w:rsidR="001753D6">
              <w:rPr>
                <w:noProof/>
                <w:webHidden/>
              </w:rPr>
              <w:tab/>
            </w:r>
            <w:r w:rsidR="001753D6">
              <w:rPr>
                <w:noProof/>
                <w:webHidden/>
              </w:rPr>
              <w:fldChar w:fldCharType="begin"/>
            </w:r>
            <w:r w:rsidR="001753D6">
              <w:rPr>
                <w:noProof/>
                <w:webHidden/>
              </w:rPr>
              <w:instrText xml:space="preserve"> PAGEREF _Toc71275555 \h </w:instrText>
            </w:r>
            <w:r w:rsidR="001753D6">
              <w:rPr>
                <w:noProof/>
                <w:webHidden/>
              </w:rPr>
            </w:r>
            <w:r w:rsidR="001753D6">
              <w:rPr>
                <w:noProof/>
                <w:webHidden/>
              </w:rPr>
              <w:fldChar w:fldCharType="separate"/>
            </w:r>
            <w:r w:rsidR="001753D6">
              <w:rPr>
                <w:noProof/>
                <w:webHidden/>
              </w:rPr>
              <w:t>8</w:t>
            </w:r>
            <w:r w:rsidR="001753D6">
              <w:rPr>
                <w:noProof/>
                <w:webHidden/>
              </w:rPr>
              <w:fldChar w:fldCharType="end"/>
            </w:r>
          </w:hyperlink>
        </w:p>
        <w:p w14:paraId="4E47322A" w14:textId="7FE90A2D" w:rsidR="001753D6" w:rsidRDefault="007E4899" w:rsidP="001753D6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71275556" w:history="1">
            <w:r w:rsidR="001753D6" w:rsidRPr="00662161">
              <w:rPr>
                <w:rStyle w:val="Hyperlink"/>
                <w:noProof/>
              </w:rPr>
              <w:t>1.1</w:t>
            </w:r>
            <w:r w:rsidR="001753D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1753D6" w:rsidRPr="00662161">
              <w:rPr>
                <w:rStyle w:val="Hyperlink"/>
                <w:noProof/>
              </w:rPr>
              <w:t>OBJETIVO</w:t>
            </w:r>
            <w:r w:rsidR="001753D6">
              <w:rPr>
                <w:noProof/>
                <w:webHidden/>
              </w:rPr>
              <w:tab/>
            </w:r>
            <w:r w:rsidR="001753D6">
              <w:rPr>
                <w:noProof/>
                <w:webHidden/>
              </w:rPr>
              <w:fldChar w:fldCharType="begin"/>
            </w:r>
            <w:r w:rsidR="001753D6">
              <w:rPr>
                <w:noProof/>
                <w:webHidden/>
              </w:rPr>
              <w:instrText xml:space="preserve"> PAGEREF _Toc71275556 \h </w:instrText>
            </w:r>
            <w:r w:rsidR="001753D6">
              <w:rPr>
                <w:noProof/>
                <w:webHidden/>
              </w:rPr>
            </w:r>
            <w:r w:rsidR="001753D6">
              <w:rPr>
                <w:noProof/>
                <w:webHidden/>
              </w:rPr>
              <w:fldChar w:fldCharType="separate"/>
            </w:r>
            <w:r w:rsidR="001753D6">
              <w:rPr>
                <w:noProof/>
                <w:webHidden/>
              </w:rPr>
              <w:t>9</w:t>
            </w:r>
            <w:r w:rsidR="001753D6">
              <w:rPr>
                <w:noProof/>
                <w:webHidden/>
              </w:rPr>
              <w:fldChar w:fldCharType="end"/>
            </w:r>
          </w:hyperlink>
        </w:p>
        <w:p w14:paraId="1C5C5744" w14:textId="25997224" w:rsidR="001753D6" w:rsidRDefault="007E4899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71275557" w:history="1">
            <w:r w:rsidR="001753D6" w:rsidRPr="00662161">
              <w:rPr>
                <w:rStyle w:val="Hyperlink"/>
                <w:noProof/>
              </w:rPr>
              <w:t>2.</w:t>
            </w:r>
            <w:r w:rsidR="001753D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1753D6" w:rsidRPr="00662161">
              <w:rPr>
                <w:rStyle w:val="Hyperlink"/>
                <w:noProof/>
              </w:rPr>
              <w:t>CONVENÇÕES DO DOCUMENTO</w:t>
            </w:r>
            <w:r w:rsidR="001753D6">
              <w:rPr>
                <w:noProof/>
                <w:webHidden/>
              </w:rPr>
              <w:tab/>
            </w:r>
            <w:r w:rsidR="001753D6">
              <w:rPr>
                <w:noProof/>
                <w:webHidden/>
              </w:rPr>
              <w:fldChar w:fldCharType="begin"/>
            </w:r>
            <w:r w:rsidR="001753D6">
              <w:rPr>
                <w:noProof/>
                <w:webHidden/>
              </w:rPr>
              <w:instrText xml:space="preserve"> PAGEREF _Toc71275557 \h </w:instrText>
            </w:r>
            <w:r w:rsidR="001753D6">
              <w:rPr>
                <w:noProof/>
                <w:webHidden/>
              </w:rPr>
            </w:r>
            <w:r w:rsidR="001753D6">
              <w:rPr>
                <w:noProof/>
                <w:webHidden/>
              </w:rPr>
              <w:fldChar w:fldCharType="separate"/>
            </w:r>
            <w:r w:rsidR="001753D6">
              <w:rPr>
                <w:noProof/>
                <w:webHidden/>
              </w:rPr>
              <w:t>10</w:t>
            </w:r>
            <w:r w:rsidR="001753D6">
              <w:rPr>
                <w:noProof/>
                <w:webHidden/>
              </w:rPr>
              <w:fldChar w:fldCharType="end"/>
            </w:r>
          </w:hyperlink>
        </w:p>
        <w:p w14:paraId="1D8C95A9" w14:textId="7BB2B62A" w:rsidR="001753D6" w:rsidRDefault="007E4899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71275558" w:history="1">
            <w:r w:rsidR="001753D6" w:rsidRPr="00662161">
              <w:rPr>
                <w:rStyle w:val="Hyperlink"/>
                <w:noProof/>
              </w:rPr>
              <w:t>3.</w:t>
            </w:r>
            <w:r w:rsidR="001753D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1753D6" w:rsidRPr="00662161">
              <w:rPr>
                <w:rStyle w:val="Hyperlink"/>
                <w:noProof/>
              </w:rPr>
              <w:t>TRABALHOS CORRELATOS</w:t>
            </w:r>
            <w:r w:rsidR="001753D6">
              <w:rPr>
                <w:noProof/>
                <w:webHidden/>
              </w:rPr>
              <w:tab/>
            </w:r>
            <w:r w:rsidR="001753D6">
              <w:rPr>
                <w:noProof/>
                <w:webHidden/>
              </w:rPr>
              <w:fldChar w:fldCharType="begin"/>
            </w:r>
            <w:r w:rsidR="001753D6">
              <w:rPr>
                <w:noProof/>
                <w:webHidden/>
              </w:rPr>
              <w:instrText xml:space="preserve"> PAGEREF _Toc71275558 \h </w:instrText>
            </w:r>
            <w:r w:rsidR="001753D6">
              <w:rPr>
                <w:noProof/>
                <w:webHidden/>
              </w:rPr>
            </w:r>
            <w:r w:rsidR="001753D6">
              <w:rPr>
                <w:noProof/>
                <w:webHidden/>
              </w:rPr>
              <w:fldChar w:fldCharType="separate"/>
            </w:r>
            <w:r w:rsidR="001753D6">
              <w:rPr>
                <w:noProof/>
                <w:webHidden/>
              </w:rPr>
              <w:t>10</w:t>
            </w:r>
            <w:r w:rsidR="001753D6">
              <w:rPr>
                <w:noProof/>
                <w:webHidden/>
              </w:rPr>
              <w:fldChar w:fldCharType="end"/>
            </w:r>
          </w:hyperlink>
        </w:p>
        <w:p w14:paraId="5EE6A242" w14:textId="35563296" w:rsidR="00C42F81" w:rsidRPr="00C42F81" w:rsidRDefault="00C42F81">
          <w:r w:rsidRPr="00C42F81">
            <w:rPr>
              <w:b/>
              <w:bCs/>
            </w:rPr>
            <w:fldChar w:fldCharType="end"/>
          </w:r>
        </w:p>
      </w:sdtContent>
    </w:sdt>
    <w:p w14:paraId="39B5F478" w14:textId="77777777" w:rsidR="00C42F81" w:rsidRDefault="00C42F81" w:rsidP="003078ED"/>
    <w:p w14:paraId="248524D7" w14:textId="22E30A99" w:rsidR="003264AA" w:rsidRDefault="003264AA" w:rsidP="003078ED">
      <w:r>
        <w:br w:type="page"/>
      </w:r>
    </w:p>
    <w:p w14:paraId="1539882B" w14:textId="7A44E939" w:rsidR="003264AA" w:rsidRPr="005B67D0" w:rsidRDefault="00C42F81" w:rsidP="00326BB5">
      <w:pPr>
        <w:pStyle w:val="Ttulo1"/>
      </w:pPr>
      <w:bookmarkStart w:id="0" w:name="_Toc71275555"/>
      <w:r>
        <w:lastRenderedPageBreak/>
        <w:t>INTRODUÇÃO</w:t>
      </w:r>
      <w:bookmarkEnd w:id="0"/>
    </w:p>
    <w:p w14:paraId="00527AF4" w14:textId="77777777" w:rsidR="003078ED" w:rsidRPr="003078ED" w:rsidRDefault="003264AA" w:rsidP="003078ED">
      <w:r w:rsidRPr="003078ED">
        <w:t>A introdução, deve possuir, ao menos, uma página, que deve trazer uma breve contextualização do trabalho e a apresentação direta dos objetivos do projeto.</w:t>
      </w:r>
      <w:r w:rsidR="005B67D0" w:rsidRPr="003078ED">
        <w:t xml:space="preserve"> </w:t>
      </w:r>
      <w:r w:rsidRPr="003078ED">
        <w:t xml:space="preserve">Deve fornecer suporte para o restante do documento, dialogando entre os tópicos - alinhado ao que virá adiante. </w:t>
      </w:r>
    </w:p>
    <w:p w14:paraId="3F271588" w14:textId="77777777" w:rsidR="003078ED" w:rsidRPr="003078ED" w:rsidRDefault="003264AA" w:rsidP="003078ED">
      <w:r w:rsidRPr="003078ED">
        <w:t xml:space="preserve">Assim, não coloque conteúdos na introdução que não dê suporte aos tópicos seguintes. Pois, não faz sentido colocar textos </w:t>
      </w:r>
      <w:r w:rsidR="005B67D0" w:rsidRPr="003078ED">
        <w:t>neste tópico</w:t>
      </w:r>
      <w:r w:rsidRPr="003078ED">
        <w:t xml:space="preserve"> que não irá servir de base para os próximos.</w:t>
      </w:r>
    </w:p>
    <w:p w14:paraId="7929F2C2" w14:textId="75C91B3E" w:rsidR="003264AA" w:rsidRPr="003078ED" w:rsidRDefault="003264AA" w:rsidP="003078ED">
      <w:r w:rsidRPr="003078ED">
        <w:t xml:space="preserve">Sugere-se que, na </w:t>
      </w:r>
      <w:r w:rsidR="005B67D0" w:rsidRPr="003078ED">
        <w:t>i</w:t>
      </w:r>
      <w:r w:rsidRPr="003078ED">
        <w:t>ntrodução, inicialmente apresente o contexto geral do problema. Em seguida, explore o nicho do seu projeto e informe o seu objetivo. Descreva o porquê do desenvolvimento do seu projeto, precise as justificativas para a sua realização e se há originalidade. No final, descreva sucintamente como o documento está estruturado.</w:t>
      </w:r>
    </w:p>
    <w:p w14:paraId="5E5000FE" w14:textId="77777777" w:rsidR="003264AA" w:rsidRPr="003078ED" w:rsidRDefault="003264AA" w:rsidP="003078ED">
      <w:r w:rsidRPr="003078ED">
        <w:t xml:space="preserve">É fundamental que haja argumentações para embasar o seu texto. Os argumentos devem ser devidamente referenciados de outra fonte de dados inquestionáveis (artigo, livros, outros). </w:t>
      </w:r>
    </w:p>
    <w:p w14:paraId="621C190F" w14:textId="425B02AA" w:rsidR="003264AA" w:rsidRPr="003078ED" w:rsidRDefault="003264AA" w:rsidP="003078ED">
      <w:r w:rsidRPr="003078ED">
        <w:t xml:space="preserve">Evite encher de "linguiça", coloque conteúdos realmente relevantes que dialogue com os resultados e discussões do seu projeto. Não escreva frases </w:t>
      </w:r>
      <w:r w:rsidR="005B67D0" w:rsidRPr="003078ED">
        <w:t>longas</w:t>
      </w:r>
      <w:r w:rsidRPr="003078ED">
        <w:t xml:space="preserve"> ou que possua muitas ideias, pois torna-as cansativas e difíceis de entender. </w:t>
      </w:r>
    </w:p>
    <w:p w14:paraId="1E38773E" w14:textId="78245E63" w:rsidR="003264AA" w:rsidRPr="003078ED" w:rsidRDefault="005B67D0" w:rsidP="003078ED">
      <w:r w:rsidRPr="003078ED">
        <w:t>Sugestão</w:t>
      </w:r>
      <w:r w:rsidR="003264AA" w:rsidRPr="003078ED">
        <w:t>:</w:t>
      </w:r>
    </w:p>
    <w:p w14:paraId="6ADCF06D" w14:textId="77777777" w:rsidR="003264AA" w:rsidRPr="003078ED" w:rsidRDefault="003264AA" w:rsidP="003078ED">
      <w:r w:rsidRPr="003078ED">
        <w:t>1º parágrafo: contextualização geral do projeto – sucinto, objetivo e claro. Pode-se descrever o que é, a relevância e o contexto do negócio.</w:t>
      </w:r>
    </w:p>
    <w:p w14:paraId="6150FB4A" w14:textId="5496E6D9" w:rsidR="003264AA" w:rsidRPr="001753D6" w:rsidRDefault="003264AA" w:rsidP="003078ED">
      <w:pPr>
        <w:rPr>
          <w:color w:val="0000FF"/>
        </w:rPr>
      </w:pPr>
      <w:r w:rsidRPr="003078ED">
        <w:t xml:space="preserve">2º parágrafo: </w:t>
      </w:r>
      <w:r w:rsidR="005B67D0" w:rsidRPr="003078ED">
        <w:t>P</w:t>
      </w:r>
      <w:r w:rsidRPr="003078ED">
        <w:t>roblematização</w:t>
      </w:r>
      <w:r w:rsidR="005B67D0" w:rsidRPr="003078ED">
        <w:t>, g</w:t>
      </w:r>
      <w:r w:rsidRPr="003078ED">
        <w:t>eralmente iniciamos esta frase com: “Porém [...]. Descrever os problemas que motivam o desenvolvimento do projeto. Ressaltar justamente os que originam os requisitos (ligação). Estas informações devem estar com referências. Podem ser artigos ou de documentos de levantamento de dados/requisitos.</w:t>
      </w:r>
      <w:r w:rsidR="005B67D0" w:rsidRPr="003078ED">
        <w:t xml:space="preserve"> </w:t>
      </w:r>
      <w:r w:rsidR="005B67D0" w:rsidRPr="001753D6">
        <w:rPr>
          <w:color w:val="0000FF"/>
        </w:rPr>
        <w:t>&gt;&gt;&gt;ESTE PARÁGRADO É DE MUITA IMPORTÂNCIA&lt;&lt;</w:t>
      </w:r>
    </w:p>
    <w:p w14:paraId="6A4C1887" w14:textId="66602D25" w:rsidR="00075E73" w:rsidRPr="001753D6" w:rsidRDefault="00075E73" w:rsidP="001753D6">
      <w:pPr>
        <w:pStyle w:val="EXEMPLO"/>
      </w:pPr>
      <w:r w:rsidRPr="001753D6">
        <w:rPr>
          <w:b/>
          <w:bCs/>
        </w:rPr>
        <w:t>&lt;</w:t>
      </w:r>
      <w:bookmarkStart w:id="1" w:name="exemploProblema1"/>
      <w:r w:rsidRPr="001753D6">
        <w:rPr>
          <w:b/>
          <w:bCs/>
        </w:rPr>
        <w:t>Exemplo de apresentar o problema com referência de artigo</w:t>
      </w:r>
      <w:bookmarkEnd w:id="1"/>
      <w:proofErr w:type="gramStart"/>
      <w:r w:rsidRPr="001753D6">
        <w:rPr>
          <w:b/>
          <w:bCs/>
        </w:rPr>
        <w:t>&gt;</w:t>
      </w:r>
      <w:proofErr w:type="gramEnd"/>
      <w:r w:rsidRPr="001753D6">
        <w:rPr>
          <w:b/>
          <w:bCs/>
        </w:rPr>
        <w:t xml:space="preserve"> </w:t>
      </w:r>
      <w:r w:rsidRPr="001753D6">
        <w:t xml:space="preserve">“Porém, pesquisas realizadas revelam que [...] geralmente apresenta problemas de organização e é realizado de modo burocrático (AUTOR1, ANO; AUTOR2 e AUTOR3, ANO). Os problemas citados nos estudos são: falta de análise dos dados quantitativos/qualitativos; falta de registros a respeito do desempenho; ausência de dados objetivos, apreciações subjetivas acerca [...]; e decisões apoiadas no senso comum do que reflexões sistematizadas.  → veja que há especificações das PRINCIPAIS dificuldades que motivam o desenvolvimento do projeto com base em </w:t>
      </w:r>
      <w:r w:rsidR="006A33CD" w:rsidRPr="001753D6">
        <w:t>I</w:t>
      </w:r>
      <w:r w:rsidRPr="001753D6">
        <w:t>nformações sustentadas (referência) de DIVERSAS FONTES... estas dificuldades servirão de base para definir os requisitos.</w:t>
      </w:r>
    </w:p>
    <w:p w14:paraId="191E4A29" w14:textId="56EECEFE" w:rsidR="00075E73" w:rsidRPr="001753D6" w:rsidRDefault="00075E73" w:rsidP="001753D6">
      <w:pPr>
        <w:pStyle w:val="EXEMPLO"/>
      </w:pPr>
      <w:r w:rsidRPr="001753D6">
        <w:rPr>
          <w:b/>
          <w:bCs/>
        </w:rPr>
        <w:t>&lt;</w:t>
      </w:r>
      <w:bookmarkStart w:id="2" w:name="exemploProblema2"/>
      <w:r w:rsidRPr="001753D6">
        <w:rPr>
          <w:b/>
          <w:bCs/>
        </w:rPr>
        <w:t>Exemplo de apresentar o problema com referência de levantamento de dados</w:t>
      </w:r>
      <w:bookmarkEnd w:id="2"/>
      <w:proofErr w:type="gramStart"/>
      <w:r w:rsidRPr="001753D6">
        <w:rPr>
          <w:b/>
          <w:bCs/>
        </w:rPr>
        <w:t>&gt;</w:t>
      </w:r>
      <w:proofErr w:type="gramEnd"/>
      <w:r w:rsidRPr="001753D6">
        <w:rPr>
          <w:b/>
          <w:bCs/>
        </w:rPr>
        <w:t xml:space="preserve"> </w:t>
      </w:r>
      <w:r w:rsidRPr="001753D6">
        <w:t>“Porém, com base nas informações do levantamento de dados realizado – APÊNDICE X, geralmente a gestão apresenta problemas de organização e é realizado de modo burocrático. Os problemas identificados são: falta de análise dos dados quantitativos/qualitativos; falta de registros a respeito do desempenho; ausência de dados objetivos, apreciações subjetivas acerca [...]; e decisões apoiadas no senso comum do que reflexões sistematizadas. → veja que há especificações das PRINCIPAIS dificuldades que motivam o desenvolvimento do projeto com base em informações sustentadas (referência) do LEVANTAMENTO DE DADOS... estas dificuldades servirão de base para definir os requisitos.</w:t>
      </w:r>
    </w:p>
    <w:p w14:paraId="571EFDC3" w14:textId="69420D3C" w:rsidR="00075E73" w:rsidRPr="001753D6" w:rsidRDefault="00075E73" w:rsidP="001753D6">
      <w:pPr>
        <w:pStyle w:val="EXEMPLO"/>
      </w:pPr>
      <w:r w:rsidRPr="001753D6">
        <w:t>&lt;</w:t>
      </w:r>
      <w:bookmarkStart w:id="3" w:name="exemploProblema3"/>
      <w:r w:rsidR="006A33CD" w:rsidRPr="001753D6">
        <w:t>EXEMPLO DE APRESENTAR O PROBLEM SEM REFERÊNCIA</w:t>
      </w:r>
      <w:bookmarkEnd w:id="3"/>
      <w:r w:rsidR="006A33CD" w:rsidRPr="001753D6">
        <w:t xml:space="preserve"> – NÃO RECOMENTO</w:t>
      </w:r>
      <w:proofErr w:type="gramStart"/>
      <w:r w:rsidRPr="001753D6">
        <w:rPr>
          <w:b/>
          <w:bCs/>
        </w:rPr>
        <w:t>&gt;</w:t>
      </w:r>
      <w:r w:rsidRPr="001753D6">
        <w:t>“</w:t>
      </w:r>
      <w:proofErr w:type="gramEnd"/>
      <w:r w:rsidRPr="001753D6">
        <w:t xml:space="preserve">Porém, com base nas informações do levantamento de dados realizado, identificou-se a gestão ineficiente de </w:t>
      </w:r>
      <w:r w:rsidRPr="001753D6">
        <w:lastRenderedPageBreak/>
        <w:t xml:space="preserve">[...] apresenta problemas de organização e é realizado de modo burocrático. Os problemas citados nos estudos são: falta de análise dos dados quantitativos/qualitativos; falta de registros a respeito do desempenho; ausência de dados objetivos, apreciações subjetivas acerca [...]; e decisões apoiadas no senso comum do que reflexões sistematizadas. </w:t>
      </w:r>
    </w:p>
    <w:p w14:paraId="55F6639D" w14:textId="78AD0C74" w:rsidR="00075E73" w:rsidRDefault="00075E73" w:rsidP="003078ED">
      <w:r w:rsidRPr="005B67D0">
        <w:rPr>
          <w:b/>
          <w:bCs/>
        </w:rPr>
        <w:t>3º parágrafo:</w:t>
      </w:r>
      <w:r w:rsidRPr="005B67D0">
        <w:t xml:space="preserve"> </w:t>
      </w:r>
      <w:r w:rsidR="00461BBA">
        <w:t>Faça u</w:t>
      </w:r>
      <w:r w:rsidR="00461BBA" w:rsidRPr="005B67D0">
        <w:t>ma breve apresentação do projeto</w:t>
      </w:r>
      <w:r w:rsidRPr="005B67D0">
        <w:t>. Geralmente iniciamos esta frase com: “Desta forma, [...],</w:t>
      </w:r>
      <w:r>
        <w:t xml:space="preserve"> </w:t>
      </w:r>
      <w:proofErr w:type="gramStart"/>
      <w:r w:rsidRPr="005B67D0">
        <w:t>Assim</w:t>
      </w:r>
      <w:proofErr w:type="gramEnd"/>
      <w:r w:rsidRPr="005B67D0">
        <w:t>, [...]</w:t>
      </w:r>
      <w:r w:rsidR="00461BBA">
        <w:t xml:space="preserve"> ou</w:t>
      </w:r>
      <w:r>
        <w:t xml:space="preserve"> </w:t>
      </w:r>
      <w:r w:rsidRPr="005B67D0">
        <w:t>Diante do exposto, [...].</w:t>
      </w:r>
    </w:p>
    <w:p w14:paraId="18114F4B" w14:textId="1A6DB734" w:rsidR="00461BBA" w:rsidRDefault="00461BBA" w:rsidP="001753D6">
      <w:pPr>
        <w:pStyle w:val="EXEMPLO"/>
      </w:pPr>
      <w:r>
        <w:t>&lt;</w:t>
      </w:r>
      <w:r w:rsidR="006A33CD">
        <w:t>EXEMPLO DE APRENTAR O PROJETO</w:t>
      </w:r>
      <w:r>
        <w:t xml:space="preserve">&gt; </w:t>
      </w:r>
      <w:r w:rsidRPr="006A33CD">
        <w:t>“Diante do exposto, este projeto tem como objetivo elaborar o Sistema de Gestão para o XXX com intuito de sistematizar a coleta de dados de forma que permita a organização, estruturação e a transformação destes dados em informações que possam ser utilizadas nas tomadas de decisões [...].</w:t>
      </w:r>
    </w:p>
    <w:p w14:paraId="22C2406F" w14:textId="2AA70BB0" w:rsidR="00075E73" w:rsidRPr="005B67D0" w:rsidRDefault="00075E73" w:rsidP="003078ED">
      <w:r w:rsidRPr="005B67D0">
        <w:rPr>
          <w:b/>
          <w:bCs/>
        </w:rPr>
        <w:t>4º parágrafo:</w:t>
      </w:r>
      <w:r w:rsidRPr="005B67D0">
        <w:t xml:space="preserve"> Apresentar a estrutura do documento. </w:t>
      </w:r>
    </w:p>
    <w:p w14:paraId="5CE9C752" w14:textId="79C4DD4A" w:rsidR="00461BBA" w:rsidRPr="001753D6" w:rsidRDefault="00075E73" w:rsidP="001753D6">
      <w:pPr>
        <w:pStyle w:val="EXEMPLO"/>
      </w:pPr>
      <w:r w:rsidRPr="006A33CD">
        <w:t>&lt;</w:t>
      </w:r>
      <w:bookmarkStart w:id="4" w:name="exemploApresentarEstruturaDocumento"/>
      <w:r w:rsidR="006A33CD" w:rsidRPr="006A33CD">
        <w:t>EXEMPLO DE APRESENTAÇÃO DA ESTRUTURA DO DOCUMENTO</w:t>
      </w:r>
      <w:bookmarkEnd w:id="4"/>
      <w:r w:rsidRPr="006A33CD">
        <w:t>&gt;</w:t>
      </w:r>
      <w:r w:rsidR="00461BBA">
        <w:rPr>
          <w:b/>
          <w:bCs/>
        </w:rPr>
        <w:t xml:space="preserve"> </w:t>
      </w:r>
      <w:r>
        <w:t>“</w:t>
      </w:r>
      <w:r w:rsidRPr="00A23F68">
        <w:t>Este documento é constituído de seis capítulos. O primeiro apresent</w:t>
      </w:r>
      <w:r>
        <w:t>ou</w:t>
      </w:r>
      <w:r w:rsidRPr="00A23F68">
        <w:t xml:space="preserve"> </w:t>
      </w:r>
      <w:r>
        <w:t>[</w:t>
      </w:r>
      <w:r w:rsidRPr="00A23F68">
        <w:t>...</w:t>
      </w:r>
      <w:r>
        <w:t>].</w:t>
      </w:r>
      <w:r w:rsidRPr="00A23F68">
        <w:t xml:space="preserve"> O segundo capítulo é destinado </w:t>
      </w:r>
      <w:r>
        <w:t>[</w:t>
      </w:r>
      <w:r w:rsidRPr="00A23F68">
        <w:t>...</w:t>
      </w:r>
      <w:r>
        <w:t>].</w:t>
      </w:r>
      <w:r w:rsidRPr="00A23F68">
        <w:t xml:space="preserve">  O terceiro capítulo é dedicado à </w:t>
      </w:r>
      <w:r>
        <w:t>[</w:t>
      </w:r>
      <w:r w:rsidRPr="00A23F68">
        <w:t>...</w:t>
      </w:r>
      <w:r>
        <w:t>]. O quarto capítulo detalha a metodologia e as ferramentas utilizadas para o desenvolvimento [...]. O sétimo capítulo apresenta os resultados e as discussões e o último capítulo as considerações finais</w:t>
      </w:r>
      <w:r w:rsidR="00461BBA" w:rsidRPr="001753D6">
        <w:t>”</w:t>
      </w:r>
      <w:r w:rsidRPr="001753D6">
        <w:t>.</w:t>
      </w:r>
      <w:r w:rsidR="00461BBA" w:rsidRPr="001753D6">
        <w:t xml:space="preserve"> →</w:t>
      </w:r>
      <w:r w:rsidRPr="001753D6">
        <w:t xml:space="preserve"> apresenta como o documento está estruturado</w:t>
      </w:r>
    </w:p>
    <w:p w14:paraId="32B816D9" w14:textId="27A725D7" w:rsidR="00461BBA" w:rsidRPr="00C42F81" w:rsidRDefault="00C42F81" w:rsidP="00C42F81">
      <w:pPr>
        <w:pStyle w:val="Ttulo2"/>
      </w:pPr>
      <w:bookmarkStart w:id="5" w:name="_Toc71275556"/>
      <w:r w:rsidRPr="00C42F81">
        <w:t>OBJETIVO</w:t>
      </w:r>
      <w:bookmarkEnd w:id="5"/>
    </w:p>
    <w:p w14:paraId="267A873F" w14:textId="18B66C1D" w:rsidR="00461BBA" w:rsidRDefault="00461BBA" w:rsidP="003078ED">
      <w:r w:rsidRPr="00461BBA">
        <w:t>A correta definição de objetivos gerais e de objetivos específicos é essencial para assegurar que a transmissão de mensagem seja clara e assertiva, os objetivos devem ser iniciados por um verbo no infinitivo.</w:t>
      </w:r>
      <w:r>
        <w:t xml:space="preserve"> Dívida este subtópico em 2 partes: Geral e Específicos.</w:t>
      </w:r>
    </w:p>
    <w:p w14:paraId="3E45CF76" w14:textId="6CF5F550" w:rsidR="00461BBA" w:rsidRPr="00461BBA" w:rsidRDefault="00461BBA" w:rsidP="003078ED">
      <w:pPr>
        <w:rPr>
          <w:sz w:val="22"/>
          <w:szCs w:val="22"/>
        </w:rPr>
      </w:pPr>
      <w:r w:rsidRPr="00461BBA">
        <w:t>Para a definição d</w:t>
      </w:r>
      <w:r>
        <w:t>o</w:t>
      </w:r>
      <w:r w:rsidRPr="00461BBA">
        <w:t xml:space="preserve"> objetivo gera</w:t>
      </w:r>
      <w:r>
        <w:t>l</w:t>
      </w:r>
      <w:r w:rsidRPr="00461BBA">
        <w:t>, é recomendado o uso de verbos com significado abrangente. Deve englobar a totalidade, definindo de forma clara o que se pretende no final do projeto.</w:t>
      </w:r>
      <w:r>
        <w:t xml:space="preserve"> </w:t>
      </w:r>
      <w:r w:rsidRPr="00461BBA">
        <w:rPr>
          <w:sz w:val="22"/>
          <w:szCs w:val="22"/>
        </w:rPr>
        <w:t xml:space="preserve">O objetivo geral do projeto deve ser único e amplo. Deve representar o objetivo geral do projeto e </w:t>
      </w:r>
      <w:r w:rsidRPr="00461BBA">
        <w:rPr>
          <w:b/>
          <w:bCs/>
          <w:sz w:val="22"/>
          <w:szCs w:val="22"/>
        </w:rPr>
        <w:t>NÃO DO DESENVOLVIMENTO</w:t>
      </w:r>
      <w:r w:rsidRPr="00461BBA">
        <w:rPr>
          <w:sz w:val="22"/>
          <w:szCs w:val="22"/>
        </w:rPr>
        <w:t>. Inicia-se com o verbo no infinitivo. Defina o que realmente irá fazer</w:t>
      </w:r>
      <w:r>
        <w:t xml:space="preserve"> – </w:t>
      </w:r>
      <w:r w:rsidRPr="00461BBA">
        <w:rPr>
          <w:b/>
          <w:bCs/>
        </w:rPr>
        <w:t>NÃO É P</w:t>
      </w:r>
      <w:r>
        <w:rPr>
          <w:b/>
          <w:bCs/>
        </w:rPr>
        <w:t>A</w:t>
      </w:r>
      <w:r w:rsidRPr="00461BBA">
        <w:rPr>
          <w:b/>
          <w:bCs/>
        </w:rPr>
        <w:t>RA EXPLICAR, DETALHAR OU JUSTIFICAR</w:t>
      </w:r>
      <w:r>
        <w:t>.</w:t>
      </w:r>
    </w:p>
    <w:p w14:paraId="5BC46F6D" w14:textId="5FAF8D55" w:rsidR="00461BBA" w:rsidRPr="00461BBA" w:rsidRDefault="00461BBA" w:rsidP="003078ED">
      <w:r w:rsidRPr="00461BBA">
        <w:t>Os objetivos específicos devem descrever “os passos” necessários para alcançar o objetivo gera</w:t>
      </w:r>
      <w:r>
        <w:t>l</w:t>
      </w:r>
      <w:r w:rsidRPr="00461BBA">
        <w:t xml:space="preserve">. </w:t>
      </w:r>
    </w:p>
    <w:p w14:paraId="3074F69E" w14:textId="77777777" w:rsidR="00461BBA" w:rsidRPr="00461BBA" w:rsidRDefault="00461BBA" w:rsidP="003078ED">
      <w:r w:rsidRPr="00461BBA">
        <w:t xml:space="preserve">Exemplo 1: </w:t>
      </w:r>
    </w:p>
    <w:p w14:paraId="4EB6566C" w14:textId="4DFFA678" w:rsidR="00461BBA" w:rsidRPr="00461BBA" w:rsidRDefault="006A33CD" w:rsidP="003078ED">
      <w:r>
        <w:t>O objetivo geral do projeto é d</w:t>
      </w:r>
      <w:r w:rsidR="00461BBA" w:rsidRPr="00461BBA">
        <w:t xml:space="preserve">esenvolver um sistema de gestão de [...].  </w:t>
      </w:r>
      <w:r>
        <w:t>Para alcançar o objetivo geral serão necessários os seguintes o</w:t>
      </w:r>
      <w:r w:rsidR="00461BBA" w:rsidRPr="00461BBA">
        <w:t xml:space="preserve">bjetivos </w:t>
      </w:r>
      <w:r>
        <w:t>e</w:t>
      </w:r>
      <w:r w:rsidR="00461BBA" w:rsidRPr="00461BBA">
        <w:t xml:space="preserve">specíficos: </w:t>
      </w:r>
    </w:p>
    <w:p w14:paraId="19986989" w14:textId="77777777" w:rsidR="003078ED" w:rsidRPr="00461BBA" w:rsidRDefault="00461BBA" w:rsidP="003078ED">
      <w:pPr>
        <w:pStyle w:val="PargrafodaLista"/>
        <w:numPr>
          <w:ilvl w:val="0"/>
          <w:numId w:val="2"/>
        </w:numPr>
      </w:pPr>
      <w:r>
        <w:t xml:space="preserve">Realizar o </w:t>
      </w:r>
      <w:r w:rsidR="003078ED">
        <w:t xml:space="preserve">levantamento de projetos correlatos </w:t>
      </w:r>
      <w:proofErr w:type="gramStart"/>
      <w:r w:rsidR="003078ED">
        <w:t>[...];</w:t>
      </w:r>
      <w:proofErr w:type="gramEnd"/>
    </w:p>
    <w:p w14:paraId="2F8F6D0B" w14:textId="56AD439B" w:rsidR="00461BBA" w:rsidRPr="003078ED" w:rsidRDefault="003078ED" w:rsidP="003078ED">
      <w:pPr>
        <w:pStyle w:val="PargrafodaLista"/>
        <w:numPr>
          <w:ilvl w:val="0"/>
          <w:numId w:val="2"/>
        </w:numPr>
      </w:pPr>
      <w:r w:rsidRPr="00461BBA">
        <w:t xml:space="preserve">Realizar o levamento de dados e o estudo de viabilidade do </w:t>
      </w:r>
      <w:proofErr w:type="gramStart"/>
      <w:r w:rsidRPr="00461BBA">
        <w:t>[...];</w:t>
      </w:r>
      <w:proofErr w:type="gramEnd"/>
      <w:r w:rsidRPr="00461BBA">
        <w:t xml:space="preserve"> </w:t>
      </w:r>
    </w:p>
    <w:p w14:paraId="5B96132C" w14:textId="2C38C989" w:rsidR="00461BBA" w:rsidRPr="00461BBA" w:rsidRDefault="00461BBA" w:rsidP="003078ED">
      <w:pPr>
        <w:pStyle w:val="PargrafodaLista"/>
        <w:numPr>
          <w:ilvl w:val="0"/>
          <w:numId w:val="2"/>
        </w:numPr>
      </w:pPr>
      <w:r w:rsidRPr="00461BBA">
        <w:t>Analisar requisitos de sistemas</w:t>
      </w:r>
      <w:r w:rsidR="003078ED">
        <w:t xml:space="preserve"> </w:t>
      </w:r>
      <w:proofErr w:type="gramStart"/>
      <w:r w:rsidR="003078ED">
        <w:t>[...]</w:t>
      </w:r>
      <w:r w:rsidRPr="00461BBA">
        <w:t>;</w:t>
      </w:r>
      <w:proofErr w:type="gramEnd"/>
      <w:r w:rsidRPr="00461BBA">
        <w:t xml:space="preserve"> </w:t>
      </w:r>
    </w:p>
    <w:p w14:paraId="276A68B6" w14:textId="77777777" w:rsidR="00461BBA" w:rsidRPr="00461BBA" w:rsidRDefault="00461BBA" w:rsidP="003078ED">
      <w:pPr>
        <w:pStyle w:val="PargrafodaLista"/>
        <w:numPr>
          <w:ilvl w:val="0"/>
          <w:numId w:val="2"/>
        </w:numPr>
      </w:pPr>
      <w:r w:rsidRPr="00461BBA">
        <w:t xml:space="preserve">Definir o escopo do projeto, orçamento e </w:t>
      </w:r>
      <w:proofErr w:type="gramStart"/>
      <w:r w:rsidRPr="00461BBA">
        <w:t>prazos;</w:t>
      </w:r>
      <w:proofErr w:type="gramEnd"/>
    </w:p>
    <w:p w14:paraId="383FCCE8" w14:textId="77777777" w:rsidR="00461BBA" w:rsidRPr="00461BBA" w:rsidRDefault="00461BBA" w:rsidP="003078ED">
      <w:pPr>
        <w:pStyle w:val="PargrafodaLista"/>
        <w:numPr>
          <w:ilvl w:val="0"/>
          <w:numId w:val="2"/>
        </w:numPr>
      </w:pPr>
      <w:r w:rsidRPr="00461BBA">
        <w:t xml:space="preserve">Determinar a metodologia de desenvolvimento do </w:t>
      </w:r>
      <w:proofErr w:type="gramStart"/>
      <w:r w:rsidRPr="00461BBA">
        <w:t>[...];</w:t>
      </w:r>
      <w:proofErr w:type="gramEnd"/>
    </w:p>
    <w:p w14:paraId="02A4C25E" w14:textId="77777777" w:rsidR="00461BBA" w:rsidRPr="00461BBA" w:rsidRDefault="00461BBA" w:rsidP="003078ED">
      <w:pPr>
        <w:pStyle w:val="PargrafodaLista"/>
        <w:numPr>
          <w:ilvl w:val="0"/>
          <w:numId w:val="2"/>
        </w:numPr>
      </w:pPr>
      <w:r w:rsidRPr="00461BBA">
        <w:t xml:space="preserve">Sintetizar os dados e definir os requisitos funcionais e não </w:t>
      </w:r>
      <w:proofErr w:type="gramStart"/>
      <w:r w:rsidRPr="00461BBA">
        <w:t>funcionais;</w:t>
      </w:r>
      <w:proofErr w:type="gramEnd"/>
    </w:p>
    <w:p w14:paraId="05C13AB6" w14:textId="77777777" w:rsidR="00461BBA" w:rsidRPr="00461BBA" w:rsidRDefault="00461BBA" w:rsidP="003078ED">
      <w:pPr>
        <w:pStyle w:val="PargrafodaLista"/>
        <w:numPr>
          <w:ilvl w:val="0"/>
          <w:numId w:val="2"/>
        </w:numPr>
      </w:pPr>
      <w:r w:rsidRPr="00461BBA">
        <w:t>Desenvolver o sistema de [...]; e</w:t>
      </w:r>
    </w:p>
    <w:p w14:paraId="60F61230" w14:textId="77777777" w:rsidR="00461BBA" w:rsidRPr="00461BBA" w:rsidRDefault="00461BBA" w:rsidP="003078ED">
      <w:pPr>
        <w:pStyle w:val="PargrafodaLista"/>
        <w:numPr>
          <w:ilvl w:val="0"/>
          <w:numId w:val="2"/>
        </w:numPr>
      </w:pPr>
      <w:r w:rsidRPr="00461BBA">
        <w:t>Implantar o sistema de [...].</w:t>
      </w:r>
    </w:p>
    <w:p w14:paraId="3BBD062C" w14:textId="77777777" w:rsidR="003264AA" w:rsidRPr="005B67D0" w:rsidRDefault="003264AA" w:rsidP="003078ED"/>
    <w:p w14:paraId="5DA2A1EB" w14:textId="084D1845" w:rsidR="003264AA" w:rsidRPr="005B67D0" w:rsidRDefault="003264AA" w:rsidP="00326BB5">
      <w:pPr>
        <w:pStyle w:val="Ttulo1"/>
      </w:pPr>
      <w:bookmarkStart w:id="6" w:name="_heading=h.3znysh7" w:colFirst="0" w:colLast="0"/>
      <w:bookmarkStart w:id="7" w:name="_Toc71275557"/>
      <w:bookmarkEnd w:id="6"/>
      <w:r w:rsidRPr="005B67D0">
        <w:lastRenderedPageBreak/>
        <w:t>C</w:t>
      </w:r>
      <w:r w:rsidR="00C42F81">
        <w:t>ONVENÇÕES DO DOCUMENTO</w:t>
      </w:r>
      <w:bookmarkEnd w:id="7"/>
    </w:p>
    <w:p w14:paraId="432AAFB4" w14:textId="10210980" w:rsidR="003264AA" w:rsidRPr="005B67D0" w:rsidRDefault="003078ED" w:rsidP="003078ED">
      <w:pPr>
        <w:rPr>
          <w:sz w:val="22"/>
          <w:szCs w:val="22"/>
        </w:rPr>
      </w:pPr>
      <w:r>
        <w:t>Defina convenções definidas neste documento para facilitar a elaboração e evitar a repetição de explicações</w:t>
      </w:r>
      <w:r w:rsidR="003264AA" w:rsidRPr="005B67D0">
        <w:rPr>
          <w:sz w:val="22"/>
          <w:szCs w:val="22"/>
        </w:rPr>
        <w:t>.</w:t>
      </w:r>
    </w:p>
    <w:p w14:paraId="65DE3D4A" w14:textId="14FB18A7" w:rsidR="003264AA" w:rsidRPr="005B67D0" w:rsidRDefault="003264AA" w:rsidP="003078ED">
      <w:r w:rsidRPr="005B67D0">
        <w:t>Exemplo:</w:t>
      </w:r>
    </w:p>
    <w:p w14:paraId="19E230BA" w14:textId="77777777" w:rsidR="003264AA" w:rsidRPr="005B67D0" w:rsidRDefault="003264AA" w:rsidP="003078ED">
      <w:r w:rsidRPr="005B67D0">
        <w:t>A correta interpretação deste documento exige o conhecimento de algumas convenções e termos específicos, que são descritos a seguir:</w:t>
      </w:r>
    </w:p>
    <w:p w14:paraId="1574182E" w14:textId="77777777" w:rsidR="003264AA" w:rsidRPr="005B67D0" w:rsidRDefault="003264AA" w:rsidP="003078ED">
      <w:pPr>
        <w:pStyle w:val="PargrafodaLista"/>
        <w:numPr>
          <w:ilvl w:val="0"/>
          <w:numId w:val="3"/>
        </w:numPr>
      </w:pPr>
      <w:r w:rsidRPr="005B67D0">
        <w:t xml:space="preserve">Campo obrigatório → </w:t>
      </w:r>
      <w:proofErr w:type="spellStart"/>
      <w:r w:rsidRPr="005B67D0">
        <w:t>será</w:t>
      </w:r>
      <w:proofErr w:type="spellEnd"/>
      <w:r w:rsidRPr="005B67D0">
        <w:t xml:space="preserve"> </w:t>
      </w:r>
      <w:proofErr w:type="spellStart"/>
      <w:r w:rsidRPr="005B67D0">
        <w:t>adotado</w:t>
      </w:r>
      <w:proofErr w:type="spellEnd"/>
      <w:r w:rsidRPr="005B67D0">
        <w:t xml:space="preserve"> o </w:t>
      </w:r>
      <w:proofErr w:type="spellStart"/>
      <w:r w:rsidRPr="005B67D0">
        <w:t>símbolo</w:t>
      </w:r>
      <w:proofErr w:type="spellEnd"/>
      <w:r w:rsidRPr="005B67D0">
        <w:t xml:space="preserve"> * (Ex: Código*, Nome*, CPF*</w:t>
      </w:r>
      <w:proofErr w:type="gramStart"/>
      <w:r w:rsidRPr="005B67D0">
        <w:t>);</w:t>
      </w:r>
      <w:proofErr w:type="gramEnd"/>
    </w:p>
    <w:p w14:paraId="21D05090" w14:textId="77777777" w:rsidR="003264AA" w:rsidRPr="005B67D0" w:rsidRDefault="003264AA" w:rsidP="003078ED">
      <w:pPr>
        <w:pStyle w:val="PargrafodaLista"/>
        <w:numPr>
          <w:ilvl w:val="0"/>
          <w:numId w:val="3"/>
        </w:numPr>
      </w:pPr>
      <w:r w:rsidRPr="005B67D0">
        <w:t xml:space="preserve">Chave estrangeira → será adotado o símbolo ** para </w:t>
      </w:r>
      <w:proofErr w:type="gramStart"/>
      <w:r w:rsidRPr="005B67D0">
        <w:t>a</w:t>
      </w:r>
      <w:proofErr w:type="gramEnd"/>
      <w:r w:rsidRPr="005B67D0">
        <w:t xml:space="preserve"> obrigatória e para a não obrigatória será adota o símbolo © (Ex: </w:t>
      </w:r>
      <w:proofErr w:type="spellStart"/>
      <w:r w:rsidRPr="005B67D0">
        <w:t>cidade</w:t>
      </w:r>
      <w:proofErr w:type="spellEnd"/>
      <w:r w:rsidRPr="005B67D0">
        <w:t xml:space="preserve">**, </w:t>
      </w:r>
      <w:proofErr w:type="spellStart"/>
      <w:r w:rsidRPr="005B67D0">
        <w:t>cliente</w:t>
      </w:r>
      <w:proofErr w:type="spellEnd"/>
      <w:r w:rsidRPr="005B67D0">
        <w:t>©);</w:t>
      </w:r>
    </w:p>
    <w:p w14:paraId="4FAF7276" w14:textId="77777777" w:rsidR="003264AA" w:rsidRPr="005B67D0" w:rsidRDefault="003264AA" w:rsidP="003078ED">
      <w:pPr>
        <w:pStyle w:val="PargrafodaLista"/>
        <w:numPr>
          <w:ilvl w:val="0"/>
          <w:numId w:val="3"/>
        </w:numPr>
      </w:pPr>
      <w:r w:rsidRPr="005B67D0">
        <w:t xml:space="preserve">Campo de consulta → </w:t>
      </w:r>
      <w:proofErr w:type="spellStart"/>
      <w:r w:rsidRPr="005B67D0">
        <w:t>será</w:t>
      </w:r>
      <w:proofErr w:type="spellEnd"/>
      <w:r w:rsidRPr="005B67D0">
        <w:t xml:space="preserve"> </w:t>
      </w:r>
      <w:proofErr w:type="spellStart"/>
      <w:r w:rsidRPr="005B67D0">
        <w:t>adotado</w:t>
      </w:r>
      <w:proofErr w:type="spellEnd"/>
      <w:r w:rsidRPr="005B67D0">
        <w:t xml:space="preserve"> o </w:t>
      </w:r>
      <w:proofErr w:type="spellStart"/>
      <w:r w:rsidRPr="005B67D0">
        <w:t>símbolo</w:t>
      </w:r>
      <w:proofErr w:type="spellEnd"/>
      <w:r w:rsidRPr="005B67D0">
        <w:t xml:space="preserve"> # (Ex: #CPF</w:t>
      </w:r>
      <w:proofErr w:type="gramStart"/>
      <w:r w:rsidRPr="005B67D0">
        <w:t>);</w:t>
      </w:r>
      <w:proofErr w:type="gramEnd"/>
      <w:r w:rsidRPr="005B67D0">
        <w:t xml:space="preserve"> </w:t>
      </w:r>
    </w:p>
    <w:p w14:paraId="18C70404" w14:textId="71E1761D" w:rsidR="003264AA" w:rsidRDefault="003264AA" w:rsidP="003078ED">
      <w:pPr>
        <w:pStyle w:val="PargrafodaLista"/>
        <w:numPr>
          <w:ilvl w:val="0"/>
          <w:numId w:val="3"/>
        </w:numPr>
      </w:pPr>
      <w:r w:rsidRPr="005B67D0">
        <w:t xml:space="preserve">Requisitos do sistema → serão especificados com o identificador do tipo de requisito em negrito seguido do identificador numérico do requisito seguido por </w:t>
      </w:r>
      <w:proofErr w:type="spellStart"/>
      <w:r w:rsidRPr="005B67D0">
        <w:t>hífen</w:t>
      </w:r>
      <w:proofErr w:type="spellEnd"/>
      <w:r w:rsidRPr="005B67D0">
        <w:t xml:space="preserve"> e a </w:t>
      </w:r>
      <w:proofErr w:type="spellStart"/>
      <w:r w:rsidRPr="005B67D0">
        <w:t>sua</w:t>
      </w:r>
      <w:proofErr w:type="spellEnd"/>
      <w:r w:rsidRPr="005B67D0">
        <w:t xml:space="preserve"> </w:t>
      </w:r>
      <w:proofErr w:type="spellStart"/>
      <w:r w:rsidRPr="005B67D0">
        <w:t>prioridade</w:t>
      </w:r>
      <w:proofErr w:type="spellEnd"/>
      <w:r w:rsidRPr="005B67D0">
        <w:t xml:space="preserve"> (</w:t>
      </w:r>
      <w:proofErr w:type="spellStart"/>
      <w:proofErr w:type="gramStart"/>
      <w:r w:rsidRPr="005B67D0">
        <w:t>Exemplo</w:t>
      </w:r>
      <w:proofErr w:type="spellEnd"/>
      <w:r w:rsidRPr="005B67D0">
        <w:t>:“</w:t>
      </w:r>
      <w:proofErr w:type="gramEnd"/>
      <w:r w:rsidRPr="005B67D0">
        <w:t xml:space="preserve">RIU 0001 - </w:t>
      </w:r>
      <w:proofErr w:type="spellStart"/>
      <w:r w:rsidRPr="005B67D0">
        <w:t>Padrão</w:t>
      </w:r>
      <w:proofErr w:type="spellEnd"/>
      <w:r w:rsidRPr="005B67D0">
        <w:t xml:space="preserve"> das </w:t>
      </w:r>
      <w:proofErr w:type="spellStart"/>
      <w:r w:rsidRPr="005B67D0">
        <w:t>telas</w:t>
      </w:r>
      <w:proofErr w:type="spellEnd"/>
      <w:r w:rsidRPr="005B67D0">
        <w:t xml:space="preserve"> e componentes do sistema. Prioridade: Alta.”).</w:t>
      </w:r>
    </w:p>
    <w:p w14:paraId="717D3BC1" w14:textId="5ADFE86F" w:rsidR="003078ED" w:rsidRDefault="003078ED" w:rsidP="003078ED"/>
    <w:p w14:paraId="18992AA7" w14:textId="412C893A" w:rsidR="003078ED" w:rsidRPr="00326BB5" w:rsidRDefault="00C42F81" w:rsidP="00326BB5">
      <w:pPr>
        <w:pStyle w:val="Ttulo1"/>
      </w:pPr>
      <w:bookmarkStart w:id="8" w:name="_Toc71275558"/>
      <w:r w:rsidRPr="00326BB5">
        <w:t>TRABALHOS CORRELATOS</w:t>
      </w:r>
      <w:bookmarkEnd w:id="8"/>
    </w:p>
    <w:p w14:paraId="747C8D40" w14:textId="02D4B284" w:rsidR="00C42F81" w:rsidRDefault="00C42F81" w:rsidP="00C42F81">
      <w:pPr>
        <w:jc w:val="both"/>
      </w:pPr>
      <w:r>
        <w:t>TRÊS PONTOS IMPONTATES – (1) COMO A PESQUISA FOI REALIZADA SEM TENDÊNCIAS, (2) QUAIS RESULTADOS E (3) A TABELA COMPARATIVA.</w:t>
      </w:r>
    </w:p>
    <w:p w14:paraId="4706037D" w14:textId="6C723588" w:rsidR="003078ED" w:rsidRPr="003078ED" w:rsidRDefault="003078ED" w:rsidP="00C42F81">
      <w:pPr>
        <w:jc w:val="both"/>
      </w:pPr>
      <w:r w:rsidRPr="003078ED">
        <w:t>Buscar projetos correlatos e descrevê-los. Apresente o estado atual das soluções existentes do projeto em desenvolvimento. De forma geral, apresente a estrutura de mercado, custos, os requisitos e funcionalidades das principais soluções, bem como, os requisitos que estas não atendem. Em determinados casos, pode-se referir ao nível de desenvolvimento alcançado (das soluções existentes) até o momento como mecanismo para estabelecer um ponto de partida do seu projeto. A apresentação formal de Trabalhos Correlatos permite que leitores compreendam o estado atual das ferramentas disponíveis quando o seu projeto está sendo desenvolvido, permitindo reconhecer as diferenças, aperfeiçoamento e, caso haja, os acréscimos.</w:t>
      </w:r>
      <w:r>
        <w:t xml:space="preserve"> </w:t>
      </w:r>
    </w:p>
    <w:p w14:paraId="66FA58A2" w14:textId="7B6DEC70" w:rsidR="006A33CD" w:rsidRDefault="006A33CD" w:rsidP="001753D6">
      <w:pPr>
        <w:pStyle w:val="EXEMPLO"/>
      </w:pPr>
      <w:r>
        <w:t xml:space="preserve">&lt;EXEMPLO 1 DE COMO A PESQUISA FOI REALIZADA&gt; </w:t>
      </w:r>
    </w:p>
    <w:p w14:paraId="37FDC432" w14:textId="1BBE1A0E" w:rsidR="003078ED" w:rsidRPr="003078ED" w:rsidRDefault="003078ED" w:rsidP="001753D6">
      <w:pPr>
        <w:pStyle w:val="EXEMPLO"/>
        <w:rPr>
          <w:i/>
        </w:rPr>
      </w:pPr>
      <w:r w:rsidRPr="003078ED">
        <w:t xml:space="preserve">A pesquisa foi realizada no dia XX de novembro de XXXX, utilizando o site de busca Google. A </w:t>
      </w:r>
      <w:proofErr w:type="gramStart"/>
      <w:r w:rsidRPr="003078ED">
        <w:t>palavra chave</w:t>
      </w:r>
      <w:proofErr w:type="gramEnd"/>
      <w:r w:rsidRPr="003078ED">
        <w:t xml:space="preserve"> “Software para XXXX” foi utilizada, gerando aproximadamente 456.000 resultados. Três soluções foram apresentadas nas três primeiras páginas: (1) Solução A, (2) Solução B e (3) Solução C. </w:t>
      </w:r>
      <w:r w:rsidRPr="003078ED">
        <w:rPr>
          <w:i/>
          <w:color w:val="0000FF"/>
        </w:rPr>
        <w:t>→ detalhes de como a pesquisa foi realizada</w:t>
      </w:r>
    </w:p>
    <w:p w14:paraId="1D5C7E12" w14:textId="3297772B" w:rsidR="003078ED" w:rsidRPr="003078ED" w:rsidRDefault="003078ED" w:rsidP="001753D6">
      <w:pPr>
        <w:pStyle w:val="EXEMPLO"/>
        <w:rPr>
          <w:i/>
          <w:color w:val="0000FF"/>
        </w:rPr>
      </w:pPr>
      <w:r w:rsidRPr="003078ED">
        <w:t xml:space="preserve">Verificou-se até a página </w:t>
      </w:r>
      <w:proofErr w:type="spellStart"/>
      <w:r w:rsidRPr="003078ED">
        <w:t>cinquentésima</w:t>
      </w:r>
      <w:proofErr w:type="spellEnd"/>
      <w:r w:rsidRPr="003078ED">
        <w:t xml:space="preserve">, na qual, a partir da quarta página não foram encontradas outras soluções específicas para o gerenciamento do XXXX, apenas sistemas sem relação que mencionava </w:t>
      </w:r>
      <w:proofErr w:type="gramStart"/>
      <w:r w:rsidRPr="003078ED">
        <w:t>XXXX,.</w:t>
      </w:r>
      <w:proofErr w:type="gramEnd"/>
      <w:r w:rsidRPr="003078ED">
        <w:t xml:space="preserve">  </w:t>
      </w:r>
      <w:r w:rsidRPr="003078ED">
        <w:rPr>
          <w:i/>
          <w:color w:val="0000FF"/>
          <w14:textFill>
            <w14:solidFill>
              <w14:srgbClr w14:val="0000FF">
                <w14:lumMod w14:val="50000"/>
              </w14:srgbClr>
            </w14:solidFill>
          </w14:textFill>
        </w:rPr>
        <w:t xml:space="preserve">→ </w:t>
      </w:r>
      <w:r w:rsidRPr="003078ED">
        <w:rPr>
          <w:i/>
          <w:color w:val="0000FF"/>
        </w:rPr>
        <w:t>especifica os limites</w:t>
      </w:r>
    </w:p>
    <w:p w14:paraId="005D2C18" w14:textId="0A1B513E" w:rsidR="003078ED" w:rsidRPr="003078ED" w:rsidRDefault="006A33CD" w:rsidP="001753D6">
      <w:pPr>
        <w:pStyle w:val="EXEMPLO"/>
      </w:pPr>
      <w:r>
        <w:t>&lt;EXEMPLO 2 DE COMO A PESQUISA FOI REALIZADA – NÃO RECOMENDO&gt;</w:t>
      </w:r>
    </w:p>
    <w:p w14:paraId="1CFA9640" w14:textId="54E69208" w:rsidR="003078ED" w:rsidRDefault="003078ED" w:rsidP="001753D6">
      <w:pPr>
        <w:pStyle w:val="EXEMPLO"/>
      </w:pPr>
      <w:r w:rsidRPr="003078ED">
        <w:t>Para compreender o estado atual das soluções existentes em XXX, este projeto se baseou em 3 soluções: A solução A, a solução B e a solução C.</w:t>
      </w:r>
    </w:p>
    <w:p w14:paraId="41D55E20" w14:textId="77777777" w:rsidR="00C42F81" w:rsidRDefault="00C42F81" w:rsidP="001753D6">
      <w:pPr>
        <w:pStyle w:val="EXEMPLO"/>
      </w:pPr>
    </w:p>
    <w:p w14:paraId="661AFB1C" w14:textId="77777777" w:rsidR="00C42F81" w:rsidRDefault="00C42F81" w:rsidP="001753D6">
      <w:pPr>
        <w:pStyle w:val="EXEMPLO"/>
      </w:pPr>
    </w:p>
    <w:p w14:paraId="2C7D31A5" w14:textId="164301DB" w:rsidR="00C42F81" w:rsidRPr="003078ED" w:rsidRDefault="00C42F81" w:rsidP="001753D6">
      <w:pPr>
        <w:pStyle w:val="EXEMPLO"/>
      </w:pPr>
      <w:r>
        <w:t>&lt;EXEMPLO DE COMO MOSTRAR OS RESULTADOS ENCONTRADOS&gt;</w:t>
      </w:r>
    </w:p>
    <w:p w14:paraId="6B0617C9" w14:textId="1D20FFCA" w:rsidR="003078ED" w:rsidRPr="003078ED" w:rsidRDefault="003078ED" w:rsidP="003078ED">
      <w:pPr>
        <w:rPr>
          <w:b/>
          <w:bCs/>
        </w:rPr>
      </w:pPr>
      <w:r w:rsidRPr="003078ED">
        <w:lastRenderedPageBreak/>
        <w:t xml:space="preserve">A solução A permite a coleta, o armazenamento e a apresentação das informações de [...], primordiais para a realização de [...]. Apesar de permitir o cadastro de [...], a Solução A não possui meios de [...].  </w:t>
      </w:r>
      <w:r w:rsidR="00C42F81" w:rsidRPr="00C42F81">
        <w:rPr>
          <w:b/>
          <w:bCs/>
          <w:color w:val="0000FF"/>
        </w:rPr>
        <w:t xml:space="preserve">→ </w:t>
      </w:r>
      <w:r w:rsidRPr="00C42F81">
        <w:rPr>
          <w:b/>
          <w:bCs/>
          <w:color w:val="0000FF"/>
        </w:rPr>
        <w:t xml:space="preserve">apesar de não ser preciso é interessante descrever as limitações das soluções existentes, na </w:t>
      </w:r>
      <w:r w:rsidR="00C42F81" w:rsidRPr="00C42F81">
        <w:rPr>
          <w:b/>
          <w:bCs/>
          <w:color w:val="0000FF"/>
        </w:rPr>
        <w:t>quais, a</w:t>
      </w:r>
      <w:r w:rsidRPr="00C42F81">
        <w:rPr>
          <w:b/>
          <w:bCs/>
          <w:color w:val="0000FF"/>
        </w:rPr>
        <w:t xml:space="preserve"> sua solução irá possuir</w:t>
      </w:r>
      <w:r w:rsidR="00C42F81" w:rsidRPr="00C42F81">
        <w:rPr>
          <w:b/>
          <w:bCs/>
          <w:color w:val="0000FF"/>
        </w:rPr>
        <w:t>.</w:t>
      </w:r>
    </w:p>
    <w:p w14:paraId="63CB6BC2" w14:textId="77777777" w:rsidR="003078ED" w:rsidRPr="003078ED" w:rsidRDefault="003078ED" w:rsidP="003078ED">
      <w:r w:rsidRPr="003078ED">
        <w:t>A solução B não apresenta recursos de coleta de informações gerenciadas por períodos e suas respectivas intervenções e a solução realiza funções mais semelhantes aos procedimentos de um [...]. A solução B não emite relatório de [...].</w:t>
      </w:r>
    </w:p>
    <w:p w14:paraId="0DF1E77E" w14:textId="77777777" w:rsidR="003078ED" w:rsidRPr="003078ED" w:rsidRDefault="003078ED" w:rsidP="003078ED">
      <w:r w:rsidRPr="003078ED">
        <w:t>A solução C [...]. Uma das dificuldades na utilização as Solução C é que usuários que não estão vinculados [...].</w:t>
      </w:r>
    </w:p>
    <w:p w14:paraId="144A8379" w14:textId="5872DD7A" w:rsidR="003078ED" w:rsidRPr="003078ED" w:rsidRDefault="00C42F81" w:rsidP="003078ED">
      <w:r>
        <w:t>A TABELA</w:t>
      </w:r>
      <w:r w:rsidR="003078ED" w:rsidRPr="003078ED">
        <w:t xml:space="preserve"> X apresenta a síntese das funções realizadas pelas soluções de XXX encontradas. A primeira coluna apresenta os principais requisitos necessários. A segunda coluna, subdividida em três, apresenta as soluções de software encontradas.</w:t>
      </w:r>
    </w:p>
    <w:p w14:paraId="09A2835D" w14:textId="23414894" w:rsidR="003078ED" w:rsidRPr="003078ED" w:rsidRDefault="00C42F81" w:rsidP="003078ED">
      <w:pPr>
        <w:rPr>
          <w:lang w:eastAsia="pt-BR"/>
        </w:rPr>
      </w:pPr>
      <w:bookmarkStart w:id="9" w:name="_Toc532141010"/>
      <w:bookmarkStart w:id="10" w:name="_Ref530127232"/>
      <w:bookmarkEnd w:id="9"/>
      <w:r>
        <w:t>TABELA</w:t>
      </w:r>
      <w:r w:rsidR="003078ED" w:rsidRPr="003078ED">
        <w:rPr>
          <w:lang w:eastAsia="pt-BR"/>
        </w:rPr>
        <w:t> </w:t>
      </w:r>
      <w:bookmarkEnd w:id="10"/>
      <w:r w:rsidR="003078ED" w:rsidRPr="003078ED">
        <w:rPr>
          <w:lang w:eastAsia="pt-BR"/>
        </w:rPr>
        <w:t>X - SÍNTESE DAS SOLUÇÕES DO CC ENCONTRADAS</w:t>
      </w:r>
    </w:p>
    <w:tbl>
      <w:tblPr>
        <w:tblW w:w="9210" w:type="dxa"/>
        <w:jc w:val="center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1976"/>
        <w:gridCol w:w="1976"/>
        <w:gridCol w:w="1976"/>
        <w:gridCol w:w="1188"/>
      </w:tblGrid>
      <w:tr w:rsidR="003078ED" w:rsidRPr="003078ED" w14:paraId="7130ED3B" w14:textId="77777777" w:rsidTr="00A1627C">
        <w:trPr>
          <w:jc w:val="center"/>
        </w:trPr>
        <w:tc>
          <w:tcPr>
            <w:tcW w:w="364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A96486C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Requisitos para o gerenciamento do XXX</w:t>
            </w:r>
          </w:p>
        </w:tc>
        <w:tc>
          <w:tcPr>
            <w:tcW w:w="405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32653592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Solução Encontrada</w:t>
            </w:r>
          </w:p>
        </w:tc>
        <w:tc>
          <w:tcPr>
            <w:tcW w:w="153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FC4EFD0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Seu projeto</w:t>
            </w:r>
          </w:p>
        </w:tc>
      </w:tr>
      <w:tr w:rsidR="003078ED" w:rsidRPr="003078ED" w14:paraId="5411599C" w14:textId="77777777" w:rsidTr="00A1627C">
        <w:trPr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D09D535" w14:textId="77777777" w:rsidR="003078ED" w:rsidRPr="003078ED" w:rsidRDefault="003078ED" w:rsidP="003078ED">
            <w:pPr>
              <w:rPr>
                <w:lang w:eastAsia="pt-BR"/>
              </w:rPr>
            </w:pP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7D455E4B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Solução A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693F4FD1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Solução B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CE5E668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Solução C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AC509AF" w14:textId="77777777" w:rsidR="003078ED" w:rsidRPr="003078ED" w:rsidRDefault="003078ED" w:rsidP="003078ED">
            <w:pPr>
              <w:rPr>
                <w:lang w:eastAsia="pt-BR"/>
              </w:rPr>
            </w:pPr>
          </w:p>
        </w:tc>
      </w:tr>
      <w:tr w:rsidR="003078ED" w:rsidRPr="003078ED" w14:paraId="11B8CD12" w14:textId="77777777" w:rsidTr="00A1627C">
        <w:trPr>
          <w:jc w:val="center"/>
        </w:trPr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8A7AA1C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Requisito 1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1335D85B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13B9C8EB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595D9924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Sim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6C8D5A3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Sim</w:t>
            </w:r>
          </w:p>
        </w:tc>
      </w:tr>
      <w:tr w:rsidR="003078ED" w:rsidRPr="003078ED" w14:paraId="311DE0D2" w14:textId="77777777" w:rsidTr="00A1627C">
        <w:trPr>
          <w:jc w:val="center"/>
        </w:trPr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99FF2F1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Requisito 2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08380BBA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6926A1EE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0A1F0C9E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433C51D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Sim</w:t>
            </w:r>
          </w:p>
        </w:tc>
      </w:tr>
      <w:tr w:rsidR="003078ED" w:rsidRPr="003078ED" w14:paraId="1A341966" w14:textId="77777777" w:rsidTr="00A1627C">
        <w:trPr>
          <w:jc w:val="center"/>
        </w:trPr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246B8B8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Requisito 3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4E296247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Sim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24AC2C2A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Sim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7C271016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Parcialmente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1A10B1D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Sim</w:t>
            </w:r>
          </w:p>
        </w:tc>
      </w:tr>
      <w:tr w:rsidR="003078ED" w:rsidRPr="003078ED" w14:paraId="2B10F470" w14:textId="77777777" w:rsidTr="00A1627C">
        <w:trPr>
          <w:jc w:val="center"/>
        </w:trPr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BBF2AEE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Requisito 4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4FDEDFBD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343A2DC7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36FAF626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Sim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4C1D4E3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Sim</w:t>
            </w:r>
          </w:p>
        </w:tc>
      </w:tr>
      <w:tr w:rsidR="003078ED" w:rsidRPr="003078ED" w14:paraId="2C7C273E" w14:textId="77777777" w:rsidTr="00A1627C">
        <w:trPr>
          <w:jc w:val="center"/>
        </w:trPr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47E3CB6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Requisito 5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39EBEBA8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2ABC6832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18F609AD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1DDFE93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Sim</w:t>
            </w:r>
          </w:p>
        </w:tc>
      </w:tr>
      <w:tr w:rsidR="003078ED" w:rsidRPr="003078ED" w14:paraId="2F0E1D2C" w14:textId="77777777" w:rsidTr="00A1627C">
        <w:trPr>
          <w:jc w:val="center"/>
        </w:trPr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1FA4732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Requisito 6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698A228D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735C6FCF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3C3A4A51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341D17B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Sim</w:t>
            </w:r>
          </w:p>
        </w:tc>
      </w:tr>
      <w:tr w:rsidR="003078ED" w:rsidRPr="003078ED" w14:paraId="24F93023" w14:textId="77777777" w:rsidTr="00A1627C">
        <w:trPr>
          <w:jc w:val="center"/>
        </w:trPr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B81F162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Requisito 7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5316129E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10D52552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5C05802C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A12F977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Sim</w:t>
            </w:r>
          </w:p>
        </w:tc>
      </w:tr>
      <w:tr w:rsidR="003078ED" w:rsidRPr="003078ED" w14:paraId="212370C4" w14:textId="77777777" w:rsidTr="00A1627C">
        <w:trPr>
          <w:jc w:val="center"/>
        </w:trPr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6B86365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Requisito 8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6AC9C167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590D7099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73A571E0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Parcialmente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D0E857A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Sim</w:t>
            </w:r>
          </w:p>
        </w:tc>
      </w:tr>
      <w:tr w:rsidR="003078ED" w:rsidRPr="003078ED" w14:paraId="538F9275" w14:textId="77777777" w:rsidTr="00A1627C">
        <w:trPr>
          <w:jc w:val="center"/>
        </w:trPr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7A9C1B4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Requisito 9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76790090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1B177CEA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6F1FE65C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5D550F5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Sim</w:t>
            </w:r>
          </w:p>
        </w:tc>
      </w:tr>
      <w:tr w:rsidR="003078ED" w:rsidRPr="003078ED" w14:paraId="68311FD5" w14:textId="77777777" w:rsidTr="00A1627C">
        <w:trPr>
          <w:jc w:val="center"/>
        </w:trPr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5F268F9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Requisito 10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7FB1E375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666FF8E3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70AC0031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1904EF1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Sim</w:t>
            </w:r>
          </w:p>
        </w:tc>
      </w:tr>
      <w:tr w:rsidR="003078ED" w:rsidRPr="003078ED" w14:paraId="7B307919" w14:textId="77777777" w:rsidTr="00A1627C">
        <w:trPr>
          <w:jc w:val="center"/>
        </w:trPr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F9F15A1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Requisito 11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550DA6DE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Parcialmente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07C76346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Parcialmente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073838FE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Parcialmente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2EF2378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Sim</w:t>
            </w:r>
          </w:p>
        </w:tc>
      </w:tr>
      <w:tr w:rsidR="003078ED" w:rsidRPr="003078ED" w14:paraId="046C473D" w14:textId="77777777" w:rsidTr="00A1627C">
        <w:trPr>
          <w:jc w:val="center"/>
        </w:trPr>
        <w:tc>
          <w:tcPr>
            <w:tcW w:w="3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DA2B15E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Requisito 12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357B0B3C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4C6ADD74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3ABE911E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Não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BD20DE8" w14:textId="77777777" w:rsidR="003078ED" w:rsidRPr="003078ED" w:rsidRDefault="003078ED" w:rsidP="003078ED">
            <w:pPr>
              <w:rPr>
                <w:lang w:eastAsia="pt-BR"/>
              </w:rPr>
            </w:pPr>
            <w:r w:rsidRPr="003078ED">
              <w:rPr>
                <w:lang w:eastAsia="pt-BR"/>
              </w:rPr>
              <w:t>Sim</w:t>
            </w:r>
          </w:p>
        </w:tc>
      </w:tr>
    </w:tbl>
    <w:p w14:paraId="48F5AD5A" w14:textId="77777777" w:rsidR="003078ED" w:rsidRPr="003078ED" w:rsidRDefault="003078ED" w:rsidP="003078ED">
      <w:pPr>
        <w:rPr>
          <w:lang w:eastAsia="pt-BR"/>
        </w:rPr>
      </w:pPr>
      <w:r w:rsidRPr="003078ED">
        <w:rPr>
          <w:lang w:eastAsia="pt-BR"/>
        </w:rPr>
        <w:t>FONTE: O autor (2018).</w:t>
      </w:r>
    </w:p>
    <w:p w14:paraId="576804F7" w14:textId="77777777" w:rsidR="001753D6" w:rsidRDefault="003078ED" w:rsidP="00C42F81">
      <w:r w:rsidRPr="003078ED">
        <w:t>Conforme apresentado n</w:t>
      </w:r>
      <w:r w:rsidR="00C42F81">
        <w:t>a TABELA</w:t>
      </w:r>
      <w:r w:rsidR="00C42F81" w:rsidRPr="003078ED">
        <w:t xml:space="preserve"> </w:t>
      </w:r>
      <w:r w:rsidRPr="003078ED">
        <w:t>X, dentre os requisitos avaliados, as soluções XX e YY atendem plenamente e parcialmente somente a um deles. Apesar destas soluções emitirem o relatório de desempenho do [...], as informações apresentadas são insuficientes para análise na [...]. A solução que utiliza XXX atende dois requisitos plenamente e três requisitos de forma parcial.</w:t>
      </w:r>
    </w:p>
    <w:p w14:paraId="7A6144EB" w14:textId="77777777" w:rsidR="00326BB5" w:rsidRDefault="00326BB5">
      <w:pPr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6A477B5" w14:textId="08DF5234" w:rsidR="009C1525" w:rsidRPr="00FB17F8" w:rsidRDefault="009C1525" w:rsidP="00326BB5">
      <w:pPr>
        <w:pStyle w:val="CAPA"/>
        <w:jc w:val="left"/>
        <w:rPr>
          <w:b/>
          <w:bCs/>
          <w:sz w:val="28"/>
          <w:szCs w:val="28"/>
        </w:rPr>
      </w:pPr>
      <w:r w:rsidRPr="00FB17F8">
        <w:rPr>
          <w:b/>
          <w:bCs/>
          <w:sz w:val="28"/>
          <w:szCs w:val="28"/>
        </w:rPr>
        <w:lastRenderedPageBreak/>
        <w:t>REFERÊNCIAS</w:t>
      </w:r>
    </w:p>
    <w:p w14:paraId="3EB185AF" w14:textId="3DD8AD02" w:rsidR="00964DDF" w:rsidRDefault="00964DDF" w:rsidP="00964DDF">
      <w:pPr>
        <w:ind w:firstLine="0"/>
        <w:jc w:val="both"/>
      </w:pPr>
      <w:r>
        <w:rPr>
          <w:lang w:val="en-US"/>
        </w:rPr>
        <w:t>&lt;</w:t>
      </w:r>
      <w:r w:rsidRPr="00964DDF">
        <w:t>As referências dos documentos citados no texto, devem ser apresentadas em ordem alfabética</w:t>
      </w:r>
      <w:r>
        <w:t xml:space="preserve">. A lista de referências deve: a) obedecer a sequência padronizada; b) alinhar somente a margem esquerda do texto; c) deixar um espaço simples (1 cm) entre as linhas de cada referência; d) deixar um espaço duplo entre uma referência e outra; e) destacar o elemento título de uma referência, utilizando recurso tipográfico como itálico, negrito ou grifo; f) aparecer em folha separada do texto do trabalho. </w:t>
      </w:r>
      <w:r w:rsidRPr="00964DDF">
        <w:rPr>
          <w:color w:val="0000FF"/>
        </w:rPr>
        <w:t>USE REFERÊNCIAS DE NO MÁXIMO 5 ANOS</w:t>
      </w:r>
      <w:r w:rsidRPr="00964DDF">
        <w:t>&gt;</w:t>
      </w:r>
    </w:p>
    <w:p w14:paraId="1312E2A8" w14:textId="1ED9B610" w:rsidR="00964DDF" w:rsidRDefault="00964DDF" w:rsidP="00964DDF">
      <w:pPr>
        <w:ind w:firstLine="0"/>
        <w:jc w:val="both"/>
      </w:pPr>
      <w:r>
        <w:t>Exemplos:</w:t>
      </w:r>
    </w:p>
    <w:p w14:paraId="225CA18B" w14:textId="212A454D" w:rsidR="00964DDF" w:rsidRDefault="00964DDF" w:rsidP="00964DDF">
      <w:pPr>
        <w:ind w:firstLine="0"/>
        <w:jc w:val="both"/>
      </w:pPr>
      <w:r>
        <w:t>CABALERO ALCÂNTARA, J</w:t>
      </w:r>
      <w:r w:rsidRPr="00964DDF">
        <w:rPr>
          <w:b/>
          <w:bCs/>
        </w:rPr>
        <w:t>. As bibliotecas do futuro</w:t>
      </w:r>
      <w:r>
        <w:t>. Tradução Raquel Santos. 2. ed. São Paulo: Atlas, 2007</w:t>
      </w:r>
    </w:p>
    <w:p w14:paraId="6DB16B5E" w14:textId="62D3D628" w:rsidR="00964DDF" w:rsidRPr="00964DDF" w:rsidRDefault="00964DDF" w:rsidP="00964DDF">
      <w:pPr>
        <w:ind w:firstLine="0"/>
        <w:jc w:val="both"/>
      </w:pPr>
      <w:r>
        <w:t xml:space="preserve">SIQUEIRA, B. </w:t>
      </w:r>
      <w:r w:rsidRPr="00964DDF">
        <w:rPr>
          <w:b/>
          <w:bCs/>
        </w:rPr>
        <w:t>O sentido da leitura</w:t>
      </w:r>
      <w:r>
        <w:t>: visão do profissional bibliotecário.</w:t>
      </w:r>
    </w:p>
    <w:p w14:paraId="42E3B44B" w14:textId="14D7ABE3" w:rsidR="009C1525" w:rsidRPr="00964DDF" w:rsidRDefault="00964DDF" w:rsidP="009C1525">
      <w:pPr>
        <w:ind w:firstLine="0"/>
      </w:pPr>
      <w:r>
        <w:t xml:space="preserve">BRITO, V.; SÁ, F, B. de. </w:t>
      </w:r>
      <w:r w:rsidRPr="00964DDF">
        <w:rPr>
          <w:b/>
          <w:bCs/>
        </w:rPr>
        <w:t>A educação profissional e o mercado de trabalho para os jovens</w:t>
      </w:r>
      <w:r>
        <w:t>. Curitiba: [s.n.], 2009.</w:t>
      </w:r>
    </w:p>
    <w:p w14:paraId="74343DA9" w14:textId="6A18101E" w:rsidR="009C1525" w:rsidRDefault="00964DDF" w:rsidP="009C1525">
      <w:pPr>
        <w:ind w:firstLine="0"/>
      </w:pPr>
      <w:r>
        <w:t xml:space="preserve">AVANCI, M. R. F.; FOERSTER, L. A.; CAÑETE, C. L. Natural </w:t>
      </w:r>
      <w:proofErr w:type="spellStart"/>
      <w:r>
        <w:t>parasitism</w:t>
      </w:r>
      <w:proofErr w:type="spellEnd"/>
      <w:r>
        <w:t xml:space="preserve"> in </w:t>
      </w:r>
      <w:proofErr w:type="spellStart"/>
      <w:r>
        <w:t>eggs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Anticarsia</w:t>
      </w:r>
      <w:proofErr w:type="spellEnd"/>
      <w:r>
        <w:t xml:space="preserve"> </w:t>
      </w:r>
      <w:proofErr w:type="spellStart"/>
      <w:r>
        <w:t>gemmatalis</w:t>
      </w:r>
      <w:proofErr w:type="spellEnd"/>
      <w:r>
        <w:t xml:space="preserve"> Hübner (Lepidoptera: Noctuidae) </w:t>
      </w:r>
      <w:proofErr w:type="spellStart"/>
      <w:r>
        <w:t>by</w:t>
      </w:r>
      <w:proofErr w:type="spellEnd"/>
      <w:r>
        <w:t xml:space="preserve"> </w:t>
      </w:r>
      <w:proofErr w:type="spellStart"/>
      <w:r>
        <w:t>Trichogramma</w:t>
      </w:r>
      <w:proofErr w:type="spellEnd"/>
      <w:r>
        <w:t xml:space="preserve"> spp. (</w:t>
      </w:r>
      <w:proofErr w:type="spellStart"/>
      <w:r>
        <w:t>Hymenoptera</w:t>
      </w:r>
      <w:proofErr w:type="spellEnd"/>
      <w:r>
        <w:t xml:space="preserve">: </w:t>
      </w:r>
      <w:proofErr w:type="spellStart"/>
      <w:r>
        <w:t>Trichogrammatidae</w:t>
      </w:r>
      <w:proofErr w:type="spellEnd"/>
      <w:r>
        <w:t xml:space="preserve">) in </w:t>
      </w:r>
      <w:proofErr w:type="spellStart"/>
      <w:r>
        <w:t>Brazil</w:t>
      </w:r>
      <w:proofErr w:type="spellEnd"/>
      <w:r>
        <w:t xml:space="preserve">. </w:t>
      </w:r>
      <w:r w:rsidRPr="00964DDF">
        <w:rPr>
          <w:b/>
          <w:bCs/>
        </w:rPr>
        <w:t>Revista Brasileira de Entomologia</w:t>
      </w:r>
      <w:r>
        <w:t>, Curitiba, v. 49, n. 1, p. 148-151, mar. 2005.</w:t>
      </w:r>
    </w:p>
    <w:p w14:paraId="382F2DAF" w14:textId="00EB6CD7" w:rsidR="00964DDF" w:rsidRDefault="00964DDF" w:rsidP="009C1525">
      <w:pPr>
        <w:ind w:firstLine="0"/>
        <w:rPr>
          <w:lang w:val="en-US"/>
        </w:rPr>
      </w:pPr>
      <w:r>
        <w:t xml:space="preserve">WATANABE, C. B.; SANDESKI, A. S. M. S.; SANDESKI, V. E. Formação de educadores ambientais na educação à distância. </w:t>
      </w:r>
      <w:r w:rsidRPr="00964DDF">
        <w:rPr>
          <w:b/>
          <w:bCs/>
        </w:rPr>
        <w:t>OLAM – Ciência &amp; Tecnologia</w:t>
      </w:r>
      <w:r>
        <w:t>, Rio Claro, n. 1, n. especial, p. 140-146, jun. 2009. Disponível em</w:t>
      </w:r>
      <w:proofErr w:type="gramStart"/>
      <w:r>
        <w:t>: .</w:t>
      </w:r>
      <w:proofErr w:type="gramEnd"/>
      <w:r>
        <w:t xml:space="preserve"> Acesso em: 04 ago. 2009.</w:t>
      </w:r>
    </w:p>
    <w:p w14:paraId="76B72A9F" w14:textId="05A78935" w:rsidR="009C1525" w:rsidRDefault="00964DDF" w:rsidP="009C1525">
      <w:pPr>
        <w:ind w:firstLine="0"/>
      </w:pPr>
      <w:r>
        <w:t xml:space="preserve">SMITH, L. Words: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.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Journal</w:t>
      </w:r>
      <w:proofErr w:type="spellEnd"/>
      <w:r>
        <w:t xml:space="preserve">. </w:t>
      </w:r>
      <w:r w:rsidRPr="00964DDF">
        <w:rPr>
          <w:b/>
          <w:bCs/>
        </w:rPr>
        <w:t>Base de Dados</w:t>
      </w:r>
      <w:r>
        <w:t>. 2009. Disponível em</w:t>
      </w:r>
      <w:proofErr w:type="gramStart"/>
      <w:r>
        <w:t>: .</w:t>
      </w:r>
      <w:proofErr w:type="gramEnd"/>
      <w:r>
        <w:t xml:space="preserve"> Acesso em: 09 nov. 2009.</w:t>
      </w:r>
    </w:p>
    <w:p w14:paraId="0747611E" w14:textId="26B83A2C" w:rsidR="00964DDF" w:rsidRDefault="00964DDF" w:rsidP="009C1525">
      <w:pPr>
        <w:ind w:firstLine="0"/>
      </w:pPr>
      <w:r>
        <w:t xml:space="preserve">MARLOCH, E. L. Convocação para reunião do Conselho Superior [mensagem pessoal]. Mensagem recebida </w:t>
      </w:r>
      <w:proofErr w:type="gramStart"/>
      <w:r>
        <w:t>por</w:t>
      </w:r>
      <w:proofErr w:type="gramEnd"/>
      <w:r>
        <w:t xml:space="preserve"> em 12 nov. 2009.</w:t>
      </w:r>
    </w:p>
    <w:p w14:paraId="049C7285" w14:textId="0004A0FC" w:rsidR="00964DDF" w:rsidRDefault="00964DDF" w:rsidP="009C1525">
      <w:pPr>
        <w:ind w:firstLine="0"/>
        <w:rPr>
          <w:lang w:val="en-US"/>
        </w:rPr>
      </w:pPr>
      <w:r>
        <w:t xml:space="preserve">WORLD atlas &amp; </w:t>
      </w:r>
      <w:proofErr w:type="spellStart"/>
      <w:r>
        <w:t>almanac</w:t>
      </w:r>
      <w:proofErr w:type="spellEnd"/>
      <w:r>
        <w:t xml:space="preserve">. Novato: </w:t>
      </w:r>
      <w:proofErr w:type="spellStart"/>
      <w:r>
        <w:t>Mindscape</w:t>
      </w:r>
      <w:proofErr w:type="spellEnd"/>
      <w:r>
        <w:t xml:space="preserve">, 1995. 1 CD-ROM. Windows 95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3.1.</w:t>
      </w:r>
    </w:p>
    <w:p w14:paraId="35AACB69" w14:textId="77777777" w:rsidR="009C1525" w:rsidRDefault="009C1525" w:rsidP="009C1525">
      <w:pPr>
        <w:ind w:firstLine="0"/>
        <w:rPr>
          <w:lang w:val="en-US"/>
        </w:rPr>
      </w:pPr>
    </w:p>
    <w:p w14:paraId="260CC7EF" w14:textId="77777777" w:rsidR="009C1525" w:rsidRDefault="009C1525" w:rsidP="009C1525">
      <w:pPr>
        <w:ind w:firstLine="0"/>
        <w:rPr>
          <w:lang w:val="en-US"/>
        </w:rPr>
      </w:pPr>
      <w:r>
        <w:rPr>
          <w:lang w:val="en-US"/>
        </w:rPr>
        <w:t xml:space="preserve">&gt;&gt;&gt; SIGA </w:t>
      </w:r>
      <w:proofErr w:type="gramStart"/>
      <w:r>
        <w:rPr>
          <w:lang w:val="en-US"/>
        </w:rPr>
        <w:t>NO  PRÓXIMA</w:t>
      </w:r>
      <w:proofErr w:type="gramEnd"/>
      <w:r>
        <w:rPr>
          <w:lang w:val="en-US"/>
        </w:rPr>
        <w:t xml:space="preserve"> PÁGINA</w:t>
      </w:r>
    </w:p>
    <w:p w14:paraId="79E15082" w14:textId="77777777" w:rsidR="009C1525" w:rsidRDefault="009C1525" w:rsidP="009C1525">
      <w:pPr>
        <w:ind w:firstLine="0"/>
        <w:rPr>
          <w:lang w:val="en-US"/>
        </w:rPr>
      </w:pPr>
    </w:p>
    <w:p w14:paraId="01E76F81" w14:textId="77777777" w:rsidR="009C1525" w:rsidRDefault="009C1525" w:rsidP="009C1525">
      <w:pPr>
        <w:ind w:firstLine="0"/>
        <w:rPr>
          <w:lang w:val="en-US"/>
        </w:rPr>
      </w:pPr>
    </w:p>
    <w:p w14:paraId="54EF354E" w14:textId="26AD4C48" w:rsidR="009C1525" w:rsidRDefault="009C1525">
      <w:pPr>
        <w:ind w:firstLine="0"/>
        <w:rPr>
          <w:lang w:val="en-US"/>
        </w:rPr>
      </w:pPr>
      <w:r>
        <w:rPr>
          <w:lang w:val="en-US"/>
        </w:rPr>
        <w:br w:type="page"/>
      </w:r>
    </w:p>
    <w:p w14:paraId="6EEABFFC" w14:textId="398E8EBB" w:rsidR="009C1525" w:rsidRDefault="009C1525" w:rsidP="00326BB5">
      <w:pPr>
        <w:pStyle w:val="Ttulo1"/>
        <w:numPr>
          <w:ilvl w:val="0"/>
          <w:numId w:val="0"/>
        </w:numPr>
      </w:pPr>
      <w:r>
        <w:lastRenderedPageBreak/>
        <w:t>APÊNDICE</w:t>
      </w:r>
    </w:p>
    <w:p w14:paraId="2D0662E4" w14:textId="2443F6E4" w:rsidR="009C1525" w:rsidRDefault="009C1525" w:rsidP="009C1525">
      <w:pPr>
        <w:rPr>
          <w:lang w:val="en-US"/>
        </w:rPr>
      </w:pPr>
    </w:p>
    <w:p w14:paraId="21691E5D" w14:textId="149E6B06" w:rsidR="009C1525" w:rsidRDefault="009C1525" w:rsidP="009C152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ind w:firstLine="0"/>
        <w:rPr>
          <w:rFonts w:eastAsia="Times New Roman"/>
          <w:b/>
          <w:color w:val="1C0BFD"/>
          <w:sz w:val="36"/>
          <w:szCs w:val="36"/>
        </w:rPr>
      </w:pPr>
      <w:r>
        <w:rPr>
          <w:rFonts w:eastAsia="Times New Roman"/>
          <w:b/>
          <w:color w:val="1C0BFD"/>
          <w:sz w:val="36"/>
          <w:szCs w:val="36"/>
        </w:rPr>
        <w:t xml:space="preserve">Apêndice A: </w:t>
      </w:r>
      <w:r w:rsidR="007E4899">
        <w:rPr>
          <w:rFonts w:eastAsia="Times New Roman"/>
          <w:b/>
          <w:color w:val="1C0BFD"/>
          <w:sz w:val="36"/>
          <w:szCs w:val="36"/>
        </w:rPr>
        <w:t>Controle de Atividade</w:t>
      </w:r>
    </w:p>
    <w:p w14:paraId="0C3974F2" w14:textId="77777777" w:rsidR="007E4899" w:rsidRDefault="007E4899" w:rsidP="007E48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ind w:firstLine="0"/>
        <w:rPr>
          <w:rFonts w:eastAsia="Times New Roman"/>
          <w:b/>
          <w:color w:val="1C0BFD"/>
          <w:sz w:val="36"/>
          <w:szCs w:val="36"/>
        </w:rPr>
      </w:pPr>
    </w:p>
    <w:p w14:paraId="03FF9815" w14:textId="0F5D6A5E" w:rsidR="007E4899" w:rsidRDefault="007E4899" w:rsidP="009C152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ind w:firstLine="0"/>
        <w:rPr>
          <w:rFonts w:eastAsia="Times New Roman"/>
          <w:b/>
          <w:color w:val="1C0BFD"/>
          <w:sz w:val="36"/>
          <w:szCs w:val="36"/>
        </w:rPr>
      </w:pPr>
      <w:r>
        <w:rPr>
          <w:rFonts w:eastAsia="Times New Roman"/>
          <w:b/>
          <w:color w:val="1C0BFD"/>
          <w:sz w:val="36"/>
          <w:szCs w:val="36"/>
        </w:rPr>
        <w:t xml:space="preserve">Apêndice </w:t>
      </w:r>
      <w:r>
        <w:rPr>
          <w:rFonts w:eastAsia="Times New Roman"/>
          <w:b/>
          <w:color w:val="1C0BFD"/>
          <w:sz w:val="36"/>
          <w:szCs w:val="36"/>
        </w:rPr>
        <w:t>B</w:t>
      </w:r>
      <w:r>
        <w:rPr>
          <w:rFonts w:eastAsia="Times New Roman"/>
          <w:b/>
          <w:color w:val="1C0BFD"/>
          <w:sz w:val="36"/>
          <w:szCs w:val="36"/>
        </w:rPr>
        <w:t xml:space="preserve">: Documento de Requisito (não precisa </w:t>
      </w:r>
      <w:proofErr w:type="gramStart"/>
      <w:r>
        <w:rPr>
          <w:rFonts w:eastAsia="Times New Roman"/>
          <w:b/>
          <w:color w:val="1C0BFD"/>
          <w:sz w:val="36"/>
          <w:szCs w:val="36"/>
        </w:rPr>
        <w:t>pra</w:t>
      </w:r>
      <w:proofErr w:type="gramEnd"/>
      <w:r>
        <w:rPr>
          <w:rFonts w:eastAsia="Times New Roman"/>
          <w:b/>
          <w:color w:val="1C0BFD"/>
          <w:sz w:val="36"/>
          <w:szCs w:val="36"/>
        </w:rPr>
        <w:t xml:space="preserve"> agora)</w:t>
      </w:r>
    </w:p>
    <w:p w14:paraId="774949A8" w14:textId="519BA5F2" w:rsidR="009C1525" w:rsidRDefault="009C1525" w:rsidP="009C152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ind w:firstLine="0"/>
        <w:rPr>
          <w:rFonts w:eastAsia="Times New Roman"/>
          <w:b/>
          <w:color w:val="1C0BFD"/>
          <w:sz w:val="36"/>
          <w:szCs w:val="36"/>
        </w:rPr>
      </w:pPr>
    </w:p>
    <w:p w14:paraId="5B605485" w14:textId="6958D12C" w:rsidR="009C1525" w:rsidRDefault="009C1525" w:rsidP="009C1525">
      <w:pPr>
        <w:keepNext/>
        <w:keepLines/>
        <w:spacing w:before="120" w:after="240"/>
        <w:ind w:firstLine="0"/>
        <w:rPr>
          <w:rFonts w:eastAsia="Times New Roman"/>
          <w:b/>
          <w:color w:val="1C0BFD"/>
          <w:sz w:val="36"/>
          <w:szCs w:val="36"/>
        </w:rPr>
      </w:pPr>
      <w:r>
        <w:rPr>
          <w:rFonts w:eastAsia="Times New Roman"/>
          <w:b/>
          <w:color w:val="1C0BFD"/>
          <w:sz w:val="36"/>
          <w:szCs w:val="36"/>
        </w:rPr>
        <w:t xml:space="preserve">Apêndice </w:t>
      </w:r>
      <w:r w:rsidR="007E4899">
        <w:rPr>
          <w:rFonts w:eastAsia="Times New Roman"/>
          <w:b/>
          <w:color w:val="1C0BFD"/>
          <w:sz w:val="36"/>
          <w:szCs w:val="36"/>
        </w:rPr>
        <w:t>C</w:t>
      </w:r>
      <w:r>
        <w:rPr>
          <w:rFonts w:eastAsia="Times New Roman"/>
          <w:b/>
          <w:color w:val="1C0BFD"/>
          <w:sz w:val="36"/>
          <w:szCs w:val="36"/>
        </w:rPr>
        <w:t>: Projeto de Banco de Dados</w:t>
      </w:r>
    </w:p>
    <w:p w14:paraId="19974783" w14:textId="77777777" w:rsidR="009C1525" w:rsidRPr="001B1DFF" w:rsidRDefault="009C1525" w:rsidP="009C1525">
      <w:pPr>
        <w:ind w:firstLine="0"/>
        <w:jc w:val="both"/>
        <w:rPr>
          <w:rFonts w:eastAsia="Times New Roman"/>
          <w:b/>
          <w:bCs/>
          <w:color w:val="1C0BFD"/>
          <w:sz w:val="22"/>
          <w:szCs w:val="22"/>
        </w:rPr>
      </w:pPr>
      <w:r w:rsidRPr="001B1DFF">
        <w:rPr>
          <w:rFonts w:eastAsia="Times New Roman"/>
          <w:b/>
          <w:bCs/>
          <w:color w:val="1C0BFD"/>
          <w:sz w:val="22"/>
          <w:szCs w:val="22"/>
        </w:rPr>
        <w:t>Objetivo do Banco de Dados</w:t>
      </w:r>
    </w:p>
    <w:p w14:paraId="05A33B10" w14:textId="421EBDB5" w:rsidR="009C1525" w:rsidRDefault="009C1525" w:rsidP="00326BB5">
      <w:pPr>
        <w:ind w:firstLine="0"/>
        <w:jc w:val="both"/>
        <w:rPr>
          <w:rFonts w:eastAsia="Times New Roman"/>
          <w:color w:val="1C0BFD"/>
          <w:sz w:val="22"/>
          <w:szCs w:val="22"/>
        </w:rPr>
      </w:pPr>
      <w:r>
        <w:rPr>
          <w:rFonts w:eastAsia="Times New Roman"/>
          <w:color w:val="1C0BFD"/>
          <w:sz w:val="22"/>
          <w:szCs w:val="22"/>
        </w:rPr>
        <w:t>&lt;</w:t>
      </w:r>
      <w:r w:rsidRPr="001B1DFF">
        <w:rPr>
          <w:rFonts w:eastAsia="Times New Roman"/>
          <w:i/>
          <w:iCs/>
          <w:color w:val="1C0BFD"/>
          <w:sz w:val="22"/>
          <w:szCs w:val="22"/>
        </w:rPr>
        <w:t>explica</w:t>
      </w:r>
      <w:r>
        <w:rPr>
          <w:rFonts w:eastAsia="Times New Roman"/>
          <w:i/>
          <w:iCs/>
          <w:color w:val="1C0BFD"/>
          <w:sz w:val="22"/>
          <w:szCs w:val="22"/>
        </w:rPr>
        <w:t>ção sucinta d</w:t>
      </w:r>
      <w:r w:rsidRPr="001B1DFF">
        <w:rPr>
          <w:rFonts w:eastAsia="Times New Roman"/>
          <w:i/>
          <w:iCs/>
          <w:color w:val="1C0BFD"/>
          <w:sz w:val="22"/>
          <w:szCs w:val="22"/>
        </w:rPr>
        <w:t>o objetivo principal do BD</w:t>
      </w:r>
      <w:r>
        <w:rPr>
          <w:rFonts w:eastAsia="Times New Roman"/>
          <w:i/>
          <w:iCs/>
          <w:color w:val="1C0BFD"/>
          <w:sz w:val="22"/>
          <w:szCs w:val="22"/>
        </w:rPr>
        <w:t xml:space="preserve">. Lembre-se que é somente UM ÚNICO objetivo que descreve o “norte” do projeto. Todo objetivo deve escrito com o verbo no infinitivo na </w:t>
      </w:r>
      <w:proofErr w:type="gramStart"/>
      <w:r>
        <w:rPr>
          <w:rFonts w:eastAsia="Times New Roman"/>
          <w:i/>
          <w:iCs/>
          <w:color w:val="1C0BFD"/>
          <w:sz w:val="22"/>
          <w:szCs w:val="22"/>
        </w:rPr>
        <w:t>3º pessoa</w:t>
      </w:r>
      <w:proofErr w:type="gramEnd"/>
      <w:r>
        <w:rPr>
          <w:rFonts w:eastAsia="Times New Roman"/>
          <w:i/>
          <w:iCs/>
          <w:color w:val="1C0BFD"/>
          <w:sz w:val="22"/>
          <w:szCs w:val="22"/>
        </w:rPr>
        <w:t>.</w:t>
      </w:r>
      <w:r>
        <w:rPr>
          <w:rFonts w:eastAsia="Times New Roman"/>
          <w:color w:val="1C0BFD"/>
          <w:sz w:val="22"/>
          <w:szCs w:val="22"/>
        </w:rPr>
        <w:t>&gt;</w:t>
      </w:r>
    </w:p>
    <w:p w14:paraId="621D8BCF" w14:textId="77777777" w:rsidR="009C1525" w:rsidRPr="001B1DFF" w:rsidRDefault="009C1525" w:rsidP="009C1525">
      <w:pPr>
        <w:ind w:firstLine="0"/>
        <w:jc w:val="both"/>
        <w:rPr>
          <w:rFonts w:eastAsia="Times New Roman"/>
          <w:b/>
          <w:bCs/>
          <w:color w:val="1C0BFD"/>
          <w:sz w:val="22"/>
          <w:szCs w:val="22"/>
        </w:rPr>
      </w:pPr>
      <w:r>
        <w:rPr>
          <w:rFonts w:eastAsia="Times New Roman"/>
          <w:b/>
          <w:bCs/>
          <w:color w:val="1C0BFD"/>
          <w:sz w:val="22"/>
          <w:szCs w:val="22"/>
        </w:rPr>
        <w:t>Modelagem Conceitual</w:t>
      </w:r>
    </w:p>
    <w:p w14:paraId="0CC6A1D7" w14:textId="009DD5C6" w:rsidR="009C1525" w:rsidRDefault="009C1525" w:rsidP="00326BB5">
      <w:pPr>
        <w:ind w:firstLine="0"/>
        <w:jc w:val="both"/>
        <w:rPr>
          <w:rFonts w:eastAsia="Times New Roman"/>
          <w:i/>
          <w:iCs/>
          <w:color w:val="1C0BFD"/>
          <w:sz w:val="22"/>
          <w:szCs w:val="22"/>
        </w:rPr>
      </w:pPr>
      <w:r>
        <w:rPr>
          <w:rFonts w:eastAsia="Times New Roman"/>
          <w:color w:val="1C0BFD"/>
          <w:sz w:val="22"/>
          <w:szCs w:val="22"/>
        </w:rPr>
        <w:t>&lt;</w:t>
      </w:r>
      <w:r>
        <w:rPr>
          <w:rFonts w:eastAsia="Times New Roman"/>
          <w:i/>
          <w:iCs/>
          <w:color w:val="1C0BFD"/>
          <w:sz w:val="22"/>
          <w:szCs w:val="22"/>
        </w:rPr>
        <w:t xml:space="preserve">elaborar o DER, identificando as principais entidades e seus atributos para atender o objetivo definido. O modelo deve ser “simplista”, no qual, todos os usuários e programadores entendam. </w:t>
      </w:r>
      <w:r w:rsidRPr="004C4EAA">
        <w:rPr>
          <w:rFonts w:eastAsia="Times New Roman"/>
          <w:i/>
          <w:iCs/>
          <w:color w:val="1C0BFD"/>
          <w:sz w:val="22"/>
          <w:szCs w:val="22"/>
        </w:rPr>
        <w:t xml:space="preserve">Loco abaixo do DER colocar um texto explicativo de como as entidades e seus atributos irão atender o objetivo do BD definido </w:t>
      </w:r>
      <w:r>
        <w:rPr>
          <w:rFonts w:eastAsia="Times New Roman"/>
          <w:i/>
          <w:iCs/>
          <w:color w:val="1C0BFD"/>
          <w:sz w:val="22"/>
          <w:szCs w:val="22"/>
        </w:rPr>
        <w:t>&gt;</w:t>
      </w:r>
    </w:p>
    <w:p w14:paraId="3B3B6E93" w14:textId="77777777" w:rsidR="009C1525" w:rsidRPr="001B1DFF" w:rsidRDefault="009C1525" w:rsidP="009C1525">
      <w:pPr>
        <w:ind w:firstLine="0"/>
        <w:jc w:val="both"/>
        <w:rPr>
          <w:rFonts w:eastAsia="Times New Roman"/>
          <w:b/>
          <w:bCs/>
          <w:color w:val="1C0BFD"/>
          <w:sz w:val="22"/>
          <w:szCs w:val="22"/>
        </w:rPr>
      </w:pPr>
      <w:r>
        <w:rPr>
          <w:rFonts w:eastAsia="Times New Roman"/>
          <w:b/>
          <w:bCs/>
          <w:color w:val="1C0BFD"/>
          <w:sz w:val="22"/>
          <w:szCs w:val="22"/>
        </w:rPr>
        <w:t>Modelagem Física</w:t>
      </w:r>
    </w:p>
    <w:p w14:paraId="19DBC21E" w14:textId="09EE7AB5" w:rsidR="009C1525" w:rsidRDefault="009C1525" w:rsidP="00CC754F">
      <w:pPr>
        <w:ind w:firstLine="0"/>
        <w:jc w:val="both"/>
        <w:rPr>
          <w:rFonts w:eastAsia="Times New Roman"/>
          <w:i/>
          <w:iCs/>
          <w:color w:val="1C0BFD"/>
          <w:sz w:val="22"/>
          <w:szCs w:val="22"/>
        </w:rPr>
      </w:pPr>
      <w:r>
        <w:rPr>
          <w:rFonts w:eastAsia="Times New Roman"/>
          <w:color w:val="1C0BFD"/>
          <w:sz w:val="22"/>
          <w:szCs w:val="22"/>
        </w:rPr>
        <w:t>&lt;</w:t>
      </w:r>
      <w:r>
        <w:rPr>
          <w:rFonts w:eastAsia="Times New Roman"/>
          <w:i/>
          <w:iCs/>
          <w:color w:val="1C0BFD"/>
          <w:sz w:val="22"/>
          <w:szCs w:val="22"/>
        </w:rPr>
        <w:t>A</w:t>
      </w:r>
      <w:r w:rsidRPr="004C4EAA">
        <w:rPr>
          <w:rFonts w:eastAsia="Times New Roman"/>
          <w:i/>
          <w:iCs/>
          <w:color w:val="1C0BFD"/>
          <w:sz w:val="22"/>
          <w:szCs w:val="22"/>
        </w:rPr>
        <w:t>qui simplificamos, unificando a modelagem representativa</w:t>
      </w:r>
      <w:r>
        <w:rPr>
          <w:rFonts w:eastAsia="Times New Roman"/>
          <w:i/>
          <w:iCs/>
          <w:color w:val="1C0BFD"/>
          <w:sz w:val="22"/>
          <w:szCs w:val="22"/>
        </w:rPr>
        <w:t xml:space="preserve">. Alterar o modelo conceitual para um banco de dados específico, definindo detalhes técnicos, como as chaves, normalizações e outros pontos específico do BD escolhido. </w:t>
      </w:r>
      <w:r w:rsidRPr="004C4EAA">
        <w:rPr>
          <w:rFonts w:eastAsia="Times New Roman"/>
          <w:i/>
          <w:iCs/>
          <w:color w:val="1C0BFD"/>
          <w:sz w:val="22"/>
          <w:szCs w:val="22"/>
        </w:rPr>
        <w:t xml:space="preserve">Loco abaixo do DER colocar um texto explicativo </w:t>
      </w:r>
      <w:r>
        <w:rPr>
          <w:rFonts w:eastAsia="Times New Roman"/>
          <w:i/>
          <w:iCs/>
          <w:color w:val="1C0BFD"/>
          <w:sz w:val="22"/>
          <w:szCs w:val="22"/>
        </w:rPr>
        <w:t xml:space="preserve">complementar do DER. Caso haja, justificar as </w:t>
      </w:r>
      <w:r w:rsidR="007E4899">
        <w:rPr>
          <w:rFonts w:eastAsia="Times New Roman"/>
          <w:i/>
          <w:iCs/>
          <w:color w:val="1C0BFD"/>
          <w:sz w:val="22"/>
          <w:szCs w:val="22"/>
        </w:rPr>
        <w:t>desmoralizações</w:t>
      </w:r>
      <w:r>
        <w:rPr>
          <w:rFonts w:eastAsia="Times New Roman"/>
          <w:i/>
          <w:iCs/>
          <w:color w:val="1C0BFD"/>
          <w:sz w:val="22"/>
          <w:szCs w:val="22"/>
        </w:rPr>
        <w:t xml:space="preserve"> e seus respectivos tratamentos.&gt;</w:t>
      </w:r>
    </w:p>
    <w:p w14:paraId="1EB2BECF" w14:textId="77777777" w:rsidR="009C1525" w:rsidRPr="001B1DFF" w:rsidRDefault="009C1525" w:rsidP="009C1525">
      <w:pPr>
        <w:ind w:firstLine="0"/>
        <w:jc w:val="both"/>
        <w:rPr>
          <w:rFonts w:eastAsia="Times New Roman"/>
          <w:b/>
          <w:bCs/>
          <w:color w:val="1C0BFD"/>
          <w:sz w:val="22"/>
          <w:szCs w:val="22"/>
        </w:rPr>
      </w:pPr>
      <w:r>
        <w:rPr>
          <w:rFonts w:eastAsia="Times New Roman"/>
          <w:b/>
          <w:bCs/>
          <w:color w:val="1C0BFD"/>
          <w:sz w:val="22"/>
          <w:szCs w:val="22"/>
        </w:rPr>
        <w:t>Script de Implementação</w:t>
      </w:r>
    </w:p>
    <w:p w14:paraId="4F15B95F" w14:textId="5D40D66A" w:rsidR="001753D6" w:rsidRDefault="009C1525" w:rsidP="00FB17F8">
      <w:pPr>
        <w:ind w:firstLine="0"/>
        <w:jc w:val="both"/>
        <w:rPr>
          <w:rFonts w:eastAsia="Times New Roman"/>
          <w:i/>
          <w:iCs/>
          <w:color w:val="1C0BFD"/>
          <w:sz w:val="22"/>
          <w:szCs w:val="22"/>
        </w:rPr>
      </w:pPr>
      <w:r>
        <w:rPr>
          <w:rFonts w:eastAsia="Times New Roman"/>
          <w:color w:val="1C0BFD"/>
          <w:sz w:val="22"/>
          <w:szCs w:val="22"/>
        </w:rPr>
        <w:t>&lt;</w:t>
      </w:r>
      <w:r>
        <w:rPr>
          <w:rFonts w:eastAsia="Times New Roman"/>
          <w:i/>
          <w:iCs/>
          <w:color w:val="1C0BFD"/>
          <w:sz w:val="22"/>
          <w:szCs w:val="22"/>
        </w:rPr>
        <w:t>Elaborar o DDL do projeto de BD, seguindo os padrões de nomenclatura</w:t>
      </w:r>
      <w:r w:rsidR="00FB17F8">
        <w:rPr>
          <w:rFonts w:eastAsia="Times New Roman"/>
          <w:i/>
          <w:iCs/>
          <w:color w:val="1C0BFD"/>
          <w:sz w:val="22"/>
          <w:szCs w:val="22"/>
        </w:rPr>
        <w:t>.</w:t>
      </w:r>
    </w:p>
    <w:p w14:paraId="1B6E976C" w14:textId="7CB3C7D2" w:rsidR="007E4899" w:rsidRDefault="007E4899" w:rsidP="00FB17F8">
      <w:pPr>
        <w:ind w:firstLine="0"/>
        <w:jc w:val="both"/>
        <w:rPr>
          <w:rFonts w:eastAsia="Times New Roman"/>
          <w:i/>
          <w:iCs/>
          <w:color w:val="1C0BFD"/>
          <w:sz w:val="22"/>
          <w:szCs w:val="22"/>
        </w:rPr>
      </w:pPr>
    </w:p>
    <w:p w14:paraId="54294B66" w14:textId="142120CC" w:rsidR="007E4899" w:rsidRPr="007E4899" w:rsidRDefault="007E4899" w:rsidP="007E4899">
      <w:pPr>
        <w:ind w:firstLine="0"/>
        <w:rPr>
          <w:rFonts w:eastAsia="Times New Roman"/>
          <w:i/>
          <w:iCs/>
          <w:color w:val="1C0BFD"/>
          <w:sz w:val="22"/>
          <w:szCs w:val="22"/>
        </w:rPr>
      </w:pPr>
    </w:p>
    <w:sectPr w:rsidR="007E4899" w:rsidRPr="007E4899" w:rsidSect="00FB17F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D21C7"/>
    <w:multiLevelType w:val="multilevel"/>
    <w:tmpl w:val="39F24E0A"/>
    <w:lvl w:ilvl="0">
      <w:start w:val="1"/>
      <w:numFmt w:val="decimal"/>
      <w:pStyle w:val="Ttulo1"/>
      <w:lvlText w:val="%1."/>
      <w:lvlJc w:val="left"/>
      <w:pPr>
        <w:ind w:left="0" w:firstLine="0"/>
      </w:pPr>
    </w:lvl>
    <w:lvl w:ilvl="1">
      <w:start w:val="1"/>
      <w:numFmt w:val="decimal"/>
      <w:pStyle w:val="Ttulo2"/>
      <w:lvlText w:val="%1.%2"/>
      <w:lvlJc w:val="left"/>
      <w:pPr>
        <w:ind w:left="0" w:firstLine="0"/>
      </w:pPr>
    </w:lvl>
    <w:lvl w:ilvl="2">
      <w:start w:val="1"/>
      <w:numFmt w:val="decimal"/>
      <w:pStyle w:val="Ttulo3"/>
      <w:lvlText w:val="%1.%2.%3"/>
      <w:lvlJc w:val="left"/>
      <w:pPr>
        <w:ind w:left="0" w:firstLine="0"/>
      </w:pPr>
    </w:lvl>
    <w:lvl w:ilvl="3">
      <w:start w:val="1"/>
      <w:numFmt w:val="decimal"/>
      <w:pStyle w:val="Ttulo4"/>
      <w:lvlText w:val="%1.%2.%3.%4"/>
      <w:lvlJc w:val="left"/>
      <w:pPr>
        <w:ind w:left="0" w:firstLine="0"/>
      </w:pPr>
    </w:lvl>
    <w:lvl w:ilvl="4">
      <w:start w:val="1"/>
      <w:numFmt w:val="decimal"/>
      <w:pStyle w:val="Ttulo5"/>
      <w:lvlText w:val="%1.%2.%3.%4.%5"/>
      <w:lvlJc w:val="left"/>
      <w:pPr>
        <w:ind w:left="0" w:firstLine="0"/>
      </w:pPr>
    </w:lvl>
    <w:lvl w:ilvl="5">
      <w:start w:val="1"/>
      <w:numFmt w:val="decimal"/>
      <w:pStyle w:val="Ttulo6"/>
      <w:lvlText w:val="%1.%2.%3.%4.%5.%6"/>
      <w:lvlJc w:val="left"/>
      <w:pPr>
        <w:ind w:left="0" w:firstLine="0"/>
      </w:pPr>
    </w:lvl>
    <w:lvl w:ilvl="6">
      <w:start w:val="1"/>
      <w:numFmt w:val="decimal"/>
      <w:pStyle w:val="Ttulo7"/>
      <w:lvlText w:val="%1.%2.%3.%4.%5.%6.%7"/>
      <w:lvlJc w:val="left"/>
      <w:pPr>
        <w:ind w:left="0" w:firstLine="0"/>
      </w:pPr>
    </w:lvl>
    <w:lvl w:ilvl="7">
      <w:start w:val="1"/>
      <w:numFmt w:val="decimal"/>
      <w:pStyle w:val="Ttulo8"/>
      <w:lvlText w:val="%1.%2.%3.%4.%5.%6.%7.%8"/>
      <w:lvlJc w:val="left"/>
      <w:pPr>
        <w:ind w:left="0" w:firstLine="0"/>
      </w:pPr>
    </w:lvl>
    <w:lvl w:ilvl="8">
      <w:start w:val="1"/>
      <w:numFmt w:val="decimal"/>
      <w:pStyle w:val="Ttulo9"/>
      <w:lvlText w:val="%1.%2.%3.%4.%5.%6.%7.%8.%9"/>
      <w:lvlJc w:val="left"/>
      <w:pPr>
        <w:ind w:left="0" w:firstLine="0"/>
      </w:pPr>
    </w:lvl>
  </w:abstractNum>
  <w:abstractNum w:abstractNumId="1" w15:restartNumberingAfterBreak="0">
    <w:nsid w:val="289B7DC9"/>
    <w:multiLevelType w:val="hybridMultilevel"/>
    <w:tmpl w:val="B5028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A35D0"/>
    <w:multiLevelType w:val="hybridMultilevel"/>
    <w:tmpl w:val="42C4EA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1C"/>
    <w:rsid w:val="000339FB"/>
    <w:rsid w:val="00075E73"/>
    <w:rsid w:val="000B60DF"/>
    <w:rsid w:val="0015441C"/>
    <w:rsid w:val="001753D6"/>
    <w:rsid w:val="001E35E6"/>
    <w:rsid w:val="003078ED"/>
    <w:rsid w:val="003264AA"/>
    <w:rsid w:val="00326BB5"/>
    <w:rsid w:val="00461BBA"/>
    <w:rsid w:val="00557872"/>
    <w:rsid w:val="005B67D0"/>
    <w:rsid w:val="006A33CD"/>
    <w:rsid w:val="007E4899"/>
    <w:rsid w:val="00964DDF"/>
    <w:rsid w:val="009C1525"/>
    <w:rsid w:val="00C42F81"/>
    <w:rsid w:val="00CC754F"/>
    <w:rsid w:val="00FB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20F09"/>
  <w15:chartTrackingRefBased/>
  <w15:docId w15:val="{2C0AC2D2-26D4-415B-85AD-CDB82226B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8ED"/>
    <w:pPr>
      <w:ind w:firstLine="708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326BB5"/>
    <w:pPr>
      <w:keepNext/>
      <w:keepLines/>
      <w:numPr>
        <w:numId w:val="1"/>
      </w:numPr>
      <w:spacing w:before="480" w:after="240" w:line="240" w:lineRule="atLeast"/>
      <w:outlineLvl w:val="0"/>
    </w:pPr>
    <w:rPr>
      <w:rFonts w:ascii="Times" w:eastAsia="Times" w:hAnsi="Times" w:cs="Times"/>
      <w:b/>
      <w:kern w:val="28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42F81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Times" w:eastAsia="Times" w:hAnsi="Times" w:cs="Times"/>
      <w:bCs/>
      <w:sz w:val="28"/>
      <w:lang w:val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64AA"/>
    <w:pPr>
      <w:numPr>
        <w:ilvl w:val="2"/>
        <w:numId w:val="1"/>
      </w:numPr>
      <w:spacing w:before="240" w:after="240" w:line="240" w:lineRule="exact"/>
      <w:outlineLvl w:val="2"/>
    </w:pPr>
    <w:rPr>
      <w:rFonts w:ascii="Times" w:eastAsia="Times" w:hAnsi="Times" w:cs="Times"/>
      <w:b/>
      <w:lang w:val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64AA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eastAsia="Times" w:cs="Times"/>
      <w:b/>
      <w:i/>
      <w:lang w:val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64AA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" w:hAnsi="Arial" w:cs="Times"/>
      <w:lang w:val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64AA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" w:hAnsi="Arial" w:cs="Times"/>
      <w:i/>
      <w:lang w:val="en-US"/>
    </w:rPr>
  </w:style>
  <w:style w:type="paragraph" w:styleId="Ttulo7">
    <w:name w:val="heading 7"/>
    <w:basedOn w:val="Normal"/>
    <w:next w:val="Normal"/>
    <w:link w:val="Ttulo7Char"/>
    <w:qFormat/>
    <w:rsid w:val="003264AA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" w:hAnsi="Arial" w:cs="Times"/>
      <w:sz w:val="20"/>
      <w:lang w:val="en-US"/>
    </w:rPr>
  </w:style>
  <w:style w:type="paragraph" w:styleId="Ttulo8">
    <w:name w:val="heading 8"/>
    <w:basedOn w:val="Normal"/>
    <w:next w:val="Normal"/>
    <w:link w:val="Ttulo8Char"/>
    <w:qFormat/>
    <w:rsid w:val="003264AA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" w:hAnsi="Arial" w:cs="Times"/>
      <w:i/>
      <w:sz w:val="20"/>
      <w:lang w:val="en-US"/>
    </w:rPr>
  </w:style>
  <w:style w:type="paragraph" w:styleId="Ttulo9">
    <w:name w:val="heading 9"/>
    <w:basedOn w:val="Normal"/>
    <w:next w:val="Normal"/>
    <w:link w:val="Ttulo9Char"/>
    <w:qFormat/>
    <w:rsid w:val="003264AA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" w:hAnsi="Arial" w:cs="Times"/>
      <w:i/>
      <w:sz w:val="18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6BB5"/>
    <w:rPr>
      <w:rFonts w:ascii="Times" w:eastAsia="Times" w:hAnsi="Times" w:cs="Times"/>
      <w:b/>
      <w:kern w:val="28"/>
      <w:sz w:val="28"/>
      <w:szCs w:val="28"/>
      <w:lang w:val="en-US"/>
    </w:rPr>
  </w:style>
  <w:style w:type="character" w:customStyle="1" w:styleId="Ttulo2Char">
    <w:name w:val="Título 2 Char"/>
    <w:basedOn w:val="Fontepargpadro"/>
    <w:link w:val="Ttulo2"/>
    <w:uiPriority w:val="9"/>
    <w:rsid w:val="00C42F81"/>
    <w:rPr>
      <w:rFonts w:ascii="Times" w:eastAsia="Times" w:hAnsi="Times" w:cs="Times"/>
      <w:bCs/>
      <w:sz w:val="28"/>
      <w:szCs w:val="24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64AA"/>
    <w:rPr>
      <w:rFonts w:ascii="Times" w:eastAsia="Times" w:hAnsi="Times" w:cs="Times"/>
      <w:b/>
      <w:sz w:val="24"/>
      <w:szCs w:val="24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64AA"/>
    <w:rPr>
      <w:rFonts w:ascii="Times New Roman" w:eastAsia="Times" w:hAnsi="Times New Roman" w:cs="Times"/>
      <w:b/>
      <w:i/>
      <w:szCs w:val="24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64AA"/>
    <w:rPr>
      <w:rFonts w:ascii="Arial" w:eastAsia="Times" w:hAnsi="Arial" w:cs="Times"/>
      <w:szCs w:val="24"/>
      <w:lang w:val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64AA"/>
    <w:rPr>
      <w:rFonts w:ascii="Arial" w:eastAsia="Times" w:hAnsi="Arial" w:cs="Times"/>
      <w:i/>
      <w:szCs w:val="24"/>
      <w:lang w:val="en-US"/>
    </w:rPr>
  </w:style>
  <w:style w:type="character" w:customStyle="1" w:styleId="Ttulo7Char">
    <w:name w:val="Título 7 Char"/>
    <w:basedOn w:val="Fontepargpadro"/>
    <w:link w:val="Ttulo7"/>
    <w:rsid w:val="003264AA"/>
    <w:rPr>
      <w:rFonts w:ascii="Arial" w:eastAsia="Times" w:hAnsi="Arial" w:cs="Times"/>
      <w:sz w:val="20"/>
      <w:szCs w:val="24"/>
      <w:lang w:val="en-US"/>
    </w:rPr>
  </w:style>
  <w:style w:type="character" w:customStyle="1" w:styleId="Ttulo8Char">
    <w:name w:val="Título 8 Char"/>
    <w:basedOn w:val="Fontepargpadro"/>
    <w:link w:val="Ttulo8"/>
    <w:rsid w:val="003264AA"/>
    <w:rPr>
      <w:rFonts w:ascii="Arial" w:eastAsia="Times" w:hAnsi="Arial" w:cs="Times"/>
      <w:i/>
      <w:sz w:val="20"/>
      <w:szCs w:val="24"/>
      <w:lang w:val="en-US"/>
    </w:rPr>
  </w:style>
  <w:style w:type="character" w:customStyle="1" w:styleId="Ttulo9Char">
    <w:name w:val="Título 9 Char"/>
    <w:basedOn w:val="Fontepargpadro"/>
    <w:link w:val="Ttulo9"/>
    <w:rsid w:val="003264AA"/>
    <w:rPr>
      <w:rFonts w:ascii="Arial" w:eastAsia="Times" w:hAnsi="Arial" w:cs="Times"/>
      <w:i/>
      <w:sz w:val="18"/>
      <w:szCs w:val="24"/>
      <w:lang w:val="en-US"/>
    </w:rPr>
  </w:style>
  <w:style w:type="character" w:styleId="Hyperlink">
    <w:name w:val="Hyperlink"/>
    <w:uiPriority w:val="99"/>
    <w:rsid w:val="003264A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3264AA"/>
    <w:pPr>
      <w:spacing w:after="0" w:line="240" w:lineRule="exact"/>
      <w:ind w:left="720"/>
      <w:contextualSpacing/>
    </w:pPr>
    <w:rPr>
      <w:rFonts w:ascii="Times" w:eastAsia="Times" w:hAnsi="Times" w:cs="Times"/>
      <w:lang w:val="en-US"/>
    </w:rPr>
  </w:style>
  <w:style w:type="paragraph" w:customStyle="1" w:styleId="EXEMPLO">
    <w:name w:val="EXEMPLO"/>
    <w:basedOn w:val="Normal"/>
    <w:link w:val="EXEMPLOChar"/>
    <w:qFormat/>
    <w:rsid w:val="001753D6"/>
    <w:pPr>
      <w:ind w:left="709" w:firstLine="0"/>
    </w:pPr>
    <w:rPr>
      <w:color w:val="767171" w:themeColor="background2" w:themeShade="80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C42F81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:lang w:val="pt-BR" w:eastAsia="pt-BR"/>
    </w:rPr>
  </w:style>
  <w:style w:type="character" w:customStyle="1" w:styleId="EXEMPLOChar">
    <w:name w:val="EXEMPLO Char"/>
    <w:basedOn w:val="Fontepargpadro"/>
    <w:link w:val="EXEMPLO"/>
    <w:rsid w:val="001753D6"/>
    <w:rPr>
      <w:rFonts w:ascii="Times New Roman" w:hAnsi="Times New Roman" w:cs="Times New Roman"/>
      <w:color w:val="767171" w:themeColor="background2" w:themeShade="80"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C42F81"/>
    <w:pPr>
      <w:tabs>
        <w:tab w:val="left" w:pos="851"/>
        <w:tab w:val="right" w:leader="dot" w:pos="9061"/>
      </w:tabs>
      <w:spacing w:after="100"/>
      <w:ind w:firstLine="0"/>
    </w:pPr>
  </w:style>
  <w:style w:type="paragraph" w:styleId="Sumrio2">
    <w:name w:val="toc 2"/>
    <w:basedOn w:val="Normal"/>
    <w:next w:val="Normal"/>
    <w:autoRedefine/>
    <w:uiPriority w:val="39"/>
    <w:unhideWhenUsed/>
    <w:rsid w:val="001753D6"/>
    <w:pPr>
      <w:tabs>
        <w:tab w:val="left" w:pos="851"/>
        <w:tab w:val="right" w:leader="dot" w:pos="9061"/>
      </w:tabs>
      <w:spacing w:after="100"/>
      <w:ind w:firstLine="0"/>
    </w:pPr>
  </w:style>
  <w:style w:type="paragraph" w:customStyle="1" w:styleId="CAPA">
    <w:name w:val="CAPA"/>
    <w:link w:val="CAPAChar"/>
    <w:qFormat/>
    <w:rsid w:val="00557872"/>
    <w:pPr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CAPAChar">
    <w:name w:val="CAPA Char"/>
    <w:basedOn w:val="Fontepargpadro"/>
    <w:link w:val="CAPA"/>
    <w:rsid w:val="005578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468FD-C07C-4B83-A2E1-00C9B6C9B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13</Pages>
  <Words>2570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Hélio Toshio Kamakawa</dc:creator>
  <cp:keywords/>
  <dc:description/>
  <cp:lastModifiedBy>Hélio Toshio Kamakawa</cp:lastModifiedBy>
  <cp:revision>8</cp:revision>
  <dcterms:created xsi:type="dcterms:W3CDTF">2021-05-07T12:00:00Z</dcterms:created>
  <dcterms:modified xsi:type="dcterms:W3CDTF">2021-05-15T15:22:00Z</dcterms:modified>
</cp:coreProperties>
</file>