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E29EC" w14:textId="77777777" w:rsidR="009F2B39" w:rsidRDefault="009F2B39" w:rsidP="009F2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8B3BF7" w14:textId="77777777" w:rsidR="009F2B39" w:rsidRDefault="009F2B39" w:rsidP="009F2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886EE4" w14:textId="77777777" w:rsidR="009F2B39" w:rsidRDefault="009F2B39" w:rsidP="009F2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2B39">
        <w:rPr>
          <w:rFonts w:ascii="Times New Roman" w:eastAsia="Times New Roman" w:hAnsi="Times New Roman" w:cs="Times New Roman"/>
          <w:sz w:val="24"/>
          <w:szCs w:val="24"/>
          <w:lang w:val="en-US"/>
        </w:rPr>
        <w:t>Privacy Statement</w:t>
      </w:r>
    </w:p>
    <w:p w14:paraId="0112D38F" w14:textId="77777777" w:rsidR="009F2B39" w:rsidRPr="009F2B39" w:rsidRDefault="009F2B39" w:rsidP="009F2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4AC74D" w14:textId="262B3DDE" w:rsidR="009F2B39" w:rsidRPr="009F2B39" w:rsidRDefault="009F2B39" w:rsidP="009F2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2B39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44E66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6.4pt;height:15.05pt" o:ole="">
            <v:imagedata r:id="rId4" o:title=""/>
          </v:shape>
          <w:control r:id="rId5" w:name="DefaultOcxName1" w:shapeid="_x0000_i1028"/>
        </w:object>
      </w:r>
      <w:r w:rsidRPr="009F2B39">
        <w:rPr>
          <w:rFonts w:ascii="Times New Roman" w:eastAsia="Times New Roman" w:hAnsi="Times New Roman" w:cs="Times New Roman"/>
          <w:sz w:val="24"/>
          <w:szCs w:val="24"/>
          <w:lang w:val="en-US"/>
        </w:rPr>
        <w:t>By checking this box, I confirm that I want to register for this service and I give my consent to the European Commission to process my personal data for the purpose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9F2B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described in the </w:t>
      </w:r>
      <w:r w:rsidRPr="009F2B3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>privacy statement</w:t>
      </w:r>
      <w:r w:rsidR="004918D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 xml:space="preserve"> [</w:t>
      </w:r>
      <w:r w:rsidR="004918D5" w:rsidRPr="004918D5">
        <w:rPr>
          <w:color w:val="0070C0"/>
        </w:rPr>
        <w:t>Hyperlink to DG FISMA’s privacy statement for the EU Digital F</w:t>
      </w:r>
      <w:r w:rsidR="004918D5">
        <w:rPr>
          <w:color w:val="0070C0"/>
        </w:rPr>
        <w:t>inance Platform</w:t>
      </w:r>
      <w:bookmarkStart w:id="0" w:name="_GoBack"/>
      <w:bookmarkEnd w:id="0"/>
      <w:r w:rsidR="004918D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>]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I understand that DG FISMA will only collect and use my personal data necessary for the purposes of the EU Digital Finance Platform (i.e., notably for login management </w:t>
      </w:r>
      <w:r w:rsidR="00EA6053">
        <w:rPr>
          <w:rFonts w:ascii="Times New Roman" w:eastAsia="Times New Roman" w:hAnsi="Times New Roman" w:cs="Times New Roman"/>
          <w:sz w:val="24"/>
          <w:szCs w:val="24"/>
          <w:lang w:val="en-US"/>
        </w:rPr>
        <w:t>and when processing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information </w:t>
      </w:r>
      <w:r w:rsidR="000924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generated by users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about events, calls to action, and </w:t>
      </w:r>
      <w:r w:rsidR="00EA6053">
        <w:rPr>
          <w:rFonts w:ascii="Times New Roman" w:eastAsia="Times New Roman" w:hAnsi="Times New Roman" w:cs="Times New Roman"/>
          <w:sz w:val="24"/>
          <w:szCs w:val="24"/>
          <w:lang w:val="en-US"/>
        </w:rPr>
        <w:t>research publications).</w:t>
      </w:r>
      <w:r w:rsidRPr="009F2B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1CCB136" w14:textId="77777777" w:rsidR="008022AF" w:rsidRDefault="008022AF" w:rsidP="009F2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4B73A90" w14:textId="77777777" w:rsidR="009F2B39" w:rsidRPr="009F2B39" w:rsidRDefault="009F2B39" w:rsidP="009F2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F2B39">
        <w:rPr>
          <w:rFonts w:ascii="Times New Roman" w:hAnsi="Times New Roman" w:cs="Times New Roman"/>
          <w:sz w:val="28"/>
          <w:szCs w:val="28"/>
          <w:highlight w:val="lightGray"/>
        </w:rPr>
        <w:t>Submit</w:t>
      </w:r>
    </w:p>
    <w:sectPr w:rsidR="009F2B39" w:rsidRPr="009F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B39"/>
    <w:rsid w:val="00092457"/>
    <w:rsid w:val="00421D4F"/>
    <w:rsid w:val="004918D5"/>
    <w:rsid w:val="008022AF"/>
    <w:rsid w:val="009F2B39"/>
    <w:rsid w:val="00EA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701BD2B"/>
  <w15:chartTrackingRefBased/>
  <w15:docId w15:val="{7E78753E-52E1-42A6-90B7-CDA6F707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l-form-labelrequired">
    <w:name w:val="ecl-form-label__required"/>
    <w:basedOn w:val="DefaultParagraphFont"/>
    <w:rsid w:val="009F2B39"/>
  </w:style>
  <w:style w:type="character" w:styleId="Hyperlink">
    <w:name w:val="Hyperlink"/>
    <w:basedOn w:val="DefaultParagraphFont"/>
    <w:uiPriority w:val="99"/>
    <w:semiHidden/>
    <w:unhideWhenUsed/>
    <w:rsid w:val="009F2B3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F2B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2B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2B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2B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2B3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B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B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4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7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5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2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Laurent (FISMA)</dc:creator>
  <cp:keywords/>
  <dc:description/>
  <cp:lastModifiedBy>LIM Laurent (FISMA)</cp:lastModifiedBy>
  <cp:revision>3</cp:revision>
  <dcterms:created xsi:type="dcterms:W3CDTF">2022-02-18T10:02:00Z</dcterms:created>
  <dcterms:modified xsi:type="dcterms:W3CDTF">2022-02-18T16:45:00Z</dcterms:modified>
</cp:coreProperties>
</file>