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855B2" w14:textId="2A980F3C" w:rsidR="00544177" w:rsidRDefault="0003371D" w:rsidP="00544177">
      <w:pPr>
        <w:jc w:val="center"/>
        <w:rPr>
          <w:rFonts w:ascii="Courier New" w:hAnsi="Courier New" w:cs="Courier New"/>
          <w:sz w:val="24"/>
          <w:szCs w:val="24"/>
        </w:rPr>
      </w:pPr>
      <w:r w:rsidRPr="0003371D">
        <w:rPr>
          <w:rFonts w:ascii="Courier New" w:hAnsi="Courier New" w:cs="Courier New"/>
          <w:i/>
          <w:iCs/>
          <w:noProof/>
          <w:sz w:val="24"/>
          <w:szCs w:val="24"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4DD5FE4" wp14:editId="14918670">
                <wp:simplePos x="0" y="0"/>
                <wp:positionH relativeFrom="column">
                  <wp:posOffset>5323840</wp:posOffset>
                </wp:positionH>
                <wp:positionV relativeFrom="paragraph">
                  <wp:posOffset>159385</wp:posOffset>
                </wp:positionV>
                <wp:extent cx="137350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350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16F3E" w14:textId="5D0BDDD8" w:rsidR="0003371D" w:rsidRPr="0003371D" w:rsidRDefault="0003371D" w:rsidP="0003371D">
                            <w:pPr>
                              <w:spacing w:after="0"/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</w:rPr>
                              <w:t>IN REPLY REFER TO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319</w:t>
                            </w:r>
                            <w:r w:rsidR="001161B1">
                              <w:rPr>
                                <w:rFonts w:ascii="Courier New" w:hAnsi="Courier New" w:cs="Courier New"/>
                              </w:rPr>
                              <w:t>9</w:t>
                            </w:r>
                          </w:p>
                          <w:p w14:paraId="39D06428" w14:textId="56D7E2C0" w:rsidR="0003371D" w:rsidRPr="0003371D" w:rsidRDefault="0003371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</w:rPr>
                              <w:t>N33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01 JUN 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D5F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9.2pt;margin-top:12.55pt;width:108.1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Nin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xycvri4W+YISjrFins8vy9S9jFUv163z4bMATeKipg6bn+DZ&#10;/sGHSIdVLynxNQ9KthupVNq4bbNWjuwZGmWTRqrgTZoyZKjpzaJcJGQD8X7ykJYBjaykrul1Hsdk&#10;rSjHJ9OmlMCkmtbIRJmjPlGSSZwwNiMmRtEaaA+olIPJsPjBcNGD+0PJgGatqf+9Y05Qor4YVPum&#10;mM+ju9NmvrhCaYg7jzTnEWY4QtU0UDIt1yH9iKSDvcOubGTS65XJkSuaMMl4/DDR5ef7lPX6rVfP&#10;AAAA//8DAFBLAwQUAAYACAAAACEAtwuo6OAAAAALAQAADwAAAGRycy9kb3ducmV2LnhtbEyPwU7D&#10;MAyG70i8Q2Qkbizd1o6qNJ0mJi4ckBhIcMwat6lonCjJuvL2ZCd2tP3p9/fX29mMbEIfBksClosM&#10;GFJr1UC9gM+Pl4cSWIiSlBwtoYBfDLBtbm9qWSl7pnecDrFnKYRCJQXoGF3FeWg1GhkW1iGlW2e9&#10;kTGNvufKy3MKNyNfZdmGGzlQ+qClw2eN7c/hZAR8GT2ovX/77tQ47V+7XeFm74S4v5t3T8AizvEf&#10;hot+UocmOR3tiVRgo4ByXeYJFbAqlsAuQFbkj8COaZNv1sCbml93aP4AAAD//wMAUEsBAi0AFAAG&#10;AAgAAAAhALaDOJL+AAAA4QEAABMAAAAAAAAAAAAAAAAAAAAAAFtDb250ZW50X1R5cGVzXS54bWxQ&#10;SwECLQAUAAYACAAAACEAOP0h/9YAAACUAQAACwAAAAAAAAAAAAAAAAAvAQAAX3JlbHMvLnJlbHNQ&#10;SwECLQAUAAYACAAAACEAxezYpyECAAAeBAAADgAAAAAAAAAAAAAAAAAuAgAAZHJzL2Uyb0RvYy54&#10;bWxQSwECLQAUAAYACAAAACEAtwuo6OAAAAALAQAADwAAAAAAAAAAAAAAAAB7BAAAZHJzL2Rvd25y&#10;ZXYueG1sUEsFBgAAAAAEAAQA8wAAAIgFAAAAAA==&#10;" stroked="f">
                <v:textbox style="mso-fit-shape-to-text:t">
                  <w:txbxContent>
                    <w:p w14:paraId="20616F3E" w14:textId="5D0BDDD8" w:rsidR="0003371D" w:rsidRPr="0003371D" w:rsidRDefault="0003371D" w:rsidP="0003371D">
                      <w:pPr>
                        <w:spacing w:after="0"/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  <w:sz w:val="16"/>
                          <w:szCs w:val="16"/>
                        </w:rPr>
                        <w:t>IN REPLY REFER TO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319</w:t>
                      </w:r>
                      <w:r w:rsidR="001161B1">
                        <w:rPr>
                          <w:rFonts w:ascii="Courier New" w:hAnsi="Courier New" w:cs="Courier New"/>
                        </w:rPr>
                        <w:t>9</w:t>
                      </w:r>
                    </w:p>
                    <w:p w14:paraId="39D06428" w14:textId="56D7E2C0" w:rsidR="0003371D" w:rsidRPr="0003371D" w:rsidRDefault="0003371D">
                      <w:pPr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</w:rPr>
                        <w:t>N33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01 JUN 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AA1E4C2" w14:textId="10594AC2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 xml:space="preserve">From: </w:t>
      </w:r>
      <w:r w:rsidR="002E61E7">
        <w:rPr>
          <w:rFonts w:ascii="Courier New" w:hAnsi="Courier New" w:cs="Courier New"/>
          <w:b/>
          <w:bCs/>
          <w:sz w:val="24"/>
          <w:szCs w:val="24"/>
        </w:rPr>
        <w:t>Office of Strategic Exploration, JAC</w:t>
      </w:r>
    </w:p>
    <w:p w14:paraId="1A8DBCA3" w14:textId="72C91940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>To: Agent Thompson</w:t>
      </w:r>
    </w:p>
    <w:p w14:paraId="3DB3589C" w14:textId="3D486EF3" w:rsidR="007A0B81" w:rsidRPr="00BC226D" w:rsidRDefault="00544177">
      <w:pPr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 xml:space="preserve">SUBJ: </w:t>
      </w:r>
      <w:r w:rsidR="00941A4C">
        <w:rPr>
          <w:rFonts w:ascii="Courier New" w:hAnsi="Courier New" w:cs="Courier New"/>
          <w:b/>
          <w:bCs/>
          <w:sz w:val="24"/>
          <w:szCs w:val="24"/>
        </w:rPr>
        <w:t>Objective Charlie</w:t>
      </w:r>
    </w:p>
    <w:p w14:paraId="559B6F24" w14:textId="5918E1B7" w:rsidR="0003371D" w:rsidRDefault="0003371D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</w:p>
    <w:p w14:paraId="3BC1D7B1" w14:textId="65BD5DD2" w:rsidR="000A553C" w:rsidRDefault="009445C6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9445C6">
        <w:rPr>
          <w:rFonts w:ascii="Courier New" w:hAnsi="Courier New" w:cs="Courier New"/>
          <w:i/>
          <w:iCs/>
          <w:sz w:val="24"/>
          <w:szCs w:val="24"/>
          <w:u w:val="single"/>
        </w:rPr>
        <w:t>OPERATIONAL DIRECTIVE: CHARLIE-03</w:t>
      </w:r>
    </w:p>
    <w:p w14:paraId="4580234B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You’ve braved the Manchester precinct and the Loaf on the floor,</w:t>
      </w:r>
    </w:p>
    <w:p w14:paraId="4FE64591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To secure the terrain map and walk out the door.</w:t>
      </w:r>
    </w:p>
    <w:p w14:paraId="52009821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The mission now moves to a familiar street,</w:t>
      </w:r>
    </w:p>
    <w:p w14:paraId="530F642C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To a place where the beans and the community meet.</w:t>
      </w:r>
    </w:p>
    <w:p w14:paraId="06D75FB4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On the road called Neff, find our favorite nook,</w:t>
      </w:r>
    </w:p>
    <w:p w14:paraId="1DB26571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Where the coffee is bold—but don't stop to look.</w:t>
      </w:r>
    </w:p>
    <w:p w14:paraId="3FFA0105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Step past the patio and the caffeine’s warm glow,</w:t>
      </w:r>
    </w:p>
    <w:p w14:paraId="002224BA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To the hum of the power where the high voltages flow.</w:t>
      </w:r>
    </w:p>
    <w:p w14:paraId="27FAE050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Trace the exterior wall of the humming grid's heart,</w:t>
      </w:r>
    </w:p>
    <w:p w14:paraId="5C986181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Where the bushes stand guard and the secrets depart.</w:t>
      </w:r>
    </w:p>
    <w:p w14:paraId="51FB86E3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Deep in the foliage, near the substation’s side,</w:t>
      </w:r>
    </w:p>
    <w:p w14:paraId="792A2D44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The third piece of intel is waiting to hide.</w:t>
      </w:r>
    </w:p>
    <w:p w14:paraId="3A23F146" w14:textId="77777777" w:rsidR="00941A4C" w:rsidRPr="00941A4C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Secure the fragment, keep your head on a line,</w:t>
      </w:r>
    </w:p>
    <w:p w14:paraId="72001C00" w14:textId="6598B425" w:rsidR="0003371D" w:rsidRDefault="00941A4C" w:rsidP="00941A4C">
      <w:pPr>
        <w:rPr>
          <w:rFonts w:ascii="Courier New" w:hAnsi="Courier New" w:cs="Courier New"/>
          <w:sz w:val="24"/>
          <w:szCs w:val="24"/>
        </w:rPr>
      </w:pPr>
      <w:r w:rsidRPr="00941A4C">
        <w:rPr>
          <w:rFonts w:ascii="Courier New" w:hAnsi="Courier New" w:cs="Courier New"/>
          <w:sz w:val="24"/>
          <w:szCs w:val="24"/>
        </w:rPr>
        <w:t>One final target remains for you to define.</w:t>
      </w:r>
    </w:p>
    <w:p w14:paraId="665B73AD" w14:textId="77777777" w:rsidR="0003371D" w:rsidRDefault="0003371D" w:rsidP="007A0B81">
      <w:pPr>
        <w:rPr>
          <w:rFonts w:ascii="Courier New" w:hAnsi="Courier New" w:cs="Courier New"/>
          <w:sz w:val="24"/>
          <w:szCs w:val="24"/>
        </w:rPr>
      </w:pPr>
    </w:p>
    <w:p w14:paraId="6656868F" w14:textId="6F19FAEE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Good luck. </w:t>
      </w:r>
    </w:p>
    <w:p w14:paraId="6D7D917D" w14:textId="62C24662" w:rsidR="007A0B81" w:rsidRPr="00A67DED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— </w:t>
      </w:r>
      <w:r w:rsidR="00BC226D">
        <w:rPr>
          <w:rFonts w:ascii="Courier New" w:hAnsi="Courier New" w:cs="Courier New"/>
          <w:sz w:val="24"/>
          <w:szCs w:val="24"/>
        </w:rPr>
        <w:t>The Architect</w:t>
      </w:r>
    </w:p>
    <w:sectPr w:rsidR="007A0B81" w:rsidRPr="00A67DED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6789F6" w14:textId="77777777" w:rsidR="00C3269B" w:rsidRDefault="00C3269B" w:rsidP="00A67DED">
      <w:pPr>
        <w:spacing w:after="0" w:line="240" w:lineRule="auto"/>
      </w:pPr>
      <w:r>
        <w:separator/>
      </w:r>
    </w:p>
  </w:endnote>
  <w:endnote w:type="continuationSeparator" w:id="0">
    <w:p w14:paraId="1ACF90AF" w14:textId="77777777" w:rsidR="00C3269B" w:rsidRDefault="00C3269B" w:rsidP="00A67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065AE" w14:textId="49ECBF1A" w:rsidR="00A67DED" w:rsidRDefault="00A67DED">
    <w:pPr>
      <w:pStyle w:val="Footer"/>
    </w:pPr>
    <w:r w:rsidRPr="00F80174">
      <w:rPr>
        <w:rFonts w:ascii="Courier New" w:hAnsi="Courier New" w:cs="Courier New"/>
        <w:noProof/>
        <w:color w:val="AEAAAA" w:themeColor="background2" w:themeShade="BF"/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DE3A016" wp14:editId="13526D08">
              <wp:simplePos x="0" y="0"/>
              <wp:positionH relativeFrom="column">
                <wp:posOffset>-895350</wp:posOffset>
              </wp:positionH>
              <wp:positionV relativeFrom="paragraph">
                <wp:posOffset>171450</wp:posOffset>
              </wp:positionV>
              <wp:extent cx="7753350" cy="257175"/>
              <wp:effectExtent l="0" t="0" r="0" b="952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83182C" w14:textId="0EC35E09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E3A016" id="Rectangle 1" o:spid="_x0000_s1028" style="position:absolute;margin-left:-70.5pt;margin-top:13.5pt;width:610.5pt;height:20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pF3nQIAAJcFAAAOAAAAZHJzL2Uyb0RvYy54bWysVMFu2zAMvQ/YPwi6r07SZmmDOkWQIsOA&#10;oi3aDj0rshQbkEWNUmJnXz9KdtyuLXYYloMjiuQj+UTy8qqtDdsr9BXYnI9PRpwpK6Go7DbnP57W&#10;X84580HYQhiwKucH5fnV4vOny8bN1QRKMIVCRiDWzxuX8zIEN88yL0tVC38CTllSasBaBBJxmxUo&#10;GkKvTTYZjb5mDWDhEKTynm6vOyVfJHytlQx3WnsVmMk55RbSF9N3E7/Z4lLMtyhcWck+DfEPWdSi&#10;shR0gLoWQbAdVu+g6koieNDhREKdgdaVVKkGqmY8elPNYymcSrUQOd4NNPn/Bytv9/fIqoLejjMr&#10;anqiByJN2K1RbBzpaZyfk9Wju8de8nSMtbYa6/hPVbA2UXoYKFVtYJIuZ7Pp6emUmJekm0xn49k0&#10;gmYv3g59+KagZvGQc6ToiUmxv/GhMz2axGAeTFWsK2OSgNvNyiDbC3re9fp8NUovSuh/mBkbjS1E&#10;tw4x3mSxsq6WdAoHo6KdsQ9KEyWU/SRlkppRDXGElMqGcacqRaG68NMR/fraBo9UaQKMyJriD9g9&#10;QGz099hdlr19dFWplwfn0d8S65wHjxQZbBic68oCfgRgqKo+cmd/JKmjJrIU2k3btwtZxpsNFAdq&#10;IYRutryT64pe8kb4cC+QhokenxZEuKOPNtDkHPoTZyXgr4/uoz31OGk5a2g4c+5/7gQqzsx3S91/&#10;MT47i9OchLPpbEICvtZsXmvsrl4BNQh1OGWXjtE+mONRI9TPtEeWMSqphJUUO+cy4FFYhW5p0CaS&#10;arlMZjTBToQb++hkBI88x059ap8Fur6dAw3CLRwHWczfdHVnGz0tLHcBdJVa/oXX/gVo+lMr9Zsq&#10;rpfXcrJ62aeL3wAAAP//AwBQSwMEFAAGAAgAAAAhAE5ZkYXhAAAACwEAAA8AAABkcnMvZG93bnJl&#10;di54bWxMj81OwzAQhO9IvIO1SNxaO1FpqzROhfiROHBpglCPbrxNAvE6it02vD3bE5x2Vzua+Sbf&#10;Tq4XZxxD50lDMlcgkGpvO2o0fFSvszWIEA1Z03tCDT8YYFvc3uQms/5COzyXsRFsQiEzGtoYh0zK&#10;ULfoTJj7AYl/Rz86E/kcG2lHc2Fz18tUqaV0piNOaM2ATy3W3+XJce7+uPsqn6v3t3aRpp16cZWt&#10;PrW+v5seNyAiTvFPDFd8RoeCmQ7+RDaIXsMsWSRcJmpIVzyvCrVWvB00LFcPIItc/u9Q/AIAAP//&#10;AwBQSwECLQAUAAYACAAAACEAtoM4kv4AAADhAQAAEwAAAAAAAAAAAAAAAAAAAAAAW0NvbnRlbnRf&#10;VHlwZXNdLnhtbFBLAQItABQABgAIAAAAIQA4/SH/1gAAAJQBAAALAAAAAAAAAAAAAAAAAC8BAABf&#10;cmVscy8ucmVsc1BLAQItABQABgAIAAAAIQChnpF3nQIAAJcFAAAOAAAAAAAAAAAAAAAAAC4CAABk&#10;cnMvZTJvRG9jLnhtbFBLAQItABQABgAIAAAAIQBOWZGF4QAAAAsBAAAPAAAAAAAAAAAAAAAAAPcE&#10;AABkcnMvZG93bnJldi54bWxQSwUGAAAAAAQABADzAAAABQYAAAAA&#10;" fillcolor="#ff8c00" stroked="f" strokeweight="1pt">
              <v:textbox>
                <w:txbxContent>
                  <w:p w14:paraId="5783182C" w14:textId="0EC35E09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22EBE3" w14:textId="77777777" w:rsidR="00C3269B" w:rsidRDefault="00C3269B" w:rsidP="00A67DED">
      <w:pPr>
        <w:spacing w:after="0" w:line="240" w:lineRule="auto"/>
      </w:pPr>
      <w:r>
        <w:separator/>
      </w:r>
    </w:p>
  </w:footnote>
  <w:footnote w:type="continuationSeparator" w:id="0">
    <w:p w14:paraId="7AA36381" w14:textId="77777777" w:rsidR="00C3269B" w:rsidRDefault="00C3269B" w:rsidP="00A67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BE805F" w14:textId="7B1F7118" w:rsidR="007A0B81" w:rsidRDefault="00C3269B">
    <w:pPr>
      <w:pStyle w:val="Header"/>
    </w:pPr>
    <w:r>
      <w:rPr>
        <w:noProof/>
      </w:rPr>
      <w:pict w14:anchorId="0042AA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7" o:spid="_x0000_s2054" type="#_x0000_t75" style="position:absolute;margin-left:0;margin-top:0;width:467.9pt;height:491.55pt;z-index:-251645952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3F3DF" w14:textId="189AA84F" w:rsidR="0003371D" w:rsidRPr="00B46C5B" w:rsidRDefault="00C3269B" w:rsidP="0003371D">
    <w:pPr>
      <w:pStyle w:val="Header"/>
      <w:jc w:val="center"/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</w:pPr>
    <w:r>
      <w:rPr>
        <w:noProof/>
      </w:rPr>
      <w:pict w14:anchorId="0037A30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8" o:spid="_x0000_s2055" type="#_x0000_t75" style="position:absolute;left:0;text-align:left;margin-left:0;margin-top:0;width:467.9pt;height:491.55pt;z-index:-251644928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  <w:r w:rsidR="00500369">
      <w:rPr>
        <w:noProof/>
      </w:rPr>
      <w:drawing>
        <wp:anchor distT="0" distB="0" distL="114300" distR="114300" simplePos="0" relativeHeight="251668480" behindDoc="1" locked="0" layoutInCell="1" allowOverlap="1" wp14:anchorId="14E6D213" wp14:editId="2F8B4C20">
          <wp:simplePos x="0" y="0"/>
          <wp:positionH relativeFrom="margin">
            <wp:posOffset>981075</wp:posOffset>
          </wp:positionH>
          <wp:positionV relativeFrom="paragraph">
            <wp:posOffset>57150</wp:posOffset>
          </wp:positionV>
          <wp:extent cx="733425" cy="733425"/>
          <wp:effectExtent l="0" t="0" r="9525" b="952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42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371D">
      <w:br/>
    </w:r>
    <w:r w:rsidR="00544177" w:rsidRPr="00B46C5B">
      <w:rPr>
        <w:rFonts w:ascii="Courier New" w:hAnsi="Courier New" w:cs="Courier New"/>
        <w:noProof/>
        <w:color w:val="808080" w:themeColor="background1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D7314B" wp14:editId="72D02C5E">
              <wp:simplePos x="0" y="0"/>
              <wp:positionH relativeFrom="page">
                <wp:posOffset>19050</wp:posOffset>
              </wp:positionH>
              <wp:positionV relativeFrom="paragraph">
                <wp:posOffset>-295275</wp:posOffset>
              </wp:positionV>
              <wp:extent cx="7753350" cy="257175"/>
              <wp:effectExtent l="0" t="0" r="0" b="952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554821" w14:textId="60A290C4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D7314B" id="Rectangle 2" o:spid="_x0000_s1027" style="position:absolute;left:0;text-align:left;margin-left:1.5pt;margin-top:-23.25pt;width:610.5pt;height:20.2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uh/mwIAAJAFAAAOAAAAZHJzL2Uyb0RvYy54bWysVMFu2zAMvQ/YPwi6r3bcZmmDOkWQIsOA&#10;oi3aDj0rshQLkEVNUmJnXz9KdtyuLXYYloNCmuSj+ETy8qprNNkL5xWYkk5OckqE4VApsy3pj6f1&#10;l3NKfGCmYhqMKOlBeHq1+PzpsrVzUUANuhKOIIjx89aWtA7BzrPM81o0zJ+AFQaNElzDAqpum1WO&#10;tYje6KzI869ZC66yDrjwHr9e90a6SPhSCh7upPQiEF1SvFtIp0vnJp7Z4pLNt47ZWvHhGuwfbtEw&#10;ZTDpCHXNAiM7p95BNYo78CDDCYcmAykVF6kGrGaSv6nmsWZWpFqQHG9Hmvz/g+W3+3tHVFXSghLD&#10;GnyiBySNma0WpIj0tNbP0evR3rtB8yjGWjvpmviPVZAuUXoYKRVdIBw/zmbT09MpMs/RVkxnk9k0&#10;gmYv0db58E1AQ6JQUofZE5Nsf+ND73p0ick8aFWtldZJcdvNSjuyZ/i86/X5Kk8viuh/uGkTnQ3E&#10;sB4xfsliZX0tSQoHLaKfNg9CIiV4+yLdJDWjGPMwzoUJk95Us0r06ac5/obaxohUaQKMyBLzj9gD&#10;QGz099j9LQf/GCpSL4/B+d8u1gePESkzmDAGN8qA+whAY1VD5t7/SFJPTWQpdJsOXaK4geqAveOg&#10;Hypv+VrhE94wH+6ZwynCV8fNEO7wkBraksIgUVKD+/XR9+iPzY1WSlqcypL6nzvmBCX6u8G2v5ic&#10;ncUxTsrZdFag4l5bNq8tZtesADtjgjvI8iRG/6CPonTQPOMCWcasaGKGY+6S8uCOyir02wJXEBfL&#10;ZXLD0bUs3JhHyyN4JDi26FP3zJwd+jjgBNzCcYLZ/E07974x0sByF0Cq1OsvvA7U49inHhpWVNwr&#10;r/Xk9bJIF78BAAD//wMAUEsDBBQABgAIAAAAIQDhQene3gAAAAkBAAAPAAAAZHJzL2Rvd25yZXYu&#10;eG1sTI/NTsMwEITvSLyDtUjcWhsTIpTGqRA/EgcuTRDq0Y23cSC2o9htw9uzPZXjzqxmvinXsxvY&#10;EafYB6/gbimAoW+D6X2n4LN5WzwCi0l7o4fgUcEvRlhX11elLkw4+Q0e69QxCvGx0ApsSmPBeWwt&#10;Oh2XYURP3j5MTic6p46bSZ8o3A1cCpFzp3tPDVaP+Gyx/akPjnq3+813/dJ8vNtMyl68usY0X0rd&#10;3sxPK2AJ53R5hjM+oUNFTLtw8CayQcE9LUkKFln+AOzsS5mRtCMpF8Crkv9fUP0BAAD//wMAUEsB&#10;Ai0AFAAGAAgAAAAhALaDOJL+AAAA4QEAABMAAAAAAAAAAAAAAAAAAAAAAFtDb250ZW50X1R5cGVz&#10;XS54bWxQSwECLQAUAAYACAAAACEAOP0h/9YAAACUAQAACwAAAAAAAAAAAAAAAAAvAQAAX3JlbHMv&#10;LnJlbHNQSwECLQAUAAYACAAAACEAilrof5sCAACQBQAADgAAAAAAAAAAAAAAAAAuAgAAZHJzL2Uy&#10;b0RvYy54bWxQSwECLQAUAAYACAAAACEA4UHp3t4AAAAJAQAADwAAAAAAAAAAAAAAAAD1BAAAZHJz&#10;L2Rvd25yZXYueG1sUEsFBgAAAAAEAAQA8wAAAAAGAAAAAA==&#10;" fillcolor="#ff8c00" stroked="f" strokeweight="1pt">
              <v:textbox>
                <w:txbxContent>
                  <w:p w14:paraId="73554821" w14:textId="60A290C4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  <w10:wrap anchorx="page"/>
            </v:rect>
          </w:pict>
        </mc:Fallback>
      </mc:AlternateContent>
    </w:r>
    <w:r w:rsidR="0003371D" w:rsidRPr="00B46C5B"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  <w:t>JOINT ADVENTURE COMMAND</w:t>
    </w:r>
  </w:p>
  <w:p w14:paraId="208D0D9D" w14:textId="2CFC64CE" w:rsidR="007A0B81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Office of Strategic Exploration</w:t>
    </w:r>
  </w:p>
  <w:p w14:paraId="49EE40C6" w14:textId="3F54BED8" w:rsidR="00A67DED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Bend, Oregon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36B0F" w14:textId="0A70C190" w:rsidR="007A0B81" w:rsidRDefault="00C3269B">
    <w:pPr>
      <w:pStyle w:val="Header"/>
    </w:pPr>
    <w:r>
      <w:rPr>
        <w:noProof/>
      </w:rPr>
      <w:pict w14:anchorId="22BE57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6" o:spid="_x0000_s2053" type="#_x0000_t75" style="position:absolute;margin-left:0;margin-top:0;width:467.9pt;height:491.55pt;z-index:-251646976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ED"/>
    <w:rsid w:val="0003371D"/>
    <w:rsid w:val="000A553C"/>
    <w:rsid w:val="001161B1"/>
    <w:rsid w:val="00196148"/>
    <w:rsid w:val="002E61E7"/>
    <w:rsid w:val="002F0D5C"/>
    <w:rsid w:val="002F1183"/>
    <w:rsid w:val="002F5F19"/>
    <w:rsid w:val="003A753C"/>
    <w:rsid w:val="003B5567"/>
    <w:rsid w:val="003D74EA"/>
    <w:rsid w:val="00500369"/>
    <w:rsid w:val="00525777"/>
    <w:rsid w:val="00536240"/>
    <w:rsid w:val="00544177"/>
    <w:rsid w:val="00555569"/>
    <w:rsid w:val="0057342F"/>
    <w:rsid w:val="00625230"/>
    <w:rsid w:val="007A0B81"/>
    <w:rsid w:val="007E750B"/>
    <w:rsid w:val="00941A4C"/>
    <w:rsid w:val="009445C6"/>
    <w:rsid w:val="00A67DED"/>
    <w:rsid w:val="00AA66CC"/>
    <w:rsid w:val="00B46AFF"/>
    <w:rsid w:val="00B46C5B"/>
    <w:rsid w:val="00B6137A"/>
    <w:rsid w:val="00BC226D"/>
    <w:rsid w:val="00BD0EFE"/>
    <w:rsid w:val="00BF53C2"/>
    <w:rsid w:val="00C3269B"/>
    <w:rsid w:val="00C860E5"/>
    <w:rsid w:val="00CD1CC1"/>
    <w:rsid w:val="00DB28DB"/>
    <w:rsid w:val="00F03BC4"/>
    <w:rsid w:val="00F44C6F"/>
    <w:rsid w:val="00F80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F91FF21"/>
  <w15:chartTrackingRefBased/>
  <w15:docId w15:val="{793583E9-88A8-4602-BDDE-6DB96316F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DED"/>
  </w:style>
  <w:style w:type="paragraph" w:styleId="Footer">
    <w:name w:val="footer"/>
    <w:basedOn w:val="Normal"/>
    <w:link w:val="Foot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7DED"/>
  </w:style>
  <w:style w:type="paragraph" w:styleId="NoSpacing">
    <w:name w:val="No Spacing"/>
    <w:link w:val="NoSpacingChar"/>
    <w:uiPriority w:val="1"/>
    <w:qFormat/>
    <w:rsid w:val="00544177"/>
    <w:pPr>
      <w:spacing w:after="0" w:line="240" w:lineRule="auto"/>
    </w:pPr>
    <w:rPr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44177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Williams</dc:creator>
  <cp:keywords/>
  <dc:description/>
  <cp:lastModifiedBy>Kelly Williams</cp:lastModifiedBy>
  <cp:revision>28</cp:revision>
  <cp:lastPrinted>2026-05-28T21:59:00Z</cp:lastPrinted>
  <dcterms:created xsi:type="dcterms:W3CDTF">2026-05-19T23:06:00Z</dcterms:created>
  <dcterms:modified xsi:type="dcterms:W3CDTF">2026-05-28T22:00:00Z</dcterms:modified>
</cp:coreProperties>
</file>