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855B2" w14:textId="2A980F3C" w:rsidR="00544177" w:rsidRDefault="0003371D" w:rsidP="00544177">
      <w:pPr>
        <w:jc w:val="center"/>
        <w:rPr>
          <w:rFonts w:ascii="Courier New" w:hAnsi="Courier New" w:cs="Courier New"/>
          <w:sz w:val="24"/>
          <w:szCs w:val="24"/>
        </w:rPr>
      </w:pPr>
      <w:r w:rsidRPr="0003371D">
        <w:rPr>
          <w:rFonts w:ascii="Courier New" w:hAnsi="Courier New" w:cs="Courier New"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DD5FE4" wp14:editId="14918670">
                <wp:simplePos x="0" y="0"/>
                <wp:positionH relativeFrom="column">
                  <wp:posOffset>5323840</wp:posOffset>
                </wp:positionH>
                <wp:positionV relativeFrom="paragraph">
                  <wp:posOffset>159385</wp:posOffset>
                </wp:positionV>
                <wp:extent cx="137350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35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16F3E" w14:textId="5D0BDDD8" w:rsidR="0003371D" w:rsidRPr="0003371D" w:rsidRDefault="0003371D" w:rsidP="0003371D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03371D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 REPLY REFER TO</w:t>
                            </w:r>
                            <w:r w:rsidRPr="0003371D">
                              <w:rPr>
                                <w:rFonts w:ascii="Courier New" w:hAnsi="Courier New" w:cs="Courier New"/>
                              </w:rPr>
                              <w:br/>
                              <w:t>319</w:t>
                            </w:r>
                            <w:r w:rsidR="001161B1">
                              <w:rPr>
                                <w:rFonts w:ascii="Courier New" w:hAnsi="Courier New" w:cs="Courier New"/>
                              </w:rPr>
                              <w:t>9</w:t>
                            </w:r>
                          </w:p>
                          <w:p w14:paraId="39D06428" w14:textId="56D7E2C0" w:rsidR="0003371D" w:rsidRPr="0003371D" w:rsidRDefault="0003371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3371D">
                              <w:rPr>
                                <w:rFonts w:ascii="Courier New" w:hAnsi="Courier New" w:cs="Courier New"/>
                              </w:rPr>
                              <w:t>N33</w:t>
                            </w:r>
                            <w:r w:rsidRPr="0003371D">
                              <w:rPr>
                                <w:rFonts w:ascii="Courier New" w:hAnsi="Courier New" w:cs="Courier New"/>
                              </w:rPr>
                              <w:br/>
                              <w:t>01 JUN 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DD5F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2pt;margin-top:12.55pt;width:108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NinIQIAAB4EAAAOAAAAZHJzL2Uyb0RvYy54bWysU9tuGyEQfa/Uf0C813uJncvK6yh16qpS&#10;epGSfgDLsl5UYChg77pfn4F1HCt9q8oDAmY4nDlzWN6OWpG9cF6CqWkxyykRhkMrzbamP582H64p&#10;8YGZlikwoqYH4ent6v275WArUUIPqhWOIIjx1WBr2odgqyzzvBea+RlYYTDYgdMs4NZts9axAdG1&#10;yso8v8wGcK11wIX3eHo/Bekq4Xed4OF713kRiKopcgtpdmlu4pytlqzaOmZ7yY802D+w0EwafPQE&#10;dc8CIzsn/4LSkjvw0IUZB51B10kuUg1YTZG/qeaxZ1akWlAcb08y+f8Hy7/tfzgi25qWxRUlhmls&#10;0pMYA/kIIymjPoP1FaY9WkwMIx5jn1Ot3j4A/+WJgXXPzFbcOQdDL1iL/Ip4Mzu7OuH4CNIMX6HF&#10;Z9guQAIaO6ejeCgHQXTs0+HUm0iFxycvri4W+YISjrFins8vy9S9jFUv163z4bMATeKipg6bn+DZ&#10;/sGHSIdVLynxNQ9KthupVNq4bbNWjuwZGmWTRqrgTZoyZKjpzaJcJGQD8X7ykJYBjaykrul1Hsdk&#10;rSjHJ9OmlMCkmtbIRJmjPlGSSZwwNiMmRtEaaA+olIPJsPjBcNGD+0PJgGatqf+9Y05Qor4YVPum&#10;mM+ju9NmvrhCaYg7jzTnEWY4QtU0UDIt1yH9iKSDvcOubGTS65XJkSuaMMl4/DDR5ef7lPX6rVfP&#10;AAAA//8DAFBLAwQUAAYACAAAACEAtwuo6OAAAAALAQAADwAAAGRycy9kb3ducmV2LnhtbEyPwU7D&#10;MAyG70i8Q2Qkbizd1o6qNJ0mJi4ckBhIcMwat6lonCjJuvL2ZCd2tP3p9/fX29mMbEIfBksClosM&#10;GFJr1UC9gM+Pl4cSWIiSlBwtoYBfDLBtbm9qWSl7pnecDrFnKYRCJQXoGF3FeWg1GhkW1iGlW2e9&#10;kTGNvufKy3MKNyNfZdmGGzlQ+qClw2eN7c/hZAR8GT2ovX/77tQ47V+7XeFm74S4v5t3T8AizvEf&#10;hot+UocmOR3tiVRgo4ByXeYJFbAqlsAuQFbkj8COaZNv1sCbml93aP4AAAD//wMAUEsBAi0AFAAG&#10;AAgAAAAhALaDOJL+AAAA4QEAABMAAAAAAAAAAAAAAAAAAAAAAFtDb250ZW50X1R5cGVzXS54bWxQ&#10;SwECLQAUAAYACAAAACEAOP0h/9YAAACUAQAACwAAAAAAAAAAAAAAAAAvAQAAX3JlbHMvLnJlbHNQ&#10;SwECLQAUAAYACAAAACEAxezYpyECAAAeBAAADgAAAAAAAAAAAAAAAAAuAgAAZHJzL2Uyb0RvYy54&#10;bWxQSwECLQAUAAYACAAAACEAtwuo6OAAAAALAQAADwAAAAAAAAAAAAAAAAB7BAAAZHJzL2Rvd25y&#10;ZXYueG1sUEsFBgAAAAAEAAQA8wAAAIgFAAAAAA==&#10;" stroked="f">
                <v:textbox style="mso-fit-shape-to-text:t">
                  <w:txbxContent>
                    <w:p w14:paraId="20616F3E" w14:textId="5D0BDDD8" w:rsidR="0003371D" w:rsidRPr="0003371D" w:rsidRDefault="0003371D" w:rsidP="0003371D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03371D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 REPLY REFER TO</w:t>
                      </w:r>
                      <w:r w:rsidRPr="0003371D">
                        <w:rPr>
                          <w:rFonts w:ascii="Courier New" w:hAnsi="Courier New" w:cs="Courier New"/>
                        </w:rPr>
                        <w:br/>
                        <w:t>319</w:t>
                      </w:r>
                      <w:r w:rsidR="001161B1">
                        <w:rPr>
                          <w:rFonts w:ascii="Courier New" w:hAnsi="Courier New" w:cs="Courier New"/>
                        </w:rPr>
                        <w:t>9</w:t>
                      </w:r>
                    </w:p>
                    <w:p w14:paraId="39D06428" w14:textId="56D7E2C0" w:rsidR="0003371D" w:rsidRPr="0003371D" w:rsidRDefault="0003371D">
                      <w:pPr>
                        <w:rPr>
                          <w:rFonts w:ascii="Courier New" w:hAnsi="Courier New" w:cs="Courier New"/>
                        </w:rPr>
                      </w:pPr>
                      <w:r w:rsidRPr="0003371D">
                        <w:rPr>
                          <w:rFonts w:ascii="Courier New" w:hAnsi="Courier New" w:cs="Courier New"/>
                        </w:rPr>
                        <w:t>N33</w:t>
                      </w:r>
                      <w:r w:rsidRPr="0003371D">
                        <w:rPr>
                          <w:rFonts w:ascii="Courier New" w:hAnsi="Courier New" w:cs="Courier New"/>
                        </w:rPr>
                        <w:br/>
                        <w:t>01 JUN 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A1E4C2" w14:textId="10594AC2" w:rsidR="00A67DED" w:rsidRPr="007A0B81" w:rsidRDefault="00A67DED" w:rsidP="0003371D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7A0B81">
        <w:rPr>
          <w:rFonts w:ascii="Courier New" w:hAnsi="Courier New" w:cs="Courier New"/>
          <w:b/>
          <w:bCs/>
          <w:sz w:val="24"/>
          <w:szCs w:val="24"/>
        </w:rPr>
        <w:t xml:space="preserve">From: </w:t>
      </w:r>
      <w:r w:rsidR="002E61E7">
        <w:rPr>
          <w:rFonts w:ascii="Courier New" w:hAnsi="Courier New" w:cs="Courier New"/>
          <w:b/>
          <w:bCs/>
          <w:sz w:val="24"/>
          <w:szCs w:val="24"/>
        </w:rPr>
        <w:t>Office of Strategic Exploration, JAC</w:t>
      </w:r>
    </w:p>
    <w:p w14:paraId="1A8DBCA3" w14:textId="72C91940" w:rsidR="00A67DED" w:rsidRPr="007A0B81" w:rsidRDefault="00A67DED" w:rsidP="0003371D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7A0B81">
        <w:rPr>
          <w:rFonts w:ascii="Courier New" w:hAnsi="Courier New" w:cs="Courier New"/>
          <w:b/>
          <w:bCs/>
          <w:sz w:val="24"/>
          <w:szCs w:val="24"/>
        </w:rPr>
        <w:t>To: Agent Thompson</w:t>
      </w:r>
    </w:p>
    <w:p w14:paraId="3DB3589C" w14:textId="3D486EF3" w:rsidR="007A0B81" w:rsidRPr="00BC226D" w:rsidRDefault="00544177">
      <w:pPr>
        <w:rPr>
          <w:rFonts w:ascii="Courier New" w:hAnsi="Courier New" w:cs="Courier New"/>
          <w:b/>
          <w:bCs/>
          <w:sz w:val="24"/>
          <w:szCs w:val="24"/>
        </w:rPr>
      </w:pPr>
      <w:r w:rsidRPr="007A0B81">
        <w:rPr>
          <w:rFonts w:ascii="Courier New" w:hAnsi="Courier New" w:cs="Courier New"/>
          <w:b/>
          <w:bCs/>
          <w:sz w:val="24"/>
          <w:szCs w:val="24"/>
        </w:rPr>
        <w:t xml:space="preserve">SUBJ: </w:t>
      </w:r>
      <w:r w:rsidR="00941A4C">
        <w:rPr>
          <w:rFonts w:ascii="Courier New" w:hAnsi="Courier New" w:cs="Courier New"/>
          <w:b/>
          <w:bCs/>
          <w:sz w:val="24"/>
          <w:szCs w:val="24"/>
        </w:rPr>
        <w:t>Objective Charlie</w:t>
      </w:r>
    </w:p>
    <w:p w14:paraId="559B6F24" w14:textId="5918E1B7" w:rsidR="0003371D" w:rsidRDefault="0003371D" w:rsidP="007A0B81">
      <w:pPr>
        <w:rPr>
          <w:rFonts w:ascii="Courier New" w:hAnsi="Courier New" w:cs="Courier New"/>
          <w:i/>
          <w:iCs/>
          <w:sz w:val="24"/>
          <w:szCs w:val="24"/>
          <w:u w:val="single"/>
        </w:rPr>
      </w:pPr>
    </w:p>
    <w:p w14:paraId="3BC1D7B1" w14:textId="65BD5DD2" w:rsidR="000A553C" w:rsidRDefault="009445C6" w:rsidP="007A0B81">
      <w:pPr>
        <w:rPr>
          <w:rFonts w:ascii="Courier New" w:hAnsi="Courier New" w:cs="Courier New"/>
          <w:i/>
          <w:iCs/>
          <w:sz w:val="24"/>
          <w:szCs w:val="24"/>
          <w:u w:val="single"/>
        </w:rPr>
      </w:pPr>
      <w:r w:rsidRPr="009445C6">
        <w:rPr>
          <w:rFonts w:ascii="Courier New" w:hAnsi="Courier New" w:cs="Courier New"/>
          <w:i/>
          <w:iCs/>
          <w:sz w:val="24"/>
          <w:szCs w:val="24"/>
          <w:u w:val="single"/>
        </w:rPr>
        <w:t>OPERATIONAL DIRECTIVE: CHARLIE-03</w:t>
      </w:r>
    </w:p>
    <w:p w14:paraId="4580234B" w14:textId="77777777" w:rsidR="00941A4C" w:rsidRPr="00941A4C" w:rsidRDefault="00941A4C" w:rsidP="00941A4C">
      <w:pPr>
        <w:rPr>
          <w:rFonts w:ascii="Courier New" w:hAnsi="Courier New" w:cs="Courier New"/>
          <w:sz w:val="24"/>
          <w:szCs w:val="24"/>
        </w:rPr>
      </w:pPr>
      <w:r w:rsidRPr="00941A4C">
        <w:rPr>
          <w:rFonts w:ascii="Courier New" w:hAnsi="Courier New" w:cs="Courier New"/>
          <w:sz w:val="24"/>
          <w:szCs w:val="24"/>
        </w:rPr>
        <w:t>You’ve braved the Manchester precinct and the Loaf on the floor,</w:t>
      </w:r>
    </w:p>
    <w:p w14:paraId="4FE64591" w14:textId="77777777" w:rsidR="00941A4C" w:rsidRPr="00941A4C" w:rsidRDefault="00941A4C" w:rsidP="00941A4C">
      <w:pPr>
        <w:rPr>
          <w:rFonts w:ascii="Courier New" w:hAnsi="Courier New" w:cs="Courier New"/>
          <w:sz w:val="24"/>
          <w:szCs w:val="24"/>
        </w:rPr>
      </w:pPr>
      <w:r w:rsidRPr="00941A4C">
        <w:rPr>
          <w:rFonts w:ascii="Courier New" w:hAnsi="Courier New" w:cs="Courier New"/>
          <w:sz w:val="24"/>
          <w:szCs w:val="24"/>
        </w:rPr>
        <w:t>To secure the terrain map and walk out the door.</w:t>
      </w:r>
    </w:p>
    <w:p w14:paraId="52009821" w14:textId="77777777" w:rsidR="00941A4C" w:rsidRPr="00941A4C" w:rsidRDefault="00941A4C" w:rsidP="00941A4C">
      <w:pPr>
        <w:rPr>
          <w:rFonts w:ascii="Courier New" w:hAnsi="Courier New" w:cs="Courier New"/>
          <w:sz w:val="24"/>
          <w:szCs w:val="24"/>
        </w:rPr>
      </w:pPr>
      <w:r w:rsidRPr="00941A4C">
        <w:rPr>
          <w:rFonts w:ascii="Courier New" w:hAnsi="Courier New" w:cs="Courier New"/>
          <w:sz w:val="24"/>
          <w:szCs w:val="24"/>
        </w:rPr>
        <w:t>The mission now moves to a familiar street,</w:t>
      </w:r>
    </w:p>
    <w:p w14:paraId="530F642C" w14:textId="77777777" w:rsidR="00941A4C" w:rsidRPr="00941A4C" w:rsidRDefault="00941A4C" w:rsidP="00941A4C">
      <w:pPr>
        <w:rPr>
          <w:rFonts w:ascii="Courier New" w:hAnsi="Courier New" w:cs="Courier New"/>
          <w:sz w:val="24"/>
          <w:szCs w:val="24"/>
        </w:rPr>
      </w:pPr>
      <w:r w:rsidRPr="00941A4C">
        <w:rPr>
          <w:rFonts w:ascii="Courier New" w:hAnsi="Courier New" w:cs="Courier New"/>
          <w:sz w:val="24"/>
          <w:szCs w:val="24"/>
        </w:rPr>
        <w:t>To a place where the beans and the community meet.</w:t>
      </w:r>
    </w:p>
    <w:p w14:paraId="06D75FB4" w14:textId="77777777" w:rsidR="00941A4C" w:rsidRPr="00941A4C" w:rsidRDefault="00941A4C" w:rsidP="00941A4C">
      <w:pPr>
        <w:rPr>
          <w:rFonts w:ascii="Courier New" w:hAnsi="Courier New" w:cs="Courier New"/>
          <w:sz w:val="24"/>
          <w:szCs w:val="24"/>
        </w:rPr>
      </w:pPr>
      <w:r w:rsidRPr="00941A4C">
        <w:rPr>
          <w:rFonts w:ascii="Courier New" w:hAnsi="Courier New" w:cs="Courier New"/>
          <w:sz w:val="24"/>
          <w:szCs w:val="24"/>
        </w:rPr>
        <w:t>On the road called Neff, find our favorite nook,</w:t>
      </w:r>
    </w:p>
    <w:p w14:paraId="1DB26571" w14:textId="77777777" w:rsidR="00941A4C" w:rsidRPr="00941A4C" w:rsidRDefault="00941A4C" w:rsidP="00941A4C">
      <w:pPr>
        <w:rPr>
          <w:rFonts w:ascii="Courier New" w:hAnsi="Courier New" w:cs="Courier New"/>
          <w:sz w:val="24"/>
          <w:szCs w:val="24"/>
        </w:rPr>
      </w:pPr>
      <w:r w:rsidRPr="00941A4C">
        <w:rPr>
          <w:rFonts w:ascii="Courier New" w:hAnsi="Courier New" w:cs="Courier New"/>
          <w:sz w:val="24"/>
          <w:szCs w:val="24"/>
        </w:rPr>
        <w:t>Where the coffee is bold—but don't stop to look.</w:t>
      </w:r>
    </w:p>
    <w:p w14:paraId="3FFA0105" w14:textId="77777777" w:rsidR="00941A4C" w:rsidRPr="00941A4C" w:rsidRDefault="00941A4C" w:rsidP="00941A4C">
      <w:pPr>
        <w:rPr>
          <w:rFonts w:ascii="Courier New" w:hAnsi="Courier New" w:cs="Courier New"/>
          <w:sz w:val="24"/>
          <w:szCs w:val="24"/>
        </w:rPr>
      </w:pPr>
      <w:r w:rsidRPr="00941A4C">
        <w:rPr>
          <w:rFonts w:ascii="Courier New" w:hAnsi="Courier New" w:cs="Courier New"/>
          <w:sz w:val="24"/>
          <w:szCs w:val="24"/>
        </w:rPr>
        <w:t>Step past the patio and the caffeine’s warm glow,</w:t>
      </w:r>
    </w:p>
    <w:p w14:paraId="002224BA" w14:textId="77777777" w:rsidR="00941A4C" w:rsidRPr="00941A4C" w:rsidRDefault="00941A4C" w:rsidP="00941A4C">
      <w:pPr>
        <w:rPr>
          <w:rFonts w:ascii="Courier New" w:hAnsi="Courier New" w:cs="Courier New"/>
          <w:sz w:val="24"/>
          <w:szCs w:val="24"/>
        </w:rPr>
      </w:pPr>
      <w:r w:rsidRPr="00941A4C">
        <w:rPr>
          <w:rFonts w:ascii="Courier New" w:hAnsi="Courier New" w:cs="Courier New"/>
          <w:sz w:val="24"/>
          <w:szCs w:val="24"/>
        </w:rPr>
        <w:t>To the hum of the power where the high voltages flow.</w:t>
      </w:r>
    </w:p>
    <w:p w14:paraId="3834F0AD" w14:textId="4D5AF4FC" w:rsidR="009E7427" w:rsidRPr="009E7427" w:rsidRDefault="009E7427" w:rsidP="009E7427">
      <w:pPr>
        <w:rPr>
          <w:rFonts w:ascii="Courier New" w:hAnsi="Courier New" w:cs="Courier New"/>
          <w:sz w:val="24"/>
          <w:szCs w:val="24"/>
        </w:rPr>
      </w:pPr>
      <w:r w:rsidRPr="009E7427">
        <w:rPr>
          <w:rFonts w:ascii="Courier New" w:hAnsi="Courier New" w:cs="Courier New"/>
          <w:sz w:val="24"/>
          <w:szCs w:val="24"/>
        </w:rPr>
        <w:t>Trace the metal wall near the humming grid’s heart,</w:t>
      </w:r>
    </w:p>
    <w:p w14:paraId="7CF4D70D" w14:textId="5CAC1F25" w:rsidR="009E7427" w:rsidRPr="009E7427" w:rsidRDefault="009E7427" w:rsidP="009E7427">
      <w:pPr>
        <w:rPr>
          <w:rFonts w:ascii="Courier New" w:hAnsi="Courier New" w:cs="Courier New"/>
          <w:sz w:val="24"/>
          <w:szCs w:val="24"/>
        </w:rPr>
      </w:pPr>
      <w:r w:rsidRPr="009E7427">
        <w:rPr>
          <w:rFonts w:ascii="Courier New" w:hAnsi="Courier New" w:cs="Courier New"/>
          <w:sz w:val="24"/>
          <w:szCs w:val="24"/>
        </w:rPr>
        <w:t>Where the buzzing of currents is a work of high art.</w:t>
      </w:r>
    </w:p>
    <w:p w14:paraId="6E14FF31" w14:textId="515D326B" w:rsidR="009E7427" w:rsidRPr="009E7427" w:rsidRDefault="009E7427" w:rsidP="009E7427">
      <w:pPr>
        <w:rPr>
          <w:rFonts w:ascii="Courier New" w:hAnsi="Courier New" w:cs="Courier New"/>
          <w:sz w:val="24"/>
          <w:szCs w:val="24"/>
        </w:rPr>
      </w:pPr>
      <w:r w:rsidRPr="009E7427">
        <w:rPr>
          <w:rFonts w:ascii="Courier New" w:hAnsi="Courier New" w:cs="Courier New"/>
          <w:sz w:val="24"/>
          <w:szCs w:val="24"/>
        </w:rPr>
        <w:t>Seek the parking lot lights standing tall in the row,</w:t>
      </w:r>
    </w:p>
    <w:p w14:paraId="2420DFA1" w14:textId="0F8741CD" w:rsidR="009E7427" w:rsidRPr="009E7427" w:rsidRDefault="009E7427" w:rsidP="009E7427">
      <w:pPr>
        <w:rPr>
          <w:rFonts w:ascii="Courier New" w:hAnsi="Courier New" w:cs="Courier New"/>
          <w:sz w:val="24"/>
          <w:szCs w:val="24"/>
        </w:rPr>
      </w:pPr>
      <w:r w:rsidRPr="009E7427">
        <w:rPr>
          <w:rFonts w:ascii="Courier New" w:hAnsi="Courier New" w:cs="Courier New"/>
          <w:sz w:val="24"/>
          <w:szCs w:val="24"/>
        </w:rPr>
        <w:t>To the one farthest North is where you must go.</w:t>
      </w:r>
    </w:p>
    <w:p w14:paraId="76198813" w14:textId="66F7E936" w:rsidR="009E7427" w:rsidRPr="009E7427" w:rsidRDefault="009E7427" w:rsidP="009E7427">
      <w:pPr>
        <w:rPr>
          <w:rFonts w:ascii="Courier New" w:hAnsi="Courier New" w:cs="Courier New"/>
          <w:sz w:val="24"/>
          <w:szCs w:val="24"/>
        </w:rPr>
      </w:pPr>
      <w:r w:rsidRPr="009E7427">
        <w:rPr>
          <w:rFonts w:ascii="Courier New" w:hAnsi="Courier New" w:cs="Courier New"/>
          <w:sz w:val="24"/>
          <w:szCs w:val="24"/>
        </w:rPr>
        <w:t>Behind the concrete pillar, tucked out of the light,</w:t>
      </w:r>
    </w:p>
    <w:p w14:paraId="557F5A5A" w14:textId="3E056370" w:rsidR="009E7427" w:rsidRDefault="009E7427" w:rsidP="009E7427">
      <w:pPr>
        <w:rPr>
          <w:rFonts w:ascii="Courier New" w:hAnsi="Courier New" w:cs="Courier New"/>
          <w:sz w:val="24"/>
          <w:szCs w:val="24"/>
        </w:rPr>
      </w:pPr>
      <w:r w:rsidRPr="009E7427">
        <w:rPr>
          <w:rFonts w:ascii="Courier New" w:hAnsi="Courier New" w:cs="Courier New"/>
          <w:sz w:val="24"/>
          <w:szCs w:val="24"/>
        </w:rPr>
        <w:t>The third piece of intel is hidden from sight.</w:t>
      </w:r>
    </w:p>
    <w:p w14:paraId="3E183B5F" w14:textId="4E298F2D" w:rsidR="001646F4" w:rsidRPr="001646F4" w:rsidRDefault="001646F4" w:rsidP="001646F4">
      <w:pPr>
        <w:rPr>
          <w:rFonts w:ascii="Courier New" w:hAnsi="Courier New" w:cs="Courier New"/>
          <w:sz w:val="24"/>
          <w:szCs w:val="24"/>
        </w:rPr>
      </w:pPr>
      <w:r w:rsidRPr="001646F4">
        <w:rPr>
          <w:rFonts w:ascii="Courier New" w:hAnsi="Courier New" w:cs="Courier New"/>
          <w:sz w:val="24"/>
          <w:szCs w:val="24"/>
        </w:rPr>
        <w:t>If you require assistance or the signal gets weak,</w:t>
      </w:r>
    </w:p>
    <w:p w14:paraId="4582D1C7" w14:textId="42AA708F" w:rsidR="001646F4" w:rsidRPr="009E7427" w:rsidRDefault="001646F4" w:rsidP="001646F4">
      <w:pPr>
        <w:rPr>
          <w:rFonts w:ascii="Courier New" w:hAnsi="Courier New" w:cs="Courier New"/>
          <w:sz w:val="24"/>
          <w:szCs w:val="24"/>
        </w:rPr>
      </w:pPr>
      <w:r w:rsidRPr="001646F4">
        <w:rPr>
          <w:rFonts w:ascii="Courier New" w:hAnsi="Courier New" w:cs="Courier New"/>
          <w:sz w:val="24"/>
          <w:szCs w:val="24"/>
        </w:rPr>
        <w:t>Just look for the Three Sisters that every agent would seek.</w:t>
      </w:r>
    </w:p>
    <w:p w14:paraId="2836E955" w14:textId="4471C0C5" w:rsidR="009E7427" w:rsidRPr="009E7427" w:rsidRDefault="009E7427" w:rsidP="009E7427">
      <w:pPr>
        <w:rPr>
          <w:rFonts w:ascii="Courier New" w:hAnsi="Courier New" w:cs="Courier New"/>
          <w:sz w:val="24"/>
          <w:szCs w:val="24"/>
        </w:rPr>
      </w:pPr>
      <w:r w:rsidRPr="009E7427">
        <w:rPr>
          <w:rFonts w:ascii="Courier New" w:hAnsi="Courier New" w:cs="Courier New"/>
          <w:sz w:val="24"/>
          <w:szCs w:val="24"/>
        </w:rPr>
        <w:t>Secure the fragment, keep your head on a line,</w:t>
      </w:r>
    </w:p>
    <w:p w14:paraId="665B73AD" w14:textId="5DA22A1C" w:rsidR="0003371D" w:rsidRDefault="009E7427" w:rsidP="009E7427">
      <w:pPr>
        <w:rPr>
          <w:rFonts w:ascii="Courier New" w:hAnsi="Courier New" w:cs="Courier New"/>
          <w:sz w:val="24"/>
          <w:szCs w:val="24"/>
        </w:rPr>
      </w:pPr>
      <w:r w:rsidRPr="009E7427">
        <w:rPr>
          <w:rFonts w:ascii="Courier New" w:hAnsi="Courier New" w:cs="Courier New"/>
          <w:sz w:val="24"/>
          <w:szCs w:val="24"/>
        </w:rPr>
        <w:t>One final target remains for you to define.</w:t>
      </w:r>
    </w:p>
    <w:p w14:paraId="3CC45DC8" w14:textId="77777777" w:rsidR="009E7427" w:rsidRDefault="009E7427" w:rsidP="009E7427">
      <w:pPr>
        <w:rPr>
          <w:rFonts w:ascii="Courier New" w:hAnsi="Courier New" w:cs="Courier New"/>
          <w:sz w:val="24"/>
          <w:szCs w:val="24"/>
        </w:rPr>
      </w:pPr>
    </w:p>
    <w:p w14:paraId="6656868F" w14:textId="6F19FAEE" w:rsidR="007A0B81" w:rsidRPr="007A0B81" w:rsidRDefault="007A0B81" w:rsidP="007A0B81">
      <w:pPr>
        <w:rPr>
          <w:rFonts w:ascii="Courier New" w:hAnsi="Courier New" w:cs="Courier New"/>
          <w:sz w:val="24"/>
          <w:szCs w:val="24"/>
        </w:rPr>
      </w:pPr>
      <w:r w:rsidRPr="007A0B81">
        <w:rPr>
          <w:rFonts w:ascii="Courier New" w:hAnsi="Courier New" w:cs="Courier New"/>
          <w:sz w:val="24"/>
          <w:szCs w:val="24"/>
        </w:rPr>
        <w:t xml:space="preserve">Good luck. </w:t>
      </w:r>
    </w:p>
    <w:p w14:paraId="6D7D917D" w14:textId="62C24662" w:rsidR="007A0B81" w:rsidRPr="00A67DED" w:rsidRDefault="007A0B81" w:rsidP="007A0B81">
      <w:pPr>
        <w:rPr>
          <w:rFonts w:ascii="Courier New" w:hAnsi="Courier New" w:cs="Courier New"/>
          <w:sz w:val="24"/>
          <w:szCs w:val="24"/>
        </w:rPr>
      </w:pPr>
      <w:r w:rsidRPr="007A0B81">
        <w:rPr>
          <w:rFonts w:ascii="Courier New" w:hAnsi="Courier New" w:cs="Courier New"/>
          <w:sz w:val="24"/>
          <w:szCs w:val="24"/>
        </w:rPr>
        <w:t xml:space="preserve">— </w:t>
      </w:r>
      <w:r w:rsidR="00BC226D">
        <w:rPr>
          <w:rFonts w:ascii="Courier New" w:hAnsi="Courier New" w:cs="Courier New"/>
          <w:sz w:val="24"/>
          <w:szCs w:val="24"/>
        </w:rPr>
        <w:t>The Architect</w:t>
      </w:r>
    </w:p>
    <w:sectPr w:rsidR="007A0B81" w:rsidRPr="00A67DED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71B1A" w14:textId="77777777" w:rsidR="008329B2" w:rsidRDefault="008329B2" w:rsidP="00A67DED">
      <w:pPr>
        <w:spacing w:after="0" w:line="240" w:lineRule="auto"/>
      </w:pPr>
      <w:r>
        <w:separator/>
      </w:r>
    </w:p>
  </w:endnote>
  <w:endnote w:type="continuationSeparator" w:id="0">
    <w:p w14:paraId="31B0F17C" w14:textId="77777777" w:rsidR="008329B2" w:rsidRDefault="008329B2" w:rsidP="00A67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065AE" w14:textId="49ECBF1A" w:rsidR="00A67DED" w:rsidRDefault="00A67DED">
    <w:pPr>
      <w:pStyle w:val="Footer"/>
    </w:pPr>
    <w:r w:rsidRPr="00F80174">
      <w:rPr>
        <w:rFonts w:ascii="Courier New" w:hAnsi="Courier New" w:cs="Courier New"/>
        <w:noProof/>
        <w:color w:val="AEAAAA" w:themeColor="background2" w:themeShade="BF"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E3A016" wp14:editId="13526D08">
              <wp:simplePos x="0" y="0"/>
              <wp:positionH relativeFrom="column">
                <wp:posOffset>-895350</wp:posOffset>
              </wp:positionH>
              <wp:positionV relativeFrom="paragraph">
                <wp:posOffset>171450</wp:posOffset>
              </wp:positionV>
              <wp:extent cx="7753350" cy="25717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257175"/>
                      </a:xfrm>
                      <a:prstGeom prst="rect">
                        <a:avLst/>
                      </a:prstGeom>
                      <a:solidFill>
                        <a:srgbClr val="FF8C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783182C" w14:textId="0EC35E09" w:rsidR="00A67DED" w:rsidRPr="00A67DED" w:rsidRDefault="00A67DED" w:rsidP="00A67DED">
                          <w:pPr>
                            <w:jc w:val="center"/>
                          </w:pPr>
                          <w:r w:rsidRPr="00A67DED">
                            <w:rPr>
                              <w:b/>
                              <w:bCs/>
                            </w:rPr>
                            <w:t>TOP SECRET</w:t>
                          </w:r>
                          <w:r>
                            <w:t xml:space="preserve"> </w:t>
                          </w:r>
                          <w:r w:rsidRPr="00A67DED">
                            <w:rPr>
                              <w:color w:val="FFFF00"/>
                            </w:rPr>
                            <w:t>// SI-TK // NORFORN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E3A016" id="Rectangle 1" o:spid="_x0000_s1028" style="position:absolute;margin-left:-70.5pt;margin-top:13.5pt;width:610.5pt;height:2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F3nQIAAJcFAAAOAAAAZHJzL2Uyb0RvYy54bWysVMFu2zAMvQ/YPwi6r07SZmmDOkWQIsOA&#10;oi3aDj0rshQbkEWNUmJnXz9KdtyuLXYYloMjiuQj+UTy8qqtDdsr9BXYnI9PRpwpK6Go7DbnP57W&#10;X84580HYQhiwKucH5fnV4vOny8bN1QRKMIVCRiDWzxuX8zIEN88yL0tVC38CTllSasBaBBJxmxUo&#10;GkKvTTYZjb5mDWDhEKTynm6vOyVfJHytlQx3WnsVmMk55RbSF9N3E7/Z4lLMtyhcWck+DfEPWdSi&#10;shR0gLoWQbAdVu+g6koieNDhREKdgdaVVKkGqmY8elPNYymcSrUQOd4NNPn/Bytv9/fIqoLejjMr&#10;anqiByJN2K1RbBzpaZyfk9Wju8de8nSMtbYa6/hPVbA2UXoYKFVtYJIuZ7Pp6emUmJekm0xn49k0&#10;gmYv3g59+KagZvGQc6ToiUmxv/GhMz2axGAeTFWsK2OSgNvNyiDbC3re9fp8NUovSuh/mBkbjS1E&#10;tw4x3mSxsq6WdAoHo6KdsQ9KEyWU/SRlkppRDXGElMqGcacqRaG68NMR/fraBo9UaQKMyJriD9g9&#10;QGz099hdlr19dFWplwfn0d8S65wHjxQZbBic68oCfgRgqKo+cmd/JKmjJrIU2k3btwtZxpsNFAdq&#10;IYRutryT64pe8kb4cC+QhokenxZEuKOPNtDkHPoTZyXgr4/uoz31OGk5a2g4c+5/7gQqzsx3S91/&#10;MT47i9OchLPpbEICvtZsXmvsrl4BNQh1OGWXjtE+mONRI9TPtEeWMSqphJUUO+cy4FFYhW5p0CaS&#10;arlMZjTBToQb++hkBI88x059ap8Fur6dAw3CLRwHWczfdHVnGz0tLHcBdJVa/oXX/gVo+lMr9Zsq&#10;rpfXcrJ62aeL3wAAAP//AwBQSwMEFAAGAAgAAAAhAE5ZkYXhAAAACwEAAA8AAABkcnMvZG93bnJl&#10;di54bWxMj81OwzAQhO9IvIO1SNxaO1FpqzROhfiROHBpglCPbrxNAvE6it02vD3bE5x2Vzua+Sbf&#10;Tq4XZxxD50lDMlcgkGpvO2o0fFSvszWIEA1Z03tCDT8YYFvc3uQms/5COzyXsRFsQiEzGtoYh0zK&#10;ULfoTJj7AYl/Rz86E/kcG2lHc2Fz18tUqaV0piNOaM2ATy3W3+XJce7+uPsqn6v3t3aRpp16cZWt&#10;PrW+v5seNyAiTvFPDFd8RoeCmQ7+RDaIXsMsWSRcJmpIVzyvCrVWvB00LFcPIItc/u9Q/AIAAP//&#10;AwBQSwECLQAUAAYACAAAACEAtoM4kv4AAADhAQAAEwAAAAAAAAAAAAAAAAAAAAAAW0NvbnRlbnRf&#10;VHlwZXNdLnhtbFBLAQItABQABgAIAAAAIQA4/SH/1gAAAJQBAAALAAAAAAAAAAAAAAAAAC8BAABf&#10;cmVscy8ucmVsc1BLAQItABQABgAIAAAAIQChnpF3nQIAAJcFAAAOAAAAAAAAAAAAAAAAAC4CAABk&#10;cnMvZTJvRG9jLnhtbFBLAQItABQABgAIAAAAIQBOWZGF4QAAAAsBAAAPAAAAAAAAAAAAAAAAAPcE&#10;AABkcnMvZG93bnJldi54bWxQSwUGAAAAAAQABADzAAAABQYAAAAA&#10;" fillcolor="#ff8c00" stroked="f" strokeweight="1pt">
              <v:textbox>
                <w:txbxContent>
                  <w:p w14:paraId="5783182C" w14:textId="0EC35E09" w:rsidR="00A67DED" w:rsidRPr="00A67DED" w:rsidRDefault="00A67DED" w:rsidP="00A67DED">
                    <w:pPr>
                      <w:jc w:val="center"/>
                    </w:pPr>
                    <w:r w:rsidRPr="00A67DED">
                      <w:rPr>
                        <w:b/>
                        <w:bCs/>
                      </w:rPr>
                      <w:t>TOP SECRET</w:t>
                    </w:r>
                    <w:r>
                      <w:t xml:space="preserve"> </w:t>
                    </w:r>
                    <w:r w:rsidRPr="00A67DED">
                      <w:rPr>
                        <w:color w:val="FFFF00"/>
                      </w:rPr>
                      <w:t>// SI-TK // NORFORN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80ACD" w14:textId="77777777" w:rsidR="008329B2" w:rsidRDefault="008329B2" w:rsidP="00A67DED">
      <w:pPr>
        <w:spacing w:after="0" w:line="240" w:lineRule="auto"/>
      </w:pPr>
      <w:r>
        <w:separator/>
      </w:r>
    </w:p>
  </w:footnote>
  <w:footnote w:type="continuationSeparator" w:id="0">
    <w:p w14:paraId="43878C66" w14:textId="77777777" w:rsidR="008329B2" w:rsidRDefault="008329B2" w:rsidP="00A67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E805F" w14:textId="7B1F7118" w:rsidR="007A0B81" w:rsidRDefault="008329B2">
    <w:pPr>
      <w:pStyle w:val="Header"/>
    </w:pPr>
    <w:r>
      <w:rPr>
        <w:noProof/>
      </w:rPr>
      <w:pict w14:anchorId="0042AA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824907" o:spid="_x0000_s2054" type="#_x0000_t75" style="position:absolute;margin-left:0;margin-top:0;width:467.9pt;height:491.55pt;z-index:-251645952;mso-position-horizontal:center;mso-position-horizontal-relative:margin;mso-position-vertical:center;mso-position-vertical-relative:margin" o:allowincell="f">
          <v:imagedata r:id="rId1" o:title="Asset 1@108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3F3DF" w14:textId="189AA84F" w:rsidR="0003371D" w:rsidRPr="00B46C5B" w:rsidRDefault="008329B2" w:rsidP="0003371D">
    <w:pPr>
      <w:pStyle w:val="Header"/>
      <w:jc w:val="center"/>
      <w:rPr>
        <w:rFonts w:ascii="Courier New" w:hAnsi="Courier New" w:cs="Courier New"/>
        <w:b/>
        <w:bCs/>
        <w:color w:val="808080" w:themeColor="background1" w:themeShade="80"/>
        <w:sz w:val="20"/>
        <w:szCs w:val="20"/>
      </w:rPr>
    </w:pPr>
    <w:r>
      <w:rPr>
        <w:noProof/>
      </w:rPr>
      <w:pict w14:anchorId="0037A3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824908" o:spid="_x0000_s2055" type="#_x0000_t75" style="position:absolute;left:0;text-align:left;margin-left:0;margin-top:0;width:467.9pt;height:491.55pt;z-index:-251644928;mso-position-horizontal:center;mso-position-horizontal-relative:margin;mso-position-vertical:center;mso-position-vertical-relative:margin" o:allowincell="f">
          <v:imagedata r:id="rId1" o:title="Asset 1@1080" gain="19661f" blacklevel="22938f"/>
          <w10:wrap anchorx="margin" anchory="margin"/>
        </v:shape>
      </w:pict>
    </w:r>
    <w:r w:rsidR="00500369">
      <w:rPr>
        <w:noProof/>
      </w:rPr>
      <w:drawing>
        <wp:anchor distT="0" distB="0" distL="114300" distR="114300" simplePos="0" relativeHeight="251668480" behindDoc="1" locked="0" layoutInCell="1" allowOverlap="1" wp14:anchorId="14E6D213" wp14:editId="2F8B4C20">
          <wp:simplePos x="0" y="0"/>
          <wp:positionH relativeFrom="margin">
            <wp:posOffset>981075</wp:posOffset>
          </wp:positionH>
          <wp:positionV relativeFrom="paragraph">
            <wp:posOffset>57150</wp:posOffset>
          </wp:positionV>
          <wp:extent cx="733425" cy="733425"/>
          <wp:effectExtent l="0" t="0" r="9525" b="952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371D">
      <w:br/>
    </w:r>
    <w:r w:rsidR="00544177" w:rsidRPr="00B46C5B">
      <w:rPr>
        <w:rFonts w:ascii="Courier New" w:hAnsi="Courier New" w:cs="Courier New"/>
        <w:noProof/>
        <w:color w:val="808080" w:themeColor="background1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D7314B" wp14:editId="72D02C5E">
              <wp:simplePos x="0" y="0"/>
              <wp:positionH relativeFrom="page">
                <wp:posOffset>19050</wp:posOffset>
              </wp:positionH>
              <wp:positionV relativeFrom="paragraph">
                <wp:posOffset>-295275</wp:posOffset>
              </wp:positionV>
              <wp:extent cx="7753350" cy="257175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257175"/>
                      </a:xfrm>
                      <a:prstGeom prst="rect">
                        <a:avLst/>
                      </a:prstGeom>
                      <a:solidFill>
                        <a:srgbClr val="FF8C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3554821" w14:textId="60A290C4" w:rsidR="00A67DED" w:rsidRPr="00A67DED" w:rsidRDefault="00A67DED" w:rsidP="00A67DED">
                          <w:pPr>
                            <w:jc w:val="center"/>
                          </w:pPr>
                          <w:r w:rsidRPr="00A67DED">
                            <w:rPr>
                              <w:b/>
                              <w:bCs/>
                            </w:rPr>
                            <w:t>TOP SECRET</w:t>
                          </w:r>
                          <w:r>
                            <w:t xml:space="preserve"> </w:t>
                          </w:r>
                          <w:r w:rsidRPr="00A67DED">
                            <w:rPr>
                              <w:color w:val="FFFF00"/>
                            </w:rPr>
                            <w:t>// SI-TK // NORFORN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D7314B" id="Rectangle 2" o:spid="_x0000_s1027" style="position:absolute;left:0;text-align:left;margin-left:1.5pt;margin-top:-23.25pt;width:610.5pt;height:20.2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h/mwIAAJAFAAAOAAAAZHJzL2Uyb0RvYy54bWysVMFu2zAMvQ/YPwi6r3bcZmmDOkWQIsOA&#10;oi3aDj0rshQLkEVNUmJnXz9KdtyuLXYYloNCmuSj+ETy8qprNNkL5xWYkk5OckqE4VApsy3pj6f1&#10;l3NKfGCmYhqMKOlBeHq1+PzpsrVzUUANuhKOIIjx89aWtA7BzrPM81o0zJ+AFQaNElzDAqpum1WO&#10;tYje6KzI869ZC66yDrjwHr9e90a6SPhSCh7upPQiEF1SvFtIp0vnJp7Z4pLNt47ZWvHhGuwfbtEw&#10;ZTDpCHXNAiM7p95BNYo78CDDCYcmAykVF6kGrGaSv6nmsWZWpFqQHG9Hmvz/g+W3+3tHVFXSghLD&#10;GnyiBySNma0WpIj0tNbP0evR3rtB8yjGWjvpmviPVZAuUXoYKRVdIBw/zmbT09MpMs/RVkxnk9k0&#10;gmYv0db58E1AQ6JQUofZE5Nsf+ND73p0ick8aFWtldZJcdvNSjuyZ/i86/X5Kk8viuh/uGkTnQ3E&#10;sB4xfsliZX0tSQoHLaKfNg9CIiV4+yLdJDWjGPMwzoUJk95Us0r06ac5/obaxohUaQKMyBLzj9gD&#10;QGz099j9LQf/GCpSL4/B+d8u1gePESkzmDAGN8qA+whAY1VD5t7/SFJPTWQpdJsOXaK4geqAveOg&#10;Hypv+VrhE94wH+6ZwynCV8fNEO7wkBraksIgUVKD+/XR9+iPzY1WSlqcypL6nzvmBCX6u8G2v5ic&#10;ncUxTsrZdFag4l5bNq8tZtesADtjgjvI8iRG/6CPonTQPOMCWcasaGKGY+6S8uCOyir02wJXEBfL&#10;ZXLD0bUs3JhHyyN4JDi26FP3zJwd+jjgBNzCcYLZ/E07974x0sByF0Cq1OsvvA7U49inHhpWVNwr&#10;r/Xk9bJIF78BAAD//wMAUEsDBBQABgAIAAAAIQDhQene3gAAAAkBAAAPAAAAZHJzL2Rvd25yZXYu&#10;eG1sTI/NTsMwEITvSLyDtUjcWhsTIpTGqRA/EgcuTRDq0Y23cSC2o9htw9uzPZXjzqxmvinXsxvY&#10;EafYB6/gbimAoW+D6X2n4LN5WzwCi0l7o4fgUcEvRlhX11elLkw4+Q0e69QxCvGx0ApsSmPBeWwt&#10;Oh2XYURP3j5MTic6p46bSZ8o3A1cCpFzp3tPDVaP+Gyx/akPjnq3+813/dJ8vNtMyl68usY0X0rd&#10;3sxPK2AJ53R5hjM+oUNFTLtw8CayQcE9LUkKFln+AOzsS5mRtCMpF8Crkv9fUP0BAAD//wMAUEsB&#10;Ai0AFAAGAAgAAAAhALaDOJL+AAAA4QEAABMAAAAAAAAAAAAAAAAAAAAAAFtDb250ZW50X1R5cGVz&#10;XS54bWxQSwECLQAUAAYACAAAACEAOP0h/9YAAACUAQAACwAAAAAAAAAAAAAAAAAvAQAAX3JlbHMv&#10;LnJlbHNQSwECLQAUAAYACAAAACEAilrof5sCAACQBQAADgAAAAAAAAAAAAAAAAAuAgAAZHJzL2Uy&#10;b0RvYy54bWxQSwECLQAUAAYACAAAACEA4UHp3t4AAAAJAQAADwAAAAAAAAAAAAAAAAD1BAAAZHJz&#10;L2Rvd25yZXYueG1sUEsFBgAAAAAEAAQA8wAAAAAGAAAAAA==&#10;" fillcolor="#ff8c00" stroked="f" strokeweight="1pt">
              <v:textbox>
                <w:txbxContent>
                  <w:p w14:paraId="73554821" w14:textId="60A290C4" w:rsidR="00A67DED" w:rsidRPr="00A67DED" w:rsidRDefault="00A67DED" w:rsidP="00A67DED">
                    <w:pPr>
                      <w:jc w:val="center"/>
                    </w:pPr>
                    <w:r w:rsidRPr="00A67DED">
                      <w:rPr>
                        <w:b/>
                        <w:bCs/>
                      </w:rPr>
                      <w:t>TOP SECRET</w:t>
                    </w:r>
                    <w:r>
                      <w:t xml:space="preserve"> </w:t>
                    </w:r>
                    <w:r w:rsidRPr="00A67DED">
                      <w:rPr>
                        <w:color w:val="FFFF00"/>
                      </w:rPr>
                      <w:t>// SI-TK // NORFORN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03371D" w:rsidRPr="00B46C5B">
      <w:rPr>
        <w:rFonts w:ascii="Courier New" w:hAnsi="Courier New" w:cs="Courier New"/>
        <w:b/>
        <w:bCs/>
        <w:color w:val="808080" w:themeColor="background1" w:themeShade="80"/>
        <w:sz w:val="20"/>
        <w:szCs w:val="20"/>
      </w:rPr>
      <w:t>JOINT ADVENTURE COMMAND</w:t>
    </w:r>
  </w:p>
  <w:p w14:paraId="208D0D9D" w14:textId="2CFC64CE" w:rsidR="007A0B81" w:rsidRPr="00B46C5B" w:rsidRDefault="007A0B81" w:rsidP="007A0B81">
    <w:pPr>
      <w:pStyle w:val="Header"/>
      <w:jc w:val="center"/>
      <w:rPr>
        <w:rFonts w:ascii="Courier New" w:hAnsi="Courier New" w:cs="Courier New"/>
        <w:color w:val="808080" w:themeColor="background1" w:themeShade="80"/>
        <w:sz w:val="20"/>
        <w:szCs w:val="20"/>
      </w:rPr>
    </w:pPr>
    <w:r w:rsidRPr="00B46C5B">
      <w:rPr>
        <w:rFonts w:ascii="Courier New" w:hAnsi="Courier New" w:cs="Courier New"/>
        <w:color w:val="808080" w:themeColor="background1" w:themeShade="80"/>
        <w:sz w:val="20"/>
        <w:szCs w:val="20"/>
      </w:rPr>
      <w:t>Office of Strategic Exploration</w:t>
    </w:r>
  </w:p>
  <w:p w14:paraId="49EE40C6" w14:textId="3F54BED8" w:rsidR="00A67DED" w:rsidRPr="00B46C5B" w:rsidRDefault="007A0B81" w:rsidP="007A0B81">
    <w:pPr>
      <w:pStyle w:val="Header"/>
      <w:jc w:val="center"/>
      <w:rPr>
        <w:rFonts w:ascii="Courier New" w:hAnsi="Courier New" w:cs="Courier New"/>
        <w:color w:val="808080" w:themeColor="background1" w:themeShade="80"/>
        <w:sz w:val="20"/>
        <w:szCs w:val="20"/>
      </w:rPr>
    </w:pPr>
    <w:r w:rsidRPr="00B46C5B">
      <w:rPr>
        <w:rFonts w:ascii="Courier New" w:hAnsi="Courier New" w:cs="Courier New"/>
        <w:color w:val="808080" w:themeColor="background1" w:themeShade="80"/>
        <w:sz w:val="20"/>
        <w:szCs w:val="20"/>
      </w:rPr>
      <w:t>Bend, Oregon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36B0F" w14:textId="0A70C190" w:rsidR="007A0B81" w:rsidRDefault="008329B2">
    <w:pPr>
      <w:pStyle w:val="Header"/>
    </w:pPr>
    <w:r>
      <w:rPr>
        <w:noProof/>
      </w:rPr>
      <w:pict w14:anchorId="22BE57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824906" o:spid="_x0000_s2053" type="#_x0000_t75" style="position:absolute;margin-left:0;margin-top:0;width:467.9pt;height:491.55pt;z-index:-251646976;mso-position-horizontal:center;mso-position-horizontal-relative:margin;mso-position-vertical:center;mso-position-vertical-relative:margin" o:allowincell="f">
          <v:imagedata r:id="rId1" o:title="Asset 1@108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ED"/>
    <w:rsid w:val="0003371D"/>
    <w:rsid w:val="000A553C"/>
    <w:rsid w:val="001161B1"/>
    <w:rsid w:val="001646F4"/>
    <w:rsid w:val="00196148"/>
    <w:rsid w:val="002E61E7"/>
    <w:rsid w:val="002F0D5C"/>
    <w:rsid w:val="002F1183"/>
    <w:rsid w:val="002F5F19"/>
    <w:rsid w:val="003A753C"/>
    <w:rsid w:val="003B5567"/>
    <w:rsid w:val="003D74EA"/>
    <w:rsid w:val="00500369"/>
    <w:rsid w:val="00525777"/>
    <w:rsid w:val="00536240"/>
    <w:rsid w:val="00544177"/>
    <w:rsid w:val="00555569"/>
    <w:rsid w:val="0057342F"/>
    <w:rsid w:val="00625230"/>
    <w:rsid w:val="007A0B81"/>
    <w:rsid w:val="007E750B"/>
    <w:rsid w:val="008329B2"/>
    <w:rsid w:val="00941A4C"/>
    <w:rsid w:val="009445C6"/>
    <w:rsid w:val="009E7427"/>
    <w:rsid w:val="00A67DED"/>
    <w:rsid w:val="00AA66CC"/>
    <w:rsid w:val="00B46AFF"/>
    <w:rsid w:val="00B46C5B"/>
    <w:rsid w:val="00B6137A"/>
    <w:rsid w:val="00BC226D"/>
    <w:rsid w:val="00BD0EFE"/>
    <w:rsid w:val="00BF53C2"/>
    <w:rsid w:val="00C3269B"/>
    <w:rsid w:val="00C860E5"/>
    <w:rsid w:val="00CD1CC1"/>
    <w:rsid w:val="00DB28DB"/>
    <w:rsid w:val="00F03BC4"/>
    <w:rsid w:val="00F44C6F"/>
    <w:rsid w:val="00F8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F91FF21"/>
  <w15:chartTrackingRefBased/>
  <w15:docId w15:val="{793583E9-88A8-4602-BDDE-6DB96316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DED"/>
  </w:style>
  <w:style w:type="paragraph" w:styleId="Footer">
    <w:name w:val="footer"/>
    <w:basedOn w:val="Normal"/>
    <w:link w:val="FooterChar"/>
    <w:uiPriority w:val="99"/>
    <w:unhideWhenUsed/>
    <w:rsid w:val="00A67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DED"/>
  </w:style>
  <w:style w:type="paragraph" w:styleId="NoSpacing">
    <w:name w:val="No Spacing"/>
    <w:link w:val="NoSpacingChar"/>
    <w:uiPriority w:val="1"/>
    <w:qFormat/>
    <w:rsid w:val="00544177"/>
    <w:pPr>
      <w:spacing w:after="0" w:line="240" w:lineRule="auto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44177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4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Williams</dc:creator>
  <cp:keywords/>
  <dc:description/>
  <cp:lastModifiedBy>Kelly Williams</cp:lastModifiedBy>
  <cp:revision>30</cp:revision>
  <cp:lastPrinted>2026-05-28T21:59:00Z</cp:lastPrinted>
  <dcterms:created xsi:type="dcterms:W3CDTF">2026-05-19T23:06:00Z</dcterms:created>
  <dcterms:modified xsi:type="dcterms:W3CDTF">2026-05-30T19:54:00Z</dcterms:modified>
</cp:coreProperties>
</file>