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55B2" w14:textId="2A980F3C" w:rsidR="00544177" w:rsidRDefault="0003371D" w:rsidP="00544177">
      <w:pPr>
        <w:jc w:val="center"/>
        <w:rPr>
          <w:rFonts w:ascii="Courier New" w:hAnsi="Courier New" w:cs="Courier New"/>
          <w:sz w:val="24"/>
          <w:szCs w:val="24"/>
        </w:rPr>
      </w:pPr>
      <w:r w:rsidRPr="0003371D">
        <w:rPr>
          <w:rFonts w:ascii="Courier New" w:hAnsi="Courier New" w:cs="Courier New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DD5FE4" wp14:editId="14918670">
                <wp:simplePos x="0" y="0"/>
                <wp:positionH relativeFrom="column">
                  <wp:posOffset>5323840</wp:posOffset>
                </wp:positionH>
                <wp:positionV relativeFrom="paragraph">
                  <wp:posOffset>159385</wp:posOffset>
                </wp:positionV>
                <wp:extent cx="13735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3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6F3E" w14:textId="5D0BDDD8" w:rsidR="0003371D" w:rsidRPr="0003371D" w:rsidRDefault="0003371D" w:rsidP="0003371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 REPLY REFER TO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319</w:t>
                            </w:r>
                            <w:r w:rsidR="001161B1">
                              <w:rPr>
                                <w:rFonts w:ascii="Courier New" w:hAnsi="Courier New" w:cs="Courier New"/>
                              </w:rPr>
                              <w:t>9</w:t>
                            </w:r>
                          </w:p>
                          <w:p w14:paraId="39D06428" w14:textId="56D7E2C0" w:rsidR="0003371D" w:rsidRPr="0003371D" w:rsidRDefault="000337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</w:rPr>
                              <w:t>N33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01 JUN 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D5F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2pt;margin-top:12.55pt;width:108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NinIQIAAB4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" stroked="f">
                <v:textbox style="mso-fit-shape-to-text:t">
                  <w:txbxContent>
                    <w:p w14:paraId="20616F3E" w14:textId="5D0BDDD8" w:rsidR="0003371D" w:rsidRPr="0003371D" w:rsidRDefault="0003371D" w:rsidP="0003371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 REPLY REFER TO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319</w:t>
                      </w:r>
                      <w:r w:rsidR="001161B1">
                        <w:rPr>
                          <w:rFonts w:ascii="Courier New" w:hAnsi="Courier New" w:cs="Courier New"/>
                        </w:rPr>
                        <w:t>9</w:t>
                      </w:r>
                    </w:p>
                    <w:p w14:paraId="39D06428" w14:textId="56D7E2C0" w:rsidR="0003371D" w:rsidRPr="0003371D" w:rsidRDefault="0003371D">
                      <w:pPr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</w:rPr>
                        <w:t>N33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01 JUN 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1E4C2" w14:textId="10594AC2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From: </w:t>
      </w:r>
      <w:r w:rsidR="002E61E7">
        <w:rPr>
          <w:rFonts w:ascii="Courier New" w:hAnsi="Courier New" w:cs="Courier New"/>
          <w:b/>
          <w:bCs/>
          <w:sz w:val="24"/>
          <w:szCs w:val="24"/>
        </w:rPr>
        <w:t>Office of Strategic Exploration, JAC</w:t>
      </w:r>
    </w:p>
    <w:p w14:paraId="1A8DBCA3" w14:textId="72C91940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>To: Agent Thompson</w:t>
      </w:r>
    </w:p>
    <w:p w14:paraId="3DB3589C" w14:textId="3D486EF3" w:rsidR="007A0B81" w:rsidRPr="00BC226D" w:rsidRDefault="00544177">
      <w:pPr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SUBJ: </w:t>
      </w:r>
      <w:r w:rsidR="00941A4C">
        <w:rPr>
          <w:rFonts w:ascii="Courier New" w:hAnsi="Courier New" w:cs="Courier New"/>
          <w:b/>
          <w:bCs/>
          <w:sz w:val="24"/>
          <w:szCs w:val="24"/>
        </w:rPr>
        <w:t>Objective Charlie</w:t>
      </w:r>
    </w:p>
    <w:p w14:paraId="559B6F24" w14:textId="5918E1B7" w:rsidR="0003371D" w:rsidRDefault="0003371D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</w:p>
    <w:p w14:paraId="3BC1D7B1" w14:textId="380BFBA8" w:rsidR="000A553C" w:rsidRDefault="009445C6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9445C6">
        <w:rPr>
          <w:rFonts w:ascii="Courier New" w:hAnsi="Courier New" w:cs="Courier New"/>
          <w:i/>
          <w:iCs/>
          <w:sz w:val="24"/>
          <w:szCs w:val="24"/>
          <w:u w:val="single"/>
        </w:rPr>
        <w:t xml:space="preserve">OPERATIONAL DIRECTIVE: </w:t>
      </w:r>
      <w:r w:rsidR="00073629">
        <w:rPr>
          <w:rFonts w:ascii="Courier New" w:hAnsi="Courier New" w:cs="Courier New"/>
          <w:i/>
          <w:iCs/>
          <w:sz w:val="24"/>
          <w:szCs w:val="24"/>
          <w:u w:val="single"/>
        </w:rPr>
        <w:t>DELTA-04</w:t>
      </w:r>
    </w:p>
    <w:p w14:paraId="6558D705" w14:textId="00BBCFB3" w:rsidR="00962F47" w:rsidRDefault="00962F47" w:rsidP="00130802">
      <w:pPr>
        <w:rPr>
          <w:rFonts w:ascii="Courier New" w:hAnsi="Courier New" w:cs="Courier New"/>
          <w:sz w:val="24"/>
          <w:szCs w:val="24"/>
        </w:rPr>
      </w:pPr>
      <w:r w:rsidRPr="00962F47">
        <w:rPr>
          <w:rFonts w:ascii="Courier New" w:hAnsi="Courier New" w:cs="Courier New"/>
          <w:sz w:val="24"/>
          <w:szCs w:val="24"/>
        </w:rPr>
        <w:t xml:space="preserve">The </w:t>
      </w:r>
      <w:r w:rsidR="000B1438">
        <w:rPr>
          <w:rFonts w:ascii="Courier New" w:hAnsi="Courier New" w:cs="Courier New"/>
          <w:sz w:val="24"/>
          <w:szCs w:val="24"/>
        </w:rPr>
        <w:t>printer</w:t>
      </w:r>
      <w:r w:rsidRPr="00962F47">
        <w:rPr>
          <w:rFonts w:ascii="Courier New" w:hAnsi="Courier New" w:cs="Courier New"/>
          <w:sz w:val="24"/>
          <w:szCs w:val="24"/>
        </w:rPr>
        <w:t xml:space="preserve"> has finished, the layer lines are set,</w:t>
      </w:r>
    </w:p>
    <w:p w14:paraId="43D1A622" w14:textId="1540786E" w:rsidR="00962F47" w:rsidRDefault="00962F47" w:rsidP="00130802">
      <w:pPr>
        <w:rPr>
          <w:rFonts w:ascii="Courier New" w:hAnsi="Courier New" w:cs="Courier New"/>
          <w:sz w:val="24"/>
          <w:szCs w:val="24"/>
        </w:rPr>
      </w:pPr>
      <w:r w:rsidRPr="00962F47">
        <w:rPr>
          <w:rFonts w:ascii="Courier New" w:hAnsi="Courier New" w:cs="Courier New"/>
          <w:sz w:val="24"/>
          <w:szCs w:val="24"/>
        </w:rPr>
        <w:t>This journey is one that you won’t soon forget.</w:t>
      </w:r>
    </w:p>
    <w:p w14:paraId="5E4FAD5E" w14:textId="7FD9063F" w:rsidR="00130802" w:rsidRPr="00130802" w:rsidRDefault="00130802" w:rsidP="00130802">
      <w:pPr>
        <w:rPr>
          <w:rFonts w:ascii="Courier New" w:hAnsi="Courier New" w:cs="Courier New"/>
          <w:sz w:val="24"/>
          <w:szCs w:val="24"/>
        </w:rPr>
      </w:pPr>
      <w:r w:rsidRPr="00130802">
        <w:rPr>
          <w:rFonts w:ascii="Courier New" w:hAnsi="Courier New" w:cs="Courier New"/>
          <w:sz w:val="24"/>
          <w:szCs w:val="24"/>
        </w:rPr>
        <w:t>Three fragments secured, the end is in sight,</w:t>
      </w:r>
    </w:p>
    <w:p w14:paraId="31BADBB9" w14:textId="77777777" w:rsidR="00130802" w:rsidRPr="00130802" w:rsidRDefault="00130802" w:rsidP="00130802">
      <w:pPr>
        <w:rPr>
          <w:rFonts w:ascii="Courier New" w:hAnsi="Courier New" w:cs="Courier New"/>
          <w:sz w:val="24"/>
          <w:szCs w:val="24"/>
        </w:rPr>
      </w:pPr>
      <w:r w:rsidRPr="00130802">
        <w:rPr>
          <w:rFonts w:ascii="Courier New" w:hAnsi="Courier New" w:cs="Courier New"/>
          <w:sz w:val="24"/>
          <w:szCs w:val="24"/>
        </w:rPr>
        <w:t>The mission now pivots to where we spend the night.</w:t>
      </w:r>
    </w:p>
    <w:p w14:paraId="688C0340" w14:textId="5BDF1F0D" w:rsidR="00130802" w:rsidRPr="00130802" w:rsidRDefault="000B1438" w:rsidP="0013080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You’re here at</w:t>
      </w:r>
      <w:r w:rsidR="00130802" w:rsidRPr="00130802">
        <w:rPr>
          <w:rFonts w:ascii="Courier New" w:hAnsi="Courier New" w:cs="Courier New"/>
          <w:sz w:val="24"/>
          <w:szCs w:val="24"/>
        </w:rPr>
        <w:t xml:space="preserve"> the HQ, the place that we share,</w:t>
      </w:r>
    </w:p>
    <w:p w14:paraId="5E658D2F" w14:textId="77777777" w:rsidR="00130802" w:rsidRPr="00130802" w:rsidRDefault="00130802" w:rsidP="00130802">
      <w:pPr>
        <w:rPr>
          <w:rFonts w:ascii="Courier New" w:hAnsi="Courier New" w:cs="Courier New"/>
          <w:sz w:val="24"/>
          <w:szCs w:val="24"/>
        </w:rPr>
      </w:pPr>
      <w:r w:rsidRPr="00130802">
        <w:rPr>
          <w:rFonts w:ascii="Courier New" w:hAnsi="Courier New" w:cs="Courier New"/>
          <w:sz w:val="24"/>
          <w:szCs w:val="24"/>
        </w:rPr>
        <w:t>To the home where your presence is beyond compare.</w:t>
      </w:r>
    </w:p>
    <w:p w14:paraId="67C8F7CB" w14:textId="77777777" w:rsidR="002D518C" w:rsidRDefault="002D518C" w:rsidP="00130802">
      <w:pPr>
        <w:rPr>
          <w:rFonts w:ascii="Courier New" w:hAnsi="Courier New" w:cs="Courier New"/>
          <w:sz w:val="24"/>
          <w:szCs w:val="24"/>
        </w:rPr>
      </w:pPr>
      <w:r w:rsidRPr="002D518C">
        <w:rPr>
          <w:rFonts w:ascii="Courier New" w:hAnsi="Courier New" w:cs="Courier New"/>
          <w:sz w:val="24"/>
          <w:szCs w:val="24"/>
        </w:rPr>
        <w:t>As you settle your things and we merge our two lives,</w:t>
      </w:r>
    </w:p>
    <w:p w14:paraId="3DED4748" w14:textId="4EA695AD" w:rsidR="002D518C" w:rsidRDefault="002D518C" w:rsidP="00130802">
      <w:pPr>
        <w:rPr>
          <w:rFonts w:ascii="Courier New" w:hAnsi="Courier New" w:cs="Courier New"/>
          <w:sz w:val="24"/>
          <w:szCs w:val="24"/>
        </w:rPr>
      </w:pPr>
      <w:r w:rsidRPr="002D518C">
        <w:rPr>
          <w:rFonts w:ascii="Courier New" w:hAnsi="Courier New" w:cs="Courier New"/>
          <w:sz w:val="24"/>
          <w:szCs w:val="24"/>
        </w:rPr>
        <w:t>(A new chapter starts where our partnership thrives),</w:t>
      </w:r>
    </w:p>
    <w:p w14:paraId="54917895" w14:textId="77777777" w:rsid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 xml:space="preserve">Take this giant of blue as a sign of the deep, </w:t>
      </w:r>
    </w:p>
    <w:p w14:paraId="6933744D" w14:textId="43F97886" w:rsidR="009639FF" w:rsidRP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>But there’s one final secret you're looking to keep.</w:t>
      </w:r>
    </w:p>
    <w:p w14:paraId="03796CA4" w14:textId="77777777" w:rsid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 xml:space="preserve">The intel is close, though it’s technically "trash," </w:t>
      </w:r>
    </w:p>
    <w:p w14:paraId="72890984" w14:textId="77777777" w:rsid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 xml:space="preserve">Return to the steps for the very last cache. </w:t>
      </w:r>
    </w:p>
    <w:p w14:paraId="20A6EEC9" w14:textId="77777777" w:rsid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 xml:space="preserve">Where the glass is collected and waiting for bin, </w:t>
      </w:r>
    </w:p>
    <w:p w14:paraId="7601AD93" w14:textId="5806BC7C" w:rsidR="009639FF" w:rsidRPr="009639FF" w:rsidRDefault="009639FF" w:rsidP="009639FF">
      <w:pPr>
        <w:rPr>
          <w:rFonts w:ascii="Courier New" w:hAnsi="Courier New" w:cs="Courier New"/>
          <w:sz w:val="24"/>
          <w:szCs w:val="24"/>
        </w:rPr>
      </w:pPr>
      <w:r w:rsidRPr="009639FF">
        <w:rPr>
          <w:rFonts w:ascii="Courier New" w:hAnsi="Courier New" w:cs="Courier New"/>
          <w:sz w:val="24"/>
          <w:szCs w:val="24"/>
        </w:rPr>
        <w:t xml:space="preserve">The last </w:t>
      </w:r>
      <w:proofErr w:type="spellStart"/>
      <w:r w:rsidRPr="009639FF">
        <w:rPr>
          <w:rFonts w:ascii="Courier New" w:hAnsi="Courier New" w:cs="Courier New"/>
          <w:sz w:val="24"/>
          <w:szCs w:val="24"/>
        </w:rPr>
        <w:t>Pi</w:t>
      </w:r>
      <w:r w:rsidR="00373DBA">
        <w:rPr>
          <w:rFonts w:ascii="Courier New" w:hAnsi="Courier New" w:cs="Courier New"/>
          <w:sz w:val="24"/>
          <w:szCs w:val="24"/>
        </w:rPr>
        <w:t>n</w:t>
      </w:r>
      <w:r w:rsidRPr="009639FF">
        <w:rPr>
          <w:rFonts w:ascii="Courier New" w:hAnsi="Courier New" w:cs="Courier New"/>
          <w:sz w:val="24"/>
          <w:szCs w:val="24"/>
        </w:rPr>
        <w:t>EC</w:t>
      </w:r>
      <w:r w:rsidR="00373DBA">
        <w:rPr>
          <w:rFonts w:ascii="Courier New" w:hAnsi="Courier New" w:cs="Courier New"/>
          <w:sz w:val="24"/>
          <w:szCs w:val="24"/>
        </w:rPr>
        <w:t>o</w:t>
      </w:r>
      <w:r w:rsidRPr="009639FF">
        <w:rPr>
          <w:rFonts w:ascii="Courier New" w:hAnsi="Courier New" w:cs="Courier New"/>
          <w:sz w:val="24"/>
          <w:szCs w:val="24"/>
        </w:rPr>
        <w:t>N</w:t>
      </w:r>
      <w:r w:rsidR="00373DBA">
        <w:rPr>
          <w:rFonts w:ascii="Courier New" w:hAnsi="Courier New" w:cs="Courier New"/>
          <w:sz w:val="24"/>
          <w:szCs w:val="24"/>
        </w:rPr>
        <w:t>e</w:t>
      </w:r>
      <w:proofErr w:type="spellEnd"/>
      <w:r w:rsidRPr="009639FF">
        <w:rPr>
          <w:rFonts w:ascii="Courier New" w:hAnsi="Courier New" w:cs="Courier New"/>
          <w:sz w:val="24"/>
          <w:szCs w:val="24"/>
        </w:rPr>
        <w:t xml:space="preserve"> is hidden—let the summit begin.</w:t>
      </w:r>
    </w:p>
    <w:p w14:paraId="665B73AD" w14:textId="77777777" w:rsidR="0003371D" w:rsidRDefault="0003371D" w:rsidP="007A0B81">
      <w:pPr>
        <w:rPr>
          <w:rFonts w:ascii="Courier New" w:hAnsi="Courier New" w:cs="Courier New"/>
          <w:sz w:val="24"/>
          <w:szCs w:val="24"/>
        </w:rPr>
      </w:pPr>
    </w:p>
    <w:p w14:paraId="6656868F" w14:textId="6F19FAEE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Good luck. </w:t>
      </w:r>
    </w:p>
    <w:p w14:paraId="6D7D917D" w14:textId="62C24662" w:rsidR="007A0B81" w:rsidRPr="00A67DED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— </w:t>
      </w:r>
      <w:r w:rsidR="00BC226D">
        <w:rPr>
          <w:rFonts w:ascii="Courier New" w:hAnsi="Courier New" w:cs="Courier New"/>
          <w:sz w:val="24"/>
          <w:szCs w:val="24"/>
        </w:rPr>
        <w:t>The Architect</w:t>
      </w:r>
    </w:p>
    <w:sectPr w:rsidR="007A0B81" w:rsidRPr="00A67DED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D8CD9" w14:textId="77777777" w:rsidR="00C616FB" w:rsidRDefault="00C616FB" w:rsidP="00A67DED">
      <w:pPr>
        <w:spacing w:after="0" w:line="240" w:lineRule="auto"/>
      </w:pPr>
      <w:r>
        <w:separator/>
      </w:r>
    </w:p>
  </w:endnote>
  <w:endnote w:type="continuationSeparator" w:id="0">
    <w:p w14:paraId="677BB386" w14:textId="77777777" w:rsidR="00C616FB" w:rsidRDefault="00C616FB" w:rsidP="00A6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65AE" w14:textId="49ECBF1A" w:rsidR="00A67DED" w:rsidRDefault="00A67DED">
    <w:pPr>
      <w:pStyle w:val="Footer"/>
    </w:pPr>
    <w:r w:rsidRPr="00F80174">
      <w:rPr>
        <w:rFonts w:ascii="Courier New" w:hAnsi="Courier New" w:cs="Courier New"/>
        <w:noProof/>
        <w:color w:val="AEAAAA" w:themeColor="background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E3A016" wp14:editId="13526D08">
              <wp:simplePos x="0" y="0"/>
              <wp:positionH relativeFrom="column">
                <wp:posOffset>-895350</wp:posOffset>
              </wp:positionH>
              <wp:positionV relativeFrom="paragraph">
                <wp:posOffset>171450</wp:posOffset>
              </wp:positionV>
              <wp:extent cx="7753350" cy="257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83182C" w14:textId="0EC35E09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E3A016" id="Rectangle 1" o:spid="_x0000_s1028" style="position:absolute;margin-left:-70.5pt;margin-top:13.5pt;width:610.5pt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" fillcolor="#ff8c00" stroked="f" strokeweight="1pt">
              <v:textbox>
                <w:txbxContent>
                  <w:p w14:paraId="5783182C" w14:textId="0EC35E09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91F7A" w14:textId="77777777" w:rsidR="00C616FB" w:rsidRDefault="00C616FB" w:rsidP="00A67DED">
      <w:pPr>
        <w:spacing w:after="0" w:line="240" w:lineRule="auto"/>
      </w:pPr>
      <w:r>
        <w:separator/>
      </w:r>
    </w:p>
  </w:footnote>
  <w:footnote w:type="continuationSeparator" w:id="0">
    <w:p w14:paraId="794EF22B" w14:textId="77777777" w:rsidR="00C616FB" w:rsidRDefault="00C616FB" w:rsidP="00A67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05F" w14:textId="7B1F7118" w:rsidR="007A0B81" w:rsidRDefault="00C616FB">
    <w:pPr>
      <w:pStyle w:val="Header"/>
    </w:pPr>
    <w:r>
      <w:rPr>
        <w:noProof/>
      </w:rPr>
      <w:pict w14:anchorId="0042A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7" o:spid="_x0000_s2054" type="#_x0000_t75" style="position:absolute;margin-left:0;margin-top:0;width:467.9pt;height:491.55pt;z-index:-251645952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F3DF" w14:textId="189AA84F" w:rsidR="0003371D" w:rsidRPr="00B46C5B" w:rsidRDefault="00C616FB" w:rsidP="0003371D">
    <w:pPr>
      <w:pStyle w:val="Header"/>
      <w:jc w:val="center"/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</w:pPr>
    <w:r>
      <w:rPr>
        <w:noProof/>
      </w:rPr>
      <w:pict w14:anchorId="0037A3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8" o:spid="_x0000_s2055" type="#_x0000_t75" style="position:absolute;left:0;text-align:left;margin-left:0;margin-top:0;width:467.9pt;height:491.55pt;z-index:-251644928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  <w:r w:rsidR="00500369">
      <w:rPr>
        <w:noProof/>
      </w:rPr>
      <w:drawing>
        <wp:anchor distT="0" distB="0" distL="114300" distR="114300" simplePos="0" relativeHeight="251668480" behindDoc="1" locked="0" layoutInCell="1" allowOverlap="1" wp14:anchorId="14E6D213" wp14:editId="2F8B4C20">
          <wp:simplePos x="0" y="0"/>
          <wp:positionH relativeFrom="margin">
            <wp:posOffset>981075</wp:posOffset>
          </wp:positionH>
          <wp:positionV relativeFrom="paragraph">
            <wp:posOffset>57150</wp:posOffset>
          </wp:positionV>
          <wp:extent cx="733425" cy="7334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371D">
      <w:br/>
    </w:r>
    <w:r w:rsidR="00544177" w:rsidRPr="00B46C5B">
      <w:rPr>
        <w:rFonts w:ascii="Courier New" w:hAnsi="Courier New" w:cs="Courier New"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D7314B" wp14:editId="72D02C5E">
              <wp:simplePos x="0" y="0"/>
              <wp:positionH relativeFrom="page">
                <wp:posOffset>19050</wp:posOffset>
              </wp:positionH>
              <wp:positionV relativeFrom="paragraph">
                <wp:posOffset>-295275</wp:posOffset>
              </wp:positionV>
              <wp:extent cx="7753350" cy="257175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554821" w14:textId="60A290C4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D7314B" id="Rectangle 2" o:spid="_x0000_s1027" style="position:absolute;left:0;text-align:left;margin-left:1.5pt;margin-top:-23.25pt;width:610.5pt;height:20.2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" fillcolor="#ff8c00" stroked="f" strokeweight="1pt">
              <v:textbox>
                <w:txbxContent>
                  <w:p w14:paraId="73554821" w14:textId="60A290C4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3371D" w:rsidRPr="00B46C5B"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  <w:t>JOINT ADVENTURE COMMAND</w:t>
    </w:r>
  </w:p>
  <w:p w14:paraId="208D0D9D" w14:textId="2CFC64CE" w:rsidR="007A0B81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Office of Strategic Exploration</w:t>
    </w:r>
  </w:p>
  <w:p w14:paraId="49EE40C6" w14:textId="3F54BED8" w:rsidR="00A67DED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Bend, Oregon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36B0F" w14:textId="0A70C190" w:rsidR="007A0B81" w:rsidRDefault="00C616FB">
    <w:pPr>
      <w:pStyle w:val="Header"/>
    </w:pPr>
    <w:r>
      <w:rPr>
        <w:noProof/>
      </w:rPr>
      <w:pict w14:anchorId="22BE5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6" o:spid="_x0000_s2053" type="#_x0000_t75" style="position:absolute;margin-left:0;margin-top:0;width:467.9pt;height:491.55pt;z-index:-251646976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ED"/>
    <w:rsid w:val="0003371D"/>
    <w:rsid w:val="00073629"/>
    <w:rsid w:val="000A553C"/>
    <w:rsid w:val="000B1438"/>
    <w:rsid w:val="001161B1"/>
    <w:rsid w:val="00130802"/>
    <w:rsid w:val="00196148"/>
    <w:rsid w:val="002D518C"/>
    <w:rsid w:val="002E61E7"/>
    <w:rsid w:val="002F0D5C"/>
    <w:rsid w:val="002F1183"/>
    <w:rsid w:val="002F5F19"/>
    <w:rsid w:val="00373DBA"/>
    <w:rsid w:val="003A753C"/>
    <w:rsid w:val="003B5567"/>
    <w:rsid w:val="003D74EA"/>
    <w:rsid w:val="00500369"/>
    <w:rsid w:val="00525777"/>
    <w:rsid w:val="00536240"/>
    <w:rsid w:val="00544177"/>
    <w:rsid w:val="00555569"/>
    <w:rsid w:val="0057342F"/>
    <w:rsid w:val="00625230"/>
    <w:rsid w:val="007A0B81"/>
    <w:rsid w:val="007E750B"/>
    <w:rsid w:val="00941A4C"/>
    <w:rsid w:val="009445C6"/>
    <w:rsid w:val="00962F47"/>
    <w:rsid w:val="009639FF"/>
    <w:rsid w:val="00A67DED"/>
    <w:rsid w:val="00A86F75"/>
    <w:rsid w:val="00AA66CC"/>
    <w:rsid w:val="00B46AFF"/>
    <w:rsid w:val="00B46C5B"/>
    <w:rsid w:val="00B6137A"/>
    <w:rsid w:val="00BC226D"/>
    <w:rsid w:val="00BD0EFE"/>
    <w:rsid w:val="00BF53C2"/>
    <w:rsid w:val="00C3269B"/>
    <w:rsid w:val="00C616FB"/>
    <w:rsid w:val="00C860E5"/>
    <w:rsid w:val="00CD1CC1"/>
    <w:rsid w:val="00DB28DB"/>
    <w:rsid w:val="00F03BC4"/>
    <w:rsid w:val="00F44C6F"/>
    <w:rsid w:val="00F8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F91FF21"/>
  <w15:chartTrackingRefBased/>
  <w15:docId w15:val="{793583E9-88A8-4602-BDDE-6DB96316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ED"/>
  </w:style>
  <w:style w:type="paragraph" w:styleId="Footer">
    <w:name w:val="footer"/>
    <w:basedOn w:val="Normal"/>
    <w:link w:val="Foot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ED"/>
  </w:style>
  <w:style w:type="paragraph" w:styleId="NoSpacing">
    <w:name w:val="No Spacing"/>
    <w:link w:val="NoSpacingChar"/>
    <w:uiPriority w:val="1"/>
    <w:qFormat/>
    <w:rsid w:val="00544177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4177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5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Williams</dc:creator>
  <cp:keywords/>
  <dc:description/>
  <cp:lastModifiedBy>Kelly Williams</cp:lastModifiedBy>
  <cp:revision>36</cp:revision>
  <cp:lastPrinted>2026-05-28T21:59:00Z</cp:lastPrinted>
  <dcterms:created xsi:type="dcterms:W3CDTF">2026-05-19T23:06:00Z</dcterms:created>
  <dcterms:modified xsi:type="dcterms:W3CDTF">2026-05-30T20:03:00Z</dcterms:modified>
</cp:coreProperties>
</file>