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10B1" w14:textId="77777777" w:rsidR="00004676" w:rsidRDefault="00004676" w:rsidP="00004676">
      <w:pPr>
        <w:ind w:left="720" w:hanging="360"/>
        <w:jc w:val="center"/>
        <w:rPr>
          <w:sz w:val="32"/>
          <w:szCs w:val="32"/>
        </w:rPr>
      </w:pPr>
      <w:r w:rsidRPr="00301199">
        <w:rPr>
          <w:sz w:val="32"/>
          <w:szCs w:val="32"/>
        </w:rPr>
        <w:t>Sophon Experiments List</w:t>
      </w:r>
    </w:p>
    <w:p w14:paraId="4DC805CE" w14:textId="77777777" w:rsidR="00004676" w:rsidRDefault="00004676" w:rsidP="00004676">
      <w:pPr>
        <w:pStyle w:val="ListParagraph"/>
        <w:numPr>
          <w:ilvl w:val="0"/>
          <w:numId w:val="1"/>
        </w:numPr>
      </w:pPr>
      <w:r>
        <w:t xml:space="preserve">Bash </w:t>
      </w:r>
      <w:r w:rsidRPr="007057CC">
        <w:t>sophon_665k.sh</w:t>
      </w:r>
    </w:p>
    <w:p w14:paraId="0D938FD3" w14:textId="77777777" w:rsidR="00004676" w:rsidRDefault="00004676" w:rsidP="00004676">
      <w:pPr>
        <w:pStyle w:val="ListParagraph"/>
        <w:numPr>
          <w:ilvl w:val="0"/>
          <w:numId w:val="1"/>
        </w:numPr>
      </w:pPr>
      <w:r>
        <w:t>Bash sophon_gpt4v.sh</w:t>
      </w:r>
    </w:p>
    <w:p w14:paraId="710138E9" w14:textId="77777777" w:rsidR="00004676" w:rsidRDefault="00004676" w:rsidP="00004676">
      <w:pPr>
        <w:pStyle w:val="ListParagraph"/>
        <w:numPr>
          <w:ilvl w:val="0"/>
          <w:numId w:val="1"/>
        </w:numPr>
      </w:pPr>
      <w:r>
        <w:t>Bash sophon_665k_sq50.sh</w:t>
      </w:r>
    </w:p>
    <w:p w14:paraId="56F149BD" w14:textId="77777777" w:rsidR="00004676" w:rsidRDefault="00004676" w:rsidP="00004676">
      <w:pPr>
        <w:pStyle w:val="ListParagraph"/>
        <w:numPr>
          <w:ilvl w:val="0"/>
          <w:numId w:val="1"/>
        </w:numPr>
      </w:pPr>
      <w:r>
        <w:t>Bash sophon_gpt4v_sq.sh</w:t>
      </w:r>
    </w:p>
    <w:p w14:paraId="4F3C6F6A" w14:textId="03E586F5" w:rsidR="00C470E2" w:rsidRPr="00004676" w:rsidRDefault="00C470E2" w:rsidP="00004676"/>
    <w:sectPr w:rsidR="00C470E2" w:rsidRPr="00004676" w:rsidSect="00C7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04676"/>
    <w:rsid w:val="000159C5"/>
    <w:rsid w:val="00040D6A"/>
    <w:rsid w:val="0007235A"/>
    <w:rsid w:val="001B39F8"/>
    <w:rsid w:val="002153FC"/>
    <w:rsid w:val="00295276"/>
    <w:rsid w:val="00301199"/>
    <w:rsid w:val="003424F0"/>
    <w:rsid w:val="003F1859"/>
    <w:rsid w:val="004355A9"/>
    <w:rsid w:val="004C441D"/>
    <w:rsid w:val="004F3B2E"/>
    <w:rsid w:val="005968D6"/>
    <w:rsid w:val="006814C1"/>
    <w:rsid w:val="006B5EE8"/>
    <w:rsid w:val="00770A45"/>
    <w:rsid w:val="008B093C"/>
    <w:rsid w:val="008F58DD"/>
    <w:rsid w:val="009D4642"/>
    <w:rsid w:val="00A126EF"/>
    <w:rsid w:val="00AC43FA"/>
    <w:rsid w:val="00BB00B3"/>
    <w:rsid w:val="00BD59F6"/>
    <w:rsid w:val="00BF0371"/>
    <w:rsid w:val="00BF7341"/>
    <w:rsid w:val="00C470E2"/>
    <w:rsid w:val="00C6595F"/>
    <w:rsid w:val="00C711C4"/>
    <w:rsid w:val="00CF6232"/>
    <w:rsid w:val="00DD7897"/>
    <w:rsid w:val="00E269D3"/>
    <w:rsid w:val="00E336D9"/>
    <w:rsid w:val="00E34B52"/>
    <w:rsid w:val="00F41F72"/>
    <w:rsid w:val="00FB565F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15</cp:revision>
  <dcterms:created xsi:type="dcterms:W3CDTF">2024-01-11T19:50:00Z</dcterms:created>
  <dcterms:modified xsi:type="dcterms:W3CDTF">2024-02-16T17:04:00Z</dcterms:modified>
</cp:coreProperties>
</file>