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10: Using Semantic HTML Elements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&lt;title&gt;Tech News&lt;/title&gt;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&lt;h1&gt;Tech News&lt;/h1&gt;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&lt;a href="#"&gt;Home&lt;/a&gt; |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&lt;a href="#"&gt;Latest News&lt;/a&gt; |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&lt;a href="#"&gt;Contact&lt;/a&gt;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&lt;article&gt;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&lt;h2&gt;Article 1&lt;/h2&gt;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&lt;p&gt;Description of Article 1.&lt;/p&gt;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&lt;article&gt;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&lt;h2&gt;Article 2&lt;/h2&gt;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&lt;p&gt;Description of Article 2.&lt;/p&gt;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&lt;p&gt;Contact us: email@example.com&lt;/p&gt;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