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4: Building a Simple HTML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Answer: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&lt;title&gt;Contact Me&lt;/title&gt;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&lt;h1&gt;Contact Me&lt;/h1&gt;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&lt;input type="text" id="name" name="name" required&gt;&lt;br&gt;&lt;br&gt;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&lt;input type="email" id="email" name="email" required&gt;&lt;br&gt;&lt;br&gt;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&lt;label for="message"&gt;Message:&lt;/label&gt;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&lt;textarea id="message" name="message" rows="5" required&gt;&lt;/textarea&gt;&lt;br&gt;&lt;br&gt;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