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7: Creating a Navigation Bar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&lt;title&gt;My Portfolio&lt;/title&gt;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&lt;ul style="list-style: none; display: flex; gap: 20px; padding: 0;"&gt;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&lt;li&gt;&lt;a href="#"&gt;Home&lt;/a&gt;&lt;/li&gt;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&lt;li&gt;&lt;a href="#"&gt;About Me&lt;/a&gt;&lt;/li&gt;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&lt;li&gt;&lt;a href="#"&gt;Portfolio&lt;/a&gt;&lt;/li&gt;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&lt;li&gt;&lt;a href="#"&gt;Contact&lt;/a&gt;&lt;/li&gt;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