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8: Building a Multi-Page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Home Page (home.html):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&lt;title&gt;Home&lt;/title&gt;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&lt;h1&gt;Welcome to My Homepage&lt;/h1&gt;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&lt;p&gt;This is a brief introduction about my website.&lt;/p&gt;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&lt;a href="about.html"&gt;About Me&lt;/a&gt; |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&lt;a href="portfolio.html"&gt;Portfolio&lt;/a&gt;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 Page (about.html):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&lt;title&gt;About Me&lt;/title&gt;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&lt;h1&gt;About Me&lt;/h1&gt;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&lt;p&gt;This is a paragraph about me.&lt;/p&gt;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&lt;img src="myphoto.jpg" alt="My Photo"&gt;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&lt;a href="home.html"&gt;Home&lt;/a&gt; |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&lt;a href="portfolio.html"&gt;Portfolio&lt;/a&gt;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Page (portfolio.html):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&lt;title&gt;Portfolio&lt;/title&gt;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&lt;h1&gt;Portfolio&lt;/h1&gt;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&lt;p&gt;Here are some of my projects and hobbies:&lt;/p&gt;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&lt;li&gt;Project 1: Description&lt;/li&gt;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&lt;li&gt;Hobby 1: Description&lt;/li&gt;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&lt;a href="home.html"&gt;Home&lt;/a&gt; |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&lt;a href="about.html"&gt;About Me&lt;/a&gt;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