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FB13D" w14:textId="77777777" w:rsidR="008B1786" w:rsidRPr="008B1786" w:rsidRDefault="008B1786" w:rsidP="008B1786">
      <w:r w:rsidRPr="008B1786">
        <w:t>Soft and Delicate:</w:t>
      </w:r>
    </w:p>
    <w:p w14:paraId="03DF4EC0" w14:textId="77777777" w:rsidR="008B1786" w:rsidRPr="008B1786" w:rsidRDefault="008B1786" w:rsidP="008B1786">
      <w:pPr>
        <w:numPr>
          <w:ilvl w:val="0"/>
          <w:numId w:val="1"/>
        </w:numPr>
      </w:pPr>
      <w:r w:rsidRPr="008B1786">
        <w:rPr>
          <w:b/>
          <w:bCs/>
        </w:rPr>
        <w:t>Pastels:</w:t>
      </w:r>
      <w:r w:rsidRPr="008B1786">
        <w:t> </w:t>
      </w:r>
      <w:proofErr w:type="spellStart"/>
      <w:r w:rsidRPr="008B1786">
        <w:t>Colors</w:t>
      </w:r>
      <w:proofErr w:type="spellEnd"/>
      <w:r w:rsidRPr="008B1786">
        <w:t xml:space="preserve"> like baby blue, lavender, and mint green create a fresh and delicate look. </w:t>
      </w:r>
    </w:p>
    <w:p w14:paraId="28DCCA35" w14:textId="77777777" w:rsidR="008B1786" w:rsidRPr="008B1786" w:rsidRDefault="008B1786" w:rsidP="008B1786">
      <w:pPr>
        <w:numPr>
          <w:ilvl w:val="0"/>
          <w:numId w:val="1"/>
        </w:numPr>
      </w:pPr>
      <w:r w:rsidRPr="008B1786">
        <w:rPr>
          <w:b/>
          <w:bCs/>
        </w:rPr>
        <w:t>Soft Neutrals:</w:t>
      </w:r>
      <w:r w:rsidRPr="008B1786">
        <w:t xml:space="preserve"> Shades of ivory, beige, and light </w:t>
      </w:r>
      <w:proofErr w:type="spellStart"/>
      <w:r w:rsidRPr="008B1786">
        <w:t>gray</w:t>
      </w:r>
      <w:proofErr w:type="spellEnd"/>
      <w:r w:rsidRPr="008B1786">
        <w:t xml:space="preserve"> can be elegant and sophisticated. </w:t>
      </w:r>
    </w:p>
    <w:p w14:paraId="39461E68" w14:textId="77777777" w:rsidR="008B1786" w:rsidRPr="008B1786" w:rsidRDefault="008B1786" w:rsidP="008B1786">
      <w:r w:rsidRPr="008B1786">
        <w:t>Striking Contrast:</w:t>
      </w:r>
    </w:p>
    <w:p w14:paraId="52095CBD" w14:textId="77777777" w:rsidR="008B1786" w:rsidRPr="008B1786" w:rsidRDefault="008B1786" w:rsidP="008B1786">
      <w:pPr>
        <w:numPr>
          <w:ilvl w:val="0"/>
          <w:numId w:val="2"/>
        </w:numPr>
      </w:pPr>
      <w:r w:rsidRPr="008B1786">
        <w:rPr>
          <w:b/>
          <w:bCs/>
        </w:rPr>
        <w:t>Deep Blues:</w:t>
      </w:r>
      <w:r w:rsidRPr="008B1786">
        <w:t> Navy blue, cobalt blue, and sapphire blue can be very flattering. </w:t>
      </w:r>
    </w:p>
    <w:p w14:paraId="4C379A26" w14:textId="77777777" w:rsidR="008B1786" w:rsidRPr="008B1786" w:rsidRDefault="008B1786" w:rsidP="008B1786">
      <w:pPr>
        <w:numPr>
          <w:ilvl w:val="0"/>
          <w:numId w:val="2"/>
        </w:numPr>
      </w:pPr>
      <w:r w:rsidRPr="008B1786">
        <w:rPr>
          <w:b/>
          <w:bCs/>
        </w:rPr>
        <w:t>Jewel Tones:</w:t>
      </w:r>
      <w:r w:rsidRPr="008B1786">
        <w:t> Emerald green and burgundy can add a touch of vibrancy and depth. </w:t>
      </w:r>
    </w:p>
    <w:p w14:paraId="0C217555" w14:textId="77777777" w:rsidR="008B1786" w:rsidRPr="008B1786" w:rsidRDefault="008B1786" w:rsidP="008B1786">
      <w:r w:rsidRPr="008B1786">
        <w:t>Warm and Earthy:</w:t>
      </w:r>
    </w:p>
    <w:p w14:paraId="7A9EE2F7" w14:textId="77777777" w:rsidR="008B1786" w:rsidRPr="008B1786" w:rsidRDefault="008B1786" w:rsidP="008B1786">
      <w:pPr>
        <w:numPr>
          <w:ilvl w:val="0"/>
          <w:numId w:val="3"/>
        </w:numPr>
      </w:pPr>
      <w:r w:rsidRPr="008B1786">
        <w:rPr>
          <w:b/>
          <w:bCs/>
        </w:rPr>
        <w:t>Earthy Neutrals:</w:t>
      </w:r>
      <w:r w:rsidRPr="008B1786">
        <w:t xml:space="preserve"> Camel, beige, and warm </w:t>
      </w:r>
      <w:proofErr w:type="spellStart"/>
      <w:r w:rsidRPr="008B1786">
        <w:t>gray</w:t>
      </w:r>
      <w:proofErr w:type="spellEnd"/>
      <w:r w:rsidRPr="008B1786">
        <w:t xml:space="preserve"> can add a warm and inviting touch.</w:t>
      </w:r>
    </w:p>
    <w:p w14:paraId="3C761A90" w14:textId="77777777" w:rsidR="008B1786" w:rsidRPr="008B1786" w:rsidRDefault="008B1786" w:rsidP="008B1786">
      <w:pPr>
        <w:numPr>
          <w:ilvl w:val="0"/>
          <w:numId w:val="3"/>
        </w:numPr>
      </w:pPr>
      <w:r w:rsidRPr="008B1786">
        <w:rPr>
          <w:b/>
          <w:bCs/>
        </w:rPr>
        <w:t>Soft Browns:</w:t>
      </w:r>
      <w:r w:rsidRPr="008B1786">
        <w:t> A range of browns, especially those with a hint of warmth, can complement ivory skin well. </w:t>
      </w:r>
    </w:p>
    <w:p w14:paraId="19E5D178" w14:textId="77777777" w:rsidR="008B1786" w:rsidRPr="008B1786" w:rsidRDefault="008B1786" w:rsidP="008B1786">
      <w:r w:rsidRPr="008B1786">
        <w:t>Other Considerations:</w:t>
      </w:r>
    </w:p>
    <w:p w14:paraId="20A1A331" w14:textId="77777777" w:rsidR="008B1786" w:rsidRPr="008B1786" w:rsidRDefault="008B1786" w:rsidP="008B1786">
      <w:pPr>
        <w:numPr>
          <w:ilvl w:val="0"/>
          <w:numId w:val="4"/>
        </w:numPr>
      </w:pPr>
      <w:r w:rsidRPr="008B1786">
        <w:rPr>
          <w:b/>
          <w:bCs/>
        </w:rPr>
        <w:t xml:space="preserve">Avoid bright, harsh </w:t>
      </w:r>
      <w:proofErr w:type="spellStart"/>
      <w:r w:rsidRPr="008B1786">
        <w:rPr>
          <w:b/>
          <w:bCs/>
        </w:rPr>
        <w:t>colors</w:t>
      </w:r>
      <w:proofErr w:type="spellEnd"/>
      <w:r w:rsidRPr="008B1786">
        <w:rPr>
          <w:b/>
          <w:bCs/>
        </w:rPr>
        <w:t>:</w:t>
      </w:r>
    </w:p>
    <w:p w14:paraId="73FE43EC" w14:textId="77777777" w:rsidR="008B1786" w:rsidRPr="008B1786" w:rsidRDefault="008B1786" w:rsidP="008B1786">
      <w:proofErr w:type="spellStart"/>
      <w:r w:rsidRPr="008B1786">
        <w:t>Colors</w:t>
      </w:r>
      <w:proofErr w:type="spellEnd"/>
      <w:r w:rsidRPr="008B1786">
        <w:t xml:space="preserve"> like neon shades, bright yellows, and oranges can clash with fair skin tones. </w:t>
      </w:r>
    </w:p>
    <w:p w14:paraId="7C80AC9E" w14:textId="77777777" w:rsidR="008B1786" w:rsidRPr="008B1786" w:rsidRDefault="008B1786" w:rsidP="008B1786">
      <w:pPr>
        <w:numPr>
          <w:ilvl w:val="0"/>
          <w:numId w:val="4"/>
        </w:numPr>
      </w:pPr>
      <w:r w:rsidRPr="008B1786">
        <w:rPr>
          <w:b/>
          <w:bCs/>
        </w:rPr>
        <w:t>Consider undertones:</w:t>
      </w:r>
    </w:p>
    <w:p w14:paraId="6F6B1B36" w14:textId="77777777" w:rsidR="008B1786" w:rsidRPr="008B1786" w:rsidRDefault="008B1786" w:rsidP="008B1786">
      <w:r w:rsidRPr="008B1786">
        <w:t xml:space="preserve">If you have cool undertones, cool-toned </w:t>
      </w:r>
      <w:proofErr w:type="spellStart"/>
      <w:r w:rsidRPr="008B1786">
        <w:t>colors</w:t>
      </w:r>
      <w:proofErr w:type="spellEnd"/>
      <w:r w:rsidRPr="008B1786">
        <w:t xml:space="preserve"> like blues, purples, and pinks will be more flattering. If you have warm undertones, warm-toned </w:t>
      </w:r>
      <w:proofErr w:type="spellStart"/>
      <w:r w:rsidRPr="008B1786">
        <w:t>colors</w:t>
      </w:r>
      <w:proofErr w:type="spellEnd"/>
      <w:r w:rsidRPr="008B1786">
        <w:t xml:space="preserve"> like oranges, yellows, and browns can be more flattering</w:t>
      </w:r>
    </w:p>
    <w:p w14:paraId="5BCA55BA" w14:textId="77777777" w:rsidR="008B1786" w:rsidRDefault="008B1786"/>
    <w:p w14:paraId="757573E6" w14:textId="77777777" w:rsidR="008B1786" w:rsidRDefault="008B1786"/>
    <w:p w14:paraId="40EEA44B" w14:textId="77777777" w:rsidR="008B1786" w:rsidRDefault="008B1786"/>
    <w:p w14:paraId="076BAC68" w14:textId="77777777" w:rsidR="008B1786" w:rsidRPr="008B1786" w:rsidRDefault="008B1786" w:rsidP="008B1786">
      <w:pPr>
        <w:numPr>
          <w:ilvl w:val="0"/>
          <w:numId w:val="5"/>
        </w:numPr>
      </w:pPr>
      <w:r w:rsidRPr="008B1786">
        <w:rPr>
          <w:b/>
          <w:bCs/>
        </w:rPr>
        <w:t>Jewel Tones:</w:t>
      </w:r>
    </w:p>
    <w:p w14:paraId="48C1BA2B" w14:textId="77777777" w:rsidR="008B1786" w:rsidRPr="008B1786" w:rsidRDefault="008B1786" w:rsidP="008B1786">
      <w:proofErr w:type="spellStart"/>
      <w:r w:rsidRPr="008B1786">
        <w:t>Colors</w:t>
      </w:r>
      <w:proofErr w:type="spellEnd"/>
      <w:r w:rsidRPr="008B1786">
        <w:t xml:space="preserve"> like emerald green, sapphire blue, and amethyst purple can add depth and vibrancy without overwhelming the skin. </w:t>
      </w:r>
    </w:p>
    <w:p w14:paraId="4B0FD9CA" w14:textId="77777777" w:rsidR="008B1786" w:rsidRPr="008B1786" w:rsidRDefault="008B1786" w:rsidP="008B1786">
      <w:pPr>
        <w:numPr>
          <w:ilvl w:val="0"/>
          <w:numId w:val="5"/>
        </w:numPr>
      </w:pPr>
      <w:r w:rsidRPr="008B1786">
        <w:rPr>
          <w:b/>
          <w:bCs/>
        </w:rPr>
        <w:t>Pastels:</w:t>
      </w:r>
    </w:p>
    <w:p w14:paraId="3A22EFE0" w14:textId="77777777" w:rsidR="008B1786" w:rsidRPr="008B1786" w:rsidRDefault="008B1786" w:rsidP="008B1786">
      <w:r w:rsidRPr="008B1786">
        <w:t>Soft shades of lavender, light pink, and light blue can create a delicate and flattering look. </w:t>
      </w:r>
    </w:p>
    <w:p w14:paraId="695947E1" w14:textId="77777777" w:rsidR="008B1786" w:rsidRPr="008B1786" w:rsidRDefault="008B1786" w:rsidP="008B1786">
      <w:pPr>
        <w:numPr>
          <w:ilvl w:val="0"/>
          <w:numId w:val="5"/>
        </w:numPr>
      </w:pPr>
      <w:r w:rsidRPr="008B1786">
        <w:rPr>
          <w:b/>
          <w:bCs/>
        </w:rPr>
        <w:t>Rich Greens:</w:t>
      </w:r>
    </w:p>
    <w:p w14:paraId="212764F9" w14:textId="77777777" w:rsidR="008B1786" w:rsidRPr="008B1786" w:rsidRDefault="008B1786" w:rsidP="008B1786">
      <w:r w:rsidRPr="008B1786">
        <w:t xml:space="preserve">Deep greens, like forest green, can be particularly flattering, especially when paired with jewel tones or other cool-toned </w:t>
      </w:r>
      <w:proofErr w:type="spellStart"/>
      <w:r w:rsidRPr="008B1786">
        <w:t>colors</w:t>
      </w:r>
      <w:proofErr w:type="spellEnd"/>
      <w:r w:rsidRPr="008B1786">
        <w:t>. </w:t>
      </w:r>
    </w:p>
    <w:p w14:paraId="7F595CF3" w14:textId="77777777" w:rsidR="008B1786" w:rsidRPr="008B1786" w:rsidRDefault="008B1786" w:rsidP="008B1786">
      <w:pPr>
        <w:numPr>
          <w:ilvl w:val="0"/>
          <w:numId w:val="5"/>
        </w:numPr>
      </w:pPr>
      <w:r w:rsidRPr="008B1786">
        <w:rPr>
          <w:b/>
          <w:bCs/>
        </w:rPr>
        <w:t>Neutral Options:</w:t>
      </w:r>
    </w:p>
    <w:p w14:paraId="224FD4D5" w14:textId="77777777" w:rsidR="008B1786" w:rsidRPr="008B1786" w:rsidRDefault="008B1786" w:rsidP="008B1786">
      <w:r w:rsidRPr="008B1786">
        <w:lastRenderedPageBreak/>
        <w:t xml:space="preserve">While black and navy can be on the bolder side, they can also be flattering, particularly when contrasted with lighter </w:t>
      </w:r>
      <w:proofErr w:type="spellStart"/>
      <w:r w:rsidRPr="008B1786">
        <w:t>colors</w:t>
      </w:r>
      <w:proofErr w:type="spellEnd"/>
      <w:r w:rsidRPr="008B1786">
        <w:t xml:space="preserve"> or when worn with </w:t>
      </w:r>
      <w:proofErr w:type="spellStart"/>
      <w:r w:rsidRPr="008B1786">
        <w:t>jewelry</w:t>
      </w:r>
      <w:proofErr w:type="spellEnd"/>
      <w:r w:rsidRPr="008B1786">
        <w:t xml:space="preserve"> that complements the skin tone. </w:t>
      </w:r>
    </w:p>
    <w:p w14:paraId="6BA4C146" w14:textId="77777777" w:rsidR="008B1786" w:rsidRPr="008B1786" w:rsidRDefault="008B1786" w:rsidP="008B1786">
      <w:pPr>
        <w:numPr>
          <w:ilvl w:val="0"/>
          <w:numId w:val="5"/>
        </w:numPr>
      </w:pPr>
      <w:proofErr w:type="spellStart"/>
      <w:r w:rsidRPr="008B1786">
        <w:rPr>
          <w:b/>
          <w:bCs/>
        </w:rPr>
        <w:t>Colors</w:t>
      </w:r>
      <w:proofErr w:type="spellEnd"/>
      <w:r w:rsidRPr="008B1786">
        <w:rPr>
          <w:b/>
          <w:bCs/>
        </w:rPr>
        <w:t xml:space="preserve"> to Avoid:</w:t>
      </w:r>
    </w:p>
    <w:p w14:paraId="2A9788BA" w14:textId="77777777" w:rsidR="008B1786" w:rsidRPr="008B1786" w:rsidRDefault="008B1786" w:rsidP="008B1786">
      <w:r w:rsidRPr="008B1786">
        <w:t xml:space="preserve">Overly bright </w:t>
      </w:r>
      <w:proofErr w:type="spellStart"/>
      <w:r w:rsidRPr="008B1786">
        <w:t>colors</w:t>
      </w:r>
      <w:proofErr w:type="spellEnd"/>
      <w:r w:rsidRPr="008B1786">
        <w:t xml:space="preserve">, neon shades, and very light </w:t>
      </w:r>
      <w:proofErr w:type="spellStart"/>
      <w:r w:rsidRPr="008B1786">
        <w:t>colors</w:t>
      </w:r>
      <w:proofErr w:type="spellEnd"/>
      <w:r w:rsidRPr="008B1786">
        <w:t xml:space="preserve"> like stark white or beige can sometimes make fair skin appear washed out or even highlight any imperfections</w:t>
      </w:r>
    </w:p>
    <w:p w14:paraId="0C59E06B" w14:textId="77777777" w:rsidR="008B1786" w:rsidRDefault="008B1786"/>
    <w:p w14:paraId="14885D61" w14:textId="77777777" w:rsidR="008B1786" w:rsidRDefault="008B1786"/>
    <w:p w14:paraId="2CE46845" w14:textId="77777777" w:rsidR="008B1786" w:rsidRDefault="008B1786"/>
    <w:p w14:paraId="4DAB82D9" w14:textId="77777777" w:rsidR="008B1786" w:rsidRPr="008B1786" w:rsidRDefault="008B1786" w:rsidP="008B1786">
      <w:pPr>
        <w:numPr>
          <w:ilvl w:val="0"/>
          <w:numId w:val="6"/>
        </w:numPr>
      </w:pPr>
      <w:r w:rsidRPr="008B1786">
        <w:rPr>
          <w:b/>
          <w:bCs/>
        </w:rPr>
        <w:t>Jewel Tones:</w:t>
      </w:r>
    </w:p>
    <w:p w14:paraId="47C7A5A2" w14:textId="77777777" w:rsidR="008B1786" w:rsidRPr="008B1786" w:rsidRDefault="008B1786" w:rsidP="008B1786">
      <w:r w:rsidRPr="008B1786">
        <w:t>Emerald green, sapphire blue, ruby red, and deep purple create a striking contrast that enhances pale skin. </w:t>
      </w:r>
    </w:p>
    <w:p w14:paraId="512A19C8" w14:textId="77777777" w:rsidR="008B1786" w:rsidRPr="008B1786" w:rsidRDefault="008B1786" w:rsidP="008B1786">
      <w:pPr>
        <w:numPr>
          <w:ilvl w:val="0"/>
          <w:numId w:val="6"/>
        </w:numPr>
      </w:pPr>
      <w:r w:rsidRPr="008B1786">
        <w:rPr>
          <w:b/>
          <w:bCs/>
        </w:rPr>
        <w:t>Pastels:</w:t>
      </w:r>
    </w:p>
    <w:p w14:paraId="572BF701" w14:textId="77777777" w:rsidR="008B1786" w:rsidRPr="008B1786" w:rsidRDefault="008B1786" w:rsidP="008B1786">
      <w:r w:rsidRPr="008B1786">
        <w:t>Soft shades like lavender, baby blue, blush pink, and mint green offer a fresh and delicate look. </w:t>
      </w:r>
    </w:p>
    <w:p w14:paraId="4CAFCA0A" w14:textId="77777777" w:rsidR="008B1786" w:rsidRPr="008B1786" w:rsidRDefault="008B1786" w:rsidP="008B1786">
      <w:pPr>
        <w:numPr>
          <w:ilvl w:val="0"/>
          <w:numId w:val="6"/>
        </w:numPr>
      </w:pPr>
      <w:r w:rsidRPr="008B1786">
        <w:rPr>
          <w:b/>
          <w:bCs/>
        </w:rPr>
        <w:t>Earthy Neutrals:</w:t>
      </w:r>
    </w:p>
    <w:p w14:paraId="0EE6B1F6" w14:textId="77777777" w:rsidR="008B1786" w:rsidRPr="008B1786" w:rsidRDefault="008B1786" w:rsidP="008B1786">
      <w:r w:rsidRPr="008B1786">
        <w:t xml:space="preserve">Camel, beige, warm </w:t>
      </w:r>
      <w:proofErr w:type="spellStart"/>
      <w:r w:rsidRPr="008B1786">
        <w:t>gray</w:t>
      </w:r>
      <w:proofErr w:type="spellEnd"/>
      <w:r w:rsidRPr="008B1786">
        <w:t>, and soft brown add a touch of warmth and sophistication. </w:t>
      </w:r>
    </w:p>
    <w:p w14:paraId="4345D30E" w14:textId="77777777" w:rsidR="008B1786" w:rsidRPr="008B1786" w:rsidRDefault="008B1786" w:rsidP="008B1786">
      <w:pPr>
        <w:numPr>
          <w:ilvl w:val="0"/>
          <w:numId w:val="6"/>
        </w:numPr>
      </w:pPr>
      <w:r w:rsidRPr="008B1786">
        <w:rPr>
          <w:b/>
          <w:bCs/>
        </w:rPr>
        <w:t xml:space="preserve">Bright </w:t>
      </w:r>
      <w:proofErr w:type="spellStart"/>
      <w:r w:rsidRPr="008B1786">
        <w:rPr>
          <w:b/>
          <w:bCs/>
        </w:rPr>
        <w:t>Colors</w:t>
      </w:r>
      <w:proofErr w:type="spellEnd"/>
      <w:r w:rsidRPr="008B1786">
        <w:rPr>
          <w:b/>
          <w:bCs/>
        </w:rPr>
        <w:t>:</w:t>
      </w:r>
    </w:p>
    <w:p w14:paraId="68BE8BC3" w14:textId="77777777" w:rsidR="008B1786" w:rsidRPr="008B1786" w:rsidRDefault="008B1786" w:rsidP="008B1786">
      <w:r w:rsidRPr="008B1786">
        <w:t xml:space="preserve">If you have cooler undertones, berry family </w:t>
      </w:r>
      <w:proofErr w:type="spellStart"/>
      <w:r w:rsidRPr="008B1786">
        <w:t>colors</w:t>
      </w:r>
      <w:proofErr w:type="spellEnd"/>
      <w:r w:rsidRPr="008B1786">
        <w:t xml:space="preserve"> like strawberry or deep red, raspberry pink, boysenberry, and deep purple can bring out a hint of </w:t>
      </w:r>
      <w:proofErr w:type="spellStart"/>
      <w:r w:rsidRPr="008B1786">
        <w:t>color</w:t>
      </w:r>
      <w:proofErr w:type="spellEnd"/>
      <w:r w:rsidRPr="008B1786">
        <w:t xml:space="preserve"> in the cheeks. </w:t>
      </w:r>
    </w:p>
    <w:p w14:paraId="7104A336" w14:textId="77777777" w:rsidR="008B1786" w:rsidRPr="008B1786" w:rsidRDefault="008B1786" w:rsidP="008B1786">
      <w:pPr>
        <w:numPr>
          <w:ilvl w:val="0"/>
          <w:numId w:val="6"/>
        </w:numPr>
      </w:pPr>
      <w:r w:rsidRPr="008B1786">
        <w:rPr>
          <w:b/>
          <w:bCs/>
        </w:rPr>
        <w:t>Cool-toned jewel tones:</w:t>
      </w:r>
    </w:p>
    <w:p w14:paraId="59F6339F" w14:textId="77777777" w:rsidR="008B1786" w:rsidRPr="008B1786" w:rsidRDefault="008B1786" w:rsidP="008B1786">
      <w:r w:rsidRPr="008B1786">
        <w:t>Emerald, turquoise, and amethyst can also flatter pale skin. </w:t>
      </w:r>
    </w:p>
    <w:p w14:paraId="55272EE8" w14:textId="77777777" w:rsidR="008B1786" w:rsidRPr="008B1786" w:rsidRDefault="008B1786" w:rsidP="008B1786">
      <w:pPr>
        <w:numPr>
          <w:ilvl w:val="0"/>
          <w:numId w:val="6"/>
        </w:numPr>
      </w:pPr>
      <w:r w:rsidRPr="008B1786">
        <w:rPr>
          <w:b/>
          <w:bCs/>
        </w:rPr>
        <w:t>Darker shades:</w:t>
      </w:r>
    </w:p>
    <w:p w14:paraId="5B3F5372" w14:textId="77777777" w:rsidR="008B1786" w:rsidRPr="008B1786" w:rsidRDefault="008B1786" w:rsidP="008B1786">
      <w:r w:rsidRPr="008B1786">
        <w:t>Navy blue, burgundy, bottle green, and bolder shades of blue will work well due to the contrast they create. </w:t>
      </w:r>
    </w:p>
    <w:p w14:paraId="27711C19" w14:textId="77777777" w:rsidR="008B1786" w:rsidRPr="008B1786" w:rsidRDefault="008B1786" w:rsidP="008B1786">
      <w:proofErr w:type="spellStart"/>
      <w:r w:rsidRPr="008B1786">
        <w:t>Colors</w:t>
      </w:r>
      <w:proofErr w:type="spellEnd"/>
      <w:r w:rsidRPr="008B1786">
        <w:t xml:space="preserve"> to Avoid:</w:t>
      </w:r>
    </w:p>
    <w:p w14:paraId="394FC333" w14:textId="77777777" w:rsidR="008B1786" w:rsidRPr="008B1786" w:rsidRDefault="008B1786" w:rsidP="008B1786">
      <w:pPr>
        <w:numPr>
          <w:ilvl w:val="0"/>
          <w:numId w:val="7"/>
        </w:numPr>
      </w:pPr>
      <w:r w:rsidRPr="008B1786">
        <w:rPr>
          <w:b/>
          <w:bCs/>
        </w:rPr>
        <w:t xml:space="preserve">Very light or muted </w:t>
      </w:r>
      <w:proofErr w:type="spellStart"/>
      <w:r w:rsidRPr="008B1786">
        <w:rPr>
          <w:b/>
          <w:bCs/>
        </w:rPr>
        <w:t>colors</w:t>
      </w:r>
      <w:proofErr w:type="spellEnd"/>
      <w:r w:rsidRPr="008B1786">
        <w:rPr>
          <w:b/>
          <w:bCs/>
        </w:rPr>
        <w:t>:</w:t>
      </w:r>
      <w:r w:rsidRPr="008B1786">
        <w:t> These can make pale skin appear washed out. </w:t>
      </w:r>
    </w:p>
    <w:p w14:paraId="44004661" w14:textId="77777777" w:rsidR="008B1786" w:rsidRPr="008B1786" w:rsidRDefault="008B1786" w:rsidP="008B1786">
      <w:pPr>
        <w:numPr>
          <w:ilvl w:val="0"/>
          <w:numId w:val="7"/>
        </w:numPr>
      </w:pPr>
      <w:r w:rsidRPr="008B1786">
        <w:rPr>
          <w:b/>
          <w:bCs/>
        </w:rPr>
        <w:t>Neon shades:</w:t>
      </w:r>
      <w:r w:rsidRPr="008B1786">
        <w:t> These can clash with pale skin. </w:t>
      </w:r>
    </w:p>
    <w:p w14:paraId="5998E2AF" w14:textId="77777777" w:rsidR="008B1786" w:rsidRPr="008B1786" w:rsidRDefault="008B1786" w:rsidP="008B1786">
      <w:pPr>
        <w:numPr>
          <w:ilvl w:val="0"/>
          <w:numId w:val="7"/>
        </w:numPr>
      </w:pPr>
      <w:proofErr w:type="spellStart"/>
      <w:r w:rsidRPr="008B1786">
        <w:rPr>
          <w:b/>
          <w:bCs/>
        </w:rPr>
        <w:t>Colors</w:t>
      </w:r>
      <w:proofErr w:type="spellEnd"/>
      <w:r w:rsidRPr="008B1786">
        <w:rPr>
          <w:b/>
          <w:bCs/>
        </w:rPr>
        <w:t xml:space="preserve"> that closely match the skin tone:</w:t>
      </w:r>
      <w:r w:rsidRPr="008B1786">
        <w:t> These can make you look "washed out". </w:t>
      </w:r>
    </w:p>
    <w:p w14:paraId="593D3F8B" w14:textId="77777777" w:rsidR="008B1786" w:rsidRPr="008B1786" w:rsidRDefault="008B1786" w:rsidP="008B1786">
      <w:pPr>
        <w:numPr>
          <w:ilvl w:val="0"/>
          <w:numId w:val="7"/>
        </w:numPr>
      </w:pPr>
      <w:r w:rsidRPr="008B1786">
        <w:rPr>
          <w:b/>
          <w:bCs/>
        </w:rPr>
        <w:t>Orange, strong yellow, and tomato red:</w:t>
      </w:r>
      <w:r w:rsidRPr="008B1786">
        <w:t xml:space="preserve"> These </w:t>
      </w:r>
      <w:proofErr w:type="spellStart"/>
      <w:r w:rsidRPr="008B1786">
        <w:t>colors</w:t>
      </w:r>
      <w:proofErr w:type="spellEnd"/>
      <w:r w:rsidRPr="008B1786">
        <w:t xml:space="preserve"> may clash with pale skin</w:t>
      </w:r>
    </w:p>
    <w:p w14:paraId="3B7BB551" w14:textId="77777777" w:rsidR="008B1786" w:rsidRPr="008B1786" w:rsidRDefault="008B1786" w:rsidP="008B1786">
      <w:pPr>
        <w:numPr>
          <w:ilvl w:val="0"/>
          <w:numId w:val="8"/>
        </w:numPr>
        <w:shd w:val="clear" w:color="auto" w:fill="101218"/>
        <w:spacing w:after="120" w:line="240" w:lineRule="auto"/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</w:pPr>
      <w:r w:rsidRPr="008B1786">
        <w:rPr>
          <w:rFonts w:ascii="Arial" w:eastAsia="Times New Roman" w:hAnsi="Arial" w:cs="Arial"/>
          <w:b/>
          <w:bCs/>
          <w:color w:val="EEF0FF"/>
          <w:kern w:val="0"/>
          <w:lang w:eastAsia="en-IN"/>
          <w14:ligatures w14:val="none"/>
        </w:rPr>
        <w:lastRenderedPageBreak/>
        <w:t>Warm Earth Tones:</w:t>
      </w:r>
      <w:r w:rsidRPr="008B1786"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  <w:t> Olive green, mustard yellow, and warm browns are great choices. </w:t>
      </w:r>
    </w:p>
    <w:p w14:paraId="13E7B128" w14:textId="77777777" w:rsidR="008B1786" w:rsidRPr="008B1786" w:rsidRDefault="008B1786" w:rsidP="008B1786">
      <w:pPr>
        <w:numPr>
          <w:ilvl w:val="0"/>
          <w:numId w:val="8"/>
        </w:numPr>
        <w:shd w:val="clear" w:color="auto" w:fill="101218"/>
        <w:spacing w:after="120" w:line="240" w:lineRule="auto"/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</w:pPr>
      <w:r w:rsidRPr="008B1786">
        <w:rPr>
          <w:rFonts w:ascii="Arial" w:eastAsia="Times New Roman" w:hAnsi="Arial" w:cs="Arial"/>
          <w:b/>
          <w:bCs/>
          <w:color w:val="EEF0FF"/>
          <w:kern w:val="0"/>
          <w:lang w:eastAsia="en-IN"/>
          <w14:ligatures w14:val="none"/>
        </w:rPr>
        <w:t>Warm Neutrals:</w:t>
      </w:r>
      <w:r w:rsidRPr="008B1786"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  <w:t> Tan, camel, and beige are also flattering. </w:t>
      </w:r>
    </w:p>
    <w:p w14:paraId="3A83FF02" w14:textId="77777777" w:rsidR="008B1786" w:rsidRPr="008B1786" w:rsidRDefault="008B1786" w:rsidP="008B1786">
      <w:pPr>
        <w:numPr>
          <w:ilvl w:val="0"/>
          <w:numId w:val="8"/>
        </w:numPr>
        <w:shd w:val="clear" w:color="auto" w:fill="101218"/>
        <w:spacing w:after="120" w:line="240" w:lineRule="auto"/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</w:pPr>
      <w:r w:rsidRPr="008B1786">
        <w:rPr>
          <w:rFonts w:ascii="Arial" w:eastAsia="Times New Roman" w:hAnsi="Arial" w:cs="Arial"/>
          <w:b/>
          <w:bCs/>
          <w:color w:val="EEF0FF"/>
          <w:kern w:val="0"/>
          <w:lang w:eastAsia="en-IN"/>
          <w14:ligatures w14:val="none"/>
        </w:rPr>
        <w:t>Earthy Reds:</w:t>
      </w:r>
      <w:r w:rsidRPr="008B1786"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  <w:t> Terracotta and rust hues can complement your skin tone. </w:t>
      </w:r>
    </w:p>
    <w:p w14:paraId="74DAC165" w14:textId="77777777" w:rsidR="008B1786" w:rsidRPr="008B1786" w:rsidRDefault="008B1786" w:rsidP="008B1786">
      <w:pPr>
        <w:numPr>
          <w:ilvl w:val="0"/>
          <w:numId w:val="8"/>
        </w:numPr>
        <w:shd w:val="clear" w:color="auto" w:fill="101218"/>
        <w:spacing w:after="120" w:line="240" w:lineRule="auto"/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</w:pPr>
      <w:r w:rsidRPr="008B1786">
        <w:rPr>
          <w:rFonts w:ascii="Arial" w:eastAsia="Times New Roman" w:hAnsi="Arial" w:cs="Arial"/>
          <w:b/>
          <w:bCs/>
          <w:color w:val="EEF0FF"/>
          <w:kern w:val="0"/>
          <w:lang w:eastAsia="en-IN"/>
          <w14:ligatures w14:val="none"/>
        </w:rPr>
        <w:t>Warm-Toned Greens:</w:t>
      </w:r>
      <w:r w:rsidRPr="008B1786"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  <w:t> Emerald green and teal are good options for cool-toned individuals, while warmer greens like olive or forest green will be more flattering for warm skin tones. </w:t>
      </w:r>
    </w:p>
    <w:p w14:paraId="073A3F73" w14:textId="77777777" w:rsidR="008B1786" w:rsidRPr="008B1786" w:rsidRDefault="008B1786" w:rsidP="008B1786">
      <w:pPr>
        <w:numPr>
          <w:ilvl w:val="0"/>
          <w:numId w:val="8"/>
        </w:numPr>
        <w:shd w:val="clear" w:color="auto" w:fill="101218"/>
        <w:spacing w:after="120" w:line="240" w:lineRule="auto"/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</w:pPr>
      <w:r w:rsidRPr="008B1786">
        <w:rPr>
          <w:rFonts w:ascii="Arial" w:eastAsia="Times New Roman" w:hAnsi="Arial" w:cs="Arial"/>
          <w:b/>
          <w:bCs/>
          <w:color w:val="EEF0FF"/>
          <w:kern w:val="0"/>
          <w:lang w:eastAsia="en-IN"/>
          <w14:ligatures w14:val="none"/>
        </w:rPr>
        <w:t>Warm Blues:</w:t>
      </w:r>
      <w:r w:rsidRPr="008B1786"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  <w:t> Consider shades with a touch of yellow, like dark turquoise, teal blue, or robin's egg blue. </w:t>
      </w:r>
    </w:p>
    <w:p w14:paraId="60A0C6B6" w14:textId="77777777" w:rsidR="008B1786" w:rsidRPr="008B1786" w:rsidRDefault="008B1786" w:rsidP="008B1786">
      <w:pPr>
        <w:numPr>
          <w:ilvl w:val="0"/>
          <w:numId w:val="8"/>
        </w:numPr>
        <w:shd w:val="clear" w:color="auto" w:fill="101218"/>
        <w:spacing w:after="120" w:line="240" w:lineRule="auto"/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</w:pPr>
      <w:r w:rsidRPr="008B1786">
        <w:rPr>
          <w:rFonts w:ascii="Arial" w:eastAsia="Times New Roman" w:hAnsi="Arial" w:cs="Arial"/>
          <w:b/>
          <w:bCs/>
          <w:color w:val="EEF0FF"/>
          <w:kern w:val="0"/>
          <w:lang w:eastAsia="en-IN"/>
          <w14:ligatures w14:val="none"/>
        </w:rPr>
        <w:t>Pastels:</w:t>
      </w:r>
      <w:r w:rsidRPr="008B1786"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  <w:t> Peach, blush, and lavender can also be flattering. </w:t>
      </w:r>
    </w:p>
    <w:p w14:paraId="12F42D34" w14:textId="77777777" w:rsidR="008B1786" w:rsidRPr="008B1786" w:rsidRDefault="008B1786" w:rsidP="008B1786">
      <w:pPr>
        <w:numPr>
          <w:ilvl w:val="0"/>
          <w:numId w:val="8"/>
        </w:numPr>
        <w:shd w:val="clear" w:color="auto" w:fill="101218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1786">
        <w:rPr>
          <w:rFonts w:ascii="Arial" w:eastAsia="Times New Roman" w:hAnsi="Arial" w:cs="Arial"/>
          <w:b/>
          <w:bCs/>
          <w:color w:val="EEF0FF"/>
          <w:kern w:val="0"/>
          <w:lang w:eastAsia="en-IN"/>
          <w14:ligatures w14:val="none"/>
        </w:rPr>
        <w:t>Avoid:</w:t>
      </w:r>
      <w:r w:rsidRPr="008B1786"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  <w:t> </w:t>
      </w:r>
      <w:proofErr w:type="spellStart"/>
      <w:r w:rsidRPr="008B1786"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  <w:t>Colors</w:t>
      </w:r>
      <w:proofErr w:type="spellEnd"/>
      <w:r w:rsidRPr="008B1786">
        <w:rPr>
          <w:rFonts w:ascii="Arial" w:eastAsia="Times New Roman" w:hAnsi="Arial" w:cs="Arial"/>
          <w:color w:val="EEF0FF"/>
          <w:kern w:val="0"/>
          <w:lang w:eastAsia="en-IN"/>
          <w14:ligatures w14:val="none"/>
        </w:rPr>
        <w:t xml:space="preserve"> that are too cool or overly bright, as they may clash with your warm undertones</w:t>
      </w:r>
    </w:p>
    <w:p w14:paraId="5C32C9F1" w14:textId="77777777" w:rsidR="008B1786" w:rsidRDefault="008B1786"/>
    <w:p w14:paraId="2BCD4311" w14:textId="77777777" w:rsidR="008B1786" w:rsidRDefault="008B1786"/>
    <w:p w14:paraId="6638B95B" w14:textId="77777777" w:rsidR="008B1786" w:rsidRPr="008B1786" w:rsidRDefault="008B1786" w:rsidP="008B1786">
      <w:pPr>
        <w:numPr>
          <w:ilvl w:val="0"/>
          <w:numId w:val="9"/>
        </w:numPr>
      </w:pPr>
      <w:r w:rsidRPr="008B1786">
        <w:rPr>
          <w:b/>
          <w:bCs/>
        </w:rPr>
        <w:t>Earth Tones:</w:t>
      </w:r>
      <w:r w:rsidRPr="008B1786">
        <w:t> Olive, khaki, and muted browns complement warm undertones. </w:t>
      </w:r>
    </w:p>
    <w:p w14:paraId="292BC9BA" w14:textId="77777777" w:rsidR="008B1786" w:rsidRPr="008B1786" w:rsidRDefault="008B1786" w:rsidP="008B1786">
      <w:pPr>
        <w:numPr>
          <w:ilvl w:val="0"/>
          <w:numId w:val="9"/>
        </w:numPr>
      </w:pPr>
      <w:r w:rsidRPr="008B1786">
        <w:rPr>
          <w:b/>
          <w:bCs/>
        </w:rPr>
        <w:t>Sand Tones:</w:t>
      </w:r>
      <w:r w:rsidRPr="008B1786">
        <w:t> A tonal look with various shades of sand, especially those with a golden undertone, can be very flattering. </w:t>
      </w:r>
    </w:p>
    <w:p w14:paraId="0FE6AD1B" w14:textId="77777777" w:rsidR="008B1786" w:rsidRPr="008B1786" w:rsidRDefault="008B1786" w:rsidP="008B1786">
      <w:pPr>
        <w:numPr>
          <w:ilvl w:val="0"/>
          <w:numId w:val="9"/>
        </w:numPr>
      </w:pPr>
      <w:r w:rsidRPr="008B1786">
        <w:rPr>
          <w:b/>
          <w:bCs/>
        </w:rPr>
        <w:t>Warm Yellows:</w:t>
      </w:r>
      <w:r w:rsidRPr="008B1786">
        <w:t> Mustard yellow can be a stylish choice, </w:t>
      </w:r>
      <w:hyperlink r:id="rId5" w:history="1">
        <w:r w:rsidRPr="008B1786">
          <w:rPr>
            <w:rStyle w:val="Hyperlink"/>
          </w:rPr>
          <w:t>says Quora</w:t>
        </w:r>
      </w:hyperlink>
      <w:r w:rsidRPr="008B1786">
        <w:t>. </w:t>
      </w:r>
    </w:p>
    <w:p w14:paraId="1F8B91B1" w14:textId="77777777" w:rsidR="008B1786" w:rsidRPr="008B1786" w:rsidRDefault="008B1786" w:rsidP="008B1786">
      <w:pPr>
        <w:numPr>
          <w:ilvl w:val="0"/>
          <w:numId w:val="9"/>
        </w:numPr>
      </w:pPr>
      <w:r w:rsidRPr="008B1786">
        <w:rPr>
          <w:b/>
          <w:bCs/>
        </w:rPr>
        <w:t>Reds and Pink:</w:t>
      </w:r>
      <w:r w:rsidRPr="008B1786">
        <w:t xml:space="preserve"> Orange-red, coral, and warm pinks can add a pop of </w:t>
      </w:r>
      <w:proofErr w:type="spellStart"/>
      <w:r w:rsidRPr="008B1786">
        <w:t>color</w:t>
      </w:r>
      <w:proofErr w:type="spellEnd"/>
      <w:r w:rsidRPr="008B1786">
        <w:t>. </w:t>
      </w:r>
    </w:p>
    <w:p w14:paraId="48610592" w14:textId="77777777" w:rsidR="008B1786" w:rsidRPr="008B1786" w:rsidRDefault="008B1786" w:rsidP="008B1786">
      <w:pPr>
        <w:numPr>
          <w:ilvl w:val="0"/>
          <w:numId w:val="9"/>
        </w:numPr>
      </w:pPr>
      <w:r w:rsidRPr="008B1786">
        <w:rPr>
          <w:b/>
          <w:bCs/>
        </w:rPr>
        <w:t>Greens:</w:t>
      </w:r>
      <w:r w:rsidRPr="008B1786">
        <w:t> Olive and sea green are also good options. </w:t>
      </w:r>
    </w:p>
    <w:p w14:paraId="4D1F9CD0" w14:textId="77777777" w:rsidR="008B1786" w:rsidRPr="008B1786" w:rsidRDefault="008B1786" w:rsidP="008B1786">
      <w:pPr>
        <w:numPr>
          <w:ilvl w:val="0"/>
          <w:numId w:val="9"/>
        </w:numPr>
      </w:pPr>
      <w:r w:rsidRPr="008B1786">
        <w:rPr>
          <w:b/>
          <w:bCs/>
        </w:rPr>
        <w:t>Neutrals:</w:t>
      </w:r>
      <w:r w:rsidRPr="008B1786">
        <w:t xml:space="preserve"> White, black, and shades of </w:t>
      </w:r>
      <w:proofErr w:type="spellStart"/>
      <w:r w:rsidRPr="008B1786">
        <w:t>gray</w:t>
      </w:r>
      <w:proofErr w:type="spellEnd"/>
      <w:r w:rsidRPr="008B1786">
        <w:t xml:space="preserve"> provide a versatile foundation</w:t>
      </w:r>
    </w:p>
    <w:p w14:paraId="1FC6E98A" w14:textId="77777777" w:rsidR="008B1786" w:rsidRDefault="008B1786"/>
    <w:p w14:paraId="1131FCCB" w14:textId="77777777" w:rsidR="008B1786" w:rsidRDefault="008B1786"/>
    <w:p w14:paraId="0A3B8CC0" w14:textId="77777777" w:rsidR="008B1786" w:rsidRPr="008B1786" w:rsidRDefault="008B1786" w:rsidP="008B1786">
      <w:r w:rsidRPr="008B1786">
        <w:t>Jewel Tones:</w:t>
      </w:r>
    </w:p>
    <w:p w14:paraId="29934B43" w14:textId="77777777" w:rsidR="008B1786" w:rsidRPr="008B1786" w:rsidRDefault="008B1786" w:rsidP="008B1786">
      <w:pPr>
        <w:numPr>
          <w:ilvl w:val="0"/>
          <w:numId w:val="10"/>
        </w:numPr>
      </w:pPr>
      <w:r w:rsidRPr="008B1786">
        <w:rPr>
          <w:b/>
          <w:bCs/>
        </w:rPr>
        <w:t>Sapphire Blue:</w:t>
      </w:r>
      <w:r w:rsidRPr="008B1786">
        <w:t> This deep, rich blue will bring out the coolness of your skin.</w:t>
      </w:r>
    </w:p>
    <w:p w14:paraId="12BB14F2" w14:textId="77777777" w:rsidR="008B1786" w:rsidRPr="008B1786" w:rsidRDefault="008B1786" w:rsidP="008B1786">
      <w:pPr>
        <w:numPr>
          <w:ilvl w:val="0"/>
          <w:numId w:val="10"/>
        </w:numPr>
      </w:pPr>
      <w:r w:rsidRPr="008B1786">
        <w:rPr>
          <w:b/>
          <w:bCs/>
        </w:rPr>
        <w:t>Emerald Green:</w:t>
      </w:r>
      <w:r w:rsidRPr="008B1786">
        <w:t> A lush, vibrant green that complements cooler undertones.</w:t>
      </w:r>
    </w:p>
    <w:p w14:paraId="2E1F45F5" w14:textId="77777777" w:rsidR="008B1786" w:rsidRPr="008B1786" w:rsidRDefault="008B1786" w:rsidP="008B1786">
      <w:pPr>
        <w:numPr>
          <w:ilvl w:val="0"/>
          <w:numId w:val="10"/>
        </w:numPr>
      </w:pPr>
      <w:r w:rsidRPr="008B1786">
        <w:rPr>
          <w:b/>
          <w:bCs/>
        </w:rPr>
        <w:t>Plum Purple:</w:t>
      </w:r>
      <w:r w:rsidRPr="008B1786">
        <w:t> This shade is versatile and can enhance the natural beauty of your skin. </w:t>
      </w:r>
    </w:p>
    <w:p w14:paraId="00CB8AC5" w14:textId="77777777" w:rsidR="008B1786" w:rsidRPr="008B1786" w:rsidRDefault="008B1786" w:rsidP="008B1786">
      <w:r w:rsidRPr="008B1786">
        <w:t>Dark Shades:</w:t>
      </w:r>
    </w:p>
    <w:p w14:paraId="1B9754FA" w14:textId="77777777" w:rsidR="008B1786" w:rsidRPr="008B1786" w:rsidRDefault="008B1786" w:rsidP="008B1786">
      <w:pPr>
        <w:numPr>
          <w:ilvl w:val="0"/>
          <w:numId w:val="11"/>
        </w:numPr>
      </w:pPr>
      <w:r w:rsidRPr="008B1786">
        <w:rPr>
          <w:b/>
          <w:bCs/>
        </w:rPr>
        <w:t>Dark Blue:</w:t>
      </w:r>
      <w:r w:rsidRPr="008B1786">
        <w:t> A sophisticated choice that can be worn in various outfits.</w:t>
      </w:r>
    </w:p>
    <w:p w14:paraId="17A3B126" w14:textId="77777777" w:rsidR="008B1786" w:rsidRPr="008B1786" w:rsidRDefault="008B1786" w:rsidP="008B1786">
      <w:pPr>
        <w:numPr>
          <w:ilvl w:val="0"/>
          <w:numId w:val="11"/>
        </w:numPr>
      </w:pPr>
      <w:r w:rsidRPr="008B1786">
        <w:rPr>
          <w:b/>
          <w:bCs/>
        </w:rPr>
        <w:t>Burgundy:</w:t>
      </w:r>
      <w:r w:rsidRPr="008B1786">
        <w:t> A warm, rich shade that adds a touch of elegance.</w:t>
      </w:r>
    </w:p>
    <w:p w14:paraId="7DCFB1DD" w14:textId="77777777" w:rsidR="008B1786" w:rsidRPr="008B1786" w:rsidRDefault="008B1786" w:rsidP="008B1786">
      <w:pPr>
        <w:numPr>
          <w:ilvl w:val="0"/>
          <w:numId w:val="11"/>
        </w:numPr>
      </w:pPr>
      <w:r w:rsidRPr="008B1786">
        <w:rPr>
          <w:b/>
          <w:bCs/>
        </w:rPr>
        <w:t>Black:</w:t>
      </w:r>
      <w:r w:rsidRPr="008B1786">
        <w:t> A timeless classic that can create a striking contrast against your skin. </w:t>
      </w:r>
    </w:p>
    <w:p w14:paraId="23E7768B" w14:textId="77777777" w:rsidR="008B1786" w:rsidRPr="008B1786" w:rsidRDefault="008B1786" w:rsidP="008B1786">
      <w:r w:rsidRPr="008B1786">
        <w:t xml:space="preserve">Other </w:t>
      </w:r>
      <w:proofErr w:type="spellStart"/>
      <w:r w:rsidRPr="008B1786">
        <w:t>Colors</w:t>
      </w:r>
      <w:proofErr w:type="spellEnd"/>
      <w:r w:rsidRPr="008B1786">
        <w:t xml:space="preserve"> to Consider:</w:t>
      </w:r>
    </w:p>
    <w:p w14:paraId="01BB691F" w14:textId="77777777" w:rsidR="008B1786" w:rsidRPr="008B1786" w:rsidRDefault="008B1786" w:rsidP="008B1786">
      <w:pPr>
        <w:numPr>
          <w:ilvl w:val="0"/>
          <w:numId w:val="12"/>
        </w:numPr>
      </w:pPr>
      <w:r w:rsidRPr="008B1786">
        <w:rPr>
          <w:b/>
          <w:bCs/>
        </w:rPr>
        <w:lastRenderedPageBreak/>
        <w:t>Deep Wine Reds:</w:t>
      </w:r>
      <w:r w:rsidRPr="008B1786">
        <w:t> These can add a touch of warmth without being too vibrant.</w:t>
      </w:r>
    </w:p>
    <w:p w14:paraId="0DBC8DB3" w14:textId="77777777" w:rsidR="008B1786" w:rsidRPr="008B1786" w:rsidRDefault="008B1786" w:rsidP="008B1786">
      <w:pPr>
        <w:numPr>
          <w:ilvl w:val="0"/>
          <w:numId w:val="12"/>
        </w:numPr>
      </w:pPr>
      <w:r w:rsidRPr="008B1786">
        <w:rPr>
          <w:b/>
          <w:bCs/>
        </w:rPr>
        <w:t>Forest Green:</w:t>
      </w:r>
      <w:r w:rsidRPr="008B1786">
        <w:t> A rich, earthy green that complements cool skin tones.</w:t>
      </w:r>
    </w:p>
    <w:p w14:paraId="1594D1CA" w14:textId="0ABCD00A" w:rsidR="008B1786" w:rsidRPr="008B1786" w:rsidRDefault="008B1786" w:rsidP="008B1786">
      <w:pPr>
        <w:numPr>
          <w:ilvl w:val="0"/>
          <w:numId w:val="12"/>
        </w:numPr>
      </w:pPr>
      <w:r w:rsidRPr="008B1786">
        <w:rPr>
          <w:b/>
          <w:bCs/>
        </w:rPr>
        <w:t>Beige:</w:t>
      </w:r>
      <w:r w:rsidRPr="008B1786">
        <w:t xml:space="preserve"> A neutral that can work well, especially as an accent </w:t>
      </w:r>
      <w:proofErr w:type="spellStart"/>
      <w:r w:rsidRPr="008B1786">
        <w:t>color</w:t>
      </w:r>
      <w:proofErr w:type="spellEnd"/>
      <w:r w:rsidRPr="008B1786">
        <w:t>, </w:t>
      </w:r>
      <w:r w:rsidRPr="008B1786">
        <w:t xml:space="preserve"> </w:t>
      </w:r>
    </w:p>
    <w:p w14:paraId="094100FC" w14:textId="650F0EFE" w:rsidR="008B1786" w:rsidRPr="008B1786" w:rsidRDefault="008B1786" w:rsidP="008B1786">
      <w:pPr>
        <w:numPr>
          <w:ilvl w:val="0"/>
          <w:numId w:val="12"/>
        </w:numPr>
      </w:pPr>
      <w:r w:rsidRPr="008B1786">
        <w:rPr>
          <w:b/>
          <w:bCs/>
        </w:rPr>
        <w:t>Light Blue:</w:t>
      </w:r>
      <w:r w:rsidRPr="008B1786">
        <w:t xml:space="preserve"> A cool and refreshing option for accent </w:t>
      </w:r>
      <w:proofErr w:type="spellStart"/>
      <w:r w:rsidRPr="008B1786">
        <w:t>colors</w:t>
      </w:r>
      <w:proofErr w:type="spellEnd"/>
      <w:r w:rsidRPr="008B1786">
        <w:t>, </w:t>
      </w:r>
      <w:r w:rsidRPr="008B1786">
        <w:t xml:space="preserve"> </w:t>
      </w:r>
    </w:p>
    <w:p w14:paraId="1DCF8BC8" w14:textId="77777777" w:rsidR="008B1786" w:rsidRPr="008B1786" w:rsidRDefault="008B1786" w:rsidP="008B1786">
      <w:proofErr w:type="spellStart"/>
      <w:r w:rsidRPr="008B1786">
        <w:t>Colors</w:t>
      </w:r>
      <w:proofErr w:type="spellEnd"/>
      <w:r w:rsidRPr="008B1786">
        <w:t xml:space="preserve"> to Avoid:</w:t>
      </w:r>
    </w:p>
    <w:p w14:paraId="3E322F07" w14:textId="77777777" w:rsidR="008B1786" w:rsidRPr="008B1786" w:rsidRDefault="008B1786" w:rsidP="008B1786">
      <w:pPr>
        <w:numPr>
          <w:ilvl w:val="0"/>
          <w:numId w:val="13"/>
        </w:numPr>
      </w:pPr>
      <w:r w:rsidRPr="008B1786">
        <w:rPr>
          <w:b/>
          <w:bCs/>
        </w:rPr>
        <w:t>Very Pale or Cool Undertones:</w:t>
      </w:r>
      <w:r w:rsidRPr="008B1786">
        <w:t xml:space="preserve"> Avoid </w:t>
      </w:r>
      <w:proofErr w:type="spellStart"/>
      <w:r w:rsidRPr="008B1786">
        <w:t>colors</w:t>
      </w:r>
      <w:proofErr w:type="spellEnd"/>
      <w:r w:rsidRPr="008B1786">
        <w:t xml:space="preserve"> like ice blue, silver, or mint green, as they can create a harsh contrast. </w:t>
      </w:r>
    </w:p>
    <w:p w14:paraId="2643024D" w14:textId="77777777" w:rsidR="008B1786" w:rsidRDefault="008B1786" w:rsidP="008B1786">
      <w:pPr>
        <w:numPr>
          <w:ilvl w:val="0"/>
          <w:numId w:val="13"/>
        </w:numPr>
      </w:pPr>
      <w:r w:rsidRPr="008B1786">
        <w:rPr>
          <w:b/>
          <w:bCs/>
        </w:rPr>
        <w:t xml:space="preserve">Pastels and </w:t>
      </w:r>
      <w:proofErr w:type="spellStart"/>
      <w:r w:rsidRPr="008B1786">
        <w:rPr>
          <w:b/>
          <w:bCs/>
        </w:rPr>
        <w:t>Neons</w:t>
      </w:r>
      <w:proofErr w:type="spellEnd"/>
      <w:r w:rsidRPr="008B1786">
        <w:rPr>
          <w:b/>
          <w:bCs/>
        </w:rPr>
        <w:t>:</w:t>
      </w:r>
      <w:r w:rsidRPr="008B1786">
        <w:t xml:space="preserve"> These </w:t>
      </w:r>
      <w:proofErr w:type="spellStart"/>
      <w:r w:rsidRPr="008B1786">
        <w:t>colors</w:t>
      </w:r>
      <w:proofErr w:type="spellEnd"/>
      <w:r w:rsidRPr="008B1786">
        <w:t xml:space="preserve"> can clash with your cool skin tone</w:t>
      </w:r>
    </w:p>
    <w:p w14:paraId="0CC92FCC" w14:textId="77777777" w:rsidR="008B1786" w:rsidRDefault="008B1786" w:rsidP="008B1786"/>
    <w:p w14:paraId="24A4DA63" w14:textId="77777777" w:rsidR="008B1786" w:rsidRPr="008B1786" w:rsidRDefault="008B1786" w:rsidP="008B1786">
      <w:pPr>
        <w:numPr>
          <w:ilvl w:val="0"/>
          <w:numId w:val="14"/>
        </w:numPr>
      </w:pPr>
      <w:r w:rsidRPr="008B1786">
        <w:rPr>
          <w:b/>
          <w:bCs/>
        </w:rPr>
        <w:t>Warm &amp; Earthy:</w:t>
      </w:r>
    </w:p>
    <w:p w14:paraId="635AC302" w14:textId="77777777" w:rsidR="008B1786" w:rsidRPr="008B1786" w:rsidRDefault="008B1786" w:rsidP="008B1786">
      <w:r w:rsidRPr="008B1786">
        <w:t>Olive green, terracotta, and brown hues are ideal for drawing out the warm undertones of sienna skin. </w:t>
      </w:r>
    </w:p>
    <w:p w14:paraId="2BF802AA" w14:textId="77777777" w:rsidR="008B1786" w:rsidRPr="008B1786" w:rsidRDefault="008B1786" w:rsidP="008B1786">
      <w:pPr>
        <w:numPr>
          <w:ilvl w:val="0"/>
          <w:numId w:val="14"/>
        </w:numPr>
      </w:pPr>
      <w:r w:rsidRPr="008B1786">
        <w:rPr>
          <w:b/>
          <w:bCs/>
        </w:rPr>
        <w:t>Jewel Tones:</w:t>
      </w:r>
    </w:p>
    <w:p w14:paraId="648AEC8D" w14:textId="77777777" w:rsidR="008B1786" w:rsidRPr="008B1786" w:rsidRDefault="008B1786" w:rsidP="008B1786">
      <w:r w:rsidRPr="008B1786">
        <w:t>Emerald green, sapphire blue, and amethyst purple create a sophisticated and striking contrast. </w:t>
      </w:r>
    </w:p>
    <w:p w14:paraId="40A1D149" w14:textId="77777777" w:rsidR="008B1786" w:rsidRPr="008B1786" w:rsidRDefault="008B1786" w:rsidP="008B1786">
      <w:pPr>
        <w:numPr>
          <w:ilvl w:val="0"/>
          <w:numId w:val="14"/>
        </w:numPr>
      </w:pPr>
      <w:r w:rsidRPr="008B1786">
        <w:rPr>
          <w:b/>
          <w:bCs/>
        </w:rPr>
        <w:t>Bright &amp; Vibrant:</w:t>
      </w:r>
    </w:p>
    <w:p w14:paraId="1AE6C539" w14:textId="77777777" w:rsidR="008B1786" w:rsidRPr="008B1786" w:rsidRDefault="008B1786" w:rsidP="008B1786">
      <w:r w:rsidRPr="008B1786">
        <w:t>Coral, hot pink, and sunny yellow can add a touch of vibrancy and pop to outfits. </w:t>
      </w:r>
    </w:p>
    <w:p w14:paraId="2228DE2C" w14:textId="77777777" w:rsidR="008B1786" w:rsidRPr="008B1786" w:rsidRDefault="008B1786" w:rsidP="008B1786">
      <w:pPr>
        <w:numPr>
          <w:ilvl w:val="0"/>
          <w:numId w:val="14"/>
        </w:numPr>
      </w:pPr>
      <w:r w:rsidRPr="008B1786">
        <w:rPr>
          <w:b/>
          <w:bCs/>
        </w:rPr>
        <w:t>Neutrals:</w:t>
      </w:r>
    </w:p>
    <w:p w14:paraId="14DFF5E2" w14:textId="77777777" w:rsidR="008B1786" w:rsidRPr="008B1786" w:rsidRDefault="008B1786" w:rsidP="008B1786">
      <w:r w:rsidRPr="008B1786">
        <w:t>Beige, cream, and camel can provide a softer, more subtle look. </w:t>
      </w:r>
    </w:p>
    <w:p w14:paraId="6EE8A5E8" w14:textId="77777777" w:rsidR="008B1786" w:rsidRPr="008B1786" w:rsidRDefault="008B1786" w:rsidP="008B1786">
      <w:pPr>
        <w:numPr>
          <w:ilvl w:val="0"/>
          <w:numId w:val="14"/>
        </w:numPr>
      </w:pPr>
      <w:r w:rsidRPr="008B1786">
        <w:rPr>
          <w:b/>
          <w:bCs/>
        </w:rPr>
        <w:t>Avoid:</w:t>
      </w:r>
    </w:p>
    <w:p w14:paraId="6E31A812" w14:textId="77777777" w:rsidR="008B1786" w:rsidRPr="008B1786" w:rsidRDefault="008B1786" w:rsidP="008B1786">
      <w:r w:rsidRPr="008B1786">
        <w:t>Harsh pastels and cool blues can sometimes wash out or mute sienna skin tones. </w:t>
      </w:r>
    </w:p>
    <w:p w14:paraId="02099EDF" w14:textId="77777777" w:rsidR="008B1786" w:rsidRPr="008B1786" w:rsidRDefault="008B1786" w:rsidP="008B1786">
      <w:pPr>
        <w:numPr>
          <w:ilvl w:val="0"/>
          <w:numId w:val="14"/>
        </w:numPr>
      </w:pPr>
      <w:r w:rsidRPr="008B1786">
        <w:rPr>
          <w:b/>
          <w:bCs/>
        </w:rPr>
        <w:t>Consider:</w:t>
      </w:r>
    </w:p>
    <w:p w14:paraId="46208CE1" w14:textId="77777777" w:rsidR="008B1786" w:rsidRPr="008B1786" w:rsidRDefault="008B1786" w:rsidP="008B1786">
      <w:r w:rsidRPr="008B1786">
        <w:t xml:space="preserve">Dark </w:t>
      </w:r>
      <w:proofErr w:type="spellStart"/>
      <w:r w:rsidRPr="008B1786">
        <w:t>colors</w:t>
      </w:r>
      <w:proofErr w:type="spellEnd"/>
      <w:r w:rsidRPr="008B1786">
        <w:t xml:space="preserve"> like navy blue and black can also be worn, but incorporating complementary </w:t>
      </w:r>
      <w:proofErr w:type="spellStart"/>
      <w:r w:rsidRPr="008B1786">
        <w:t>colors</w:t>
      </w:r>
      <w:proofErr w:type="spellEnd"/>
      <w:r w:rsidRPr="008B1786">
        <w:t xml:space="preserve"> can help prevent a washed-out look</w:t>
      </w:r>
    </w:p>
    <w:p w14:paraId="0B012A4D" w14:textId="77777777" w:rsidR="008B1786" w:rsidRDefault="008B1786" w:rsidP="008B1786"/>
    <w:p w14:paraId="3C142A75" w14:textId="77777777" w:rsidR="008B1786" w:rsidRDefault="008B1786" w:rsidP="008B1786"/>
    <w:p w14:paraId="5E020491" w14:textId="77777777" w:rsidR="008B1786" w:rsidRDefault="008B1786" w:rsidP="008B1786"/>
    <w:p w14:paraId="7B421427" w14:textId="77777777" w:rsidR="003B5B4C" w:rsidRPr="003B5B4C" w:rsidRDefault="003B5B4C" w:rsidP="003B5B4C">
      <w:proofErr w:type="spellStart"/>
      <w:r w:rsidRPr="003B5B4C">
        <w:t>Colors</w:t>
      </w:r>
      <w:proofErr w:type="spellEnd"/>
      <w:r w:rsidRPr="003B5B4C">
        <w:t xml:space="preserve"> that work well:</w:t>
      </w:r>
    </w:p>
    <w:p w14:paraId="310C1A80" w14:textId="77777777" w:rsidR="003B5B4C" w:rsidRPr="003B5B4C" w:rsidRDefault="003B5B4C" w:rsidP="003B5B4C">
      <w:pPr>
        <w:numPr>
          <w:ilvl w:val="0"/>
          <w:numId w:val="15"/>
        </w:numPr>
      </w:pPr>
      <w:r w:rsidRPr="003B5B4C">
        <w:rPr>
          <w:b/>
          <w:bCs/>
        </w:rPr>
        <w:lastRenderedPageBreak/>
        <w:t>Warm Hues:</w:t>
      </w:r>
      <w:r w:rsidRPr="003B5B4C">
        <w:t> Mustard yellow, olive green, rust, terracotta, burnt orange, coral, honey, and amber.</w:t>
      </w:r>
    </w:p>
    <w:p w14:paraId="38615D91" w14:textId="77777777" w:rsidR="003B5B4C" w:rsidRPr="003B5B4C" w:rsidRDefault="003B5B4C" w:rsidP="003B5B4C">
      <w:pPr>
        <w:numPr>
          <w:ilvl w:val="0"/>
          <w:numId w:val="15"/>
        </w:numPr>
      </w:pPr>
      <w:r w:rsidRPr="003B5B4C">
        <w:rPr>
          <w:b/>
          <w:bCs/>
        </w:rPr>
        <w:t>Neutrals:</w:t>
      </w:r>
      <w:r w:rsidRPr="003B5B4C">
        <w:t xml:space="preserve"> Cream, beige, taupe, mushroom </w:t>
      </w:r>
      <w:proofErr w:type="spellStart"/>
      <w:r w:rsidRPr="003B5B4C">
        <w:t>gray</w:t>
      </w:r>
      <w:proofErr w:type="spellEnd"/>
      <w:r w:rsidRPr="003B5B4C">
        <w:t>, cappuccino.</w:t>
      </w:r>
    </w:p>
    <w:p w14:paraId="0A4F5EF1" w14:textId="77777777" w:rsidR="003B5B4C" w:rsidRPr="003B5B4C" w:rsidRDefault="003B5B4C" w:rsidP="003B5B4C">
      <w:pPr>
        <w:numPr>
          <w:ilvl w:val="0"/>
          <w:numId w:val="15"/>
        </w:numPr>
      </w:pPr>
      <w:r w:rsidRPr="003B5B4C">
        <w:rPr>
          <w:b/>
          <w:bCs/>
        </w:rPr>
        <w:t>Pastels:</w:t>
      </w:r>
      <w:r w:rsidRPr="003B5B4C">
        <w:t> Peach, lavender, and soft pinks.</w:t>
      </w:r>
    </w:p>
    <w:p w14:paraId="21FA002C" w14:textId="77777777" w:rsidR="003B5B4C" w:rsidRPr="003B5B4C" w:rsidRDefault="003B5B4C" w:rsidP="003B5B4C">
      <w:pPr>
        <w:numPr>
          <w:ilvl w:val="0"/>
          <w:numId w:val="15"/>
        </w:numPr>
      </w:pPr>
      <w:r w:rsidRPr="003B5B4C">
        <w:rPr>
          <w:b/>
          <w:bCs/>
        </w:rPr>
        <w:t xml:space="preserve">Nature-Inspired </w:t>
      </w:r>
      <w:proofErr w:type="spellStart"/>
      <w:r w:rsidRPr="003B5B4C">
        <w:rPr>
          <w:b/>
          <w:bCs/>
        </w:rPr>
        <w:t>Colors</w:t>
      </w:r>
      <w:proofErr w:type="spellEnd"/>
      <w:r w:rsidRPr="003B5B4C">
        <w:rPr>
          <w:b/>
          <w:bCs/>
        </w:rPr>
        <w:t>:</w:t>
      </w:r>
      <w:r w:rsidRPr="003B5B4C">
        <w:t> Greens, oranges, yellows, reds, browns, and anything in between. </w:t>
      </w:r>
    </w:p>
    <w:p w14:paraId="0EE54971" w14:textId="77777777" w:rsidR="003B5B4C" w:rsidRPr="003B5B4C" w:rsidRDefault="003B5B4C" w:rsidP="003B5B4C">
      <w:proofErr w:type="spellStart"/>
      <w:r w:rsidRPr="003B5B4C">
        <w:t>Colors</w:t>
      </w:r>
      <w:proofErr w:type="spellEnd"/>
      <w:r w:rsidRPr="003B5B4C">
        <w:t xml:space="preserve"> to avoid or use sparingly:</w:t>
      </w:r>
    </w:p>
    <w:p w14:paraId="0D3F2309" w14:textId="77777777" w:rsidR="003B5B4C" w:rsidRPr="003B5B4C" w:rsidRDefault="003B5B4C" w:rsidP="003B5B4C">
      <w:pPr>
        <w:numPr>
          <w:ilvl w:val="0"/>
          <w:numId w:val="16"/>
        </w:numPr>
      </w:pPr>
      <w:r w:rsidRPr="003B5B4C">
        <w:rPr>
          <w:b/>
          <w:bCs/>
        </w:rPr>
        <w:t>Icy Blues:</w:t>
      </w:r>
      <w:r w:rsidRPr="003B5B4C">
        <w:t xml:space="preserve"> These can create a washed-out, </w:t>
      </w:r>
      <w:proofErr w:type="spellStart"/>
      <w:r w:rsidRPr="003B5B4C">
        <w:t>grayish</w:t>
      </w:r>
      <w:proofErr w:type="spellEnd"/>
      <w:r w:rsidRPr="003B5B4C">
        <w:t xml:space="preserve"> effect. </w:t>
      </w:r>
    </w:p>
    <w:p w14:paraId="4A2FBF79" w14:textId="77777777" w:rsidR="003B5B4C" w:rsidRPr="003B5B4C" w:rsidRDefault="003B5B4C" w:rsidP="003B5B4C">
      <w:pPr>
        <w:numPr>
          <w:ilvl w:val="0"/>
          <w:numId w:val="16"/>
        </w:numPr>
      </w:pPr>
      <w:r w:rsidRPr="003B5B4C">
        <w:rPr>
          <w:b/>
          <w:bCs/>
        </w:rPr>
        <w:t>Jewel Tones:</w:t>
      </w:r>
      <w:r w:rsidRPr="003B5B4C">
        <w:t> While some jewel tones like emerald and ruby can look stunning, they may not be the best choice for all honey skin tone</w:t>
      </w:r>
    </w:p>
    <w:p w14:paraId="65DD4BD3" w14:textId="77777777" w:rsidR="008B1786" w:rsidRDefault="008B1786" w:rsidP="008B1786"/>
    <w:p w14:paraId="6CF3F020" w14:textId="77777777" w:rsidR="003B5B4C" w:rsidRPr="003B5B4C" w:rsidRDefault="003B5B4C" w:rsidP="003B5B4C">
      <w:pPr>
        <w:numPr>
          <w:ilvl w:val="0"/>
          <w:numId w:val="17"/>
        </w:numPr>
      </w:pPr>
      <w:r w:rsidRPr="003B5B4C">
        <w:rPr>
          <w:b/>
          <w:bCs/>
        </w:rPr>
        <w:t>Warm vs. Cool Undertones:</w:t>
      </w:r>
    </w:p>
    <w:p w14:paraId="654FE293" w14:textId="77777777" w:rsidR="003B5B4C" w:rsidRPr="003B5B4C" w:rsidRDefault="003B5B4C" w:rsidP="003B5B4C">
      <w:r w:rsidRPr="003B5B4C">
        <w:t xml:space="preserve">Consider your skin's undertone. If your skin has warm undertones (yellow or golden), </w:t>
      </w:r>
      <w:proofErr w:type="spellStart"/>
      <w:r w:rsidRPr="003B5B4C">
        <w:t>colors</w:t>
      </w:r>
      <w:proofErr w:type="spellEnd"/>
      <w:r w:rsidRPr="003B5B4C">
        <w:t xml:space="preserve"> like coral, peach, and amber will be flattering. If you have cool undertones (pink or blue), consider royal blue, lavender, and rose, </w:t>
      </w:r>
      <w:hyperlink r:id="rId6" w:history="1">
        <w:r w:rsidRPr="003B5B4C">
          <w:rPr>
            <w:rStyle w:val="Hyperlink"/>
          </w:rPr>
          <w:t>according to a Family Britches article</w:t>
        </w:r>
      </w:hyperlink>
      <w:r w:rsidRPr="003B5B4C">
        <w:t>. </w:t>
      </w:r>
    </w:p>
    <w:p w14:paraId="44B4116C" w14:textId="77777777" w:rsidR="003B5B4C" w:rsidRPr="003B5B4C" w:rsidRDefault="003B5B4C" w:rsidP="003B5B4C">
      <w:pPr>
        <w:numPr>
          <w:ilvl w:val="0"/>
          <w:numId w:val="17"/>
        </w:numPr>
      </w:pPr>
      <w:r w:rsidRPr="003B5B4C">
        <w:rPr>
          <w:b/>
          <w:bCs/>
        </w:rPr>
        <w:t>Neutral Skin Tones:</w:t>
      </w:r>
    </w:p>
    <w:p w14:paraId="4B0D24EA" w14:textId="77777777" w:rsidR="003B5B4C" w:rsidRPr="003B5B4C" w:rsidRDefault="003B5B4C" w:rsidP="003B5B4C">
      <w:r w:rsidRPr="003B5B4C">
        <w:t xml:space="preserve">If you have a neutral skin tone, you're in luck! Many </w:t>
      </w:r>
      <w:proofErr w:type="spellStart"/>
      <w:r w:rsidRPr="003B5B4C">
        <w:t>colors</w:t>
      </w:r>
      <w:proofErr w:type="spellEnd"/>
      <w:r w:rsidRPr="003B5B4C">
        <w:t xml:space="preserve"> work well with this complexion, and you can experiment with different palettes. </w:t>
      </w:r>
    </w:p>
    <w:p w14:paraId="524E0630" w14:textId="77777777" w:rsidR="003B5B4C" w:rsidRPr="003B5B4C" w:rsidRDefault="003B5B4C" w:rsidP="003B5B4C">
      <w:pPr>
        <w:numPr>
          <w:ilvl w:val="0"/>
          <w:numId w:val="17"/>
        </w:numPr>
      </w:pPr>
      <w:r w:rsidRPr="003B5B4C">
        <w:rPr>
          <w:b/>
          <w:bCs/>
        </w:rPr>
        <w:t>Avoid:</w:t>
      </w:r>
    </w:p>
    <w:p w14:paraId="16504FD5" w14:textId="77777777" w:rsidR="003B5B4C" w:rsidRPr="003B5B4C" w:rsidRDefault="003B5B4C" w:rsidP="003B5B4C">
      <w:r w:rsidRPr="003B5B4C">
        <w:t xml:space="preserve">While some </w:t>
      </w:r>
      <w:proofErr w:type="spellStart"/>
      <w:r w:rsidRPr="003B5B4C">
        <w:t>colors</w:t>
      </w:r>
      <w:proofErr w:type="spellEnd"/>
      <w:r w:rsidRPr="003B5B4C">
        <w:t xml:space="preserve"> can be universally flattering, certain </w:t>
      </w:r>
      <w:proofErr w:type="spellStart"/>
      <w:r w:rsidRPr="003B5B4C">
        <w:t>colors</w:t>
      </w:r>
      <w:proofErr w:type="spellEnd"/>
      <w:r w:rsidRPr="003B5B4C">
        <w:t xml:space="preserve"> might clash with your skin tone. For example, if you have fair skin, you might want to avoid harsh blacks or bright </w:t>
      </w:r>
      <w:proofErr w:type="spellStart"/>
      <w:r w:rsidRPr="003B5B4C">
        <w:t>neons</w:t>
      </w:r>
      <w:proofErr w:type="spellEnd"/>
      <w:r w:rsidRPr="003B5B4C">
        <w:t>, </w:t>
      </w:r>
      <w:hyperlink r:id="rId7" w:history="1">
        <w:r w:rsidRPr="003B5B4C">
          <w:rPr>
            <w:rStyle w:val="Hyperlink"/>
          </w:rPr>
          <w:t>says a Regene Supreme article</w:t>
        </w:r>
      </w:hyperlink>
      <w:r w:rsidRPr="003B5B4C">
        <w:t>. </w:t>
      </w:r>
    </w:p>
    <w:p w14:paraId="2213638A" w14:textId="77777777" w:rsidR="003B5B4C" w:rsidRPr="003B5B4C" w:rsidRDefault="003B5B4C" w:rsidP="003B5B4C">
      <w:pPr>
        <w:numPr>
          <w:ilvl w:val="0"/>
          <w:numId w:val="17"/>
        </w:numPr>
      </w:pPr>
      <w:r w:rsidRPr="003B5B4C">
        <w:rPr>
          <w:b/>
          <w:bCs/>
        </w:rPr>
        <w:t xml:space="preserve">Jewel Tones and Bright </w:t>
      </w:r>
      <w:proofErr w:type="spellStart"/>
      <w:r w:rsidRPr="003B5B4C">
        <w:rPr>
          <w:b/>
          <w:bCs/>
        </w:rPr>
        <w:t>Colors</w:t>
      </w:r>
      <w:proofErr w:type="spellEnd"/>
      <w:r w:rsidRPr="003B5B4C">
        <w:rPr>
          <w:b/>
          <w:bCs/>
        </w:rPr>
        <w:t>:</w:t>
      </w:r>
    </w:p>
    <w:p w14:paraId="5CDE71B5" w14:textId="77777777" w:rsidR="003B5B4C" w:rsidRPr="003B5B4C" w:rsidRDefault="003B5B4C" w:rsidP="003B5B4C">
      <w:r w:rsidRPr="003B5B4C">
        <w:t>Jewel tones like emerald green, sapphire blue, and ruby red can be quite striking against darker skin tones, </w:t>
      </w:r>
      <w:hyperlink r:id="rId8" w:history="1">
        <w:r w:rsidRPr="003B5B4C">
          <w:rPr>
            <w:rStyle w:val="Hyperlink"/>
          </w:rPr>
          <w:t>says a Quora thread</w:t>
        </w:r>
      </w:hyperlink>
      <w:r w:rsidRPr="003B5B4C">
        <w:t xml:space="preserve">. Bright </w:t>
      </w:r>
      <w:proofErr w:type="spellStart"/>
      <w:r w:rsidRPr="003B5B4C">
        <w:t>colors</w:t>
      </w:r>
      <w:proofErr w:type="spellEnd"/>
      <w:r w:rsidRPr="003B5B4C">
        <w:t xml:space="preserve"> like fuchsia, lime green, and electric blue can also create a vibrant look</w:t>
      </w:r>
    </w:p>
    <w:p w14:paraId="4D85E6FC" w14:textId="77777777" w:rsidR="003B5B4C" w:rsidRDefault="003B5B4C" w:rsidP="008B1786"/>
    <w:p w14:paraId="2256CA41" w14:textId="77777777" w:rsidR="003B5B4C" w:rsidRPr="003B5B4C" w:rsidRDefault="003B5B4C" w:rsidP="003B5B4C">
      <w:pPr>
        <w:numPr>
          <w:ilvl w:val="0"/>
          <w:numId w:val="18"/>
        </w:numPr>
      </w:pPr>
      <w:r w:rsidRPr="003B5B4C">
        <w:rPr>
          <w:b/>
          <w:bCs/>
        </w:rPr>
        <w:t>Warm Browns and Golds:</w:t>
      </w:r>
    </w:p>
    <w:p w14:paraId="7699DAF4" w14:textId="77777777" w:rsidR="003B5B4C" w:rsidRPr="003B5B4C" w:rsidRDefault="003B5B4C" w:rsidP="003B5B4C">
      <w:r w:rsidRPr="003B5B4C">
        <w:t xml:space="preserve">These </w:t>
      </w:r>
      <w:proofErr w:type="spellStart"/>
      <w:r w:rsidRPr="003B5B4C">
        <w:t>colors</w:t>
      </w:r>
      <w:proofErr w:type="spellEnd"/>
      <w:r w:rsidRPr="003B5B4C">
        <w:t xml:space="preserve"> complement the golden undertones of almond skin, creating a natural and radiant look. </w:t>
      </w:r>
    </w:p>
    <w:p w14:paraId="0771BD74" w14:textId="77777777" w:rsidR="003B5B4C" w:rsidRPr="003B5B4C" w:rsidRDefault="003B5B4C" w:rsidP="003B5B4C">
      <w:pPr>
        <w:numPr>
          <w:ilvl w:val="0"/>
          <w:numId w:val="18"/>
        </w:numPr>
      </w:pPr>
      <w:r w:rsidRPr="003B5B4C">
        <w:rPr>
          <w:b/>
          <w:bCs/>
        </w:rPr>
        <w:t>Oranges and Terracotta:</w:t>
      </w:r>
    </w:p>
    <w:p w14:paraId="317DB387" w14:textId="77777777" w:rsidR="003B5B4C" w:rsidRPr="003B5B4C" w:rsidRDefault="003B5B4C" w:rsidP="003B5B4C">
      <w:r w:rsidRPr="003B5B4C">
        <w:lastRenderedPageBreak/>
        <w:t>These warm hues can bring out the golden tones in your skin, adding a vibrant touch to your look. </w:t>
      </w:r>
    </w:p>
    <w:p w14:paraId="3E5D1836" w14:textId="77777777" w:rsidR="003B5B4C" w:rsidRPr="003B5B4C" w:rsidRDefault="003B5B4C" w:rsidP="003B5B4C">
      <w:pPr>
        <w:numPr>
          <w:ilvl w:val="0"/>
          <w:numId w:val="18"/>
        </w:numPr>
      </w:pPr>
      <w:r w:rsidRPr="003B5B4C">
        <w:rPr>
          <w:b/>
          <w:bCs/>
        </w:rPr>
        <w:t>Mustard Yellow and Olive Green:</w:t>
      </w:r>
    </w:p>
    <w:p w14:paraId="1476A51D" w14:textId="77777777" w:rsidR="003B5B4C" w:rsidRPr="003B5B4C" w:rsidRDefault="003B5B4C" w:rsidP="003B5B4C">
      <w:r w:rsidRPr="003B5B4C">
        <w:t xml:space="preserve">These </w:t>
      </w:r>
      <w:proofErr w:type="spellStart"/>
      <w:r w:rsidRPr="003B5B4C">
        <w:t>colors</w:t>
      </w:r>
      <w:proofErr w:type="spellEnd"/>
      <w:r w:rsidRPr="003B5B4C">
        <w:t xml:space="preserve"> blend beautifully with dusky skin, creating a harmonious and radiant look. </w:t>
      </w:r>
    </w:p>
    <w:p w14:paraId="26A906AE" w14:textId="77777777" w:rsidR="003B5B4C" w:rsidRPr="003B5B4C" w:rsidRDefault="003B5B4C" w:rsidP="003B5B4C">
      <w:pPr>
        <w:numPr>
          <w:ilvl w:val="0"/>
          <w:numId w:val="18"/>
        </w:numPr>
      </w:pPr>
      <w:r w:rsidRPr="003B5B4C">
        <w:rPr>
          <w:b/>
          <w:bCs/>
        </w:rPr>
        <w:t>Burgundy and Wine Red:</w:t>
      </w:r>
    </w:p>
    <w:p w14:paraId="3D71FD14" w14:textId="77777777" w:rsidR="003B5B4C" w:rsidRPr="003B5B4C" w:rsidRDefault="003B5B4C" w:rsidP="003B5B4C">
      <w:r w:rsidRPr="003B5B4C">
        <w:t xml:space="preserve">These deep, warm </w:t>
      </w:r>
      <w:proofErr w:type="spellStart"/>
      <w:r w:rsidRPr="003B5B4C">
        <w:t>colors</w:t>
      </w:r>
      <w:proofErr w:type="spellEnd"/>
      <w:r w:rsidRPr="003B5B4C">
        <w:t xml:space="preserve"> can be very flattering on almond skin, adding a touch of elegance and sophistication. </w:t>
      </w:r>
    </w:p>
    <w:p w14:paraId="5906C720" w14:textId="77777777" w:rsidR="003B5B4C" w:rsidRPr="003B5B4C" w:rsidRDefault="003B5B4C" w:rsidP="003B5B4C">
      <w:r w:rsidRPr="003B5B4C">
        <w:t>Jewel Tones:</w:t>
      </w:r>
    </w:p>
    <w:p w14:paraId="7411EED0" w14:textId="77777777" w:rsidR="003B5B4C" w:rsidRPr="003B5B4C" w:rsidRDefault="003B5B4C" w:rsidP="003B5B4C">
      <w:pPr>
        <w:numPr>
          <w:ilvl w:val="0"/>
          <w:numId w:val="19"/>
        </w:numPr>
      </w:pPr>
      <w:r w:rsidRPr="003B5B4C">
        <w:rPr>
          <w:b/>
          <w:bCs/>
        </w:rPr>
        <w:t>Emerald Green and Peacock Blue:</w:t>
      </w:r>
      <w:r w:rsidRPr="003B5B4C">
        <w:t xml:space="preserve"> These rich, vibrant </w:t>
      </w:r>
      <w:proofErr w:type="spellStart"/>
      <w:r w:rsidRPr="003B5B4C">
        <w:t>colors</w:t>
      </w:r>
      <w:proofErr w:type="spellEnd"/>
      <w:r w:rsidRPr="003B5B4C">
        <w:t xml:space="preserve"> can make your almond skin glow. </w:t>
      </w:r>
    </w:p>
    <w:p w14:paraId="6F0399BF" w14:textId="77777777" w:rsidR="003B5B4C" w:rsidRPr="003B5B4C" w:rsidRDefault="003B5B4C" w:rsidP="003B5B4C">
      <w:pPr>
        <w:numPr>
          <w:ilvl w:val="0"/>
          <w:numId w:val="19"/>
        </w:numPr>
      </w:pPr>
      <w:r w:rsidRPr="003B5B4C">
        <w:rPr>
          <w:b/>
          <w:bCs/>
        </w:rPr>
        <w:t>Ruby Red and Plum:</w:t>
      </w:r>
      <w:r w:rsidRPr="003B5B4C">
        <w:t xml:space="preserve"> These </w:t>
      </w:r>
      <w:proofErr w:type="spellStart"/>
      <w:r w:rsidRPr="003B5B4C">
        <w:t>colors</w:t>
      </w:r>
      <w:proofErr w:type="spellEnd"/>
      <w:r w:rsidRPr="003B5B4C">
        <w:t xml:space="preserve"> can be particularly flattering, adding a touch of luxury and vibrancy. </w:t>
      </w:r>
    </w:p>
    <w:p w14:paraId="782E1BB6" w14:textId="77777777" w:rsidR="003B5B4C" w:rsidRPr="003B5B4C" w:rsidRDefault="003B5B4C" w:rsidP="003B5B4C">
      <w:r w:rsidRPr="003B5B4C">
        <w:t>Other Options:</w:t>
      </w:r>
    </w:p>
    <w:p w14:paraId="1BEA018A" w14:textId="77777777" w:rsidR="003B5B4C" w:rsidRPr="003B5B4C" w:rsidRDefault="003B5B4C" w:rsidP="003B5B4C">
      <w:pPr>
        <w:numPr>
          <w:ilvl w:val="0"/>
          <w:numId w:val="20"/>
        </w:numPr>
      </w:pPr>
      <w:r w:rsidRPr="003B5B4C">
        <w:rPr>
          <w:b/>
          <w:bCs/>
        </w:rPr>
        <w:t>Ivory and Off-White:</w:t>
      </w:r>
    </w:p>
    <w:p w14:paraId="7B49DEAD" w14:textId="77777777" w:rsidR="003B5B4C" w:rsidRPr="003B5B4C" w:rsidRDefault="003B5B4C" w:rsidP="003B5B4C">
      <w:r w:rsidRPr="003B5B4C">
        <w:t>These softer alternatives to stark white can be very flattering and versatile. </w:t>
      </w:r>
    </w:p>
    <w:p w14:paraId="5BF080FE" w14:textId="77777777" w:rsidR="003B5B4C" w:rsidRPr="003B5B4C" w:rsidRDefault="003B5B4C" w:rsidP="003B5B4C">
      <w:pPr>
        <w:numPr>
          <w:ilvl w:val="0"/>
          <w:numId w:val="20"/>
        </w:numPr>
      </w:pPr>
      <w:r w:rsidRPr="003B5B4C">
        <w:rPr>
          <w:b/>
          <w:bCs/>
        </w:rPr>
        <w:t>Navy Blue:</w:t>
      </w:r>
    </w:p>
    <w:p w14:paraId="34916AB7" w14:textId="77777777" w:rsidR="003B5B4C" w:rsidRPr="003B5B4C" w:rsidRDefault="003B5B4C" w:rsidP="003B5B4C">
      <w:r w:rsidRPr="003B5B4C">
        <w:t xml:space="preserve">This classic </w:t>
      </w:r>
      <w:proofErr w:type="spellStart"/>
      <w:r w:rsidRPr="003B5B4C">
        <w:t>color</w:t>
      </w:r>
      <w:proofErr w:type="spellEnd"/>
      <w:r w:rsidRPr="003B5B4C">
        <w:t xml:space="preserve"> is a great option for those with almond skin, offering a sophisticated and versatile choice. </w:t>
      </w:r>
    </w:p>
    <w:p w14:paraId="49B7AB2C" w14:textId="77777777" w:rsidR="003B5B4C" w:rsidRPr="003B5B4C" w:rsidRDefault="003B5B4C" w:rsidP="003B5B4C">
      <w:pPr>
        <w:numPr>
          <w:ilvl w:val="0"/>
          <w:numId w:val="20"/>
        </w:numPr>
      </w:pPr>
      <w:r w:rsidRPr="003B5B4C">
        <w:rPr>
          <w:b/>
          <w:bCs/>
        </w:rPr>
        <w:t>Black:</w:t>
      </w:r>
    </w:p>
    <w:p w14:paraId="262E95C5" w14:textId="77777777" w:rsidR="003B5B4C" w:rsidRPr="003B5B4C" w:rsidRDefault="003B5B4C" w:rsidP="003B5B4C">
      <w:r w:rsidRPr="003B5B4C">
        <w:t>Black can also be a flattering choice for almond skin, providing a bold and chic look. </w:t>
      </w:r>
    </w:p>
    <w:p w14:paraId="643477C9" w14:textId="77777777" w:rsidR="003B5B4C" w:rsidRPr="003B5B4C" w:rsidRDefault="003B5B4C" w:rsidP="003B5B4C">
      <w:proofErr w:type="spellStart"/>
      <w:r w:rsidRPr="003B5B4C">
        <w:t>Colors</w:t>
      </w:r>
      <w:proofErr w:type="spellEnd"/>
      <w:r w:rsidRPr="003B5B4C">
        <w:t xml:space="preserve"> to Avoid:</w:t>
      </w:r>
    </w:p>
    <w:p w14:paraId="4BE45653" w14:textId="77777777" w:rsidR="003B5B4C" w:rsidRPr="003B5B4C" w:rsidRDefault="003B5B4C" w:rsidP="003B5B4C">
      <w:pPr>
        <w:numPr>
          <w:ilvl w:val="0"/>
          <w:numId w:val="21"/>
        </w:numPr>
      </w:pPr>
      <w:r w:rsidRPr="003B5B4C">
        <w:rPr>
          <w:b/>
          <w:bCs/>
        </w:rPr>
        <w:t>Pastels:</w:t>
      </w:r>
    </w:p>
    <w:p w14:paraId="11D0951B" w14:textId="77777777" w:rsidR="003B5B4C" w:rsidRPr="003B5B4C" w:rsidRDefault="003B5B4C" w:rsidP="003B5B4C">
      <w:r w:rsidRPr="003B5B4C">
        <w:t>While pastels can be flattering on some skin tones, they may not be as flattering on almond skin, as they can sometimes make the skin appear washed out. </w:t>
      </w:r>
    </w:p>
    <w:p w14:paraId="09F4F651" w14:textId="77777777" w:rsidR="003B5B4C" w:rsidRPr="003B5B4C" w:rsidRDefault="003B5B4C" w:rsidP="003B5B4C">
      <w:pPr>
        <w:numPr>
          <w:ilvl w:val="0"/>
          <w:numId w:val="21"/>
        </w:numPr>
      </w:pPr>
      <w:r w:rsidRPr="003B5B4C">
        <w:rPr>
          <w:b/>
          <w:bCs/>
        </w:rPr>
        <w:t>Very Pale or Cool Undertones:</w:t>
      </w:r>
    </w:p>
    <w:p w14:paraId="159A3C2C" w14:textId="77777777" w:rsidR="003B5B4C" w:rsidRPr="003B5B4C" w:rsidRDefault="003B5B4C" w:rsidP="003B5B4C">
      <w:proofErr w:type="spellStart"/>
      <w:r w:rsidRPr="003B5B4C">
        <w:t>Colors</w:t>
      </w:r>
      <w:proofErr w:type="spellEnd"/>
      <w:r w:rsidRPr="003B5B4C">
        <w:t xml:space="preserve"> like ice blue, silver, and mint green may create a harsh contrast with almond skin</w:t>
      </w:r>
    </w:p>
    <w:p w14:paraId="26BFC157" w14:textId="77777777" w:rsidR="003B5B4C" w:rsidRDefault="003B5B4C" w:rsidP="008B1786"/>
    <w:p w14:paraId="3FD825B2" w14:textId="77777777" w:rsidR="003B5B4C" w:rsidRDefault="003B5B4C" w:rsidP="008B1786"/>
    <w:p w14:paraId="5DCCD8D5" w14:textId="77777777" w:rsidR="003B5B4C" w:rsidRPr="003B5B4C" w:rsidRDefault="003B5B4C" w:rsidP="003B5B4C">
      <w:pPr>
        <w:numPr>
          <w:ilvl w:val="0"/>
          <w:numId w:val="22"/>
        </w:numPr>
      </w:pPr>
      <w:r w:rsidRPr="003B5B4C">
        <w:rPr>
          <w:b/>
          <w:bCs/>
        </w:rPr>
        <w:t xml:space="preserve">Warm, Rich </w:t>
      </w:r>
      <w:proofErr w:type="spellStart"/>
      <w:r w:rsidRPr="003B5B4C">
        <w:rPr>
          <w:b/>
          <w:bCs/>
        </w:rPr>
        <w:t>Colors</w:t>
      </w:r>
      <w:proofErr w:type="spellEnd"/>
      <w:r w:rsidRPr="003B5B4C">
        <w:rPr>
          <w:b/>
          <w:bCs/>
        </w:rPr>
        <w:t>:</w:t>
      </w:r>
    </w:p>
    <w:p w14:paraId="16A75918" w14:textId="77777777" w:rsidR="003B5B4C" w:rsidRPr="003B5B4C" w:rsidRDefault="003B5B4C" w:rsidP="003B5B4C">
      <w:r w:rsidRPr="003B5B4C">
        <w:t>Deep reds, burgundy, and oranges will enhance the natural glow of chestnut skin. </w:t>
      </w:r>
    </w:p>
    <w:p w14:paraId="2D11AEE8" w14:textId="77777777" w:rsidR="003B5B4C" w:rsidRPr="003B5B4C" w:rsidRDefault="003B5B4C" w:rsidP="003B5B4C">
      <w:pPr>
        <w:numPr>
          <w:ilvl w:val="0"/>
          <w:numId w:val="22"/>
        </w:numPr>
      </w:pPr>
      <w:r w:rsidRPr="003B5B4C">
        <w:rPr>
          <w:b/>
          <w:bCs/>
        </w:rPr>
        <w:lastRenderedPageBreak/>
        <w:t>Jewel Tones:</w:t>
      </w:r>
    </w:p>
    <w:p w14:paraId="1A6FD52C" w14:textId="77777777" w:rsidR="003B5B4C" w:rsidRPr="003B5B4C" w:rsidRDefault="003B5B4C" w:rsidP="003B5B4C">
      <w:r w:rsidRPr="003B5B4C">
        <w:t>Emerald green, sapphire blue, and ruby red can make the skin tone really pop. </w:t>
      </w:r>
    </w:p>
    <w:p w14:paraId="4F51B91F" w14:textId="77777777" w:rsidR="003B5B4C" w:rsidRPr="003B5B4C" w:rsidRDefault="003B5B4C" w:rsidP="003B5B4C">
      <w:pPr>
        <w:numPr>
          <w:ilvl w:val="0"/>
          <w:numId w:val="22"/>
        </w:numPr>
      </w:pPr>
      <w:r w:rsidRPr="003B5B4C">
        <w:rPr>
          <w:b/>
          <w:bCs/>
        </w:rPr>
        <w:t>Earthy Tones:</w:t>
      </w:r>
    </w:p>
    <w:p w14:paraId="0D37C6B0" w14:textId="77777777" w:rsidR="003B5B4C" w:rsidRPr="003B5B4C" w:rsidRDefault="003B5B4C" w:rsidP="003B5B4C">
      <w:r w:rsidRPr="003B5B4C">
        <w:t>Olive green, brown, and beige can provide a natural and harmonious look. </w:t>
      </w:r>
    </w:p>
    <w:p w14:paraId="2FCDFB0C" w14:textId="77777777" w:rsidR="003B5B4C" w:rsidRPr="003B5B4C" w:rsidRDefault="003B5B4C" w:rsidP="003B5B4C">
      <w:pPr>
        <w:numPr>
          <w:ilvl w:val="0"/>
          <w:numId w:val="22"/>
        </w:numPr>
      </w:pPr>
      <w:r w:rsidRPr="003B5B4C">
        <w:rPr>
          <w:b/>
          <w:bCs/>
        </w:rPr>
        <w:t>Neutrals:</w:t>
      </w:r>
    </w:p>
    <w:p w14:paraId="0C24BC2D" w14:textId="77777777" w:rsidR="003B5B4C" w:rsidRPr="003B5B4C" w:rsidRDefault="003B5B4C" w:rsidP="003B5B4C">
      <w:r w:rsidRPr="003B5B4C">
        <w:t>Black, white, and grey are classic and versatile choices that work well with chestnut skin. </w:t>
      </w:r>
    </w:p>
    <w:p w14:paraId="7853C264" w14:textId="77777777" w:rsidR="003B5B4C" w:rsidRPr="003B5B4C" w:rsidRDefault="003B5B4C" w:rsidP="003B5B4C">
      <w:pPr>
        <w:numPr>
          <w:ilvl w:val="0"/>
          <w:numId w:val="22"/>
        </w:numPr>
      </w:pPr>
      <w:r w:rsidRPr="003B5B4C">
        <w:rPr>
          <w:b/>
          <w:bCs/>
        </w:rPr>
        <w:t>Avoid:</w:t>
      </w:r>
    </w:p>
    <w:p w14:paraId="40557170" w14:textId="77777777" w:rsidR="003B5B4C" w:rsidRPr="003B5B4C" w:rsidRDefault="003B5B4C" w:rsidP="003B5B4C">
      <w:r w:rsidRPr="003B5B4C">
        <w:t xml:space="preserve">Pale pastels, icy blues, silvers, and harsh neon </w:t>
      </w:r>
      <w:proofErr w:type="spellStart"/>
      <w:r w:rsidRPr="003B5B4C">
        <w:t>colors</w:t>
      </w:r>
      <w:proofErr w:type="spellEnd"/>
      <w:r w:rsidRPr="003B5B4C">
        <w:t>, as they may not flatter the warm undertones of the skin</w:t>
      </w:r>
    </w:p>
    <w:p w14:paraId="23F8D1F6" w14:textId="77777777" w:rsidR="003B5B4C" w:rsidRDefault="003B5B4C" w:rsidP="008B1786"/>
    <w:p w14:paraId="5BD3C54C" w14:textId="77777777" w:rsidR="003B5B4C" w:rsidRDefault="003B5B4C" w:rsidP="008B1786"/>
    <w:p w14:paraId="78D08206" w14:textId="77777777" w:rsidR="003B5B4C" w:rsidRDefault="003B5B4C" w:rsidP="008B1786"/>
    <w:p w14:paraId="40559675" w14:textId="77777777" w:rsidR="003B5B4C" w:rsidRPr="003B5B4C" w:rsidRDefault="003B5B4C" w:rsidP="003B5B4C">
      <w:pPr>
        <w:numPr>
          <w:ilvl w:val="0"/>
          <w:numId w:val="23"/>
        </w:numPr>
      </w:pPr>
      <w:r w:rsidRPr="003B5B4C">
        <w:rPr>
          <w:b/>
          <w:bCs/>
        </w:rPr>
        <w:t>Jewel tones:</w:t>
      </w:r>
      <w:r w:rsidRPr="003B5B4C">
        <w:t> Emerald green, ruby red, and sapphire blue can look stunning against a warm espresso skin tone. </w:t>
      </w:r>
    </w:p>
    <w:p w14:paraId="2E79E4C4" w14:textId="77777777" w:rsidR="003B5B4C" w:rsidRPr="003B5B4C" w:rsidRDefault="003B5B4C" w:rsidP="003B5B4C">
      <w:pPr>
        <w:numPr>
          <w:ilvl w:val="0"/>
          <w:numId w:val="23"/>
        </w:numPr>
      </w:pPr>
      <w:r w:rsidRPr="003B5B4C">
        <w:rPr>
          <w:b/>
          <w:bCs/>
        </w:rPr>
        <w:t>Deep reds and purples:</w:t>
      </w:r>
      <w:r w:rsidRPr="003B5B4C">
        <w:t xml:space="preserve"> These </w:t>
      </w:r>
      <w:proofErr w:type="spellStart"/>
      <w:r w:rsidRPr="003B5B4C">
        <w:t>colors</w:t>
      </w:r>
      <w:proofErr w:type="spellEnd"/>
      <w:r w:rsidRPr="003B5B4C">
        <w:t xml:space="preserve"> can add a luxurious touch and enhance the skin's natural depth. </w:t>
      </w:r>
    </w:p>
    <w:p w14:paraId="1549FA03" w14:textId="77777777" w:rsidR="003B5B4C" w:rsidRPr="003B5B4C" w:rsidRDefault="003B5B4C" w:rsidP="003B5B4C">
      <w:pPr>
        <w:numPr>
          <w:ilvl w:val="0"/>
          <w:numId w:val="23"/>
        </w:numPr>
      </w:pPr>
      <w:r w:rsidRPr="003B5B4C">
        <w:rPr>
          <w:b/>
          <w:bCs/>
        </w:rPr>
        <w:t>Terracotta and cinnamon shades:</w:t>
      </w:r>
      <w:r w:rsidRPr="003B5B4C">
        <w:t> These earth tones can create a warm and natural look. </w:t>
      </w:r>
    </w:p>
    <w:p w14:paraId="52091184" w14:textId="77777777" w:rsidR="003B5B4C" w:rsidRPr="003B5B4C" w:rsidRDefault="003B5B4C" w:rsidP="003B5B4C">
      <w:pPr>
        <w:numPr>
          <w:ilvl w:val="0"/>
          <w:numId w:val="23"/>
        </w:numPr>
      </w:pPr>
      <w:r w:rsidRPr="003B5B4C">
        <w:rPr>
          <w:b/>
          <w:bCs/>
        </w:rPr>
        <w:t>Coral and peach:</w:t>
      </w:r>
      <w:r w:rsidRPr="003B5B4C">
        <w:t xml:space="preserve"> These can be a great way to add a pop of </w:t>
      </w:r>
      <w:proofErr w:type="spellStart"/>
      <w:r w:rsidRPr="003B5B4C">
        <w:t>color</w:t>
      </w:r>
      <w:proofErr w:type="spellEnd"/>
      <w:r w:rsidRPr="003B5B4C">
        <w:t xml:space="preserve"> without being too harsh. </w:t>
      </w:r>
    </w:p>
    <w:p w14:paraId="40F1D948" w14:textId="77777777" w:rsidR="003B5B4C" w:rsidRPr="003B5B4C" w:rsidRDefault="003B5B4C" w:rsidP="003B5B4C">
      <w:r w:rsidRPr="003B5B4C">
        <w:t>Cool Undertones:</w:t>
      </w:r>
    </w:p>
    <w:p w14:paraId="19298151" w14:textId="77777777" w:rsidR="003B5B4C" w:rsidRPr="003B5B4C" w:rsidRDefault="003B5B4C" w:rsidP="003B5B4C">
      <w:pPr>
        <w:numPr>
          <w:ilvl w:val="0"/>
          <w:numId w:val="24"/>
        </w:numPr>
      </w:pPr>
      <w:r w:rsidRPr="003B5B4C">
        <w:rPr>
          <w:b/>
          <w:bCs/>
        </w:rPr>
        <w:t>Deep blues and greens:</w:t>
      </w:r>
      <w:r w:rsidRPr="003B5B4C">
        <w:t> Shades like royal blue, navy, and olive green can create a sophisticated and stylish look.</w:t>
      </w:r>
    </w:p>
    <w:p w14:paraId="6852B1F4" w14:textId="77777777" w:rsidR="003B5B4C" w:rsidRPr="003B5B4C" w:rsidRDefault="003B5B4C" w:rsidP="003B5B4C">
      <w:pPr>
        <w:numPr>
          <w:ilvl w:val="0"/>
          <w:numId w:val="24"/>
        </w:numPr>
      </w:pPr>
      <w:r w:rsidRPr="003B5B4C">
        <w:rPr>
          <w:b/>
          <w:bCs/>
        </w:rPr>
        <w:t>Cool purples:</w:t>
      </w:r>
      <w:r w:rsidRPr="003B5B4C">
        <w:t> Deep purples like amethyst can provide a striking contrast and add a touch of elegance.</w:t>
      </w:r>
    </w:p>
    <w:p w14:paraId="4781B9F4" w14:textId="77777777" w:rsidR="003B5B4C" w:rsidRPr="003B5B4C" w:rsidRDefault="003B5B4C" w:rsidP="003B5B4C">
      <w:pPr>
        <w:numPr>
          <w:ilvl w:val="0"/>
          <w:numId w:val="24"/>
        </w:numPr>
      </w:pPr>
      <w:r w:rsidRPr="003B5B4C">
        <w:rPr>
          <w:b/>
          <w:bCs/>
        </w:rPr>
        <w:t>Black and white:</w:t>
      </w:r>
      <w:r w:rsidRPr="003B5B4C">
        <w:t> These classics can create a chic and timeless look</w:t>
      </w:r>
    </w:p>
    <w:p w14:paraId="47DF8E14" w14:textId="77777777" w:rsidR="003B5B4C" w:rsidRDefault="003B5B4C" w:rsidP="008B1786"/>
    <w:p w14:paraId="50CDDCE1" w14:textId="77777777" w:rsidR="003B5B4C" w:rsidRPr="008B1786" w:rsidRDefault="003B5B4C" w:rsidP="008B1786"/>
    <w:p w14:paraId="4CFD6BDC" w14:textId="77777777" w:rsidR="008B1786" w:rsidRDefault="008B1786"/>
    <w:sectPr w:rsidR="008B1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097"/>
    <w:multiLevelType w:val="multilevel"/>
    <w:tmpl w:val="6220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3D9C"/>
    <w:multiLevelType w:val="multilevel"/>
    <w:tmpl w:val="8568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1840"/>
    <w:multiLevelType w:val="multilevel"/>
    <w:tmpl w:val="FDD4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B5BED"/>
    <w:multiLevelType w:val="multilevel"/>
    <w:tmpl w:val="9F68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B009F"/>
    <w:multiLevelType w:val="multilevel"/>
    <w:tmpl w:val="FA52B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B664B"/>
    <w:multiLevelType w:val="multilevel"/>
    <w:tmpl w:val="4E06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80239"/>
    <w:multiLevelType w:val="multilevel"/>
    <w:tmpl w:val="CA40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B321E"/>
    <w:multiLevelType w:val="multilevel"/>
    <w:tmpl w:val="BF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55F7A"/>
    <w:multiLevelType w:val="multilevel"/>
    <w:tmpl w:val="3A6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45C47"/>
    <w:multiLevelType w:val="multilevel"/>
    <w:tmpl w:val="A2F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C45CA"/>
    <w:multiLevelType w:val="multilevel"/>
    <w:tmpl w:val="1438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95664"/>
    <w:multiLevelType w:val="multilevel"/>
    <w:tmpl w:val="FAE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16C44"/>
    <w:multiLevelType w:val="multilevel"/>
    <w:tmpl w:val="932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F1F13"/>
    <w:multiLevelType w:val="multilevel"/>
    <w:tmpl w:val="A444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E2A99"/>
    <w:multiLevelType w:val="multilevel"/>
    <w:tmpl w:val="F038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30910"/>
    <w:multiLevelType w:val="multilevel"/>
    <w:tmpl w:val="CB34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85059"/>
    <w:multiLevelType w:val="multilevel"/>
    <w:tmpl w:val="78F0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F43CA"/>
    <w:multiLevelType w:val="multilevel"/>
    <w:tmpl w:val="B69A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011AD"/>
    <w:multiLevelType w:val="multilevel"/>
    <w:tmpl w:val="9A6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B1B7B"/>
    <w:multiLevelType w:val="multilevel"/>
    <w:tmpl w:val="D918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27A7E"/>
    <w:multiLevelType w:val="multilevel"/>
    <w:tmpl w:val="0592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D2BE3"/>
    <w:multiLevelType w:val="multilevel"/>
    <w:tmpl w:val="BBE4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01D14"/>
    <w:multiLevelType w:val="multilevel"/>
    <w:tmpl w:val="8C14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2E38CD"/>
    <w:multiLevelType w:val="multilevel"/>
    <w:tmpl w:val="B11E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153975">
    <w:abstractNumId w:val="15"/>
  </w:num>
  <w:num w:numId="2" w16cid:durableId="417405299">
    <w:abstractNumId w:val="23"/>
  </w:num>
  <w:num w:numId="3" w16cid:durableId="710689448">
    <w:abstractNumId w:val="17"/>
  </w:num>
  <w:num w:numId="4" w16cid:durableId="143547597">
    <w:abstractNumId w:val="14"/>
  </w:num>
  <w:num w:numId="5" w16cid:durableId="1601058810">
    <w:abstractNumId w:val="10"/>
  </w:num>
  <w:num w:numId="6" w16cid:durableId="895968153">
    <w:abstractNumId w:val="13"/>
  </w:num>
  <w:num w:numId="7" w16cid:durableId="1547986862">
    <w:abstractNumId w:val="18"/>
  </w:num>
  <w:num w:numId="8" w16cid:durableId="297686581">
    <w:abstractNumId w:val="0"/>
  </w:num>
  <w:num w:numId="9" w16cid:durableId="883785699">
    <w:abstractNumId w:val="11"/>
  </w:num>
  <w:num w:numId="10" w16cid:durableId="1186020625">
    <w:abstractNumId w:val="12"/>
  </w:num>
  <w:num w:numId="11" w16cid:durableId="1825390992">
    <w:abstractNumId w:val="3"/>
  </w:num>
  <w:num w:numId="12" w16cid:durableId="372652137">
    <w:abstractNumId w:val="22"/>
  </w:num>
  <w:num w:numId="13" w16cid:durableId="888153822">
    <w:abstractNumId w:val="1"/>
  </w:num>
  <w:num w:numId="14" w16cid:durableId="1337534771">
    <w:abstractNumId w:val="9"/>
  </w:num>
  <w:num w:numId="15" w16cid:durableId="1818034428">
    <w:abstractNumId w:val="2"/>
  </w:num>
  <w:num w:numId="16" w16cid:durableId="1030181623">
    <w:abstractNumId w:val="7"/>
  </w:num>
  <w:num w:numId="17" w16cid:durableId="1353070073">
    <w:abstractNumId w:val="4"/>
  </w:num>
  <w:num w:numId="18" w16cid:durableId="1257445142">
    <w:abstractNumId w:val="6"/>
  </w:num>
  <w:num w:numId="19" w16cid:durableId="1303267215">
    <w:abstractNumId w:val="8"/>
  </w:num>
  <w:num w:numId="20" w16cid:durableId="976494564">
    <w:abstractNumId w:val="5"/>
  </w:num>
  <w:num w:numId="21" w16cid:durableId="2121338914">
    <w:abstractNumId w:val="20"/>
  </w:num>
  <w:num w:numId="22" w16cid:durableId="1244799526">
    <w:abstractNumId w:val="16"/>
  </w:num>
  <w:num w:numId="23" w16cid:durableId="1603494917">
    <w:abstractNumId w:val="19"/>
  </w:num>
  <w:num w:numId="24" w16cid:durableId="10830649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86"/>
    <w:rsid w:val="002834E8"/>
    <w:rsid w:val="003B5B4C"/>
    <w:rsid w:val="00521E03"/>
    <w:rsid w:val="005F219C"/>
    <w:rsid w:val="00821499"/>
    <w:rsid w:val="008A7379"/>
    <w:rsid w:val="008B1786"/>
    <w:rsid w:val="00B34A9A"/>
    <w:rsid w:val="00E74AF9"/>
    <w:rsid w:val="00F2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82BF"/>
  <w15:chartTrackingRefBased/>
  <w15:docId w15:val="{55E95275-A823-42A7-96DB-253FBCC1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8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1786"/>
    <w:rPr>
      <w:b/>
      <w:bCs/>
    </w:rPr>
  </w:style>
  <w:style w:type="character" w:customStyle="1" w:styleId="uv3um">
    <w:name w:val="uv3um"/>
    <w:basedOn w:val="DefaultParagraphFont"/>
    <w:rsid w:val="008B1786"/>
  </w:style>
  <w:style w:type="character" w:styleId="Hyperlink">
    <w:name w:val="Hyperlink"/>
    <w:basedOn w:val="DefaultParagraphFont"/>
    <w:uiPriority w:val="99"/>
    <w:unhideWhenUsed/>
    <w:rsid w:val="008B1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890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23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29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36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12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58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48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8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1923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0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11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9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4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96666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18936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5630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02470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6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620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3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2740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2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0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7590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4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1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0894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96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151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3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1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36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204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3855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6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9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94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13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1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1822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72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41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79724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0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2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6548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8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3893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2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83878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9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5739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0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256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6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19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35839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07939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46728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56105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274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0258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8003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14484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18775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135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8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79175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50781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82124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37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539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83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82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83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clothing-colors-go-best-with-different-skin-to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enesupreme.com/blogs/news/10-best-and-worst-colors-for-pale-skin-how-to-choose-flattering-colors-for-clot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milybritches.com/how-to-choose-your-clothing-colors/" TargetMode="External"/><Relationship Id="rId5" Type="http://schemas.openxmlformats.org/officeDocument/2006/relationships/hyperlink" Target="https://www.quora.com/What-color-suits-best-with-a-brown-skin-tone-in-terms-of-clothes-makeup-and-all-other-related-thing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4667</TotalTime>
  <Pages>7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shah</dc:creator>
  <cp:keywords/>
  <dc:description/>
  <cp:lastModifiedBy>heli shah</cp:lastModifiedBy>
  <cp:revision>1</cp:revision>
  <dcterms:created xsi:type="dcterms:W3CDTF">2025-04-20T06:01:00Z</dcterms:created>
  <dcterms:modified xsi:type="dcterms:W3CDTF">2025-05-25T15:14:00Z</dcterms:modified>
</cp:coreProperties>
</file>