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CC681" w14:textId="5E2FCEDC" w:rsidR="00B646E6" w:rsidRDefault="00F42155">
      <w:r>
        <w:t xml:space="preserve">Threads (Execuções </w:t>
      </w:r>
      <w:proofErr w:type="spellStart"/>
      <w:r>
        <w:t>simultaneas</w:t>
      </w:r>
      <w:proofErr w:type="spellEnd"/>
      <w:r>
        <w:t xml:space="preserve"> ao </w:t>
      </w:r>
      <w:proofErr w:type="spellStart"/>
      <w:r>
        <w:t>msm</w:t>
      </w:r>
      <w:proofErr w:type="spellEnd"/>
      <w:r>
        <w:t xml:space="preserve"> tempo)</w:t>
      </w:r>
    </w:p>
    <w:p w14:paraId="39932894" w14:textId="6515D424" w:rsidR="00F42155" w:rsidRDefault="00F42155">
      <w:r>
        <w:t>Classe que vai ser chamada deve ser implementada “</w:t>
      </w:r>
      <w:proofErr w:type="spellStart"/>
      <w:r>
        <w:t>Runnable</w:t>
      </w:r>
      <w:proofErr w:type="spellEnd"/>
      <w:r>
        <w:t>”</w:t>
      </w:r>
    </w:p>
    <w:p w14:paraId="5C69EE6D" w14:textId="3FDFB836" w:rsidR="00F42155" w:rsidRDefault="00F42155">
      <w:r w:rsidRPr="00F42155">
        <w:drawing>
          <wp:inline distT="0" distB="0" distL="0" distR="0" wp14:anchorId="04AAD333" wp14:editId="4A8258C0">
            <wp:extent cx="5400040" cy="2912745"/>
            <wp:effectExtent l="0" t="0" r="0" b="0"/>
            <wp:docPr id="9207371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37128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6485" w14:textId="77777777" w:rsidR="00F42155" w:rsidRDefault="00F42155"/>
    <w:p w14:paraId="57D9120B" w14:textId="4F3AB658" w:rsidR="00F42155" w:rsidRDefault="00F42155">
      <w:r>
        <w:t>Implementa o método chamado parte que vai executar</w:t>
      </w:r>
    </w:p>
    <w:p w14:paraId="293FD86F" w14:textId="61641D97" w:rsidR="00F42155" w:rsidRDefault="00F42155">
      <w:r w:rsidRPr="00F42155">
        <w:drawing>
          <wp:inline distT="0" distB="0" distL="0" distR="0" wp14:anchorId="58D0202B" wp14:editId="516B3F52">
            <wp:extent cx="5400040" cy="1900555"/>
            <wp:effectExtent l="0" t="0" r="0" b="0"/>
            <wp:docPr id="184963365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3654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628B" w14:textId="2FF00E75" w:rsidR="00F42155" w:rsidRDefault="00F42155">
      <w:r>
        <w:t xml:space="preserve">Implementando operação executar </w:t>
      </w:r>
      <w:proofErr w:type="gramStart"/>
      <w:r>
        <w:t>2 saque</w:t>
      </w:r>
      <w:proofErr w:type="gramEnd"/>
      <w:r>
        <w:t xml:space="preserve"> ao </w:t>
      </w:r>
      <w:proofErr w:type="spellStart"/>
      <w:r>
        <w:t>msm</w:t>
      </w:r>
      <w:proofErr w:type="spellEnd"/>
      <w:r>
        <w:t xml:space="preserve"> tempo </w:t>
      </w:r>
    </w:p>
    <w:p w14:paraId="4392954A" w14:textId="2E9B1CF8" w:rsidR="00F42155" w:rsidRDefault="00F42155">
      <w:r w:rsidRPr="00F42155">
        <w:drawing>
          <wp:inline distT="0" distB="0" distL="0" distR="0" wp14:anchorId="0FB32B5E" wp14:editId="527E1D2A">
            <wp:extent cx="5400040" cy="1858645"/>
            <wp:effectExtent l="0" t="0" r="0" b="0"/>
            <wp:docPr id="61771336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3365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B87" w14:textId="77777777" w:rsidR="00F42155" w:rsidRDefault="00F42155"/>
    <w:sectPr w:rsidR="00F42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55"/>
    <w:rsid w:val="007A2203"/>
    <w:rsid w:val="009255AC"/>
    <w:rsid w:val="00B646E6"/>
    <w:rsid w:val="00B8595B"/>
    <w:rsid w:val="00C01FC0"/>
    <w:rsid w:val="00C32AE3"/>
    <w:rsid w:val="00F41210"/>
    <w:rsid w:val="00F4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FDAA"/>
  <w15:chartTrackingRefBased/>
  <w15:docId w15:val="{0A488A75-77DD-4593-961C-2631DE09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1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1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1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1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1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1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Heliton Silva Vieira</dc:creator>
  <cp:keywords/>
  <dc:description/>
  <cp:lastModifiedBy>Heliton Silva Vieira</cp:lastModifiedBy>
  <cp:revision>1</cp:revision>
  <dcterms:created xsi:type="dcterms:W3CDTF">2024-05-23T20:23:00Z</dcterms:created>
  <dcterms:modified xsi:type="dcterms:W3CDTF">2024-05-23T20:34:00Z</dcterms:modified>
</cp:coreProperties>
</file>