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D004" w14:textId="6C9F67CC" w:rsidR="00482E43" w:rsidRDefault="00BA4365" w:rsidP="00B421B6">
      <w:pPr>
        <w:pStyle w:val="Default"/>
        <w:spacing w:before="0" w:line="276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23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Приложение </w:t>
      </w:r>
      <w:r w:rsidR="00D00D7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№ </w:t>
      </w:r>
      <w:r w:rsidR="004632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 </w:t>
      </w:r>
    </w:p>
    <w:p w14:paraId="723A3D53" w14:textId="5EF907B2" w:rsidR="002928F8" w:rsidRDefault="00CA3CA7" w:rsidP="00482E43">
      <w:pPr>
        <w:pStyle w:val="Default"/>
        <w:spacing w:before="0" w:line="276" w:lineRule="auto"/>
        <w:jc w:val="right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 приказу</w:t>
      </w:r>
      <w:r w:rsidR="00482E4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4365" w:rsidRPr="00A323DD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BA4365" w:rsidRPr="00CA3CA7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 xml:space="preserve">                   </w:t>
      </w:r>
      <w:r w:rsidR="00BA4365" w:rsidRPr="00A323DD">
        <w:rPr>
          <w:rFonts w:ascii="Times New Roman" w:hAnsi="Times New Roman" w:cs="Times New Roman"/>
          <w:sz w:val="28"/>
          <w:szCs w:val="28"/>
          <w:shd w:val="clear" w:color="auto" w:fill="FFFFFF"/>
        </w:rPr>
        <w:t>№</w:t>
      </w:r>
      <w:r w:rsidR="00777820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 xml:space="preserve"> </w:t>
      </w:r>
      <w:r w:rsidR="00D97A09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ab/>
      </w:r>
      <w:r w:rsidR="00D97A09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ab/>
      </w:r>
      <w:r w:rsidR="00D97A09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ab/>
      </w:r>
      <w:r w:rsidR="00777820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 xml:space="preserve">    </w:t>
      </w:r>
    </w:p>
    <w:p w14:paraId="3D2619F0" w14:textId="77777777" w:rsidR="002723E0" w:rsidRDefault="002723E0" w:rsidP="00482E43">
      <w:pPr>
        <w:pStyle w:val="Default"/>
        <w:spacing w:before="0" w:line="276" w:lineRule="auto"/>
        <w:jc w:val="right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5"/>
      </w:tblGrid>
      <w:tr w:rsidR="002723E0" w14:paraId="5828937A" w14:textId="77777777" w:rsidTr="002723E0">
        <w:tc>
          <w:tcPr>
            <w:tcW w:w="4956" w:type="dxa"/>
          </w:tcPr>
          <w:p w14:paraId="710CA62E" w14:textId="1A0F516D" w:rsidR="002723E0" w:rsidRPr="002723E0" w:rsidRDefault="002723E0" w:rsidP="002723E0">
            <w:pPr>
              <w:pStyle w:val="Default"/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723E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Утверж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даю</w:t>
            </w:r>
          </w:p>
        </w:tc>
        <w:tc>
          <w:tcPr>
            <w:tcW w:w="4955" w:type="dxa"/>
          </w:tcPr>
          <w:p w14:paraId="0D502F05" w14:textId="700F49C3" w:rsidR="002723E0" w:rsidRPr="002723E0" w:rsidRDefault="002723E0" w:rsidP="002723E0">
            <w:pPr>
              <w:pStyle w:val="Default"/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723E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Утверж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даю</w:t>
            </w:r>
          </w:p>
        </w:tc>
      </w:tr>
      <w:tr w:rsidR="002723E0" w14:paraId="2804D937" w14:textId="77777777" w:rsidTr="002723E0">
        <w:tc>
          <w:tcPr>
            <w:tcW w:w="4956" w:type="dxa"/>
          </w:tcPr>
          <w:p w14:paraId="13664FD8" w14:textId="7A90D7F8" w:rsidR="002723E0" w:rsidRP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2723E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МАИ</w:t>
            </w:r>
          </w:p>
        </w:tc>
        <w:tc>
          <w:tcPr>
            <w:tcW w:w="4955" w:type="dxa"/>
          </w:tcPr>
          <w:p w14:paraId="46CC55D0" w14:textId="21BA34BD" w:rsidR="002723E0" w:rsidRP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bookmarkStart w:id="0" w:name="_Hlk225502548"/>
            <w:r w:rsidRPr="002723E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Финансовый университет</w:t>
            </w:r>
          </w:p>
        </w:tc>
      </w:tr>
      <w:tr w:rsidR="002723E0" w14:paraId="68B40FEC" w14:textId="77777777" w:rsidTr="002723E0">
        <w:tc>
          <w:tcPr>
            <w:tcW w:w="4956" w:type="dxa"/>
          </w:tcPr>
          <w:p w14:paraId="62132EAF" w14:textId="239D04A7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Должность</w:t>
            </w:r>
          </w:p>
        </w:tc>
        <w:tc>
          <w:tcPr>
            <w:tcW w:w="4955" w:type="dxa"/>
          </w:tcPr>
          <w:p w14:paraId="7937B1FC" w14:textId="6E788A56" w:rsidR="002723E0" w:rsidRP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Должность</w:t>
            </w:r>
          </w:p>
        </w:tc>
      </w:tr>
      <w:tr w:rsidR="002723E0" w14:paraId="38C01D1F" w14:textId="77777777" w:rsidTr="002723E0">
        <w:tc>
          <w:tcPr>
            <w:tcW w:w="4956" w:type="dxa"/>
          </w:tcPr>
          <w:p w14:paraId="44DA4E81" w14:textId="3AD3C088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_______________________ ФИО</w:t>
            </w:r>
          </w:p>
        </w:tc>
        <w:tc>
          <w:tcPr>
            <w:tcW w:w="4955" w:type="dxa"/>
          </w:tcPr>
          <w:p w14:paraId="7DCCE6D3" w14:textId="14F2E224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_______________________ ФИО</w:t>
            </w:r>
          </w:p>
        </w:tc>
      </w:tr>
      <w:tr w:rsidR="002723E0" w14:paraId="0B26D331" w14:textId="77777777" w:rsidTr="002723E0">
        <w:tc>
          <w:tcPr>
            <w:tcW w:w="4956" w:type="dxa"/>
          </w:tcPr>
          <w:p w14:paraId="688DF28D" w14:textId="77777777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_______________________20____г.</w:t>
            </w:r>
          </w:p>
          <w:p w14:paraId="27035D96" w14:textId="289F0090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м</w:t>
            </w:r>
            <w:r w:rsidRPr="002723E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.п</w:t>
            </w:r>
            <w:proofErr w:type="spellEnd"/>
            <w:r w:rsidRPr="002723E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955" w:type="dxa"/>
          </w:tcPr>
          <w:p w14:paraId="444B6DD7" w14:textId="06027306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_______________________20____г.</w:t>
            </w:r>
          </w:p>
          <w:p w14:paraId="0E7A76A8" w14:textId="1CC1AD45" w:rsidR="002723E0" w:rsidRDefault="002723E0" w:rsidP="002723E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м</w:t>
            </w:r>
            <w:r w:rsidRPr="002723E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.п</w:t>
            </w:r>
            <w:proofErr w:type="spellEnd"/>
            <w:r w:rsidRPr="002723E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.</w:t>
            </w:r>
          </w:p>
        </w:tc>
      </w:tr>
      <w:bookmarkEnd w:id="0"/>
    </w:tbl>
    <w:p w14:paraId="05342BF6" w14:textId="52979F60" w:rsidR="002723E0" w:rsidRPr="002723E0" w:rsidRDefault="002723E0" w:rsidP="002723E0">
      <w:pPr>
        <w:pStyle w:val="Default"/>
        <w:spacing w:before="0" w:line="276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4EC76065" w14:textId="77777777" w:rsidR="00324BDA" w:rsidRPr="00A323DD" w:rsidRDefault="00324BDA" w:rsidP="00324BDA">
      <w:pPr>
        <w:pStyle w:val="Default"/>
        <w:spacing w:before="0" w:line="276" w:lineRule="auto"/>
        <w:ind w:right="1074" w:firstLine="754"/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</w:p>
    <w:p w14:paraId="6C2E04A1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C748FD2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BE4487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211973B" w14:textId="405D2F28" w:rsidR="00842DB9" w:rsidRDefault="00842DB9" w:rsidP="00B421B6">
      <w:pPr>
        <w:pStyle w:val="Default"/>
        <w:spacing w:before="0" w:line="276" w:lineRule="auto"/>
        <w:ind w:right="1074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E3A0BA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299E7CB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5E49FC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D493053" w14:textId="77777777" w:rsidR="00842DB9" w:rsidRDefault="00842DB9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C9EF23" w14:textId="77777777" w:rsidR="00842DB9" w:rsidRDefault="00842DB9" w:rsidP="002723E0">
      <w:pPr>
        <w:pStyle w:val="Default"/>
        <w:spacing w:before="0" w:line="276" w:lineRule="auto"/>
        <w:ind w:right="1074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FE8015C" w14:textId="13F49399" w:rsidR="002928F8" w:rsidRPr="00A323DD" w:rsidRDefault="00777820" w:rsidP="00B421B6">
      <w:pPr>
        <w:pStyle w:val="Default"/>
        <w:spacing w:before="0" w:line="276" w:lineRule="auto"/>
        <w:ind w:right="1074" w:firstLine="754"/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7EFE5810" w14:textId="03DF738A" w:rsidR="006E0BCE" w:rsidRPr="006E0BCE" w:rsidRDefault="00A077A8" w:rsidP="00AA5348">
      <w:pPr>
        <w:pStyle w:val="Default"/>
        <w:spacing w:before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Положение о порядке проведения и организации</w:t>
      </w:r>
      <w:r w:rsidR="00D4348F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интеллектуального состязания «</w:t>
      </w:r>
      <w:r w:rsidR="006D5E9C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Весенн</w:t>
      </w:r>
      <w:r w:rsidR="00D4348F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яя</w:t>
      </w:r>
      <w:r w:rsidR="006D5E9C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школ</w:t>
      </w:r>
      <w:r w:rsidR="00D4348F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а</w:t>
      </w:r>
      <w:r w:rsidR="006D5E9C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«</w:t>
      </w:r>
      <w:r w:rsidR="00AA5348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Информационные технологии и искусственн</w:t>
      </w:r>
      <w:r w:rsidR="00166225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ый</w:t>
      </w:r>
      <w:r w:rsidR="00AA5348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интеллект</w:t>
      </w:r>
      <w:r w:rsidR="006D5E9C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»</w:t>
      </w:r>
      <w:r w:rsidR="006E0BCE" w:rsidRPr="00354D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</w:p>
    <w:p w14:paraId="0AD6734B" w14:textId="7E854788" w:rsidR="002928F8" w:rsidRPr="00CA3CA7" w:rsidRDefault="002928F8" w:rsidP="00B421B6">
      <w:pPr>
        <w:pStyle w:val="Default"/>
        <w:spacing w:before="0" w:line="276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  <w:shd w:val="clear" w:color="auto" w:fill="FFFFFF"/>
        </w:rPr>
      </w:pPr>
    </w:p>
    <w:p w14:paraId="178F6343" w14:textId="77777777" w:rsidR="00842DB9" w:rsidRDefault="00842DB9" w:rsidP="002723E0">
      <w:pPr>
        <w:pStyle w:val="Default"/>
        <w:spacing w:before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72DFD1A9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F7B35CF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4CC11F5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3D9899F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6B815347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5B64C5AD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4400537E" w14:textId="1EE57EE5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6541D288" w14:textId="602271D2" w:rsidR="00777820" w:rsidRDefault="00777820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C21B68B" w14:textId="5566545B" w:rsidR="00777820" w:rsidRDefault="00777820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5B8FD3DA" w14:textId="77777777" w:rsidR="00842DB9" w:rsidRDefault="00842DB9" w:rsidP="00B421B6">
      <w:pPr>
        <w:pStyle w:val="Default"/>
        <w:spacing w:before="0" w:line="276" w:lineRule="auto"/>
        <w:ind w:firstLine="758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79008FC8" w14:textId="77777777" w:rsidR="00413CFA" w:rsidRDefault="00413CFA" w:rsidP="00B421B6">
      <w:pPr>
        <w:pStyle w:val="Default"/>
        <w:spacing w:before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598DB27" w14:textId="77777777" w:rsidR="00CA3CA7" w:rsidRDefault="00CA3CA7" w:rsidP="00B421B6">
      <w:pPr>
        <w:pStyle w:val="Default"/>
        <w:spacing w:before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41A36B3F" w14:textId="77777777" w:rsidR="00166225" w:rsidRDefault="00166225" w:rsidP="00B421B6">
      <w:pPr>
        <w:pStyle w:val="Default"/>
        <w:spacing w:before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457A5705" w14:textId="77777777" w:rsidR="00166225" w:rsidRDefault="00166225" w:rsidP="00B421B6">
      <w:pPr>
        <w:pStyle w:val="Default"/>
        <w:spacing w:before="0" w:line="276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764EDC15" w14:textId="4A5E04B8" w:rsidR="00166225" w:rsidRPr="00E42024" w:rsidRDefault="00B421B6" w:rsidP="00166225">
      <w:pPr>
        <w:pStyle w:val="Default"/>
        <w:spacing w:before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Москва</w:t>
      </w:r>
      <w:r w:rsidR="00D00D7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, 2026</w:t>
      </w:r>
    </w:p>
    <w:p w14:paraId="76D4EAFD" w14:textId="5EB395BE" w:rsidR="002928F8" w:rsidRPr="008D4127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Fonts w:ascii="Times New Roman" w:eastAsia="Arial" w:hAnsi="Times New Roman" w:cs="Times New Roman"/>
          <w:b/>
          <w:sz w:val="28"/>
          <w:szCs w:val="28"/>
          <w:shd w:val="clear" w:color="auto" w:fill="FFFFFF"/>
        </w:rPr>
      </w:pPr>
      <w:r w:rsidRPr="008D412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Общие положения</w:t>
      </w:r>
    </w:p>
    <w:p w14:paraId="7BAC3148" w14:textId="4B3EB7F8" w:rsidR="00E628F2" w:rsidRPr="00730BA0" w:rsidRDefault="00A077A8" w:rsidP="00E628F2">
      <w:pPr>
        <w:pStyle w:val="Default"/>
        <w:numPr>
          <w:ilvl w:val="1"/>
          <w:numId w:val="11"/>
        </w:numPr>
        <w:spacing w:before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Настоящее Положение</w:t>
      </w:r>
      <w:r w:rsidR="001A0DC9" w:rsidRPr="001A0DC9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</w:t>
      </w:r>
      <w:r w:rsidR="00354DC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регламентирует процессы подготовки и организации</w:t>
      </w:r>
      <w:r w:rsidR="00354DC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а также определяет порядок подведения итогов и награждения победителей и призеров Школы</w:t>
      </w:r>
      <w:r w:rsidR="00D4348F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«</w:t>
      </w:r>
      <w:r w:rsidR="006D5E9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Весенн</w:t>
      </w:r>
      <w:r w:rsidR="00D4348F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яя</w:t>
      </w:r>
      <w:r w:rsidR="006D5E9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школ</w:t>
      </w:r>
      <w:r w:rsidR="00D4348F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а</w:t>
      </w:r>
      <w:r w:rsidR="006D5E9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«</w:t>
      </w:r>
      <w:r w:rsidR="00166225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Информационные технологии и искусственный интеллект</w:t>
      </w:r>
      <w:r w:rsidR="006D5E9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»</w:t>
      </w:r>
      <w:r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(далее – </w:t>
      </w:r>
      <w:r w:rsidR="006D5E9C"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Школа</w:t>
      </w:r>
      <w:r w:rsidRPr="00730BA0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).</w:t>
      </w:r>
    </w:p>
    <w:p w14:paraId="69F024F6" w14:textId="424AE84F" w:rsidR="00E628F2" w:rsidRPr="0060759D" w:rsidRDefault="00E628F2" w:rsidP="0060759D">
      <w:pPr>
        <w:pStyle w:val="Default"/>
        <w:numPr>
          <w:ilvl w:val="1"/>
          <w:numId w:val="11"/>
        </w:numPr>
        <w:spacing w:before="0" w:line="276" w:lineRule="auto"/>
        <w:ind w:left="0" w:firstLine="709"/>
        <w:jc w:val="both"/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</w:pPr>
      <w:bookmarkStart w:id="1" w:name="_Hlk225592923"/>
      <w:r w:rsidRPr="00322412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Школа проводится с целью развития кадрового потенциала в области информационных технологий, искусственного интеллекта и математического моделирования, привлечения студентов и аспирантов к научно-проектной деятельности, а также организации </w:t>
      </w:r>
      <w:r w:rsidR="00EE0EE8" w:rsidRPr="00EE0EE8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долгосрочных</w:t>
      </w:r>
      <w:r w:rsidRPr="00322412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поездок студентов, обучающихся по образовательным программам топ-уровня, для участия в обучении, исследовательских проектах </w:t>
      </w:r>
      <w:r w:rsidR="0060759D" w:rsidRPr="00322412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и программах</w:t>
      </w:r>
      <w:r w:rsidR="0060759D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</w:t>
      </w:r>
      <w:r w:rsidRPr="00322412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с </w:t>
      </w:r>
      <w:r w:rsidR="00FA7F62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отечественными образовательными организациями и </w:t>
      </w:r>
      <w:r w:rsidRPr="00322412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компаниями-партнерами</w:t>
      </w:r>
      <w:r w:rsidR="0060759D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.</w:t>
      </w:r>
    </w:p>
    <w:bookmarkEnd w:id="1"/>
    <w:p w14:paraId="0B1EA385" w14:textId="23AF6AEA" w:rsidR="008D4127" w:rsidRPr="008D4127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Fonts w:ascii="Times New Roman" w:eastAsia="Arial" w:hAnsi="Times New Roman" w:cs="Times New Roman"/>
          <w:b/>
          <w:sz w:val="28"/>
          <w:szCs w:val="28"/>
          <w:shd w:val="clear" w:color="auto" w:fill="FFFFFF"/>
        </w:rPr>
      </w:pPr>
      <w:r w:rsidRPr="008D412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Термины и определения</w:t>
      </w:r>
    </w:p>
    <w:p w14:paraId="36E02280" w14:textId="50C287C0" w:rsidR="008D4127" w:rsidRPr="00354DCC" w:rsidRDefault="008D4127" w:rsidP="00B421B6">
      <w:pPr>
        <w:pStyle w:val="Default"/>
        <w:spacing w:before="0" w:line="276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По тексту Положения используются следующие термины и определения:</w:t>
      </w:r>
    </w:p>
    <w:p w14:paraId="2CFDCAA3" w14:textId="32FA2BB5" w:rsidR="008D4127" w:rsidRPr="00354DCC" w:rsidRDefault="008D4127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54DCC">
        <w:rPr>
          <w:rFonts w:ascii="Times New Roman" w:eastAsia="Arial" w:hAnsi="Times New Roman" w:cs="Times New Roman"/>
          <w:b/>
          <w:sz w:val="28"/>
          <w:szCs w:val="28"/>
          <w:shd w:val="clear" w:color="auto" w:fill="FFFFFF"/>
        </w:rPr>
        <w:t>Организатор</w:t>
      </w:r>
      <w:r w:rsidR="00AA5348" w:rsidRPr="00354DCC">
        <w:rPr>
          <w:rFonts w:ascii="Times New Roman" w:eastAsia="Arial" w:hAnsi="Times New Roman" w:cs="Times New Roman"/>
          <w:b/>
          <w:sz w:val="28"/>
          <w:szCs w:val="28"/>
          <w:shd w:val="clear" w:color="auto" w:fill="FFFFFF"/>
        </w:rPr>
        <w:t>ы</w:t>
      </w:r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– </w:t>
      </w:r>
      <w:bookmarkStart w:id="2" w:name="_Hlk225593174"/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федеральное государственное </w:t>
      </w:r>
      <w:r w:rsidR="007815A6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автономное</w:t>
      </w:r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образовательное учреждение высшего образования «Московский авиационный институт (национальный исследовательский университет)» </w:t>
      </w:r>
      <w:bookmarkEnd w:id="2"/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(ИНН 7712038455). Адрес фактического местонахождения: 125993, Россия, Москва, Волоколамское шоссе, д. 4, к.</w:t>
      </w:r>
      <w:r w:rsidR="007815A6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6. (далее –</w:t>
      </w:r>
      <w:r w:rsidR="004D64C3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МАИ,</w:t>
      </w:r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Организатор 1</w:t>
      </w:r>
      <w:r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)</w:t>
      </w:r>
      <w:bookmarkStart w:id="3" w:name="_Hlk195696009"/>
      <w:r w:rsidR="004D64C3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. </w:t>
      </w:r>
      <w:bookmarkStart w:id="4" w:name="_Hlk225593197"/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Ф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едеральное государственное образовательное бюджетное учреждение высшего образования «Финансовый университет при Правительстве Российской Федерации»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bookmarkEnd w:id="4"/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(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ИНН 7714086422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). Адрес фактического местонахождения: 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125167, Москва, </w:t>
      </w:r>
      <w:proofErr w:type="spellStart"/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пр-кт</w:t>
      </w:r>
      <w:proofErr w:type="spellEnd"/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Ленинградский, д. 49/2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(далее – </w:t>
      </w:r>
      <w:proofErr w:type="spellStart"/>
      <w:r w:rsidR="004D64C3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Финуниверситет</w:t>
      </w:r>
      <w:proofErr w:type="spellEnd"/>
      <w:r w:rsidR="004D64C3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, </w:t>
      </w:r>
      <w:r w:rsidR="00AA5348" w:rsidRPr="00354DCC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Организатор 2).</w:t>
      </w:r>
    </w:p>
    <w:p w14:paraId="6649256B" w14:textId="122405FA" w:rsidR="008D4127" w:rsidRPr="008D4127" w:rsidRDefault="007F167C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Сайт</w:t>
      </w:r>
      <w:r w:rsidR="00A077A8" w:rsidRPr="008D412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bookmarkEnd w:id="3"/>
      <w:r w:rsidR="006D5E9C" w:rsidRPr="008D412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Школы</w:t>
      </w:r>
      <w:r w:rsidR="00A077A8" w:rsidRPr="008D412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A077A8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(далее 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Сайт</w:t>
      </w:r>
      <w:r w:rsidR="00A077A8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– официальный ресурс </w:t>
      </w:r>
      <w:r w:rsidR="006D5E9C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="00A077A8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размещенный в информационно-телекоммуникационной сети </w:t>
      </w:r>
      <w:r w:rsidR="003F7FF5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A077A8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</w:t>
      </w:r>
      <w:r w:rsidR="003F7FF5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A077A8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</w:t>
      </w:r>
      <w:r w:rsidR="00777820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A077A8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адресу: </w:t>
      </w:r>
      <w:hyperlink r:id="rId7" w:history="1">
        <w:r w:rsidR="007815A6" w:rsidRPr="00245146">
          <w:rPr>
            <w:rStyle w:val="a3"/>
            <w:rFonts w:ascii="Times New Roman" w:hAnsi="Times New Roman" w:cs="Times New Roman"/>
            <w:sz w:val="28"/>
            <w:szCs w:val="28"/>
          </w:rPr>
          <w:t>http</w:t>
        </w:r>
        <w:r w:rsidR="007815A6" w:rsidRPr="0024514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</w:t>
        </w:r>
        <w:r w:rsidR="007815A6" w:rsidRPr="00245146">
          <w:rPr>
            <w:rStyle w:val="a3"/>
            <w:rFonts w:ascii="Times New Roman" w:hAnsi="Times New Roman" w:cs="Times New Roman"/>
            <w:sz w:val="28"/>
            <w:szCs w:val="28"/>
          </w:rPr>
          <w:t>://school.itmai.ru</w:t>
        </w:r>
      </w:hyperlink>
      <w:r w:rsidR="00A077A8" w:rsidRPr="008D4127">
        <w:rPr>
          <w:rFonts w:ascii="Times New Roman" w:hAnsi="Times New Roman" w:cs="Times New Roman"/>
          <w:sz w:val="28"/>
          <w:szCs w:val="28"/>
        </w:rPr>
        <w:t>.</w:t>
      </w:r>
      <w:r w:rsidR="00777820" w:rsidRPr="008D4127">
        <w:rPr>
          <w:rFonts w:ascii="Times New Roman" w:hAnsi="Times New Roman" w:cs="Times New Roman"/>
          <w:sz w:val="28"/>
          <w:szCs w:val="28"/>
        </w:rPr>
        <w:t xml:space="preserve"> 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На </w:t>
      </w:r>
      <w:r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размещены все материалы, документы, сведения об Организатор</w:t>
      </w:r>
      <w:r w:rsidR="00AA5348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ах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о задачах, сроках проведения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сроках регистрации для участия в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</w:t>
      </w:r>
      <w:r w:rsidR="00531277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. На </w:t>
      </w:r>
      <w:r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размещается ссылка на</w:t>
      </w:r>
      <w:r w:rsidR="00777820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регистрацию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участников.</w:t>
      </w:r>
    </w:p>
    <w:p w14:paraId="79038F26" w14:textId="77777777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pacing w:val="-4"/>
          <w:sz w:val="28"/>
          <w:szCs w:val="28"/>
          <w:shd w:val="clear" w:color="auto" w:fill="FFFFFF"/>
        </w:rPr>
        <w:t>Пользователь</w:t>
      </w:r>
      <w:r w:rsidRPr="008D4127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– любое физическое лицо, заполнившее заявку на участие.</w:t>
      </w:r>
    </w:p>
    <w:p w14:paraId="55A678CD" w14:textId="6B4F55BD" w:rsidR="008D4127" w:rsidRPr="00CB2FB9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84300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Участник </w:t>
      </w:r>
      <w:r w:rsidRPr="0078430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– физическое лицо, достигшее 1</w:t>
      </w:r>
      <w:r w:rsidR="006D5E9C" w:rsidRPr="0078430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Pr="0078430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лет на </w:t>
      </w:r>
      <w:r w:rsidR="006D5E9C" w:rsidRPr="0078430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момент начала Школы</w:t>
      </w:r>
      <w:r w:rsidRPr="0078430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6D5E9C" w:rsidRPr="0078430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прошедшее регистрацию, </w:t>
      </w:r>
      <w:r w:rsidRPr="00160F2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допущенное к участию в </w:t>
      </w:r>
      <w:r w:rsidR="006D5E9C" w:rsidRPr="00160F2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160F2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Организатор</w:t>
      </w:r>
      <w:r w:rsidR="00AA5348" w:rsidRPr="00160F2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ами</w:t>
      </w:r>
      <w:r w:rsidRPr="00CB2FB9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0FCB20A" w14:textId="17F62E3E" w:rsidR="008D4127" w:rsidRPr="00166225" w:rsidRDefault="00A077A8" w:rsidP="00680003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16622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Команда</w:t>
      </w:r>
      <w:r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группа участников, состоящая из 2 – </w:t>
      </w:r>
      <w:r w:rsidR="00482E43"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человек, объединившихся для участия в </w:t>
      </w:r>
      <w:r w:rsidR="006D5E9C"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выполняющая вместе задачу </w:t>
      </w:r>
      <w:r w:rsidR="00CB31B0"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r w:rsidR="006D5E9C"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16622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DDA73A3" w14:textId="77777777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Заявка на участие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(далее – Заявка)</w:t>
      </w:r>
      <w:r w:rsidR="00777820"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777820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заполненная и отправленная электронная анкета, в которой указана актуальная и достоверная на момент подачи заявки информация об участнике.</w:t>
      </w:r>
    </w:p>
    <w:p w14:paraId="59A51D07" w14:textId="4650B45F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pacing w:val="-2"/>
          <w:sz w:val="28"/>
          <w:szCs w:val="28"/>
          <w:shd w:val="clear" w:color="auto" w:fill="FFFFFF"/>
        </w:rPr>
        <w:t>Задача</w:t>
      </w:r>
      <w:r w:rsidRPr="008D4127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 – утвержденное </w:t>
      </w:r>
      <w:r w:rsidRPr="00354DCC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Организатор</w:t>
      </w:r>
      <w:r w:rsidR="00AA5348" w:rsidRPr="00354DCC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ами</w:t>
      </w:r>
      <w:r w:rsidRPr="008D4127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 задание для Участников </w:t>
      </w:r>
      <w:r w:rsidR="006D5E9C" w:rsidRPr="008D4127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.</w:t>
      </w:r>
    </w:p>
    <w:p w14:paraId="38D23B11" w14:textId="77777777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Решение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решение задачи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разработанное командой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E93336B" w14:textId="77777777" w:rsid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Победители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– Участники в составе Команды, предоставившие Решение Задачи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признанные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лучшими (заняли 1-е место) по итоговым оценкам Жюри на основании критериев, утвержденных в п. 12 Положения.</w:t>
      </w:r>
    </w:p>
    <w:p w14:paraId="2D7969E4" w14:textId="77777777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Призеры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– Участники в составе Команды, представившие Решение Задачи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, и по итоговым оценкам Жюри их Команды расположены на 2-м или 3-м местах на основании критериев, утвержденных п. 1</w:t>
      </w:r>
      <w:r w:rsidR="00CE2463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Положения.</w:t>
      </w:r>
    </w:p>
    <w:p w14:paraId="23AA3AF3" w14:textId="0F84FFB9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Жюри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экспертная комиссия, сформированная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AA5348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ами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целях определения Победителей и Призеров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68449DB" w14:textId="60BCC99B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Эксперты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сотрудники Организатор</w:t>
      </w:r>
      <w:r w:rsidR="002A6A3B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и/или компетентные привлеченные специалисты </w:t>
      </w:r>
      <w:r w:rsidR="004209B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ИТ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-индустрии, осуществляющие консультации и</w:t>
      </w:r>
      <w:r w:rsidR="00777820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предварительную экспертизу работы Команды и решений задач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Командой для допуска к презентации решений перед Жюри в финале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B19330F" w14:textId="77777777" w:rsid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Открытые данные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данные, опубликованные в информационно-телекоммуникационной сети </w:t>
      </w:r>
      <w:r w:rsidR="002E031F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Интернет</w:t>
      </w:r>
      <w:r w:rsidR="002E031F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8D4127" w:rsidRPr="008D4127"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  <w:t>.</w:t>
      </w:r>
    </w:p>
    <w:p w14:paraId="33935128" w14:textId="0A38B924" w:rsidR="008D4127" w:rsidRDefault="007F167C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Контрольная точка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промежуточная проверка результатов работы команд над Задачей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позволяющая зафиксировать прогресс на определенный момент времени, и позволяющая отметить динамику работы Команды за определенный промежуток времени. </w:t>
      </w:r>
      <w:r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Контрольные точки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проходит в очном или смешанном формате (с</w:t>
      </w:r>
      <w:r w:rsidR="00777820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A077A8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удаленным подключением Экспертов с использованием специализированных приложений для видеозвонков с возможностью демонстрации экрана компьютеров Участников).</w:t>
      </w:r>
    </w:p>
    <w:p w14:paraId="5D3D4DDC" w14:textId="020554C2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Партнер </w:t>
      </w:r>
      <w:r w:rsidR="006D5E9C"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организация, оказывающая в рамках своей компетенции и во взаимодействии с Организатор</w:t>
      </w:r>
      <w:r w:rsidR="007D43DB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ами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организационное, информационное, экспертное или иное содействие в проведении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6631AB9" w14:textId="2A64155A" w:rsidR="008D4127" w:rsidRPr="008D4127" w:rsidRDefault="00F20770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eastAsia="Arial" w:hAnsi="Times New Roman" w:cs="Times New Roman"/>
          <w:b/>
          <w:bCs/>
          <w:sz w:val="28"/>
          <w:szCs w:val="28"/>
          <w:shd w:val="clear" w:color="auto" w:fill="FFFFFF"/>
        </w:rPr>
        <w:t>Генеральный партн</w:t>
      </w:r>
      <w:r w:rsidR="007815A6">
        <w:rPr>
          <w:rStyle w:val="None"/>
          <w:rFonts w:ascii="Times New Roman" w:eastAsia="Arial" w:hAnsi="Times New Roman" w:cs="Times New Roman"/>
          <w:b/>
          <w:bCs/>
          <w:sz w:val="28"/>
          <w:szCs w:val="28"/>
          <w:shd w:val="clear" w:color="auto" w:fill="FFFFFF"/>
        </w:rPr>
        <w:t>е</w:t>
      </w:r>
      <w:r w:rsidRPr="008D4127">
        <w:rPr>
          <w:rStyle w:val="None"/>
          <w:rFonts w:ascii="Times New Roman" w:eastAsia="Arial" w:hAnsi="Times New Roman" w:cs="Times New Roman"/>
          <w:b/>
          <w:bCs/>
          <w:sz w:val="28"/>
          <w:szCs w:val="28"/>
          <w:shd w:val="clear" w:color="auto" w:fill="FFFFFF"/>
        </w:rPr>
        <w:t>р Школы</w:t>
      </w:r>
      <w:r w:rsidRPr="008D4127"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– организация, предоставляющая значительную поддержку в организации и проведении Школы, обладающая особым статусом и дополнительными возможностями позиционирования и</w:t>
      </w:r>
      <w:r w:rsidR="00777820" w:rsidRPr="008D4127"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  <w:t> </w:t>
      </w:r>
      <w:r w:rsidRPr="008D4127"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  <w:t>представления своей деятельности в рамках мероприятия.</w:t>
      </w:r>
    </w:p>
    <w:p w14:paraId="499EF6B0" w14:textId="1910F0F0" w:rsidR="00BA4365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Диплом участия 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– документальное подтверждение участия, которое выдается каждому Участнику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, присутствовавшему на площадке Организатор</w:t>
      </w:r>
      <w:r w:rsidR="007D43DB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очно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всю Школу.</w:t>
      </w:r>
    </w:p>
    <w:p w14:paraId="0D718D68" w14:textId="31D5BCBF" w:rsidR="00264C24" w:rsidRPr="00264C24" w:rsidRDefault="00A077A8" w:rsidP="00264C24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eastAsia="Arial" w:hAnsi="Times New Roman" w:cs="Times New Roman"/>
          <w:b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Общие сведения</w:t>
      </w:r>
    </w:p>
    <w:p w14:paraId="47DCA2A4" w14:textId="239642B3" w:rsidR="00264C24" w:rsidRPr="00264C24" w:rsidRDefault="00264C24" w:rsidP="00264C24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264C24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Организация Школы осуществляется в соответствии с соглашением о сотрудничестве </w:t>
      </w:r>
      <w:r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МАИ</w:t>
      </w:r>
      <w:r w:rsidRPr="00264C24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 и </w:t>
      </w:r>
      <w:proofErr w:type="spellStart"/>
      <w:r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Финуниверситета</w:t>
      </w:r>
      <w:proofErr w:type="spellEnd"/>
      <w:r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 </w:t>
      </w:r>
      <w:r w:rsidRPr="00264C24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№_______ от 00.00.0000 и иными возможными грантовыми и договорными обязательствами МАИ и </w:t>
      </w:r>
      <w:proofErr w:type="spellStart"/>
      <w:r w:rsidRPr="00264C24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Финуниверситета</w:t>
      </w:r>
      <w:proofErr w:type="spellEnd"/>
      <w:r w:rsidRPr="00264C24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 xml:space="preserve"> с АНО «Аналитический центр при Правительстве Российской Федерации».</w:t>
      </w:r>
    </w:p>
    <w:p w14:paraId="39B33DB8" w14:textId="0774A4AB" w:rsidR="00264C24" w:rsidRPr="00264C24" w:rsidRDefault="00264C24" w:rsidP="00264C24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Положение действует в течение всего срока подготовки и проведения Школы. Положение может быть изменено по решению организационного комитета Школы или в случаях, предусмотренных законодательством Российской Федерации.</w:t>
      </w:r>
    </w:p>
    <w:p w14:paraId="1DB9A2EB" w14:textId="623E15D3" w:rsidR="008D4127" w:rsidRP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lastRenderedPageBreak/>
        <w:t xml:space="preserve">Основанием для организации и проведения </w:t>
      </w:r>
      <w:r w:rsidR="006D5E9C" w:rsidRPr="00354DCC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Школы</w:t>
      </w:r>
      <w:r w:rsidRPr="00354DCC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 является </w:t>
      </w:r>
      <w:r w:rsidR="0059263A" w:rsidRPr="00354DCC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соответствующие приказы</w:t>
      </w:r>
      <w:r w:rsidR="0059263A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 </w:t>
      </w:r>
      <w:r w:rsidR="00C05293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по организации </w:t>
      </w:r>
      <w:r w:rsidR="000A4E69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Организатор</w:t>
      </w:r>
      <w:r w:rsidR="0059263A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ов</w:t>
      </w:r>
      <w:r w:rsidRPr="008D4127">
        <w:rPr>
          <w:rStyle w:val="None"/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.</w:t>
      </w:r>
    </w:p>
    <w:p w14:paraId="05BAB54C" w14:textId="77777777" w:rsidR="008D4127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организации и проведения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создается Организационный комитет по проведению </w:t>
      </w:r>
      <w:r w:rsidR="006D5E9C"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8D412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(далее – Оргкомитет).</w:t>
      </w:r>
    </w:p>
    <w:p w14:paraId="19C70965" w14:textId="0EEC4764" w:rsidR="00777820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Информация об </w:t>
      </w:r>
      <w:r w:rsidR="001A1B5A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рганизатор</w:t>
      </w:r>
      <w:r w:rsidR="001A1B5A">
        <w:rPr>
          <w:rFonts w:ascii="Times New Roman" w:hAnsi="Times New Roman" w:cs="Times New Roman"/>
          <w:sz w:val="28"/>
          <w:szCs w:val="28"/>
          <w:shd w:val="clear" w:color="auto" w:fill="FFFFFF"/>
        </w:rPr>
        <w:t>ах</w:t>
      </w:r>
      <w:r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, сроках проведениях, регистрации и</w:t>
      </w:r>
      <w:r w:rsid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правилах участия в </w:t>
      </w:r>
      <w:r w:rsidR="006D5E9C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Школ</w:t>
      </w:r>
      <w:r w:rsidR="00413CFA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размещается на </w:t>
      </w:r>
      <w:r w:rsidR="007F167C">
        <w:rPr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8D4127">
        <w:rPr>
          <w:rFonts w:ascii="Times New Roman" w:hAnsi="Times New Roman" w:cs="Times New Roman"/>
          <w:sz w:val="28"/>
          <w:szCs w:val="28"/>
          <w:shd w:val="clear" w:color="auto" w:fill="FFFFFF"/>
        </w:rPr>
        <w:t>Школы.</w:t>
      </w:r>
    </w:p>
    <w:p w14:paraId="610CED62" w14:textId="77777777" w:rsidR="008D4127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Цели и задачи мероприятия</w:t>
      </w:r>
    </w:p>
    <w:p w14:paraId="61444BD3" w14:textId="77777777" w:rsidR="00E15D04" w:rsidRDefault="00315EC7" w:rsidP="009344A6">
      <w:pPr>
        <w:pStyle w:val="Default"/>
        <w:numPr>
          <w:ilvl w:val="1"/>
          <w:numId w:val="9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Основной целью мероприятия является </w:t>
      </w:r>
      <w:r w:rsidR="00E15D04" w:rsidRP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развити</w:t>
      </w:r>
      <w:r w:rsid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="00E15D04" w:rsidRP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кадрового потенциала в области информационных технологий, искусственного интеллекта и математического моделирования, привлечения студентов и аспирантов к научно-проектной деятельности</w:t>
      </w:r>
      <w:r w:rsid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C3AA894" w14:textId="1F6ADA45" w:rsidR="005757FA" w:rsidRPr="00E15D04" w:rsidRDefault="00E15D04" w:rsidP="009344A6">
      <w:pPr>
        <w:pStyle w:val="Default"/>
        <w:numPr>
          <w:ilvl w:val="1"/>
          <w:numId w:val="9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15EC7" w:rsidRPr="00E15D04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Задачи: </w:t>
      </w:r>
    </w:p>
    <w:p w14:paraId="4D4CE744" w14:textId="0BE1C70D" w:rsidR="002928F8" w:rsidRPr="00BA4365" w:rsidRDefault="00A077A8" w:rsidP="00D00D76">
      <w:pPr>
        <w:pStyle w:val="Default"/>
        <w:numPr>
          <w:ilvl w:val="1"/>
          <w:numId w:val="7"/>
        </w:numPr>
        <w:spacing w:before="0" w:line="276" w:lineRule="auto"/>
        <w:ind w:left="0" w:firstLine="709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2723E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Развитие </w:t>
      </w:r>
      <w:r w:rsidR="004209B7" w:rsidRPr="002723E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ИТ</w:t>
      </w:r>
      <w:r w:rsidRPr="002723E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-среды в </w:t>
      </w:r>
      <w:r w:rsidR="00324BD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МАИ и </w:t>
      </w:r>
      <w:proofErr w:type="spellStart"/>
      <w:r w:rsidR="00324BD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Финуниверситете</w:t>
      </w:r>
      <w:proofErr w:type="spellEnd"/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F2B2B52" w14:textId="7616FE4D" w:rsidR="005757FA" w:rsidRDefault="00A077A8" w:rsidP="00D00D76">
      <w:pPr>
        <w:pStyle w:val="Default"/>
        <w:numPr>
          <w:ilvl w:val="1"/>
          <w:numId w:val="7"/>
        </w:numPr>
        <w:spacing w:before="0" w:line="276" w:lineRule="auto"/>
        <w:ind w:left="0" w:firstLine="709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Развитие навыков проектной работы участников.</w:t>
      </w:r>
    </w:p>
    <w:p w14:paraId="2FF11B45" w14:textId="79861F28" w:rsidR="002928F8" w:rsidRPr="005757FA" w:rsidRDefault="00A077A8" w:rsidP="00D00D76">
      <w:pPr>
        <w:pStyle w:val="Default"/>
        <w:numPr>
          <w:ilvl w:val="1"/>
          <w:numId w:val="7"/>
        </w:numPr>
        <w:spacing w:before="0" w:line="276" w:lineRule="auto"/>
        <w:ind w:left="0" w:firstLine="709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Развитие среди студентов профессиональных, деловых и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предпринимательских качеств, навыков делового общения и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межличностных коммуникаций, навыков проектной работы.</w:t>
      </w:r>
    </w:p>
    <w:p w14:paraId="2E9471F9" w14:textId="008E48A5" w:rsidR="006D5E9C" w:rsidRPr="00B421B6" w:rsidRDefault="00DE0EF7" w:rsidP="00B421B6">
      <w:pPr>
        <w:pStyle w:val="Default"/>
        <w:numPr>
          <w:ilvl w:val="1"/>
          <w:numId w:val="9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Привлечение компаний-партн</w:t>
      </w:r>
      <w:r w:rsidR="00F94DD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ров для развития совместных проектов и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интеграции реальных производственных и бизнес-задач в учебный процесс.</w:t>
      </w:r>
    </w:p>
    <w:p w14:paraId="2AA04D99" w14:textId="77777777" w:rsid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Оргкомитет мероприятия</w:t>
      </w:r>
    </w:p>
    <w:p w14:paraId="4ED64CBE" w14:textId="50C0945F" w:rsid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Оргкомитет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формируется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ами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подготовки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координации деятельности и решения организационных и иных вопросов, возникающих в ходе подготовки и проведения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. Оргкомитет формируется из числа представителей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Организаторов</w:t>
      </w:r>
      <w:r w:rsid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партнеров и иных лиц/представителей организаций (при необходимости). Состав Оргкомитета утверждается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ами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мероприятия.</w:t>
      </w:r>
    </w:p>
    <w:p w14:paraId="7F02978D" w14:textId="794A9716" w:rsidR="00784300" w:rsidRPr="00160F2A" w:rsidRDefault="00A077A8" w:rsidP="00784300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Оргкомитет определяет формат работы самостоятельно в форме, которая удобна членам Оргкомитета. Оргкомитет вправе вести протоколы собраний, публиковать свои решения.</w:t>
      </w:r>
    </w:p>
    <w:p w14:paraId="1B3DD90D" w14:textId="77777777" w:rsid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Сроки мероприятия и регистрации</w:t>
      </w:r>
    </w:p>
    <w:p w14:paraId="2744EF56" w14:textId="77777777" w:rsid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Даты проведения мероприятия</w:t>
      </w:r>
      <w:r w:rsidR="00CE2463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устанавливаются отдельным локальн</w:t>
      </w:r>
      <w:r w:rsidR="003A1AF2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ым </w:t>
      </w:r>
      <w:r w:rsidR="00CE2463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нормативным актом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2668899" w14:textId="1F49A7F7" w:rsidR="006D5E9C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Все изменения, связанные со сроками регистрации и проведения мероприятия, Оргкомитет публикует на </w:t>
      </w:r>
      <w:r w:rsidR="007F167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02BCED7" w14:textId="77777777" w:rsid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Порядок регистрации и участия в мероприятии</w:t>
      </w:r>
    </w:p>
    <w:p w14:paraId="1C0487F1" w14:textId="77777777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К участию в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приглашаются студенты и аспиранты высших учебных заведений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 соответствии с требованиями п.</w:t>
      </w:r>
      <w:r w:rsidR="003A1AF2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2.4 данного положения.</w:t>
      </w:r>
    </w:p>
    <w:p w14:paraId="29A05FFC" w14:textId="47B036E9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Решение о допуске к участию в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принимается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1A1B5A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ами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 Организатор</w:t>
      </w:r>
      <w:r w:rsidR="001A1B5A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вправе отказать Пользователю, подавшему заявку на участие в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без объяснения причин.</w:t>
      </w:r>
    </w:p>
    <w:p w14:paraId="6770C0BB" w14:textId="6FB62034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Регистрация Пользователей осуществляется путем заполнения формы (анкеты)</w:t>
      </w:r>
      <w:r w:rsidR="0059263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ссылка на которую размещена на </w:t>
      </w:r>
      <w:r w:rsidR="007F167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77F678F" w14:textId="4E375692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1A1B5A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вправе запросить дополнительную информацию в рамках проведения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у Пользователя, а также документы, удостоверяющие личность Пользователя для подтверждения возможности участия в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9D32204" w14:textId="77777777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Организаторы, представители Партнеров, Эксперты, </w:t>
      </w:r>
      <w:r w:rsidR="00777820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члены Жюри не 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могут быть участниками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D3F024A" w14:textId="4A0C0BEA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Заполнив электронную форму регистрации, и отметив пункт о согласии обработки персональных данных, каждый Пользователь и каждый Участник дает согласие </w:t>
      </w:r>
      <w:r w:rsidRPr="00354DCC">
        <w:rPr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1A1B5A" w:rsidRPr="00354DCC">
        <w:rPr>
          <w:rFonts w:ascii="Times New Roman" w:hAnsi="Times New Roman" w:cs="Times New Roman"/>
          <w:sz w:val="28"/>
          <w:szCs w:val="28"/>
          <w:shd w:val="clear" w:color="auto" w:fill="FFFFFF"/>
        </w:rPr>
        <w:t>ам</w:t>
      </w: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передачу и обработку своих персональных данных в</w:t>
      </w:r>
      <w:r w:rsidR="00777820"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соответствии с Федеральным законом от 27 июля 2006 г. № 152-ФЗ «О</w:t>
      </w:r>
      <w:r w:rsidR="00777820"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персональных данных» и с Политикой обработки персональных данных, размещенной на </w:t>
      </w:r>
      <w:r w:rsidR="007F167C">
        <w:rPr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95D393F" w14:textId="79619A8D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Документы, а также электронные письма, направленные Пользователями и Участниками с указанного ими адреса электронной почты и полученные </w:t>
      </w:r>
      <w:r w:rsidRPr="00354DCC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Организатор</w:t>
      </w:r>
      <w:r w:rsidR="001A1B5A" w:rsidRPr="00354DCC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ами</w:t>
      </w:r>
      <w:r w:rsidRPr="00B37063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считаются подписанными Пользователями и Участниками, соответственно, простой электронной подписью – электронным адресом.</w:t>
      </w:r>
    </w:p>
    <w:p w14:paraId="146A1987" w14:textId="423224A1" w:rsidR="00B37063" w:rsidRPr="00354DCC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Участник считается зарегистрированным после того, 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как он заполнил и 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отправил форму регистрации и получил отв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етное письмо от Организатор</w:t>
      </w:r>
      <w:r w:rsidR="00354DC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на 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указанный им в электронной форме (анкете) e-mail, подтверждающее успешное прохождение регистрации.</w:t>
      </w:r>
    </w:p>
    <w:p w14:paraId="40DED0A6" w14:textId="77777777" w:rsid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Участники гарантируют, что при осуществлении работы над заданиями они будут пользоваться исключительно собственными разработками и идеями, </w:t>
      </w:r>
      <w:r w:rsidR="00777820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не 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нарушая законодательство РФ об интеллектуальной собственности третьих лиц.</w:t>
      </w:r>
    </w:p>
    <w:p w14:paraId="0E09747B" w14:textId="30730BA2" w:rsid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1A1B5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оставляет за собой право использовать без получения разрешения со стороны Участников и без выплаты им вознаграждения демонстрационные файлы презентации решения задачи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идеи, концепции, принципы, методы, процессы, системы, способы, решения технических, организационных или иных задач, созданные Участниками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CAB3166" w14:textId="77777777" w:rsid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Условия участия Команд в </w:t>
      </w:r>
      <w:r w:rsidR="006D5E9C"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Школе</w:t>
      </w:r>
    </w:p>
    <w:p w14:paraId="4F0F19BD" w14:textId="2C939948" w:rsidR="00FC69D5" w:rsidRPr="00B37063" w:rsidRDefault="00FC69D5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Участники Школы обязуются руководствоваться общепринятыми правилами поведения, требованиями </w:t>
      </w:r>
      <w:r w:rsidR="001A1B5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рганизаторов и настоящим положением, соблюдая их как во время проведения мероприя</w:t>
      </w:r>
      <w:r w:rsidR="00777820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тия, так и при взаимодействии в 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информационной среде, и гарантируют выполнение следующих условий:</w:t>
      </w:r>
    </w:p>
    <w:p w14:paraId="115B42B4" w14:textId="4C350E24" w:rsidR="00FC69D5" w:rsidRPr="00CE2463" w:rsidRDefault="00FC69D5" w:rsidP="00D00D76">
      <w:pPr>
        <w:pStyle w:val="Default"/>
        <w:numPr>
          <w:ilvl w:val="0"/>
          <w:numId w:val="12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Не использовать ненормативную лексику и не допускать оскорбительных высказываний в адрес участников и организаторов мероприятия</w:t>
      </w:r>
      <w:r w:rsidR="00CE24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51A9B1A" w14:textId="64AF5C5D" w:rsidR="00FC69D5" w:rsidRPr="00CE2463" w:rsidRDefault="00FC69D5" w:rsidP="00D00D76">
      <w:pPr>
        <w:pStyle w:val="Default"/>
        <w:numPr>
          <w:ilvl w:val="0"/>
          <w:numId w:val="12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Не употреблять и не демонстрировать алкогольную продукцию, табачную продукцию и любые запрещённые законодате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льством РФ вещества, а также их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изображения</w:t>
      </w:r>
      <w:r w:rsidR="00CE24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8BD18A1" w14:textId="6CBA5E5A" w:rsidR="00FC69D5" w:rsidRPr="00CE2463" w:rsidRDefault="00FC69D5" w:rsidP="00D00D76">
      <w:pPr>
        <w:pStyle w:val="Default"/>
        <w:numPr>
          <w:ilvl w:val="0"/>
          <w:numId w:val="12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Не совершать действия, кото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рые могут негативно повлиять на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функциональные характеристики и работу информационных сервисов, предоставляемых участникам (включая мессенджеры и</w:t>
      </w:r>
      <w:r w:rsid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видеозвонки)</w:t>
      </w:r>
      <w:r w:rsidR="00CE24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966866C" w14:textId="0A5ABB83" w:rsidR="00FC69D5" w:rsidRPr="00CE2463" w:rsidRDefault="00FC69D5" w:rsidP="00D00D76">
      <w:pPr>
        <w:pStyle w:val="Default"/>
        <w:numPr>
          <w:ilvl w:val="0"/>
          <w:numId w:val="12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Не предпринимать действий, направленных на оказание воздействия на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членов Жюри (в том числе, но не ограничива</w:t>
      </w:r>
      <w:r w:rsidR="00777820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ясь, самостоятельным общением с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членами Жюри)</w:t>
      </w:r>
      <w:r w:rsidR="00CE24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D3F9DF9" w14:textId="53F3B447" w:rsidR="00FC69D5" w:rsidRPr="00BA4365" w:rsidRDefault="00FC69D5" w:rsidP="00D00D76">
      <w:pPr>
        <w:pStyle w:val="Default"/>
        <w:numPr>
          <w:ilvl w:val="0"/>
          <w:numId w:val="12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Не покидать территорию проведения мероприятия без</w:t>
      </w:r>
      <w:r w:rsid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предварительного разрешения </w:t>
      </w:r>
      <w:r w:rsidR="00C0529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BA436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рганизаторов.</w:t>
      </w:r>
    </w:p>
    <w:p w14:paraId="28C9A83F" w14:textId="43542818" w:rsidR="00B37063" w:rsidRPr="00354DCC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 случае нарушения правил, перечисленных в</w:t>
      </w:r>
      <w:r w:rsidR="003A1AF2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п.</w:t>
      </w:r>
      <w:r w:rsidR="003A1AF2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8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.1 и внутренних нормативно-правовых актах </w:t>
      </w:r>
      <w:r w:rsidR="001A1B5A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Организаторов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02CF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Участник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снимается с участия в </w:t>
      </w:r>
      <w:r w:rsidR="006D5E9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по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решению Организатор</w:t>
      </w:r>
      <w:r w:rsidR="00354DC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E261C3A" w14:textId="4BF06457" w:rsidR="00B37063" w:rsidRPr="00354DCC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В ходе проведения </w:t>
      </w:r>
      <w:r w:rsidR="006D5E9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, Участни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кам будет предоставлен доступ к </w:t>
      </w:r>
      <w:proofErr w:type="spellStart"/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Wifi</w:t>
      </w:r>
      <w:proofErr w:type="spellEnd"/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 xml:space="preserve"> 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сети. В случае недостаточности пропускной способности и/или скорости подключения Участники самостоятельно и за свой счет обеспечивают подключение к сети Интернет.</w:t>
      </w:r>
    </w:p>
    <w:p w14:paraId="7C4A6F4B" w14:textId="3DEA91EA" w:rsidR="00B37063" w:rsidRPr="00354DCC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В ходе проведения </w:t>
      </w:r>
      <w:r w:rsidR="006D5E9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Участникам Команд будет предоставлена возможность выполнения их программных кодов, подготовленных по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установленным Оргкомитетом правилам, на </w:t>
      </w:r>
      <w:r w:rsidR="005F64F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вычислительных</w:t>
      </w:r>
      <w:r w:rsidR="006D5E9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ресурсах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54DC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Организаторов</w:t>
      </w:r>
      <w:r w:rsidR="00166225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r w:rsidR="00354DCC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166225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артнеров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0C561B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перед запуском проходят проверку Экспертами Организации.</w:t>
      </w:r>
    </w:p>
    <w:p w14:paraId="520A59F3" w14:textId="77777777" w:rsid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Участники Команд самостоятельно обеспечивают наличие в период проведения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необходимых им средств персональной переносной вычислительной техники (ноутбуков, планшетов и т.п.) и зарядного устройства к</w:t>
      </w:r>
      <w:r w:rsidR="00777820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ней, а также лицензионного или открытого программного обеспечения.</w:t>
      </w:r>
    </w:p>
    <w:p w14:paraId="180DDD18" w14:textId="5E7DED44" w:rsidR="00D00D76" w:rsidRPr="00354DCC" w:rsidRDefault="0004537A" w:rsidP="00B421B6">
      <w:pPr>
        <w:pStyle w:val="Default"/>
        <w:numPr>
          <w:ilvl w:val="1"/>
          <w:numId w:val="9"/>
        </w:numPr>
        <w:spacing w:before="0" w:line="276" w:lineRule="auto"/>
        <w:ind w:left="0" w:firstLine="709"/>
        <w:jc w:val="both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Место проведения </w:t>
      </w:r>
      <w:r w:rsidR="00F94DD7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="00482E43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учебно-оздоровительный комплекс </w:t>
      </w:r>
      <w:bookmarkStart w:id="5" w:name="_Hlk225244880"/>
      <w:r w:rsidR="00482E43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«Лесное озеро»</w:t>
      </w:r>
      <w:bookmarkEnd w:id="5"/>
      <w:r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482E43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Участники обязуются соблюдать правила внутреннего распорядка </w:t>
      </w:r>
      <w:r w:rsidR="006D37BE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УОК </w:t>
      </w:r>
      <w:r w:rsidR="00482E43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«Лесное озеро». Несоблюдение правил может повлечь применение дисциплинарных и иных мер в соответствии с </w:t>
      </w:r>
      <w:r w:rsidR="006D37BE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действующим </w:t>
      </w:r>
      <w:r w:rsidR="00482E43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законодательством Российской Федерации</w:t>
      </w:r>
      <w:r w:rsidR="006D37BE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внутренними нормативными актами </w:t>
      </w:r>
      <w:r w:rsidR="001A1B5A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Организаторов</w:t>
      </w:r>
      <w:r w:rsidR="006D37BE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C80575E" w14:textId="77777777" w:rsid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Победители и призы</w:t>
      </w:r>
    </w:p>
    <w:p w14:paraId="6AB35023" w14:textId="24DF40D7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Жюри определяет победителя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Заседании жюри, ориентируясь на </w:t>
      </w:r>
      <w:r w:rsidR="00072BAE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взвешенную 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сумму выставленных баллов (п.</w:t>
      </w:r>
      <w:r w:rsidR="004209B7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="003A1AF2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26A2BB35" w14:textId="77777777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Все Участники </w:t>
      </w:r>
      <w:r w:rsidR="006D5E9C"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получают Диплом участника.</w:t>
      </w:r>
    </w:p>
    <w:p w14:paraId="32E411E7" w14:textId="77777777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определяется лучшее Решение по Задаче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Школы.</w:t>
      </w:r>
    </w:p>
    <w:p w14:paraId="093A6764" w14:textId="453C3C5A" w:rsidR="002928F8" w:rsidRPr="00160F2A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Оргкомитет оставляет за собой право учреждать дополнительные призы и номинации. Выдача денежных эквивалентов призов не предусмотрена.</w:t>
      </w:r>
    </w:p>
    <w:p w14:paraId="663B1F84" w14:textId="77777777" w:rsidR="00160F2A" w:rsidRPr="00B37063" w:rsidRDefault="00160F2A" w:rsidP="00160F2A">
      <w:pPr>
        <w:pStyle w:val="Default"/>
        <w:spacing w:before="0" w:line="276" w:lineRule="auto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</w:p>
    <w:p w14:paraId="1B056475" w14:textId="77777777" w:rsidR="00B37063" w:rsidRP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Программа и основные даты</w:t>
      </w:r>
    </w:p>
    <w:p w14:paraId="01220A3D" w14:textId="50C3E038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Программа, перечень основных дат, календарный план и</w:t>
      </w:r>
      <w:r w:rsid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установленные формы подачи заявок разрабатываютс</w:t>
      </w:r>
      <w:r w:rsidR="00777820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я и утверждаются Оргкомитетом и 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публикуются на официальном </w:t>
      </w:r>
      <w:r w:rsidR="007F167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="00672474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hyperlink r:id="rId8" w:history="1">
        <w:r w:rsidR="00701D5B" w:rsidRPr="00245146">
          <w:rPr>
            <w:rStyle w:val="a3"/>
            <w:rFonts w:ascii="Times New Roman" w:hAnsi="Times New Roman" w:cs="Times New Roman"/>
            <w:sz w:val="28"/>
            <w:szCs w:val="28"/>
          </w:rPr>
          <w:t>http</w:t>
        </w:r>
        <w:r w:rsidR="00701D5B" w:rsidRPr="0024514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</w:t>
        </w:r>
        <w:r w:rsidR="00701D5B" w:rsidRPr="00245146">
          <w:rPr>
            <w:rStyle w:val="a3"/>
            <w:rFonts w:ascii="Times New Roman" w:hAnsi="Times New Roman" w:cs="Times New Roman"/>
            <w:sz w:val="28"/>
            <w:szCs w:val="28"/>
          </w:rPr>
          <w:t>://school.itmai.ru</w:t>
        </w:r>
      </w:hyperlink>
      <w:r w:rsidR="00672474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9F18A6F" w14:textId="25978C94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Программа, календарный план и установленные формы могут быть изменены по решению Оргкомитета в любое время. Оргкомитет обязуется информировать о любых изменениях на официальном </w:t>
      </w:r>
      <w:r w:rsidR="007F167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Сайте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в течение 2 часов с</w:t>
      </w:r>
      <w:r w:rsidR="00777820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момента принятия решения.</w:t>
      </w:r>
    </w:p>
    <w:p w14:paraId="6B51D7C0" w14:textId="77777777" w:rsidR="00B37063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Участники самостоятельно или при содействии Оргкомитета имеют право формировать команды до начала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82FD70A" w14:textId="6F7EB77B" w:rsidR="002928F8" w:rsidRPr="00B37063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Участники не имеют права приступать к решению задачи до начала </w:t>
      </w:r>
      <w:r w:rsidR="006D5E9C"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37063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C8D6E51" w14:textId="77777777" w:rsidR="00B37063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37063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Критерии и порядок оценки проектов</w:t>
      </w:r>
    </w:p>
    <w:p w14:paraId="4E5368E2" w14:textId="69976983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 xml:space="preserve">Команды, успешно прошедшие </w:t>
      </w:r>
      <w:r w:rsidR="007F167C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Контрольные точки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 xml:space="preserve"> в ходе проведения </w:t>
      </w:r>
      <w:r w:rsidR="006D5E9C"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Школы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, а</w:t>
      </w:r>
      <w:r w:rsidR="00777820"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также допущенные Экспертами по итогам последне</w:t>
      </w:r>
      <w:r w:rsidR="007F167C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й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 xml:space="preserve"> </w:t>
      </w:r>
      <w:r w:rsidR="007F167C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Контрольной точки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 xml:space="preserve"> представляют свой Проект для участия в финале с целью оце</w:t>
      </w:r>
      <w:r w:rsidR="00777820"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 xml:space="preserve">нки и определения Победителей и 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4"/>
          <w:sz w:val="28"/>
          <w:szCs w:val="28"/>
          <w:shd w:val="clear" w:color="auto" w:fill="FFFFFF"/>
        </w:rPr>
        <w:t>Призеров.</w:t>
      </w:r>
    </w:p>
    <w:p w14:paraId="221C8BB0" w14:textId="77777777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color w:val="FF0000"/>
          <w:spacing w:val="-2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color w:val="000000" w:themeColor="text1"/>
          <w:spacing w:val="-2"/>
          <w:sz w:val="28"/>
          <w:szCs w:val="28"/>
          <w:shd w:val="clear" w:color="auto" w:fill="FFFFFF"/>
        </w:rPr>
        <w:t xml:space="preserve">По каждому критерию, указанному в формулировке Задачи Член Жюри выставляет оценочные баллы (от 1 до 5), где «5» соответствует максимальной оценке, 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2"/>
          <w:sz w:val="28"/>
          <w:szCs w:val="28"/>
          <w:shd w:val="clear" w:color="auto" w:fill="FFFFFF"/>
          <w:lang w:val="fr-FR"/>
        </w:rPr>
        <w:t>«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2"/>
          <w:sz w:val="28"/>
          <w:szCs w:val="28"/>
          <w:shd w:val="clear" w:color="auto" w:fill="FFFFFF"/>
        </w:rPr>
        <w:t>1» минимальной. Итоговая оценка Команды вычисляется путем автоматического сложения набранных Командой баллов</w:t>
      </w:r>
      <w:r w:rsidR="00A65A62" w:rsidRPr="00B421B6">
        <w:rPr>
          <w:rStyle w:val="None"/>
          <w:rFonts w:ascii="Times New Roman" w:hAnsi="Times New Roman" w:cs="Times New Roman"/>
          <w:color w:val="000000" w:themeColor="text1"/>
          <w:spacing w:val="-2"/>
          <w:sz w:val="28"/>
          <w:szCs w:val="28"/>
          <w:shd w:val="clear" w:color="auto" w:fill="FFFFFF"/>
        </w:rPr>
        <w:t xml:space="preserve"> с учетом весов критериев</w:t>
      </w:r>
      <w:r w:rsidRPr="00B421B6">
        <w:rPr>
          <w:rStyle w:val="None"/>
          <w:rFonts w:ascii="Times New Roman" w:hAnsi="Times New Roman" w:cs="Times New Roman"/>
          <w:color w:val="000000" w:themeColor="text1"/>
          <w:spacing w:val="-2"/>
          <w:sz w:val="28"/>
          <w:szCs w:val="28"/>
          <w:shd w:val="clear" w:color="auto" w:fill="FFFFFF"/>
        </w:rPr>
        <w:t>.</w:t>
      </w:r>
    </w:p>
    <w:p w14:paraId="76D1879E" w14:textId="0A783855" w:rsidR="00784300" w:rsidRPr="00160F2A" w:rsidRDefault="00A077A8" w:rsidP="00784300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color w:val="FF0000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Выставленные баллы являются критерием для определения Победителей, однако окончательное решение принимается на Заседании жюри.</w:t>
      </w:r>
    </w:p>
    <w:p w14:paraId="2702164E" w14:textId="77777777" w:rsidR="00B421B6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Порядок получения призов</w:t>
      </w:r>
    </w:p>
    <w:p w14:paraId="0469CB2A" w14:textId="77777777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pacing w:val="-2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Призы предоставляются Оргкомитетом и/или партнерами мероприятия.</w:t>
      </w:r>
    </w:p>
    <w:p w14:paraId="49A2F485" w14:textId="77777777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Порядок выдачи призов определяются Оргкомитетом и партнерами, предоставляющими соответствующие призы.</w:t>
      </w:r>
    </w:p>
    <w:p w14:paraId="63002A5E" w14:textId="5FF170F1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7B2A5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нес</w:t>
      </w:r>
      <w:r w:rsidR="007B2A5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ут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ответственности за распределение представителем Команды призов между членами Команды.</w:t>
      </w:r>
    </w:p>
    <w:p w14:paraId="58B37614" w14:textId="4C86BB9F" w:rsidR="002928F8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7B2A55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оставляет за Жюри право на распределение не всех Призов в том случае, когда количество Участников или качество выполненных Проектов не позволяет отобрать Победителя путем конкурсного отбора Жюри.</w:t>
      </w:r>
    </w:p>
    <w:p w14:paraId="6AD0A331" w14:textId="77777777" w:rsidR="00B421B6" w:rsidRDefault="00A077A8" w:rsidP="00B421B6">
      <w:pPr>
        <w:pStyle w:val="Default"/>
        <w:numPr>
          <w:ilvl w:val="0"/>
          <w:numId w:val="9"/>
        </w:numPr>
        <w:spacing w:before="240" w:after="120" w:line="276" w:lineRule="auto"/>
        <w:ind w:left="0" w:firstLine="0"/>
        <w:jc w:val="center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BA4365"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Заключительные положения</w:t>
      </w:r>
    </w:p>
    <w:p w14:paraId="7CEB0CFB" w14:textId="297D374D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 случае возникновения каких-</w:t>
      </w:r>
      <w:r w:rsidR="00777820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либо претензий третьих лиц в 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отношении предоставленного Проекта, демонстрационных файлов презентации Проекта, идей, концепций, принципов, методов, процессов, систем, способов, решений технических, организационных или иных задач, созданных Участником 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</w:t>
      </w:r>
      <w:r w:rsidR="00777820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ходе проведения </w:t>
      </w:r>
      <w:r w:rsidR="006D5E9C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, Участник </w:t>
      </w:r>
      <w:r w:rsidR="006D5E9C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="00777820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обязуется самостоятельно их 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урегулировать в полном объеме (включая возмещение прямых и косвенных убытков третьих лиц) </w:t>
      </w:r>
      <w:r w:rsidR="00777820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без привлечения </w:t>
      </w:r>
      <w:r w:rsidR="00777820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Организатор</w:t>
      </w:r>
      <w:r w:rsidR="007B2A55" w:rsidRP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5E9C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82F064A" w14:textId="5720102A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В объеме, разрешенном действующим законодательством Российской Федерации, Участники 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Школы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освобождают Организаторов, Партнеров по</w:t>
      </w:r>
      <w:r w:rsidR="00777820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рекламе и</w:t>
      </w:r>
      <w:r w:rsid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другие компании, оказывающие рекламную поддержку, их</w:t>
      </w:r>
      <w:r w:rsidR="00777820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аффилированные и</w:t>
      </w:r>
      <w:r w:rsid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дочерние компании, директоров, должностных лиц, работников и агентов (далее – «Освобождаемые от ответственности лица») от</w:t>
      </w:r>
      <w:r w:rsidR="00777820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ответственности по всем возможным и фактическим искам, обязательствам, мировым соглашениям, претензиям, требованиям, убыткам, штрафам и расходам (включая судебные расходы и издержки), независимо от того, начались ли судебные разбирательства, (далее – «Споры»), в</w:t>
      </w:r>
      <w:r w:rsid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связи с участием в 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Школе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подачей Заявки (в целом или какой-либо ее части), любой деятельностью, связанной</w:t>
      </w:r>
      <w:r w:rsidR="004209B7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с</w:t>
      </w:r>
      <w:r w:rsidR="004209B7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о 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</w:t>
      </w:r>
      <w:r w:rsidR="00EF221F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ой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вручением, принятием, использованием или</w:t>
      </w:r>
      <w:r w:rsid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неправомерным использованием какого-либо приза или травмами, смертью каких-либо лиц, ущербом для собственности, нарушением публичности или</w:t>
      </w:r>
      <w:r w:rsid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конфиденциальности информации, клеветой или лживыми измышлениями (преднамеренными и</w:t>
      </w:r>
      <w:r w:rsidR="00777820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непреднамеренными), в случае нарушения договорных обязательств, гражданско-правовых норм (включая халатность), гарантий или иных прав, в связи с любым действием, бездействием, неисполнением или нарушения соглашений, договоров, обязательств, гарантий или договоренностей, содержащихся в тексте настоящего Положения. Кроме того, в объеме, разрешенном действующим законодательством Российской Федерации, Участники соглашаются освободить указанных выше лиц от ответственности по всем возможным или фактическим спорам, возникающим в любое время, в прямой или косвенной связи с любой претензией, поданной физическими или юридическими лицами (не обязательно согласившимися с данным Положением) в связи с проведением 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Школы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участием в</w:t>
      </w:r>
      <w:r w:rsid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Школе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, подачей Заявки (в целом или какой-либо ее части) на участие в 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Школе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любой деятельностью, связанной с</w:t>
      </w:r>
      <w:r w:rsidR="006D5E9C"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о Школой</w:t>
      </w:r>
      <w:r w:rsidRPr="00B421B6">
        <w:rPr>
          <w:rStyle w:val="None"/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, вручением, принятием, использованием или неправомерным использованием какого-либо приза.</w:t>
      </w:r>
    </w:p>
    <w:p w14:paraId="4CA7E7A3" w14:textId="2F4989D2" w:rsidR="00B421B6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Во всем, что не урегулировано Положением, Организатор</w:t>
      </w:r>
      <w:r w:rsidR="001A1B5A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Участники руководствуются действующим законодательством Российской Федерации. Налоги и сборы, подлежащие уплате при получении призов, уплачиваются Участниками в порядке, установленном действующим законодательством Российской Федерации о налогах и сборах.</w:t>
      </w:r>
    </w:p>
    <w:p w14:paraId="299D3B8A" w14:textId="08F57C22" w:rsidR="002928F8" w:rsidRPr="00B421B6" w:rsidRDefault="00A077A8" w:rsidP="00B421B6">
      <w:pPr>
        <w:pStyle w:val="Default"/>
        <w:numPr>
          <w:ilvl w:val="1"/>
          <w:numId w:val="9"/>
        </w:numPr>
        <w:spacing w:before="0" w:line="276" w:lineRule="auto"/>
        <w:ind w:left="0" w:firstLine="720"/>
        <w:jc w:val="both"/>
        <w:rPr>
          <w:rStyle w:val="None"/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Все споры и разногласия, которые возникают в связи с организацией и</w:t>
      </w:r>
      <w:r w:rsidR="00777820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проведением </w:t>
      </w:r>
      <w:r w:rsidR="006D5E9C"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Школы</w:t>
      </w:r>
      <w:r w:rsidRPr="00B421B6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, подлежат разрешению путем переговоров.</w:t>
      </w:r>
    </w:p>
    <w:p w14:paraId="36B17D07" w14:textId="39C57FAE" w:rsidR="002928F8" w:rsidRDefault="002928F8" w:rsidP="00B421B6">
      <w:pPr>
        <w:pStyle w:val="Default"/>
        <w:spacing w:before="0" w:line="276" w:lineRule="auto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55C87FC" w14:textId="77777777" w:rsidR="006D674D" w:rsidRDefault="006D674D" w:rsidP="00B421B6">
      <w:pPr>
        <w:pStyle w:val="Default"/>
        <w:spacing w:before="0" w:line="276" w:lineRule="auto"/>
        <w:ind w:firstLine="754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37CE3852" w14:textId="77777777" w:rsidR="006D674D" w:rsidRDefault="006D674D" w:rsidP="00B421B6">
      <w:pPr>
        <w:pStyle w:val="Default"/>
        <w:spacing w:before="0" w:line="276" w:lineRule="auto"/>
        <w:ind w:firstLine="754"/>
        <w:rPr>
          <w:rStyle w:val="None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30BCB95" w14:textId="640649F8" w:rsidR="006D674D" w:rsidRPr="006D674D" w:rsidRDefault="006D674D" w:rsidP="00B421B6">
      <w:pPr>
        <w:pStyle w:val="Default"/>
        <w:spacing w:before="0" w:after="240" w:line="276" w:lineRule="auto"/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D674D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Положение разработал:</w:t>
      </w:r>
    </w:p>
    <w:p w14:paraId="5AC2B115" w14:textId="3F0A53C6" w:rsidR="006D674D" w:rsidRPr="006D674D" w:rsidRDefault="006D674D" w:rsidP="00B421B6">
      <w:pPr>
        <w:pStyle w:val="Default"/>
        <w:spacing w:before="0" w:line="276" w:lineRule="auto"/>
        <w:rPr>
          <w:rFonts w:ascii="Times New Roman" w:hAnsi="Times New Roman" w:cs="Times New Roman"/>
          <w:sz w:val="28"/>
          <w:szCs w:val="28"/>
        </w:rPr>
      </w:pPr>
      <w:r w:rsidRPr="006D674D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Начальник Управления «</w:t>
      </w:r>
      <w:r w:rsidRPr="006D674D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IT</w:t>
      </w:r>
      <w:r w:rsidRPr="006D674D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-Центр» </w:t>
      </w:r>
      <w:r w:rsidR="00354DCC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>МАИ</w:t>
      </w:r>
      <w:r w:rsidRPr="006D674D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     </w:t>
      </w:r>
      <w:r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r w:rsidRPr="006D674D">
        <w:rPr>
          <w:rStyle w:val="None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Булакина М.Б.</w:t>
      </w:r>
    </w:p>
    <w:sectPr w:rsidR="006D674D" w:rsidRPr="006D674D" w:rsidSect="00777820">
      <w:headerReference w:type="even" r:id="rId9"/>
      <w:headerReference w:type="default" r:id="rId10"/>
      <w:pgSz w:w="11906" w:h="16838"/>
      <w:pgMar w:top="851" w:right="851" w:bottom="567" w:left="1134" w:header="454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74C59" w14:textId="77777777" w:rsidR="00914F84" w:rsidRDefault="00914F84">
      <w:r>
        <w:separator/>
      </w:r>
    </w:p>
  </w:endnote>
  <w:endnote w:type="continuationSeparator" w:id="0">
    <w:p w14:paraId="244E2D8C" w14:textId="77777777" w:rsidR="00914F84" w:rsidRDefault="00914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E070" w14:textId="77777777" w:rsidR="00914F84" w:rsidRDefault="00914F84">
      <w:r>
        <w:separator/>
      </w:r>
    </w:p>
  </w:footnote>
  <w:footnote w:type="continuationSeparator" w:id="0">
    <w:p w14:paraId="16C7FD9C" w14:textId="77777777" w:rsidR="00914F84" w:rsidRDefault="00914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680814835"/>
      <w:docPartObj>
        <w:docPartGallery w:val="Page Numbers (Top of Page)"/>
        <w:docPartUnique/>
      </w:docPartObj>
    </w:sdtPr>
    <w:sdtContent>
      <w:p w14:paraId="33C6D2B1" w14:textId="77777777" w:rsidR="00531277" w:rsidRDefault="00531277" w:rsidP="00A00AE9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A00AE9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6D8D9D2D" w14:textId="77777777" w:rsidR="00531277" w:rsidRDefault="0053127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529916637"/>
      <w:docPartObj>
        <w:docPartGallery w:val="Page Numbers (Top of Page)"/>
        <w:docPartUnique/>
      </w:docPartObj>
    </w:sdtPr>
    <w:sdtContent>
      <w:p w14:paraId="0FF22822" w14:textId="073856B5" w:rsidR="00531277" w:rsidRDefault="00531277" w:rsidP="00A00AE9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B421B6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57FA5B2B" w14:textId="77777777" w:rsidR="00531277" w:rsidRDefault="005312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2B0"/>
    <w:multiLevelType w:val="hybridMultilevel"/>
    <w:tmpl w:val="3D820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105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62035B"/>
    <w:multiLevelType w:val="multilevel"/>
    <w:tmpl w:val="972CD972"/>
    <w:lvl w:ilvl="0">
      <w:start w:val="1"/>
      <w:numFmt w:val="decimal"/>
      <w:lvlText w:val="%1."/>
      <w:lvlJc w:val="left"/>
      <w:pPr>
        <w:ind w:left="2922" w:hanging="37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335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7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9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51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23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95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7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99" w:hanging="180"/>
      </w:pPr>
      <w:rPr>
        <w:vertAlign w:val="baseline"/>
      </w:rPr>
    </w:lvl>
  </w:abstractNum>
  <w:abstractNum w:abstractNumId="3" w15:restartNumberingAfterBreak="0">
    <w:nsid w:val="069F37EB"/>
    <w:multiLevelType w:val="hybridMultilevel"/>
    <w:tmpl w:val="E89A1D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4A4470DA">
      <w:start w:val="1"/>
      <w:numFmt w:val="russianLower"/>
      <w:lvlText w:val="%2."/>
      <w:lvlJc w:val="left"/>
      <w:pPr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2F0DDC"/>
    <w:multiLevelType w:val="multilevel"/>
    <w:tmpl w:val="E0CCB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659" w:hanging="72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EA432E0"/>
    <w:multiLevelType w:val="hybridMultilevel"/>
    <w:tmpl w:val="371447E6"/>
    <w:lvl w:ilvl="0" w:tplc="292CFCF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4390F"/>
    <w:multiLevelType w:val="hybridMultilevel"/>
    <w:tmpl w:val="4454D18A"/>
    <w:lvl w:ilvl="0" w:tplc="F3FA784A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03D17"/>
    <w:multiLevelType w:val="hybridMultilevel"/>
    <w:tmpl w:val="D45A1D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E54CB"/>
    <w:multiLevelType w:val="hybridMultilevel"/>
    <w:tmpl w:val="8938D022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F063693"/>
    <w:multiLevelType w:val="multilevel"/>
    <w:tmpl w:val="E402B7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60F13BA6"/>
    <w:multiLevelType w:val="hybridMultilevel"/>
    <w:tmpl w:val="42647A56"/>
    <w:lvl w:ilvl="0" w:tplc="4A4470DA">
      <w:start w:val="1"/>
      <w:numFmt w:val="russianLow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6BA317C"/>
    <w:multiLevelType w:val="hybridMultilevel"/>
    <w:tmpl w:val="477A6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E7CE6"/>
    <w:multiLevelType w:val="multilevel"/>
    <w:tmpl w:val="92E83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7720528">
    <w:abstractNumId w:val="2"/>
  </w:num>
  <w:num w:numId="2" w16cid:durableId="3823242">
    <w:abstractNumId w:val="5"/>
  </w:num>
  <w:num w:numId="3" w16cid:durableId="761417681">
    <w:abstractNumId w:val="11"/>
  </w:num>
  <w:num w:numId="4" w16cid:durableId="330721588">
    <w:abstractNumId w:val="0"/>
  </w:num>
  <w:num w:numId="5" w16cid:durableId="22440888">
    <w:abstractNumId w:val="7"/>
  </w:num>
  <w:num w:numId="6" w16cid:durableId="891965884">
    <w:abstractNumId w:val="8"/>
  </w:num>
  <w:num w:numId="7" w16cid:durableId="464549069">
    <w:abstractNumId w:val="3"/>
  </w:num>
  <w:num w:numId="8" w16cid:durableId="379787794">
    <w:abstractNumId w:val="9"/>
  </w:num>
  <w:num w:numId="9" w16cid:durableId="879053047">
    <w:abstractNumId w:val="4"/>
  </w:num>
  <w:num w:numId="10" w16cid:durableId="207380289">
    <w:abstractNumId w:val="6"/>
  </w:num>
  <w:num w:numId="11" w16cid:durableId="141583395">
    <w:abstractNumId w:val="1"/>
  </w:num>
  <w:num w:numId="12" w16cid:durableId="769350372">
    <w:abstractNumId w:val="10"/>
  </w:num>
  <w:num w:numId="13" w16cid:durableId="14256111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8F8"/>
    <w:rsid w:val="000228B9"/>
    <w:rsid w:val="00040CB3"/>
    <w:rsid w:val="0004537A"/>
    <w:rsid w:val="00072BAE"/>
    <w:rsid w:val="00076C40"/>
    <w:rsid w:val="000A4E69"/>
    <w:rsid w:val="000C561B"/>
    <w:rsid w:val="000E4595"/>
    <w:rsid w:val="000F4D93"/>
    <w:rsid w:val="00103936"/>
    <w:rsid w:val="001063A7"/>
    <w:rsid w:val="00115A03"/>
    <w:rsid w:val="00160F2A"/>
    <w:rsid w:val="00162FDB"/>
    <w:rsid w:val="00166225"/>
    <w:rsid w:val="00183787"/>
    <w:rsid w:val="001A0DC9"/>
    <w:rsid w:val="001A1B5A"/>
    <w:rsid w:val="001C64D1"/>
    <w:rsid w:val="001F355D"/>
    <w:rsid w:val="0021334D"/>
    <w:rsid w:val="00216214"/>
    <w:rsid w:val="0022775F"/>
    <w:rsid w:val="002575C4"/>
    <w:rsid w:val="00264C24"/>
    <w:rsid w:val="002723E0"/>
    <w:rsid w:val="002928F8"/>
    <w:rsid w:val="00295AED"/>
    <w:rsid w:val="002A6A3B"/>
    <w:rsid w:val="002E031F"/>
    <w:rsid w:val="002E1D0A"/>
    <w:rsid w:val="002F1A84"/>
    <w:rsid w:val="00314B73"/>
    <w:rsid w:val="00315EC7"/>
    <w:rsid w:val="00317651"/>
    <w:rsid w:val="00322412"/>
    <w:rsid w:val="00324BDA"/>
    <w:rsid w:val="00354DCC"/>
    <w:rsid w:val="003A1AF2"/>
    <w:rsid w:val="003B0552"/>
    <w:rsid w:val="003C6863"/>
    <w:rsid w:val="003F7FF5"/>
    <w:rsid w:val="00411D90"/>
    <w:rsid w:val="004124CD"/>
    <w:rsid w:val="00412570"/>
    <w:rsid w:val="00413CFA"/>
    <w:rsid w:val="004209B7"/>
    <w:rsid w:val="00463229"/>
    <w:rsid w:val="00473D13"/>
    <w:rsid w:val="00482E43"/>
    <w:rsid w:val="004B2BE6"/>
    <w:rsid w:val="004D64C3"/>
    <w:rsid w:val="004E495A"/>
    <w:rsid w:val="004F5372"/>
    <w:rsid w:val="00502CF0"/>
    <w:rsid w:val="00513764"/>
    <w:rsid w:val="00531277"/>
    <w:rsid w:val="0056062C"/>
    <w:rsid w:val="005661AF"/>
    <w:rsid w:val="005757FA"/>
    <w:rsid w:val="0059263A"/>
    <w:rsid w:val="005B1A0E"/>
    <w:rsid w:val="005F64FC"/>
    <w:rsid w:val="006007EB"/>
    <w:rsid w:val="0060759D"/>
    <w:rsid w:val="0061535D"/>
    <w:rsid w:val="00621B6D"/>
    <w:rsid w:val="00623AA9"/>
    <w:rsid w:val="00636D4E"/>
    <w:rsid w:val="00672474"/>
    <w:rsid w:val="006D37BE"/>
    <w:rsid w:val="006D5E9C"/>
    <w:rsid w:val="006D674D"/>
    <w:rsid w:val="006E0BCE"/>
    <w:rsid w:val="00701D5B"/>
    <w:rsid w:val="007126AF"/>
    <w:rsid w:val="00730BA0"/>
    <w:rsid w:val="00777820"/>
    <w:rsid w:val="007815A6"/>
    <w:rsid w:val="00784300"/>
    <w:rsid w:val="00792B68"/>
    <w:rsid w:val="007B2A55"/>
    <w:rsid w:val="007D43DB"/>
    <w:rsid w:val="007D527D"/>
    <w:rsid w:val="007F167C"/>
    <w:rsid w:val="00804593"/>
    <w:rsid w:val="0080573D"/>
    <w:rsid w:val="008243B9"/>
    <w:rsid w:val="00832A8F"/>
    <w:rsid w:val="00842DB9"/>
    <w:rsid w:val="00864C02"/>
    <w:rsid w:val="00874B0E"/>
    <w:rsid w:val="008A2584"/>
    <w:rsid w:val="008D4127"/>
    <w:rsid w:val="0091225B"/>
    <w:rsid w:val="00914F84"/>
    <w:rsid w:val="009544FD"/>
    <w:rsid w:val="009B7A6A"/>
    <w:rsid w:val="009F1B90"/>
    <w:rsid w:val="00A00AE9"/>
    <w:rsid w:val="00A043D5"/>
    <w:rsid w:val="00A077A8"/>
    <w:rsid w:val="00A323DD"/>
    <w:rsid w:val="00A65A62"/>
    <w:rsid w:val="00A727CC"/>
    <w:rsid w:val="00A73D1F"/>
    <w:rsid w:val="00A953E9"/>
    <w:rsid w:val="00AA5348"/>
    <w:rsid w:val="00AC5B68"/>
    <w:rsid w:val="00AE1BEE"/>
    <w:rsid w:val="00B00641"/>
    <w:rsid w:val="00B14DCF"/>
    <w:rsid w:val="00B20141"/>
    <w:rsid w:val="00B37063"/>
    <w:rsid w:val="00B421B6"/>
    <w:rsid w:val="00B572E1"/>
    <w:rsid w:val="00B832DA"/>
    <w:rsid w:val="00BA4365"/>
    <w:rsid w:val="00BB2FF5"/>
    <w:rsid w:val="00BC2326"/>
    <w:rsid w:val="00C01804"/>
    <w:rsid w:val="00C05293"/>
    <w:rsid w:val="00C07030"/>
    <w:rsid w:val="00C1018E"/>
    <w:rsid w:val="00C66381"/>
    <w:rsid w:val="00C9568C"/>
    <w:rsid w:val="00CA3CA7"/>
    <w:rsid w:val="00CB2FB9"/>
    <w:rsid w:val="00CB31B0"/>
    <w:rsid w:val="00CE2463"/>
    <w:rsid w:val="00D00D76"/>
    <w:rsid w:val="00D23254"/>
    <w:rsid w:val="00D25295"/>
    <w:rsid w:val="00D41856"/>
    <w:rsid w:val="00D4348F"/>
    <w:rsid w:val="00D52D45"/>
    <w:rsid w:val="00D97A09"/>
    <w:rsid w:val="00DC2A18"/>
    <w:rsid w:val="00DD52E5"/>
    <w:rsid w:val="00DE0EF7"/>
    <w:rsid w:val="00DE62CB"/>
    <w:rsid w:val="00E14330"/>
    <w:rsid w:val="00E15D04"/>
    <w:rsid w:val="00E42024"/>
    <w:rsid w:val="00E57327"/>
    <w:rsid w:val="00E628F2"/>
    <w:rsid w:val="00E66468"/>
    <w:rsid w:val="00E82BC9"/>
    <w:rsid w:val="00E94603"/>
    <w:rsid w:val="00ED14AA"/>
    <w:rsid w:val="00EE0EE8"/>
    <w:rsid w:val="00EF221F"/>
    <w:rsid w:val="00F00575"/>
    <w:rsid w:val="00F20770"/>
    <w:rsid w:val="00F20FBE"/>
    <w:rsid w:val="00F94DD7"/>
    <w:rsid w:val="00F975CA"/>
    <w:rsid w:val="00FA7F62"/>
    <w:rsid w:val="00FC69D5"/>
    <w:rsid w:val="00FC7330"/>
    <w:rsid w:val="00FE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7CEF"/>
  <w15:docId w15:val="{A08C2E04-2393-CF44-82BE-986D2787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B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00"/>
      <w:u w:val="single" w:color="000000"/>
      <w:shd w:val="clear" w:color="auto" w:fill="FFFFFF"/>
      <w14:textFill>
        <w14:solidFill>
          <w14:srgbClr w14:val="000000">
            <w14:alpha w14:val="15293"/>
          </w14:srgbClr>
        </w14:solidFill>
      </w14:textFill>
    </w:rPr>
  </w:style>
  <w:style w:type="paragraph" w:styleId="a4">
    <w:name w:val="List Paragraph"/>
    <w:basedOn w:val="a"/>
    <w:uiPriority w:val="34"/>
    <w:qFormat/>
    <w:rsid w:val="007D52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E495A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E495A"/>
    <w:rPr>
      <w:sz w:val="24"/>
      <w:szCs w:val="24"/>
      <w:lang w:val="en-US" w:eastAsia="en-US"/>
    </w:rPr>
  </w:style>
  <w:style w:type="paragraph" w:styleId="a7">
    <w:name w:val="footer"/>
    <w:basedOn w:val="a"/>
    <w:link w:val="a8"/>
    <w:uiPriority w:val="99"/>
    <w:unhideWhenUsed/>
    <w:rsid w:val="004E495A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E495A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531277"/>
  </w:style>
  <w:style w:type="character" w:customStyle="1" w:styleId="40">
    <w:name w:val="Заголовок 4 Знак"/>
    <w:basedOn w:val="a0"/>
    <w:link w:val="4"/>
    <w:uiPriority w:val="9"/>
    <w:semiHidden/>
    <w:rsid w:val="006E0BCE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/>
    </w:rPr>
  </w:style>
  <w:style w:type="character" w:styleId="aa">
    <w:name w:val="Unresolved Mention"/>
    <w:basedOn w:val="a0"/>
    <w:uiPriority w:val="99"/>
    <w:semiHidden/>
    <w:unhideWhenUsed/>
    <w:rsid w:val="007815A6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272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ol.itmai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ol.itmai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8</Pages>
  <Words>2509</Words>
  <Characters>14302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cp:lastPrinted>2026-03-24T09:00:00Z</cp:lastPrinted>
  <dcterms:created xsi:type="dcterms:W3CDTF">2026-03-26T12:50:00Z</dcterms:created>
  <dcterms:modified xsi:type="dcterms:W3CDTF">2026-03-28T18:56:00Z</dcterms:modified>
</cp:coreProperties>
</file>