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8EF" w:rsidRDefault="00111D1B">
      <w:r w:rsidRPr="00111D1B">
        <w:rPr>
          <w:b/>
        </w:rPr>
        <w:t>Тема повідомлення</w:t>
      </w:r>
      <w:r>
        <w:t>: вплив сміття на навколишнє середовище, переробка сміття.</w:t>
      </w:r>
    </w:p>
    <w:p w:rsidR="00111D1B" w:rsidRDefault="00111D1B">
      <w:r w:rsidRPr="00111D1B">
        <w:t>Кожну секунду в світі з'являється 3,8 кг "екологічно нешкідливого сміття" : недоїдки, яєчна шкаралупа, шкірка від картоплі та інше. Він становить 29% від середньостатистичного сміттєвого кошика сучасної людини. Що ж стосується інших складових, то 25 % - це картон і папір, 13% - скло, 11% - пластик, 4% - метал і 18% - інші матеріали.</w:t>
      </w:r>
    </w:p>
    <w:p w:rsidR="00111D1B" w:rsidRDefault="00111D1B">
      <w:r w:rsidRPr="00111D1B">
        <w:t>Якщо в море кинути паперову серветку, т</w:t>
      </w:r>
      <w:r>
        <w:t>о вона зникне через три місяці. С</w:t>
      </w:r>
      <w:r w:rsidRPr="00111D1B">
        <w:t xml:space="preserve">ірники розчиняться через шість місяців. Кинутий недопалок проплаває в морі від одного до п'яти років, а пакет з поліетилену - від десяти до двадцяти років. Вироби з нейлону розчиняться через тридцять-сорок років, </w:t>
      </w:r>
      <w:r>
        <w:t>а консервна банка через п'ятсот.</w:t>
      </w:r>
      <w:r w:rsidRPr="00111D1B">
        <w:t xml:space="preserve"> Пройде тисяча років, і тільки після цього зникне стандар</w:t>
      </w:r>
      <w:r>
        <w:t>тна скляна пляшка.</w:t>
      </w:r>
    </w:p>
    <w:p w:rsidR="00191602" w:rsidRDefault="00111D1B">
      <w:r w:rsidRPr="00111D1B">
        <w:t>У всьому світі щорічно більше 100</w:t>
      </w:r>
      <w:r>
        <w:t xml:space="preserve"> </w:t>
      </w:r>
      <w:r w:rsidRPr="00111D1B">
        <w:t>000 ссавців, птахів і риб гинуть через викинуті поліетиленових пакетів. Тварини з'їдають їх або задихаються.</w:t>
      </w:r>
    </w:p>
    <w:p w:rsidR="00191602" w:rsidRDefault="00191602">
      <w:r w:rsidRPr="00191602">
        <w:t>Найбільший сміттєвий полігон у світі розташований в Америці. У місцевості Fresh Kills. Він займає площу в 1200 га, що дорівнює 1700 футбольним полям. Кожен день на нього звозять 13 тис. тонн відходів.</w:t>
      </w:r>
    </w:p>
    <w:p w:rsidR="00191602" w:rsidRDefault="00191602">
      <w:r w:rsidRPr="00191602">
        <w:t>Щорічно у світі на смітник викидається 7</w:t>
      </w:r>
      <w:r w:rsidR="0065360F">
        <w:t xml:space="preserve"> млн.</w:t>
      </w:r>
      <w:r w:rsidRPr="00191602">
        <w:t xml:space="preserve"> тонн одягу, з яких тільки 12% переробляється і повторно використовується.</w:t>
      </w:r>
    </w:p>
    <w:p w:rsidR="00191602" w:rsidRDefault="00191602">
      <w:r w:rsidRPr="00191602">
        <w:t>Найпоширеніше сміття на планеті - сигаретні недопалки. Щороку їх викидається 4.500.000.000 штук</w:t>
      </w:r>
    </w:p>
    <w:p w:rsidR="00111D1B" w:rsidRDefault="00111D1B">
      <w:r w:rsidRPr="00111D1B">
        <w:t>Вивченням способів утилізації сміття займається наука гарбологія. Гарбологія (від англ. Garbage "сміття") або сміттєзнавство, або сміттєлогія - окремий напрямок екології, що займається вивченням сміттєвих відходів та методів їх утилізації.</w:t>
      </w:r>
    </w:p>
    <w:p w:rsidR="00111D1B" w:rsidRDefault="00111D1B" w:rsidP="00111D1B">
      <w:r>
        <w:t>Вперше проблемою переробки сміття зайнялися в Англії 200 років тому. В кінці XIX століття там з'явився перший завод по спалюванню сміття. Сьогодні в Європі під утилізацією сміття розуміється його сортування і використання в якості вторсировини. Найкраще зі своїм сміттям справляється Швеція, переробляючи 52% від загальної кількості відходів. За нею слід Австрія (49,7 %) і Німеччина (48%).</w:t>
      </w:r>
    </w:p>
    <w:p w:rsidR="00111D1B" w:rsidRDefault="00111D1B" w:rsidP="00111D1B">
      <w:r w:rsidRPr="00111D1B">
        <w:t>Величезна проблема - утилізація старих комп'ютерів. У них містяться небезпечні для навколишнього середовища сполуки, тому в Європі для комп'ютерної техніки існують спеціальні, закриті звалища. Вони завжди знаходяться під спостереженням, щоб запобігти крадіжкам цінних, але шкідливих деталей.</w:t>
      </w:r>
    </w:p>
    <w:p w:rsidR="00111D1B" w:rsidRDefault="00111D1B" w:rsidP="00111D1B">
      <w:r w:rsidRPr="00111D1B">
        <w:t>За один рік переробка вторинних металів у світі дозволяє зберегти ресурси, достатні для того, щоб обігріти та освітити близько 150 млн приватних будинків. Енергії, збереженої при переробці однієї скляної пляшки, досить, щоб лампочка в 100 Ватт горіла протягом 4 годин.</w:t>
      </w:r>
    </w:p>
    <w:p w:rsidR="00111D1B" w:rsidRDefault="00111D1B" w:rsidP="00111D1B">
      <w:r w:rsidRPr="00111D1B">
        <w:t>Отримання енергії за рахунок спалювання сміття в британському місті Едмонтоні щорічно економить 100 тисяч тонн вугілля.</w:t>
      </w:r>
    </w:p>
    <w:p w:rsidR="0065360F" w:rsidRDefault="0065360F" w:rsidP="00111D1B">
      <w:r w:rsidRPr="0065360F">
        <w:t>У Канаді спеціально відведені кар’єри після заповнення сміттям покриваються шарами ґрунту, потім зверху насипається родючий ґрунт, на який висаджується ліс.</w:t>
      </w:r>
    </w:p>
    <w:p w:rsidR="0065360F" w:rsidRDefault="0065360F" w:rsidP="00111D1B">
      <w:r w:rsidRPr="0065360F">
        <w:t>315 кг СО2 не потрапляє в атмосферу при переробці 1 тонни скла для виготовлення нової продукції. Справжнім «скляним чемпіоном» можна вважати Данію: тут 98% скляних пляшок знову стають пляшками.</w:t>
      </w:r>
    </w:p>
    <w:p w:rsidR="00ED5E67" w:rsidRPr="00ED5E67" w:rsidRDefault="00ED5E67" w:rsidP="00ED5E67">
      <w:pPr>
        <w:rPr>
          <w:lang w:val="ru-RU"/>
        </w:rPr>
      </w:pPr>
      <w:r w:rsidRPr="00ED5E67">
        <w:rPr>
          <w:lang w:val="ru-RU"/>
        </w:rPr>
        <w:lastRenderedPageBreak/>
        <w:t>Переробка однієї банки з-під напоїв береже енергію, достатню для роботи т</w:t>
      </w:r>
      <w:r>
        <w:rPr>
          <w:lang w:val="ru-RU"/>
        </w:rPr>
        <w:t>елевізора протягом трьох годин.</w:t>
      </w:r>
    </w:p>
    <w:p w:rsidR="00ED5E67" w:rsidRPr="00ED5E67" w:rsidRDefault="00ED5E67" w:rsidP="00ED5E67">
      <w:pPr>
        <w:rPr>
          <w:lang w:val="ru-RU"/>
        </w:rPr>
      </w:pPr>
      <w:r w:rsidRPr="00ED5E67">
        <w:rPr>
          <w:lang w:val="ru-RU"/>
        </w:rPr>
        <w:t>5 пластикових пляшок достатньо для виробництва волокн</w:t>
      </w:r>
      <w:r>
        <w:rPr>
          <w:lang w:val="ru-RU"/>
        </w:rPr>
        <w:t>а для великої спортивної майки.</w:t>
      </w:r>
    </w:p>
    <w:p w:rsidR="00ED5E67" w:rsidRPr="00ED5E67" w:rsidRDefault="00ED5E67" w:rsidP="00ED5E67">
      <w:pPr>
        <w:rPr>
          <w:lang w:val="ru-RU"/>
        </w:rPr>
      </w:pPr>
      <w:r w:rsidRPr="00ED5E67">
        <w:rPr>
          <w:lang w:val="ru-RU"/>
        </w:rPr>
        <w:t>20 пластикових пляшок достатньо для виробни</w:t>
      </w:r>
      <w:r>
        <w:rPr>
          <w:lang w:val="ru-RU"/>
        </w:rPr>
        <w:t>цтва утеплювача зимової куртки.</w:t>
      </w:r>
    </w:p>
    <w:p w:rsidR="00ED5E67" w:rsidRPr="00ED5E67" w:rsidRDefault="00ED5E67" w:rsidP="00ED5E67">
      <w:pPr>
        <w:rPr>
          <w:lang w:val="ru-RU"/>
        </w:rPr>
      </w:pPr>
      <w:r w:rsidRPr="00ED5E67">
        <w:rPr>
          <w:lang w:val="ru-RU"/>
        </w:rPr>
        <w:t xml:space="preserve">25 пластикових пляшок достатньо для </w:t>
      </w:r>
      <w:r>
        <w:rPr>
          <w:lang w:val="ru-RU"/>
        </w:rPr>
        <w:t>виробництва волокна для светра.</w:t>
      </w:r>
    </w:p>
    <w:p w:rsidR="00ED5E67" w:rsidRPr="00ED5E67" w:rsidRDefault="00ED5E67" w:rsidP="00ED5E67">
      <w:pPr>
        <w:rPr>
          <w:lang w:val="ru-RU"/>
        </w:rPr>
      </w:pPr>
      <w:r w:rsidRPr="00ED5E67">
        <w:rPr>
          <w:lang w:val="ru-RU"/>
        </w:rPr>
        <w:t>60 пластикових пляшок достатньо для виробн</w:t>
      </w:r>
      <w:r>
        <w:rPr>
          <w:lang w:val="ru-RU"/>
        </w:rPr>
        <w:t>ицтва 1 м2 килимового покриття.</w:t>
      </w:r>
    </w:p>
    <w:p w:rsidR="00ED5E67" w:rsidRPr="00ED5E67" w:rsidRDefault="00ED5E67" w:rsidP="00ED5E67">
      <w:pPr>
        <w:rPr>
          <w:lang w:val="ru-RU"/>
        </w:rPr>
      </w:pPr>
      <w:r>
        <w:rPr>
          <w:lang w:val="ru-RU"/>
        </w:rPr>
        <w:t>1 т м</w:t>
      </w:r>
      <w:r w:rsidRPr="00ED5E67">
        <w:rPr>
          <w:lang w:val="ru-RU"/>
        </w:rPr>
        <w:t>акулатури достатньо для виробництва бл</w:t>
      </w:r>
      <w:r>
        <w:rPr>
          <w:lang w:val="ru-RU"/>
        </w:rPr>
        <w:t>изько 25 тис. шкільних зошитів.</w:t>
      </w:r>
    </w:p>
    <w:p w:rsidR="00ED5E67" w:rsidRPr="00ED5E67" w:rsidRDefault="00ED5E67" w:rsidP="00ED5E67">
      <w:pPr>
        <w:rPr>
          <w:lang w:val="ru-RU"/>
        </w:rPr>
      </w:pPr>
      <w:r w:rsidRPr="00ED5E67">
        <w:rPr>
          <w:lang w:val="ru-RU"/>
        </w:rPr>
        <w:t>З 60 кг паперових відходів можна виготовити стільки ж то</w:t>
      </w:r>
      <w:r>
        <w:rPr>
          <w:lang w:val="ru-RU"/>
        </w:rPr>
        <w:t>варів, скільки з одного дерева.</w:t>
      </w:r>
    </w:p>
    <w:p w:rsidR="00ED5E67" w:rsidRPr="00ED5E67" w:rsidRDefault="00ED5E67" w:rsidP="00ED5E67">
      <w:pPr>
        <w:rPr>
          <w:lang w:val="ru-RU"/>
        </w:rPr>
      </w:pPr>
      <w:r w:rsidRPr="00ED5E67">
        <w:rPr>
          <w:lang w:val="ru-RU"/>
        </w:rPr>
        <w:t>Використання 1 т. макулатури дозволяє заощадити 1000 кВт×год.</w:t>
      </w:r>
      <w:r>
        <w:rPr>
          <w:lang w:val="ru-RU"/>
        </w:rPr>
        <w:t xml:space="preserve"> електроенергії та 200 м3 води.</w:t>
      </w:r>
    </w:p>
    <w:p w:rsidR="0065360F" w:rsidRPr="00ED5E67" w:rsidRDefault="00ED5E67" w:rsidP="00ED5E67">
      <w:pPr>
        <w:rPr>
          <w:lang w:val="ru-RU"/>
        </w:rPr>
      </w:pPr>
      <w:r w:rsidRPr="00ED5E67">
        <w:rPr>
          <w:lang w:val="ru-RU"/>
        </w:rPr>
        <w:t>За один рік переробка вторинних матеріалів у світі дозволяє зберегти ресурси, достатні для того, щоб обігріти і освітити близько 150 млн. приватних будинків</w:t>
      </w:r>
    </w:p>
    <w:p w:rsidR="00111D1B" w:rsidRPr="00395798" w:rsidRDefault="00395798" w:rsidP="00111D1B">
      <w:r w:rsidRPr="00395798">
        <w:rPr>
          <w:b/>
        </w:rPr>
        <w:t>Підготував</w:t>
      </w:r>
      <w:r>
        <w:rPr>
          <w:b/>
        </w:rPr>
        <w:t xml:space="preserve"> </w:t>
      </w:r>
      <w:r>
        <w:t>: Насікан Дмитро Юрійович, ДА-92</w:t>
      </w:r>
      <w:bookmarkStart w:id="0" w:name="_GoBack"/>
      <w:bookmarkEnd w:id="0"/>
    </w:p>
    <w:p w:rsidR="00111D1B" w:rsidRDefault="00111D1B" w:rsidP="00111D1B"/>
    <w:p w:rsidR="00111D1B" w:rsidRDefault="00111D1B"/>
    <w:sectPr w:rsidR="00111D1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B18"/>
    <w:rsid w:val="00111D1B"/>
    <w:rsid w:val="00191602"/>
    <w:rsid w:val="00200B18"/>
    <w:rsid w:val="00395798"/>
    <w:rsid w:val="003A41AB"/>
    <w:rsid w:val="0065360F"/>
    <w:rsid w:val="00ED5E67"/>
    <w:rsid w:val="00F2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2D317"/>
  <w15:chartTrackingRefBased/>
  <w15:docId w15:val="{E0FC35C6-1232-4541-AA48-B98A306E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2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3</cp:revision>
  <dcterms:created xsi:type="dcterms:W3CDTF">2020-09-23T14:57:00Z</dcterms:created>
  <dcterms:modified xsi:type="dcterms:W3CDTF">2020-09-24T12:38:00Z</dcterms:modified>
</cp:coreProperties>
</file>