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21" w:rsidRPr="00DF3D77" w:rsidRDefault="006A3021" w:rsidP="006A30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A3021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DF3D77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Досл</w:t>
      </w:r>
      <w:r>
        <w:rPr>
          <w:rFonts w:ascii="Times New Roman" w:hAnsi="Times New Roman" w:cs="Times New Roman"/>
          <w:sz w:val="28"/>
          <w:szCs w:val="28"/>
          <w:lang w:val="uk-UA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 електричних кіл постійного струму з одним джерелом енергії</w:t>
      </w:r>
    </w:p>
    <w:p w:rsidR="006A3021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Default="006A3021" w:rsidP="006A3021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6A3021" w:rsidRDefault="006A3021" w:rsidP="006A3021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6A3021" w:rsidRPr="00DF3D77" w:rsidRDefault="006A3021" w:rsidP="006A302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900C2D"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:rsidR="006A3021" w:rsidRDefault="00900C2D" w:rsidP="006A302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</w:t>
      </w:r>
      <w:r w:rsidR="006A30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A30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Ю.</w:t>
      </w:r>
    </w:p>
    <w:p w:rsidR="00A9204E" w:rsidRPr="00DF3D77" w:rsidRDefault="00A9204E" w:rsidP="006A302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  <w:bookmarkStart w:id="2" w:name="_GoBack"/>
      <w:bookmarkEnd w:id="2"/>
    </w:p>
    <w:p w:rsidR="006A3021" w:rsidRDefault="006A3021" w:rsidP="006A3021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6A3021" w:rsidRPr="00A12CB5" w:rsidRDefault="00900C2D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76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76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proofErr w:type="spellStart"/>
      <w:r w:rsidR="00A12CB5"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 w:rsidR="00A12CB5"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 w:rsidR="00A12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</w:t>
      </w:r>
      <w:r w:rsidR="00A12C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Pr="008C46E0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3021" w:rsidRDefault="006A3021" w:rsidP="006A30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 w:rsidR="00900C2D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D9285B" w:rsidRDefault="006A3021" w:rsidP="00D9285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F3D7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F3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3021" w:rsidRDefault="006A3021" w:rsidP="00D9285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3D77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методами аналізу і отримати навички експериментального дослідження розгалужених електричних кіл </w:t>
      </w:r>
      <w:proofErr w:type="spellStart"/>
      <w:r w:rsidRPr="00DF3D77">
        <w:rPr>
          <w:rFonts w:ascii="Times New Roman" w:hAnsi="Times New Roman" w:cs="Times New Roman"/>
          <w:sz w:val="28"/>
          <w:szCs w:val="28"/>
          <w:lang w:val="uk-UA"/>
        </w:rPr>
        <w:t>постійного</w:t>
      </w:r>
      <w:proofErr w:type="spellEnd"/>
      <w:r w:rsidRPr="00DF3D77">
        <w:rPr>
          <w:rFonts w:ascii="Times New Roman" w:hAnsi="Times New Roman" w:cs="Times New Roman"/>
          <w:sz w:val="28"/>
          <w:szCs w:val="28"/>
          <w:lang w:val="uk-UA"/>
        </w:rPr>
        <w:t xml:space="preserve"> струму з одним джерелом </w:t>
      </w:r>
      <w:proofErr w:type="spellStart"/>
      <w:r w:rsidRPr="00DF3D77">
        <w:rPr>
          <w:rFonts w:ascii="Times New Roman" w:hAnsi="Times New Roman" w:cs="Times New Roman"/>
          <w:sz w:val="28"/>
          <w:szCs w:val="28"/>
          <w:lang w:val="uk-UA"/>
        </w:rPr>
        <w:t>енергіі</w:t>
      </w:r>
      <w:proofErr w:type="spellEnd"/>
      <w:r w:rsidRPr="00DF3D77">
        <w:rPr>
          <w:rFonts w:ascii="Times New Roman" w:hAnsi="Times New Roman" w:cs="Times New Roman"/>
          <w:sz w:val="28"/>
          <w:szCs w:val="28"/>
          <w:lang w:val="uk-UA"/>
        </w:rPr>
        <w:t>̈</w:t>
      </w:r>
      <w:r w:rsidR="00900C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3021" w:rsidRPr="00DF3D77" w:rsidRDefault="006A3021" w:rsidP="00D92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A3021" w:rsidRDefault="006A3021" w:rsidP="00D9285B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" w:hAnsi="Times" w:cs="Times"/>
          <w:color w:val="000000"/>
          <w:sz w:val="24"/>
          <w:szCs w:val="24"/>
        </w:rPr>
      </w:pPr>
    </w:p>
    <w:p w:rsidR="006A3021" w:rsidRPr="00A71BB7" w:rsidRDefault="00900C2D" w:rsidP="00D928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Розрахувати, користуючись законами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Кірхгофа, струми у вітках кола та напруги на елементах кола. Розрахунки перевірити числовим експериментом, використовуючи комп’ютерний симулятор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A71BB7">
        <w:rPr>
          <w:rFonts w:ascii="Times New Roman" w:hAnsi="Times New Roman" w:cs="Times New Roman"/>
          <w:sz w:val="28"/>
          <w:szCs w:val="28"/>
        </w:rPr>
        <w:t>.</w:t>
      </w:r>
    </w:p>
    <w:p w:rsidR="00900C2D" w:rsidRDefault="00900C2D" w:rsidP="00D9285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11:</w:t>
      </w:r>
    </w:p>
    <w:p w:rsidR="006A3021" w:rsidRPr="00900C2D" w:rsidRDefault="00900C2D" w:rsidP="00900C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C2BB2E1" wp14:editId="17567C86">
            <wp:extent cx="2688964" cy="178996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781" cy="17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04D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5B88EA7" wp14:editId="634B5FA9">
            <wp:extent cx="3121231" cy="15874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544" cy="16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21" w:rsidRPr="00900C2D" w:rsidRDefault="006A3021" w:rsidP="006A30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2553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553">
        <w:rPr>
          <w:rFonts w:ascii="Times New Roman" w:hAnsi="Times New Roman" w:cs="Times New Roman"/>
          <w:sz w:val="28"/>
          <w:szCs w:val="28"/>
        </w:rPr>
        <w:t>струми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2553">
        <w:rPr>
          <w:rFonts w:ascii="Times New Roman" w:hAnsi="Times New Roman" w:cs="Times New Roman"/>
          <w:sz w:val="28"/>
          <w:szCs w:val="28"/>
        </w:rPr>
        <w:t>вітках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 кола і </w:t>
      </w:r>
      <w:proofErr w:type="spellStart"/>
      <w:r w:rsidRPr="00A92553">
        <w:rPr>
          <w:rFonts w:ascii="Times New Roman" w:hAnsi="Times New Roman" w:cs="Times New Roman"/>
          <w:sz w:val="28"/>
          <w:szCs w:val="28"/>
        </w:rPr>
        <w:t>їх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553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55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553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A92553">
        <w:rPr>
          <w:rFonts w:ascii="Times New Roman" w:hAnsi="Times New Roman" w:cs="Times New Roman"/>
          <w:sz w:val="28"/>
          <w:szCs w:val="28"/>
        </w:rPr>
        <w:t xml:space="preserve"> занести у табл. </w:t>
      </w:r>
      <w:r w:rsidRPr="00210D86">
        <w:rPr>
          <w:rFonts w:ascii="Times New Roman" w:hAnsi="Times New Roman" w:cs="Times New Roman"/>
          <w:sz w:val="28"/>
          <w:szCs w:val="28"/>
        </w:rPr>
        <w:t>1</w:t>
      </w:r>
      <w:r w:rsidR="00900C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3021" w:rsidRPr="00271397" w:rsidRDefault="006A3021" w:rsidP="006A3021">
      <w:pPr>
        <w:rPr>
          <w:rFonts w:ascii="Times New Roman" w:hAnsi="Times New Roman" w:cs="Times New Roman"/>
          <w:sz w:val="28"/>
          <w:szCs w:val="28"/>
        </w:rPr>
      </w:pPr>
      <w:r w:rsidRPr="00271397">
        <w:rPr>
          <w:rFonts w:ascii="Times New Roman" w:hAnsi="Times New Roman" w:cs="Times New Roman"/>
          <w:sz w:val="28"/>
          <w:szCs w:val="28"/>
        </w:rPr>
        <w:br w:type="page"/>
      </w:r>
    </w:p>
    <w:p w:rsidR="00A71BB7" w:rsidRDefault="002B1362" w:rsidP="002B136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Розрахункова частина</w:t>
      </w:r>
    </w:p>
    <w:p w:rsidR="00A71BB7" w:rsidRDefault="00A71BB7" w:rsidP="00A71B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струми та напруги в колі методом елементарних перетворень. </w:t>
      </w:r>
    </w:p>
    <w:p w:rsidR="00A71BB7" w:rsidRDefault="00A71BB7" w:rsidP="00A71B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Почнемо згортати коло користуючись елементарними перетвореннями:</w:t>
      </w:r>
    </w:p>
    <w:p w:rsidR="00A71BB7" w:rsidRPr="00A71BB7" w:rsidRDefault="00A71BB7" w:rsidP="00A71B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Перетворимо трикутник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BB7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BB7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BB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зірку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BB7">
        <w:rPr>
          <w:rFonts w:ascii="Times New Roman" w:hAnsi="Times New Roman" w:cs="Times New Roman"/>
          <w:sz w:val="28"/>
          <w:szCs w:val="28"/>
        </w:rPr>
        <w:t xml:space="preserve">35,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BB7">
        <w:rPr>
          <w:rFonts w:ascii="Times New Roman" w:hAnsi="Times New Roman" w:cs="Times New Roman"/>
          <w:sz w:val="28"/>
          <w:szCs w:val="28"/>
        </w:rPr>
        <w:t xml:space="preserve">34,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BB7">
        <w:rPr>
          <w:rFonts w:ascii="Times New Roman" w:hAnsi="Times New Roman" w:cs="Times New Roman"/>
          <w:sz w:val="28"/>
          <w:szCs w:val="28"/>
        </w:rPr>
        <w:t>45:</w:t>
      </w:r>
    </w:p>
    <w:p w:rsidR="00A71BB7" w:rsidRDefault="00A71BB7" w:rsidP="00A71B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val="en-US" w:eastAsia="en-US"/>
        </w:rPr>
        <w:drawing>
          <wp:inline distT="0" distB="0" distL="0" distR="0" wp14:anchorId="3067F225" wp14:editId="49B5BEE0">
            <wp:extent cx="47148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B7" w:rsidRPr="008F304D" w:rsidRDefault="00A71BB7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  <w:lang w:val="en-US"/>
        </w:rPr>
        <w:t xml:space="preserve">34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R3*R4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R3+R4+R5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=11.333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Pr="008F3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  <w:lang w:val="en-US"/>
        </w:rPr>
        <w:t xml:space="preserve">35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R5*R3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R3+R4+R5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=13.033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Pr="008F3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  <w:lang w:val="en-US"/>
        </w:rPr>
        <w:t>45=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R4*R5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R3+R4+R5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F1395E" w:rsidRPr="008F304D">
        <w:rPr>
          <w:rFonts w:ascii="Times New Roman" w:hAnsi="Times New Roman" w:cs="Times New Roman"/>
          <w:sz w:val="28"/>
          <w:szCs w:val="28"/>
          <w:lang w:val="en-US"/>
        </w:rPr>
        <w:t>15,333</w:t>
      </w:r>
      <w:proofErr w:type="spellStart"/>
      <w:r w:rsidR="008F304D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</w:p>
    <w:p w:rsidR="00F1395E" w:rsidRPr="00A9204E" w:rsidRDefault="00F1395E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Перетворимо послідовно з’єднані опори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35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еквівалентний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135,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 xml:space="preserve">34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204E">
        <w:rPr>
          <w:rFonts w:ascii="Times New Roman" w:hAnsi="Times New Roman" w:cs="Times New Roman"/>
          <w:sz w:val="28"/>
          <w:szCs w:val="28"/>
          <w:lang w:val="uk-UA"/>
        </w:rPr>
        <w:t>234:</w:t>
      </w:r>
    </w:p>
    <w:p w:rsidR="00F1395E" w:rsidRDefault="00F1395E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61C2606" wp14:editId="5C06D5B2">
            <wp:extent cx="3570150" cy="3044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521" cy="30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5E" w:rsidRPr="008F304D" w:rsidRDefault="00F1395E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135</w:t>
      </w:r>
      <w:r w:rsidRPr="008F304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35=</m:t>
        </m:r>
      </m:oMath>
      <w:r w:rsidRPr="008F304D">
        <w:rPr>
          <w:rFonts w:ascii="Times New Roman" w:hAnsi="Times New Roman" w:cs="Times New Roman"/>
          <w:sz w:val="28"/>
          <w:szCs w:val="28"/>
        </w:rPr>
        <w:t>35.033</w:t>
      </w:r>
      <w:proofErr w:type="spellStart"/>
      <w:r w:rsidR="008F304D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8F30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</w:rPr>
        <w:t xml:space="preserve">234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</w:rPr>
        <w:t>34 = 39.333</w:t>
      </w:r>
      <w:proofErr w:type="spellStart"/>
      <w:r w:rsidR="008F304D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</w:p>
    <w:p w:rsidR="00F1395E" w:rsidRPr="00054028" w:rsidRDefault="00F1395E" w:rsidP="00A71B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В) </w:t>
      </w:r>
      <w:r w:rsidR="00054028">
        <w:rPr>
          <w:rFonts w:ascii="Times New Roman" w:hAnsi="Times New Roman" w:cs="Times New Roman"/>
          <w:sz w:val="28"/>
          <w:szCs w:val="28"/>
          <w:lang w:val="uk-UA"/>
        </w:rPr>
        <w:t xml:space="preserve">Перетворимо паралельно з’єднані </w:t>
      </w:r>
      <w:r w:rsidR="000540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4028" w:rsidRPr="00054028">
        <w:rPr>
          <w:rFonts w:ascii="Times New Roman" w:hAnsi="Times New Roman" w:cs="Times New Roman"/>
          <w:sz w:val="28"/>
          <w:szCs w:val="28"/>
        </w:rPr>
        <w:t xml:space="preserve">135 </w:t>
      </w:r>
      <w:proofErr w:type="spellStart"/>
      <w:r w:rsidR="000540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54028" w:rsidRPr="00054028">
        <w:rPr>
          <w:rFonts w:ascii="Times New Roman" w:hAnsi="Times New Roman" w:cs="Times New Roman"/>
          <w:sz w:val="28"/>
          <w:szCs w:val="28"/>
        </w:rPr>
        <w:t xml:space="preserve"> </w:t>
      </w:r>
      <w:r w:rsidR="000540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4028" w:rsidRPr="00054028">
        <w:rPr>
          <w:rFonts w:ascii="Times New Roman" w:hAnsi="Times New Roman" w:cs="Times New Roman"/>
          <w:sz w:val="28"/>
          <w:szCs w:val="28"/>
        </w:rPr>
        <w:t xml:space="preserve">234 </w:t>
      </w:r>
      <w:r w:rsidR="00054028">
        <w:rPr>
          <w:rFonts w:ascii="Times New Roman" w:hAnsi="Times New Roman" w:cs="Times New Roman"/>
          <w:sz w:val="28"/>
          <w:szCs w:val="28"/>
          <w:lang w:val="uk-UA"/>
        </w:rPr>
        <w:t xml:space="preserve">в еквівалентний </w:t>
      </w:r>
      <w:r w:rsidR="000540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4028" w:rsidRPr="00054028">
        <w:rPr>
          <w:rFonts w:ascii="Times New Roman" w:hAnsi="Times New Roman" w:cs="Times New Roman"/>
          <w:sz w:val="28"/>
          <w:szCs w:val="28"/>
        </w:rPr>
        <w:t>12345:</w:t>
      </w:r>
    </w:p>
    <w:p w:rsidR="00054028" w:rsidRDefault="00054028" w:rsidP="00A71BB7">
      <w:pPr>
        <w:pStyle w:val="a4"/>
        <w:rPr>
          <w:rFonts w:ascii="Times New Roman" w:hAnsi="Times New Roman" w:cs="Times New Roman"/>
          <w:sz w:val="28"/>
          <w:szCs w:val="28"/>
        </w:rPr>
      </w:pPr>
      <w:r w:rsidRPr="002F1ADC">
        <w:rPr>
          <w:noProof/>
          <w:highlight w:val="yellow"/>
          <w:lang w:val="en-US" w:eastAsia="en-US"/>
        </w:rPr>
        <w:drawing>
          <wp:inline distT="0" distB="0" distL="0" distR="0" wp14:anchorId="3AE1F439" wp14:editId="00516F1F">
            <wp:extent cx="376237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28" w:rsidRPr="008F304D" w:rsidRDefault="00054028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1ADC">
        <w:rPr>
          <w:rFonts w:ascii="Times New Roman" w:hAnsi="Times New Roman" w:cs="Times New Roman"/>
          <w:sz w:val="28"/>
          <w:szCs w:val="28"/>
        </w:rPr>
        <w:t xml:space="preserve">12345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135*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234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135+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234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=18,512</m:t>
        </m:r>
      </m:oMath>
      <w:r w:rsidR="008F304D">
        <w:rPr>
          <w:rFonts w:ascii="Times New Roman" w:hAnsi="Times New Roman" w:cs="Times New Roman"/>
          <w:sz w:val="28"/>
          <w:szCs w:val="28"/>
          <w:lang w:val="uk-UA"/>
        </w:rPr>
        <w:t>Ом</w:t>
      </w:r>
    </w:p>
    <w:p w:rsidR="00054028" w:rsidRPr="008F304D" w:rsidRDefault="00054028" w:rsidP="002F1A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304D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8F304D">
        <w:rPr>
          <w:rFonts w:ascii="Times New Roman" w:hAnsi="Times New Roman" w:cs="Times New Roman"/>
          <w:sz w:val="28"/>
          <w:szCs w:val="28"/>
        </w:rPr>
        <w:t>Перетворимо</w:t>
      </w:r>
      <w:proofErr w:type="spellEnd"/>
      <w:r w:rsidRPr="008F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04D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8F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04D">
        <w:rPr>
          <w:rFonts w:ascii="Times New Roman" w:hAnsi="Times New Roman" w:cs="Times New Roman"/>
          <w:sz w:val="28"/>
          <w:szCs w:val="28"/>
        </w:rPr>
        <w:t>з'єднані</w:t>
      </w:r>
      <w:proofErr w:type="spellEnd"/>
      <w:r w:rsidRPr="008F304D">
        <w:rPr>
          <w:rFonts w:ascii="Times New Roman" w:hAnsi="Times New Roman" w:cs="Times New Roman"/>
          <w:sz w:val="28"/>
          <w:szCs w:val="28"/>
        </w:rPr>
        <w:t xml:space="preserve"> </w:t>
      </w:r>
      <w:r w:rsidRPr="008F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F1ADC" w:rsidRPr="008F304D">
        <w:rPr>
          <w:rFonts w:ascii="Times New Roman" w:hAnsi="Times New Roman" w:cs="Times New Roman"/>
          <w:sz w:val="28"/>
          <w:szCs w:val="28"/>
        </w:rPr>
        <w:t>1234</w:t>
      </w:r>
      <w:r w:rsidR="002F1ADC" w:rsidRPr="008F304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F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0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304D">
        <w:rPr>
          <w:rFonts w:ascii="Times New Roman" w:hAnsi="Times New Roman" w:cs="Times New Roman"/>
          <w:sz w:val="28"/>
          <w:szCs w:val="28"/>
        </w:rPr>
        <w:t xml:space="preserve"> </w:t>
      </w:r>
      <w:r w:rsidRPr="008F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304D">
        <w:rPr>
          <w:rFonts w:ascii="Times New Roman" w:hAnsi="Times New Roman" w:cs="Times New Roman"/>
          <w:sz w:val="28"/>
          <w:szCs w:val="28"/>
        </w:rPr>
        <w:t>45</w:t>
      </w:r>
      <w:r w:rsidRPr="008F304D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8F3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заг</m:t>
            </m:r>
          </m:sub>
        </m:sSub>
      </m:oMath>
      <w:r w:rsidRPr="008F30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028" w:rsidRDefault="00054028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87B0646" wp14:editId="0B8227C8">
            <wp:extent cx="295275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28" w:rsidRPr="008F304D" w:rsidRDefault="00A9204E" w:rsidP="00A71BB7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заг</m:t>
            </m:r>
          </m:sub>
        </m:sSub>
      </m:oMath>
      <w:r w:rsidR="000540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F1ADC">
        <w:rPr>
          <w:rFonts w:ascii="Times New Roman" w:hAnsi="Times New Roman" w:cs="Times New Roman"/>
          <w:sz w:val="28"/>
          <w:szCs w:val="28"/>
          <w:lang w:val="en-US"/>
        </w:rPr>
        <w:t>R1234</w:t>
      </w:r>
      <w:r w:rsidR="002F1AD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54028">
        <w:rPr>
          <w:rFonts w:ascii="Times New Roman" w:hAnsi="Times New Roman" w:cs="Times New Roman"/>
          <w:sz w:val="28"/>
          <w:szCs w:val="28"/>
          <w:lang w:val="en-US"/>
        </w:rPr>
        <w:t xml:space="preserve"> + R45 = </w:t>
      </w:r>
      <w:r w:rsidR="00054028">
        <w:rPr>
          <w:rFonts w:ascii="Times New Roman" w:hAnsi="Times New Roman" w:cs="Times New Roman"/>
          <w:sz w:val="28"/>
          <w:szCs w:val="28"/>
        </w:rPr>
        <w:t>33,845</w:t>
      </w:r>
      <w:proofErr w:type="spellStart"/>
      <w:r w:rsidR="008F304D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</w:p>
    <w:p w:rsidR="00054028" w:rsidRDefault="00054028" w:rsidP="0005402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струми на вітках та напруги на елементах поступово розгортаючи коло:</w:t>
      </w:r>
    </w:p>
    <w:p w:rsidR="007D4006" w:rsidRDefault="00054028" w:rsidP="0005402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позначимо струми на колі:</w:t>
      </w:r>
    </w:p>
    <w:p w:rsidR="00054028" w:rsidRDefault="00054028" w:rsidP="0005402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7D4006">
        <w:rPr>
          <w:noProof/>
          <w:lang w:val="en-US" w:eastAsia="en-US"/>
        </w:rPr>
        <w:drawing>
          <wp:inline distT="0" distB="0" distL="0" distR="0" wp14:anchorId="0CC4DE96" wp14:editId="780D0B9E">
            <wp:extent cx="2884376" cy="3214806"/>
            <wp:effectExtent l="63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29898" cy="32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06" w:rsidRDefault="007D4006" w:rsidP="0005402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Знайдемо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заг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0,177</w:t>
      </w:r>
      <w:r w:rsidR="008F304D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2F1ADC" w:rsidRDefault="007D4006" w:rsidP="002F1AD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7D4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R45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7D4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00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R12345</m:t>
            </m:r>
          </m:sub>
        </m:sSub>
      </m:oMath>
      <w:r w:rsidR="002F1ADC" w:rsidRPr="002F1ADC">
        <w:rPr>
          <w:rFonts w:ascii="Times New Roman" w:hAnsi="Times New Roman" w:cs="Times New Roman"/>
          <w:sz w:val="28"/>
          <w:szCs w:val="28"/>
        </w:rPr>
        <w:t>:</w:t>
      </w:r>
    </w:p>
    <w:p w:rsidR="002F1ADC" w:rsidRPr="002F1ADC" w:rsidRDefault="00A9204E" w:rsidP="002F1ADC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12345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2F1ADC" w:rsidRPr="002F1ADC" w:rsidRDefault="00A9204E" w:rsidP="002F1ADC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=2,714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2F1ADC" w:rsidRPr="002F1ADC" w:rsidRDefault="00A9204E" w:rsidP="002F1A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R12345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12345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12345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=3,276В</m:t>
          </m:r>
        </m:oMath>
      </m:oMathPara>
    </w:p>
    <w:p w:rsidR="002F1ADC" w:rsidRDefault="002F1ADC" w:rsidP="002F1AD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Знайдемо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F1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9369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9369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3698" w:rsidRPr="00693698" w:rsidRDefault="00A9204E" w:rsidP="002F1ADC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R12345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R234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R135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 27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693698" w:rsidRPr="00693698" w:rsidRDefault="00A9204E" w:rsidP="002F1ADC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234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=0,083А</m:t>
          </m:r>
        </m:oMath>
      </m:oMathPara>
    </w:p>
    <w:p w:rsidR="00693698" w:rsidRPr="00693698" w:rsidRDefault="00693698" w:rsidP="00693698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135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135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=0,093А</m:t>
          </m:r>
        </m:oMath>
      </m:oMathPara>
    </w:p>
    <w:p w:rsidR="00693698" w:rsidRPr="00693698" w:rsidRDefault="00A9204E" w:rsidP="00693698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=2,324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В</m:t>
          </m:r>
        </m:oMath>
      </m:oMathPara>
    </w:p>
    <w:p w:rsidR="009E453F" w:rsidRPr="009E453F" w:rsidRDefault="00A9204E" w:rsidP="00693698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=2,046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В</m:t>
          </m:r>
        </m:oMath>
      </m:oMathPara>
    </w:p>
    <w:p w:rsidR="009E453F" w:rsidRDefault="009E453F" w:rsidP="009E453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Ґ) Знайдемо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F1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2F1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E453F" w:rsidRDefault="009E453F" w:rsidP="009E453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Використаємо 2 закон Кірхгофа. Візьмемо напрям обходу кола проти часової стрілки.</w:t>
      </w:r>
    </w:p>
    <w:p w:rsidR="009E453F" w:rsidRDefault="009E453F" w:rsidP="009E453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Тоді:</w:t>
      </w:r>
    </w:p>
    <w:p w:rsidR="006C0FFE" w:rsidRDefault="006C0FFE" w:rsidP="009E453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контур:</w:t>
      </w:r>
    </w:p>
    <w:p w:rsidR="009E453F" w:rsidRPr="009E453F" w:rsidRDefault="00A9204E" w:rsidP="009E453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9E453F" w:rsidRPr="006C0FFE" w:rsidRDefault="00A9204E" w:rsidP="009E453F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=0,278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693698" w:rsidRPr="006C0FFE" w:rsidRDefault="00A9204E" w:rsidP="002F1ADC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=0,00817А</m:t>
          </m:r>
        </m:oMath>
      </m:oMathPara>
    </w:p>
    <w:p w:rsidR="006C0FFE" w:rsidRDefault="006C0FFE" w:rsidP="002F1AD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контур:</w:t>
      </w:r>
    </w:p>
    <w:p w:rsidR="006C0FFE" w:rsidRPr="006C0FFE" w:rsidRDefault="00A9204E" w:rsidP="006C0FF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:rsidR="006C0FFE" w:rsidRPr="009E453F" w:rsidRDefault="006C0FFE" w:rsidP="006C0FF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0FFE" w:rsidRPr="006C0FFE" w:rsidRDefault="00A9204E" w:rsidP="006C0FFE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=3,676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6C0FFE" w:rsidRPr="006C0FFE" w:rsidRDefault="006C0FFE" w:rsidP="006C0FFE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=0,0919А</m:t>
          </m:r>
        </m:oMath>
      </m:oMathPara>
    </w:p>
    <w:p w:rsidR="006C0FFE" w:rsidRDefault="006C0FFE" w:rsidP="006C0F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контур:</w:t>
      </w:r>
    </w:p>
    <w:p w:rsidR="006C0FFE" w:rsidRPr="006C0FFE" w:rsidRDefault="00A9204E" w:rsidP="006C0FFE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</m:oMath>
      </m:oMathPara>
    </w:p>
    <w:p w:rsidR="006C0FFE" w:rsidRPr="009E453F" w:rsidRDefault="006C0FFE" w:rsidP="006C0FF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0FFE" w:rsidRPr="006C0FFE" w:rsidRDefault="00A9204E" w:rsidP="006C0FFE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=3,954В</m:t>
          </m:r>
        </m:oMath>
      </m:oMathPara>
    </w:p>
    <w:p w:rsidR="006C0FFE" w:rsidRPr="006C0FFE" w:rsidRDefault="006C0FFE" w:rsidP="006C0FFE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=0,086А</m:t>
          </m:r>
        </m:oMath>
      </m:oMathPara>
    </w:p>
    <w:p w:rsidR="006C0FFE" w:rsidRPr="006C0FFE" w:rsidRDefault="006C0FFE" w:rsidP="002F1AD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71397" w:rsidRDefault="000B36F8" w:rsidP="002F1A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</w:t>
      </w:r>
      <w:r w:rsidR="00271397">
        <w:rPr>
          <w:rFonts w:ascii="Times New Roman" w:hAnsi="Times New Roman" w:cs="Times New Roman"/>
          <w:sz w:val="28"/>
          <w:szCs w:val="28"/>
          <w:lang w:val="uk-UA"/>
        </w:rPr>
        <w:t xml:space="preserve"> струмів та </w:t>
      </w:r>
      <w:proofErr w:type="spellStart"/>
      <w:r w:rsidR="00271397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="00271397">
        <w:rPr>
          <w:rFonts w:ascii="Times New Roman" w:hAnsi="Times New Roman" w:cs="Times New Roman"/>
          <w:sz w:val="28"/>
          <w:szCs w:val="28"/>
          <w:lang w:val="uk-UA"/>
        </w:rPr>
        <w:t xml:space="preserve"> у колі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методом безпосереднього застосування законів </w:t>
      </w:r>
      <w:r w:rsidR="00271397">
        <w:rPr>
          <w:rFonts w:ascii="Times New Roman" w:hAnsi="Times New Roman" w:cs="Times New Roman"/>
          <w:sz w:val="28"/>
          <w:szCs w:val="28"/>
          <w:lang w:val="uk-UA"/>
        </w:rPr>
        <w:t>Кірхгоф</w:t>
      </w:r>
      <w:r>
        <w:rPr>
          <w:rFonts w:ascii="Times New Roman" w:hAnsi="Times New Roman" w:cs="Times New Roman"/>
          <w:sz w:val="28"/>
          <w:szCs w:val="28"/>
          <w:lang w:val="uk-UA"/>
        </w:rPr>
        <w:t>а:</w:t>
      </w:r>
    </w:p>
    <w:p w:rsidR="00271397" w:rsidRDefault="00271397" w:rsidP="00D928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Розставимо струми на колі,</w:t>
      </w:r>
      <w:r w:rsidR="00271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врахо</w:t>
      </w:r>
      <w:r w:rsidR="00271015">
        <w:rPr>
          <w:rFonts w:ascii="Times New Roman" w:hAnsi="Times New Roman" w:cs="Times New Roman"/>
          <w:sz w:val="28"/>
          <w:szCs w:val="28"/>
          <w:lang w:val="uk-UA"/>
        </w:rPr>
        <w:t>вуючи напрями, позначимо вузли латинськими літерами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виберемо обхід контурів по часовій стрілці:</w:t>
      </w:r>
    </w:p>
    <w:p w:rsidR="006A3021" w:rsidRDefault="00271397" w:rsidP="006A3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71015" w:rsidRPr="00A71BB7">
        <w:rPr>
          <w:noProof/>
          <w:lang w:eastAsia="en-US"/>
        </w:rPr>
        <w:t xml:space="preserve"> </w:t>
      </w:r>
      <w:r w:rsidR="00271015">
        <w:rPr>
          <w:noProof/>
          <w:lang w:val="en-US" w:eastAsia="en-US"/>
        </w:rPr>
        <w:drawing>
          <wp:inline distT="0" distB="0" distL="0" distR="0" wp14:anchorId="207B472B" wp14:editId="4A088F18">
            <wp:extent cx="493395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97" w:rsidRDefault="00271015" w:rsidP="002713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</w:t>
      </w:r>
      <w:r w:rsidR="00271397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="002713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271397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перший закон </w:t>
      </w:r>
      <w:r>
        <w:rPr>
          <w:rFonts w:ascii="Times New Roman" w:hAnsi="Times New Roman" w:cs="Times New Roman"/>
          <w:sz w:val="28"/>
          <w:szCs w:val="28"/>
          <w:lang w:val="uk-UA"/>
        </w:rPr>
        <w:t>Кірхгофа:</w:t>
      </w:r>
    </w:p>
    <w:p w:rsidR="00271015" w:rsidRDefault="00271015" w:rsidP="0027101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вузла 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</w:p>
    <w:p w:rsidR="00271015" w:rsidRPr="00271015" w:rsidRDefault="00271015" w:rsidP="0027101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вузла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1015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</w:p>
    <w:p w:rsidR="00271015" w:rsidRDefault="00271015" w:rsidP="0027101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вузла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</w:p>
    <w:p w:rsidR="00271015" w:rsidRDefault="00271015" w:rsidP="002713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 рівняння, використовуючи другий закон Кірхгофа:</w:t>
      </w:r>
    </w:p>
    <w:p w:rsidR="00815096" w:rsidRDefault="00815096" w:rsidP="00815096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</w:t>
      </w:r>
      <w:proofErr w:type="spellEnd"/>
      <w:r w:rsidRPr="00A71BB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</w:p>
    <w:p w:rsidR="00815096" w:rsidRPr="00815096" w:rsidRDefault="00815096" w:rsidP="0081509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контура </w:t>
      </w:r>
      <w:r>
        <w:rPr>
          <w:rFonts w:ascii="Times New Roman" w:hAnsi="Times New Roman" w:cs="Times New Roman"/>
          <w:sz w:val="28"/>
          <w:szCs w:val="28"/>
          <w:lang w:val="en-US"/>
        </w:rPr>
        <w:t>dab</w:t>
      </w:r>
      <w:r w:rsidRPr="00815096">
        <w:rPr>
          <w:rFonts w:ascii="Times New Roman" w:hAnsi="Times New Roman" w:cs="Times New Roman"/>
          <w:sz w:val="28"/>
          <w:szCs w:val="28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</w:p>
    <w:p w:rsidR="00815096" w:rsidRDefault="00815096" w:rsidP="00815096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50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15096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:rsidR="00815096" w:rsidRPr="00815096" w:rsidRDefault="00815096" w:rsidP="008150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Складемо й розв’яжемо систему рівнянь відносно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815096">
        <w:rPr>
          <w:rFonts w:ascii="Times New Roman" w:hAnsi="Times New Roman" w:cs="Times New Roman"/>
          <w:sz w:val="28"/>
          <w:szCs w:val="28"/>
        </w:rPr>
        <w:t>:</w:t>
      </w:r>
    </w:p>
    <w:p w:rsidR="00A36A27" w:rsidRPr="00A36A27" w:rsidRDefault="00A9204E" w:rsidP="00815096">
      <w:pPr>
        <w:pStyle w:val="a4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-34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22I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+34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46I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-40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:rsidR="00A36A27" w:rsidRPr="00A36A27" w:rsidRDefault="00A36A27" w:rsidP="00815096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:rsidR="00A36A27" w:rsidRDefault="00A36A27" w:rsidP="00815096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36A27">
        <w:rPr>
          <w:rFonts w:ascii="Times New Roman" w:hAnsi="Times New Roman" w:cs="Times New Roman"/>
          <w:sz w:val="28"/>
          <w:szCs w:val="28"/>
          <w:lang w:val="uk-UA"/>
        </w:rPr>
        <w:t>Розв’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r w:rsidRPr="00A36A2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=0,177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=0,091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=0,085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=8,101*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-3</m:t>
                        </m:r>
                      </m:sup>
                    </m:sSup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=0,083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=0,094</m:t>
                    </m:r>
                  </m:den>
                </m:f>
              </m:e>
            </m:eqArr>
          </m:e>
        </m:d>
      </m:oMath>
    </w:p>
    <w:p w:rsidR="00A36A27" w:rsidRDefault="00A36A27" w:rsidP="00A36A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напруги на елементах кола:</w:t>
      </w:r>
    </w:p>
    <w:p w:rsidR="00A36A27" w:rsidRPr="00B2797A" w:rsidRDefault="00A9204E" w:rsidP="00A36A2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=3,640</m:t>
          </m:r>
        </m:oMath>
      </m:oMathPara>
    </w:p>
    <w:p w:rsidR="00B2797A" w:rsidRPr="00B2797A" w:rsidRDefault="00A9204E" w:rsidP="00B2797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=3,910</m:t>
          </m:r>
        </m:oMath>
      </m:oMathPara>
    </w:p>
    <w:p w:rsidR="00B2797A" w:rsidRPr="00B2797A" w:rsidRDefault="00A9204E" w:rsidP="00B2797A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=0,275</m:t>
          </m:r>
        </m:oMath>
      </m:oMathPara>
    </w:p>
    <w:p w:rsidR="00B2797A" w:rsidRPr="00B2797A" w:rsidRDefault="00A9204E" w:rsidP="00B2797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=2,324</m:t>
          </m:r>
        </m:oMath>
      </m:oMathPara>
    </w:p>
    <w:p w:rsidR="00B2797A" w:rsidRPr="00257486" w:rsidRDefault="00A9204E" w:rsidP="00B2797A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=2,062</m:t>
          </m:r>
        </m:oMath>
      </m:oMathPara>
    </w:p>
    <w:p w:rsidR="00B2797A" w:rsidRPr="00B2797A" w:rsidRDefault="00B2797A" w:rsidP="00A36A2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8275" w:type="dxa"/>
        <w:tblLook w:val="04A0" w:firstRow="1" w:lastRow="0" w:firstColumn="1" w:lastColumn="0" w:noHBand="0" w:noVBand="1"/>
      </w:tblPr>
      <w:tblGrid>
        <w:gridCol w:w="3175"/>
        <w:gridCol w:w="1020"/>
        <w:gridCol w:w="1020"/>
        <w:gridCol w:w="1020"/>
        <w:gridCol w:w="1020"/>
        <w:gridCol w:w="1020"/>
      </w:tblGrid>
      <w:tr w:rsidR="006A3021" w:rsidTr="00693698">
        <w:trPr>
          <w:trHeight w:val="567"/>
        </w:trPr>
        <w:tc>
          <w:tcPr>
            <w:tcW w:w="3175" w:type="dxa"/>
            <w:vMerge w:val="restart"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00" w:type="dxa"/>
            <w:gridSpan w:val="5"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Вітки кола</w:t>
            </w:r>
          </w:p>
        </w:tc>
      </w:tr>
      <w:tr w:rsidR="006A3021" w:rsidTr="00693698">
        <w:trPr>
          <w:cantSplit/>
          <w:trHeight w:val="1134"/>
        </w:trPr>
        <w:tc>
          <w:tcPr>
            <w:tcW w:w="3175" w:type="dxa"/>
            <w:vMerge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textDirection w:val="btLr"/>
            <w:vAlign w:val="center"/>
          </w:tcPr>
          <w:p w:rsidR="006A3021" w:rsidRPr="00F01403" w:rsidRDefault="006A3021" w:rsidP="0069369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020" w:type="dxa"/>
            <w:textDirection w:val="btLr"/>
            <w:vAlign w:val="center"/>
          </w:tcPr>
          <w:p w:rsidR="006A3021" w:rsidRPr="00F01403" w:rsidRDefault="00257486" w:rsidP="0025748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R2</w:t>
            </w:r>
          </w:p>
        </w:tc>
        <w:tc>
          <w:tcPr>
            <w:tcW w:w="1020" w:type="dxa"/>
            <w:textDirection w:val="btLr"/>
            <w:vAlign w:val="center"/>
          </w:tcPr>
          <w:p w:rsidR="006A3021" w:rsidRPr="00F01403" w:rsidRDefault="006A3021" w:rsidP="0069369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</w:t>
            </w:r>
            <w:r w:rsidR="002574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20" w:type="dxa"/>
            <w:textDirection w:val="btLr"/>
            <w:vAlign w:val="center"/>
          </w:tcPr>
          <w:p w:rsidR="006A3021" w:rsidRPr="00F01403" w:rsidRDefault="00257486" w:rsidP="0069369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R4</w:t>
            </w:r>
          </w:p>
        </w:tc>
        <w:tc>
          <w:tcPr>
            <w:tcW w:w="1020" w:type="dxa"/>
            <w:textDirection w:val="btLr"/>
            <w:vAlign w:val="center"/>
          </w:tcPr>
          <w:p w:rsidR="006A3021" w:rsidRPr="00F01403" w:rsidRDefault="00257486" w:rsidP="0069369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R5</w:t>
            </w:r>
          </w:p>
        </w:tc>
      </w:tr>
      <w:tr w:rsidR="006A3021" w:rsidTr="00693698">
        <w:trPr>
          <w:trHeight w:val="567"/>
        </w:trPr>
        <w:tc>
          <w:tcPr>
            <w:tcW w:w="3175" w:type="dxa"/>
            <w:vMerge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1020" w:type="dxa"/>
            <w:vAlign w:val="center"/>
          </w:tcPr>
          <w:p w:rsidR="006A3021" w:rsidRPr="00F01403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</w:tr>
      <w:tr w:rsidR="006A3021" w:rsidTr="00693698">
        <w:trPr>
          <w:trHeight w:val="454"/>
        </w:trPr>
        <w:tc>
          <w:tcPr>
            <w:tcW w:w="8275" w:type="dxa"/>
            <w:gridSpan w:val="6"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Струм у вітці</w:t>
            </w:r>
            <w:r w:rsidR="002574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</w:t>
            </w:r>
          </w:p>
        </w:tc>
      </w:tr>
      <w:tr w:rsidR="000B36F8" w:rsidTr="00693698">
        <w:trPr>
          <w:trHeight w:val="454"/>
        </w:trPr>
        <w:tc>
          <w:tcPr>
            <w:tcW w:w="3175" w:type="dxa"/>
          </w:tcPr>
          <w:p w:rsidR="000B36F8" w:rsidRDefault="000B36F8" w:rsidP="000B36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обчислень</w:t>
            </w:r>
          </w:p>
          <w:p w:rsidR="000B36F8" w:rsidRPr="00F01403" w:rsidRDefault="000B36F8" w:rsidP="000B36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(метод еквівалентних перетворень)</w:t>
            </w:r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0,093</w:t>
            </w:r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0,083</w:t>
            </w:r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8,17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</m:oMath>
          </w:p>
        </w:tc>
        <w:tc>
          <w:tcPr>
            <w:tcW w:w="1020" w:type="dxa"/>
            <w:vAlign w:val="center"/>
          </w:tcPr>
          <w:p w:rsidR="000B36F8" w:rsidRPr="000B36F8" w:rsidRDefault="000B36F8" w:rsidP="006936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0,092</m:t>
                </m:r>
              </m:oMath>
            </m:oMathPara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0,086</w:t>
            </w:r>
          </w:p>
        </w:tc>
      </w:tr>
      <w:tr w:rsidR="006A3021" w:rsidTr="00693698">
        <w:trPr>
          <w:trHeight w:val="454"/>
        </w:trPr>
        <w:tc>
          <w:tcPr>
            <w:tcW w:w="3175" w:type="dxa"/>
          </w:tcPr>
          <w:p w:rsidR="000B36F8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обчислень</w:t>
            </w:r>
          </w:p>
          <w:p w:rsidR="000B36F8" w:rsidRPr="00F01403" w:rsidRDefault="000B36F8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(метод безпосереднього застосування законів Кірхгофа)</w:t>
            </w:r>
          </w:p>
        </w:tc>
        <w:tc>
          <w:tcPr>
            <w:tcW w:w="1020" w:type="dxa"/>
            <w:vAlign w:val="center"/>
          </w:tcPr>
          <w:p w:rsidR="006A3021" w:rsidRPr="00F01403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0,094</w:t>
            </w:r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0,083</w:t>
            </w:r>
          </w:p>
        </w:tc>
        <w:tc>
          <w:tcPr>
            <w:tcW w:w="1020" w:type="dxa"/>
            <w:vAlign w:val="center"/>
          </w:tcPr>
          <w:p w:rsidR="006A3021" w:rsidRPr="00F01403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8,101*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0,091</w:t>
            </w:r>
          </w:p>
        </w:tc>
        <w:tc>
          <w:tcPr>
            <w:tcW w:w="1020" w:type="dxa"/>
            <w:vAlign w:val="center"/>
          </w:tcPr>
          <w:p w:rsidR="006A3021" w:rsidRPr="00A03CF4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0,085</w:t>
            </w:r>
          </w:p>
        </w:tc>
      </w:tr>
      <w:tr w:rsidR="006A3021" w:rsidTr="00693698">
        <w:trPr>
          <w:trHeight w:val="454"/>
        </w:trPr>
        <w:tc>
          <w:tcPr>
            <w:tcW w:w="3175" w:type="dxa"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вимірювань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0,094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0,083</w:t>
            </w:r>
          </w:p>
        </w:tc>
        <w:tc>
          <w:tcPr>
            <w:tcW w:w="1020" w:type="dxa"/>
            <w:vAlign w:val="center"/>
          </w:tcPr>
          <w:p w:rsidR="006A3021" w:rsidRPr="00F01403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8,101*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20" w:type="dxa"/>
            <w:vAlign w:val="center"/>
          </w:tcPr>
          <w:p w:rsidR="006A3021" w:rsidRPr="00DB32FC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0,092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0,086</w:t>
            </w:r>
          </w:p>
        </w:tc>
      </w:tr>
      <w:tr w:rsidR="006A3021" w:rsidTr="00693698">
        <w:trPr>
          <w:trHeight w:val="454"/>
        </w:trPr>
        <w:tc>
          <w:tcPr>
            <w:tcW w:w="8275" w:type="dxa"/>
            <w:gridSpan w:val="6"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Напруга на вітці</w:t>
            </w:r>
            <w:r w:rsidR="0025748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(В)</w:t>
            </w:r>
          </w:p>
        </w:tc>
      </w:tr>
      <w:tr w:rsidR="000B36F8" w:rsidTr="00693698">
        <w:trPr>
          <w:trHeight w:val="491"/>
        </w:trPr>
        <w:tc>
          <w:tcPr>
            <w:tcW w:w="3175" w:type="dxa"/>
          </w:tcPr>
          <w:p w:rsidR="000B36F8" w:rsidRDefault="000B36F8" w:rsidP="000B36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обчислень</w:t>
            </w:r>
          </w:p>
          <w:p w:rsidR="000B36F8" w:rsidRPr="00F01403" w:rsidRDefault="000B36F8" w:rsidP="000B36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(метод еквівалентних перетворень)</w:t>
            </w:r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2,046</m:t>
                </m:r>
              </m:oMath>
            </m:oMathPara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2,324</m:t>
                </m:r>
              </m:oMath>
            </m:oMathPara>
          </w:p>
        </w:tc>
        <w:tc>
          <w:tcPr>
            <w:tcW w:w="1020" w:type="dxa"/>
            <w:vAlign w:val="center"/>
          </w:tcPr>
          <w:p w:rsidR="000B36F8" w:rsidRPr="000B36F8" w:rsidRDefault="000B36F8" w:rsidP="006936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0,278</m:t>
                </m:r>
              </m:oMath>
            </m:oMathPara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3,676</m:t>
                </m:r>
              </m:oMath>
            </m:oMathPara>
          </w:p>
        </w:tc>
        <w:tc>
          <w:tcPr>
            <w:tcW w:w="1020" w:type="dxa"/>
            <w:vAlign w:val="center"/>
          </w:tcPr>
          <w:p w:rsidR="000B36F8" w:rsidRDefault="000B36F8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3,954</m:t>
                </m:r>
              </m:oMath>
            </m:oMathPara>
          </w:p>
        </w:tc>
      </w:tr>
      <w:tr w:rsidR="006A3021" w:rsidTr="00693698">
        <w:trPr>
          <w:trHeight w:val="491"/>
        </w:trPr>
        <w:tc>
          <w:tcPr>
            <w:tcW w:w="3175" w:type="dxa"/>
          </w:tcPr>
          <w:p w:rsidR="000B36F8" w:rsidRDefault="000B36F8" w:rsidP="000B36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обчислень</w:t>
            </w:r>
          </w:p>
          <w:p w:rsidR="006A3021" w:rsidRPr="00F01403" w:rsidRDefault="000B36F8" w:rsidP="000B36F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(метод безпосереднього застосування законів Кірхгофа)</w:t>
            </w:r>
          </w:p>
        </w:tc>
        <w:tc>
          <w:tcPr>
            <w:tcW w:w="1020" w:type="dxa"/>
            <w:vAlign w:val="center"/>
          </w:tcPr>
          <w:p w:rsidR="006A3021" w:rsidRPr="00F01403" w:rsidRDefault="00257486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2,062</w:t>
            </w:r>
          </w:p>
        </w:tc>
        <w:tc>
          <w:tcPr>
            <w:tcW w:w="1020" w:type="dxa"/>
            <w:vAlign w:val="center"/>
          </w:tcPr>
          <w:p w:rsidR="006A3021" w:rsidRPr="00F01403" w:rsidRDefault="00901AA7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2,324</w:t>
            </w:r>
          </w:p>
        </w:tc>
        <w:tc>
          <w:tcPr>
            <w:tcW w:w="1020" w:type="dxa"/>
            <w:vAlign w:val="center"/>
          </w:tcPr>
          <w:p w:rsidR="006A3021" w:rsidRPr="00F01403" w:rsidRDefault="00901AA7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0,275</w:t>
            </w:r>
          </w:p>
        </w:tc>
        <w:tc>
          <w:tcPr>
            <w:tcW w:w="1020" w:type="dxa"/>
            <w:vAlign w:val="center"/>
          </w:tcPr>
          <w:p w:rsidR="006A3021" w:rsidRPr="00F01403" w:rsidRDefault="00901AA7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3,640</w:t>
            </w:r>
          </w:p>
        </w:tc>
        <w:tc>
          <w:tcPr>
            <w:tcW w:w="1020" w:type="dxa"/>
            <w:vAlign w:val="center"/>
          </w:tcPr>
          <w:p w:rsidR="006A3021" w:rsidRPr="00F01403" w:rsidRDefault="00901AA7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3,910</w:t>
            </w:r>
          </w:p>
        </w:tc>
      </w:tr>
      <w:tr w:rsidR="006A3021" w:rsidTr="00693698">
        <w:trPr>
          <w:trHeight w:val="454"/>
        </w:trPr>
        <w:tc>
          <w:tcPr>
            <w:tcW w:w="3175" w:type="dxa"/>
          </w:tcPr>
          <w:p w:rsidR="006A3021" w:rsidRPr="00F01403" w:rsidRDefault="006A3021" w:rsidP="00693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14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Результати вимірювань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2,062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2,337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901A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0,275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3,663</w:t>
            </w:r>
          </w:p>
        </w:tc>
        <w:tc>
          <w:tcPr>
            <w:tcW w:w="1020" w:type="dxa"/>
            <w:vAlign w:val="center"/>
          </w:tcPr>
          <w:p w:rsidR="006A3021" w:rsidRPr="00102B1E" w:rsidRDefault="00102B1E" w:rsidP="00693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3,938</w:t>
            </w:r>
          </w:p>
        </w:tc>
      </w:tr>
    </w:tbl>
    <w:p w:rsidR="006A3021" w:rsidRDefault="006A3021" w:rsidP="006A302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1362" w:rsidRDefault="006A3021" w:rsidP="002B136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FBD">
        <w:rPr>
          <w:rFonts w:ascii="Times New Roman" w:hAnsi="Times New Roman" w:cs="Times New Roman"/>
          <w:b/>
          <w:sz w:val="28"/>
          <w:szCs w:val="28"/>
          <w:lang w:val="uk-UA"/>
        </w:rPr>
        <w:t>Експериментальна частина</w:t>
      </w:r>
    </w:p>
    <w:p w:rsidR="006A3021" w:rsidRPr="00D60FBD" w:rsidRDefault="006A3021" w:rsidP="002B136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0FBD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виконання роботи</w:t>
      </w:r>
    </w:p>
    <w:p w:rsidR="006A3021" w:rsidRPr="00D60FBD" w:rsidRDefault="006A3021" w:rsidP="00D928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FBD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засобами </w:t>
      </w:r>
      <w:r w:rsidR="008F304D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D60FBD">
        <w:rPr>
          <w:rFonts w:ascii="Times New Roman" w:hAnsi="Times New Roman" w:cs="Times New Roman"/>
          <w:sz w:val="28"/>
          <w:szCs w:val="28"/>
          <w:lang w:val="uk-UA"/>
        </w:rPr>
        <w:t xml:space="preserve"> електрич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коло. </w:t>
      </w:r>
      <w:r w:rsidRPr="00D60FBD">
        <w:rPr>
          <w:rFonts w:ascii="Times New Roman" w:hAnsi="Times New Roman" w:cs="Times New Roman"/>
          <w:sz w:val="28"/>
          <w:szCs w:val="28"/>
          <w:lang w:val="uk-UA"/>
        </w:rPr>
        <w:t xml:space="preserve">Задаємо значення параметрів елементів кола, обчислені у пункті 1 </w:t>
      </w:r>
      <w:proofErr w:type="spellStart"/>
      <w:r w:rsidRPr="00D60FBD">
        <w:rPr>
          <w:rFonts w:ascii="Times New Roman" w:hAnsi="Times New Roman" w:cs="Times New Roman"/>
          <w:sz w:val="28"/>
          <w:szCs w:val="28"/>
          <w:lang w:val="uk-UA"/>
        </w:rPr>
        <w:t>розрахунковоі</w:t>
      </w:r>
      <w:proofErr w:type="spellEnd"/>
      <w:r w:rsidRPr="00D60FBD">
        <w:rPr>
          <w:rFonts w:ascii="Times New Roman" w:hAnsi="Times New Roman" w:cs="Times New Roman"/>
          <w:sz w:val="28"/>
          <w:szCs w:val="28"/>
          <w:lang w:val="uk-UA"/>
        </w:rPr>
        <w:t>̈ частини.</w:t>
      </w:r>
    </w:p>
    <w:p w:rsidR="006A3021" w:rsidRPr="00D60FBD" w:rsidRDefault="006A3021" w:rsidP="00D928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FBD">
        <w:rPr>
          <w:rFonts w:ascii="Times New Roman" w:hAnsi="Times New Roman" w:cs="Times New Roman"/>
          <w:sz w:val="28"/>
          <w:szCs w:val="28"/>
          <w:lang w:val="uk-UA"/>
        </w:rPr>
        <w:t>Запускаємо процес моделювання, натиснувши на кнопку І/О у верхньому правому куті екрану.</w:t>
      </w:r>
    </w:p>
    <w:p w:rsidR="006A3021" w:rsidRPr="00D60FBD" w:rsidRDefault="006A3021" w:rsidP="00D928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0FBD">
        <w:rPr>
          <w:rFonts w:ascii="Times New Roman" w:hAnsi="Times New Roman" w:cs="Times New Roman"/>
          <w:sz w:val="28"/>
          <w:szCs w:val="28"/>
          <w:lang w:val="uk-UA"/>
        </w:rPr>
        <w:t xml:space="preserve">Знімаємо покази амперметрів і вольтметрів і заносимо </w:t>
      </w:r>
      <w:proofErr w:type="spellStart"/>
      <w:r w:rsidRPr="00D60FBD">
        <w:rPr>
          <w:rFonts w:ascii="Times New Roman" w:hAnsi="Times New Roman" w:cs="Times New Roman"/>
          <w:sz w:val="28"/>
          <w:szCs w:val="28"/>
          <w:lang w:val="uk-UA"/>
        </w:rPr>
        <w:t>їх</w:t>
      </w:r>
      <w:proofErr w:type="spellEnd"/>
      <w:r w:rsidRPr="00D60FBD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відповідні клітинки табл. 1.</w:t>
      </w:r>
    </w:p>
    <w:p w:rsidR="002B1362" w:rsidRDefault="002B1362" w:rsidP="008B1F0C">
      <w:pPr>
        <w:pStyle w:val="a4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B1362">
        <w:rPr>
          <w:rFonts w:ascii="Times New Roman" w:hAnsi="Times New Roman" w:cs="Times New Roman"/>
          <w:sz w:val="28"/>
          <w:szCs w:val="28"/>
          <w:lang w:val="uk-UA"/>
        </w:rPr>
        <w:t>Вимірюємо сили струму:</w:t>
      </w:r>
      <w:r w:rsidRPr="002B136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B1F0C" w:rsidRPr="008B1F0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en-US"/>
        </w:rPr>
        <w:drawing>
          <wp:inline distT="0" distB="0" distL="0" distR="0">
            <wp:extent cx="6120130" cy="4072983"/>
            <wp:effectExtent l="0" t="0" r="0" b="3810"/>
            <wp:docPr id="10" name="Рисунок 10" descr="D:\Університет\2 курс\Електротехніка\Лабораторні роботи\Лабораторна робота 1\стру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іверситет\2 курс\Електротехніка\Лабораторні роботи\Лабораторна робота 1\струм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362" w:rsidRPr="002B1362" w:rsidRDefault="002B1362" w:rsidP="002B1362">
      <w:pPr>
        <w:pStyle w:val="a4"/>
        <w:numPr>
          <w:ilvl w:val="0"/>
          <w:numId w:val="2"/>
        </w:num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2B136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Вимірюємо напруги:</w:t>
      </w:r>
      <w:r w:rsidRPr="002B136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B136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130" cy="3189766"/>
            <wp:effectExtent l="0" t="0" r="0" b="0"/>
            <wp:docPr id="8" name="Рисунок 8" descr="D:\Університет\2 курс\Електротехніка\Лабораторні роботи\Лабораторна робота 1\напру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іверситет\2 курс\Електротехніка\Лабораторні роботи\Лабораторна робота 1\напруг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21" w:rsidRPr="00D60FBD" w:rsidRDefault="006A3021" w:rsidP="006A30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60FBD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90210" w:rsidRDefault="00F342BC" w:rsidP="00A178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виконання цієї лабораторної роботи я отримав навички експериментального дослідження розгалужених електричних кіл постійного струму з одним джерелом енергії.</w:t>
      </w:r>
    </w:p>
    <w:p w:rsidR="00F218EF" w:rsidRPr="00F342BC" w:rsidRDefault="00990210" w:rsidP="00A17820">
      <w:p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законами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Кірхгофа, мною було розраховано струми у вітках електричного кола, та напруги на його елементах.</w:t>
      </w:r>
      <w:r w:rsidR="00805F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Далі, у ході експериментальної частини,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симулювано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даного електричного кола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9902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зроблено заміри сил струмів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 занесено їх у таблицю. Видно, що дані експери</w:t>
      </w:r>
      <w:r w:rsidR="00405202">
        <w:rPr>
          <w:rFonts w:ascii="Times New Roman" w:hAnsi="Times New Roman" w:cs="Times New Roman"/>
          <w:sz w:val="28"/>
          <w:szCs w:val="28"/>
          <w:lang w:val="uk-UA"/>
        </w:rPr>
        <w:t>менту й розрахунків збігаються, що свідчить про правильність розрахунків. Також і</w:t>
      </w:r>
      <w:r>
        <w:rPr>
          <w:rFonts w:ascii="Times New Roman" w:hAnsi="Times New Roman" w:cs="Times New Roman"/>
          <w:sz w:val="28"/>
          <w:szCs w:val="28"/>
          <w:lang w:val="uk-UA"/>
        </w:rPr>
        <w:t>снують невеликі неточності, які можна пояснити округленнями під час обрахування.</w:t>
      </w:r>
    </w:p>
    <w:sectPr w:rsidR="00F218EF" w:rsidRPr="00F342BC" w:rsidSect="00693698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A16"/>
    <w:multiLevelType w:val="hybridMultilevel"/>
    <w:tmpl w:val="A8CAB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7CE9"/>
    <w:multiLevelType w:val="hybridMultilevel"/>
    <w:tmpl w:val="CFF2F17A"/>
    <w:lvl w:ilvl="0" w:tplc="10F27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242BA"/>
    <w:multiLevelType w:val="hybridMultilevel"/>
    <w:tmpl w:val="4E964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60AC"/>
    <w:multiLevelType w:val="hybridMultilevel"/>
    <w:tmpl w:val="5A7EF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2C68"/>
    <w:multiLevelType w:val="hybridMultilevel"/>
    <w:tmpl w:val="D68A16E6"/>
    <w:lvl w:ilvl="0" w:tplc="C8004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F51FB"/>
    <w:multiLevelType w:val="hybridMultilevel"/>
    <w:tmpl w:val="B4406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B0"/>
    <w:rsid w:val="00054028"/>
    <w:rsid w:val="000B36F8"/>
    <w:rsid w:val="00102B1E"/>
    <w:rsid w:val="0014766B"/>
    <w:rsid w:val="00257486"/>
    <w:rsid w:val="00271015"/>
    <w:rsid w:val="00271397"/>
    <w:rsid w:val="002B1362"/>
    <w:rsid w:val="002F1ADC"/>
    <w:rsid w:val="003A41AB"/>
    <w:rsid w:val="00405202"/>
    <w:rsid w:val="00693698"/>
    <w:rsid w:val="006A3021"/>
    <w:rsid w:val="006C0FFE"/>
    <w:rsid w:val="007D4006"/>
    <w:rsid w:val="00805F04"/>
    <w:rsid w:val="00815096"/>
    <w:rsid w:val="008B1F0C"/>
    <w:rsid w:val="008F304D"/>
    <w:rsid w:val="00900C2D"/>
    <w:rsid w:val="00901AA7"/>
    <w:rsid w:val="00990210"/>
    <w:rsid w:val="009E453F"/>
    <w:rsid w:val="00A12CB5"/>
    <w:rsid w:val="00A17820"/>
    <w:rsid w:val="00A36A27"/>
    <w:rsid w:val="00A71BB7"/>
    <w:rsid w:val="00A9204E"/>
    <w:rsid w:val="00B2797A"/>
    <w:rsid w:val="00D9285B"/>
    <w:rsid w:val="00F1395E"/>
    <w:rsid w:val="00F201B0"/>
    <w:rsid w:val="00F218EF"/>
    <w:rsid w:val="00F3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85BB"/>
  <w15:chartTrackingRefBased/>
  <w15:docId w15:val="{7BA28461-B684-4E82-B38C-FF85256C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21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021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3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71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91C0-FC4C-4AB4-AF1C-EBBE825E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14</cp:revision>
  <dcterms:created xsi:type="dcterms:W3CDTF">2020-09-11T09:10:00Z</dcterms:created>
  <dcterms:modified xsi:type="dcterms:W3CDTF">2020-09-16T18:00:00Z</dcterms:modified>
</cp:coreProperties>
</file>