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1643F" w14:textId="77777777" w:rsidR="004B0190" w:rsidRDefault="004B0190" w:rsidP="004B0190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КПІ ім. Ігоря Сікорського</w:t>
      </w:r>
    </w:p>
    <w:p w14:paraId="503F9E20" w14:textId="77777777" w:rsidR="004B0190" w:rsidRDefault="004B0190" w:rsidP="004B0190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Інститут прикладного системного аналізу</w:t>
      </w:r>
    </w:p>
    <w:p w14:paraId="33A21847" w14:textId="77777777" w:rsidR="004B0190" w:rsidRDefault="004B0190" w:rsidP="004B0190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Системного проектування</w:t>
      </w:r>
    </w:p>
    <w:p w14:paraId="6C8A2FC9" w14:textId="77777777" w:rsidR="004B0190" w:rsidRDefault="004B0190" w:rsidP="004B0190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58239D" w14:textId="77777777" w:rsidR="004B0190" w:rsidRDefault="004B0190" w:rsidP="004B0190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5AFF99" w14:textId="77777777" w:rsidR="004B0190" w:rsidRDefault="004B0190" w:rsidP="004B0190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0C67F3" w14:textId="77777777" w:rsidR="004B0190" w:rsidRDefault="004B0190" w:rsidP="004B0190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FCA72D" w14:textId="77777777" w:rsidR="004B0190" w:rsidRDefault="004B0190" w:rsidP="004B0190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A63147" w14:textId="77777777" w:rsidR="004B0190" w:rsidRDefault="004B0190" w:rsidP="004B0190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BD5906" w14:textId="77777777" w:rsidR="004B0190" w:rsidRDefault="004B0190" w:rsidP="004B01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Контрольна робота №2</w:t>
      </w:r>
    </w:p>
    <w:p w14:paraId="4C0CE1B1" w14:textId="77777777" w:rsidR="004B0190" w:rsidRPr="00556C30" w:rsidRDefault="004B0190" w:rsidP="004B01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Чисельн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методи</w:t>
      </w:r>
    </w:p>
    <w:p w14:paraId="253B2B14" w14:textId="77777777" w:rsidR="004B0190" w:rsidRDefault="004B0190" w:rsidP="004B019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</w:pPr>
    </w:p>
    <w:p w14:paraId="69F067B1" w14:textId="77777777" w:rsidR="004B0190" w:rsidRDefault="004B0190" w:rsidP="004B0190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6C6F1CD" w14:textId="77777777" w:rsidR="004B0190" w:rsidRDefault="004B0190" w:rsidP="004B0190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9373304" w14:textId="77777777" w:rsidR="004B0190" w:rsidRDefault="004B0190" w:rsidP="004B0190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AD0FB9" w14:textId="77777777" w:rsidR="004B0190" w:rsidRDefault="004B0190" w:rsidP="004B0190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40FBEE" w14:textId="77777777" w:rsidR="004B0190" w:rsidRDefault="004B0190" w:rsidP="004B0190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8"/>
          <w:szCs w:val="28"/>
        </w:rPr>
      </w:pPr>
    </w:p>
    <w:p w14:paraId="170DBD7E" w14:textId="77777777" w:rsidR="004B0190" w:rsidRDefault="004B0190" w:rsidP="004B0190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8"/>
          <w:szCs w:val="28"/>
        </w:rPr>
      </w:pPr>
    </w:p>
    <w:p w14:paraId="052B510F" w14:textId="77777777" w:rsidR="004B0190" w:rsidRDefault="004B0190" w:rsidP="004B0190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8"/>
          <w:szCs w:val="28"/>
        </w:rPr>
      </w:pPr>
    </w:p>
    <w:p w14:paraId="69D16E75" w14:textId="77777777" w:rsidR="004B0190" w:rsidRDefault="004B0190" w:rsidP="004B0190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22877FAF" w14:textId="77777777" w:rsidR="004B0190" w:rsidRDefault="004B0190" w:rsidP="004B0190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Студент групи ДА-</w:t>
      </w:r>
      <w:r>
        <w:rPr>
          <w:rFonts w:ascii="Times New Roman" w:hAnsi="Times New Roman" w:cs="Times New Roman"/>
          <w:sz w:val="28"/>
          <w:szCs w:val="28"/>
          <w:lang w:val="uk-UA"/>
        </w:rPr>
        <w:t>92</w:t>
      </w:r>
    </w:p>
    <w:p w14:paraId="433A15BF" w14:textId="77777777" w:rsidR="004B0190" w:rsidRDefault="004B0190" w:rsidP="004B0190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ННК «ІПСА»</w:t>
      </w:r>
    </w:p>
    <w:p w14:paraId="26610A91" w14:textId="48FEB80E" w:rsidR="004B0190" w:rsidRDefault="004B0190" w:rsidP="004B0190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Демарецький О.С.</w:t>
      </w:r>
    </w:p>
    <w:p w14:paraId="73DF2FC5" w14:textId="2DD6010C" w:rsidR="004B0190" w:rsidRDefault="004B0190" w:rsidP="004B0190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</w:p>
    <w:p w14:paraId="54388343" w14:textId="77777777" w:rsidR="004B0190" w:rsidRDefault="004B0190" w:rsidP="004B0190"/>
    <w:p w14:paraId="1710945C" w14:textId="53505020" w:rsidR="004B0190" w:rsidRDefault="004B0190" w:rsidP="004B0190">
      <w:r>
        <w:lastRenderedPageBreak/>
        <w:t>Завдання</w:t>
      </w:r>
    </w:p>
    <w:p w14:paraId="4B1EBF94" w14:textId="65244BD5" w:rsidR="004B0190" w:rsidRPr="00453C4C" w:rsidRDefault="004B0190" w:rsidP="004B0190">
      <w:pPr>
        <w:rPr>
          <w:lang w:val="en-US"/>
        </w:rPr>
      </w:pPr>
      <w:r w:rsidRPr="004B0190">
        <w:drawing>
          <wp:inline distT="0" distB="0" distL="0" distR="0" wp14:anchorId="3C7E0784" wp14:editId="3D8D4CA7">
            <wp:extent cx="5943600" cy="3672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39ED" w14:textId="05D68550" w:rsidR="004B0190" w:rsidRDefault="00453C4C" w:rsidP="004B0190">
      <w:pPr>
        <w:rPr>
          <w:lang w:val="uk-UA"/>
        </w:rPr>
      </w:pPr>
      <w:r>
        <w:rPr>
          <w:lang w:val="uk-UA"/>
        </w:rPr>
        <w:t>Завдання 1</w:t>
      </w:r>
    </w:p>
    <w:p w14:paraId="4FAA87DA" w14:textId="77777777" w:rsidR="00453C4C" w:rsidRPr="00556C30" w:rsidRDefault="00453C4C" w:rsidP="00453C4C">
      <w:pPr>
        <w:rPr>
          <w:lang w:val="uk-UA"/>
        </w:rPr>
      </w:pPr>
      <w:r>
        <w:rPr>
          <w:lang w:val="uk-UA"/>
        </w:rPr>
        <w:t>Використаємо метод найменших квадратів</w:t>
      </w:r>
    </w:p>
    <w:p w14:paraId="5C2AA683" w14:textId="77777777" w:rsidR="00453C4C" w:rsidRDefault="00453C4C" w:rsidP="00453C4C">
      <w:pPr>
        <w:rPr>
          <w:lang w:val="uk-UA"/>
        </w:rPr>
      </w:pPr>
      <w:r>
        <w:rPr>
          <w:lang w:val="uk-UA"/>
        </w:rPr>
        <w:t>Введемо загальну матрицю значень</w:t>
      </w:r>
    </w:p>
    <w:p w14:paraId="6B42D424" w14:textId="59FD38AF" w:rsidR="00453C4C" w:rsidRPr="00453C4C" w:rsidRDefault="00453C4C" w:rsidP="00453C4C">
      <w:pPr>
        <w:rPr>
          <w:lang w:val="uk-UA"/>
        </w:rPr>
      </w:pPr>
      <w:r>
        <w:rPr>
          <w:lang w:val="en-US"/>
        </w:rPr>
        <w:t>TA</w:t>
      </w:r>
      <w:r w:rsidRPr="00453C4C">
        <w:rPr>
          <w:lang w:val="uk-UA"/>
        </w:rPr>
        <w:t>=</w:t>
      </w: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2.5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3.5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5.5</m:t>
                  </m:r>
                </m:e>
              </m:mr>
            </m:m>
          </m:e>
        </m:d>
      </m:oMath>
    </w:p>
    <w:p w14:paraId="7DD16023" w14:textId="77777777" w:rsidR="00453C4C" w:rsidRDefault="00453C4C" w:rsidP="00453C4C">
      <w:r>
        <w:rPr>
          <w:lang w:val="uk-UA"/>
        </w:rPr>
        <w:t>Далі введемо матрицю коефіціентів</w:t>
      </w:r>
      <w:r w:rsidRPr="00453C4C">
        <w:rPr>
          <w:lang w:val="uk-UA"/>
        </w:rPr>
        <w:t xml:space="preserve"> </w:t>
      </w:r>
      <w:r>
        <w:rPr>
          <w:lang w:val="uk-UA"/>
        </w:rPr>
        <w:t xml:space="preserve">з столбців та ступенів при </w:t>
      </w:r>
      <w:r>
        <w:rPr>
          <w:lang w:val="en-US"/>
        </w:rPr>
        <w:t>X</w:t>
      </w:r>
      <w:r w:rsidRPr="00453C4C">
        <w:rPr>
          <w:lang w:val="uk-UA"/>
        </w:rPr>
        <w:t>,</w:t>
      </w:r>
      <w:r>
        <w:rPr>
          <w:lang w:val="uk-UA"/>
        </w:rPr>
        <w:t xml:space="preserve">де кожен стовпець відображає </w:t>
      </w:r>
      <w:r>
        <w:rPr>
          <w:lang w:val="en-US"/>
        </w:rPr>
        <w:t>X</w:t>
      </w:r>
      <w:r w:rsidRPr="00453C4C">
        <w:rPr>
          <w:lang w:val="uk-UA"/>
        </w:rPr>
        <w:t>[</w:t>
      </w:r>
      <w:r>
        <w:rPr>
          <w:lang w:val="en-US"/>
        </w:rPr>
        <w:t>n</w:t>
      </w:r>
      <w:r w:rsidRPr="00453C4C">
        <w:rPr>
          <w:lang w:val="uk-UA"/>
        </w:rPr>
        <w:t>]</w:t>
      </w:r>
      <w:r>
        <w:rPr>
          <w:lang w:val="uk-UA"/>
        </w:rPr>
        <w:t xml:space="preserve"> з ступенню </w:t>
      </w:r>
      <w:r w:rsidRPr="00D62CDD">
        <w:t>(</w:t>
      </w:r>
      <w:r>
        <w:rPr>
          <w:lang w:val="en-US"/>
        </w:rPr>
        <w:t>j</w:t>
      </w:r>
      <w:r w:rsidRPr="00D62CDD">
        <w:t>-1)</w:t>
      </w:r>
      <w:r w:rsidRPr="00556C30">
        <w:t>:</w:t>
      </w:r>
    </w:p>
    <w:p w14:paraId="646210AE" w14:textId="5D089D90" w:rsidR="00453C4C" w:rsidRPr="00556C30" w:rsidRDefault="00453C4C" w:rsidP="00453C4C">
      <w:pPr>
        <w:rPr>
          <w:i/>
        </w:rPr>
      </w:pPr>
      <w:r>
        <w:rPr>
          <w:lang w:val="en-US"/>
        </w:rPr>
        <w:t>A</w:t>
      </w:r>
      <w:r w:rsidRPr="00D62CDD"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</m:oMath>
    </w:p>
    <w:p w14:paraId="2126C7B1" w14:textId="77777777" w:rsidR="00453C4C" w:rsidRPr="00D62CDD" w:rsidRDefault="00453C4C" w:rsidP="00453C4C">
      <w:pPr>
        <w:rPr>
          <w:i/>
        </w:rPr>
      </w:pPr>
      <w:r>
        <w:rPr>
          <w:i/>
          <w:lang w:val="uk-UA"/>
        </w:rPr>
        <w:lastRenderedPageBreak/>
        <w:t>Транспонуємо</w:t>
      </w:r>
    </w:p>
    <w:p w14:paraId="67C79B07" w14:textId="77777777" w:rsidR="00453C4C" w:rsidRPr="00556C30" w:rsidRDefault="00453C4C" w:rsidP="00453C4C">
      <w:pPr>
        <w:rPr>
          <w:lang w:val="uk-UA"/>
        </w:rPr>
      </w:pPr>
    </w:p>
    <w:p w14:paraId="6F93518D" w14:textId="395CA77B" w:rsidR="00453C4C" w:rsidRPr="00556C30" w:rsidRDefault="00453C4C" w:rsidP="00453C4C">
      <w:pPr>
        <w:rPr>
          <w:i/>
        </w:rPr>
      </w:pPr>
      <w:r>
        <w:rPr>
          <w:lang w:val="en-US"/>
        </w:rPr>
        <w:t>AT</w:t>
      </w:r>
      <w:r w:rsidRPr="00D62CDD"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</m:oMath>
    </w:p>
    <w:p w14:paraId="01AC91A7" w14:textId="77777777" w:rsidR="00453C4C" w:rsidRPr="00D62CDD" w:rsidRDefault="00453C4C" w:rsidP="00453C4C">
      <w:pPr>
        <w:rPr>
          <w:i/>
        </w:rPr>
      </w:pPr>
      <w:r>
        <w:rPr>
          <w:i/>
          <w:lang w:val="uk-UA"/>
        </w:rPr>
        <w:t xml:space="preserve">Вектор значень </w:t>
      </w:r>
      <w:r>
        <w:rPr>
          <w:i/>
          <w:lang w:val="en-US"/>
        </w:rPr>
        <w:t>G</w:t>
      </w:r>
      <w:r w:rsidRPr="00D62CDD">
        <w:rPr>
          <w:i/>
        </w:rPr>
        <w:t>=</w:t>
      </w:r>
      <w:r>
        <w:rPr>
          <w:i/>
          <w:lang w:val="en-US"/>
        </w:rPr>
        <w:t>AT</w:t>
      </w:r>
      <w:r w:rsidRPr="00D62CDD">
        <w:rPr>
          <w:i/>
        </w:rPr>
        <w:t>.</w:t>
      </w:r>
      <w:r>
        <w:rPr>
          <w:i/>
          <w:lang w:val="en-US"/>
        </w:rPr>
        <w:t>Y</w:t>
      </w:r>
    </w:p>
    <w:p w14:paraId="545C57DC" w14:textId="563F5656" w:rsidR="00453C4C" w:rsidRPr="00D62CDD" w:rsidRDefault="00453C4C" w:rsidP="00453C4C">
      <w:pPr>
        <w:rPr>
          <w:i/>
        </w:rPr>
      </w:pPr>
      <m:oMathPara>
        <m:oMath>
          <m:r>
            <w:rPr>
              <w:rFonts w:ascii="Cambria Math" w:hAnsi="Cambria Math"/>
            </w:rPr>
            <m:t>G=</m:t>
          </m:r>
          <m:r>
            <m:rPr>
              <m:nor/>
            </m:rPr>
            <w:rPr>
              <w:rFonts w:ascii="Tahoma" w:hAnsi="Tahoma" w:cs="Tahoma"/>
            </w:rPr>
            <m:t>⁠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24.</m:t>
                  </m:r>
                </m:e>
                <m:e>
                  <m:r>
                    <w:rPr>
                      <w:rFonts w:ascii="Cambria Math" w:hAnsi="Cambria Math"/>
                    </w:rPr>
                    <m:t>119.5</m:t>
                  </m:r>
                </m:e>
              </m:eqArr>
            </m:e>
          </m:d>
          <m:r>
            <m:rPr>
              <m:nor/>
            </m:rPr>
            <w:rPr>
              <w:rFonts w:ascii="Tahoma" w:hAnsi="Tahoma" w:cs="Tahoma"/>
            </w:rPr>
            <m:t>⁠</m:t>
          </m:r>
        </m:oMath>
      </m:oMathPara>
    </w:p>
    <w:p w14:paraId="75A3627F" w14:textId="77777777" w:rsidR="00453C4C" w:rsidRDefault="00453C4C" w:rsidP="00453C4C">
      <w:pPr>
        <w:rPr>
          <w:i/>
        </w:rPr>
      </w:pPr>
      <w:r>
        <w:rPr>
          <w:i/>
          <w:lang w:val="uk-UA"/>
        </w:rPr>
        <w:t>Матриця коефіціентів при лінійних рівняннях</w:t>
      </w:r>
      <w:r w:rsidRPr="00D62CDD">
        <w:rPr>
          <w:i/>
        </w:rPr>
        <w:t>:</w:t>
      </w:r>
    </w:p>
    <w:p w14:paraId="18068F3C" w14:textId="77777777" w:rsidR="00453C4C" w:rsidRDefault="00453C4C" w:rsidP="00453C4C">
      <w:pPr>
        <w:rPr>
          <w:i/>
          <w:lang w:val="en-US"/>
        </w:rPr>
      </w:pPr>
      <w:r>
        <w:rPr>
          <w:i/>
          <w:lang w:val="en-US"/>
        </w:rPr>
        <w:t>K=AT.A</w:t>
      </w:r>
    </w:p>
    <w:p w14:paraId="4EB1B641" w14:textId="5A7CCD48" w:rsidR="00453C4C" w:rsidRPr="00D62CDD" w:rsidRDefault="00453C4C" w:rsidP="00453C4C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140</m:t>
                    </m:r>
                  </m:e>
                </m:mr>
              </m:m>
            </m:e>
          </m:d>
        </m:oMath>
      </m:oMathPara>
    </w:p>
    <w:p w14:paraId="12A9C411" w14:textId="77777777" w:rsidR="00453C4C" w:rsidRDefault="00453C4C" w:rsidP="00453C4C">
      <w:pPr>
        <w:rPr>
          <w:i/>
          <w:lang w:val="uk-UA"/>
        </w:rPr>
      </w:pPr>
      <w:r>
        <w:rPr>
          <w:i/>
          <w:lang w:val="uk-UA"/>
        </w:rPr>
        <w:t>Насамкінець вирішуємо систему</w:t>
      </w:r>
    </w:p>
    <w:p w14:paraId="15D37B99" w14:textId="77777777" w:rsidR="00453C4C" w:rsidRPr="00453C4C" w:rsidRDefault="00453C4C" w:rsidP="00453C4C">
      <w:pPr>
        <w:rPr>
          <w:i/>
        </w:rPr>
      </w:pPr>
      <w:r>
        <w:rPr>
          <w:i/>
          <w:lang w:val="en-US"/>
        </w:rPr>
        <w:t>K</w:t>
      </w:r>
      <w:r w:rsidRPr="00453C4C">
        <w:rPr>
          <w:i/>
        </w:rPr>
        <w:t>*</w:t>
      </w:r>
      <w:r>
        <w:rPr>
          <w:i/>
          <w:lang w:val="en-US"/>
        </w:rPr>
        <w:t>X</w:t>
      </w:r>
      <w:r w:rsidRPr="00453C4C">
        <w:rPr>
          <w:i/>
        </w:rPr>
        <w:t>=</w:t>
      </w:r>
      <w:r>
        <w:rPr>
          <w:i/>
          <w:lang w:val="en-US"/>
        </w:rPr>
        <w:t>G</w:t>
      </w:r>
      <w:r w:rsidRPr="00453C4C">
        <w:rPr>
          <w:i/>
        </w:rPr>
        <w:t>;</w:t>
      </w:r>
    </w:p>
    <w:p w14:paraId="6D3951A1" w14:textId="74F4D7D4" w:rsidR="00453C4C" w:rsidRDefault="00453C4C" w:rsidP="00453C4C">
      <w:pPr>
        <w:rPr>
          <w:i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28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140</m:t>
                  </m:r>
                </m:e>
              </m:mr>
            </m:m>
          </m:e>
        </m:d>
      </m:oMath>
      <w:r w:rsidRPr="00453C4C">
        <w:rPr>
          <w:i/>
        </w:rPr>
        <w:t>*</w:t>
      </w:r>
      <m:oMath>
        <m:d>
          <m:dPr>
            <m:ctrlPr>
              <w:rPr>
                <w:rFonts w:ascii="Cambria Math" w:hAnsi="Cambria Math" w:cs="Tahoma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Times New Roman" w:hAnsi="Times New Roman" w:cs="Times New Roman"/>
                  </w:rPr>
                  <m:t>⁠</m:t>
                </m:r>
                <m:r>
                  <w:rPr>
                    <w:rFonts w:ascii="Cambria Math" w:hAnsi="Cambria Math"/>
                    <w:lang w:val="en-US"/>
                  </w:rPr>
                  <m:t>a1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a2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</m:e>
        </m:d>
        <m:r>
          <m:rPr>
            <m:nor/>
          </m:rPr>
          <w:rPr>
            <w:rFonts w:ascii="Tahoma" w:hAnsi="Tahoma" w:cs="Tahoma"/>
          </w:rPr>
          <m:t>⁠</m:t>
        </m:r>
      </m:oMath>
      <w:r w:rsidRPr="00453C4C">
        <w:rPr>
          <w:i/>
        </w:rPr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24.</m:t>
                </m:r>
              </m:e>
              <m:e>
                <m:r>
                  <w:rPr>
                    <w:rFonts w:ascii="Cambria Math" w:hAnsi="Cambria Math"/>
                  </w:rPr>
                  <m:t>119.5</m:t>
                </m:r>
              </m:e>
            </m:eqArr>
          </m:e>
        </m:d>
        <m:r>
          <m:rPr>
            <m:nor/>
          </m:rPr>
          <w:rPr>
            <w:rFonts w:ascii="Tahoma" w:hAnsi="Tahoma" w:cs="Tahoma"/>
          </w:rPr>
          <m:t>⁠</m:t>
        </m:r>
      </m:oMath>
    </w:p>
    <w:p w14:paraId="4AFD7E68" w14:textId="77777777" w:rsidR="00453C4C" w:rsidRPr="00453C4C" w:rsidRDefault="00453C4C" w:rsidP="00453C4C">
      <w:pPr>
        <w:rPr>
          <w:i/>
        </w:rPr>
      </w:pPr>
    </w:p>
    <w:p w14:paraId="79E72B6D" w14:textId="77777777" w:rsidR="00453C4C" w:rsidRPr="00D62CDD" w:rsidRDefault="00453C4C" w:rsidP="00453C4C">
      <w:pPr>
        <w:rPr>
          <w:i/>
        </w:rPr>
      </w:pPr>
      <w:r>
        <w:rPr>
          <w:i/>
          <w:lang w:val="uk-UA"/>
        </w:rPr>
        <w:t>Вирішуючи методом Крамера знаходимо остаточні коефіціенти</w:t>
      </w:r>
      <w:r w:rsidRPr="00D62CDD">
        <w:rPr>
          <w:i/>
        </w:rPr>
        <w:t>:</w:t>
      </w:r>
    </w:p>
    <w:p w14:paraId="3479F806" w14:textId="43B8EB38" w:rsidR="00453C4C" w:rsidRPr="00D62CDD" w:rsidRDefault="00453C4C" w:rsidP="00453C4C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0.07142</m:t>
                  </m:r>
                </m:e>
                <m:e>
                  <m:r>
                    <w:rPr>
                      <w:rFonts w:ascii="Cambria Math" w:hAnsi="Cambria Math"/>
                    </w:rPr>
                    <m:t>0.83928</m:t>
                  </m:r>
                </m:e>
              </m:eqArr>
            </m:e>
          </m:d>
          <m:r>
            <m:rPr>
              <m:nor/>
            </m:rPr>
            <w:rPr>
              <w:rFonts w:ascii="Tahoma" w:hAnsi="Tahoma" w:cs="Tahoma"/>
            </w:rPr>
            <m:t>⁠</m:t>
          </m:r>
        </m:oMath>
      </m:oMathPara>
    </w:p>
    <w:p w14:paraId="462CC8BC" w14:textId="77777777" w:rsidR="00453C4C" w:rsidRDefault="00453C4C" w:rsidP="00453C4C">
      <w:pPr>
        <w:rPr>
          <w:i/>
          <w:lang w:val="uk-UA"/>
        </w:rPr>
      </w:pPr>
      <w:r>
        <w:rPr>
          <w:i/>
          <w:lang w:val="uk-UA"/>
        </w:rPr>
        <w:t>Які, як бачимо з певною похибкою збігаються з даними в умові</w:t>
      </w:r>
    </w:p>
    <w:p w14:paraId="1C75060D" w14:textId="7FEF93D3" w:rsidR="000775BC" w:rsidRDefault="003B7A44" w:rsidP="004B0190">
      <w:pPr>
        <w:rPr>
          <w:lang w:val="uk-UA"/>
        </w:rPr>
      </w:pPr>
      <w:r>
        <w:rPr>
          <w:lang w:val="uk-UA"/>
        </w:rPr>
        <w:t>Завдання 2</w:t>
      </w:r>
    </w:p>
    <w:p w14:paraId="2506F094" w14:textId="1788BFB6" w:rsidR="000775BC" w:rsidRDefault="00281831" w:rsidP="004B0190">
      <w:r>
        <w:rPr>
          <w:lang w:val="uk-UA"/>
        </w:rPr>
        <w:t>Виконаємо</w:t>
      </w:r>
      <w:r w:rsidRPr="00281831">
        <w:t xml:space="preserve"> </w:t>
      </w:r>
      <w:r>
        <w:rPr>
          <w:lang w:val="uk-UA"/>
        </w:rPr>
        <w:t>ітераційний пошук найменшого за модулем власного значення</w:t>
      </w:r>
      <w:r w:rsidRPr="00281831">
        <w:t>:</w:t>
      </w:r>
    </w:p>
    <w:p w14:paraId="742F6B47" w14:textId="6AA3950C" w:rsidR="00281831" w:rsidRPr="00281831" w:rsidRDefault="00281831" w:rsidP="004B0190">
      <w:r w:rsidRPr="00281831">
        <w:lastRenderedPageBreak/>
        <w:drawing>
          <wp:inline distT="0" distB="0" distL="0" distR="0" wp14:anchorId="2099DEF4" wp14:editId="1A10244F">
            <wp:extent cx="5943600" cy="7087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2D6C" w14:textId="60B92912" w:rsidR="00740F4A" w:rsidRPr="00281831" w:rsidRDefault="00281831">
      <w:pPr>
        <w:rPr>
          <w:lang w:val="uk-UA"/>
        </w:rPr>
      </w:pPr>
      <w:r>
        <w:rPr>
          <w:lang w:val="uk-UA"/>
        </w:rPr>
        <w:t>За 20 ітерацій було отримано досить близьке мінімільне за модулем власне значення до обчисленних безпосередьньо.</w:t>
      </w:r>
      <w:bookmarkStart w:id="0" w:name="_GoBack"/>
      <w:bookmarkEnd w:id="0"/>
    </w:p>
    <w:sectPr w:rsidR="00740F4A" w:rsidRPr="0028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94"/>
    <w:rsid w:val="000775BC"/>
    <w:rsid w:val="00281831"/>
    <w:rsid w:val="003B7A44"/>
    <w:rsid w:val="00453C4C"/>
    <w:rsid w:val="004B0190"/>
    <w:rsid w:val="00740F4A"/>
    <w:rsid w:val="009A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3541"/>
  <w15:chartTrackingRefBased/>
  <w15:docId w15:val="{937936CF-6A1F-4C4B-A145-9D5DC17A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190"/>
    <w:pPr>
      <w:spacing w:after="200" w:line="276" w:lineRule="auto"/>
    </w:pPr>
    <w:rPr>
      <w:rFonts w:ascii="Calibri" w:eastAsia="Calibri" w:hAnsi="Calibri" w:cs="Calibri"/>
      <w:color w:val="000000"/>
      <w:u w:color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semiHidden/>
    <w:unhideWhenUsed/>
    <w:rsid w:val="004B0190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4B0190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val="ru-RU" w:eastAsia="ru-RU"/>
    </w:rPr>
  </w:style>
  <w:style w:type="paragraph" w:customStyle="1" w:styleId="a">
    <w:name w:val="Базовий"/>
    <w:rsid w:val="004B0190"/>
    <w:pPr>
      <w:tabs>
        <w:tab w:val="left" w:pos="709"/>
      </w:tabs>
      <w:suppressAutoHyphens/>
      <w:spacing w:after="200" w:line="276" w:lineRule="atLeast"/>
    </w:pPr>
    <w:rPr>
      <w:rFonts w:ascii="Calibri" w:eastAsia="Calibri" w:hAnsi="Calibri" w:cs="Calibri"/>
      <w:color w:val="000000"/>
      <w:u w:color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Поплавский</dc:creator>
  <cp:keywords/>
  <dc:description/>
  <cp:lastModifiedBy>Влад Поплавский</cp:lastModifiedBy>
  <cp:revision>2</cp:revision>
  <dcterms:created xsi:type="dcterms:W3CDTF">2020-12-10T08:27:00Z</dcterms:created>
  <dcterms:modified xsi:type="dcterms:W3CDTF">2020-12-10T09:40:00Z</dcterms:modified>
</cp:coreProperties>
</file>