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</w:t>
      </w:r>
      <w:r w:rsidR="00F54177">
        <w:rPr>
          <w:rFonts w:ascii="Times New Roman" w:hAnsi="Times New Roman" w:cs="Times New Roman"/>
          <w:b/>
          <w:sz w:val="24"/>
          <w:szCs w:val="24"/>
        </w:rPr>
        <w:t xml:space="preserve"> 43</w:t>
      </w:r>
    </w:p>
    <w:p w:rsidR="0030190D" w:rsidRPr="000B0B18" w:rsidRDefault="0030190D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 xml:space="preserve">1. Скільки гілок буде виходити з </w:t>
      </w:r>
      <w:r>
        <w:rPr>
          <w:rFonts w:ascii="Times New Roman" w:hAnsi="Times New Roman" w:cs="Times New Roman"/>
          <w:sz w:val="24"/>
          <w:szCs w:val="24"/>
        </w:rPr>
        <w:t>кореня</w:t>
      </w:r>
      <w:r w:rsidRPr="000B0B18">
        <w:rPr>
          <w:rFonts w:ascii="Times New Roman" w:hAnsi="Times New Roman" w:cs="Times New Roman"/>
          <w:sz w:val="24"/>
          <w:szCs w:val="24"/>
        </w:rPr>
        <w:t xml:space="preserve"> суфіксного дерева побудованого на слові "martha$"?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a.</w:t>
      </w:r>
      <w:r w:rsidRPr="000B0B18">
        <w:rPr>
          <w:rFonts w:ascii="Times New Roman" w:hAnsi="Times New Roman" w:cs="Times New Roman"/>
          <w:sz w:val="24"/>
          <w:szCs w:val="24"/>
        </w:rPr>
        <w:tab/>
        <w:t>4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b.</w:t>
      </w:r>
      <w:r w:rsidRPr="000B0B18">
        <w:rPr>
          <w:rFonts w:ascii="Times New Roman" w:hAnsi="Times New Roman" w:cs="Times New Roman"/>
          <w:sz w:val="24"/>
          <w:szCs w:val="24"/>
        </w:rPr>
        <w:tab/>
        <w:t>5</w:t>
      </w:r>
    </w:p>
    <w:p w:rsidR="0030190D" w:rsidRPr="001B72D3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1708E">
        <w:rPr>
          <w:rFonts w:ascii="Times New Roman" w:hAnsi="Times New Roman" w:cs="Times New Roman"/>
          <w:b/>
          <w:sz w:val="24"/>
          <w:szCs w:val="24"/>
        </w:rPr>
        <w:t>c.</w:t>
      </w:r>
      <w:r w:rsidRPr="00A1708E">
        <w:rPr>
          <w:rFonts w:ascii="Times New Roman" w:hAnsi="Times New Roman" w:cs="Times New Roman"/>
          <w:b/>
          <w:sz w:val="24"/>
          <w:szCs w:val="24"/>
        </w:rPr>
        <w:tab/>
        <w:t>6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d.</w:t>
      </w:r>
      <w:r w:rsidRPr="000B0B18">
        <w:rPr>
          <w:rFonts w:ascii="Times New Roman" w:hAnsi="Times New Roman" w:cs="Times New Roman"/>
          <w:sz w:val="24"/>
          <w:szCs w:val="24"/>
        </w:rPr>
        <w:tab/>
        <w:t>7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2. Навіщо потрібна купа у алгоритмі кодування Хафмана?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a.</w:t>
      </w:r>
      <w:r w:rsidRPr="000B0B18">
        <w:rPr>
          <w:rFonts w:ascii="Times New Roman" w:hAnsi="Times New Roman" w:cs="Times New Roman"/>
          <w:sz w:val="24"/>
          <w:szCs w:val="24"/>
        </w:rPr>
        <w:tab/>
      </w:r>
      <w:r w:rsidRPr="001B72D3">
        <w:rPr>
          <w:rFonts w:ascii="Times New Roman" w:hAnsi="Times New Roman" w:cs="Times New Roman"/>
          <w:b/>
          <w:sz w:val="24"/>
          <w:szCs w:val="24"/>
        </w:rPr>
        <w:t>Для швидшого отримання дерев з мінімальною вагою при побудові префіксного дерева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b.</w:t>
      </w:r>
      <w:r w:rsidRPr="000B0B18">
        <w:rPr>
          <w:rFonts w:ascii="Times New Roman" w:hAnsi="Times New Roman" w:cs="Times New Roman"/>
          <w:sz w:val="24"/>
          <w:szCs w:val="24"/>
        </w:rPr>
        <w:tab/>
        <w:t>Для зберігання таблиці з частотами символів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c.</w:t>
      </w:r>
      <w:r w:rsidRPr="000B0B18">
        <w:rPr>
          <w:rFonts w:ascii="Times New Roman" w:hAnsi="Times New Roman" w:cs="Times New Roman"/>
          <w:sz w:val="24"/>
          <w:szCs w:val="24"/>
        </w:rPr>
        <w:tab/>
        <w:t>Для швидшого проходу по повідомленню під час його кодування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d.</w:t>
      </w:r>
      <w:r w:rsidRPr="000B0B18">
        <w:rPr>
          <w:rFonts w:ascii="Times New Roman" w:hAnsi="Times New Roman" w:cs="Times New Roman"/>
          <w:sz w:val="24"/>
          <w:szCs w:val="24"/>
        </w:rPr>
        <w:tab/>
        <w:t>Для швидшого проходу по повідомленню під час його декодування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 xml:space="preserve">3. </w:t>
      </w:r>
      <w:r w:rsidRPr="000B0B18">
        <w:rPr>
          <w:rFonts w:ascii="Times New Roman" w:hAnsi="Times New Roman" w:cs="Times New Roman"/>
          <w:bCs/>
          <w:sz w:val="24"/>
          <w:szCs w:val="24"/>
        </w:rPr>
        <w:t xml:space="preserve">Дано програмний код. Яке значення повертає функція Search? 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Courier New" w:hAnsi="Courier New" w:cs="Courier New"/>
          <w:bCs/>
          <w:sz w:val="20"/>
          <w:szCs w:val="20"/>
        </w:rPr>
      </w:pPr>
      <w:r w:rsidRPr="000B0B18">
        <w:rPr>
          <w:rFonts w:ascii="Courier New" w:hAnsi="Courier New" w:cs="Courier New"/>
          <w:bCs/>
          <w:sz w:val="20"/>
          <w:szCs w:val="20"/>
        </w:rPr>
        <w:t>int Search(int *x, int k, int key){</w:t>
      </w:r>
    </w:p>
    <w:p w:rsidR="0030190D" w:rsidRPr="000B0B18" w:rsidRDefault="0030190D" w:rsidP="0030190D">
      <w:pPr>
        <w:widowControl w:val="0"/>
        <w:spacing w:after="0" w:line="240" w:lineRule="auto"/>
        <w:ind w:firstLine="567"/>
        <w:contextualSpacing/>
        <w:jc w:val="both"/>
        <w:rPr>
          <w:rFonts w:ascii="Courier New" w:hAnsi="Courier New" w:cs="Courier New"/>
          <w:bCs/>
          <w:sz w:val="20"/>
          <w:szCs w:val="20"/>
        </w:rPr>
      </w:pPr>
      <w:r w:rsidRPr="000B0B18">
        <w:rPr>
          <w:rFonts w:ascii="Courier New" w:hAnsi="Courier New" w:cs="Courier New"/>
          <w:bCs/>
          <w:sz w:val="20"/>
          <w:szCs w:val="20"/>
        </w:rPr>
        <w:t>int i;</w:t>
      </w:r>
    </w:p>
    <w:p w:rsidR="0030190D" w:rsidRPr="000B0B18" w:rsidRDefault="0030190D" w:rsidP="0030190D">
      <w:pPr>
        <w:widowControl w:val="0"/>
        <w:spacing w:after="0" w:line="240" w:lineRule="auto"/>
        <w:ind w:firstLine="567"/>
        <w:contextualSpacing/>
        <w:jc w:val="both"/>
        <w:rPr>
          <w:rFonts w:ascii="Courier New" w:hAnsi="Courier New" w:cs="Courier New"/>
          <w:bCs/>
          <w:sz w:val="20"/>
          <w:szCs w:val="20"/>
        </w:rPr>
      </w:pPr>
      <w:r w:rsidRPr="000B0B18">
        <w:rPr>
          <w:rFonts w:ascii="Courier New" w:hAnsi="Courier New" w:cs="Courier New"/>
          <w:bCs/>
          <w:sz w:val="20"/>
          <w:szCs w:val="20"/>
        </w:rPr>
        <w:t>for (i = k-1; i &gt;= 0; i--)</w:t>
      </w:r>
    </w:p>
    <w:p w:rsidR="0030190D" w:rsidRPr="000B0B18" w:rsidRDefault="0030190D" w:rsidP="0030190D">
      <w:pPr>
        <w:widowControl w:val="0"/>
        <w:spacing w:after="0" w:line="240" w:lineRule="auto"/>
        <w:ind w:firstLine="1134"/>
        <w:contextualSpacing/>
        <w:jc w:val="both"/>
        <w:rPr>
          <w:rFonts w:ascii="Courier New" w:hAnsi="Courier New" w:cs="Courier New"/>
          <w:bCs/>
          <w:sz w:val="20"/>
          <w:szCs w:val="20"/>
        </w:rPr>
      </w:pPr>
      <w:r w:rsidRPr="000B0B18">
        <w:rPr>
          <w:rFonts w:ascii="Courier New" w:hAnsi="Courier New" w:cs="Courier New"/>
          <w:bCs/>
          <w:sz w:val="20"/>
          <w:szCs w:val="20"/>
        </w:rPr>
        <w:t>if ( x[i] == key ) break;</w:t>
      </w:r>
    </w:p>
    <w:p w:rsidR="0030190D" w:rsidRPr="000B0B18" w:rsidRDefault="0030190D" w:rsidP="0030190D">
      <w:pPr>
        <w:widowControl w:val="0"/>
        <w:spacing w:after="0" w:line="240" w:lineRule="auto"/>
        <w:ind w:firstLine="567"/>
        <w:contextualSpacing/>
        <w:jc w:val="both"/>
        <w:rPr>
          <w:rFonts w:ascii="Courier New" w:hAnsi="Courier New" w:cs="Courier New"/>
          <w:bCs/>
          <w:sz w:val="20"/>
          <w:szCs w:val="20"/>
        </w:rPr>
      </w:pPr>
      <w:r w:rsidRPr="000B0B18">
        <w:rPr>
          <w:rFonts w:ascii="Courier New" w:hAnsi="Courier New" w:cs="Courier New"/>
          <w:bCs/>
          <w:sz w:val="20"/>
          <w:szCs w:val="20"/>
        </w:rPr>
        <w:t>return i &gt;= 0 ? i : -1;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Courier New" w:hAnsi="Courier New" w:cs="Courier New"/>
          <w:bCs/>
          <w:sz w:val="20"/>
          <w:szCs w:val="20"/>
        </w:rPr>
      </w:pPr>
      <w:r w:rsidRPr="000B0B18">
        <w:rPr>
          <w:rFonts w:ascii="Courier New" w:hAnsi="Courier New" w:cs="Courier New"/>
          <w:bCs/>
          <w:sz w:val="20"/>
          <w:szCs w:val="20"/>
        </w:rPr>
        <w:t>}</w:t>
      </w:r>
    </w:p>
    <w:p w:rsidR="0030190D" w:rsidRPr="000B0B18" w:rsidRDefault="0030190D" w:rsidP="0030190D">
      <w:pPr>
        <w:widowControl w:val="0"/>
        <w:numPr>
          <w:ilvl w:val="1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значення мінімального елемента масиву</w:t>
      </w:r>
    </w:p>
    <w:p w:rsidR="0030190D" w:rsidRPr="000B0B18" w:rsidRDefault="0030190D" w:rsidP="0030190D">
      <w:pPr>
        <w:widowControl w:val="0"/>
        <w:numPr>
          <w:ilvl w:val="1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номер останнього мінімального елемента масиву</w:t>
      </w:r>
    </w:p>
    <w:p w:rsidR="0030190D" w:rsidRPr="0044496B" w:rsidRDefault="0030190D" w:rsidP="0030190D">
      <w:pPr>
        <w:widowControl w:val="0"/>
        <w:numPr>
          <w:ilvl w:val="1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96B">
        <w:rPr>
          <w:rFonts w:ascii="Times New Roman" w:hAnsi="Times New Roman" w:cs="Times New Roman"/>
          <w:b/>
          <w:sz w:val="24"/>
          <w:szCs w:val="24"/>
        </w:rPr>
        <w:t>номер останнього елемента, співпадаючого з ключем пошуку</w:t>
      </w:r>
    </w:p>
    <w:p w:rsidR="0030190D" w:rsidRPr="000B0B18" w:rsidRDefault="0030190D" w:rsidP="0030190D">
      <w:pPr>
        <w:widowControl w:val="0"/>
        <w:numPr>
          <w:ilvl w:val="1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номер першого елемента, співпадаючого з ключем пошуку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 xml:space="preserve">4. </w:t>
      </w:r>
      <w:r w:rsidRPr="000B0B18">
        <w:rPr>
          <w:rFonts w:ascii="Times New Roman" w:hAnsi="Times New Roman" w:cs="Times New Roman"/>
          <w:bCs/>
          <w:sz w:val="24"/>
          <w:szCs w:val="24"/>
        </w:rPr>
        <w:t xml:space="preserve">Дано послідовність чисел: 2, 3, 4, 4, 4, 4, 4, 5, 5, 5, 5, 5, 8. Нумерація елементів починається з нуля. Елемент з яким номером буде знайдено методом бінарного пошуку по ключу </w:t>
      </w:r>
      <w:r w:rsidRPr="000B0B18">
        <w:rPr>
          <w:rFonts w:ascii="Times New Roman" w:hAnsi="Times New Roman" w:cs="Times New Roman"/>
          <w:bCs/>
          <w:i/>
          <w:sz w:val="24"/>
          <w:szCs w:val="24"/>
        </w:rPr>
        <w:t>key</w:t>
      </w:r>
      <w:r w:rsidRPr="000B0B18">
        <w:rPr>
          <w:rFonts w:ascii="Times New Roman" w:hAnsi="Times New Roman" w:cs="Times New Roman"/>
          <w:bCs/>
          <w:sz w:val="24"/>
          <w:szCs w:val="24"/>
        </w:rPr>
        <w:t>=5?</w:t>
      </w:r>
    </w:p>
    <w:p w:rsidR="0030190D" w:rsidRPr="000B0B18" w:rsidRDefault="0030190D" w:rsidP="0030190D">
      <w:pPr>
        <w:widowControl w:val="0"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7</w:t>
      </w:r>
    </w:p>
    <w:p w:rsidR="0030190D" w:rsidRPr="000B0B18" w:rsidRDefault="0030190D" w:rsidP="0030190D">
      <w:pPr>
        <w:widowControl w:val="0"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8</w:t>
      </w:r>
    </w:p>
    <w:p w:rsidR="0030190D" w:rsidRPr="0037358B" w:rsidRDefault="0030190D" w:rsidP="0030190D">
      <w:pPr>
        <w:widowControl w:val="0"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58B">
        <w:rPr>
          <w:rFonts w:ascii="Times New Roman" w:hAnsi="Times New Roman" w:cs="Times New Roman"/>
          <w:b/>
          <w:sz w:val="24"/>
          <w:szCs w:val="24"/>
        </w:rPr>
        <w:t>9</w:t>
      </w:r>
    </w:p>
    <w:p w:rsidR="0030190D" w:rsidRPr="000B0B18" w:rsidRDefault="0030190D" w:rsidP="0030190D">
      <w:pPr>
        <w:widowControl w:val="0"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11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B18">
        <w:rPr>
          <w:rFonts w:ascii="Times New Roman" w:hAnsi="Times New Roman" w:cs="Times New Roman"/>
          <w:bCs/>
          <w:sz w:val="24"/>
          <w:szCs w:val="24"/>
        </w:rPr>
        <w:t>5. Дано впорядковане бінарне дерево. Вкажіть позицію вставки елемента з ключем 3 в це дерево.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62B8A990" wp14:editId="614DEDAD">
                <wp:extent cx="1757680" cy="1678075"/>
                <wp:effectExtent l="0" t="0" r="13970" b="17780"/>
                <wp:docPr id="820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7680" cy="1678075"/>
                          <a:chOff x="5301" y="1314"/>
                          <a:chExt cx="2768" cy="2988"/>
                        </a:xfrm>
                      </wpg:grpSpPr>
                      <wps:wsp>
                        <wps:cNvPr id="821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359" y="13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DE332B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2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809" y="21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312783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2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301" y="29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312783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2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299" y="29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312783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2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529" y="29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312783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2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959" y="212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312783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27" name="Freeform 9"/>
                        <wps:cNvSpPr>
                          <a:spLocks/>
                        </wps:cNvSpPr>
                        <wps:spPr bwMode="auto">
                          <a:xfrm>
                            <a:off x="6113" y="1815"/>
                            <a:ext cx="360" cy="308"/>
                          </a:xfrm>
                          <a:custGeom>
                            <a:avLst/>
                            <a:gdLst>
                              <a:gd name="T0" fmla="*/ 360 w 360"/>
                              <a:gd name="T1" fmla="*/ 0 h 308"/>
                              <a:gd name="T2" fmla="*/ 0 w 360"/>
                              <a:gd name="T3" fmla="*/ 308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308">
                                <a:moveTo>
                                  <a:pt x="360" y="0"/>
                                </a:moveTo>
                                <a:lnTo>
                                  <a:pt x="0" y="308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Freeform 10"/>
                        <wps:cNvSpPr>
                          <a:spLocks/>
                        </wps:cNvSpPr>
                        <wps:spPr bwMode="auto">
                          <a:xfrm>
                            <a:off x="5573" y="2603"/>
                            <a:ext cx="330" cy="337"/>
                          </a:xfrm>
                          <a:custGeom>
                            <a:avLst/>
                            <a:gdLst>
                              <a:gd name="T0" fmla="*/ 0 w 330"/>
                              <a:gd name="T1" fmla="*/ 337 h 337"/>
                              <a:gd name="T2" fmla="*/ 330 w 330"/>
                              <a:gd name="T3" fmla="*/ 0 h 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337">
                                <a:moveTo>
                                  <a:pt x="0" y="337"/>
                                </a:moveTo>
                                <a:lnTo>
                                  <a:pt x="33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Freeform 11"/>
                        <wps:cNvSpPr>
                          <a:spLocks/>
                        </wps:cNvSpPr>
                        <wps:spPr bwMode="auto">
                          <a:xfrm>
                            <a:off x="6226" y="2610"/>
                            <a:ext cx="345" cy="330"/>
                          </a:xfrm>
                          <a:custGeom>
                            <a:avLst/>
                            <a:gdLst>
                              <a:gd name="T0" fmla="*/ 0 w 345"/>
                              <a:gd name="T1" fmla="*/ 0 h 330"/>
                              <a:gd name="T2" fmla="*/ 345 w 345"/>
                              <a:gd name="T3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5" h="330">
                                <a:moveTo>
                                  <a:pt x="0" y="0"/>
                                </a:moveTo>
                                <a:lnTo>
                                  <a:pt x="345" y="33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Freeform 12"/>
                        <wps:cNvSpPr>
                          <a:spLocks/>
                        </wps:cNvSpPr>
                        <wps:spPr bwMode="auto">
                          <a:xfrm>
                            <a:off x="7441" y="2573"/>
                            <a:ext cx="352" cy="375"/>
                          </a:xfrm>
                          <a:custGeom>
                            <a:avLst/>
                            <a:gdLst>
                              <a:gd name="T0" fmla="*/ 0 w 352"/>
                              <a:gd name="T1" fmla="*/ 0 h 375"/>
                              <a:gd name="T2" fmla="*/ 352 w 352"/>
                              <a:gd name="T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375">
                                <a:moveTo>
                                  <a:pt x="0" y="0"/>
                                </a:moveTo>
                                <a:lnTo>
                                  <a:pt x="352" y="375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Freeform 13"/>
                        <wps:cNvSpPr>
                          <a:spLocks/>
                        </wps:cNvSpPr>
                        <wps:spPr bwMode="auto">
                          <a:xfrm>
                            <a:off x="6803" y="1793"/>
                            <a:ext cx="420" cy="337"/>
                          </a:xfrm>
                          <a:custGeom>
                            <a:avLst/>
                            <a:gdLst>
                              <a:gd name="T0" fmla="*/ 0 w 420"/>
                              <a:gd name="T1" fmla="*/ 0 h 337"/>
                              <a:gd name="T2" fmla="*/ 420 w 420"/>
                              <a:gd name="T3" fmla="*/ 337 h 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0" h="337">
                                <a:moveTo>
                                  <a:pt x="0" y="0"/>
                                </a:moveTo>
                                <a:lnTo>
                                  <a:pt x="420" y="337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5837" y="376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312783" w:rsidRDefault="0030190D" w:rsidP="0030190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33" name="Freeform 15"/>
                        <wps:cNvSpPr>
                          <a:spLocks/>
                        </wps:cNvSpPr>
                        <wps:spPr bwMode="auto">
                          <a:xfrm>
                            <a:off x="6109" y="3431"/>
                            <a:ext cx="330" cy="337"/>
                          </a:xfrm>
                          <a:custGeom>
                            <a:avLst/>
                            <a:gdLst>
                              <a:gd name="T0" fmla="*/ 0 w 330"/>
                              <a:gd name="T1" fmla="*/ 337 h 337"/>
                              <a:gd name="T2" fmla="*/ 330 w 330"/>
                              <a:gd name="T3" fmla="*/ 0 h 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337">
                                <a:moveTo>
                                  <a:pt x="0" y="337"/>
                                </a:moveTo>
                                <a:lnTo>
                                  <a:pt x="33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62B8A990" id="Группа 1" o:spid="_x0000_s1026" style="width:138.4pt;height:132.15pt;mso-position-horizontal-relative:char;mso-position-vertical-relative:line" coordorigin="5301,1314" coordsize="2768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">
                <v:oval id="Oval 3" o:spid="_x0000_s1027" style="position:absolute;left:6359;top:13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" strokeweight="1.25pt">
                  <v:textbox inset=",.3mm,,.3mm">
                    <w:txbxContent>
                      <w:p w:rsidR="0030190D" w:rsidRPr="00DE332B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  <v:oval id="Oval 4" o:spid="_x0000_s1028" style="position:absolute;left:5809;top:21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" strokeweight="1.25pt">
                  <v:textbox inset=",.3mm,,.3mm">
                    <w:txbxContent>
                      <w:p w:rsidR="0030190D" w:rsidRPr="00312783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  <v:oval id="Oval 5" o:spid="_x0000_s1029" style="position:absolute;left:5301;top:29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" strokeweight="1.25pt">
                  <v:textbox inset=",.3mm,,.3mm">
                    <w:txbxContent>
                      <w:p w:rsidR="0030190D" w:rsidRPr="00312783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6299;top:29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" strokeweight="1.25pt">
                  <v:textbox inset=",.3mm,,.3mm">
                    <w:txbxContent>
                      <w:p w:rsidR="0030190D" w:rsidRPr="00312783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Oval 7" o:spid="_x0000_s1031" style="position:absolute;left:7529;top:29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" strokeweight="1.25pt">
                  <v:textbox inset=",.3mm,,.3mm">
                    <w:txbxContent>
                      <w:p w:rsidR="0030190D" w:rsidRPr="00312783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oval>
                <v:oval id="Oval 8" o:spid="_x0000_s1032" style="position:absolute;left:6959;top:212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" strokeweight="1.25pt">
                  <v:textbox inset=",.3mm,,.3mm">
                    <w:txbxContent>
                      <w:p w:rsidR="0030190D" w:rsidRPr="00312783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shape id="Freeform 9" o:spid="_x0000_s1033" style="position:absolute;left:6113;top:1815;width:360;height:308;visibility:visible;mso-wrap-style:square;v-text-anchor:top" coordsize="36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" path="m360,l,308e" filled="f" strokeweight="1.25pt">
                  <v:path arrowok="t" o:connecttype="custom" o:connectlocs="360,0;0,308" o:connectangles="0,0"/>
                </v:shape>
                <v:shape id="Freeform 10" o:spid="_x0000_s1034" style="position:absolute;left:5573;top:2603;width:330;height:337;visibility:visible;mso-wrap-style:square;v-text-anchor:top" coordsize="33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" path="m,337l330,e" filled="f" strokeweight="1.25pt">
                  <v:path arrowok="t" o:connecttype="custom" o:connectlocs="0,337;330,0" o:connectangles="0,0"/>
                </v:shape>
                <v:shape id="Freeform 11" o:spid="_x0000_s1035" style="position:absolute;left:6226;top:2610;width:345;height:330;visibility:visible;mso-wrap-style:square;v-text-anchor:top" coordsize="345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" path="m,l345,330e" filled="f" strokeweight="1.25pt">
                  <v:path arrowok="t" o:connecttype="custom" o:connectlocs="0,0;345,330" o:connectangles="0,0"/>
                </v:shape>
                <v:shape id="Freeform 12" o:spid="_x0000_s1036" style="position:absolute;left:7441;top:2573;width:352;height:375;visibility:visible;mso-wrap-style:square;v-text-anchor:top" coordsize="35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" path="m,l352,375e" filled="f" strokeweight="1.25pt">
                  <v:path arrowok="t" o:connecttype="custom" o:connectlocs="0,0;352,375" o:connectangles="0,0"/>
                </v:shape>
                <v:shape id="Freeform 13" o:spid="_x0000_s1037" style="position:absolute;left:6803;top:1793;width:420;height:337;visibility:visible;mso-wrap-style:square;v-text-anchor:top" coordsize="42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" path="m,l420,337e" filled="f" strokeweight="1.25pt">
                  <v:path arrowok="t" o:connecttype="custom" o:connectlocs="0,0;420,337" o:connectangles="0,0"/>
                </v:shape>
                <v:oval id="Oval 14" o:spid="_x0000_s1038" style="position:absolute;left:5837;top:376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" strokeweight="1.25pt">
                  <v:textbox inset=",.3mm,,.3mm">
                    <w:txbxContent>
                      <w:p w:rsidR="0030190D" w:rsidRPr="00312783" w:rsidRDefault="0030190D" w:rsidP="0030190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  <v:shape id="Freeform 15" o:spid="_x0000_s1039" style="position:absolute;left:6109;top:3431;width:330;height:337;visibility:visible;mso-wrap-style:square;v-text-anchor:top" coordsize="33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" path="m,337l330,e" filled="f" strokeweight="1.25pt">
                  <v:path arrowok="t" o:connecttype="custom" o:connectlocs="0,337;330,0" o:connectangles="0,0"/>
                </v:shape>
                <w10:anchorlock/>
              </v:group>
            </w:pict>
          </mc:Fallback>
        </mc:AlternateContent>
      </w:r>
    </w:p>
    <w:p w:rsidR="0030190D" w:rsidRPr="000B0B18" w:rsidRDefault="0030190D" w:rsidP="0030190D">
      <w:pPr>
        <w:widowControl w:val="0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лівий нащадок 8</w:t>
      </w:r>
    </w:p>
    <w:p w:rsidR="0030190D" w:rsidRPr="000B0B18" w:rsidRDefault="0030190D" w:rsidP="0030190D">
      <w:pPr>
        <w:widowControl w:val="0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правий нащадок 6</w:t>
      </w:r>
    </w:p>
    <w:p w:rsidR="0030190D" w:rsidRPr="000B0B18" w:rsidRDefault="0030190D" w:rsidP="0030190D">
      <w:pPr>
        <w:widowControl w:val="0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лівий нащадок 2</w:t>
      </w:r>
    </w:p>
    <w:p w:rsidR="0030190D" w:rsidRPr="00E95250" w:rsidRDefault="0030190D" w:rsidP="0030190D">
      <w:pPr>
        <w:widowControl w:val="0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250">
        <w:rPr>
          <w:rFonts w:ascii="Times New Roman" w:hAnsi="Times New Roman" w:cs="Times New Roman"/>
          <w:b/>
          <w:sz w:val="24"/>
          <w:szCs w:val="24"/>
        </w:rPr>
        <w:t>правий нащадок 2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bCs/>
          <w:sz w:val="24"/>
          <w:szCs w:val="24"/>
        </w:rPr>
        <w:t xml:space="preserve">6. Скільки зсувів буде виконано при пошуку в тексті за алгоритмом Кнута-Моріса-Прата підрядка </w:t>
      </w:r>
      <w:r w:rsidRPr="000B0B18">
        <w:rPr>
          <w:rFonts w:ascii="Times New Roman" w:hAnsi="Times New Roman" w:cs="Times New Roman"/>
          <w:sz w:val="24"/>
          <w:szCs w:val="24"/>
        </w:rPr>
        <w:t>AВKС в рядку АВDСКAAВKАВКCD.</w:t>
      </w:r>
    </w:p>
    <w:p w:rsidR="00255760" w:rsidRDefault="00255760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5760" w:rsidRDefault="004F75A8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проходить по рядку порівнюючи його символи з символами підрядка,</w:t>
      </w:r>
      <w:r w:rsidR="00255760">
        <w:rPr>
          <w:rFonts w:ascii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5760">
        <w:rPr>
          <w:rFonts w:ascii="Times New Roman" w:hAnsi="Times New Roman" w:cs="Times New Roman"/>
          <w:sz w:val="24"/>
          <w:szCs w:val="24"/>
        </w:rPr>
        <w:t xml:space="preserve"> при кожній р</w:t>
      </w:r>
      <w:r>
        <w:rPr>
          <w:rFonts w:ascii="Times New Roman" w:hAnsi="Times New Roman" w:cs="Times New Roman"/>
          <w:sz w:val="24"/>
          <w:szCs w:val="24"/>
        </w:rPr>
        <w:t>озбіжності символів детермінований скінченний автомат переходить в один з попередніх станів</w:t>
      </w:r>
      <w:r w:rsidR="009458F6">
        <w:rPr>
          <w:rFonts w:ascii="Times New Roman" w:hAnsi="Times New Roman" w:cs="Times New Roman"/>
          <w:sz w:val="24"/>
          <w:szCs w:val="24"/>
        </w:rPr>
        <w:t xml:space="preserve"> або в той самий стан</w:t>
      </w:r>
      <w:r>
        <w:rPr>
          <w:rFonts w:ascii="Times New Roman" w:hAnsi="Times New Roman" w:cs="Times New Roman"/>
          <w:sz w:val="24"/>
          <w:szCs w:val="24"/>
        </w:rPr>
        <w:t xml:space="preserve"> – відбувається зсув.</w:t>
      </w:r>
    </w:p>
    <w:p w:rsidR="004F75A8" w:rsidRDefault="004F75A8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Таких зсувів буде виконано 5:</w:t>
      </w:r>
      <w:r w:rsidRPr="004F75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9458F6" w:rsidRDefault="009458F6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458F6" w:rsidRPr="004F75A8" w:rsidRDefault="009458F6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F75A8" w:rsidRDefault="004F75A8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1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(символи рядка)</w:t>
      </w:r>
    </w:p>
    <w:p w:rsidR="004F75A8" w:rsidRPr="004F75A8" w:rsidRDefault="004F75A8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03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3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(відповідні символи підрядка при порівнянні)</w:t>
      </w:r>
    </w:p>
    <w:p w:rsidR="004F75A8" w:rsidRDefault="004F75A8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39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F75A8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75A8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5A8">
        <w:rPr>
          <w:rFonts w:ascii="Times New Roman" w:hAnsi="Times New Roman" w:cs="Times New Roman"/>
          <w:sz w:val="24"/>
          <w:szCs w:val="24"/>
          <w:lang w:val="ru-RU"/>
        </w:rPr>
        <w:t xml:space="preserve"> 0     1          1</w:t>
      </w:r>
      <w:r w:rsidRPr="004F75A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F75A8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зсув на номер попереднього стану, що вказаний числом</w:t>
      </w:r>
      <w:r w:rsidRPr="004F75A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458F6" w:rsidRPr="004F75A8" w:rsidRDefault="009458F6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 xml:space="preserve">7. </w:t>
      </w:r>
      <w:r w:rsidRPr="000B0B18">
        <w:rPr>
          <w:rFonts w:ascii="Times New Roman" w:hAnsi="Times New Roman" w:cs="Times New Roman"/>
          <w:bCs/>
          <w:sz w:val="24"/>
          <w:szCs w:val="24"/>
        </w:rPr>
        <w:t xml:space="preserve">Дано масив елементів: 4, 7, 9, 0, 3, 2, 6, 8, 7. Вкажіть порядок елементів цього масиву після виконання одного проходу сортування Шелла за неубуванням з кроком </w:t>
      </w:r>
      <w:r w:rsidRPr="000B0B18">
        <w:rPr>
          <w:rFonts w:ascii="Times New Roman" w:hAnsi="Times New Roman" w:cs="Times New Roman"/>
          <w:bCs/>
          <w:i/>
          <w:sz w:val="24"/>
          <w:szCs w:val="24"/>
        </w:rPr>
        <w:t>h</w:t>
      </w:r>
      <w:r w:rsidRPr="000B0B18">
        <w:rPr>
          <w:rFonts w:ascii="Times New Roman" w:hAnsi="Times New Roman" w:cs="Times New Roman"/>
          <w:bCs/>
          <w:sz w:val="24"/>
          <w:szCs w:val="24"/>
        </w:rPr>
        <w:t>=4.</w:t>
      </w:r>
    </w:p>
    <w:p w:rsidR="0030190D" w:rsidRPr="000B0B18" w:rsidRDefault="0030190D" w:rsidP="0030190D">
      <w:pPr>
        <w:widowControl w:val="0"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4, 7, 0, 9, 2, 3, 6, 8, 7</w:t>
      </w:r>
    </w:p>
    <w:p w:rsidR="0030190D" w:rsidRPr="00A1708E" w:rsidRDefault="0030190D" w:rsidP="0030190D">
      <w:pPr>
        <w:widowControl w:val="0"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08E">
        <w:rPr>
          <w:rFonts w:ascii="Times New Roman" w:hAnsi="Times New Roman" w:cs="Times New Roman"/>
          <w:b/>
          <w:sz w:val="24"/>
          <w:szCs w:val="24"/>
        </w:rPr>
        <w:t>3, 2, 6, 0, 4, 7, 9, 8, 7</w:t>
      </w:r>
    </w:p>
    <w:p w:rsidR="0030190D" w:rsidRPr="000B0B18" w:rsidRDefault="0030190D" w:rsidP="0030190D">
      <w:pPr>
        <w:widowControl w:val="0"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0, 2, 3, 4, 6, 7, 7, 8, 9</w:t>
      </w:r>
    </w:p>
    <w:p w:rsidR="0030190D" w:rsidRPr="001039C3" w:rsidRDefault="0030190D" w:rsidP="0030190D">
      <w:pPr>
        <w:widowControl w:val="0"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 w:rsidRPr="000B0B18">
        <w:rPr>
          <w:rFonts w:ascii="Times New Roman" w:hAnsi="Times New Roman" w:cs="Times New Roman"/>
          <w:sz w:val="24"/>
          <w:szCs w:val="24"/>
        </w:rPr>
        <w:t>0, 4, 7, 9, 2, 3, 6, 8, 7</w:t>
      </w:r>
    </w:p>
    <w:p w:rsidR="001039C3" w:rsidRPr="000B0B18" w:rsidRDefault="001039C3" w:rsidP="001039C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</w:p>
    <w:p w:rsidR="0030190D" w:rsidRPr="000B0B18" w:rsidRDefault="0030190D" w:rsidP="0030190D">
      <w:pPr>
        <w:pStyle w:val="3"/>
        <w:widowControl w:val="0"/>
        <w:spacing w:before="0" w:beforeAutospacing="0" w:after="0" w:afterAutospacing="0"/>
        <w:contextualSpacing/>
        <w:jc w:val="both"/>
        <w:rPr>
          <w:b w:val="0"/>
          <w:sz w:val="24"/>
          <w:szCs w:val="24"/>
        </w:rPr>
      </w:pPr>
      <w:r w:rsidRPr="000B0B18">
        <w:rPr>
          <w:b w:val="0"/>
          <w:sz w:val="24"/>
          <w:szCs w:val="24"/>
        </w:rPr>
        <w:t xml:space="preserve">8. Реалізувати алгоритм двофазного сортування прямим (простим) злиттям. Вихідний файл </w:t>
      </w:r>
      <w:r w:rsidRPr="000B0B18">
        <w:rPr>
          <w:b w:val="0"/>
          <w:sz w:val="24"/>
          <w:szCs w:val="24"/>
        </w:rPr>
        <w:br/>
        <w:t>F: 6 8 4 3 9 5 2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178"/>
        <w:gridCol w:w="4179"/>
      </w:tblGrid>
      <w:tr w:rsidR="0030190D" w:rsidRPr="000B0B18" w:rsidTr="00A12E3A">
        <w:tc>
          <w:tcPr>
            <w:tcW w:w="1271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</w:tcPr>
          <w:p w:rsidR="0030190D" w:rsidRPr="000B0B18" w:rsidRDefault="0030190D" w:rsidP="00A12E3A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B18">
              <w:rPr>
                <w:rFonts w:ascii="Times New Roman" w:hAnsi="Times New Roman" w:cs="Times New Roman"/>
                <w:sz w:val="24"/>
                <w:szCs w:val="24"/>
              </w:rPr>
              <w:t>Розподіл</w:t>
            </w:r>
          </w:p>
        </w:tc>
        <w:tc>
          <w:tcPr>
            <w:tcW w:w="4179" w:type="dxa"/>
          </w:tcPr>
          <w:p w:rsidR="0030190D" w:rsidRPr="000B0B18" w:rsidRDefault="0030190D" w:rsidP="00A12E3A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B18">
              <w:rPr>
                <w:rFonts w:ascii="Times New Roman" w:hAnsi="Times New Roman" w:cs="Times New Roman"/>
                <w:sz w:val="24"/>
                <w:szCs w:val="24"/>
              </w:rPr>
              <w:t>Злиття</w:t>
            </w:r>
          </w:p>
        </w:tc>
      </w:tr>
      <w:tr w:rsidR="0030190D" w:rsidRPr="000B0B18" w:rsidTr="00A12E3A">
        <w:trPr>
          <w:trHeight w:val="70"/>
        </w:trPr>
        <w:tc>
          <w:tcPr>
            <w:tcW w:w="1271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B18">
              <w:rPr>
                <w:rFonts w:ascii="Times New Roman" w:hAnsi="Times New Roman" w:cs="Times New Roman"/>
                <w:sz w:val="24"/>
                <w:szCs w:val="24"/>
              </w:rPr>
              <w:t>1 прохід</w:t>
            </w:r>
          </w:p>
        </w:tc>
        <w:tc>
          <w:tcPr>
            <w:tcW w:w="4178" w:type="dxa"/>
          </w:tcPr>
          <w:p w:rsidR="0030190D" w:rsidRPr="000C2523" w:rsidRDefault="000C2523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f1: 6 8 4 3,    f2: 9 2 1</w:t>
            </w:r>
          </w:p>
        </w:tc>
        <w:tc>
          <w:tcPr>
            <w:tcW w:w="4179" w:type="dxa"/>
          </w:tcPr>
          <w:p w:rsidR="0030190D" w:rsidRPr="000C2523" w:rsidRDefault="000C2523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6 9 2 8 1 4 3</w:t>
            </w:r>
          </w:p>
        </w:tc>
      </w:tr>
      <w:tr w:rsidR="0030190D" w:rsidRPr="000B0B18" w:rsidTr="00A12E3A">
        <w:trPr>
          <w:trHeight w:val="70"/>
        </w:trPr>
        <w:tc>
          <w:tcPr>
            <w:tcW w:w="1271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B18">
              <w:rPr>
                <w:rFonts w:ascii="Times New Roman" w:hAnsi="Times New Roman" w:cs="Times New Roman"/>
                <w:sz w:val="24"/>
                <w:szCs w:val="24"/>
              </w:rPr>
              <w:t>2 прохід</w:t>
            </w:r>
          </w:p>
        </w:tc>
        <w:tc>
          <w:tcPr>
            <w:tcW w:w="4178" w:type="dxa"/>
          </w:tcPr>
          <w:p w:rsidR="0030190D" w:rsidRPr="000C2523" w:rsidRDefault="000C2523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f1: 6 9 2 8,    f2: 1 4 3 </w:t>
            </w:r>
          </w:p>
        </w:tc>
        <w:tc>
          <w:tcPr>
            <w:tcW w:w="4179" w:type="dxa"/>
          </w:tcPr>
          <w:p w:rsidR="0030190D" w:rsidRPr="000C2523" w:rsidRDefault="000C2523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1 4 6 9 2 3 8</w:t>
            </w:r>
          </w:p>
        </w:tc>
      </w:tr>
      <w:tr w:rsidR="0030190D" w:rsidRPr="000B0B18" w:rsidTr="00A12E3A">
        <w:trPr>
          <w:trHeight w:val="70"/>
        </w:trPr>
        <w:tc>
          <w:tcPr>
            <w:tcW w:w="1271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B18">
              <w:rPr>
                <w:rFonts w:ascii="Times New Roman" w:hAnsi="Times New Roman" w:cs="Times New Roman"/>
                <w:sz w:val="24"/>
                <w:szCs w:val="24"/>
              </w:rPr>
              <w:t>3 прохід</w:t>
            </w:r>
          </w:p>
        </w:tc>
        <w:tc>
          <w:tcPr>
            <w:tcW w:w="4178" w:type="dxa"/>
          </w:tcPr>
          <w:p w:rsidR="0030190D" w:rsidRPr="000C2523" w:rsidRDefault="000C2523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f1: 1 4 6 9,    f2: 2 3 8</w:t>
            </w:r>
          </w:p>
        </w:tc>
        <w:tc>
          <w:tcPr>
            <w:tcW w:w="4179" w:type="dxa"/>
          </w:tcPr>
          <w:p w:rsidR="0030190D" w:rsidRPr="000C2523" w:rsidRDefault="000C2523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25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1 2 3 4 6 8 9</w:t>
            </w:r>
          </w:p>
        </w:tc>
      </w:tr>
      <w:tr w:rsidR="0030190D" w:rsidRPr="000B0B18" w:rsidTr="00A12E3A">
        <w:tc>
          <w:tcPr>
            <w:tcW w:w="1271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B1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4178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9" w:type="dxa"/>
          </w:tcPr>
          <w:p w:rsidR="0030190D" w:rsidRPr="000B0B18" w:rsidRDefault="0030190D" w:rsidP="00A12E3A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190D" w:rsidRDefault="00833133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313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було використано спосіб з розподілом послідовності навпіл</w:t>
      </w:r>
      <w:r w:rsidRPr="0083313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F1980" w:rsidRDefault="001F5EB9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злиття: 1 прохід – зливаємо підпослідовності довжини 1</w:t>
      </w:r>
    </w:p>
    <w:p w:rsidR="001F5EB9" w:rsidRDefault="001F5EB9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2 прохід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зливаємо підпослідовності </w:t>
      </w:r>
      <w:r>
        <w:rPr>
          <w:rFonts w:ascii="Times New Roman" w:hAnsi="Times New Roman" w:cs="Times New Roman"/>
          <w:sz w:val="24"/>
          <w:szCs w:val="24"/>
          <w:lang w:val="ru-RU"/>
        </w:rPr>
        <w:t>довжини 2</w:t>
      </w:r>
    </w:p>
    <w:p w:rsidR="001F5EB9" w:rsidRDefault="001F5EB9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прохід - зливаємо підпослідовності </w:t>
      </w:r>
      <w:r>
        <w:rPr>
          <w:rFonts w:ascii="Times New Roman" w:hAnsi="Times New Roman" w:cs="Times New Roman"/>
          <w:sz w:val="24"/>
          <w:szCs w:val="24"/>
          <w:lang w:val="ru-RU"/>
        </w:rPr>
        <w:t>довжини 4</w:t>
      </w:r>
    </w:p>
    <w:p w:rsidR="001F5EB9" w:rsidRPr="001F5EB9" w:rsidRDefault="001F5EB9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9. Вкажіть порядок вершин при обході графа в ширину, починаючи з вершини 1. В рівнозначних ситуаціях обхід йде в порядку збільшення номерів.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05A3E310" wp14:editId="7B4A8EC9">
                <wp:extent cx="1790700" cy="1714500"/>
                <wp:effectExtent l="0" t="0" r="19050" b="19050"/>
                <wp:docPr id="834" name="Group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714500"/>
                          <a:chOff x="6501" y="5104"/>
                          <a:chExt cx="2820" cy="2700"/>
                        </a:xfrm>
                      </wpg:grpSpPr>
                      <wps:wsp>
                        <wps:cNvPr id="835" name="Freeform 3"/>
                        <wps:cNvSpPr>
                          <a:spLocks/>
                        </wps:cNvSpPr>
                        <wps:spPr bwMode="auto">
                          <a:xfrm>
                            <a:off x="6730" y="5340"/>
                            <a:ext cx="2320" cy="2240"/>
                          </a:xfrm>
                          <a:custGeom>
                            <a:avLst/>
                            <a:gdLst>
                              <a:gd name="T0" fmla="*/ 2320 w 2320"/>
                              <a:gd name="T1" fmla="*/ 1120 h 2240"/>
                              <a:gd name="T2" fmla="*/ 1950 w 2320"/>
                              <a:gd name="T3" fmla="*/ 240 h 2240"/>
                              <a:gd name="T4" fmla="*/ 720 w 2320"/>
                              <a:gd name="T5" fmla="*/ 0 h 2240"/>
                              <a:gd name="T6" fmla="*/ 1510 w 2320"/>
                              <a:gd name="T7" fmla="*/ 970 h 2240"/>
                              <a:gd name="T8" fmla="*/ 1000 w 2320"/>
                              <a:gd name="T9" fmla="*/ 2240 h 2240"/>
                              <a:gd name="T10" fmla="*/ 790 w 2320"/>
                              <a:gd name="T11" fmla="*/ 20 h 2240"/>
                              <a:gd name="T12" fmla="*/ 0 w 2320"/>
                              <a:gd name="T13" fmla="*/ 720 h 2240"/>
                              <a:gd name="T14" fmla="*/ 140 w 2320"/>
                              <a:gd name="T15" fmla="*/ 1750 h 2240"/>
                              <a:gd name="T16" fmla="*/ 1020 w 2320"/>
                              <a:gd name="T17" fmla="*/ 2230 h 2240"/>
                              <a:gd name="T18" fmla="*/ 2210 w 2320"/>
                              <a:gd name="T19" fmla="*/ 2060 h 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20" h="2240">
                                <a:moveTo>
                                  <a:pt x="2320" y="1120"/>
                                </a:moveTo>
                                <a:lnTo>
                                  <a:pt x="1950" y="240"/>
                                </a:lnTo>
                                <a:lnTo>
                                  <a:pt x="720" y="0"/>
                                </a:lnTo>
                                <a:lnTo>
                                  <a:pt x="1510" y="970"/>
                                </a:lnTo>
                                <a:lnTo>
                                  <a:pt x="1000" y="2240"/>
                                </a:lnTo>
                                <a:lnTo>
                                  <a:pt x="790" y="20"/>
                                </a:lnTo>
                                <a:lnTo>
                                  <a:pt x="0" y="720"/>
                                </a:lnTo>
                                <a:lnTo>
                                  <a:pt x="140" y="1750"/>
                                </a:lnTo>
                                <a:lnTo>
                                  <a:pt x="1020" y="2230"/>
                                </a:lnTo>
                                <a:lnTo>
                                  <a:pt x="2210" y="206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221" y="510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3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661" y="714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3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461" y="726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3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621" y="678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4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501" y="582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4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41" y="606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4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781" y="618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4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8421" y="534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90D" w:rsidRPr="00761924" w:rsidRDefault="0030190D" w:rsidP="0030190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05A3E310" id="Group 834" o:spid="_x0000_s1040" style="width:141pt;height:135pt;mso-position-horizontal-relative:char;mso-position-vertical-relative:line" coordorigin="6501,5104" coordsize="282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">
                <v:shape id="Freeform 3" o:spid="_x0000_s1041" style="position:absolute;left:6730;top:5340;width:2320;height:2240;visibility:visible;mso-wrap-style:square;v-text-anchor:top" coordsize="2320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" path="m2320,1120l1950,240,720,r790,970l1000,2240,790,20,,720,140,1750r880,480l2210,2060e" filled="f" strokeweight="1.25pt">
                  <v:path arrowok="t" o:connecttype="custom" o:connectlocs="2320,1120;1950,240;720,0;1510,970;1000,2240;790,20;0,720;140,1750;1020,2230;2210,2060" o:connectangles="0,0,0,0,0,0,0,0,0,0"/>
                </v:shape>
                <v:oval id="Oval 4" o:spid="_x0000_s1042" style="position:absolute;left:7221;top:510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" strokeweight="1.25pt">
                  <v:textbox inset=".5mm,.3mm,.5mm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43" style="position:absolute;left:8661;top:71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" strokeweight="1.25pt">
                  <v:textbox inset=",.3mm,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6" o:spid="_x0000_s1044" style="position:absolute;left:7461;top:726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" strokeweight="1.25pt">
                  <v:textbox inset=".5mm,.3mm,.5mm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7" o:spid="_x0000_s1045" style="position:absolute;left:6621;top:678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" strokeweight="1.25pt">
                  <v:textbox inset=".5mm,.3mm,.5mm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8" o:spid="_x0000_s1046" style="position:absolute;left:6501;top:582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" strokeweight="1.25pt">
                  <v:textbox inset=",.3mm,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9" o:spid="_x0000_s1047" style="position:absolute;left:7941;top:606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" strokeweight="1.25pt">
                  <v:textbox inset=".5mm,.3mm,.5mm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10" o:spid="_x0000_s1048" style="position:absolute;left:8781;top:618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" strokeweight="1.25pt">
                  <v:textbox inset=".5mm,.3mm,.5mm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Oval 11" o:spid="_x0000_s1049" style="position:absolute;left:8421;top:53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" strokeweight="1.25pt">
                  <v:textbox inset=".5mm,.3mm,.5mm,.3mm">
                    <w:txbxContent>
                      <w:p w:rsidR="0030190D" w:rsidRPr="00761924" w:rsidRDefault="0030190D" w:rsidP="0030190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30190D" w:rsidRPr="000B0B18" w:rsidRDefault="0030190D" w:rsidP="0030190D">
      <w:pPr>
        <w:widowControl w:val="0"/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1 2 5 7 3 4 6 8</w:t>
      </w:r>
    </w:p>
    <w:p w:rsidR="0030190D" w:rsidRPr="000B0B18" w:rsidRDefault="0030190D" w:rsidP="0030190D">
      <w:pPr>
        <w:widowControl w:val="0"/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1 2 3 4 5 6 7 8</w:t>
      </w:r>
    </w:p>
    <w:p w:rsidR="0030190D" w:rsidRPr="000B0B18" w:rsidRDefault="0030190D" w:rsidP="0030190D">
      <w:pPr>
        <w:widowControl w:val="0"/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1 2 7 3 5 8 4 6</w:t>
      </w:r>
    </w:p>
    <w:p w:rsidR="0030190D" w:rsidRPr="00E7600A" w:rsidRDefault="0030190D" w:rsidP="0030190D">
      <w:pPr>
        <w:widowControl w:val="0"/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00A">
        <w:rPr>
          <w:rFonts w:ascii="Times New Roman" w:hAnsi="Times New Roman" w:cs="Times New Roman"/>
          <w:b/>
          <w:sz w:val="24"/>
          <w:szCs w:val="24"/>
        </w:rPr>
        <w:t>1 2 4 5 7 3 6 8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Default="0030190D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10. Метод «розділяй та володарюй» використовує два рекурсивних виклики, кожен з яких працює приблизно з половиною вхідних даних. За допомогою методу «розділяй та володарюй» знайти максимальний елемент масиву А.</w:t>
      </w:r>
    </w:p>
    <w:p w:rsidR="007E1203" w:rsidRDefault="007E1203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203" w:rsidRPr="000B0B18" w:rsidRDefault="007E1203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</w:t>
      </w:r>
      <w:r w:rsidR="003B045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ання виконане у окремому файлі (додається до роботи)</w:t>
      </w:r>
    </w:p>
    <w:p w:rsidR="0030190D" w:rsidRPr="000B0B18" w:rsidRDefault="0030190D" w:rsidP="0030190D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11. Який з методів вирішення колізій дозволяє зберігати більше елементів, ніж розмір хеш-таблиці?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a.</w:t>
      </w:r>
      <w:r w:rsidRPr="000B0B18">
        <w:rPr>
          <w:rFonts w:ascii="Times New Roman" w:hAnsi="Times New Roman" w:cs="Times New Roman"/>
          <w:sz w:val="24"/>
          <w:szCs w:val="24"/>
        </w:rPr>
        <w:tab/>
        <w:t>Метод подвійного хешування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b.</w:t>
      </w:r>
      <w:r w:rsidRPr="000B0B18">
        <w:rPr>
          <w:rFonts w:ascii="Times New Roman" w:hAnsi="Times New Roman" w:cs="Times New Roman"/>
          <w:sz w:val="24"/>
          <w:szCs w:val="24"/>
        </w:rPr>
        <w:tab/>
        <w:t>Метод квадратичних проб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c.</w:t>
      </w:r>
      <w:r w:rsidRPr="000B0B18">
        <w:rPr>
          <w:rFonts w:ascii="Times New Roman" w:hAnsi="Times New Roman" w:cs="Times New Roman"/>
          <w:sz w:val="24"/>
          <w:szCs w:val="24"/>
        </w:rPr>
        <w:tab/>
        <w:t>Метод лінійних проб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d.</w:t>
      </w:r>
      <w:r w:rsidRPr="000B0B18">
        <w:rPr>
          <w:rFonts w:ascii="Times New Roman" w:hAnsi="Times New Roman" w:cs="Times New Roman"/>
          <w:sz w:val="24"/>
          <w:szCs w:val="24"/>
        </w:rPr>
        <w:tab/>
      </w:r>
      <w:r w:rsidRPr="00284AF5">
        <w:rPr>
          <w:rFonts w:ascii="Times New Roman" w:hAnsi="Times New Roman" w:cs="Times New Roman"/>
          <w:b/>
          <w:sz w:val="24"/>
          <w:szCs w:val="24"/>
        </w:rPr>
        <w:t>Метод ланцюжків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12. Який з внутрішніх алгоритмів сортувань потребує створення додаткового масиву при сортуванні масиву випадкових чисел?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a.</w:t>
      </w:r>
      <w:r w:rsidRPr="000B0B18">
        <w:rPr>
          <w:rFonts w:ascii="Times New Roman" w:hAnsi="Times New Roman" w:cs="Times New Roman"/>
          <w:sz w:val="24"/>
          <w:szCs w:val="24"/>
        </w:rPr>
        <w:tab/>
        <w:t>Сортування вибором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b.</w:t>
      </w:r>
      <w:r w:rsidRPr="000B0B18">
        <w:rPr>
          <w:rFonts w:ascii="Times New Roman" w:hAnsi="Times New Roman" w:cs="Times New Roman"/>
          <w:sz w:val="24"/>
          <w:szCs w:val="24"/>
        </w:rPr>
        <w:tab/>
      </w:r>
      <w:r w:rsidRPr="00284AF5">
        <w:rPr>
          <w:rFonts w:ascii="Times New Roman" w:hAnsi="Times New Roman" w:cs="Times New Roman"/>
          <w:b/>
          <w:sz w:val="24"/>
          <w:szCs w:val="24"/>
        </w:rPr>
        <w:t>Сортування підрахунком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Pr="000B0B18">
        <w:rPr>
          <w:rFonts w:ascii="Times New Roman" w:hAnsi="Times New Roman" w:cs="Times New Roman"/>
          <w:sz w:val="24"/>
          <w:szCs w:val="24"/>
        </w:rPr>
        <w:tab/>
        <w:t>Сортування вставками</w:t>
      </w:r>
    </w:p>
    <w:p w:rsidR="0030190D" w:rsidRPr="000B0B18" w:rsidRDefault="0030190D" w:rsidP="0030190D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0B18">
        <w:rPr>
          <w:rFonts w:ascii="Times New Roman" w:hAnsi="Times New Roman" w:cs="Times New Roman"/>
          <w:sz w:val="24"/>
          <w:szCs w:val="24"/>
        </w:rPr>
        <w:t>d.</w:t>
      </w:r>
      <w:r w:rsidRPr="000B0B18">
        <w:rPr>
          <w:rFonts w:ascii="Times New Roman" w:hAnsi="Times New Roman" w:cs="Times New Roman"/>
          <w:sz w:val="24"/>
          <w:szCs w:val="24"/>
        </w:rPr>
        <w:tab/>
        <w:t>Сортування Шелла</w:t>
      </w:r>
    </w:p>
    <w:p w:rsidR="00F663D4" w:rsidRPr="00341CDE" w:rsidRDefault="001F5EB9" w:rsidP="0030190D"/>
    <w:sectPr w:rsidR="00F663D4" w:rsidRPr="00341CDE" w:rsidSect="00D940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1FBD"/>
    <w:multiLevelType w:val="hybridMultilevel"/>
    <w:tmpl w:val="7660BC8C"/>
    <w:lvl w:ilvl="0" w:tplc="10C6C326">
      <w:start w:val="1"/>
      <w:numFmt w:val="lowerLetter"/>
      <w:lvlText w:val="%1."/>
      <w:lvlJc w:val="left"/>
      <w:pPr>
        <w:ind w:left="161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3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  <w:rPr>
        <w:rFonts w:cs="Times New Roman"/>
      </w:rPr>
    </w:lvl>
  </w:abstractNum>
  <w:abstractNum w:abstractNumId="1" w15:restartNumberingAfterBreak="0">
    <w:nsid w:val="27C26FDF"/>
    <w:multiLevelType w:val="hybridMultilevel"/>
    <w:tmpl w:val="286C2912"/>
    <w:lvl w:ilvl="0" w:tplc="04090019">
      <w:start w:val="1"/>
      <w:numFmt w:val="lowerLetter"/>
      <w:lvlText w:val="%1."/>
      <w:lvlJc w:val="left"/>
      <w:pPr>
        <w:ind w:left="-3055" w:hanging="360"/>
      </w:pPr>
    </w:lvl>
    <w:lvl w:ilvl="1" w:tplc="04220019" w:tentative="1">
      <w:start w:val="1"/>
      <w:numFmt w:val="lowerLetter"/>
      <w:lvlText w:val="%2."/>
      <w:lvlJc w:val="left"/>
      <w:pPr>
        <w:ind w:left="-3954" w:hanging="360"/>
      </w:pPr>
    </w:lvl>
    <w:lvl w:ilvl="2" w:tplc="0422001B" w:tentative="1">
      <w:start w:val="1"/>
      <w:numFmt w:val="lowerRoman"/>
      <w:lvlText w:val="%3."/>
      <w:lvlJc w:val="right"/>
      <w:pPr>
        <w:ind w:left="-3234" w:hanging="180"/>
      </w:pPr>
    </w:lvl>
    <w:lvl w:ilvl="3" w:tplc="0422000F" w:tentative="1">
      <w:start w:val="1"/>
      <w:numFmt w:val="decimal"/>
      <w:lvlText w:val="%4."/>
      <w:lvlJc w:val="left"/>
      <w:pPr>
        <w:ind w:left="-2514" w:hanging="360"/>
      </w:pPr>
    </w:lvl>
    <w:lvl w:ilvl="4" w:tplc="04220019" w:tentative="1">
      <w:start w:val="1"/>
      <w:numFmt w:val="lowerLetter"/>
      <w:lvlText w:val="%5."/>
      <w:lvlJc w:val="left"/>
      <w:pPr>
        <w:ind w:left="-1794" w:hanging="360"/>
      </w:pPr>
    </w:lvl>
    <w:lvl w:ilvl="5" w:tplc="0422001B" w:tentative="1">
      <w:start w:val="1"/>
      <w:numFmt w:val="lowerRoman"/>
      <w:lvlText w:val="%6."/>
      <w:lvlJc w:val="right"/>
      <w:pPr>
        <w:ind w:left="-1074" w:hanging="180"/>
      </w:pPr>
    </w:lvl>
    <w:lvl w:ilvl="6" w:tplc="0422000F" w:tentative="1">
      <w:start w:val="1"/>
      <w:numFmt w:val="decimal"/>
      <w:lvlText w:val="%7."/>
      <w:lvlJc w:val="left"/>
      <w:pPr>
        <w:ind w:left="-354" w:hanging="360"/>
      </w:pPr>
    </w:lvl>
    <w:lvl w:ilvl="7" w:tplc="04220019" w:tentative="1">
      <w:start w:val="1"/>
      <w:numFmt w:val="lowerLetter"/>
      <w:lvlText w:val="%8."/>
      <w:lvlJc w:val="left"/>
      <w:pPr>
        <w:ind w:left="366" w:hanging="360"/>
      </w:pPr>
    </w:lvl>
    <w:lvl w:ilvl="8" w:tplc="0422001B" w:tentative="1">
      <w:start w:val="1"/>
      <w:numFmt w:val="lowerRoman"/>
      <w:lvlText w:val="%9."/>
      <w:lvlJc w:val="right"/>
      <w:pPr>
        <w:ind w:left="1086" w:hanging="180"/>
      </w:pPr>
    </w:lvl>
  </w:abstractNum>
  <w:abstractNum w:abstractNumId="2" w15:restartNumberingAfterBreak="0">
    <w:nsid w:val="4402566D"/>
    <w:multiLevelType w:val="hybridMultilevel"/>
    <w:tmpl w:val="A1666E3E"/>
    <w:lvl w:ilvl="0" w:tplc="04090019">
      <w:start w:val="1"/>
      <w:numFmt w:val="lowerLetter"/>
      <w:lvlText w:val="%1."/>
      <w:lvlJc w:val="left"/>
      <w:pPr>
        <w:ind w:left="-2156" w:hanging="360"/>
      </w:pPr>
    </w:lvl>
    <w:lvl w:ilvl="1" w:tplc="04220019" w:tentative="1">
      <w:start w:val="1"/>
      <w:numFmt w:val="lowerLetter"/>
      <w:lvlText w:val="%2."/>
      <w:lvlJc w:val="left"/>
      <w:pPr>
        <w:ind w:left="-3055" w:hanging="360"/>
      </w:pPr>
    </w:lvl>
    <w:lvl w:ilvl="2" w:tplc="0422001B" w:tentative="1">
      <w:start w:val="1"/>
      <w:numFmt w:val="lowerRoman"/>
      <w:lvlText w:val="%3."/>
      <w:lvlJc w:val="right"/>
      <w:pPr>
        <w:ind w:left="-2335" w:hanging="180"/>
      </w:pPr>
    </w:lvl>
    <w:lvl w:ilvl="3" w:tplc="0422000F" w:tentative="1">
      <w:start w:val="1"/>
      <w:numFmt w:val="decimal"/>
      <w:lvlText w:val="%4."/>
      <w:lvlJc w:val="left"/>
      <w:pPr>
        <w:ind w:left="-1615" w:hanging="360"/>
      </w:pPr>
    </w:lvl>
    <w:lvl w:ilvl="4" w:tplc="04220019" w:tentative="1">
      <w:start w:val="1"/>
      <w:numFmt w:val="lowerLetter"/>
      <w:lvlText w:val="%5."/>
      <w:lvlJc w:val="left"/>
      <w:pPr>
        <w:ind w:left="-895" w:hanging="360"/>
      </w:pPr>
    </w:lvl>
    <w:lvl w:ilvl="5" w:tplc="0422001B" w:tentative="1">
      <w:start w:val="1"/>
      <w:numFmt w:val="lowerRoman"/>
      <w:lvlText w:val="%6."/>
      <w:lvlJc w:val="right"/>
      <w:pPr>
        <w:ind w:left="-175" w:hanging="180"/>
      </w:pPr>
    </w:lvl>
    <w:lvl w:ilvl="6" w:tplc="0422000F" w:tentative="1">
      <w:start w:val="1"/>
      <w:numFmt w:val="decimal"/>
      <w:lvlText w:val="%7."/>
      <w:lvlJc w:val="left"/>
      <w:pPr>
        <w:ind w:left="545" w:hanging="360"/>
      </w:pPr>
    </w:lvl>
    <w:lvl w:ilvl="7" w:tplc="04220019" w:tentative="1">
      <w:start w:val="1"/>
      <w:numFmt w:val="lowerLetter"/>
      <w:lvlText w:val="%8."/>
      <w:lvlJc w:val="left"/>
      <w:pPr>
        <w:ind w:left="1265" w:hanging="360"/>
      </w:pPr>
    </w:lvl>
    <w:lvl w:ilvl="8" w:tplc="0422001B" w:tentative="1">
      <w:start w:val="1"/>
      <w:numFmt w:val="lowerRoman"/>
      <w:lvlText w:val="%9."/>
      <w:lvlJc w:val="right"/>
      <w:pPr>
        <w:ind w:left="1985" w:hanging="180"/>
      </w:pPr>
    </w:lvl>
  </w:abstractNum>
  <w:abstractNum w:abstractNumId="3" w15:restartNumberingAfterBreak="0">
    <w:nsid w:val="7746019A"/>
    <w:multiLevelType w:val="hybridMultilevel"/>
    <w:tmpl w:val="5BDC774E"/>
    <w:lvl w:ilvl="0" w:tplc="10C6C326">
      <w:start w:val="1"/>
      <w:numFmt w:val="lowerLetter"/>
      <w:lvlText w:val="%1."/>
      <w:lvlJc w:val="left"/>
      <w:pPr>
        <w:ind w:left="161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3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  <w:rPr>
        <w:rFonts w:cs="Times New Roman"/>
      </w:rPr>
    </w:lvl>
  </w:abstractNum>
  <w:abstractNum w:abstractNumId="4" w15:restartNumberingAfterBreak="0">
    <w:nsid w:val="7CED57EB"/>
    <w:multiLevelType w:val="hybridMultilevel"/>
    <w:tmpl w:val="4FD285CC"/>
    <w:lvl w:ilvl="0" w:tplc="04090019">
      <w:start w:val="1"/>
      <w:numFmt w:val="lowerLetter"/>
      <w:lvlText w:val="%1."/>
      <w:lvlJc w:val="left"/>
      <w:pPr>
        <w:ind w:left="-3055" w:hanging="360"/>
      </w:pPr>
    </w:lvl>
    <w:lvl w:ilvl="1" w:tplc="04220019" w:tentative="1">
      <w:start w:val="1"/>
      <w:numFmt w:val="lowerLetter"/>
      <w:lvlText w:val="%2."/>
      <w:lvlJc w:val="left"/>
      <w:pPr>
        <w:ind w:left="-3954" w:hanging="360"/>
      </w:pPr>
    </w:lvl>
    <w:lvl w:ilvl="2" w:tplc="0422001B" w:tentative="1">
      <w:start w:val="1"/>
      <w:numFmt w:val="lowerRoman"/>
      <w:lvlText w:val="%3."/>
      <w:lvlJc w:val="right"/>
      <w:pPr>
        <w:ind w:left="-3234" w:hanging="180"/>
      </w:pPr>
    </w:lvl>
    <w:lvl w:ilvl="3" w:tplc="0422000F" w:tentative="1">
      <w:start w:val="1"/>
      <w:numFmt w:val="decimal"/>
      <w:lvlText w:val="%4."/>
      <w:lvlJc w:val="left"/>
      <w:pPr>
        <w:ind w:left="-2514" w:hanging="360"/>
      </w:pPr>
    </w:lvl>
    <w:lvl w:ilvl="4" w:tplc="04220019" w:tentative="1">
      <w:start w:val="1"/>
      <w:numFmt w:val="lowerLetter"/>
      <w:lvlText w:val="%5."/>
      <w:lvlJc w:val="left"/>
      <w:pPr>
        <w:ind w:left="-1794" w:hanging="360"/>
      </w:pPr>
    </w:lvl>
    <w:lvl w:ilvl="5" w:tplc="0422001B" w:tentative="1">
      <w:start w:val="1"/>
      <w:numFmt w:val="lowerRoman"/>
      <w:lvlText w:val="%6."/>
      <w:lvlJc w:val="right"/>
      <w:pPr>
        <w:ind w:left="-1074" w:hanging="180"/>
      </w:pPr>
    </w:lvl>
    <w:lvl w:ilvl="6" w:tplc="0422000F" w:tentative="1">
      <w:start w:val="1"/>
      <w:numFmt w:val="decimal"/>
      <w:lvlText w:val="%7."/>
      <w:lvlJc w:val="left"/>
      <w:pPr>
        <w:ind w:left="-354" w:hanging="360"/>
      </w:pPr>
    </w:lvl>
    <w:lvl w:ilvl="7" w:tplc="04220019" w:tentative="1">
      <w:start w:val="1"/>
      <w:numFmt w:val="lowerLetter"/>
      <w:lvlText w:val="%8."/>
      <w:lvlJc w:val="left"/>
      <w:pPr>
        <w:ind w:left="366" w:hanging="360"/>
      </w:pPr>
    </w:lvl>
    <w:lvl w:ilvl="8" w:tplc="0422001B" w:tentative="1">
      <w:start w:val="1"/>
      <w:numFmt w:val="lowerRoman"/>
      <w:lvlText w:val="%9."/>
      <w:lvlJc w:val="right"/>
      <w:pPr>
        <w:ind w:left="108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FC"/>
    <w:rsid w:val="000B1BBA"/>
    <w:rsid w:val="000B3BCF"/>
    <w:rsid w:val="000C2523"/>
    <w:rsid w:val="00102F11"/>
    <w:rsid w:val="001039C3"/>
    <w:rsid w:val="001B72D3"/>
    <w:rsid w:val="001F5EB9"/>
    <w:rsid w:val="00231738"/>
    <w:rsid w:val="00231DDD"/>
    <w:rsid w:val="00233DE7"/>
    <w:rsid w:val="00255760"/>
    <w:rsid w:val="00284AF5"/>
    <w:rsid w:val="0030190D"/>
    <w:rsid w:val="00341CDE"/>
    <w:rsid w:val="0037358B"/>
    <w:rsid w:val="00396B10"/>
    <w:rsid w:val="003B0458"/>
    <w:rsid w:val="003F1980"/>
    <w:rsid w:val="0044496B"/>
    <w:rsid w:val="004C7966"/>
    <w:rsid w:val="004F75A8"/>
    <w:rsid w:val="00537706"/>
    <w:rsid w:val="007B2595"/>
    <w:rsid w:val="007E1203"/>
    <w:rsid w:val="00833133"/>
    <w:rsid w:val="00881FB7"/>
    <w:rsid w:val="008C72BD"/>
    <w:rsid w:val="008E7D37"/>
    <w:rsid w:val="00910E37"/>
    <w:rsid w:val="00913EE9"/>
    <w:rsid w:val="00916197"/>
    <w:rsid w:val="009458F6"/>
    <w:rsid w:val="00982B13"/>
    <w:rsid w:val="009C1875"/>
    <w:rsid w:val="009F6E64"/>
    <w:rsid w:val="00A1708E"/>
    <w:rsid w:val="00A40132"/>
    <w:rsid w:val="00AA4527"/>
    <w:rsid w:val="00BA5624"/>
    <w:rsid w:val="00BB57B0"/>
    <w:rsid w:val="00BD4571"/>
    <w:rsid w:val="00BF3A32"/>
    <w:rsid w:val="00C44EE1"/>
    <w:rsid w:val="00C817A1"/>
    <w:rsid w:val="00D41D47"/>
    <w:rsid w:val="00D62E6E"/>
    <w:rsid w:val="00D940FC"/>
    <w:rsid w:val="00DB2C66"/>
    <w:rsid w:val="00E106B0"/>
    <w:rsid w:val="00E2553C"/>
    <w:rsid w:val="00E7600A"/>
    <w:rsid w:val="00E95250"/>
    <w:rsid w:val="00EE6061"/>
    <w:rsid w:val="00F16DEE"/>
    <w:rsid w:val="00F54177"/>
    <w:rsid w:val="00FC11AC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6D15"/>
  <w15:chartTrackingRefBased/>
  <w15:docId w15:val="{B865EB35-A83A-46BD-804B-D453DA99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90D"/>
  </w:style>
  <w:style w:type="paragraph" w:styleId="3">
    <w:name w:val="heading 3"/>
    <w:basedOn w:val="a"/>
    <w:link w:val="30"/>
    <w:qFormat/>
    <w:rsid w:val="00910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940F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910E3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table" w:styleId="a4">
    <w:name w:val="Table Grid"/>
    <w:basedOn w:val="a1"/>
    <w:uiPriority w:val="59"/>
    <w:rsid w:val="0091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KPI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DIMA</cp:lastModifiedBy>
  <cp:revision>25</cp:revision>
  <dcterms:created xsi:type="dcterms:W3CDTF">2020-12-14T19:49:00Z</dcterms:created>
  <dcterms:modified xsi:type="dcterms:W3CDTF">2020-12-15T08:55:00Z</dcterms:modified>
</cp:coreProperties>
</file>