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18EF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Контрольна робота №1</w:t>
      </w: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курсу чисельних методів-1</w:t>
      </w: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Студента групи ДА-92</w:t>
      </w: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Варіант(номер у списку студентів)-11</w:t>
      </w: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КПІ, ІПСА</w:t>
      </w: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2020</w:t>
      </w:r>
    </w:p>
    <w:p w:rsidR="00C24880" w:rsidRDefault="00C24880" w:rsidP="0011651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24880" w:rsidRPr="00C24880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C24880">
        <w:rPr>
          <w:rFonts w:ascii="Lucida Console" w:eastAsia="Times New Roman" w:hAnsi="Lucida Console" w:cs="Times New Roman"/>
          <w:noProof w:val="0"/>
          <w:color w:val="000000"/>
          <w:sz w:val="28"/>
          <w:szCs w:val="28"/>
        </w:rPr>
        <w:lastRenderedPageBreak/>
        <w:t>Завдання № 11</w:t>
      </w:r>
    </w:p>
    <w:p w:rsidR="00C24880" w:rsidRPr="00C24880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C24880">
        <w:rPr>
          <w:rFonts w:ascii="Lucida Console" w:eastAsia="Times New Roman" w:hAnsi="Lucida Console" w:cs="Times New Roman"/>
          <w:noProof w:val="0"/>
          <w:color w:val="000000"/>
          <w:sz w:val="28"/>
          <w:szCs w:val="28"/>
        </w:rPr>
        <w:t>|+0.6854 +0.2167 +0.7929 |</w:t>
      </w:r>
      <w:r w:rsidRPr="00C24880">
        <w:rPr>
          <w:rFonts w:ascii="Lucida Console" w:eastAsia="Times New Roman" w:hAnsi="Lucida Console" w:cs="Times New Roman"/>
          <w:noProof w:val="0"/>
          <w:color w:val="000000"/>
          <w:sz w:val="28"/>
          <w:szCs w:val="28"/>
          <w:lang w:val="en-US"/>
        </w:rPr>
        <w:t>  </w:t>
      </w:r>
      <w:r w:rsidRPr="00C24880">
        <w:rPr>
          <w:rFonts w:ascii="Lucida Console" w:eastAsia="Times New Roman" w:hAnsi="Lucida Console" w:cs="Times New Roman"/>
          <w:noProof w:val="0"/>
          <w:color w:val="000000"/>
          <w:sz w:val="28"/>
          <w:szCs w:val="28"/>
        </w:rPr>
        <w:t xml:space="preserve"> |</w:t>
      </w:r>
      <w:r w:rsidRPr="00C24880">
        <w:rPr>
          <w:rFonts w:ascii="Lucida Console" w:eastAsia="Times New Roman" w:hAnsi="Lucida Console" w:cs="Times New Roman"/>
          <w:noProof w:val="0"/>
          <w:color w:val="000000"/>
          <w:sz w:val="28"/>
          <w:szCs w:val="28"/>
          <w:lang w:val="en-US"/>
        </w:rPr>
        <w:t>x</w:t>
      </w:r>
      <w:r w:rsidRPr="00C24880">
        <w:rPr>
          <w:rFonts w:ascii="Lucida Console" w:eastAsia="Times New Roman" w:hAnsi="Lucida Console" w:cs="Times New Roman"/>
          <w:noProof w:val="0"/>
          <w:color w:val="000000"/>
          <w:sz w:val="28"/>
          <w:szCs w:val="28"/>
        </w:rPr>
        <w:t>1|</w:t>
      </w:r>
      <w:r w:rsidRPr="00C24880">
        <w:rPr>
          <w:rFonts w:ascii="Lucida Console" w:eastAsia="Times New Roman" w:hAnsi="Lucida Console" w:cs="Times New Roman"/>
          <w:noProof w:val="0"/>
          <w:color w:val="000000"/>
          <w:sz w:val="28"/>
          <w:szCs w:val="28"/>
          <w:lang w:val="en-US"/>
        </w:rPr>
        <w:t>  </w:t>
      </w:r>
      <w:r w:rsidRPr="00C24880">
        <w:rPr>
          <w:rFonts w:ascii="Lucida Console" w:eastAsia="Times New Roman" w:hAnsi="Lucida Console" w:cs="Times New Roman"/>
          <w:noProof w:val="0"/>
          <w:color w:val="000000"/>
          <w:sz w:val="28"/>
          <w:szCs w:val="28"/>
        </w:rPr>
        <w:t xml:space="preserve"> |+1.2616|</w:t>
      </w:r>
    </w:p>
    <w:p w:rsidR="00C24880" w:rsidRPr="00C24880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C24880">
        <w:rPr>
          <w:rFonts w:ascii="Lucida Console" w:eastAsia="Times New Roman" w:hAnsi="Lucida Console" w:cs="Times New Roman"/>
          <w:noProof w:val="0"/>
          <w:color w:val="000000"/>
          <w:sz w:val="28"/>
          <w:szCs w:val="28"/>
        </w:rPr>
        <w:t xml:space="preserve">|+0.4453 +1.0317 +1.0127 | </w:t>
      </w:r>
      <w:r w:rsidRPr="00C24880">
        <w:rPr>
          <w:rFonts w:ascii="Lucida Console" w:eastAsia="Times New Roman" w:hAnsi="Lucida Console" w:cs="Times New Roman"/>
          <w:noProof w:val="0"/>
          <w:color w:val="000000"/>
          <w:sz w:val="28"/>
          <w:szCs w:val="28"/>
          <w:lang w:val="en-US"/>
        </w:rPr>
        <w:t>x</w:t>
      </w:r>
      <w:r w:rsidRPr="00C24880">
        <w:rPr>
          <w:rFonts w:ascii="Lucida Console" w:eastAsia="Times New Roman" w:hAnsi="Lucida Console" w:cs="Times New Roman"/>
          <w:noProof w:val="0"/>
          <w:color w:val="000000"/>
          <w:sz w:val="28"/>
          <w:szCs w:val="28"/>
        </w:rPr>
        <w:t xml:space="preserve"> |</w:t>
      </w:r>
      <w:r w:rsidRPr="00C24880">
        <w:rPr>
          <w:rFonts w:ascii="Lucida Console" w:eastAsia="Times New Roman" w:hAnsi="Lucida Console" w:cs="Times New Roman"/>
          <w:noProof w:val="0"/>
          <w:color w:val="000000"/>
          <w:sz w:val="28"/>
          <w:szCs w:val="28"/>
          <w:lang w:val="en-US"/>
        </w:rPr>
        <w:t>x</w:t>
      </w:r>
      <w:r w:rsidRPr="00C24880">
        <w:rPr>
          <w:rFonts w:ascii="Lucida Console" w:eastAsia="Times New Roman" w:hAnsi="Lucida Console" w:cs="Times New Roman"/>
          <w:noProof w:val="0"/>
          <w:color w:val="000000"/>
          <w:sz w:val="28"/>
          <w:szCs w:val="28"/>
        </w:rPr>
        <w:t>2| = |+0.4263|</w:t>
      </w:r>
    </w:p>
    <w:p w:rsidR="00C24880" w:rsidRPr="00C24880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C24880">
        <w:rPr>
          <w:rFonts w:ascii="Lucida Console" w:eastAsia="Times New Roman" w:hAnsi="Lucida Console" w:cs="Times New Roman"/>
          <w:noProof w:val="0"/>
          <w:color w:val="000000"/>
          <w:sz w:val="28"/>
          <w:szCs w:val="28"/>
          <w:lang w:val="en-US"/>
        </w:rPr>
        <w:t>|+0.2011 +0.3960 +1.3740 |   |x3|   |+1.1790|</w:t>
      </w:r>
    </w:p>
    <w:p w:rsidR="00C24880" w:rsidRDefault="00C24880" w:rsidP="0011651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24880" w:rsidRDefault="00C24880" w:rsidP="0011651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0.6854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0.2167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0.7929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0.4453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1.0317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1.0127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  <w:lang w:val="en-US"/>
                      </w:rPr>
                      <m:t>0.2011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  <w:lang w:val="en-US"/>
                      </w:rPr>
                      <m:t>0.3960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  <w:lang w:val="en-US"/>
                      </w:rPr>
                      <m:t>1.3740</m:t>
                    </m:r>
                  </m:e>
                </m:mr>
              </m:m>
            </m:e>
          </m:d>
        </m:oMath>
      </m:oMathPara>
    </w:p>
    <w:p w:rsidR="00C24880" w:rsidRDefault="00C24880" w:rsidP="00C24880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Знайдемо матриці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C2488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24880" w:rsidRPr="00C24880" w:rsidRDefault="00C24880" w:rsidP="00C24880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знаходження матриць використаємо рекурентні формули.</w:t>
      </w:r>
      <w:r w:rsidRPr="00C2488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:rsidR="00C24880" w:rsidRDefault="00C24880" w:rsidP="0011651D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u11=a11=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 w:val="0"/>
            <w:color w:val="000000"/>
            <w:sz w:val="28"/>
            <w:szCs w:val="28"/>
          </w:rPr>
          <m:t>0.6854</m:t>
        </m:r>
      </m:oMath>
    </w:p>
    <w:p w:rsidR="00C24880" w:rsidRPr="0098476E" w:rsidRDefault="00C24880" w:rsidP="0011651D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u12=a12=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 w:val="0"/>
            <w:color w:val="000000"/>
            <w:sz w:val="28"/>
            <w:szCs w:val="28"/>
          </w:rPr>
          <m:t>0.2167</m:t>
        </m:r>
      </m:oMath>
    </w:p>
    <w:p w:rsidR="00C24880" w:rsidRDefault="00C24880" w:rsidP="0011651D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u13=a13=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 w:val="0"/>
            <w:color w:val="000000"/>
            <w:sz w:val="28"/>
            <w:szCs w:val="28"/>
          </w:rPr>
          <m:t>0.7929</m:t>
        </m:r>
      </m:oMath>
    </w:p>
    <w:p w:rsidR="00C24880" w:rsidRPr="00C24880" w:rsidRDefault="00C24880" w:rsidP="0011651D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l21=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a22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u11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=0.65007</m:t>
          </m:r>
        </m:oMath>
      </m:oMathPara>
    </w:p>
    <w:p w:rsidR="00C24880" w:rsidRPr="003A2C4E" w:rsidRDefault="00C24880" w:rsidP="0011651D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u22=a22-l21u12=</m:t>
          </m:r>
          <m:r>
            <w:rPr>
              <w:rFonts w:ascii="Cambria Math" w:hAnsi="Cambria Math" w:cs="Times New Roman"/>
              <w:sz w:val="28"/>
              <w:szCs w:val="28"/>
            </w:rPr>
            <m:t>0.8912</m:t>
          </m:r>
        </m:oMath>
      </m:oMathPara>
    </w:p>
    <w:p w:rsidR="003A2C4E" w:rsidRPr="003A2C4E" w:rsidRDefault="003A2C4E" w:rsidP="0011651D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u23=a23-l21u13=0.4972</m:t>
          </m:r>
        </m:oMath>
      </m:oMathPara>
    </w:p>
    <w:p w:rsidR="003A2C4E" w:rsidRPr="003A2C4E" w:rsidRDefault="003A2C4E" w:rsidP="003A2C4E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l31=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a31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u11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=0.2935</m:t>
          </m:r>
        </m:oMath>
      </m:oMathPara>
    </w:p>
    <w:p w:rsidR="003A2C4E" w:rsidRPr="003A2C4E" w:rsidRDefault="003A2C4E" w:rsidP="003A2C4E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l32=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a32-l31u12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u22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=0.3731</m:t>
          </m:r>
        </m:oMath>
      </m:oMathPara>
    </w:p>
    <w:p w:rsidR="003A2C4E" w:rsidRPr="003A2C4E" w:rsidRDefault="003A2C4E" w:rsidP="003A2C4E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u33=a33-u13l31-u23l32=</m:t>
          </m:r>
          <m:r>
            <w:rPr>
              <w:rFonts w:ascii="Cambria Math" w:hAnsi="Cambria Math" w:cs="Times New Roman"/>
              <w:sz w:val="28"/>
              <w:szCs w:val="28"/>
            </w:rPr>
            <m:t>0.9557</m:t>
          </m:r>
        </m:oMath>
      </m:oMathPara>
    </w:p>
    <w:p w:rsidR="003A2C4E" w:rsidRPr="003A2C4E" w:rsidRDefault="003A2C4E" w:rsidP="003A2C4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 результаті отримуємо матриці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3A2C4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3A2C4E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98476E" w:rsidRPr="0098476E" w:rsidRDefault="003A2C4E" w:rsidP="003A2C4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0.65007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0.2935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0.3731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:rsidR="003A2C4E" w:rsidRPr="00D80F12" w:rsidRDefault="0098476E" w:rsidP="0011651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0.6854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0.2167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0.7929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0.8912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0.4972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0.9557</m:t>
                    </m:r>
                  </m:e>
                </m:mr>
              </m:m>
            </m:e>
          </m:d>
        </m:oMath>
      </m:oMathPara>
    </w:p>
    <w:p w:rsidR="00D80F12" w:rsidRDefault="00D80F12" w:rsidP="0011651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4D1A93" w:rsidRDefault="004D1A93" w:rsidP="0011651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D80F12" w:rsidRDefault="00D80F12" w:rsidP="00D80F1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 знайдемо вектор невідомих Х:</w:t>
      </w:r>
    </w:p>
    <w:p w:rsidR="00D80F12" w:rsidRPr="00D80F12" w:rsidRDefault="00967AB1" w:rsidP="00D80F1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0.6854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0.2167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0.7929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0.4453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1.0317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1.0127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  <w:lang w:val="en-US"/>
                      </w:rPr>
                      <m:t>0.2011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  <w:lang w:val="en-US"/>
                      </w:rPr>
                      <m:t>0.3960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  <w:lang w:val="en-US"/>
                      </w:rPr>
                      <m:t>1.3740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1.2616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0.4263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  <w:lang w:val="en-US"/>
                      </w:rPr>
                      <m:t>1.1790</m:t>
                    </m:r>
                  </m:e>
                </m:mr>
              </m:m>
            </m:e>
          </m:d>
        </m:oMath>
      </m:oMathPara>
    </w:p>
    <w:p w:rsidR="00D80F12" w:rsidRDefault="00D80F12" w:rsidP="00D80F1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Після знаходження</w:t>
      </w:r>
      <w:r w:rsidRPr="00D80F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розкладу система перетворюється в наступну:</w:t>
      </w:r>
    </w:p>
    <w:p w:rsidR="00D80F12" w:rsidRPr="00D80F12" w:rsidRDefault="00967AB1" w:rsidP="00D80F1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0.65007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0.2935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0.3731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0.6854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0.2167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0.7929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0.8912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0.4972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0.9557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1.2616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0.4263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  <w:lang w:val="en-US"/>
                      </w:rPr>
                      <m:t>1.1790</m:t>
                    </m:r>
                  </m:e>
                </m:mr>
              </m:m>
            </m:e>
          </m:d>
        </m:oMath>
      </m:oMathPara>
    </w:p>
    <w:p w:rsidR="00D80F12" w:rsidRDefault="00D80F12" w:rsidP="00D80F1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Замінимо: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U*x=y</m:t>
        </m:r>
      </m:oMath>
    </w:p>
    <w:p w:rsidR="00D80F12" w:rsidRPr="00D80F12" w:rsidRDefault="00967AB1" w:rsidP="00D80F1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0.6854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0.2167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0.7929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0.8912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0.4972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0.9557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y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y3</m:t>
                    </m:r>
                  </m:e>
                </m:mr>
              </m:m>
            </m:e>
          </m:d>
        </m:oMath>
      </m:oMathPara>
    </w:p>
    <w:p w:rsidR="00D80F12" w:rsidRDefault="00D80F12" w:rsidP="00D80F1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D80F12" w:rsidRDefault="00D80F12" w:rsidP="00D80F1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Тоді:</w:t>
      </w:r>
    </w:p>
    <w:p w:rsidR="00D80F12" w:rsidRPr="00D80F12" w:rsidRDefault="00967AB1" w:rsidP="00D80F1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0.65007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0.2935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0.3731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y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1.2616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0.4263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  <w:lang w:val="en-US"/>
                      </w:rPr>
                      <m:t>1.1790</m:t>
                    </m:r>
                  </m:e>
                </m:mr>
              </m:m>
            </m:e>
          </m:d>
        </m:oMath>
      </m:oMathPara>
    </w:p>
    <w:p w:rsidR="00D80F12" w:rsidRDefault="00D80F12" w:rsidP="00D80F1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Знайдемо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y:</w:t>
      </w:r>
    </w:p>
    <w:p w:rsidR="00D80F12" w:rsidRPr="00D80F12" w:rsidRDefault="00D80F12" w:rsidP="00D80F1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D80F12" w:rsidRPr="00D80F12" w:rsidRDefault="00D80F12" w:rsidP="00D80F12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y1=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 w:val="0"/>
              <w:color w:val="000000"/>
              <w:sz w:val="28"/>
              <w:szCs w:val="28"/>
            </w:rPr>
            <m:t>1.2616</m:t>
          </m:r>
        </m:oMath>
      </m:oMathPara>
    </w:p>
    <w:p w:rsidR="009B0AB1" w:rsidRPr="009B0AB1" w:rsidRDefault="00D80F12" w:rsidP="00D80F1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y2=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 w:val="0"/>
              <w:color w:val="000000"/>
              <w:sz w:val="28"/>
              <w:szCs w:val="28"/>
            </w:rPr>
            <m:t>0.4263-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0.65007*y1=-0.3938</m:t>
          </m:r>
        </m:oMath>
      </m:oMathPara>
    </w:p>
    <w:p w:rsidR="00D80F12" w:rsidRPr="009B0AB1" w:rsidRDefault="009B0AB1" w:rsidP="00D80F1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y2=1.1790-0.2935y1-0.3731y2=0.9556</m:t>
          </m:r>
        </m:oMath>
      </m:oMathPara>
    </w:p>
    <w:p w:rsidR="009B0AB1" w:rsidRDefault="009B0AB1" w:rsidP="00D80F1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Отже:</w:t>
      </w:r>
    </w:p>
    <w:p w:rsidR="009B0AB1" w:rsidRPr="009B0AB1" w:rsidRDefault="009B0AB1" w:rsidP="00D80F1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B0AB1" w:rsidRPr="009B0AB1" w:rsidRDefault="00967AB1" w:rsidP="00D80F1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y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1.2616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-0.3938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0.9556</m:t>
                    </m:r>
                  </m:e>
                </m:mr>
              </m:m>
            </m:e>
          </m:d>
        </m:oMath>
      </m:oMathPara>
    </w:p>
    <w:p w:rsidR="009B0AB1" w:rsidRDefault="009B0AB1" w:rsidP="00D80F1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Тоді:</w:t>
      </w:r>
    </w:p>
    <w:p w:rsidR="009B0AB1" w:rsidRPr="009B0AB1" w:rsidRDefault="00967AB1" w:rsidP="00D80F1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0.6854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0.2167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0.7929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0.8912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0.4972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0.9557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1.2616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-0.3938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0.9556</m:t>
                    </m:r>
                  </m:e>
                </m:mr>
              </m:m>
            </m:e>
          </m:d>
        </m:oMath>
      </m:oMathPara>
    </w:p>
    <w:p w:rsidR="009B0AB1" w:rsidRDefault="009B0AB1" w:rsidP="00D80F1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Знайдемо Х зворотнім ходом:</w:t>
      </w:r>
    </w:p>
    <w:p w:rsidR="009B0AB1" w:rsidRPr="009B0AB1" w:rsidRDefault="009B0AB1" w:rsidP="00D80F1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x3=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0.9556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0.9557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=0.99989</m:t>
          </m:r>
        </m:oMath>
      </m:oMathPara>
    </w:p>
    <w:p w:rsidR="009B0AB1" w:rsidRPr="009B0AB1" w:rsidRDefault="009B0AB1" w:rsidP="00D80F1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x2=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-0.3938-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0.4972*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0.8912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=-0.99971</m:t>
          </m:r>
        </m:oMath>
      </m:oMathPara>
    </w:p>
    <w:p w:rsidR="009B0AB1" w:rsidRPr="009B0AB1" w:rsidRDefault="009B0AB1" w:rsidP="00D80F1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x1=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 w:val="0"/>
                  <w:color w:val="000000"/>
                  <w:sz w:val="28"/>
                  <w:szCs w:val="28"/>
                </w:rPr>
                <m:t>1.2616-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0.2167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*x2-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 w:val="0"/>
                  <w:color w:val="000000"/>
                  <w:sz w:val="28"/>
                  <w:szCs w:val="28"/>
                </w:rPr>
                <m:t>0.7929*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0.6854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=1.00014</m:t>
          </m:r>
        </m:oMath>
      </m:oMathPara>
    </w:p>
    <w:p w:rsidR="009B0AB1" w:rsidRDefault="009B0AB1" w:rsidP="00D80F12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B0AB1" w:rsidRDefault="009B0AB1" w:rsidP="00D80F1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Отже, вектор Х має вигляд:</w:t>
      </w:r>
    </w:p>
    <w:p w:rsidR="009B0AB1" w:rsidRPr="009B0AB1" w:rsidRDefault="00967AB1" w:rsidP="00D80F1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1.00014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-0.99971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0.99989</m:t>
                    </m:r>
                  </m:e>
                </m:mr>
              </m:m>
            </m:e>
          </m:d>
        </m:oMath>
      </m:oMathPara>
    </w:p>
    <w:p w:rsidR="009B0AB1" w:rsidRDefault="009B0AB1" w:rsidP="00D80F1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B0AB1" w:rsidRDefault="009B0AB1" w:rsidP="009B0AB1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</w:t>
      </w:r>
      <w:r w:rsidR="00313088">
        <w:rPr>
          <w:rFonts w:ascii="Times New Roman" w:eastAsiaTheme="minorEastAsia" w:hAnsi="Times New Roman" w:cs="Times New Roman"/>
          <w:sz w:val="28"/>
          <w:szCs w:val="28"/>
        </w:rPr>
        <w:t xml:space="preserve">найдемо обернену матрицю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Pr="009B0AB1">
        <w:rPr>
          <w:rFonts w:ascii="Times New Roman" w:eastAsiaTheme="minorEastAsia" w:hAnsi="Times New Roman" w:cs="Times New Roman"/>
          <w:sz w:val="28"/>
          <w:szCs w:val="28"/>
        </w:rPr>
        <w:t xml:space="preserve"> і оціни</w:t>
      </w:r>
      <w:r w:rsidR="00313088">
        <w:rPr>
          <w:rFonts w:ascii="Times New Roman" w:eastAsiaTheme="minorEastAsia" w:hAnsi="Times New Roman" w:cs="Times New Roman"/>
          <w:sz w:val="28"/>
          <w:szCs w:val="28"/>
        </w:rPr>
        <w:t>мо обумовленість рішення Cond(A):</w:t>
      </w:r>
    </w:p>
    <w:p w:rsidR="00313088" w:rsidRPr="00313088" w:rsidRDefault="00967AB1" w:rsidP="00313088">
      <w:pPr>
        <w:pStyle w:val="a5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*L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</m:oMath>
      </m:oMathPara>
    </w:p>
    <w:p w:rsidR="00313088" w:rsidRDefault="00313088" w:rsidP="00313088">
      <w:pPr>
        <w:pStyle w:val="a5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313088" w:rsidRDefault="00313088" w:rsidP="00313088">
      <w:pPr>
        <w:pStyle w:val="a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Знайдемо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методом гауса:</w:t>
      </w:r>
    </w:p>
    <w:p w:rsidR="00313088" w:rsidRPr="00313088" w:rsidRDefault="00313088" w:rsidP="00313088">
      <w:pPr>
        <w:pStyle w:val="a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E05142" w:rsidRPr="00E05142" w:rsidRDefault="00967AB1" w:rsidP="004F1037">
      <w:pPr>
        <w:pStyle w:val="a5"/>
        <w:ind w:left="-1701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0.6854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0.2167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0.7929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0.8912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0.4972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0.9557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r1=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0.6854</m:t>
                    </m:r>
                  </m:den>
                </m:f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r2=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0.8912</m:t>
                    </m:r>
                  </m:den>
                </m:f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r3=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0.9557</m:t>
                    </m:r>
                  </m:den>
                </m:f>
              </m:e>
            </m:mr>
          </m:m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~ </m:t>
          </m:r>
        </m:oMath>
      </m:oMathPara>
    </w:p>
    <w:p w:rsidR="00313088" w:rsidRPr="00313088" w:rsidRDefault="00E05142" w:rsidP="004F1037">
      <w:pPr>
        <w:pStyle w:val="a5"/>
        <w:ind w:left="-1701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~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0.3161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1.1568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0.5578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1.4590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1.1220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1.0463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r2=-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0.5578*r3+r2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r1=-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 w:val="0"/>
                    <w:color w:val="000000"/>
                    <w:sz w:val="28"/>
                    <w:szCs w:val="28"/>
                  </w:rPr>
                  <m:t>1.1568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*r3+r1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r1=-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0.3161*r2+r1</m:t>
                </m:r>
              </m:e>
            </m:mr>
          </m:m>
        </m:oMath>
      </m:oMathPara>
    </w:p>
    <w:p w:rsidR="004F1037" w:rsidRPr="004F1037" w:rsidRDefault="004F1037" w:rsidP="0011651D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4F1037" w:rsidRPr="004F1037" w:rsidRDefault="00E05142" w:rsidP="0011651D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1.4590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-0.3546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-1.0259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1.1220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-0.5836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1.0463</m:t>
                    </m:r>
                  </m:e>
                </m:mr>
              </m:m>
            </m:e>
          </m:d>
        </m:oMath>
      </m:oMathPara>
    </w:p>
    <w:p w:rsidR="004F1037" w:rsidRDefault="004F1037" w:rsidP="0011651D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E05142" w:rsidRDefault="00E05142" w:rsidP="0011651D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E05142" w:rsidRDefault="00E05142" w:rsidP="00E05142">
      <w:pPr>
        <w:pStyle w:val="a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Знайдемо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методом гауса:</w:t>
      </w:r>
    </w:p>
    <w:p w:rsidR="006D6ECA" w:rsidRDefault="006D6ECA" w:rsidP="00E05142">
      <w:pPr>
        <w:pStyle w:val="a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E05142" w:rsidRPr="00E05142" w:rsidRDefault="00967AB1" w:rsidP="00E05142">
      <w:pPr>
        <w:pStyle w:val="a5"/>
        <w:ind w:left="-1701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0.65007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0.2935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0.3731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r2=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r2-0.65007*r1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r3=r3-0.2935*r3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r3=r3- 0.3731*r2</m:t>
                </m:r>
              </m:e>
            </m:mr>
          </m:m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~ </m:t>
          </m:r>
        </m:oMath>
      </m:oMathPara>
    </w:p>
    <w:p w:rsidR="00E05142" w:rsidRPr="00313088" w:rsidRDefault="00E05142" w:rsidP="00E05142">
      <w:pPr>
        <w:pStyle w:val="a5"/>
        <w:ind w:left="-1701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-0.65007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-0.05098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- 0.3731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:rsidR="00E05142" w:rsidRPr="004F1037" w:rsidRDefault="00E05142" w:rsidP="00E05142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6D6ECA" w:rsidRDefault="006D6ECA" w:rsidP="006D6EC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Отже:</w:t>
      </w:r>
    </w:p>
    <w:p w:rsidR="00E05142" w:rsidRPr="006D6ECA" w:rsidRDefault="006D6ECA" w:rsidP="0011651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-0.65007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-0.05098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- 0.3731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:rsidR="006D6ECA" w:rsidRPr="005047CA" w:rsidRDefault="00967AB1" w:rsidP="0011651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1.4590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-0.3546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-1.0259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1.1220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-0.5836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1.0463</m:t>
                    </m:r>
                  </m:e>
                </m:mr>
              </m:m>
            </m:e>
          </m:d>
        </m:oMath>
      </m:oMathPara>
    </w:p>
    <w:p w:rsidR="005047CA" w:rsidRDefault="005047CA" w:rsidP="005047C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 обчислимо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047CA" w:rsidRPr="00313088" w:rsidRDefault="00967AB1" w:rsidP="005047CA">
      <w:pPr>
        <w:pStyle w:val="a5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*L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</m:oMath>
      </m:oMathPara>
    </w:p>
    <w:p w:rsidR="005047CA" w:rsidRDefault="005047CA" w:rsidP="005047C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047CA" w:rsidRPr="00ED01A1" w:rsidRDefault="00967AB1" w:rsidP="005047CA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1.4590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-0.3546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-1.0259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1.1220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-0.5836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1.0463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-0.65007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-0.05098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- 0.3731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:rsidR="00ED01A1" w:rsidRPr="00313088" w:rsidRDefault="00ED01A1" w:rsidP="005047CA">
      <w:pPr>
        <w:pStyle w:val="a5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047CA" w:rsidRPr="00ED01A1" w:rsidRDefault="00967AB1" w:rsidP="005047C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1.7422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0.0295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-1.0271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-0.6995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1.3398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-0.5838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-0.0533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-0.3905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1.0464</m:t>
                    </m:r>
                  </m:e>
                </m:mr>
              </m:m>
            </m:e>
          </m:d>
        </m:oMath>
      </m:oMathPara>
    </w:p>
    <w:p w:rsidR="00ED01A1" w:rsidRDefault="00ED01A1" w:rsidP="005047C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 </w:t>
      </w:r>
      <w:r w:rsidRPr="009B0AB1">
        <w:rPr>
          <w:rFonts w:ascii="Times New Roman" w:eastAsiaTheme="minorEastAsia" w:hAnsi="Times New Roman" w:cs="Times New Roman"/>
          <w:sz w:val="28"/>
          <w:szCs w:val="28"/>
        </w:rPr>
        <w:t>оціни</w:t>
      </w:r>
      <w:r>
        <w:rPr>
          <w:rFonts w:ascii="Times New Roman" w:eastAsiaTheme="minorEastAsia" w:hAnsi="Times New Roman" w:cs="Times New Roman"/>
          <w:sz w:val="28"/>
          <w:szCs w:val="28"/>
        </w:rPr>
        <w:t>мо обумовленість рішення Cond(A):</w:t>
      </w:r>
    </w:p>
    <w:p w:rsidR="00ED01A1" w:rsidRPr="00D32003" w:rsidRDefault="00ED01A1" w:rsidP="00ED01A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cond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b>
          </m:sSub>
        </m:oMath>
      </m:oMathPara>
    </w:p>
    <w:p w:rsidR="00ED01A1" w:rsidRDefault="00ED01A1" w:rsidP="005047C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Знайдемо норми матриць:</w:t>
      </w:r>
    </w:p>
    <w:p w:rsidR="00ED01A1" w:rsidRPr="00ED01A1" w:rsidRDefault="00967AB1" w:rsidP="005047CA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1.695, 2.4897, 1.9711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=2.4897</m:t>
          </m:r>
        </m:oMath>
      </m:oMathPara>
    </w:p>
    <w:p w:rsidR="00ED01A1" w:rsidRPr="00ED01A1" w:rsidRDefault="00967AB1" w:rsidP="005047C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2.7988, 2.6231, 1.4902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=2.7988</m:t>
          </m:r>
        </m:oMath>
      </m:oMathPara>
    </w:p>
    <w:p w:rsidR="00ED01A1" w:rsidRPr="00ED01A1" w:rsidRDefault="00ED01A1" w:rsidP="005047C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Знайдемо число обумовленості матриці:</w:t>
      </w:r>
    </w:p>
    <w:p w:rsidR="00ED01A1" w:rsidRPr="00ED01A1" w:rsidRDefault="00ED01A1" w:rsidP="005047C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cond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2.4897*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2.7988=6.9681</m:t>
          </m:r>
        </m:oMath>
      </m:oMathPara>
    </w:p>
    <w:p w:rsidR="00ED01A1" w:rsidRDefault="00ED01A1" w:rsidP="005047C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Дивлячись на число обумовленості, можемо</w:t>
      </w:r>
      <w:r w:rsidR="004D1A93">
        <w:rPr>
          <w:rFonts w:ascii="Times New Roman" w:eastAsiaTheme="minorEastAsia" w:hAnsi="Times New Roman" w:cs="Times New Roman"/>
          <w:sz w:val="28"/>
          <w:szCs w:val="28"/>
        </w:rPr>
        <w:t xml:space="preserve"> сказати, що система добре обумовлена та рішення цілком точне.</w:t>
      </w:r>
    </w:p>
    <w:p w:rsidR="004D1A93" w:rsidRPr="004D1A93" w:rsidRDefault="004D1A93" w:rsidP="004D1A93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Знайдемо визначник матриці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det</w:t>
      </w:r>
      <w:r w:rsidRPr="004D1A93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4D1A93">
        <w:rPr>
          <w:rFonts w:ascii="Times New Roman" w:eastAsiaTheme="minorEastAsia" w:hAnsi="Times New Roman" w:cs="Times New Roman"/>
          <w:sz w:val="28"/>
          <w:szCs w:val="28"/>
          <w:lang w:val="ru-RU"/>
        </w:rPr>
        <w:t>):</w:t>
      </w:r>
    </w:p>
    <w:p w:rsidR="004D1A93" w:rsidRDefault="004D1A93" w:rsidP="004D1A93">
      <w:pPr>
        <w:pStyle w:val="a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4D1A93" w:rsidRDefault="004D1A93" w:rsidP="004D1A93">
      <w:pPr>
        <w:pStyle w:val="a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Можемо легко знайти визначник, користуючись матрицями, що отриман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і у результаті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4D1A9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4D1A9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розкладу:</w:t>
      </w:r>
    </w:p>
    <w:p w:rsidR="004D1A93" w:rsidRDefault="004D1A93" w:rsidP="004D1A93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Детермінант матриці дорівнює добутку діагональних елементів матриці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D1A93" w:rsidRPr="00FC3EAC" w:rsidRDefault="00967AB1" w:rsidP="004D1A9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</w:rPr>
            <m:t>0.6854*0.8912*0.9557=0.58356</m:t>
          </m:r>
        </m:oMath>
      </m:oMathPara>
    </w:p>
    <w:p w:rsidR="00FC3EAC" w:rsidRPr="004D1A93" w:rsidRDefault="00FC3EAC" w:rsidP="004D1A9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D1A93" w:rsidRDefault="004D1A93" w:rsidP="004D1A93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Перевіримо отримані результати:</w:t>
      </w:r>
    </w:p>
    <w:p w:rsidR="004D1A93" w:rsidRDefault="004D1A93" w:rsidP="004D1A93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:rsidR="004D1A93" w:rsidRDefault="004D1A93" w:rsidP="004D1A93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Перевіримо правильність розв’язку рівняння:</w:t>
      </w:r>
    </w:p>
    <w:p w:rsidR="00FC3EAC" w:rsidRDefault="00FC3EAC" w:rsidP="004D1A93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:rsidR="004D1A93" w:rsidRPr="00FC3EAC" w:rsidRDefault="004D1A93" w:rsidP="004D1A93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A*x-b=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0.6854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0.2167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0.7929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0.4453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1.0317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1.0127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  <w:lang w:val="en-US"/>
                      </w:rPr>
                      <m:t>0.2011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  <w:lang w:val="en-US"/>
                      </w:rPr>
                      <m:t>0.3960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  <w:lang w:val="en-US"/>
                      </w:rPr>
                      <m:t>1.3740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1.00014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-0.99971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0.99989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1.2616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0.4263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  <w:lang w:val="en-US"/>
                      </w:rPr>
                      <m:t>1.1790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1.2616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0.4263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  <w:lang w:val="en-US"/>
                      </w:rPr>
                      <m:t>1.1790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1.2616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0.4263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  <w:lang w:val="en-US"/>
                      </w:rPr>
                      <m:t>1.1790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FC3EAC" w:rsidRPr="00FC3EAC" w:rsidRDefault="00FC3EAC" w:rsidP="004D1A93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:rsidR="00FC3EAC" w:rsidRDefault="00FC3EAC" w:rsidP="004D1A93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Отже, система рівнянь розв’язана правильно.</w:t>
      </w:r>
    </w:p>
    <w:p w:rsidR="00FC3EAC" w:rsidRDefault="00FC3EAC" w:rsidP="004D1A93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Перевіримо правильність знаходження оберененої матриці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C3EAC" w:rsidRPr="00FC3EAC" w:rsidRDefault="00967AB1" w:rsidP="00FC3EA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×A=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1.7422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0.0295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-1.0271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-0.6995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1.3398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-0.5838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-0.0533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-0.3905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1.0464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0.6854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0.2167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0.7929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0.4453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1.0317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</w:rPr>
                      <m:t>1.0127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  <w:lang w:val="en-US"/>
                      </w:rPr>
                      <m:t>0.2011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  <w:lang w:val="en-US"/>
                      </w:rPr>
                      <m:t>0.3960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sz w:val="28"/>
                        <w:szCs w:val="28"/>
                        <w:lang w:val="en-US"/>
                      </w:rPr>
                      <m:t>1.3740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C3EAC" w:rsidRPr="00FC3EAC" w:rsidRDefault="00FC3EAC" w:rsidP="00FC3EAC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1.00026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0.99994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1.00002</m:t>
                    </m:r>
                  </m:e>
                </m:mr>
              </m:m>
            </m:e>
          </m:d>
        </m:oMath>
      </m:oMathPara>
    </w:p>
    <w:p w:rsidR="00FC3EAC" w:rsidRPr="00FC3EAC" w:rsidRDefault="00FC3EAC" w:rsidP="004D1A93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Бачимо, що обернена матриця була обчислена вірно, щоправда, наявні деякі неточності через похибки при обрахуванні.</w:t>
      </w:r>
    </w:p>
    <w:p w:rsidR="00D32003" w:rsidRPr="00967AB1" w:rsidRDefault="00D32003" w:rsidP="0011651D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sectPr w:rsidR="00D32003" w:rsidRPr="00967A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F4ED9"/>
    <w:multiLevelType w:val="hybridMultilevel"/>
    <w:tmpl w:val="801E8D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51D"/>
    <w:rsid w:val="0011651D"/>
    <w:rsid w:val="00313088"/>
    <w:rsid w:val="003A2C4E"/>
    <w:rsid w:val="003A41AB"/>
    <w:rsid w:val="003C24D0"/>
    <w:rsid w:val="004D1A93"/>
    <w:rsid w:val="004F1037"/>
    <w:rsid w:val="005047CA"/>
    <w:rsid w:val="006D6ECA"/>
    <w:rsid w:val="0086203E"/>
    <w:rsid w:val="00967AB1"/>
    <w:rsid w:val="0098476E"/>
    <w:rsid w:val="009B0AB1"/>
    <w:rsid w:val="00C24880"/>
    <w:rsid w:val="00D32003"/>
    <w:rsid w:val="00D80F12"/>
    <w:rsid w:val="00E05142"/>
    <w:rsid w:val="00ED01A1"/>
    <w:rsid w:val="00F218EF"/>
    <w:rsid w:val="00FC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0E1F"/>
  <w15:chartTrackingRefBased/>
  <w15:docId w15:val="{5CA891F5-7969-4AB2-B298-F805606E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651D"/>
    <w:rPr>
      <w:color w:val="808080"/>
    </w:rPr>
  </w:style>
  <w:style w:type="paragraph" w:styleId="a4">
    <w:name w:val="Normal (Web)"/>
    <w:basedOn w:val="a"/>
    <w:uiPriority w:val="99"/>
    <w:semiHidden/>
    <w:unhideWhenUsed/>
    <w:rsid w:val="00C24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C24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9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10</cp:revision>
  <dcterms:created xsi:type="dcterms:W3CDTF">2020-10-21T15:42:00Z</dcterms:created>
  <dcterms:modified xsi:type="dcterms:W3CDTF">2021-01-12T20:56:00Z</dcterms:modified>
</cp:coreProperties>
</file>