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8EF" w:rsidRDefault="00BD6596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 робота №2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 чисельних методів-1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 групи ДА-92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Варіант(номер у списку студентів)-11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КПІ, ІПСА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32003" w:rsidRDefault="00212FE7" w:rsidP="00212FE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Завдання:</w:t>
      </w:r>
    </w:p>
    <w:p w:rsidR="00212FE7" w:rsidRDefault="00212FE7" w:rsidP="00212FE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lang w:val="en-US"/>
        </w:rPr>
        <w:drawing>
          <wp:inline distT="0" distB="0" distL="0" distR="0" wp14:anchorId="53837A69" wp14:editId="2436065D">
            <wp:extent cx="6152515" cy="3119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E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Хід роботи</w:t>
      </w:r>
    </w:p>
    <w:p w:rsidR="00212FE7" w:rsidRDefault="00212FE7" w:rsidP="00D56FC0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Знайдемо інтерполяційний поліном другого порядку виду </w:t>
      </w:r>
      <w:r w:rsidR="00D56F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методом найменших квадратів.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знаходження коефіцієнтів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потрібно розв'язати наступну систему: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56FC0" w:rsidRDefault="0067479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lang w:val="en-US"/>
        </w:rPr>
        <w:drawing>
          <wp:inline distT="0" distB="0" distL="0" distR="0" wp14:anchorId="368B853C" wp14:editId="413ED56E">
            <wp:extent cx="411480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0" w:rsidRPr="00674790" w:rsidRDefault="0067479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56FC0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56F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обчислюються за</w:t>
      </w:r>
      <w:r w:rsidR="00674790" w:rsidRPr="006747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74790">
        <w:rPr>
          <w:rFonts w:ascii="Times New Roman" w:eastAsiaTheme="minorEastAsia" w:hAnsi="Times New Roman" w:cs="Times New Roman"/>
          <w:sz w:val="28"/>
          <w:szCs w:val="28"/>
        </w:rPr>
        <w:t>наступними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формулами: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A1D05" w:rsidRDefault="0067479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lang w:val="en-US"/>
        </w:rPr>
        <w:drawing>
          <wp:inline distT="0" distB="0" distL="0" distR="0" wp14:anchorId="4ABD2B75" wp14:editId="435DDE95">
            <wp:extent cx="486727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0" w:rsidRDefault="0067479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74790" w:rsidRDefault="0067479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 коефіцієнти:</w:t>
      </w:r>
    </w:p>
    <w:p w:rsidR="004A1D05" w:rsidRPr="00674790" w:rsidRDefault="004A1D05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A1D05" w:rsidRPr="00674790" w:rsidRDefault="00F90649" w:rsidP="00357B8A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357B8A" w:rsidRPr="006747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=4</m:t>
        </m:r>
      </m:oMath>
    </w:p>
    <w:p w:rsidR="00357B8A" w:rsidRPr="00674790" w:rsidRDefault="00F90649" w:rsidP="00357B8A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=20</m:t>
        </m:r>
      </m:oMath>
      <w:r w:rsidR="00357B8A" w:rsidRPr="006747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=112</m:t>
        </m:r>
      </m:oMath>
    </w:p>
    <w:p w:rsidR="0078492A" w:rsidRPr="00300118" w:rsidRDefault="00F90649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=668</m:t>
          </m:r>
        </m:oMath>
      </m:oMathPara>
    </w:p>
    <w:p w:rsidR="00300118" w:rsidRPr="00674790" w:rsidRDefault="00300118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A7C07" w:rsidRPr="00674790" w:rsidRDefault="00F90649" w:rsidP="00674790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</m:t>
        </m:r>
      </m:oMath>
      <w:r w:rsidR="006747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=137,6</m:t>
        </m:r>
      </m:oMath>
    </w:p>
    <w:p w:rsidR="00BA7C07" w:rsidRPr="00BF5C94" w:rsidRDefault="00F90649" w:rsidP="00BA7C07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=811,6</m:t>
          </m:r>
        </m:oMath>
      </m:oMathPara>
    </w:p>
    <w:p w:rsidR="00BF5C94" w:rsidRPr="00BA7C07" w:rsidRDefault="00BF5C94" w:rsidP="00BA7C07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A7C07" w:rsidRDefault="00BF5C94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</w:t>
      </w:r>
      <w:r w:rsidR="00E167E6">
        <w:rPr>
          <w:rFonts w:ascii="Times New Roman" w:eastAsiaTheme="minorEastAsia" w:hAnsi="Times New Roman" w:cs="Times New Roman"/>
          <w:sz w:val="28"/>
          <w:szCs w:val="28"/>
        </w:rPr>
        <w:t>і систему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можна записати у </w:t>
      </w:r>
      <w:r w:rsidR="004A20EA">
        <w:rPr>
          <w:rFonts w:ascii="Times New Roman" w:eastAsiaTheme="minorEastAsia" w:hAnsi="Times New Roman" w:cs="Times New Roman"/>
          <w:sz w:val="28"/>
          <w:szCs w:val="28"/>
        </w:rPr>
        <w:t>наступному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вигляді:</w:t>
      </w:r>
    </w:p>
    <w:p w:rsidR="00BF5C94" w:rsidRDefault="00BF5C94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5C94" w:rsidRPr="001F375B" w:rsidRDefault="00F90649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668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137,6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811,6</m:t>
                    </m:r>
                  </m:e>
                </m:mr>
              </m:m>
            </m:e>
          </m:d>
        </m:oMath>
      </m:oMathPara>
    </w:p>
    <w:p w:rsidR="001F375B" w:rsidRDefault="001F375B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F375B" w:rsidRDefault="00831D54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 коефіцієнти полінома:</w:t>
      </w: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B0B21" w:rsidRPr="008B0B21" w:rsidRDefault="00F90649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1,3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інтерполяційний поліном другого порядку має вигляд:</w:t>
      </w: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0B21" w:rsidRPr="008B0B21" w:rsidRDefault="00373242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-0,1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+1,3x+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ectPr w:rsidR="008B0B21" w:rsidRPr="008B0B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F4ED9"/>
    <w:multiLevelType w:val="hybridMultilevel"/>
    <w:tmpl w:val="801E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414B"/>
    <w:multiLevelType w:val="hybridMultilevel"/>
    <w:tmpl w:val="AA0C0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34D3"/>
    <w:multiLevelType w:val="hybridMultilevel"/>
    <w:tmpl w:val="744CE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1D"/>
    <w:rsid w:val="0011651D"/>
    <w:rsid w:val="001F375B"/>
    <w:rsid w:val="00212FE7"/>
    <w:rsid w:val="00300118"/>
    <w:rsid w:val="00313088"/>
    <w:rsid w:val="00357B8A"/>
    <w:rsid w:val="00373242"/>
    <w:rsid w:val="003A2C4E"/>
    <w:rsid w:val="003A41AB"/>
    <w:rsid w:val="003C24D0"/>
    <w:rsid w:val="004A1D05"/>
    <w:rsid w:val="004A20EA"/>
    <w:rsid w:val="004D1A93"/>
    <w:rsid w:val="004F1037"/>
    <w:rsid w:val="005047CA"/>
    <w:rsid w:val="00674790"/>
    <w:rsid w:val="006D6ECA"/>
    <w:rsid w:val="0078492A"/>
    <w:rsid w:val="00831D54"/>
    <w:rsid w:val="0086203E"/>
    <w:rsid w:val="008B0B21"/>
    <w:rsid w:val="0098476E"/>
    <w:rsid w:val="009B0AB1"/>
    <w:rsid w:val="00B107F0"/>
    <w:rsid w:val="00B866EA"/>
    <w:rsid w:val="00BA7C07"/>
    <w:rsid w:val="00BD6596"/>
    <w:rsid w:val="00BF5C94"/>
    <w:rsid w:val="00C24880"/>
    <w:rsid w:val="00D32003"/>
    <w:rsid w:val="00D56FC0"/>
    <w:rsid w:val="00D80F12"/>
    <w:rsid w:val="00E05142"/>
    <w:rsid w:val="00E167E6"/>
    <w:rsid w:val="00ED01A1"/>
    <w:rsid w:val="00F218EF"/>
    <w:rsid w:val="00F83D73"/>
    <w:rsid w:val="00F90649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984C"/>
  <w15:chartTrackingRefBased/>
  <w15:docId w15:val="{5CA891F5-7969-4AB2-B298-F805606E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51D"/>
    <w:rPr>
      <w:color w:val="808080"/>
    </w:rPr>
  </w:style>
  <w:style w:type="paragraph" w:styleId="a4">
    <w:name w:val="Normal (Web)"/>
    <w:basedOn w:val="a"/>
    <w:uiPriority w:val="99"/>
    <w:semiHidden/>
    <w:unhideWhenUsed/>
    <w:rsid w:val="00C2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C2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26</cp:revision>
  <dcterms:created xsi:type="dcterms:W3CDTF">2020-10-21T15:42:00Z</dcterms:created>
  <dcterms:modified xsi:type="dcterms:W3CDTF">2021-01-12T20:57:00Z</dcterms:modified>
</cp:coreProperties>
</file>