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634F07"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634F07">
        <w:rPr>
          <w:rFonts w:ascii="Times New Roman" w:hAnsi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634F07">
        <w:rPr>
          <w:rFonts w:ascii="Times New Roman" w:hAnsi="Times New Roman"/>
          <w:b/>
          <w:bCs/>
          <w:sz w:val="28"/>
          <w:szCs w:val="28"/>
          <w:lang w:val="uk-UA"/>
        </w:rPr>
        <w:t>Кафедра Системного проектування</w:t>
      </w: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B3C06" w:rsidRPr="00634F07" w:rsidRDefault="00DB3C06" w:rsidP="00DB3C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634F07">
        <w:rPr>
          <w:rFonts w:ascii="Times New Roman" w:hAnsi="Times New Roman"/>
          <w:sz w:val="36"/>
          <w:szCs w:val="36"/>
          <w:lang w:val="uk-UA"/>
        </w:rPr>
        <w:t xml:space="preserve">Лабораторна  </w:t>
      </w:r>
      <w:proofErr w:type="spellStart"/>
      <w:r w:rsidRPr="00634F07">
        <w:rPr>
          <w:rFonts w:ascii="Times New Roman" w:hAnsi="Times New Roman"/>
          <w:sz w:val="36"/>
          <w:szCs w:val="36"/>
          <w:lang w:val="uk-UA"/>
        </w:rPr>
        <w:t>рoбота</w:t>
      </w:r>
      <w:proofErr w:type="spellEnd"/>
      <w:r w:rsidRPr="00634F07">
        <w:rPr>
          <w:rFonts w:ascii="Times New Roman" w:hAnsi="Times New Roman"/>
          <w:sz w:val="36"/>
          <w:szCs w:val="36"/>
          <w:lang w:val="uk-UA"/>
        </w:rPr>
        <w:t xml:space="preserve"> №2</w:t>
      </w:r>
    </w:p>
    <w:p w:rsidR="00DB3C06" w:rsidRPr="00634F07" w:rsidRDefault="00DB3C06" w:rsidP="00DB3C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DB3C06" w:rsidRPr="00634F07" w:rsidRDefault="00DB3C06" w:rsidP="00DB3C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34F07">
        <w:rPr>
          <w:rFonts w:ascii="Times New Roman" w:hAnsi="Times New Roman"/>
          <w:sz w:val="32"/>
          <w:szCs w:val="32"/>
          <w:lang w:val="uk-UA"/>
        </w:rPr>
        <w:t>«</w:t>
      </w:r>
      <w:r w:rsidR="005505AD" w:rsidRPr="00634F07">
        <w:rPr>
          <w:rFonts w:ascii="Times New Roman" w:hAnsi="Times New Roman"/>
          <w:sz w:val="32"/>
          <w:szCs w:val="32"/>
          <w:lang w:val="uk-UA"/>
        </w:rPr>
        <w:t>Похибки чисельних розрахунків</w:t>
      </w:r>
      <w:r w:rsidRPr="00634F07">
        <w:rPr>
          <w:rFonts w:ascii="Times New Roman" w:hAnsi="Times New Roman"/>
          <w:sz w:val="32"/>
          <w:szCs w:val="32"/>
          <w:lang w:val="uk-UA"/>
        </w:rPr>
        <w:t>»</w:t>
      </w: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lang w:val="uk-UA"/>
        </w:rPr>
      </w:pP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lang w:val="uk-UA"/>
        </w:rPr>
      </w:pP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B3C06" w:rsidRPr="00634F07" w:rsidRDefault="00DB3C06" w:rsidP="00DB3C06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  <w:lang w:val="uk-UA"/>
        </w:rPr>
      </w:pPr>
    </w:p>
    <w:p w:rsidR="00DB3C06" w:rsidRPr="00634F07" w:rsidRDefault="00DB3C06" w:rsidP="00DB3C06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  <w:lang w:val="uk-UA"/>
        </w:rPr>
      </w:pPr>
    </w:p>
    <w:p w:rsidR="00DB3C06" w:rsidRPr="00634F07" w:rsidRDefault="00DB3C06" w:rsidP="00DB3C06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  <w:lang w:val="uk-UA"/>
        </w:rPr>
      </w:pP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Студент(ка) групи ДА-92</w:t>
      </w: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ННК «ІПСА»</w:t>
      </w:r>
    </w:p>
    <w:p w:rsidR="00DB3C06" w:rsidRPr="00634F07" w:rsidRDefault="00DB3C06" w:rsidP="00DB3C06">
      <w:pPr>
        <w:pStyle w:val="a3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Насікан Дмитро Юрійович</w:t>
      </w:r>
    </w:p>
    <w:p w:rsidR="00DB3C06" w:rsidRPr="00634F07" w:rsidRDefault="00DB3C06" w:rsidP="00DB3C06">
      <w:pPr>
        <w:pStyle w:val="a3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Варіант № 11</w:t>
      </w: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Київ – 2020 рік</w:t>
      </w:r>
    </w:p>
    <w:p w:rsidR="00DB3C06" w:rsidRPr="00634F07" w:rsidRDefault="00DB3C06" w:rsidP="00DB3C06">
      <w:pPr>
        <w:pStyle w:val="H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right="79" w:firstLine="709"/>
        <w:jc w:val="both"/>
        <w:rPr>
          <w:sz w:val="28"/>
          <w:szCs w:val="28"/>
          <w:lang w:val="uk-UA"/>
        </w:rPr>
      </w:pPr>
      <w:r w:rsidRPr="00634F07">
        <w:rPr>
          <w:b/>
          <w:sz w:val="28"/>
          <w:szCs w:val="28"/>
          <w:lang w:val="uk-UA"/>
        </w:rPr>
        <w:lastRenderedPageBreak/>
        <w:t>Мета:</w:t>
      </w:r>
      <w:r w:rsidRPr="00634F07">
        <w:rPr>
          <w:b/>
          <w:i/>
          <w:sz w:val="28"/>
          <w:szCs w:val="28"/>
          <w:lang w:val="uk-UA"/>
        </w:rPr>
        <w:t xml:space="preserve"> </w:t>
      </w:r>
      <w:r w:rsidRPr="00634F07">
        <w:rPr>
          <w:sz w:val="28"/>
          <w:szCs w:val="28"/>
          <w:lang w:val="uk-UA"/>
        </w:rPr>
        <w:t xml:space="preserve">отримання практичних навичок в чисельному визначенні похибок обчислень, реалізація розрахунку похибок в пакеті </w:t>
      </w:r>
      <w:proofErr w:type="spellStart"/>
      <w:r w:rsidRPr="00634F07">
        <w:rPr>
          <w:i/>
          <w:sz w:val="28"/>
          <w:szCs w:val="28"/>
          <w:lang w:val="uk-UA"/>
        </w:rPr>
        <w:t>Mathematica</w:t>
      </w:r>
      <w:proofErr w:type="spellEnd"/>
      <w:r w:rsidRPr="00634F07">
        <w:rPr>
          <w:sz w:val="28"/>
          <w:szCs w:val="28"/>
          <w:lang w:val="uk-UA"/>
        </w:rPr>
        <w:t>.</w:t>
      </w:r>
    </w:p>
    <w:p w:rsidR="00DB3C06" w:rsidRPr="00634F07" w:rsidRDefault="00DB3C06" w:rsidP="00DB3C06">
      <w:pPr>
        <w:pStyle w:val="H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right="79" w:firstLine="709"/>
        <w:jc w:val="both"/>
        <w:rPr>
          <w:sz w:val="28"/>
          <w:szCs w:val="28"/>
          <w:lang w:val="uk-UA"/>
        </w:rPr>
      </w:pPr>
    </w:p>
    <w:p w:rsidR="00F218EF" w:rsidRPr="00634F07" w:rsidRDefault="00DB3C06" w:rsidP="00DB3C0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4F07">
        <w:rPr>
          <w:lang w:val="uk-UA"/>
        </w:rPr>
        <w:tab/>
      </w:r>
      <w:r w:rsidRPr="00634F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</w:p>
    <w:p w:rsidR="00DB3C06" w:rsidRPr="00634F07" w:rsidRDefault="00DB3C06" w:rsidP="00DB3C0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4F07">
        <w:rPr>
          <w:noProof/>
          <w:lang w:val="uk-UA" w:eastAsia="en-US"/>
        </w:rPr>
        <w:drawing>
          <wp:inline distT="0" distB="0" distL="0" distR="0" wp14:anchorId="358A1ACA" wp14:editId="46BF5F51">
            <wp:extent cx="6152515" cy="9671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06" w:rsidRPr="00634F07" w:rsidRDefault="00DB3C06" w:rsidP="00DB3C06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634F0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634F07">
        <w:rPr>
          <w:rFonts w:ascii="Times New Roman" w:hAnsi="Times New Roman"/>
          <w:b/>
          <w:bCs/>
          <w:sz w:val="28"/>
          <w:szCs w:val="28"/>
          <w:lang w:val="uk-UA"/>
        </w:rPr>
        <w:t>Порядок виконання роботи:</w:t>
      </w:r>
    </w:p>
    <w:p w:rsidR="00DB3C06" w:rsidRPr="00634F07" w:rsidRDefault="00DB3C06" w:rsidP="00DB3C06">
      <w:pPr>
        <w:pStyle w:val="a6"/>
        <w:numPr>
          <w:ilvl w:val="0"/>
          <w:numId w:val="1"/>
        </w:numPr>
        <w:jc w:val="both"/>
        <w:rPr>
          <w:color w:val="000000"/>
          <w:sz w:val="28"/>
          <w:szCs w:val="28"/>
          <w:lang w:val="uk-UA"/>
        </w:rPr>
      </w:pPr>
      <w:r w:rsidRPr="00634F07">
        <w:rPr>
          <w:color w:val="000000"/>
          <w:sz w:val="28"/>
          <w:szCs w:val="28"/>
          <w:lang w:val="uk-UA"/>
        </w:rPr>
        <w:t xml:space="preserve">Виберіть варіант завдання згідно з номером у списку групи. </w:t>
      </w:r>
    </w:p>
    <w:p w:rsidR="00DB3C06" w:rsidRPr="00634F07" w:rsidRDefault="00DB3C06" w:rsidP="00123337">
      <w:pPr>
        <w:pStyle w:val="a6"/>
        <w:numPr>
          <w:ilvl w:val="0"/>
          <w:numId w:val="1"/>
        </w:numPr>
        <w:jc w:val="both"/>
        <w:rPr>
          <w:color w:val="000000"/>
          <w:sz w:val="28"/>
          <w:szCs w:val="28"/>
          <w:lang w:val="uk-UA"/>
        </w:rPr>
      </w:pPr>
      <w:r w:rsidRPr="00634F07">
        <w:rPr>
          <w:color w:val="000000"/>
          <w:sz w:val="28"/>
          <w:szCs w:val="28"/>
          <w:lang w:val="uk-UA"/>
        </w:rPr>
        <w:t xml:space="preserve">Для функції № </w:t>
      </w:r>
      <w:r w:rsidR="00123337" w:rsidRPr="00634F07">
        <w:rPr>
          <w:color w:val="000000"/>
          <w:sz w:val="28"/>
          <w:szCs w:val="28"/>
          <w:lang w:val="uk-UA"/>
        </w:rPr>
        <w:t>1 р</w:t>
      </w:r>
      <w:r w:rsidRPr="00634F07">
        <w:rPr>
          <w:color w:val="000000"/>
          <w:sz w:val="28"/>
          <w:szCs w:val="28"/>
          <w:lang w:val="uk-UA"/>
        </w:rPr>
        <w:t>озрахуйте похибку її обчислення за похибками її аргументів, використовуючи формули (2.1). Запишіть послідовність  виконуваних вами операцій, оцініть похибки проміжних результатів, переходячи від абсолютної похибки до відносної і навпаки залежно від типу арифметичної дії і  запишіть шукане значення.</w:t>
      </w:r>
      <w:r w:rsidRPr="00634F07">
        <w:rPr>
          <w:i/>
          <w:iCs/>
          <w:color w:val="000000"/>
          <w:sz w:val="28"/>
          <w:szCs w:val="28"/>
          <w:lang w:val="uk-UA"/>
        </w:rPr>
        <w:t xml:space="preserve"> </w:t>
      </w:r>
    </w:p>
    <w:p w:rsidR="00DB3C06" w:rsidRPr="00634F07" w:rsidRDefault="00DB3C06" w:rsidP="00DB3C06">
      <w:pPr>
        <w:pStyle w:val="a6"/>
        <w:numPr>
          <w:ilvl w:val="0"/>
          <w:numId w:val="1"/>
        </w:numPr>
        <w:jc w:val="both"/>
        <w:rPr>
          <w:color w:val="000000"/>
          <w:sz w:val="28"/>
          <w:szCs w:val="28"/>
          <w:lang w:val="uk-UA"/>
        </w:rPr>
      </w:pPr>
      <w:r w:rsidRPr="00634F07">
        <w:rPr>
          <w:iCs/>
          <w:color w:val="000000"/>
          <w:sz w:val="28"/>
          <w:szCs w:val="28"/>
          <w:lang w:val="uk-UA"/>
        </w:rPr>
        <w:t>Скористуйтесь формулою (2.4) і повторіть обчислення загальної похибки для умов вашого варіанту.</w:t>
      </w:r>
    </w:p>
    <w:p w:rsidR="00DB3C06" w:rsidRPr="00634F07" w:rsidRDefault="00DB3C06" w:rsidP="00DB3C06">
      <w:pPr>
        <w:pStyle w:val="a6"/>
        <w:numPr>
          <w:ilvl w:val="0"/>
          <w:numId w:val="1"/>
        </w:numPr>
        <w:jc w:val="both"/>
        <w:rPr>
          <w:color w:val="000000"/>
          <w:sz w:val="28"/>
          <w:szCs w:val="28"/>
          <w:lang w:val="uk-UA"/>
        </w:rPr>
      </w:pPr>
      <w:r w:rsidRPr="00634F07">
        <w:rPr>
          <w:iCs/>
          <w:color w:val="000000"/>
          <w:sz w:val="28"/>
          <w:szCs w:val="28"/>
          <w:lang w:val="uk-UA"/>
        </w:rPr>
        <w:t xml:space="preserve">Скористайтесь операторами пакету </w:t>
      </w:r>
      <w:proofErr w:type="spellStart"/>
      <w:r w:rsidRPr="00634F07">
        <w:rPr>
          <w:i/>
          <w:iCs/>
          <w:color w:val="000000"/>
          <w:sz w:val="28"/>
          <w:szCs w:val="28"/>
          <w:lang w:val="uk-UA"/>
        </w:rPr>
        <w:t>Mathematica</w:t>
      </w:r>
      <w:proofErr w:type="spellEnd"/>
      <w:r w:rsidRPr="00634F07">
        <w:rPr>
          <w:iCs/>
          <w:color w:val="000000"/>
          <w:sz w:val="28"/>
          <w:szCs w:val="28"/>
          <w:lang w:val="uk-UA"/>
        </w:rPr>
        <w:t xml:space="preserve"> для обчислення частинних похідних чи диференціалу функції і перевірте результат, отриманий в пункті 3.</w:t>
      </w:r>
    </w:p>
    <w:p w:rsidR="00DB3C06" w:rsidRPr="00634F07" w:rsidRDefault="00DB3C06" w:rsidP="00DB3C06">
      <w:pPr>
        <w:pStyle w:val="a6"/>
        <w:numPr>
          <w:ilvl w:val="0"/>
          <w:numId w:val="1"/>
        </w:numPr>
        <w:jc w:val="both"/>
        <w:rPr>
          <w:color w:val="000000"/>
          <w:sz w:val="28"/>
          <w:szCs w:val="28"/>
          <w:lang w:val="uk-UA"/>
        </w:rPr>
      </w:pPr>
      <w:r w:rsidRPr="00634F07">
        <w:rPr>
          <w:iCs/>
          <w:color w:val="000000"/>
          <w:sz w:val="28"/>
          <w:szCs w:val="28"/>
          <w:lang w:val="uk-UA"/>
        </w:rPr>
        <w:t>Для функції № 2 за відомою кількістю точних значень мантиси і заданих координат аргументів розрахуйте максимальні похибки аргументів, використовуючи формули (2.6) і (2.7).</w:t>
      </w:r>
    </w:p>
    <w:p w:rsidR="00DB3C06" w:rsidRPr="00634F07" w:rsidRDefault="00DB3C06" w:rsidP="00DB3C06">
      <w:pPr>
        <w:pStyle w:val="a6"/>
        <w:numPr>
          <w:ilvl w:val="0"/>
          <w:numId w:val="1"/>
        </w:numPr>
        <w:jc w:val="both"/>
        <w:rPr>
          <w:color w:val="000000"/>
          <w:sz w:val="28"/>
          <w:szCs w:val="28"/>
          <w:lang w:val="uk-UA"/>
        </w:rPr>
      </w:pPr>
      <w:r w:rsidRPr="00634F07">
        <w:rPr>
          <w:iCs/>
          <w:color w:val="000000"/>
          <w:sz w:val="28"/>
          <w:szCs w:val="28"/>
          <w:lang w:val="uk-UA"/>
        </w:rPr>
        <w:t>Запиші</w:t>
      </w:r>
      <w:r w:rsidR="0051008B" w:rsidRPr="00634F07">
        <w:rPr>
          <w:iCs/>
          <w:color w:val="000000"/>
          <w:sz w:val="28"/>
          <w:szCs w:val="28"/>
          <w:lang w:val="uk-UA"/>
        </w:rPr>
        <w:t>ть хід рішення, отриманий у п. 5</w:t>
      </w:r>
      <w:r w:rsidRPr="00634F07">
        <w:rPr>
          <w:iCs/>
          <w:color w:val="000000"/>
          <w:sz w:val="28"/>
          <w:szCs w:val="28"/>
          <w:lang w:val="uk-UA"/>
        </w:rPr>
        <w:t xml:space="preserve">, у пакеті </w:t>
      </w:r>
      <w:proofErr w:type="spellStart"/>
      <w:r w:rsidRPr="00634F07">
        <w:rPr>
          <w:i/>
          <w:iCs/>
          <w:color w:val="000000"/>
          <w:sz w:val="28"/>
          <w:szCs w:val="28"/>
          <w:lang w:val="uk-UA"/>
        </w:rPr>
        <w:t>Mathematica</w:t>
      </w:r>
      <w:proofErr w:type="spellEnd"/>
      <w:r w:rsidRPr="00634F07">
        <w:rPr>
          <w:iCs/>
          <w:color w:val="000000"/>
          <w:sz w:val="28"/>
          <w:szCs w:val="28"/>
          <w:lang w:val="uk-UA"/>
        </w:rPr>
        <w:t>.</w:t>
      </w:r>
    </w:p>
    <w:p w:rsidR="00DB3C06" w:rsidRPr="00634F07" w:rsidRDefault="00DB3C06" w:rsidP="00DB3C06">
      <w:pPr>
        <w:pStyle w:val="a6"/>
        <w:numPr>
          <w:ilvl w:val="0"/>
          <w:numId w:val="1"/>
        </w:numPr>
        <w:jc w:val="both"/>
        <w:rPr>
          <w:color w:val="000000"/>
          <w:sz w:val="28"/>
          <w:szCs w:val="28"/>
          <w:lang w:val="uk-UA"/>
        </w:rPr>
      </w:pPr>
      <w:r w:rsidRPr="00634F07">
        <w:rPr>
          <w:iCs/>
          <w:color w:val="000000"/>
          <w:sz w:val="28"/>
          <w:szCs w:val="28"/>
          <w:lang w:val="uk-UA"/>
        </w:rPr>
        <w:t>Проаналізуйте отримані результати і сформулюйте висновки по роботі.</w:t>
      </w:r>
    </w:p>
    <w:p w:rsidR="00123337" w:rsidRPr="00634F07" w:rsidRDefault="00123337" w:rsidP="00123337">
      <w:pPr>
        <w:pStyle w:val="a6"/>
        <w:ind w:left="740" w:firstLine="0"/>
        <w:jc w:val="both"/>
        <w:rPr>
          <w:iCs/>
          <w:color w:val="000000"/>
          <w:sz w:val="28"/>
          <w:szCs w:val="28"/>
          <w:lang w:val="uk-UA"/>
        </w:rPr>
      </w:pPr>
    </w:p>
    <w:p w:rsidR="00123337" w:rsidRPr="00634F07" w:rsidRDefault="00123337" w:rsidP="00123337">
      <w:pPr>
        <w:pStyle w:val="a6"/>
        <w:ind w:left="740" w:firstLine="0"/>
        <w:jc w:val="both"/>
        <w:rPr>
          <w:iCs/>
          <w:color w:val="000000"/>
          <w:sz w:val="28"/>
          <w:szCs w:val="28"/>
          <w:lang w:val="uk-UA"/>
        </w:rPr>
      </w:pPr>
    </w:p>
    <w:p w:rsidR="00123337" w:rsidRPr="00634F07" w:rsidRDefault="00123337" w:rsidP="00123337">
      <w:pPr>
        <w:pStyle w:val="a6"/>
        <w:ind w:left="740" w:firstLine="0"/>
        <w:jc w:val="both"/>
        <w:rPr>
          <w:iCs/>
          <w:color w:val="000000"/>
          <w:sz w:val="28"/>
          <w:szCs w:val="28"/>
          <w:lang w:val="uk-UA"/>
        </w:rPr>
      </w:pPr>
    </w:p>
    <w:p w:rsidR="00123337" w:rsidRPr="00634F07" w:rsidRDefault="00123337" w:rsidP="00123337">
      <w:pPr>
        <w:pStyle w:val="a6"/>
        <w:ind w:left="740" w:firstLine="0"/>
        <w:jc w:val="both"/>
        <w:rPr>
          <w:iCs/>
          <w:color w:val="000000"/>
          <w:sz w:val="28"/>
          <w:szCs w:val="28"/>
          <w:lang w:val="uk-UA"/>
        </w:rPr>
      </w:pPr>
    </w:p>
    <w:p w:rsidR="00123337" w:rsidRPr="00634F07" w:rsidRDefault="00123337" w:rsidP="00123337">
      <w:pPr>
        <w:pStyle w:val="a6"/>
        <w:ind w:left="740" w:firstLine="0"/>
        <w:jc w:val="both"/>
        <w:rPr>
          <w:iCs/>
          <w:color w:val="000000"/>
          <w:sz w:val="28"/>
          <w:szCs w:val="28"/>
          <w:lang w:val="uk-UA"/>
        </w:rPr>
      </w:pPr>
    </w:p>
    <w:p w:rsidR="00123337" w:rsidRPr="00634F07" w:rsidRDefault="00123337" w:rsidP="00123337">
      <w:pPr>
        <w:pStyle w:val="a6"/>
        <w:ind w:left="740" w:firstLine="0"/>
        <w:jc w:val="both"/>
        <w:rPr>
          <w:iCs/>
          <w:color w:val="000000"/>
          <w:sz w:val="28"/>
          <w:szCs w:val="28"/>
          <w:lang w:val="uk-UA"/>
        </w:rPr>
      </w:pPr>
    </w:p>
    <w:p w:rsidR="00123337" w:rsidRPr="00634F07" w:rsidRDefault="00123337" w:rsidP="00123337">
      <w:pPr>
        <w:pStyle w:val="a6"/>
        <w:ind w:left="740" w:firstLine="0"/>
        <w:jc w:val="both"/>
        <w:rPr>
          <w:iCs/>
          <w:color w:val="000000"/>
          <w:sz w:val="28"/>
          <w:szCs w:val="28"/>
          <w:lang w:val="uk-UA"/>
        </w:rPr>
      </w:pPr>
    </w:p>
    <w:p w:rsidR="00123337" w:rsidRPr="00634F07" w:rsidRDefault="00123337" w:rsidP="00123337">
      <w:pPr>
        <w:pStyle w:val="a6"/>
        <w:ind w:firstLine="0"/>
        <w:jc w:val="center"/>
        <w:rPr>
          <w:b/>
          <w:iCs/>
          <w:color w:val="000000"/>
          <w:sz w:val="28"/>
          <w:szCs w:val="28"/>
          <w:lang w:val="uk-UA"/>
        </w:rPr>
      </w:pPr>
      <w:r w:rsidRPr="00634F07">
        <w:rPr>
          <w:b/>
          <w:iCs/>
          <w:color w:val="000000"/>
          <w:sz w:val="28"/>
          <w:szCs w:val="28"/>
          <w:lang w:val="uk-UA"/>
        </w:rPr>
        <w:lastRenderedPageBreak/>
        <w:t xml:space="preserve">Хід роботи </w:t>
      </w:r>
    </w:p>
    <w:p w:rsidR="00467F4A" w:rsidRPr="00634F07" w:rsidRDefault="00123337" w:rsidP="00123337">
      <w:p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 xml:space="preserve">2) </w:t>
      </w:r>
      <w:proofErr w:type="spellStart"/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Покроково</w:t>
      </w:r>
      <w:proofErr w:type="spellEnd"/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 xml:space="preserve"> розрахуємо значення функції:</w:t>
      </w:r>
    </w:p>
    <w:p w:rsidR="00123337" w:rsidRPr="00634F07" w:rsidRDefault="00123337" w:rsidP="00123337">
      <w:p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ab/>
        <w:t xml:space="preserve">1)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b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2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 xml:space="preserve">=6,084* 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-5</m:t>
            </m:r>
          </m:sup>
        </m:sSup>
      </m:oMath>
    </w:p>
    <w:p w:rsidR="00123337" w:rsidRPr="00634F07" w:rsidRDefault="00123337" w:rsidP="00123337">
      <w:p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ab/>
        <w:t xml:space="preserve">2) </w:t>
      </w:r>
      <m:oMath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>a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b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2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>=2,456*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-1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 xml:space="preserve">*  6,084* 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-5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>=1,49423*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-5</m:t>
            </m:r>
          </m:sup>
        </m:sSup>
      </m:oMath>
    </w:p>
    <w:p w:rsidR="00123337" w:rsidRPr="00634F07" w:rsidRDefault="00123337" w:rsidP="00123337">
      <w:p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ab/>
        <w:t xml:space="preserve">3)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c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1/3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>=2</m:t>
        </m:r>
      </m:oMath>
    </w:p>
    <w:p w:rsidR="00123337" w:rsidRPr="00634F07" w:rsidRDefault="00123337" w:rsidP="00123337">
      <w:p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ab/>
        <w:t xml:space="preserve">4) </w:t>
      </w:r>
      <m:oMath>
        <m:f>
          <m:f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bdr w:val="none" w:sz="0" w:space="0" w:color="auto"/>
                    <w:lang w:val="uk-UA" w:eastAsia="ja-JP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ab</m:t>
                </m:r>
              </m:e>
              <m:sup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bdr w:val="none" w:sz="0" w:space="0" w:color="auto"/>
                    <w:lang w:val="uk-UA" w:eastAsia="ja-JP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c</m:t>
                </m:r>
              </m:e>
              <m:sup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1/3</m:t>
                </m:r>
              </m:sup>
            </m:sSup>
          </m:den>
        </m:f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>=7,47115*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-6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 xml:space="preserve"> </m:t>
        </m:r>
      </m:oMath>
    </w:p>
    <w:p w:rsidR="00123337" w:rsidRPr="00634F07" w:rsidRDefault="00123337" w:rsidP="00123337">
      <w:p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ab/>
        <w:t xml:space="preserve">5) </w:t>
      </w:r>
      <m:oMath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 xml:space="preserve">a-b=2, 378* 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-1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 xml:space="preserve"> </m:t>
        </m:r>
      </m:oMath>
    </w:p>
    <w:p w:rsidR="00123337" w:rsidRPr="00634F07" w:rsidRDefault="00123337" w:rsidP="00123337">
      <w:p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ab/>
      </w:r>
      <w:r w:rsidR="00254FA6"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6</w:t>
      </w: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 xml:space="preserve">) </w:t>
      </w:r>
      <m:oMath>
        <m:f>
          <m:f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bdr w:val="none" w:sz="0" w:space="0" w:color="auto"/>
                    <w:lang w:val="uk-UA" w:eastAsia="ja-JP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ab</m:t>
                </m:r>
              </m:e>
              <m:sup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bdr w:val="none" w:sz="0" w:space="0" w:color="auto"/>
                    <w:lang w:val="uk-UA" w:eastAsia="ja-JP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c</m:t>
                </m:r>
              </m:e>
              <m:sup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8"/>
                        <w:szCs w:val="28"/>
                        <w:bdr w:val="none" w:sz="0" w:space="0" w:color="auto"/>
                        <w:lang w:val="uk-UA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8"/>
                        <w:szCs w:val="28"/>
                        <w:bdr w:val="none" w:sz="0" w:space="0" w:color="auto"/>
                        <w:lang w:val="uk-UA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8"/>
                        <w:szCs w:val="28"/>
                        <w:bdr w:val="none" w:sz="0" w:space="0" w:color="auto"/>
                        <w:lang w:val="uk-UA" w:eastAsia="ja-JP"/>
                      </w:rPr>
                      <m:t>3</m:t>
                    </m:r>
                  </m:den>
                </m:f>
              </m:sup>
            </m:sSup>
          </m:den>
        </m:f>
        <m:d>
          <m:d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d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a-b</m:t>
            </m:r>
          </m:e>
        </m:d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>=7,47115*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-6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 xml:space="preserve">*2, 378* 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-1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>=1,77663*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-6</m:t>
            </m:r>
          </m:sup>
        </m:sSup>
      </m:oMath>
    </w:p>
    <w:p w:rsidR="004243CB" w:rsidRPr="00634F07" w:rsidRDefault="00254FA6" w:rsidP="00123337">
      <w:p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 xml:space="preserve">Тепер </w:t>
      </w:r>
      <w:proofErr w:type="spellStart"/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покроково</w:t>
      </w:r>
      <w:proofErr w:type="spellEnd"/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 xml:space="preserve"> розрахуємо</w:t>
      </w:r>
      <w:r w:rsidR="004243CB"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 xml:space="preserve"> похибку обчислення функції:</w:t>
      </w:r>
    </w:p>
    <w:p w:rsidR="004243CB" w:rsidRPr="00634F07" w:rsidRDefault="004243CB" w:rsidP="004243CB">
      <w:pPr>
        <w:pStyle w:val="a8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Відносна похибка:</w:t>
      </w:r>
    </w:p>
    <w:p w:rsidR="00254FA6" w:rsidRPr="00634F07" w:rsidRDefault="00634F07" w:rsidP="004243CB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δ(b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)= 2δ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b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=2*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fPr>
            <m:num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7,8*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3*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-5</m:t>
                  </m:r>
                </m:sup>
              </m:sSup>
            </m:den>
          </m:f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=7,7*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</m:t>
          </m:r>
        </m:oMath>
      </m:oMathPara>
    </w:p>
    <w:p w:rsidR="004243CB" w:rsidRPr="00634F07" w:rsidRDefault="004243CB" w:rsidP="004243CB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Абсолютна похибка:</w:t>
      </w:r>
    </w:p>
    <w:p w:rsidR="004243CB" w:rsidRPr="00634F07" w:rsidRDefault="00634F07" w:rsidP="004243CB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Δ</m:t>
              </m:r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(b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)=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b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b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=6,084*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-5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* 7,7*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=4,68*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-7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</m:t>
          </m:r>
        </m:oMath>
      </m:oMathPara>
    </w:p>
    <w:p w:rsidR="004243CB" w:rsidRPr="00634F07" w:rsidRDefault="004243CB" w:rsidP="004243CB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</w:p>
    <w:p w:rsidR="004243CB" w:rsidRPr="00634F07" w:rsidRDefault="004243CB" w:rsidP="004243CB">
      <w:pPr>
        <w:pStyle w:val="a8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Відносна похибка:</w:t>
      </w:r>
    </w:p>
    <w:p w:rsidR="004243CB" w:rsidRPr="00634F07" w:rsidRDefault="00634F07" w:rsidP="004243CB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δ(ab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)=δ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a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+ 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b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fPr>
            <m:num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5*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 xml:space="preserve">2,456* 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-1</m:t>
                  </m:r>
                </m:sup>
              </m:sSup>
            </m:den>
          </m:f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+ 7,7*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=9,73*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</m:t>
          </m:r>
        </m:oMath>
      </m:oMathPara>
    </w:p>
    <w:p w:rsidR="004243CB" w:rsidRPr="00634F07" w:rsidRDefault="004243CB" w:rsidP="004243CB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Абсолютна похибка:</w:t>
      </w:r>
    </w:p>
    <w:p w:rsidR="004243CB" w:rsidRPr="00634F07" w:rsidRDefault="00634F07" w:rsidP="004243CB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Δ</m:t>
              </m:r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(ab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)=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ab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a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b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=1,49423*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-5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* 9,73*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==3.33029*</m:t>
          </m:r>
          <m:sSup>
            <m:sSupPr>
              <m:ctrlP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-8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</m:t>
          </m:r>
        </m:oMath>
      </m:oMathPara>
    </w:p>
    <w:p w:rsidR="0098351C" w:rsidRPr="00634F07" w:rsidRDefault="0098351C" w:rsidP="0098351C">
      <w:pPr>
        <w:pStyle w:val="a8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Відносна похибка:</w:t>
      </w:r>
    </w:p>
    <w:p w:rsidR="0098351C" w:rsidRPr="00634F07" w:rsidRDefault="00634F07" w:rsidP="0098351C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δ(c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1/3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)=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fPr>
            <m:num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</m:t>
              </m:r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3</m:t>
              </m:r>
            </m:den>
          </m:f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*δ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c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fPr>
            <m:num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</m:t>
              </m:r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3</m:t>
              </m:r>
            </m:den>
          </m:f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fPr>
            <m:num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1,23</m:t>
              </m:r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8</m:t>
              </m:r>
            </m:den>
          </m:f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=5,125*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</m:t>
          </m:r>
        </m:oMath>
      </m:oMathPara>
    </w:p>
    <w:p w:rsidR="0098351C" w:rsidRPr="00634F07" w:rsidRDefault="0098351C" w:rsidP="0098351C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Абсолютна похибка:</w:t>
      </w:r>
    </w:p>
    <w:p w:rsidR="0098351C" w:rsidRPr="00634F07" w:rsidRDefault="00634F07" w:rsidP="0098351C">
      <w:pPr>
        <w:pStyle w:val="a8"/>
        <w:ind w:left="1080"/>
        <w:jc w:val="both"/>
        <w:rPr>
          <w:rFonts w:ascii="Times New Roman" w:eastAsia="MS Mincho" w:hAnsi="Times New Roman" w:cs="Times New Roman"/>
          <w:i/>
          <w:sz w:val="28"/>
          <w:szCs w:val="28"/>
          <w:bdr w:val="none" w:sz="0" w:space="0" w:color="auto"/>
          <w:lang w:val="uk-UA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Δ</m:t>
              </m:r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(c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1/3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)=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c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1/3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c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1/3</m:t>
                  </m:r>
                </m:sup>
              </m:sSup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=2* 5,125*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=1,025</m:t>
          </m:r>
          <m:sSup>
            <m:sSupPr>
              <m:ctrlP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*10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-1</m:t>
              </m:r>
            </m:sup>
          </m:sSup>
        </m:oMath>
      </m:oMathPara>
    </w:p>
    <w:p w:rsidR="002737D2" w:rsidRPr="00634F07" w:rsidRDefault="002737D2" w:rsidP="002737D2">
      <w:pPr>
        <w:pStyle w:val="a8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Відносна похибка:</w:t>
      </w:r>
    </w:p>
    <w:p w:rsidR="002737D2" w:rsidRPr="00634F07" w:rsidRDefault="002737D2" w:rsidP="002737D2">
      <w:pPr>
        <w:pStyle w:val="a8"/>
        <w:ind w:left="1080"/>
        <w:jc w:val="both"/>
        <w:rPr>
          <w:rFonts w:ascii="Times New Roman" w:eastAsia="MS Mincho" w:hAnsi="Times New Roman" w:cs="Times New Roman"/>
          <w:i/>
          <w:sz w:val="28"/>
          <w:szCs w:val="28"/>
          <w:bdr w:val="none" w:sz="0" w:space="0" w:color="auto"/>
          <w:lang w:val="uk-UA" w:eastAsia="ja-JP"/>
        </w:rPr>
      </w:pPr>
      <m:oMathPara>
        <m:oMath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w:lastRenderedPageBreak/>
            <m:t>δ(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ab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c</m:t>
                  </m:r>
                </m:e>
                <m:sup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)=δ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ab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+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δ(c</m:t>
              </m:r>
            </m:e>
            <m:sup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3</m:t>
                  </m:r>
                </m:den>
              </m:f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)=9,73*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+ 5,125*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= 6,1*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-2</m:t>
              </m:r>
            </m:sup>
          </m:sSup>
        </m:oMath>
      </m:oMathPara>
    </w:p>
    <w:p w:rsidR="002737D2" w:rsidRPr="00634F07" w:rsidRDefault="002737D2" w:rsidP="002737D2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Абсолютна похибка:</w:t>
      </w:r>
    </w:p>
    <w:p w:rsidR="002737D2" w:rsidRPr="00634F07" w:rsidRDefault="00434D6A" w:rsidP="002737D2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m:oMathPara>
        <m:oMath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∆(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ab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c</m:t>
                  </m:r>
                </m:e>
                <m:sup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)= 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ab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c</m:t>
                  </m:r>
                </m:e>
                <m:sup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ab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c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8"/>
                              <w:szCs w:val="28"/>
                              <w:bdr w:val="none" w:sz="0" w:space="0" w:color="auto"/>
                              <w:lang w:val="uk-UA"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bdr w:val="none" w:sz="0" w:space="0" w:color="auto"/>
                              <w:lang w:val="uk-UA" w:eastAsia="ja-JP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bdr w:val="none" w:sz="0" w:space="0" w:color="auto"/>
                              <w:lang w:val="uk-UA" w:eastAsia="ja-JP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=6,1*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* 7,47115*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-6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=4,5574*</m:t>
          </m:r>
          <m:sSup>
            <m:sSupPr>
              <m:ctrlP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-7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</m:t>
          </m:r>
        </m:oMath>
      </m:oMathPara>
    </w:p>
    <w:p w:rsidR="00434D6A" w:rsidRPr="00634F07" w:rsidRDefault="00434D6A" w:rsidP="00434D6A">
      <w:pPr>
        <w:pStyle w:val="a8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Абсолютна похибка:</w:t>
      </w:r>
    </w:p>
    <w:p w:rsidR="00434D6A" w:rsidRPr="00634F07" w:rsidRDefault="00434D6A" w:rsidP="00434D6A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m:oMathPara>
        <m:oMath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∆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a-b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=∆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a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+ ∆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b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=5*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-4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+ 3*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-5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=5,3*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-4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</m:t>
          </m:r>
        </m:oMath>
      </m:oMathPara>
    </w:p>
    <w:p w:rsidR="00434D6A" w:rsidRPr="00634F07" w:rsidRDefault="00434D6A" w:rsidP="00434D6A">
      <w:pPr>
        <w:ind w:left="72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Відносна похибка:</w:t>
      </w:r>
    </w:p>
    <w:p w:rsidR="00434D6A" w:rsidRPr="00634F07" w:rsidRDefault="00434D6A" w:rsidP="00434D6A">
      <w:pPr>
        <w:ind w:left="72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ab/>
      </w:r>
      <m:oMath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>δ</m:t>
        </m:r>
        <m:d>
          <m:d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d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a-b</m:t>
            </m:r>
          </m:e>
        </m:d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 xml:space="preserve">= </m:t>
        </m:r>
        <m:f>
          <m:f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fPr>
          <m:num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∆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bdr w:val="none" w:sz="0" w:space="0" w:color="auto"/>
                    <w:lang w:val="uk-UA" w:eastAsia="ja-JP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a-b</m:t>
                </m:r>
              </m:e>
            </m:d>
          </m:num>
          <m:den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a-b</m:t>
            </m:r>
          </m:den>
        </m:f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fPr>
          <m:num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 xml:space="preserve">5,3* </m:t>
            </m:r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bdr w:val="none" w:sz="0" w:space="0" w:color="auto"/>
                    <w:lang w:val="uk-UA" w:eastAsia="ja-JP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10</m:t>
                </m:r>
              </m:e>
              <m:sup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-4</m:t>
                </m:r>
              </m:sup>
            </m:sSup>
          </m:num>
          <m:den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 xml:space="preserve">2, 378* </m:t>
            </m:r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bdr w:val="none" w:sz="0" w:space="0" w:color="auto"/>
                    <w:lang w:val="uk-UA" w:eastAsia="ja-JP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10</m:t>
                </m:r>
              </m:e>
              <m:sup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-1</m:t>
                </m:r>
              </m:sup>
            </m:s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 xml:space="preserve"> </m:t>
            </m:r>
          </m:den>
        </m:f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 xml:space="preserve">=2,23* 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-3</m:t>
            </m:r>
          </m:sup>
        </m:sSup>
      </m:oMath>
    </w:p>
    <w:p w:rsidR="006B123F" w:rsidRPr="00634F07" w:rsidRDefault="006B123F" w:rsidP="006B123F">
      <w:pPr>
        <w:pStyle w:val="a8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Відносна похибка:</w:t>
      </w:r>
    </w:p>
    <w:p w:rsidR="006B123F" w:rsidRPr="00634F07" w:rsidRDefault="006B123F" w:rsidP="006B123F">
      <w:pPr>
        <w:pStyle w:val="a8"/>
        <w:ind w:left="1080"/>
        <w:jc w:val="both"/>
        <w:rPr>
          <w:rFonts w:ascii="Times New Roman" w:eastAsia="MS Mincho" w:hAnsi="Times New Roman" w:cs="Times New Roman"/>
          <w:i/>
          <w:sz w:val="28"/>
          <w:szCs w:val="28"/>
          <w:bdr w:val="none" w:sz="0" w:space="0" w:color="auto"/>
          <w:lang w:val="uk-UA" w:eastAsia="ja-JP"/>
        </w:rPr>
      </w:pPr>
      <m:oMathPara>
        <m:oMath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F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ab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c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8"/>
                              <w:szCs w:val="28"/>
                              <w:bdr w:val="none" w:sz="0" w:space="0" w:color="auto"/>
                              <w:lang w:val="uk-UA"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bdr w:val="none" w:sz="0" w:space="0" w:color="auto"/>
                              <w:lang w:val="uk-UA" w:eastAsia="ja-JP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bdr w:val="none" w:sz="0" w:space="0" w:color="auto"/>
                              <w:lang w:val="uk-UA" w:eastAsia="ja-JP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a-b</m:t>
                  </m:r>
                </m:e>
              </m:d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ab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c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8"/>
                              <w:szCs w:val="28"/>
                              <w:bdr w:val="none" w:sz="0" w:space="0" w:color="auto"/>
                              <w:lang w:val="uk-UA"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bdr w:val="none" w:sz="0" w:space="0" w:color="auto"/>
                              <w:lang w:val="uk-UA" w:eastAsia="ja-JP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bdr w:val="none" w:sz="0" w:space="0" w:color="auto"/>
                              <w:lang w:val="uk-UA" w:eastAsia="ja-JP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+ 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a-b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==6,1*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+ 2,23*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= 6,321*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-2</m:t>
              </m:r>
            </m:sup>
          </m:sSup>
        </m:oMath>
      </m:oMathPara>
    </w:p>
    <w:p w:rsidR="006B123F" w:rsidRPr="00634F07" w:rsidRDefault="006B123F" w:rsidP="006B123F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Абсолютна похибка:</w:t>
      </w:r>
    </w:p>
    <w:p w:rsidR="006B123F" w:rsidRPr="00634F07" w:rsidRDefault="006B123F" w:rsidP="006B123F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m:oMathPara>
        <m:oMath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∆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F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=F*δ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F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=6,321*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*1,77663*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-6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=1,12295*</m:t>
          </m:r>
          <m:sSup>
            <m:sSupPr>
              <m:ctrlP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-7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</m:t>
          </m:r>
        </m:oMath>
      </m:oMathPara>
    </w:p>
    <w:p w:rsidR="006B123F" w:rsidRPr="00634F07" w:rsidRDefault="006B123F" w:rsidP="006B123F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</w:p>
    <w:p w:rsidR="006B123F" w:rsidRPr="00634F07" w:rsidRDefault="006B123F" w:rsidP="006B123F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 xml:space="preserve">3) Скористаємося формулою </w:t>
      </w:r>
      <w:r w:rsidRPr="00634F07">
        <w:rPr>
          <w:position w:val="-40"/>
          <w:sz w:val="28"/>
          <w:szCs w:val="28"/>
          <w:lang w:val="uk-UA"/>
        </w:rPr>
        <w:object w:dxaOrig="492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4pt;height:43.2pt" o:ole="" fillcolor="window">
            <v:imagedata r:id="rId6" o:title=""/>
          </v:shape>
          <o:OLEObject Type="Embed" ProgID="Equation.3" ShapeID="_x0000_i1025" DrawAspect="Content" ObjectID="_1663337705" r:id="rId7"/>
        </w:object>
      </w:r>
      <w:r w:rsidRPr="00634F07">
        <w:rPr>
          <w:sz w:val="28"/>
          <w:szCs w:val="28"/>
          <w:lang w:val="uk-UA"/>
        </w:rPr>
        <w:t xml:space="preserve"> </w:t>
      </w:r>
      <w:r w:rsidRPr="00634F07">
        <w:rPr>
          <w:rFonts w:ascii="Times New Roman" w:hAnsi="Times New Roman" w:cs="Times New Roman"/>
          <w:sz w:val="28"/>
          <w:szCs w:val="28"/>
          <w:lang w:val="uk-UA"/>
        </w:rPr>
        <w:t xml:space="preserve">та знову знайдемо значення </w:t>
      </w:r>
      <w:proofErr w:type="spellStart"/>
      <w:r w:rsidRPr="00634F07">
        <w:rPr>
          <w:rFonts w:ascii="Times New Roman" w:hAnsi="Times New Roman" w:cs="Times New Roman"/>
          <w:sz w:val="28"/>
          <w:szCs w:val="28"/>
          <w:lang w:val="uk-UA"/>
        </w:rPr>
        <w:t>похибкок</w:t>
      </w:r>
      <w:proofErr w:type="spellEnd"/>
      <w:r w:rsidRPr="00634F07">
        <w:rPr>
          <w:rFonts w:ascii="Times New Roman" w:hAnsi="Times New Roman" w:cs="Times New Roman"/>
          <w:sz w:val="28"/>
          <w:szCs w:val="28"/>
          <w:lang w:val="uk-UA"/>
        </w:rPr>
        <w:t xml:space="preserve"> функції:</w:t>
      </w:r>
    </w:p>
    <w:p w:rsidR="006B123F" w:rsidRPr="00634F07" w:rsidRDefault="008C2F8B" w:rsidP="008C2F8B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  <w:t>1) Знайдемо частинні похідні в заданій точці:</w:t>
      </w:r>
    </w:p>
    <w:p w:rsidR="008C2F8B" w:rsidRPr="00634F07" w:rsidRDefault="008C2F8B" w:rsidP="008C2F8B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∂a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(a-b)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den>
                </m:f>
              </m:sup>
            </m:sSup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2a-b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=1,4705*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-5</m:t>
            </m:r>
          </m:sup>
        </m:sSup>
      </m:oMath>
    </w:p>
    <w:p w:rsidR="008C2F8B" w:rsidRPr="00634F07" w:rsidRDefault="008C2F8B" w:rsidP="008C2F8B">
      <w:pPr>
        <w:pStyle w:val="a8"/>
        <w:ind w:left="0"/>
        <w:jc w:val="both"/>
        <w:rPr>
          <w:rFonts w:ascii="Times New Roman" w:eastAsia="MS Mincho" w:hAnsi="Times New Roman" w:cs="Times New Roman"/>
          <w:i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B123F" w:rsidRPr="00634F07" w:rsidRDefault="00634F07" w:rsidP="006B123F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∂b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2a(a-b)b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2ab-3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4,4808*10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:rsidR="008C2F8B" w:rsidRPr="00634F07" w:rsidRDefault="008C2F8B" w:rsidP="006B123F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:rsidR="008C2F8B" w:rsidRPr="00634F07" w:rsidRDefault="00634F07" w:rsidP="006B123F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∂с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 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a-b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-7,4027*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:rsidR="008C2F8B" w:rsidRPr="00634F07" w:rsidRDefault="008C2F8B" w:rsidP="008C2F8B">
      <w:pPr>
        <w:pStyle w:val="a8"/>
        <w:ind w:left="709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2) Тепер обчислимо похибку, використовуючи вищезгадану </w:t>
      </w:r>
      <w:proofErr w:type="spellStart"/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>фомулу</w:t>
      </w:r>
      <w:proofErr w:type="spellEnd"/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>:</w:t>
      </w:r>
    </w:p>
    <w:p w:rsidR="00D35EE5" w:rsidRPr="00634F07" w:rsidRDefault="00D35EE5" w:rsidP="008C2F8B">
      <w:pPr>
        <w:pStyle w:val="a8"/>
        <w:ind w:left="709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ab/>
      </w: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="MS Mincho" w:hAnsi="Cambria Math" w:cs="Times New Roman"/>
            <w:sz w:val="28"/>
            <w:szCs w:val="28"/>
            <w:lang w:val="uk-UA"/>
          </w:rPr>
          <m:t>∆</m:t>
        </m:r>
        <m:d>
          <m:d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uk-UA"/>
              </w:rPr>
              <m:t>F</m:t>
            </m:r>
          </m:e>
        </m:d>
        <m:r>
          <w:rPr>
            <w:rFonts w:ascii="Cambria Math" w:eastAsia="MS Mincho" w:hAnsi="Cambria Math" w:cs="Times New Roman"/>
            <w:sz w:val="28"/>
            <w:szCs w:val="28"/>
            <w:lang w:val="uk-UA"/>
          </w:rPr>
          <m:t>=</m:t>
        </m:r>
        <m:d>
          <m:dPr>
            <m:begChr m:val="|"/>
            <m:endChr m:val="|"/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∂F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∂a</m:t>
                </m:r>
              </m:den>
            </m:f>
            <m:r>
              <w:rPr>
                <w:rFonts w:ascii="Cambria Math" w:eastAsia="MS Mincho" w:hAnsi="Cambria Math" w:cs="Times New Roman"/>
                <w:sz w:val="28"/>
                <w:szCs w:val="28"/>
                <w:lang w:val="uk-UA"/>
              </w:rPr>
              <m:t>∆a</m:t>
            </m:r>
          </m:e>
        </m:d>
        <m:r>
          <w:rPr>
            <w:rFonts w:ascii="Cambria Math" w:eastAsia="MS Mincho" w:hAnsi="Cambria Math" w:cs="Times New Roman"/>
            <w:sz w:val="28"/>
            <w:szCs w:val="28"/>
            <w:lang w:val="uk-UA"/>
          </w:rPr>
          <m:t>+</m:t>
        </m:r>
        <m:d>
          <m:dPr>
            <m:begChr m:val="|"/>
            <m:endChr m:val="|"/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∂F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∂b</m:t>
                </m:r>
              </m:den>
            </m:f>
            <m:r>
              <w:rPr>
                <w:rFonts w:ascii="Cambria Math" w:eastAsia="MS Mincho" w:hAnsi="Cambria Math" w:cs="Times New Roman"/>
                <w:sz w:val="28"/>
                <w:szCs w:val="28"/>
                <w:lang w:val="uk-UA"/>
              </w:rPr>
              <m:t>∆b</m:t>
            </m:r>
          </m:e>
        </m:d>
        <m:r>
          <w:rPr>
            <w:rFonts w:ascii="Cambria Math" w:eastAsia="MS Mincho" w:hAnsi="Cambria Math" w:cs="Times New Roman"/>
            <w:sz w:val="28"/>
            <w:szCs w:val="28"/>
            <w:lang w:val="uk-UA"/>
          </w:rPr>
          <m:t>+</m:t>
        </m:r>
        <m:d>
          <m:dPr>
            <m:begChr m:val="|"/>
            <m:endChr m:val="|"/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∂F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∂с</m:t>
                </m:r>
              </m:den>
            </m:f>
            <m:r>
              <w:rPr>
                <w:rFonts w:ascii="Cambria Math" w:eastAsia="MS Mincho" w:hAnsi="Cambria Math" w:cs="Times New Roman"/>
                <w:sz w:val="28"/>
                <w:szCs w:val="28"/>
                <w:lang w:val="uk-UA"/>
              </w:rPr>
              <m:t>∆c</m:t>
            </m:r>
          </m:e>
        </m:d>
        <m:r>
          <w:rPr>
            <w:rFonts w:ascii="Cambria Math" w:eastAsia="MS Mincho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1,1185*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-7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  <w:lang w:val="uk-UA"/>
          </w:rPr>
          <m:t xml:space="preserve"> </m:t>
        </m:r>
      </m:oMath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</w:p>
    <w:p w:rsidR="00D35EE5" w:rsidRPr="00634F07" w:rsidRDefault="00D35EE5" w:rsidP="008C2F8B">
      <w:pPr>
        <w:pStyle w:val="a8"/>
        <w:ind w:left="709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lastRenderedPageBreak/>
        <w:t>3) Знайдемо відносну похибку:</w:t>
      </w:r>
    </w:p>
    <w:p w:rsidR="00047351" w:rsidRPr="00634F07" w:rsidRDefault="00D35EE5" w:rsidP="00047351">
      <w:pPr>
        <w:pStyle w:val="a8"/>
        <w:ind w:left="709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ab/>
      </w: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="MS Mincho" w:hAnsi="Cambria Math" w:cs="Times New Roman"/>
            <w:sz w:val="28"/>
            <w:szCs w:val="28"/>
            <w:lang w:val="uk-UA"/>
          </w:rPr>
          <m:t>δ</m:t>
        </m:r>
        <m:d>
          <m:d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uk-UA"/>
              </w:rPr>
              <m:t>F</m:t>
            </m:r>
          </m:e>
        </m:d>
        <m:r>
          <w:rPr>
            <w:rFonts w:ascii="Cambria Math" w:eastAsia="MS Mincho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MS Mincho" w:hAnsi="Cambria Math" w:cs="Times New Roman"/>
                <w:sz w:val="28"/>
                <w:szCs w:val="28"/>
                <w:lang w:val="uk-UA"/>
              </w:rPr>
              <m:t>∆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</m:d>
          </m:num>
          <m:den>
            <m:r>
              <w:rPr>
                <w:rFonts w:ascii="Cambria Math" w:eastAsia="MS Mincho" w:hAnsi="Cambria Math" w:cs="Times New Roman"/>
                <w:sz w:val="28"/>
                <w:szCs w:val="28"/>
                <w:lang w:val="uk-UA"/>
              </w:rPr>
              <m:t>F</m:t>
            </m:r>
          </m:den>
        </m:f>
        <m:r>
          <w:rPr>
            <w:rFonts w:ascii="Cambria Math" w:eastAsia="MS Mincho" w:hAnsi="Cambria Math" w:cs="Times New Roman"/>
            <w:sz w:val="28"/>
            <w:szCs w:val="28"/>
            <w:lang w:val="uk-UA"/>
          </w:rPr>
          <m:t>=6,3*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lang w:val="uk-UA"/>
              </w:rPr>
              <m:t>-2</m:t>
            </m:r>
          </m:sup>
        </m:sSup>
      </m:oMath>
    </w:p>
    <w:p w:rsidR="00047351" w:rsidRPr="00634F07" w:rsidRDefault="00047351" w:rsidP="00047351">
      <w:pPr>
        <w:pStyle w:val="a8"/>
        <w:ind w:left="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4) Використовуючи </w:t>
      </w:r>
      <w:proofErr w:type="spellStart"/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>Wolfram</w:t>
      </w:r>
      <w:proofErr w:type="spellEnd"/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>Mathematica</w:t>
      </w:r>
      <w:proofErr w:type="spellEnd"/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>, виконаємо пункт 3 для перевірки результату:</w:t>
      </w:r>
    </w:p>
    <w:p w:rsidR="00047351" w:rsidRPr="00634F07" w:rsidRDefault="00047351" w:rsidP="00047351">
      <w:pPr>
        <w:pStyle w:val="a8"/>
        <w:ind w:left="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ab/>
        <w:t>Аналітичні вирази часткових похідних:</w:t>
      </w:r>
    </w:p>
    <w:p w:rsidR="00047351" w:rsidRPr="00634F07" w:rsidRDefault="00047351" w:rsidP="00047351">
      <w:pPr>
        <w:pStyle w:val="a8"/>
        <w:ind w:left="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noProof/>
          <w:lang w:val="uk-UA" w:eastAsia="en-US"/>
        </w:rPr>
        <w:drawing>
          <wp:inline distT="0" distB="0" distL="0" distR="0" wp14:anchorId="05AE824F" wp14:editId="155BEDC6">
            <wp:extent cx="3724275" cy="4514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51" w:rsidRPr="00634F07" w:rsidRDefault="00047351" w:rsidP="00047351">
      <w:pPr>
        <w:pStyle w:val="a8"/>
        <w:ind w:left="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>Значення похідних в точках:</w:t>
      </w:r>
    </w:p>
    <w:p w:rsidR="00047351" w:rsidRPr="00634F07" w:rsidRDefault="00047351" w:rsidP="00047351">
      <w:pPr>
        <w:pStyle w:val="a8"/>
        <w:ind w:left="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noProof/>
          <w:lang w:val="uk-UA" w:eastAsia="en-US"/>
        </w:rPr>
        <w:drawing>
          <wp:inline distT="0" distB="0" distL="0" distR="0" wp14:anchorId="69CFE225" wp14:editId="36B3553A">
            <wp:extent cx="1312985" cy="2513963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1510" cy="25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51" w:rsidRPr="00634F07" w:rsidRDefault="00047351" w:rsidP="00047351">
      <w:pPr>
        <w:pStyle w:val="a8"/>
        <w:ind w:left="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lastRenderedPageBreak/>
        <w:t>Знайдемо похибки:</w:t>
      </w:r>
    </w:p>
    <w:p w:rsidR="00047351" w:rsidRPr="00634F07" w:rsidRDefault="00047351" w:rsidP="00047351">
      <w:pPr>
        <w:pStyle w:val="a8"/>
        <w:ind w:left="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noProof/>
          <w:lang w:val="uk-UA" w:eastAsia="en-US"/>
        </w:rPr>
        <w:drawing>
          <wp:inline distT="0" distB="0" distL="0" distR="0" wp14:anchorId="034C1707" wp14:editId="4623A69F">
            <wp:extent cx="4143375" cy="1323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17" w:rsidRPr="00634F07" w:rsidRDefault="00BB2817" w:rsidP="00047351">
      <w:pPr>
        <w:pStyle w:val="a8"/>
        <w:ind w:left="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>5) Для функції № 2 за відомою кількістю точних значень мантиси і заданих координат аргументів розрахуємо максимальні похибки аргументів, використовуючи формули (2.6) і (2.7).</w:t>
      </w:r>
    </w:p>
    <w:p w:rsidR="00BB2817" w:rsidRPr="00634F07" w:rsidRDefault="00BB2817" w:rsidP="00047351">
      <w:pPr>
        <w:pStyle w:val="a8"/>
        <w:ind w:left="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ab/>
        <w:t xml:space="preserve">1) Для заданої </w:t>
      </w:r>
      <w:proofErr w:type="spellStart"/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>функцiї</w:t>
      </w:r>
      <w:proofErr w:type="spellEnd"/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i значень </w:t>
      </w:r>
      <w:proofErr w:type="spellStart"/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>аргументiв</w:t>
      </w:r>
      <w:proofErr w:type="spellEnd"/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знаходимо:</w:t>
      </w:r>
    </w:p>
    <w:p w:rsidR="00BB2817" w:rsidRPr="00634F07" w:rsidRDefault="00BB2817" w:rsidP="00047351">
      <w:pPr>
        <w:pStyle w:val="a8"/>
        <w:ind w:left="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ab/>
      </w: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ab/>
      </w:r>
    </w:p>
    <w:p w:rsidR="00047351" w:rsidRPr="00634F07" w:rsidRDefault="00BB2817" w:rsidP="00047351">
      <w:pPr>
        <w:pStyle w:val="a8"/>
        <w:ind w:left="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ab/>
      </w: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="MS Mincho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uk-UA"/>
              </w:rPr>
              <m:t>a, b,c</m:t>
            </m:r>
          </m:e>
        </m:d>
        <m:r>
          <w:rPr>
            <w:rFonts w:ascii="Cambria Math" w:eastAsia="MS Mincho" w:hAnsi="Cambria Math" w:cs="Times New Roman"/>
            <w:sz w:val="28"/>
            <w:szCs w:val="28"/>
            <w:lang w:val="uk-UA"/>
          </w:rPr>
          <m:t>= 0,61889</m:t>
        </m:r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>*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-1</m:t>
            </m:r>
          </m:sup>
        </m:sSup>
      </m:oMath>
    </w:p>
    <w:p w:rsidR="00123337" w:rsidRPr="00634F07" w:rsidRDefault="00123337" w:rsidP="00123337">
      <w:p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ab/>
      </w:r>
      <w:r w:rsidR="00BB2817"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 xml:space="preserve">Отже, абсолютна похибка обчислення </w:t>
      </w:r>
      <w:proofErr w:type="spellStart"/>
      <w:r w:rsidR="00BB2817"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функцiї</w:t>
      </w:r>
      <w:proofErr w:type="spellEnd"/>
      <w:r w:rsidR="00BB2817"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 xml:space="preserve"> за формулою (2.7) не повинна перевищувати:</w:t>
      </w:r>
    </w:p>
    <w:p w:rsidR="00BB2817" w:rsidRPr="00634F07" w:rsidRDefault="00BB2817" w:rsidP="00123337">
      <w:p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F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≤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q-m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1-4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-3</m:t>
              </m:r>
            </m:sup>
          </m:sSup>
        </m:oMath>
      </m:oMathPara>
    </w:p>
    <w:p w:rsidR="00DB63C4" w:rsidRPr="00634F07" w:rsidRDefault="00123337" w:rsidP="001233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ab/>
      </w:r>
      <w:r w:rsidR="00DB63C4"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 xml:space="preserve">2) Використовуючи формулу </w:t>
      </w:r>
      <w:r w:rsidR="00DB63C4" w:rsidRPr="00634F07">
        <w:rPr>
          <w:position w:val="-38"/>
          <w:sz w:val="28"/>
          <w:szCs w:val="28"/>
          <w:lang w:val="uk-UA"/>
        </w:rPr>
        <w:object w:dxaOrig="2140" w:dyaOrig="960">
          <v:shape id="_x0000_i1026" type="#_x0000_t75" style="width:106.8pt;height:43.8pt" o:ole="" fillcolor="window">
            <v:imagedata r:id="rId11" o:title=""/>
          </v:shape>
          <o:OLEObject Type="Embed" ProgID="Equation.3" ShapeID="_x0000_i1026" DrawAspect="Content" ObjectID="_1663337706" r:id="rId12"/>
        </w:object>
      </w:r>
      <w:r w:rsidR="00DB63C4" w:rsidRPr="00634F07">
        <w:rPr>
          <w:rFonts w:ascii="Times New Roman" w:hAnsi="Times New Roman" w:cs="Times New Roman"/>
          <w:sz w:val="28"/>
          <w:szCs w:val="28"/>
          <w:lang w:val="uk-UA"/>
        </w:rPr>
        <w:t>, обчислимо значення максимальних абсолютних похибок аргументів:</w:t>
      </w:r>
    </w:p>
    <w:p w:rsidR="00DB63C4" w:rsidRPr="00634F07" w:rsidRDefault="007B4295" w:rsidP="001233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  <w:t>1) Знайдемо часткові похідні в точках:</w:t>
      </w:r>
    </w:p>
    <w:p w:rsidR="007B4295" w:rsidRPr="00634F07" w:rsidRDefault="007B4295" w:rsidP="00123337">
      <w:pPr>
        <w:jc w:val="both"/>
        <w:rPr>
          <w:rFonts w:ascii="Times New Roman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∂a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a+b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arcsin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c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a-b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arcsin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c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a-b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a+b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arcsin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c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a-b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a+b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a-b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=1.25*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-1</m:t>
            </m:r>
          </m:sup>
        </m:sSup>
      </m:oMath>
    </w:p>
    <w:p w:rsidR="007B4295" w:rsidRPr="00634F07" w:rsidRDefault="007B4295" w:rsidP="0012333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B4295" w:rsidRPr="00634F07" w:rsidRDefault="00634F07" w:rsidP="001233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∂b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2(a+b)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c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a-b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(a+b)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c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(a-b)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a+b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c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a-b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2+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a+b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a-b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=7.52</m:t>
          </m:r>
        </m:oMath>
      </m:oMathPara>
    </w:p>
    <w:p w:rsidR="007B4295" w:rsidRPr="00634F07" w:rsidRDefault="00634F07" w:rsidP="001233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∂c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(a+b)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(a-b)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 0.1138</m:t>
          </m:r>
        </m:oMath>
      </m:oMathPara>
    </w:p>
    <w:p w:rsidR="00404F67" w:rsidRPr="00634F07" w:rsidRDefault="00404F67" w:rsidP="001233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  <w:t>2) Використаємо формулу, та знайдемо максимальні абсолютні похибки аргументів:</w:t>
      </w:r>
    </w:p>
    <w:p w:rsidR="00404F67" w:rsidRPr="00634F07" w:rsidRDefault="00404F67" w:rsidP="001233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w:lastRenderedPageBreak/>
            <m:t>∆a=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(1.25*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=0.0027</m:t>
          </m:r>
        </m:oMath>
      </m:oMathPara>
    </w:p>
    <w:p w:rsidR="00CE4F9A" w:rsidRPr="00634F07" w:rsidRDefault="00CE4F9A" w:rsidP="00CE4F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∆b=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(7.52)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=0.00004</m:t>
          </m:r>
        </m:oMath>
      </m:oMathPara>
    </w:p>
    <w:p w:rsidR="00CE4F9A" w:rsidRPr="00634F07" w:rsidRDefault="00CE4F9A" w:rsidP="00CE4F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∆c=</m:t>
        </m:r>
        <m:f>
          <m:f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bdr w:val="none" w:sz="0" w:space="0" w:color="auto"/>
                    <w:lang w:val="uk-UA" w:eastAsia="ja-JP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10</m:t>
                </m:r>
              </m:e>
              <m:sup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-3</m:t>
                </m:r>
              </m:sup>
            </m:sSup>
          </m:num>
          <m:den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(0.1138)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=0.003</m:t>
        </m:r>
      </m:oMath>
      <w:r w:rsidRPr="00634F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E4F9A" w:rsidRPr="00634F07" w:rsidRDefault="00CE4F9A" w:rsidP="00CE4F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4F9A" w:rsidRPr="00634F07" w:rsidRDefault="00CE4F9A" w:rsidP="00CE4F9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 w:cs="Times New Roman"/>
          <w:sz w:val="28"/>
          <w:szCs w:val="28"/>
          <w:lang w:val="uk-UA"/>
        </w:rPr>
        <w:t xml:space="preserve">Виконаємо пункт 5 в програмному застосунку </w:t>
      </w:r>
      <w:proofErr w:type="spellStart"/>
      <w:r w:rsidRPr="00634F07">
        <w:rPr>
          <w:rFonts w:ascii="Times New Roman" w:hAnsi="Times New Roman" w:cs="Times New Roman"/>
          <w:sz w:val="28"/>
          <w:szCs w:val="28"/>
          <w:lang w:val="uk-UA"/>
        </w:rPr>
        <w:t>Mathematica</w:t>
      </w:r>
      <w:proofErr w:type="spellEnd"/>
      <w:r w:rsidR="00795743" w:rsidRPr="00634F0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95743" w:rsidRPr="00634F07" w:rsidRDefault="00795743" w:rsidP="00795743">
      <w:pPr>
        <w:pStyle w:val="a8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 w:cs="Times New Roman"/>
          <w:sz w:val="28"/>
          <w:szCs w:val="28"/>
          <w:lang w:val="uk-UA"/>
        </w:rPr>
        <w:t>Знайдемо аналітичні вирази похідних:</w:t>
      </w:r>
    </w:p>
    <w:p w:rsidR="00795743" w:rsidRPr="00634F07" w:rsidRDefault="00795743" w:rsidP="00795743">
      <w:pPr>
        <w:pStyle w:val="a8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noProof/>
          <w:lang w:val="uk-UA" w:eastAsia="en-US"/>
        </w:rPr>
        <w:drawing>
          <wp:inline distT="0" distB="0" distL="0" distR="0" wp14:anchorId="51F3E67C" wp14:editId="3DA72415">
            <wp:extent cx="4257675" cy="5219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43" w:rsidRPr="00634F07" w:rsidRDefault="00795743" w:rsidP="00795743">
      <w:pPr>
        <w:pStyle w:val="a8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 w:cs="Times New Roman"/>
          <w:sz w:val="28"/>
          <w:szCs w:val="28"/>
          <w:lang w:val="uk-UA"/>
        </w:rPr>
        <w:t>Значення похідних:</w:t>
      </w:r>
    </w:p>
    <w:p w:rsidR="00795743" w:rsidRPr="00634F07" w:rsidRDefault="00795743" w:rsidP="00795743">
      <w:pPr>
        <w:pStyle w:val="a8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noProof/>
          <w:lang w:val="uk-UA" w:eastAsia="en-US"/>
        </w:rPr>
        <w:lastRenderedPageBreak/>
        <w:drawing>
          <wp:inline distT="0" distB="0" distL="0" distR="0" wp14:anchorId="4632CF2D" wp14:editId="1602B0AB">
            <wp:extent cx="2886075" cy="4543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43" w:rsidRPr="00634F07" w:rsidRDefault="00795743" w:rsidP="00795743">
      <w:pPr>
        <w:pStyle w:val="a8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 w:cs="Times New Roman"/>
          <w:sz w:val="28"/>
          <w:szCs w:val="28"/>
          <w:lang w:val="uk-UA"/>
        </w:rPr>
        <w:t>Максимальні абсолютні похибки аргументів:</w:t>
      </w:r>
    </w:p>
    <w:p w:rsidR="00795743" w:rsidRDefault="00795743" w:rsidP="00795743">
      <w:pPr>
        <w:pStyle w:val="a8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noProof/>
          <w:lang w:val="uk-UA" w:eastAsia="en-US"/>
        </w:rPr>
        <w:drawing>
          <wp:inline distT="0" distB="0" distL="0" distR="0" wp14:anchorId="32BB1083" wp14:editId="44F70A4A">
            <wp:extent cx="2914650" cy="3095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07" w:rsidRDefault="00634F07" w:rsidP="00795743">
      <w:pPr>
        <w:pStyle w:val="a8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4F07" w:rsidRDefault="00634F07" w:rsidP="00795743">
      <w:pPr>
        <w:pStyle w:val="a8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4F07" w:rsidRDefault="00634F07" w:rsidP="00795743">
      <w:pPr>
        <w:pStyle w:val="a8"/>
        <w:ind w:left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4F0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634F07" w:rsidRDefault="000268E1" w:rsidP="00634F07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34F07">
        <w:rPr>
          <w:rFonts w:ascii="Times New Roman" w:hAnsi="Times New Roman" w:cs="Times New Roman"/>
          <w:sz w:val="28"/>
          <w:szCs w:val="28"/>
          <w:lang w:val="uk-UA"/>
        </w:rPr>
        <w:t xml:space="preserve">У ході цієї лабораторної роботи я попрактикувався розраховувати похибки обчислення функцій за абсолютними похибками аргументів та знаходити максимальні </w:t>
      </w:r>
      <w:r>
        <w:rPr>
          <w:rFonts w:ascii="Times New Roman" w:hAnsi="Times New Roman" w:cs="Times New Roman"/>
          <w:sz w:val="28"/>
          <w:szCs w:val="28"/>
          <w:lang w:val="uk-UA"/>
        </w:rPr>
        <w:t>похибки аргументів за відомою кількістю точних значень мантиси п.</w:t>
      </w:r>
    </w:p>
    <w:p w:rsidR="007C3181" w:rsidRDefault="000268E1" w:rsidP="00634F07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функції №1 мною було спочатку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покроково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розраховано значення функції та відносна й абсолютна похибки обчислення за формулами похибок арифметичних операцій, а потім – за формулою </w:t>
      </w:r>
      <w:r w:rsidRPr="00D57C3F">
        <w:rPr>
          <w:position w:val="-40"/>
          <w:sz w:val="28"/>
          <w:szCs w:val="28"/>
          <w:lang w:val="uk-UA"/>
        </w:rPr>
        <w:object w:dxaOrig="4920" w:dyaOrig="940">
          <v:shape id="_x0000_i1029" type="#_x0000_t75" style="width:245.4pt;height:43.2pt" o:ole="" fillcolor="window">
            <v:imagedata r:id="rId16" o:title=""/>
          </v:shape>
          <o:OLEObject Type="Embed" ProgID="Equation.3" ShapeID="_x0000_i1029" DrawAspect="Content" ObjectID="_1663337707" r:id="rId17"/>
        </w:object>
      </w:r>
      <w:r>
        <w:rPr>
          <w:sz w:val="28"/>
          <w:szCs w:val="28"/>
          <w:lang w:val="uk-UA"/>
        </w:rPr>
        <w:t xml:space="preserve"> </w:t>
      </w:r>
      <w:r w:rsidR="007C3181"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цього, результати були перевірені за допомогою програмного пакету </w:t>
      </w:r>
      <w:r w:rsidR="007C3181"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="007C3181" w:rsidRPr="007C3181">
        <w:rPr>
          <w:rFonts w:ascii="Times New Roman" w:hAnsi="Times New Roman" w:cs="Times New Roman"/>
          <w:sz w:val="28"/>
          <w:szCs w:val="28"/>
        </w:rPr>
        <w:t>.</w:t>
      </w:r>
      <w:r w:rsidR="007C3181">
        <w:rPr>
          <w:rFonts w:ascii="Times New Roman" w:hAnsi="Times New Roman" w:cs="Times New Roman"/>
          <w:sz w:val="28"/>
          <w:szCs w:val="28"/>
          <w:lang w:val="uk-UA"/>
        </w:rPr>
        <w:t xml:space="preserve"> При цьому, значення похибок першого та другого способу й значення, що були обраховані використовуючи </w:t>
      </w:r>
      <w:r w:rsidR="007C3181"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="007C3181">
        <w:rPr>
          <w:rFonts w:ascii="Times New Roman" w:hAnsi="Times New Roman" w:cs="Times New Roman"/>
          <w:sz w:val="28"/>
          <w:szCs w:val="28"/>
          <w:lang w:val="uk-UA"/>
        </w:rPr>
        <w:t xml:space="preserve"> ,  є майже однаковими, що свідчить про правильність обрахунку. Невеликі відмінності можна пояснити </w:t>
      </w:r>
      <w:proofErr w:type="spellStart"/>
      <w:r w:rsidR="007C3181">
        <w:rPr>
          <w:rFonts w:ascii="Times New Roman" w:hAnsi="Times New Roman" w:cs="Times New Roman"/>
          <w:sz w:val="28"/>
          <w:szCs w:val="28"/>
          <w:lang w:val="uk-UA"/>
        </w:rPr>
        <w:t>неточностями</w:t>
      </w:r>
      <w:proofErr w:type="spellEnd"/>
      <w:r w:rsidR="007C3181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арифметичних дій.</w:t>
      </w:r>
    </w:p>
    <w:p w:rsidR="00CA752F" w:rsidRPr="00CA752F" w:rsidRDefault="007C3181" w:rsidP="00634F07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функції </w:t>
      </w:r>
      <w:r w:rsidR="00536628">
        <w:rPr>
          <w:rFonts w:ascii="Times New Roman" w:hAnsi="Times New Roman" w:cs="Times New Roman"/>
          <w:sz w:val="28"/>
          <w:szCs w:val="28"/>
          <w:lang w:val="uk-UA"/>
        </w:rPr>
        <w:t xml:space="preserve">№2 мною було </w:t>
      </w:r>
      <w:r w:rsidR="000D2FEB">
        <w:rPr>
          <w:rFonts w:ascii="Times New Roman" w:hAnsi="Times New Roman" w:cs="Times New Roman"/>
          <w:sz w:val="28"/>
          <w:szCs w:val="28"/>
          <w:lang w:val="uk-UA"/>
        </w:rPr>
        <w:t>визначено максималь</w:t>
      </w:r>
      <w:r w:rsidR="005A00BF">
        <w:rPr>
          <w:rFonts w:ascii="Times New Roman" w:hAnsi="Times New Roman" w:cs="Times New Roman"/>
          <w:sz w:val="28"/>
          <w:szCs w:val="28"/>
          <w:lang w:val="uk-UA"/>
        </w:rPr>
        <w:t xml:space="preserve">но можливу абсолютну похибку аргументів, використовуючи формулу </w:t>
      </w:r>
      <w:r w:rsidR="005A00BF" w:rsidRPr="00D57C3F">
        <w:rPr>
          <w:position w:val="-38"/>
          <w:sz w:val="28"/>
          <w:szCs w:val="28"/>
          <w:lang w:val="uk-UA"/>
        </w:rPr>
        <w:object w:dxaOrig="2140" w:dyaOrig="960">
          <v:shape id="_x0000_i1030" type="#_x0000_t75" style="width:106.8pt;height:43.8pt" o:ole="" fillcolor="window">
            <v:imagedata r:id="rId18" o:title=""/>
          </v:shape>
          <o:OLEObject Type="Embed" ProgID="Equation.3" ShapeID="_x0000_i1030" DrawAspect="Content" ObjectID="_1663337708" r:id="rId19"/>
        </w:object>
      </w:r>
      <w:r w:rsidR="00CA752F">
        <w:rPr>
          <w:sz w:val="28"/>
          <w:szCs w:val="28"/>
          <w:lang w:val="uk-UA"/>
        </w:rPr>
        <w:t xml:space="preserve"> </w:t>
      </w:r>
      <w:r w:rsidR="00CA752F">
        <w:rPr>
          <w:rFonts w:ascii="Times New Roman" w:hAnsi="Times New Roman" w:cs="Times New Roman"/>
          <w:sz w:val="28"/>
          <w:szCs w:val="28"/>
          <w:lang w:val="uk-UA"/>
        </w:rPr>
        <w:t xml:space="preserve">Потім, для перевірки, ті ж самі дії було виконано у пакеті </w:t>
      </w:r>
      <w:r w:rsidR="00CA752F"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="00CA752F" w:rsidRPr="00CA75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A752F"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отриманих значень. </w:t>
      </w:r>
      <w:r w:rsidR="001B3183">
        <w:rPr>
          <w:rFonts w:ascii="Times New Roman" w:hAnsi="Times New Roman" w:cs="Times New Roman"/>
          <w:sz w:val="28"/>
          <w:szCs w:val="28"/>
          <w:lang w:val="uk-UA"/>
        </w:rPr>
        <w:t>У результаті, були отримані майже однакові значення абсолютних похибок аргументів. Невеликі розбіжності можна пояснити округленнями.</w:t>
      </w:r>
      <w:bookmarkStart w:id="0" w:name="_GoBack"/>
      <w:bookmarkEnd w:id="0"/>
    </w:p>
    <w:sectPr w:rsidR="00CA752F" w:rsidRPr="00CA75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D2105"/>
    <w:multiLevelType w:val="hybridMultilevel"/>
    <w:tmpl w:val="F4305BE4"/>
    <w:lvl w:ilvl="0" w:tplc="1A34AF78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527D0"/>
    <w:multiLevelType w:val="hybridMultilevel"/>
    <w:tmpl w:val="43CC7746"/>
    <w:lvl w:ilvl="0" w:tplc="5D342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4C42E8"/>
    <w:multiLevelType w:val="hybridMultilevel"/>
    <w:tmpl w:val="77626B0C"/>
    <w:lvl w:ilvl="0" w:tplc="D690E45E">
      <w:start w:val="1"/>
      <w:numFmt w:val="decimal"/>
      <w:lvlText w:val="%1."/>
      <w:lvlJc w:val="left"/>
      <w:pPr>
        <w:tabs>
          <w:tab w:val="num" w:pos="740"/>
        </w:tabs>
        <w:ind w:left="740" w:hanging="54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abstractNum w:abstractNumId="3" w15:restartNumberingAfterBreak="0">
    <w:nsid w:val="56FF43D3"/>
    <w:multiLevelType w:val="hybridMultilevel"/>
    <w:tmpl w:val="43CC7746"/>
    <w:lvl w:ilvl="0" w:tplc="5D342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85B7C"/>
    <w:multiLevelType w:val="hybridMultilevel"/>
    <w:tmpl w:val="B850873A"/>
    <w:lvl w:ilvl="0" w:tplc="4CA60CCE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3E"/>
    <w:rsid w:val="000268E1"/>
    <w:rsid w:val="00047351"/>
    <w:rsid w:val="000D2FEB"/>
    <w:rsid w:val="00123337"/>
    <w:rsid w:val="001B3183"/>
    <w:rsid w:val="00254FA6"/>
    <w:rsid w:val="002614D2"/>
    <w:rsid w:val="002737D2"/>
    <w:rsid w:val="003A41AB"/>
    <w:rsid w:val="003E1F6F"/>
    <w:rsid w:val="00404F67"/>
    <w:rsid w:val="004243CB"/>
    <w:rsid w:val="00434D6A"/>
    <w:rsid w:val="00467F4A"/>
    <w:rsid w:val="0048757C"/>
    <w:rsid w:val="0051008B"/>
    <w:rsid w:val="00536628"/>
    <w:rsid w:val="005505AD"/>
    <w:rsid w:val="005A00BF"/>
    <w:rsid w:val="00634F07"/>
    <w:rsid w:val="006B123F"/>
    <w:rsid w:val="00795743"/>
    <w:rsid w:val="007A2BBF"/>
    <w:rsid w:val="007B4295"/>
    <w:rsid w:val="007C3181"/>
    <w:rsid w:val="008C2F8B"/>
    <w:rsid w:val="0098351C"/>
    <w:rsid w:val="00B00F3E"/>
    <w:rsid w:val="00BB2817"/>
    <w:rsid w:val="00C7740D"/>
    <w:rsid w:val="00CA752F"/>
    <w:rsid w:val="00CE4F9A"/>
    <w:rsid w:val="00D35EE5"/>
    <w:rsid w:val="00DB3C06"/>
    <w:rsid w:val="00DB63C4"/>
    <w:rsid w:val="00EF259A"/>
    <w:rsid w:val="00F2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623A"/>
  <w15:chartTrackingRefBased/>
  <w15:docId w15:val="{9C6D9BB7-3674-4EF0-8767-436AE0A4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B3C0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rsid w:val="00DB3C06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bdr w:val="nil"/>
      <w:lang w:val="ru-RU" w:eastAsia="ru-RU"/>
    </w:rPr>
  </w:style>
  <w:style w:type="paragraph" w:styleId="a4">
    <w:name w:val="Body Text"/>
    <w:link w:val="a5"/>
    <w:rsid w:val="00DB3C06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  <w:lang w:val="ru-RU" w:eastAsia="ru-RU"/>
    </w:rPr>
  </w:style>
  <w:style w:type="character" w:customStyle="1" w:styleId="a5">
    <w:name w:val="Основной текст Знак"/>
    <w:basedOn w:val="a0"/>
    <w:link w:val="a4"/>
    <w:rsid w:val="00DB3C06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  <w:lang w:val="ru-RU" w:eastAsia="ru-RU"/>
    </w:rPr>
  </w:style>
  <w:style w:type="paragraph" w:customStyle="1" w:styleId="HC">
    <w:name w:val="HC"/>
    <w:rsid w:val="00DB3C06"/>
    <w:pPr>
      <w:keepNext/>
      <w:keepLines/>
      <w:widowControl w:val="0"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between w:val="single" w:sz="6" w:space="0" w:color="000000"/>
      </w:pBdr>
      <w:spacing w:before="120" w:after="0" w:line="240" w:lineRule="auto"/>
      <w:ind w:left="284" w:right="567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6">
    <w:name w:val="Normal (Web)"/>
    <w:basedOn w:val="a"/>
    <w:rsid w:val="00DB3C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firstLine="200"/>
    </w:pPr>
    <w:rPr>
      <w:rFonts w:ascii="Times New Roman" w:eastAsia="MS Mincho" w:hAnsi="Times New Roman" w:cs="Times New Roman"/>
      <w:color w:val="auto"/>
      <w:sz w:val="24"/>
      <w:szCs w:val="24"/>
      <w:bdr w:val="none" w:sz="0" w:space="0" w:color="auto"/>
      <w:lang w:eastAsia="ja-JP"/>
    </w:rPr>
  </w:style>
  <w:style w:type="character" w:styleId="a7">
    <w:name w:val="Placeholder Text"/>
    <w:basedOn w:val="a0"/>
    <w:uiPriority w:val="99"/>
    <w:semiHidden/>
    <w:rsid w:val="00123337"/>
    <w:rPr>
      <w:color w:val="808080"/>
    </w:rPr>
  </w:style>
  <w:style w:type="paragraph" w:styleId="a8">
    <w:name w:val="List Paragraph"/>
    <w:basedOn w:val="a"/>
    <w:uiPriority w:val="34"/>
    <w:qFormat/>
    <w:rsid w:val="00254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9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10</cp:revision>
  <dcterms:created xsi:type="dcterms:W3CDTF">2020-10-01T13:40:00Z</dcterms:created>
  <dcterms:modified xsi:type="dcterms:W3CDTF">2020-10-04T14:28:00Z</dcterms:modified>
</cp:coreProperties>
</file>