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6D6A7" w14:textId="77777777" w:rsidR="00050555" w:rsidRDefault="00050555" w:rsidP="000505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ED58B8D" w14:textId="77777777" w:rsidR="00050555" w:rsidRDefault="00050555" w:rsidP="000505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7157739D" w14:textId="77777777" w:rsidR="00050555" w:rsidRDefault="00050555" w:rsidP="000505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2FB549B" w14:textId="77777777" w:rsidR="00050555" w:rsidRDefault="00050555" w:rsidP="000505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14:paraId="3EE9A0D7" w14:textId="77777777" w:rsidR="00050555" w:rsidRDefault="00050555" w:rsidP="000505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23CC2C7A" w14:textId="77777777" w:rsidR="00050555" w:rsidRDefault="00050555" w:rsidP="000505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D30C06" w14:textId="77777777" w:rsidR="00050555" w:rsidRDefault="00050555" w:rsidP="000505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813BDD" w14:textId="77777777" w:rsidR="00050555" w:rsidRDefault="00050555" w:rsidP="000505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E26687" w14:textId="77777777" w:rsidR="00050555" w:rsidRDefault="00050555" w:rsidP="000505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840956" w14:textId="77777777" w:rsidR="00050555" w:rsidRDefault="00050555" w:rsidP="000505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66D5E0" w14:textId="77777777" w:rsidR="00050555" w:rsidRPr="00340833" w:rsidRDefault="00050555" w:rsidP="00050555">
      <w:pPr>
        <w:spacing w:after="0" w:line="360" w:lineRule="auto"/>
        <w:jc w:val="center"/>
        <w:rPr>
          <w:b/>
          <w:sz w:val="28"/>
          <w:szCs w:val="28"/>
          <w:lang w:val="uk-UA"/>
        </w:rPr>
      </w:pPr>
      <w:r w:rsidRPr="00340833">
        <w:rPr>
          <w:b/>
          <w:sz w:val="28"/>
          <w:szCs w:val="28"/>
          <w:lang w:val="uk-UA"/>
        </w:rPr>
        <w:t xml:space="preserve">Лабораторна робота </w:t>
      </w:r>
      <w:r w:rsidRPr="003C664C">
        <w:rPr>
          <w:b/>
          <w:sz w:val="28"/>
          <w:szCs w:val="28"/>
          <w:lang w:val="uk-UA"/>
        </w:rPr>
        <w:t>No04_TR_0</w:t>
      </w:r>
      <w:r>
        <w:rPr>
          <w:b/>
          <w:sz w:val="28"/>
          <w:szCs w:val="28"/>
          <w:lang w:val="uk-UA"/>
        </w:rPr>
        <w:t>3</w:t>
      </w:r>
    </w:p>
    <w:p w14:paraId="4527BD9A" w14:textId="77777777" w:rsidR="00050555" w:rsidRPr="00050555" w:rsidRDefault="00050555" w:rsidP="00050555">
      <w:pPr>
        <w:pStyle w:val="Heading1"/>
        <w:spacing w:after="0"/>
        <w:jc w:val="center"/>
        <w:rPr>
          <w:sz w:val="28"/>
          <w:szCs w:val="28"/>
          <w:lang w:val="uk-UA"/>
        </w:rPr>
      </w:pPr>
      <w:r w:rsidRPr="00340833">
        <w:rPr>
          <w:sz w:val="28"/>
          <w:szCs w:val="28"/>
          <w:lang w:val="uk-UA"/>
        </w:rPr>
        <w:t>з дисципліни "Основи електротехніки та електроніки"</w:t>
      </w:r>
      <w:r>
        <w:rPr>
          <w:sz w:val="28"/>
          <w:szCs w:val="28"/>
          <w:lang w:val="uk-UA"/>
        </w:rPr>
        <w:br/>
      </w:r>
      <w:r w:rsidRPr="00050555">
        <w:rPr>
          <w:sz w:val="28"/>
          <w:szCs w:val="28"/>
          <w:lang w:val="uk-UA"/>
        </w:rPr>
        <w:t>"Дослідження імпульсних і перехідних характеристик електричних кіл"</w:t>
      </w:r>
    </w:p>
    <w:p w14:paraId="20A1A4E0" w14:textId="77777777" w:rsidR="00050555" w:rsidRDefault="00050555" w:rsidP="000505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3ED660" w14:textId="77777777" w:rsidR="00050555" w:rsidRDefault="00050555" w:rsidP="000505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B31923" w14:textId="77777777" w:rsidR="00050555" w:rsidRDefault="00050555" w:rsidP="000505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6D81BB8" w14:textId="77777777" w:rsidR="00050555" w:rsidRDefault="00050555" w:rsidP="00050555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3BAC510A" w14:textId="77777777" w:rsidR="00050555" w:rsidRDefault="00050555" w:rsidP="000505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ІІ курсу </w:t>
      </w:r>
    </w:p>
    <w:p w14:paraId="5CADB563" w14:textId="77777777" w:rsidR="00050555" w:rsidRDefault="00050555" w:rsidP="0005055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А-92</w:t>
      </w:r>
    </w:p>
    <w:p w14:paraId="0F147F1E" w14:textId="63A60EBB" w:rsidR="00050555" w:rsidRDefault="00FB2699" w:rsidP="0005055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Демарецький О. С.</w:t>
      </w:r>
    </w:p>
    <w:p w14:paraId="205D67CF" w14:textId="3C1A12B0" w:rsidR="00050555" w:rsidRDefault="00050555" w:rsidP="0005055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№</w:t>
      </w:r>
      <w:r w:rsidR="00FB2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</w:p>
    <w:p w14:paraId="3A6435BC" w14:textId="77777777" w:rsidR="00050555" w:rsidRDefault="00050555" w:rsidP="000505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16E365A" w14:textId="77777777" w:rsidR="00050555" w:rsidRDefault="00050555" w:rsidP="000505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27F85A" w14:textId="77777777" w:rsidR="00050555" w:rsidRDefault="00050555" w:rsidP="000505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546F96D8" w14:textId="77777777" w:rsidR="00050555" w:rsidRDefault="00050555" w:rsidP="00050555">
      <w:pPr>
        <w:rPr>
          <w:lang w:val="uk-UA"/>
        </w:rPr>
      </w:pPr>
    </w:p>
    <w:p w14:paraId="57FAC9F0" w14:textId="77777777" w:rsidR="00050555" w:rsidRPr="00340833" w:rsidRDefault="00050555" w:rsidP="00050555">
      <w:pPr>
        <w:rPr>
          <w:rFonts w:ascii="Times New Roman" w:hAnsi="Times New Roman" w:cs="Times New Roman"/>
          <w:sz w:val="28"/>
          <w:szCs w:val="28"/>
        </w:rPr>
      </w:pPr>
      <w:r w:rsidRPr="003408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340833">
        <w:rPr>
          <w:rFonts w:ascii="Times New Roman" w:hAnsi="Times New Roman" w:cs="Times New Roman"/>
          <w:sz w:val="28"/>
          <w:szCs w:val="28"/>
        </w:rPr>
        <w:t xml:space="preserve"> </w:t>
      </w:r>
      <w:r w:rsidRPr="003C664C">
        <w:rPr>
          <w:rFonts w:ascii="Times New Roman" w:hAnsi="Times New Roman" w:cs="Times New Roman"/>
          <w:sz w:val="28"/>
          <w:szCs w:val="28"/>
        </w:rPr>
        <w:t>Оволодіти методами аналізу і отримати навички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64C">
        <w:rPr>
          <w:rFonts w:ascii="Times New Roman" w:hAnsi="Times New Roman" w:cs="Times New Roman"/>
          <w:sz w:val="28"/>
          <w:szCs w:val="28"/>
        </w:rPr>
        <w:t>експериментального дослідження аналогових електронних пристроїв</w:t>
      </w:r>
    </w:p>
    <w:p w14:paraId="4B21E47D" w14:textId="77777777" w:rsidR="00050555" w:rsidRPr="00340833" w:rsidRDefault="00050555" w:rsidP="000505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083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6E476341" w14:textId="313EFE9C" w:rsidR="00050555" w:rsidRDefault="00050555" w:rsidP="00050555">
      <w:r w:rsidRPr="0082540E">
        <w:rPr>
          <w:noProof/>
        </w:rPr>
        <w:drawing>
          <wp:inline distT="0" distB="0" distL="0" distR="0" wp14:anchorId="75595905" wp14:editId="7FB8F95E">
            <wp:extent cx="5943600" cy="6081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6BFB" w14:textId="02CD56B3" w:rsidR="005B74AC" w:rsidRDefault="005B74AC" w:rsidP="00050555"/>
    <w:p w14:paraId="1A83D4B1" w14:textId="4E833E9A" w:rsidR="005B74AC" w:rsidRDefault="005B74AC" w:rsidP="00050555"/>
    <w:p w14:paraId="1C05828C" w14:textId="1A6DFE37" w:rsidR="005B74AC" w:rsidRDefault="005B74AC" w:rsidP="00050555"/>
    <w:p w14:paraId="08BE5728" w14:textId="77777777" w:rsidR="005B74AC" w:rsidRDefault="005B74AC" w:rsidP="00050555"/>
    <w:p w14:paraId="43B79845" w14:textId="41A26A80" w:rsidR="00050555" w:rsidRDefault="00050555" w:rsidP="00050555">
      <w:pPr>
        <w:jc w:val="center"/>
        <w:rPr>
          <w:b/>
          <w:lang w:val="uk-UA"/>
        </w:rPr>
      </w:pPr>
      <w:r>
        <w:rPr>
          <w:b/>
        </w:rPr>
        <w:lastRenderedPageBreak/>
        <w:t>Завдання для вар</w:t>
      </w:r>
      <w:r>
        <w:rPr>
          <w:b/>
          <w:lang w:val="uk-UA"/>
        </w:rPr>
        <w:t xml:space="preserve">іанту </w:t>
      </w:r>
      <w:r w:rsidR="00FB2699">
        <w:rPr>
          <w:b/>
          <w:lang w:val="uk-UA"/>
        </w:rPr>
        <w:t>6</w:t>
      </w:r>
    </w:p>
    <w:p w14:paraId="0EDC9522" w14:textId="6F7B82BD" w:rsidR="005B74AC" w:rsidRDefault="005B74AC" w:rsidP="00050555">
      <w:pPr>
        <w:jc w:val="center"/>
        <w:rPr>
          <w:b/>
          <w:lang w:val="uk-UA"/>
        </w:rPr>
      </w:pPr>
      <w:r>
        <w:rPr>
          <w:noProof/>
        </w:rPr>
        <w:drawing>
          <wp:inline distT="0" distB="0" distL="0" distR="0" wp14:anchorId="70537F73" wp14:editId="3D59C7FD">
            <wp:extent cx="5334000" cy="386088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785" cy="387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1B2F" w14:textId="444BDAA8" w:rsidR="005B74AC" w:rsidRDefault="005B74AC" w:rsidP="00050555">
      <w:pPr>
        <w:jc w:val="center"/>
        <w:rPr>
          <w:b/>
          <w:lang w:val="uk-UA"/>
        </w:rPr>
      </w:pPr>
      <w:r>
        <w:rPr>
          <w:noProof/>
        </w:rPr>
        <w:drawing>
          <wp:inline distT="0" distB="0" distL="0" distR="0" wp14:anchorId="7A83A68D" wp14:editId="27996F34">
            <wp:extent cx="344805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76AD" w14:textId="77777777" w:rsidR="005B74AC" w:rsidRDefault="005B74AC" w:rsidP="005B74AC">
      <w:pPr>
        <w:jc w:val="center"/>
        <w:rPr>
          <w:b/>
          <w:lang w:val="uk-UA"/>
        </w:rPr>
      </w:pPr>
      <w:r>
        <w:rPr>
          <w:b/>
          <w:lang w:val="uk-UA"/>
        </w:rPr>
        <w:t>Розрахункова частина</w:t>
      </w:r>
    </w:p>
    <w:p w14:paraId="6787BA30" w14:textId="77777777" w:rsidR="005B74AC" w:rsidRPr="00C51AA6" w:rsidRDefault="005B74AC" w:rsidP="005B74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Визначаємо імпеданси та опори</w:t>
      </w:r>
    </w:p>
    <w:p w14:paraId="2D1044C9" w14:textId="77777777" w:rsidR="005B74AC" w:rsidRPr="005B74AC" w:rsidRDefault="005B74AC" w:rsidP="00050555">
      <w:pPr>
        <w:jc w:val="center"/>
        <w:rPr>
          <w:b/>
          <w:lang w:val="en-US"/>
        </w:rPr>
      </w:pPr>
    </w:p>
    <w:p w14:paraId="60D3854E" w14:textId="2D117D30" w:rsidR="005B74AC" w:rsidRDefault="005B74AC">
      <w:pPr>
        <w:spacing w:line="259" w:lineRule="auto"/>
        <w:rPr>
          <w:b/>
          <w:lang w:val="uk-UA"/>
        </w:rPr>
      </w:pPr>
      <w:r>
        <w:rPr>
          <w:b/>
          <w:lang w:val="uk-UA"/>
        </w:rPr>
        <w:br w:type="page"/>
      </w:r>
      <w:r>
        <w:rPr>
          <w:noProof/>
        </w:rPr>
        <w:lastRenderedPageBreak/>
        <w:drawing>
          <wp:inline distT="0" distB="0" distL="0" distR="0" wp14:anchorId="12FC67B1" wp14:editId="2D8EA259">
            <wp:extent cx="2178004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4487" cy="13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707E" w14:textId="1F471B06" w:rsidR="005B74AC" w:rsidRDefault="005B74AC" w:rsidP="00050555">
      <w:pPr>
        <w:jc w:val="center"/>
        <w:rPr>
          <w:b/>
          <w:lang w:val="uk-UA"/>
        </w:rPr>
      </w:pPr>
    </w:p>
    <w:p w14:paraId="05E46690" w14:textId="1BAFFCA4" w:rsidR="00206849" w:rsidRDefault="00206849" w:rsidP="0020684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Визначаємо</w:t>
      </w:r>
      <w:r w:rsidR="001B41E6" w:rsidRPr="001B41E6">
        <w:rPr>
          <w:sz w:val="28"/>
          <w:szCs w:val="28"/>
          <w:lang w:val="uk-UA"/>
        </w:rPr>
        <w:t xml:space="preserve"> екв</w:t>
      </w:r>
      <w:r w:rsidR="001B41E6">
        <w:rPr>
          <w:sz w:val="28"/>
          <w:szCs w:val="28"/>
          <w:lang w:val="uk-UA"/>
        </w:rPr>
        <w:t xml:space="preserve">івалентні опори та вхідний опір </w:t>
      </w:r>
    </w:p>
    <w:p w14:paraId="2267E8D4" w14:textId="46664562" w:rsidR="001B41E6" w:rsidRPr="001B41E6" w:rsidRDefault="001B41E6" w:rsidP="002068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808D40" wp14:editId="4AB7C97C">
            <wp:extent cx="2209800" cy="98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77C2" w14:textId="780E9FFD" w:rsidR="00381227" w:rsidRDefault="001B41E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Визначаємо вхідний струм</w:t>
      </w:r>
    </w:p>
    <w:p w14:paraId="641C9CDA" w14:textId="705E9282" w:rsidR="001B41E6" w:rsidRDefault="001B41E6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5B3A67" wp14:editId="12DC62E7">
            <wp:extent cx="1704975" cy="44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8820" w14:textId="3BF0B438" w:rsidR="001B41E6" w:rsidRDefault="001B41E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Визначаємо струм у катушці та напругу на конденсаторі</w:t>
      </w:r>
    </w:p>
    <w:p w14:paraId="24841E8B" w14:textId="72474A50" w:rsidR="001B41E6" w:rsidRDefault="001B41E6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437942" wp14:editId="318FAFF8">
            <wp:extent cx="3514725" cy="1809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C6B0" w14:textId="1055331A" w:rsidR="001B41E6" w:rsidRPr="001B41E6" w:rsidRDefault="001B41E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Визначаємо вхідну напругу позитивного входу підсилювача, яка дорвінюватиме напрузі на негативному.</w:t>
      </w:r>
    </w:p>
    <w:p w14:paraId="2A313320" w14:textId="2F962F5C" w:rsidR="001B41E6" w:rsidRDefault="001B41E6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4C0296" wp14:editId="7C0BF873">
            <wp:extent cx="2514600" cy="110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97C4" w14:textId="64DDDA9D" w:rsidR="001B41E6" w:rsidRDefault="001B41E6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З нього визначаємо струм у </w:t>
      </w:r>
      <w:r>
        <w:rPr>
          <w:sz w:val="28"/>
          <w:szCs w:val="28"/>
          <w:lang w:val="en-US"/>
        </w:rPr>
        <w:t>R</w:t>
      </w:r>
      <w:r w:rsidRPr="001B41E6">
        <w:rPr>
          <w:sz w:val="28"/>
          <w:szCs w:val="28"/>
        </w:rPr>
        <w:t>2</w:t>
      </w:r>
    </w:p>
    <w:p w14:paraId="2E18B44B" w14:textId="2324B099" w:rsidR="001B41E6" w:rsidRDefault="001B41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27B1FA" wp14:editId="3BE389A7">
            <wp:extent cx="1895475" cy="50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AAC2" w14:textId="42AB6B51" w:rsidR="001B41E6" w:rsidRDefault="001B41E6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Причому напруга на </w:t>
      </w:r>
      <w:r>
        <w:rPr>
          <w:sz w:val="28"/>
          <w:szCs w:val="28"/>
          <w:lang w:val="en-US"/>
        </w:rPr>
        <w:t>R</w:t>
      </w:r>
      <w:r w:rsidRPr="001B41E6">
        <w:rPr>
          <w:sz w:val="28"/>
          <w:szCs w:val="28"/>
        </w:rPr>
        <w:t xml:space="preserve">2 </w:t>
      </w:r>
      <w:r>
        <w:rPr>
          <w:sz w:val="28"/>
          <w:szCs w:val="28"/>
          <w:lang w:val="uk-UA"/>
        </w:rPr>
        <w:t xml:space="preserve">дорівнює </w:t>
      </w:r>
      <w:r>
        <w:rPr>
          <w:sz w:val="28"/>
          <w:szCs w:val="28"/>
          <w:lang w:val="en-US"/>
        </w:rPr>
        <w:t>Un</w:t>
      </w:r>
    </w:p>
    <w:p w14:paraId="4540E87A" w14:textId="6AA9A079" w:rsidR="001B41E6" w:rsidRDefault="001B41E6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Знайдемо напругу на </w:t>
      </w:r>
      <w:r>
        <w:rPr>
          <w:sz w:val="28"/>
          <w:szCs w:val="28"/>
          <w:lang w:val="en-US"/>
        </w:rPr>
        <w:t>R3</w:t>
      </w:r>
    </w:p>
    <w:p w14:paraId="087E3773" w14:textId="5BF87D80" w:rsidR="001B41E6" w:rsidRDefault="001B41E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F24305" wp14:editId="7901FA9E">
            <wp:extent cx="1819275" cy="466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8C50" w14:textId="75BC95A0" w:rsidR="001B41E6" w:rsidRDefault="001B41E6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Звідси знаходимо </w:t>
      </w:r>
      <w:proofErr w:type="spellStart"/>
      <w:r>
        <w:rPr>
          <w:sz w:val="28"/>
          <w:szCs w:val="28"/>
          <w:lang w:val="en-US"/>
        </w:rPr>
        <w:t>Uy</w:t>
      </w:r>
      <w:proofErr w:type="spellEnd"/>
    </w:p>
    <w:p w14:paraId="5EC50DFD" w14:textId="15DBA742" w:rsidR="001B41E6" w:rsidRDefault="001B41E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BBB929" wp14:editId="05BB45DF">
            <wp:extent cx="3505200" cy="99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49DF" w14:textId="7646C60A" w:rsidR="001B41E6" w:rsidRPr="001B41E6" w:rsidRDefault="001B41E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Визначаємо передавальні характеристики, які мають однакові знаменники.</w:t>
      </w:r>
    </w:p>
    <w:p w14:paraId="0ED61107" w14:textId="14285CFB" w:rsidR="001B41E6" w:rsidRDefault="001B41E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234E39" wp14:editId="097CDA9E">
            <wp:extent cx="3609975" cy="2828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B9A9" w14:textId="4A3840FA" w:rsidR="001B41E6" w:rsidRDefault="001B41E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Вирішуємо рівняння у знаменнику та знаходимо полюси</w:t>
      </w:r>
    </w:p>
    <w:p w14:paraId="6B218F75" w14:textId="3FA71CAD" w:rsidR="001B41E6" w:rsidRDefault="001B41E6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276D79F" wp14:editId="643AD26A">
            <wp:extent cx="4962525" cy="1657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EF78" w14:textId="3EF2F6E3" w:rsidR="001B41E6" w:rsidRDefault="001B41E6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13AA05" wp14:editId="576E5656">
            <wp:extent cx="4400550" cy="1504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2D8C" w14:textId="7259F6A1" w:rsidR="001B41E6" w:rsidRDefault="001B41E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Знаходимо похідну від знаменника третього ступеню</w:t>
      </w:r>
    </w:p>
    <w:p w14:paraId="0057685E" w14:textId="11E6BCE1" w:rsidR="001B41E6" w:rsidRDefault="001B41E6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C920140" wp14:editId="3846DF06">
            <wp:extent cx="4095750" cy="76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B317" w14:textId="1AEEA413" w:rsidR="001B41E6" w:rsidRDefault="001B41E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Записуємо чисельники характеристик у змінні</w:t>
      </w:r>
    </w:p>
    <w:p w14:paraId="61FC1F4C" w14:textId="0465A00D" w:rsidR="001B41E6" w:rsidRDefault="001B41E6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403D14" wp14:editId="5173F01F">
            <wp:extent cx="2609850" cy="971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D855" w14:textId="7EA2CD06" w:rsidR="001B41E6" w:rsidRDefault="001B41E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Знаходимо коефіцієнти при експоненціальних функціях оригіналів</w:t>
      </w:r>
    </w:p>
    <w:p w14:paraId="6E4CA2CC" w14:textId="46A06CDE" w:rsidR="001B41E6" w:rsidRDefault="001B41E6">
      <w:pPr>
        <w:rPr>
          <w:sz w:val="28"/>
          <w:szCs w:val="28"/>
          <w:lang w:val="uk-UA"/>
        </w:rPr>
      </w:pPr>
      <w:r w:rsidRPr="001B41E6">
        <w:rPr>
          <w:sz w:val="28"/>
          <w:szCs w:val="28"/>
          <w:lang w:val="uk-UA"/>
        </w:rPr>
        <w:drawing>
          <wp:inline distT="0" distB="0" distL="0" distR="0" wp14:anchorId="0B57A4BC" wp14:editId="3C5783BC">
            <wp:extent cx="4363059" cy="160995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6D13" w14:textId="43BC220A" w:rsidR="001B41E6" w:rsidRDefault="001B41E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Записуємо вирази для оригіналів</w:t>
      </w:r>
    </w:p>
    <w:p w14:paraId="2372B592" w14:textId="696C3482" w:rsidR="001B41E6" w:rsidRDefault="001B41E6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9BB8A0" wp14:editId="77B4AD60">
            <wp:extent cx="5943600" cy="10712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4A25" w14:textId="55E2EBE4" w:rsidR="001B41E6" w:rsidRDefault="001B41E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Підставляємо значення та будуємо графіки</w:t>
      </w:r>
    </w:p>
    <w:p w14:paraId="7D805A5F" w14:textId="7C3FA2E4" w:rsidR="001B41E6" w:rsidRDefault="001B41E6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50C5C6" wp14:editId="4CBFFC52">
            <wp:extent cx="3524250" cy="485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F226" w14:textId="0D97A79A" w:rsidR="001B41E6" w:rsidRDefault="001B41E6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DA23D7" wp14:editId="21C7EB39">
            <wp:extent cx="5943600" cy="32543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73C6" w14:textId="7C7C5DF2" w:rsidR="001B41E6" w:rsidRDefault="001B41E6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AE28097" wp14:editId="621FE40B">
            <wp:extent cx="5943600" cy="32708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18F4" w14:textId="574C75B5" w:rsidR="001B41E6" w:rsidRDefault="001B41E6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8B8F87" wp14:editId="2E899284">
            <wp:extent cx="5943600" cy="29679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957E" w14:textId="340FDC77" w:rsidR="00D45338" w:rsidRDefault="00D45338">
      <w:pPr>
        <w:rPr>
          <w:sz w:val="28"/>
          <w:szCs w:val="28"/>
          <w:lang w:val="uk-UA"/>
        </w:rPr>
      </w:pPr>
    </w:p>
    <w:p w14:paraId="5F8984F7" w14:textId="39BED95D" w:rsidR="00D45338" w:rsidRDefault="00D45338">
      <w:pPr>
        <w:rPr>
          <w:sz w:val="28"/>
          <w:szCs w:val="28"/>
          <w:lang w:val="uk-UA"/>
        </w:rPr>
      </w:pPr>
    </w:p>
    <w:p w14:paraId="69A59242" w14:textId="0FE8E724" w:rsidR="00D45338" w:rsidRDefault="00D45338">
      <w:pPr>
        <w:rPr>
          <w:sz w:val="28"/>
          <w:szCs w:val="28"/>
          <w:lang w:val="uk-UA"/>
        </w:rPr>
      </w:pPr>
    </w:p>
    <w:p w14:paraId="74F7F889" w14:textId="6806A344" w:rsidR="00D45338" w:rsidRDefault="00D45338">
      <w:pPr>
        <w:rPr>
          <w:sz w:val="28"/>
          <w:szCs w:val="28"/>
          <w:lang w:val="uk-UA"/>
        </w:rPr>
      </w:pPr>
    </w:p>
    <w:p w14:paraId="61B25F83" w14:textId="13070F71" w:rsidR="00D45338" w:rsidRDefault="00D45338">
      <w:pPr>
        <w:rPr>
          <w:sz w:val="28"/>
          <w:szCs w:val="28"/>
          <w:lang w:val="uk-UA"/>
        </w:rPr>
      </w:pPr>
    </w:p>
    <w:p w14:paraId="10E81647" w14:textId="5EBAFD22" w:rsidR="00D45338" w:rsidRDefault="00D45338" w:rsidP="00D4533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Експериментальна частина</w:t>
      </w:r>
    </w:p>
    <w:p w14:paraId="49B05BE8" w14:textId="77777777" w:rsidR="00D45338" w:rsidRDefault="00D45338" w:rsidP="00D45338">
      <w:pPr>
        <w:rPr>
          <w:sz w:val="28"/>
          <w:szCs w:val="28"/>
          <w:lang w:val="uk-UA"/>
        </w:rPr>
      </w:pPr>
      <w:r w:rsidRPr="00E26991">
        <w:rPr>
          <w:sz w:val="28"/>
          <w:szCs w:val="28"/>
          <w:lang w:val="uk-UA"/>
        </w:rPr>
        <w:t>Будуємо симулятором MultiSIM електричне кол</w:t>
      </w:r>
      <w:r>
        <w:rPr>
          <w:sz w:val="28"/>
          <w:szCs w:val="28"/>
          <w:lang w:val="uk-UA"/>
        </w:rPr>
        <w:t>о</w:t>
      </w:r>
    </w:p>
    <w:p w14:paraId="468DF843" w14:textId="658B9C63" w:rsidR="00D45338" w:rsidRDefault="008D02CE" w:rsidP="00D453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69C848" wp14:editId="3E3557C2">
            <wp:extent cx="3867150" cy="4933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3EAE" w14:textId="77777777" w:rsidR="0090536E" w:rsidRDefault="0090536E" w:rsidP="00D45338">
      <w:pPr>
        <w:rPr>
          <w:sz w:val="28"/>
          <w:szCs w:val="28"/>
          <w:lang w:val="en-US"/>
        </w:rPr>
      </w:pPr>
    </w:p>
    <w:p w14:paraId="5C50E7E8" w14:textId="77777777" w:rsidR="0090536E" w:rsidRDefault="0090536E" w:rsidP="00D45338">
      <w:pPr>
        <w:rPr>
          <w:sz w:val="28"/>
          <w:szCs w:val="28"/>
          <w:lang w:val="en-US"/>
        </w:rPr>
      </w:pPr>
    </w:p>
    <w:p w14:paraId="1CDC67B0" w14:textId="77777777" w:rsidR="0090536E" w:rsidRDefault="0090536E" w:rsidP="00D45338">
      <w:pPr>
        <w:rPr>
          <w:sz w:val="28"/>
          <w:szCs w:val="28"/>
          <w:lang w:val="en-US"/>
        </w:rPr>
      </w:pPr>
    </w:p>
    <w:p w14:paraId="018E5F49" w14:textId="77777777" w:rsidR="0090536E" w:rsidRDefault="0090536E" w:rsidP="00D45338">
      <w:pPr>
        <w:rPr>
          <w:sz w:val="28"/>
          <w:szCs w:val="28"/>
          <w:lang w:val="en-US"/>
        </w:rPr>
      </w:pPr>
    </w:p>
    <w:p w14:paraId="28DBADD9" w14:textId="77777777" w:rsidR="0090536E" w:rsidRDefault="0090536E" w:rsidP="00D45338">
      <w:pPr>
        <w:rPr>
          <w:sz w:val="28"/>
          <w:szCs w:val="28"/>
          <w:lang w:val="en-US"/>
        </w:rPr>
      </w:pPr>
    </w:p>
    <w:p w14:paraId="0BDAFDE5" w14:textId="77777777" w:rsidR="0090536E" w:rsidRDefault="0090536E" w:rsidP="00D45338">
      <w:pPr>
        <w:rPr>
          <w:sz w:val="28"/>
          <w:szCs w:val="28"/>
          <w:lang w:val="en-US"/>
        </w:rPr>
      </w:pPr>
    </w:p>
    <w:p w14:paraId="33FFB122" w14:textId="77777777" w:rsidR="0090536E" w:rsidRDefault="0090536E" w:rsidP="00D45338">
      <w:pPr>
        <w:rPr>
          <w:sz w:val="28"/>
          <w:szCs w:val="28"/>
          <w:lang w:val="en-US"/>
        </w:rPr>
      </w:pPr>
    </w:p>
    <w:p w14:paraId="37FB7C66" w14:textId="733B2291" w:rsidR="0090536E" w:rsidRDefault="0090536E" w:rsidP="00D453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</w:t>
      </w:r>
      <w:r>
        <w:rPr>
          <w:sz w:val="28"/>
          <w:szCs w:val="28"/>
          <w:lang w:val="uk-UA"/>
        </w:rPr>
        <w:t xml:space="preserve">трум у </w:t>
      </w:r>
      <w:r>
        <w:rPr>
          <w:sz w:val="28"/>
          <w:szCs w:val="28"/>
          <w:lang w:val="en-US"/>
        </w:rPr>
        <w:t>L1</w:t>
      </w:r>
    </w:p>
    <w:p w14:paraId="67380A75" w14:textId="1A7D551E" w:rsidR="0090536E" w:rsidRDefault="0090536E" w:rsidP="00D4533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103084" wp14:editId="351F9982">
            <wp:extent cx="5943600" cy="43186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1219" w14:textId="474230C3" w:rsidR="0090536E" w:rsidRDefault="0090536E" w:rsidP="00D45338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Напруга </w:t>
      </w:r>
      <w:proofErr w:type="spellStart"/>
      <w:r>
        <w:rPr>
          <w:sz w:val="28"/>
          <w:szCs w:val="28"/>
          <w:lang w:val="en-US"/>
        </w:rPr>
        <w:t>Uy</w:t>
      </w:r>
      <w:proofErr w:type="spellEnd"/>
    </w:p>
    <w:p w14:paraId="51559423" w14:textId="0977B275" w:rsidR="0090536E" w:rsidRDefault="0090536E" w:rsidP="00D45338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C9DEB0" wp14:editId="052221CF">
            <wp:extent cx="5943600" cy="34137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E514" w14:textId="756D5374" w:rsidR="0090536E" w:rsidRDefault="0090536E" w:rsidP="00D45338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Напруга </w:t>
      </w:r>
      <w:r>
        <w:rPr>
          <w:sz w:val="28"/>
          <w:szCs w:val="28"/>
          <w:lang w:val="en-US"/>
        </w:rPr>
        <w:t>UC1</w:t>
      </w:r>
    </w:p>
    <w:p w14:paraId="7E277B2E" w14:textId="4AE4FED4" w:rsidR="0090536E" w:rsidRPr="0090536E" w:rsidRDefault="0090536E" w:rsidP="00D4533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10F32A" wp14:editId="2B13F1F8">
            <wp:extent cx="5943600" cy="415099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90536E" w:rsidRPr="00905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A8"/>
    <w:rsid w:val="00050555"/>
    <w:rsid w:val="001B41E6"/>
    <w:rsid w:val="00206849"/>
    <w:rsid w:val="00381227"/>
    <w:rsid w:val="005B74AC"/>
    <w:rsid w:val="008D02CE"/>
    <w:rsid w:val="0090536E"/>
    <w:rsid w:val="00AC00A8"/>
    <w:rsid w:val="00D45338"/>
    <w:rsid w:val="00FB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AAEC"/>
  <w15:chartTrackingRefBased/>
  <w15:docId w15:val="{46585FF3-2A48-4D38-A47D-97A6D963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0555"/>
    <w:pPr>
      <w:spacing w:line="254" w:lineRule="auto"/>
    </w:pPr>
    <w:rPr>
      <w:rFonts w:eastAsiaTheme="minorEastAsia"/>
      <w:lang w:val="ru-RU" w:eastAsia="zh-CN"/>
    </w:rPr>
  </w:style>
  <w:style w:type="paragraph" w:styleId="Heading1">
    <w:name w:val="heading 1"/>
    <w:basedOn w:val="Normal"/>
    <w:link w:val="Heading1Char"/>
    <w:uiPriority w:val="9"/>
    <w:qFormat/>
    <w:rsid w:val="000505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55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Поплавский</dc:creator>
  <cp:keywords/>
  <dc:description/>
  <cp:lastModifiedBy>Влад Поплавский</cp:lastModifiedBy>
  <cp:revision>2</cp:revision>
  <dcterms:created xsi:type="dcterms:W3CDTF">2020-12-08T17:37:00Z</dcterms:created>
  <dcterms:modified xsi:type="dcterms:W3CDTF">2020-12-08T21:56:00Z</dcterms:modified>
</cp:coreProperties>
</file>