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F65101" w14:textId="77777777" w:rsidR="0082540E" w:rsidRDefault="0082540E" w:rsidP="0082540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p"/>
      <w:bookmarkStart w:id="1" w:name="титульная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C8E858E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22A66B89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65781D2A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ІНСТИТУТ ПРИКЛАДНОГО СИСТЕМНОГО АНАЛІЗУ</w:t>
      </w:r>
    </w:p>
    <w:p w14:paraId="4C03CF84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системного проектування</w:t>
      </w:r>
    </w:p>
    <w:p w14:paraId="493CCD13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942EBD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D1E486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38B6AE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0C50E6C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C71D93" w14:textId="606F55DB" w:rsidR="0082540E" w:rsidRPr="00340833" w:rsidRDefault="0082540E" w:rsidP="0082540E">
      <w:pPr>
        <w:spacing w:after="0" w:line="360" w:lineRule="auto"/>
        <w:jc w:val="center"/>
        <w:rPr>
          <w:b/>
          <w:sz w:val="28"/>
          <w:szCs w:val="28"/>
          <w:lang w:val="uk-UA"/>
        </w:rPr>
      </w:pPr>
      <w:r w:rsidRPr="00340833">
        <w:rPr>
          <w:b/>
          <w:sz w:val="28"/>
          <w:szCs w:val="28"/>
          <w:lang w:val="uk-UA"/>
        </w:rPr>
        <w:t xml:space="preserve">Лабораторна робота </w:t>
      </w:r>
      <w:r w:rsidRPr="003C664C">
        <w:rPr>
          <w:b/>
          <w:sz w:val="28"/>
          <w:szCs w:val="28"/>
          <w:lang w:val="uk-UA"/>
        </w:rPr>
        <w:t>No04_TR_0</w:t>
      </w:r>
      <w:r>
        <w:rPr>
          <w:b/>
          <w:sz w:val="28"/>
          <w:szCs w:val="28"/>
          <w:lang w:val="uk-UA"/>
        </w:rPr>
        <w:t>3</w:t>
      </w:r>
    </w:p>
    <w:p w14:paraId="0BC6702A" w14:textId="1B1E1A72" w:rsidR="0082540E" w:rsidRPr="00DB1865" w:rsidRDefault="0082540E" w:rsidP="0082540E">
      <w:pPr>
        <w:pStyle w:val="Heading1"/>
        <w:spacing w:after="0"/>
        <w:jc w:val="center"/>
        <w:rPr>
          <w:sz w:val="28"/>
          <w:szCs w:val="28"/>
          <w:lang w:val="uk-UA"/>
        </w:rPr>
      </w:pPr>
      <w:r w:rsidRPr="00340833">
        <w:rPr>
          <w:sz w:val="28"/>
          <w:szCs w:val="28"/>
          <w:lang w:val="uk-UA"/>
        </w:rPr>
        <w:t>з дисципліни "Основи електротехніки та електроніки"</w:t>
      </w:r>
      <w:r>
        <w:rPr>
          <w:sz w:val="28"/>
          <w:szCs w:val="28"/>
          <w:lang w:val="uk-UA"/>
        </w:rPr>
        <w:br/>
      </w:r>
      <w:r w:rsidRPr="00DB1865">
        <w:rPr>
          <w:sz w:val="28"/>
          <w:szCs w:val="28"/>
          <w:lang w:val="uk-UA"/>
        </w:rPr>
        <w:t>"Дослідження імпульсних і перехідних характеристик електричних кіл"</w:t>
      </w:r>
    </w:p>
    <w:p w14:paraId="56C9B3FA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30A6AEB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B47ED5" w14:textId="77777777" w:rsidR="0082540E" w:rsidRDefault="0082540E" w:rsidP="0082540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4727377" w14:textId="77777777" w:rsidR="0082540E" w:rsidRDefault="0082540E" w:rsidP="0082540E">
      <w:pPr>
        <w:spacing w:after="0" w:line="360" w:lineRule="auto"/>
        <w:ind w:left="6237" w:hanging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45C47E03" w14:textId="77777777" w:rsidR="0082540E" w:rsidRDefault="0082540E" w:rsidP="0082540E">
      <w:pPr>
        <w:spacing w:after="0" w:line="360" w:lineRule="auto"/>
        <w:ind w:left="623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студент ІІ курсу </w:t>
      </w:r>
    </w:p>
    <w:p w14:paraId="1E231481" w14:textId="77777777" w:rsidR="0082540E" w:rsidRDefault="0082540E" w:rsidP="0082540E">
      <w:pPr>
        <w:spacing w:after="0" w:line="360" w:lineRule="auto"/>
        <w:ind w:left="623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>А-92</w:t>
      </w:r>
    </w:p>
    <w:p w14:paraId="42D6636B" w14:textId="77777777" w:rsidR="0082540E" w:rsidRDefault="0082540E" w:rsidP="0082540E">
      <w:pPr>
        <w:spacing w:after="0" w:line="360" w:lineRule="auto"/>
        <w:ind w:left="623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Поплавський В. О.</w:t>
      </w:r>
    </w:p>
    <w:p w14:paraId="35B0CF72" w14:textId="77777777" w:rsidR="0082540E" w:rsidRDefault="0082540E" w:rsidP="0082540E">
      <w:pPr>
        <w:spacing w:after="0" w:line="360" w:lineRule="auto"/>
        <w:ind w:left="6237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Варіант №15</w:t>
      </w:r>
    </w:p>
    <w:p w14:paraId="5B131E81" w14:textId="77777777" w:rsidR="0082540E" w:rsidRDefault="0082540E" w:rsidP="0082540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7862FC1" w14:textId="77777777" w:rsidR="0082540E" w:rsidRDefault="0082540E" w:rsidP="0082540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1E2C060" w14:textId="77777777" w:rsidR="0082540E" w:rsidRDefault="0082540E" w:rsidP="008254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– 20</w:t>
      </w:r>
      <w:bookmarkEnd w:id="1"/>
      <w:r>
        <w:rPr>
          <w:rFonts w:ascii="Times New Roman" w:hAnsi="Times New Roman" w:cs="Times New Roman"/>
          <w:sz w:val="28"/>
          <w:szCs w:val="28"/>
          <w:lang w:val="uk-UA"/>
        </w:rPr>
        <w:t>20</w:t>
      </w:r>
    </w:p>
    <w:p w14:paraId="532425BB" w14:textId="6CE95856" w:rsidR="00F249BE" w:rsidRDefault="00F249BE">
      <w:pPr>
        <w:rPr>
          <w:lang w:val="uk-UA"/>
        </w:rPr>
      </w:pPr>
    </w:p>
    <w:p w14:paraId="2B2028BF" w14:textId="77777777" w:rsidR="0082540E" w:rsidRPr="00340833" w:rsidRDefault="0082540E" w:rsidP="0082540E">
      <w:pPr>
        <w:rPr>
          <w:rFonts w:ascii="Times New Roman" w:hAnsi="Times New Roman" w:cs="Times New Roman"/>
          <w:sz w:val="28"/>
          <w:szCs w:val="28"/>
        </w:rPr>
      </w:pPr>
      <w:r w:rsidRPr="00340833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 роботи:</w:t>
      </w:r>
      <w:r w:rsidRPr="00340833">
        <w:rPr>
          <w:rFonts w:ascii="Times New Roman" w:hAnsi="Times New Roman" w:cs="Times New Roman"/>
          <w:sz w:val="28"/>
          <w:szCs w:val="28"/>
        </w:rPr>
        <w:t xml:space="preserve"> </w:t>
      </w:r>
      <w:r w:rsidRPr="003C664C">
        <w:rPr>
          <w:rFonts w:ascii="Times New Roman" w:hAnsi="Times New Roman" w:cs="Times New Roman"/>
          <w:sz w:val="28"/>
          <w:szCs w:val="28"/>
        </w:rPr>
        <w:t>Оволодіти методами аналізу і отримати навички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664C">
        <w:rPr>
          <w:rFonts w:ascii="Times New Roman" w:hAnsi="Times New Roman" w:cs="Times New Roman"/>
          <w:sz w:val="28"/>
          <w:szCs w:val="28"/>
        </w:rPr>
        <w:t>експериментального дослідження аналогових електронних пристроїв</w:t>
      </w:r>
    </w:p>
    <w:p w14:paraId="1065BC75" w14:textId="77777777" w:rsidR="0082540E" w:rsidRPr="00340833" w:rsidRDefault="0082540E" w:rsidP="008254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0833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</w:p>
    <w:p w14:paraId="4EEEBBAD" w14:textId="036612E2" w:rsidR="0082540E" w:rsidRDefault="0082540E">
      <w:r w:rsidRPr="0082540E">
        <w:rPr>
          <w:noProof/>
        </w:rPr>
        <w:drawing>
          <wp:inline distT="0" distB="0" distL="0" distR="0" wp14:anchorId="682D5637" wp14:editId="5CBAC009">
            <wp:extent cx="5943600" cy="6081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1402" w14:textId="32AA8AD1" w:rsidR="0082540E" w:rsidRDefault="0082540E" w:rsidP="0082540E">
      <w:pPr>
        <w:jc w:val="center"/>
        <w:rPr>
          <w:b/>
          <w:lang w:val="uk-UA"/>
        </w:rPr>
      </w:pPr>
      <w:r>
        <w:rPr>
          <w:b/>
        </w:rPr>
        <w:t>Завдання для вар</w:t>
      </w:r>
      <w:r>
        <w:rPr>
          <w:b/>
          <w:lang w:val="uk-UA"/>
        </w:rPr>
        <w:t>іанту 15</w:t>
      </w:r>
    </w:p>
    <w:p w14:paraId="539C4466" w14:textId="50E01C44" w:rsidR="0082540E" w:rsidRDefault="0082540E" w:rsidP="0082540E">
      <w:pPr>
        <w:jc w:val="center"/>
        <w:rPr>
          <w:noProof/>
        </w:rPr>
      </w:pPr>
      <w:r w:rsidRPr="0082540E">
        <w:rPr>
          <w:b/>
          <w:noProof/>
          <w:lang w:val="uk-UA"/>
        </w:rPr>
        <w:lastRenderedPageBreak/>
        <w:drawing>
          <wp:inline distT="0" distB="0" distL="0" distR="0" wp14:anchorId="1BB5D5F5" wp14:editId="29DDC676">
            <wp:extent cx="2695951" cy="196242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40E">
        <w:rPr>
          <w:noProof/>
        </w:rPr>
        <w:t xml:space="preserve"> </w:t>
      </w:r>
      <w:r w:rsidRPr="0082540E">
        <w:rPr>
          <w:b/>
          <w:noProof/>
          <w:lang w:val="uk-UA"/>
        </w:rPr>
        <w:drawing>
          <wp:inline distT="0" distB="0" distL="0" distR="0" wp14:anchorId="2B4113C1" wp14:editId="7A9F9FC3">
            <wp:extent cx="2896004" cy="140037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2B74" w14:textId="579AF736" w:rsidR="00BE6859" w:rsidRDefault="00BE6859" w:rsidP="0082540E">
      <w:pPr>
        <w:jc w:val="center"/>
        <w:rPr>
          <w:b/>
          <w:lang w:val="uk-UA"/>
        </w:rPr>
      </w:pPr>
      <w:r>
        <w:rPr>
          <w:b/>
          <w:lang w:val="uk-UA"/>
        </w:rPr>
        <w:t>Розрахункова частина</w:t>
      </w:r>
    </w:p>
    <w:p w14:paraId="6F0AB585" w14:textId="457467C0" w:rsidR="00C51AA6" w:rsidRPr="00C51AA6" w:rsidRDefault="00C51AA6" w:rsidP="00C51A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Визначаємо імпеданси</w:t>
      </w:r>
      <w:r w:rsidR="004B49EE">
        <w:rPr>
          <w:sz w:val="28"/>
          <w:szCs w:val="28"/>
          <w:lang w:val="uk-UA"/>
        </w:rPr>
        <w:t xml:space="preserve"> та опори</w:t>
      </w:r>
    </w:p>
    <w:p w14:paraId="74B39297" w14:textId="1DBD19A7" w:rsidR="00BE6859" w:rsidRDefault="00C51AA6" w:rsidP="00BE6859">
      <w:r>
        <w:rPr>
          <w:noProof/>
        </w:rPr>
        <w:drawing>
          <wp:inline distT="0" distB="0" distL="0" distR="0" wp14:anchorId="32E00E1F" wp14:editId="588A95A0">
            <wp:extent cx="4838700" cy="196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DA88" w14:textId="1070BF6C" w:rsidR="004B49EE" w:rsidRDefault="004B49EE" w:rsidP="00BE6859">
      <w:pPr>
        <w:rPr>
          <w:lang w:val="uk-UA"/>
        </w:rPr>
      </w:pPr>
      <w:r>
        <w:rPr>
          <w:lang w:val="uk-UA"/>
        </w:rPr>
        <w:t>Визначаємо еквівалентні опори</w:t>
      </w:r>
    </w:p>
    <w:p w14:paraId="506C5119" w14:textId="7F211108" w:rsidR="004B49EE" w:rsidRDefault="004B49EE" w:rsidP="00BE6859">
      <w:pPr>
        <w:rPr>
          <w:b/>
          <w:lang w:val="uk-UA"/>
        </w:rPr>
      </w:pPr>
      <w:r>
        <w:rPr>
          <w:noProof/>
        </w:rPr>
        <w:drawing>
          <wp:inline distT="0" distB="0" distL="0" distR="0" wp14:anchorId="5AD4AE2C" wp14:editId="2C2AC054">
            <wp:extent cx="3324225" cy="1752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5ACA" w14:textId="6EBF83E5" w:rsidR="004B49EE" w:rsidRDefault="004B49EE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Визначаємо вхідний струм</w:t>
      </w:r>
    </w:p>
    <w:p w14:paraId="4433E5B2" w14:textId="09E78644" w:rsidR="004B49EE" w:rsidRDefault="004B49EE" w:rsidP="00BE685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4A3AE1" wp14:editId="71C19AE2">
            <wp:extent cx="3495675" cy="1676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A537" w14:textId="747F77FB" w:rsidR="004B49EE" w:rsidRPr="004B49EE" w:rsidRDefault="004B49EE" w:rsidP="00BE6859">
      <w:pPr>
        <w:rPr>
          <w:sz w:val="28"/>
          <w:szCs w:val="28"/>
          <w:lang w:val="uk-UA"/>
        </w:rPr>
      </w:pPr>
      <w:r>
        <w:rPr>
          <w:sz w:val="28"/>
          <w:szCs w:val="28"/>
        </w:rPr>
        <w:t>Визнача</w:t>
      </w:r>
      <w:r>
        <w:rPr>
          <w:sz w:val="28"/>
          <w:szCs w:val="28"/>
          <w:lang w:val="uk-UA"/>
        </w:rPr>
        <w:t>ємо вхідну напругу на позивному вході підсилювача</w:t>
      </w:r>
    </w:p>
    <w:p w14:paraId="142644EA" w14:textId="592ADE14" w:rsidR="004B49EE" w:rsidRDefault="004B49EE" w:rsidP="00BE685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33F372" wp14:editId="7B0F02B3">
            <wp:extent cx="3343275" cy="1943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95E2" w14:textId="4A17A27F" w:rsidR="004B49EE" w:rsidRDefault="004B49EE" w:rsidP="00BE6859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Визначаємо струм у </w:t>
      </w:r>
      <w:r>
        <w:rPr>
          <w:sz w:val="28"/>
          <w:szCs w:val="28"/>
          <w:lang w:val="en-US"/>
        </w:rPr>
        <w:t>R2</w:t>
      </w:r>
    </w:p>
    <w:p w14:paraId="07C1CE90" w14:textId="2DD95EA8" w:rsidR="004B49EE" w:rsidRDefault="004B49EE" w:rsidP="00BE685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7FA3A5" wp14:editId="3CB5EC0D">
            <wp:extent cx="3190875" cy="188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0D41" w14:textId="54A4A40A" w:rsidR="004B49EE" w:rsidRDefault="004B49EE" w:rsidP="00BE6859">
      <w:pPr>
        <w:rPr>
          <w:sz w:val="28"/>
          <w:szCs w:val="28"/>
          <w:lang w:val="en-US"/>
        </w:rPr>
      </w:pPr>
    </w:p>
    <w:p w14:paraId="4B35F8EF" w14:textId="709BD8D7" w:rsidR="004B49EE" w:rsidRDefault="004B49EE" w:rsidP="00BE6859">
      <w:pPr>
        <w:rPr>
          <w:sz w:val="28"/>
          <w:szCs w:val="28"/>
          <w:lang w:val="en-US"/>
        </w:rPr>
      </w:pPr>
    </w:p>
    <w:p w14:paraId="25DA9F27" w14:textId="4F185623" w:rsidR="004B49EE" w:rsidRDefault="004B49EE" w:rsidP="00BE6859">
      <w:pPr>
        <w:rPr>
          <w:sz w:val="28"/>
          <w:szCs w:val="28"/>
          <w:lang w:val="en-US"/>
        </w:rPr>
      </w:pPr>
    </w:p>
    <w:p w14:paraId="73AD54AE" w14:textId="77777777" w:rsidR="004B49EE" w:rsidRDefault="004B49EE" w:rsidP="00BE6859">
      <w:pPr>
        <w:rPr>
          <w:sz w:val="28"/>
          <w:szCs w:val="28"/>
          <w:lang w:val="en-US"/>
        </w:rPr>
      </w:pPr>
    </w:p>
    <w:p w14:paraId="7FFC7C4A" w14:textId="154D470A" w:rsidR="004B49EE" w:rsidRDefault="004B49EE" w:rsidP="00BE6859">
      <w:pPr>
        <w:rPr>
          <w:sz w:val="28"/>
          <w:szCs w:val="28"/>
          <w:lang w:val="en-US"/>
        </w:rPr>
      </w:pPr>
    </w:p>
    <w:p w14:paraId="50AAF8DD" w14:textId="6732C0AC" w:rsidR="004B49EE" w:rsidRPr="004B49EE" w:rsidRDefault="004B49EE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Визначаємо напругу на </w:t>
      </w:r>
      <w:r>
        <w:rPr>
          <w:sz w:val="28"/>
          <w:szCs w:val="28"/>
        </w:rPr>
        <w:t>конденсатор</w:t>
      </w:r>
      <w:r>
        <w:rPr>
          <w:sz w:val="28"/>
          <w:szCs w:val="28"/>
          <w:lang w:val="uk-UA"/>
        </w:rPr>
        <w:t>і</w:t>
      </w:r>
    </w:p>
    <w:p w14:paraId="2CA0F33B" w14:textId="30C7E72D" w:rsidR="004B49EE" w:rsidRDefault="004B49EE" w:rsidP="00BE6859">
      <w:pPr>
        <w:rPr>
          <w:sz w:val="28"/>
          <w:szCs w:val="28"/>
          <w:lang w:val="en-US"/>
        </w:rPr>
      </w:pPr>
      <w:r w:rsidRPr="004B49EE">
        <w:rPr>
          <w:noProof/>
          <w:sz w:val="28"/>
          <w:szCs w:val="28"/>
          <w:lang w:val="en-US"/>
        </w:rPr>
        <w:drawing>
          <wp:inline distT="0" distB="0" distL="0" distR="0" wp14:anchorId="5B4AF57C" wp14:editId="65B885B0">
            <wp:extent cx="2581635" cy="581106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5B4A" w14:textId="21166798" w:rsidR="004B49EE" w:rsidRDefault="004B49EE" w:rsidP="00BE685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26FD36" wp14:editId="0CCCF4D6">
            <wp:extent cx="5000625" cy="1123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F547" w14:textId="3D2C8D85" w:rsidR="004B49EE" w:rsidRDefault="004B49EE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Визначаємо струм у катушці</w:t>
      </w:r>
    </w:p>
    <w:p w14:paraId="713DFFA7" w14:textId="50966E51" w:rsidR="004B49EE" w:rsidRDefault="004B49EE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D4C5D9" wp14:editId="5DB70061">
            <wp:extent cx="5600700" cy="866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F48A" w14:textId="57632821" w:rsidR="004B49EE" w:rsidRDefault="004B49EE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6CBAAD5" wp14:editId="3E658319">
            <wp:extent cx="4981575" cy="1066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4FDC" w14:textId="2E313687" w:rsidR="004B49EE" w:rsidRDefault="004B49EE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Визначаємо вихідну напругу</w:t>
      </w:r>
    </w:p>
    <w:p w14:paraId="3105A300" w14:textId="588E6130" w:rsidR="004B49EE" w:rsidRDefault="004B49EE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EFE792C" wp14:editId="7C8E32EB">
            <wp:extent cx="5943600" cy="20885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137BE" wp14:editId="411B8A1D">
            <wp:extent cx="5943600" cy="8299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426E" w14:textId="7066B94C" w:rsidR="004B49EE" w:rsidRDefault="004B49EE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Знайдемо передавальні функції для вихідної напруги, напрузі на конденстаорі та для струму у індуктивності</w:t>
      </w:r>
    </w:p>
    <w:p w14:paraId="2FDF81CF" w14:textId="770ACBC1" w:rsidR="004B49EE" w:rsidRDefault="004B49EE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613C49" wp14:editId="714173F7">
            <wp:extent cx="5943600" cy="41179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A338" w14:textId="10A1DB11" w:rsidR="004B49EE" w:rsidRDefault="004B49EE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Як бачимо, усі передвальні функції мають однаковий знаменник.</w:t>
      </w:r>
    </w:p>
    <w:p w14:paraId="2C5DC2AA" w14:textId="0B83182B" w:rsidR="004B49EE" w:rsidRDefault="004B49EE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Знаходимо та обчислюємо його корені (полюса)</w:t>
      </w:r>
    </w:p>
    <w:p w14:paraId="3F42F06E" w14:textId="21372FBA" w:rsidR="004B49EE" w:rsidRDefault="004B49EE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2EBA5A" wp14:editId="63FCAF7E">
            <wp:extent cx="5943600" cy="2230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B308" w14:textId="62E63D85" w:rsidR="004B49EE" w:rsidRDefault="00985CFD" w:rsidP="00BE6859">
      <w:pPr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2D0CC44" wp14:editId="2BFB4DD9">
            <wp:extent cx="5943600" cy="2707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004B" w14:textId="1CD6C44C" w:rsidR="00985CFD" w:rsidRDefault="00985CFD" w:rsidP="00BE6859">
      <w:pPr>
        <w:rPr>
          <w:sz w:val="28"/>
          <w:szCs w:val="28"/>
          <w:lang w:val="uk-UA"/>
        </w:rPr>
      </w:pPr>
      <w:r w:rsidRPr="00985CFD">
        <w:rPr>
          <w:sz w:val="28"/>
          <w:szCs w:val="28"/>
          <w:lang w:val="uk-UA"/>
        </w:rPr>
        <w:t>Знаходимо похідну від знаменника</w:t>
      </w:r>
    </w:p>
    <w:p w14:paraId="76356B4D" w14:textId="5956BC0D" w:rsidR="00985CFD" w:rsidRDefault="00985CFD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124266C" wp14:editId="1391BEF0">
            <wp:extent cx="5943600" cy="10458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4A5" w14:textId="77777777" w:rsidR="00985CFD" w:rsidRDefault="00985CFD" w:rsidP="00BE6859">
      <w:pPr>
        <w:rPr>
          <w:sz w:val="28"/>
          <w:szCs w:val="28"/>
          <w:lang w:val="uk-UA"/>
        </w:rPr>
      </w:pPr>
    </w:p>
    <w:p w14:paraId="6990B200" w14:textId="77777777" w:rsidR="00985CFD" w:rsidRDefault="00985CFD" w:rsidP="00BE6859">
      <w:pPr>
        <w:rPr>
          <w:sz w:val="28"/>
          <w:szCs w:val="28"/>
          <w:lang w:val="uk-UA"/>
        </w:rPr>
      </w:pPr>
    </w:p>
    <w:p w14:paraId="5CABCE69" w14:textId="77777777" w:rsidR="00985CFD" w:rsidRDefault="00985CFD" w:rsidP="00BE6859">
      <w:pPr>
        <w:rPr>
          <w:sz w:val="28"/>
          <w:szCs w:val="28"/>
          <w:lang w:val="uk-UA"/>
        </w:rPr>
      </w:pPr>
    </w:p>
    <w:p w14:paraId="02E64399" w14:textId="77777777" w:rsidR="00985CFD" w:rsidRDefault="00985CFD" w:rsidP="00BE6859">
      <w:pPr>
        <w:rPr>
          <w:sz w:val="28"/>
          <w:szCs w:val="28"/>
          <w:lang w:val="uk-UA"/>
        </w:rPr>
      </w:pPr>
    </w:p>
    <w:p w14:paraId="01D803C5" w14:textId="77777777" w:rsidR="00985CFD" w:rsidRDefault="00985CFD" w:rsidP="00BE6859">
      <w:pPr>
        <w:rPr>
          <w:sz w:val="28"/>
          <w:szCs w:val="28"/>
          <w:lang w:val="uk-UA"/>
        </w:rPr>
      </w:pPr>
    </w:p>
    <w:p w14:paraId="660BBA6C" w14:textId="77777777" w:rsidR="00985CFD" w:rsidRDefault="00985CFD" w:rsidP="00BE6859">
      <w:pPr>
        <w:rPr>
          <w:sz w:val="28"/>
          <w:szCs w:val="28"/>
          <w:lang w:val="uk-UA"/>
        </w:rPr>
      </w:pPr>
    </w:p>
    <w:p w14:paraId="526A6EB6" w14:textId="77777777" w:rsidR="00985CFD" w:rsidRDefault="00985CFD" w:rsidP="00BE6859">
      <w:pPr>
        <w:rPr>
          <w:sz w:val="28"/>
          <w:szCs w:val="28"/>
          <w:lang w:val="uk-UA"/>
        </w:rPr>
      </w:pPr>
    </w:p>
    <w:p w14:paraId="47F72BBF" w14:textId="77777777" w:rsidR="00985CFD" w:rsidRDefault="00985CFD" w:rsidP="00BE6859">
      <w:pPr>
        <w:rPr>
          <w:sz w:val="28"/>
          <w:szCs w:val="28"/>
          <w:lang w:val="uk-UA"/>
        </w:rPr>
      </w:pPr>
    </w:p>
    <w:p w14:paraId="303D0E24" w14:textId="77777777" w:rsidR="00985CFD" w:rsidRDefault="00985CFD" w:rsidP="00BE6859">
      <w:pPr>
        <w:rPr>
          <w:sz w:val="28"/>
          <w:szCs w:val="28"/>
          <w:lang w:val="uk-UA"/>
        </w:rPr>
      </w:pPr>
    </w:p>
    <w:p w14:paraId="0BE00652" w14:textId="77777777" w:rsidR="00985CFD" w:rsidRDefault="00985CFD" w:rsidP="00BE6859">
      <w:pPr>
        <w:rPr>
          <w:sz w:val="28"/>
          <w:szCs w:val="28"/>
          <w:lang w:val="uk-UA"/>
        </w:rPr>
      </w:pPr>
    </w:p>
    <w:p w14:paraId="5C5BC6BC" w14:textId="77777777" w:rsidR="00985CFD" w:rsidRDefault="00985CFD" w:rsidP="00BE6859">
      <w:pPr>
        <w:rPr>
          <w:sz w:val="28"/>
          <w:szCs w:val="28"/>
          <w:lang w:val="uk-UA"/>
        </w:rPr>
      </w:pPr>
    </w:p>
    <w:p w14:paraId="0E4ABDB4" w14:textId="77777777" w:rsidR="00985CFD" w:rsidRDefault="00985CFD" w:rsidP="00BE6859">
      <w:pPr>
        <w:rPr>
          <w:sz w:val="28"/>
          <w:szCs w:val="28"/>
          <w:lang w:val="uk-UA"/>
        </w:rPr>
      </w:pPr>
    </w:p>
    <w:p w14:paraId="6F7927C5" w14:textId="645C4B3A" w:rsidR="00985CFD" w:rsidRDefault="00985CFD" w:rsidP="00BE6859">
      <w:pPr>
        <w:rPr>
          <w:sz w:val="28"/>
          <w:szCs w:val="28"/>
          <w:lang w:val="uk-UA"/>
        </w:rPr>
      </w:pPr>
      <w:r w:rsidRPr="00985CFD">
        <w:rPr>
          <w:sz w:val="28"/>
          <w:szCs w:val="28"/>
          <w:lang w:val="uk-UA"/>
        </w:rPr>
        <w:lastRenderedPageBreak/>
        <w:t xml:space="preserve">Знаходимо коефіцієнти при експоненціальних функціях </w:t>
      </w:r>
    </w:p>
    <w:p w14:paraId="7CBBB019" w14:textId="43BEC9AF" w:rsidR="00985CFD" w:rsidRDefault="00985CFD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0283565" wp14:editId="01EA1652">
            <wp:extent cx="5943600" cy="5594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21B5" w14:textId="2306E9A9" w:rsidR="00985CFD" w:rsidRDefault="00985CFD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Знайдемо самі функції</w:t>
      </w:r>
    </w:p>
    <w:p w14:paraId="5B3EC964" w14:textId="02431888" w:rsidR="00985CFD" w:rsidRDefault="00985CFD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2E81B9E" wp14:editId="3F32285C">
            <wp:extent cx="5943600" cy="1299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DB57" w14:textId="4F135323" w:rsidR="00985CFD" w:rsidRDefault="00985CFD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Графік для вихідної напруги</w:t>
      </w:r>
    </w:p>
    <w:p w14:paraId="6A05163F" w14:textId="60335CF4" w:rsidR="00985CFD" w:rsidRDefault="00985CFD" w:rsidP="00BE6859">
      <w:pPr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F4D0D92" wp14:editId="6EEF676F">
            <wp:extent cx="5943600" cy="3943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F653" w14:textId="3DB7548A" w:rsidR="00985CFD" w:rsidRPr="00985CFD" w:rsidRDefault="00985CFD" w:rsidP="00BE6859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Графік для </w:t>
      </w:r>
      <w:r>
        <w:rPr>
          <w:sz w:val="28"/>
          <w:szCs w:val="28"/>
        </w:rPr>
        <w:t>С1</w:t>
      </w:r>
    </w:p>
    <w:p w14:paraId="336940E7" w14:textId="240224C6" w:rsidR="00985CFD" w:rsidRDefault="00985CFD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4A22257" wp14:editId="13805B32">
            <wp:extent cx="5235648" cy="3768436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339" cy="37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7C8D" w14:textId="2CB3610E" w:rsidR="00985CFD" w:rsidRPr="00985CFD" w:rsidRDefault="00985CFD" w:rsidP="00BE6859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 xml:space="preserve">Графік для струму </w:t>
      </w:r>
      <w:r>
        <w:rPr>
          <w:sz w:val="28"/>
          <w:szCs w:val="28"/>
          <w:lang w:val="en-US"/>
        </w:rPr>
        <w:t>L1</w:t>
      </w:r>
    </w:p>
    <w:p w14:paraId="43A591AD" w14:textId="6732404B" w:rsidR="00985CFD" w:rsidRDefault="00985CFD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DD96061" wp14:editId="1476936B">
            <wp:extent cx="5943600" cy="3981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828D" w14:textId="51FCCBA4" w:rsidR="00985CFD" w:rsidRDefault="00985CFD" w:rsidP="00BE6859">
      <w:pPr>
        <w:rPr>
          <w:sz w:val="28"/>
          <w:szCs w:val="28"/>
          <w:lang w:val="uk-UA"/>
        </w:rPr>
      </w:pPr>
      <w:r w:rsidRPr="00985CFD">
        <w:rPr>
          <w:sz w:val="28"/>
          <w:szCs w:val="28"/>
          <w:lang w:val="uk-UA"/>
        </w:rPr>
        <w:t>Знаходимо похідну від знаменника</w:t>
      </w:r>
      <w:r w:rsidRPr="00985CF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третій полюс</w:t>
      </w:r>
    </w:p>
    <w:p w14:paraId="6A1D3D6C" w14:textId="4FE7B879" w:rsidR="00985CFD" w:rsidRDefault="00985CFD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7BDCFE" wp14:editId="061305F3">
            <wp:extent cx="5943600" cy="2771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CF87" w14:textId="76445835" w:rsidR="00985CFD" w:rsidRDefault="00985CFD" w:rsidP="00BE6859">
      <w:pPr>
        <w:rPr>
          <w:sz w:val="28"/>
          <w:szCs w:val="28"/>
          <w:lang w:val="uk-UA"/>
        </w:rPr>
      </w:pPr>
    </w:p>
    <w:p w14:paraId="36F8F333" w14:textId="77777777" w:rsidR="00985CFD" w:rsidRDefault="00985CFD" w:rsidP="00BE6859">
      <w:pPr>
        <w:rPr>
          <w:sz w:val="28"/>
          <w:szCs w:val="28"/>
          <w:lang w:val="uk-UA"/>
        </w:rPr>
      </w:pPr>
    </w:p>
    <w:p w14:paraId="5059BA82" w14:textId="4157C1F7" w:rsidR="00985CFD" w:rsidRDefault="00985CFD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Експоненціальна функція оригіналу вихідної напруги</w:t>
      </w:r>
    </w:p>
    <w:p w14:paraId="5EB8F4A6" w14:textId="3A52D387" w:rsidR="00985CFD" w:rsidRDefault="00985CFD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52C4B7" wp14:editId="5E8FDB94">
            <wp:extent cx="5546478" cy="32419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707" cy="32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BBA9" w14:textId="04D46C00" w:rsidR="00E26991" w:rsidRDefault="00E26991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Будуємо графік</w:t>
      </w:r>
    </w:p>
    <w:p w14:paraId="643FE210" w14:textId="21B4D9F6" w:rsidR="00E26991" w:rsidRDefault="00E26991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2988532" wp14:editId="6CAE2C6A">
            <wp:extent cx="5943600" cy="40900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7F2B" w14:textId="02285E7C" w:rsidR="00E26991" w:rsidRDefault="00E26991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Аналогічно з оригіналом напруги на конденсаторі</w:t>
      </w:r>
    </w:p>
    <w:p w14:paraId="7B359778" w14:textId="61BD6A7A" w:rsidR="00E26991" w:rsidRDefault="00E26991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0F5FC1" wp14:editId="217BB3FE">
            <wp:extent cx="5943600" cy="2148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357" w14:textId="512C0913" w:rsidR="00E26991" w:rsidRDefault="00E26991" w:rsidP="00BE685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Будуємо графік підставляючи значення</w:t>
      </w:r>
    </w:p>
    <w:p w14:paraId="0B0B74E1" w14:textId="684155D4" w:rsidR="00E26991" w:rsidRDefault="00E26991" w:rsidP="00BE6859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194A99E" wp14:editId="0D8A3B02">
            <wp:extent cx="5943600" cy="41522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D0F2" w14:textId="77777777" w:rsidR="00E26991" w:rsidRDefault="00E26991" w:rsidP="00E26991">
      <w:pPr>
        <w:rPr>
          <w:sz w:val="28"/>
          <w:szCs w:val="28"/>
          <w:lang w:val="uk-UA"/>
        </w:rPr>
      </w:pPr>
    </w:p>
    <w:p w14:paraId="4CBB154A" w14:textId="77777777" w:rsidR="00E26991" w:rsidRDefault="00E26991" w:rsidP="00E26991">
      <w:pPr>
        <w:rPr>
          <w:sz w:val="28"/>
          <w:szCs w:val="28"/>
          <w:lang w:val="uk-UA"/>
        </w:rPr>
      </w:pPr>
    </w:p>
    <w:p w14:paraId="09D38CE4" w14:textId="77777777" w:rsidR="00E26991" w:rsidRDefault="00E26991" w:rsidP="00E26991">
      <w:pPr>
        <w:rPr>
          <w:sz w:val="28"/>
          <w:szCs w:val="28"/>
          <w:lang w:val="uk-UA"/>
        </w:rPr>
      </w:pPr>
    </w:p>
    <w:p w14:paraId="0EEB53FF" w14:textId="13D0B4D6" w:rsidR="00E26991" w:rsidRDefault="00E26991" w:rsidP="00E26991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lastRenderedPageBreak/>
        <w:t xml:space="preserve">Аналогічно зі струмом </w:t>
      </w:r>
      <w:r>
        <w:rPr>
          <w:sz w:val="28"/>
          <w:szCs w:val="28"/>
          <w:lang w:val="en-US"/>
        </w:rPr>
        <w:t>L1</w:t>
      </w:r>
    </w:p>
    <w:p w14:paraId="48B63D73" w14:textId="5B64B1A7" w:rsidR="00E26991" w:rsidRDefault="00E26991" w:rsidP="00E2699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C35D61" wp14:editId="7FC59EA9">
            <wp:extent cx="5943600" cy="15043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420A" w14:textId="6FD09DC2" w:rsidR="00E26991" w:rsidRDefault="00E26991" w:rsidP="00E26991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Будуємо графік </w:t>
      </w:r>
      <w:r>
        <w:rPr>
          <w:sz w:val="28"/>
          <w:szCs w:val="28"/>
          <w:lang w:val="en-US"/>
        </w:rPr>
        <w:t>L1</w:t>
      </w:r>
    </w:p>
    <w:p w14:paraId="31411B61" w14:textId="528F165E" w:rsidR="00E26991" w:rsidRDefault="00E26991" w:rsidP="00E2699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3FDC89" wp14:editId="05452471">
            <wp:extent cx="5943600" cy="25615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EB5B" w14:textId="52A6DD18" w:rsidR="00382A3A" w:rsidRDefault="00382A3A" w:rsidP="00E26991">
      <w:pPr>
        <w:rPr>
          <w:sz w:val="28"/>
          <w:szCs w:val="28"/>
          <w:lang w:val="en-US"/>
        </w:rPr>
      </w:pPr>
    </w:p>
    <w:p w14:paraId="667CD628" w14:textId="5E30A0B5" w:rsidR="00382A3A" w:rsidRDefault="00382A3A" w:rsidP="00E26991">
      <w:pPr>
        <w:rPr>
          <w:sz w:val="28"/>
          <w:szCs w:val="28"/>
          <w:lang w:val="en-US"/>
        </w:rPr>
      </w:pPr>
    </w:p>
    <w:p w14:paraId="0A923A57" w14:textId="26D4D561" w:rsidR="00382A3A" w:rsidRDefault="00382A3A" w:rsidP="00E26991">
      <w:pPr>
        <w:rPr>
          <w:sz w:val="28"/>
          <w:szCs w:val="28"/>
          <w:lang w:val="en-US"/>
        </w:rPr>
      </w:pPr>
    </w:p>
    <w:p w14:paraId="4E0A9F70" w14:textId="0893642E" w:rsidR="00382A3A" w:rsidRDefault="00382A3A" w:rsidP="00E26991">
      <w:pPr>
        <w:rPr>
          <w:sz w:val="28"/>
          <w:szCs w:val="28"/>
          <w:lang w:val="en-US"/>
        </w:rPr>
      </w:pPr>
    </w:p>
    <w:p w14:paraId="1977000C" w14:textId="05497CD8" w:rsidR="00382A3A" w:rsidRDefault="00382A3A" w:rsidP="00E26991">
      <w:pPr>
        <w:rPr>
          <w:sz w:val="28"/>
          <w:szCs w:val="28"/>
          <w:lang w:val="en-US"/>
        </w:rPr>
      </w:pPr>
    </w:p>
    <w:p w14:paraId="6F470B96" w14:textId="13945E46" w:rsidR="00382A3A" w:rsidRDefault="00382A3A" w:rsidP="00E26991">
      <w:pPr>
        <w:rPr>
          <w:sz w:val="28"/>
          <w:szCs w:val="28"/>
          <w:lang w:val="en-US"/>
        </w:rPr>
      </w:pPr>
    </w:p>
    <w:p w14:paraId="3DF162BF" w14:textId="7065FF84" w:rsidR="00382A3A" w:rsidRDefault="00382A3A" w:rsidP="00E26991">
      <w:pPr>
        <w:rPr>
          <w:sz w:val="28"/>
          <w:szCs w:val="28"/>
          <w:lang w:val="en-US"/>
        </w:rPr>
      </w:pPr>
    </w:p>
    <w:p w14:paraId="14086BC2" w14:textId="221AAE3F" w:rsidR="00382A3A" w:rsidRDefault="00382A3A" w:rsidP="00E26991">
      <w:pPr>
        <w:rPr>
          <w:sz w:val="28"/>
          <w:szCs w:val="28"/>
          <w:lang w:val="en-US"/>
        </w:rPr>
      </w:pPr>
    </w:p>
    <w:p w14:paraId="749B6646" w14:textId="08AF7EE6" w:rsidR="00382A3A" w:rsidRDefault="00382A3A" w:rsidP="00E26991">
      <w:pPr>
        <w:rPr>
          <w:sz w:val="28"/>
          <w:szCs w:val="28"/>
          <w:lang w:val="en-US"/>
        </w:rPr>
      </w:pPr>
    </w:p>
    <w:p w14:paraId="4FA3ED95" w14:textId="77777777" w:rsidR="00382A3A" w:rsidRPr="00382A3A" w:rsidRDefault="00382A3A" w:rsidP="00E26991">
      <w:pPr>
        <w:rPr>
          <w:sz w:val="28"/>
          <w:szCs w:val="28"/>
          <w:lang w:val="uk-UA"/>
        </w:rPr>
      </w:pPr>
    </w:p>
    <w:p w14:paraId="68520DBE" w14:textId="3D3D284F" w:rsidR="00E26991" w:rsidRDefault="00E26991" w:rsidP="00E26991">
      <w:pPr>
        <w:jc w:val="center"/>
        <w:rPr>
          <w:b/>
          <w:sz w:val="28"/>
          <w:szCs w:val="28"/>
          <w:lang w:val="uk-UA"/>
        </w:rPr>
      </w:pPr>
      <w:r w:rsidRPr="00E26991">
        <w:rPr>
          <w:b/>
          <w:sz w:val="28"/>
          <w:szCs w:val="28"/>
          <w:lang w:val="uk-UA"/>
        </w:rPr>
        <w:lastRenderedPageBreak/>
        <w:t>Експер</w:t>
      </w:r>
      <w:r>
        <w:rPr>
          <w:b/>
          <w:sz w:val="28"/>
          <w:szCs w:val="28"/>
          <w:lang w:val="uk-UA"/>
        </w:rPr>
        <w:t>и</w:t>
      </w:r>
      <w:r w:rsidRPr="00E26991">
        <w:rPr>
          <w:b/>
          <w:sz w:val="28"/>
          <w:szCs w:val="28"/>
          <w:lang w:val="uk-UA"/>
        </w:rPr>
        <w:t>ментальна частина</w:t>
      </w:r>
    </w:p>
    <w:p w14:paraId="5A6C34B0" w14:textId="7F3D5A3A" w:rsidR="00382A3A" w:rsidRDefault="00E26991" w:rsidP="00E26991">
      <w:pPr>
        <w:rPr>
          <w:sz w:val="28"/>
          <w:szCs w:val="28"/>
          <w:lang w:val="uk-UA"/>
        </w:rPr>
      </w:pPr>
      <w:bookmarkStart w:id="2" w:name="_Hlk58359725"/>
      <w:bookmarkStart w:id="3" w:name="_GoBack"/>
      <w:r w:rsidRPr="00E26991">
        <w:rPr>
          <w:sz w:val="28"/>
          <w:szCs w:val="28"/>
          <w:lang w:val="uk-UA"/>
        </w:rPr>
        <w:t>Будуємо симулятором MultiSIM електричне кол</w:t>
      </w:r>
      <w:r w:rsidR="00DB1865">
        <w:rPr>
          <w:sz w:val="28"/>
          <w:szCs w:val="28"/>
          <w:lang w:val="uk-UA"/>
        </w:rPr>
        <w:t>о</w:t>
      </w:r>
    </w:p>
    <w:bookmarkEnd w:id="2"/>
    <w:bookmarkEnd w:id="3"/>
    <w:p w14:paraId="6E402CFF" w14:textId="77C63222" w:rsidR="00E26991" w:rsidRDefault="00E26991" w:rsidP="00E26991">
      <w:pPr>
        <w:rPr>
          <w:sz w:val="28"/>
          <w:szCs w:val="28"/>
          <w:lang w:val="uk-UA"/>
        </w:rPr>
      </w:pPr>
    </w:p>
    <w:p w14:paraId="097E4D7F" w14:textId="2D898D03" w:rsidR="00382A3A" w:rsidRDefault="00382A3A" w:rsidP="00E269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AA06C1E" wp14:editId="045F2EB2">
            <wp:extent cx="5514109" cy="46975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432" cy="472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74BC" w14:textId="66D21AD0" w:rsidR="0038011E" w:rsidRDefault="0038011E" w:rsidP="00E26991">
      <w:pPr>
        <w:rPr>
          <w:sz w:val="28"/>
          <w:szCs w:val="28"/>
        </w:rPr>
      </w:pPr>
    </w:p>
    <w:p w14:paraId="255B7CD6" w14:textId="41D0E2AD" w:rsidR="0038011E" w:rsidRDefault="0038011E" w:rsidP="00E26991">
      <w:pPr>
        <w:rPr>
          <w:sz w:val="28"/>
          <w:szCs w:val="28"/>
        </w:rPr>
      </w:pPr>
    </w:p>
    <w:p w14:paraId="0594E4E3" w14:textId="3C1D8A5E" w:rsidR="0038011E" w:rsidRDefault="0038011E" w:rsidP="00E26991">
      <w:pPr>
        <w:rPr>
          <w:sz w:val="28"/>
          <w:szCs w:val="28"/>
        </w:rPr>
      </w:pPr>
    </w:p>
    <w:p w14:paraId="545210F0" w14:textId="6B60AA64" w:rsidR="0038011E" w:rsidRDefault="0038011E" w:rsidP="00E26991">
      <w:pPr>
        <w:rPr>
          <w:sz w:val="28"/>
          <w:szCs w:val="28"/>
        </w:rPr>
      </w:pPr>
    </w:p>
    <w:p w14:paraId="7675AB0C" w14:textId="1B2FDAC8" w:rsidR="0038011E" w:rsidRDefault="0038011E" w:rsidP="00E26991">
      <w:pPr>
        <w:rPr>
          <w:sz w:val="28"/>
          <w:szCs w:val="28"/>
        </w:rPr>
      </w:pPr>
    </w:p>
    <w:p w14:paraId="15E8E208" w14:textId="2234094D" w:rsidR="0038011E" w:rsidRDefault="0038011E" w:rsidP="00E26991">
      <w:pPr>
        <w:rPr>
          <w:sz w:val="28"/>
          <w:szCs w:val="28"/>
        </w:rPr>
      </w:pPr>
    </w:p>
    <w:p w14:paraId="415591E2" w14:textId="0ACA6CD0" w:rsidR="0038011E" w:rsidRDefault="0038011E" w:rsidP="00E26991">
      <w:pPr>
        <w:rPr>
          <w:sz w:val="28"/>
          <w:szCs w:val="28"/>
        </w:rPr>
      </w:pPr>
    </w:p>
    <w:p w14:paraId="03ED619A" w14:textId="0FEB1162" w:rsidR="0038011E" w:rsidRPr="0038011E" w:rsidRDefault="0038011E" w:rsidP="00E269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L1</w:t>
      </w:r>
    </w:p>
    <w:p w14:paraId="5336E846" w14:textId="54E9ED8A" w:rsidR="00382A3A" w:rsidRDefault="0038011E" w:rsidP="00E26991">
      <w:pPr>
        <w:rPr>
          <w:noProof/>
          <w:lang w:val="en-US"/>
        </w:rPr>
      </w:pPr>
      <w:r>
        <w:rPr>
          <w:noProof/>
          <w:lang w:val="en-US"/>
        </w:rPr>
        <w:t>C!</w:t>
      </w:r>
      <w:r w:rsidR="00382A3A">
        <w:rPr>
          <w:noProof/>
        </w:rPr>
        <w:drawing>
          <wp:inline distT="0" distB="0" distL="0" distR="0" wp14:anchorId="6E31C0D5" wp14:editId="4FCBEF3F">
            <wp:extent cx="5943600" cy="4237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159B" w14:textId="77777777" w:rsidR="0038011E" w:rsidRDefault="0038011E" w:rsidP="00E26991">
      <w:pPr>
        <w:rPr>
          <w:sz w:val="28"/>
          <w:szCs w:val="28"/>
          <w:lang w:val="en-US"/>
        </w:rPr>
      </w:pPr>
    </w:p>
    <w:p w14:paraId="2AA50D79" w14:textId="77777777" w:rsidR="0038011E" w:rsidRDefault="0038011E" w:rsidP="00E26991">
      <w:pPr>
        <w:rPr>
          <w:sz w:val="28"/>
          <w:szCs w:val="28"/>
          <w:lang w:val="en-US"/>
        </w:rPr>
      </w:pPr>
    </w:p>
    <w:p w14:paraId="181B2511" w14:textId="77777777" w:rsidR="0038011E" w:rsidRDefault="0038011E" w:rsidP="00E26991">
      <w:pPr>
        <w:rPr>
          <w:sz w:val="28"/>
          <w:szCs w:val="28"/>
          <w:lang w:val="en-US"/>
        </w:rPr>
      </w:pPr>
    </w:p>
    <w:p w14:paraId="49E0B7D8" w14:textId="77777777" w:rsidR="0038011E" w:rsidRDefault="0038011E" w:rsidP="00E26991">
      <w:pPr>
        <w:rPr>
          <w:sz w:val="28"/>
          <w:szCs w:val="28"/>
          <w:lang w:val="en-US"/>
        </w:rPr>
      </w:pPr>
    </w:p>
    <w:p w14:paraId="20AEA2E7" w14:textId="77777777" w:rsidR="0038011E" w:rsidRDefault="0038011E" w:rsidP="00E26991">
      <w:pPr>
        <w:rPr>
          <w:sz w:val="28"/>
          <w:szCs w:val="28"/>
          <w:lang w:val="en-US"/>
        </w:rPr>
      </w:pPr>
    </w:p>
    <w:p w14:paraId="773D2586" w14:textId="77777777" w:rsidR="0038011E" w:rsidRDefault="0038011E" w:rsidP="00E26991">
      <w:pPr>
        <w:rPr>
          <w:sz w:val="28"/>
          <w:szCs w:val="28"/>
          <w:lang w:val="en-US"/>
        </w:rPr>
      </w:pPr>
    </w:p>
    <w:p w14:paraId="3A958245" w14:textId="77777777" w:rsidR="0038011E" w:rsidRDefault="0038011E" w:rsidP="00E26991">
      <w:pPr>
        <w:rPr>
          <w:sz w:val="28"/>
          <w:szCs w:val="28"/>
          <w:lang w:val="en-US"/>
        </w:rPr>
      </w:pPr>
    </w:p>
    <w:p w14:paraId="4105245E" w14:textId="77777777" w:rsidR="0038011E" w:rsidRDefault="0038011E" w:rsidP="00E26991">
      <w:pPr>
        <w:rPr>
          <w:sz w:val="28"/>
          <w:szCs w:val="28"/>
          <w:lang w:val="en-US"/>
        </w:rPr>
      </w:pPr>
    </w:p>
    <w:p w14:paraId="29CD7EAB" w14:textId="77777777" w:rsidR="0038011E" w:rsidRDefault="0038011E" w:rsidP="00E26991">
      <w:pPr>
        <w:rPr>
          <w:sz w:val="28"/>
          <w:szCs w:val="28"/>
          <w:lang w:val="en-US"/>
        </w:rPr>
      </w:pPr>
    </w:p>
    <w:p w14:paraId="354F36C5" w14:textId="77777777" w:rsidR="0038011E" w:rsidRDefault="0038011E" w:rsidP="00E26991">
      <w:pPr>
        <w:rPr>
          <w:sz w:val="28"/>
          <w:szCs w:val="28"/>
          <w:lang w:val="en-US"/>
        </w:rPr>
      </w:pPr>
    </w:p>
    <w:p w14:paraId="2D4A9F7A" w14:textId="3AF4EA13" w:rsidR="0038011E" w:rsidRPr="0038011E" w:rsidRDefault="0038011E" w:rsidP="00E269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C1</w:t>
      </w:r>
    </w:p>
    <w:p w14:paraId="0C0D5BCB" w14:textId="51BB9D10" w:rsidR="0038011E" w:rsidRDefault="00116C6B" w:rsidP="00E26991">
      <w:pPr>
        <w:rPr>
          <w:sz w:val="28"/>
          <w:szCs w:val="28"/>
        </w:rPr>
      </w:pPr>
      <w:r w:rsidRPr="00116C6B">
        <w:rPr>
          <w:noProof/>
          <w:sz w:val="28"/>
          <w:szCs w:val="28"/>
        </w:rPr>
        <w:drawing>
          <wp:inline distT="0" distB="0" distL="0" distR="0" wp14:anchorId="258541FD" wp14:editId="19591E73">
            <wp:extent cx="5943600" cy="34309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7273" w14:textId="77777777" w:rsidR="00116C6B" w:rsidRDefault="00116C6B" w:rsidP="00E26991">
      <w:pPr>
        <w:rPr>
          <w:sz w:val="28"/>
          <w:szCs w:val="28"/>
          <w:lang w:val="en-US"/>
        </w:rPr>
      </w:pPr>
    </w:p>
    <w:p w14:paraId="69624800" w14:textId="77777777" w:rsidR="00116C6B" w:rsidRDefault="00116C6B" w:rsidP="00E26991">
      <w:pPr>
        <w:rPr>
          <w:sz w:val="28"/>
          <w:szCs w:val="28"/>
          <w:lang w:val="en-US"/>
        </w:rPr>
      </w:pPr>
    </w:p>
    <w:p w14:paraId="60BBB499" w14:textId="77777777" w:rsidR="00116C6B" w:rsidRDefault="00116C6B" w:rsidP="00E26991">
      <w:pPr>
        <w:rPr>
          <w:sz w:val="28"/>
          <w:szCs w:val="28"/>
          <w:lang w:val="en-US"/>
        </w:rPr>
      </w:pPr>
    </w:p>
    <w:p w14:paraId="1BB68B37" w14:textId="77777777" w:rsidR="00116C6B" w:rsidRDefault="00116C6B" w:rsidP="00E26991">
      <w:pPr>
        <w:rPr>
          <w:sz w:val="28"/>
          <w:szCs w:val="28"/>
          <w:lang w:val="en-US"/>
        </w:rPr>
      </w:pPr>
    </w:p>
    <w:p w14:paraId="4E0C9527" w14:textId="77777777" w:rsidR="00116C6B" w:rsidRDefault="00116C6B" w:rsidP="00E26991">
      <w:pPr>
        <w:rPr>
          <w:sz w:val="28"/>
          <w:szCs w:val="28"/>
          <w:lang w:val="en-US"/>
        </w:rPr>
      </w:pPr>
    </w:p>
    <w:p w14:paraId="73D54904" w14:textId="77777777" w:rsidR="00116C6B" w:rsidRDefault="00116C6B" w:rsidP="00E26991">
      <w:pPr>
        <w:rPr>
          <w:sz w:val="28"/>
          <w:szCs w:val="28"/>
          <w:lang w:val="en-US"/>
        </w:rPr>
      </w:pPr>
    </w:p>
    <w:p w14:paraId="54222509" w14:textId="77777777" w:rsidR="00116C6B" w:rsidRDefault="00116C6B" w:rsidP="00E26991">
      <w:pPr>
        <w:rPr>
          <w:sz w:val="28"/>
          <w:szCs w:val="28"/>
          <w:lang w:val="en-US"/>
        </w:rPr>
      </w:pPr>
    </w:p>
    <w:p w14:paraId="6C21DE5D" w14:textId="77777777" w:rsidR="00116C6B" w:rsidRDefault="00116C6B" w:rsidP="00E26991">
      <w:pPr>
        <w:rPr>
          <w:sz w:val="28"/>
          <w:szCs w:val="28"/>
          <w:lang w:val="en-US"/>
        </w:rPr>
      </w:pPr>
    </w:p>
    <w:p w14:paraId="7BF3083D" w14:textId="0AF1DF39" w:rsidR="00116C6B" w:rsidRDefault="00116C6B" w:rsidP="00E26991">
      <w:pPr>
        <w:rPr>
          <w:sz w:val="28"/>
          <w:szCs w:val="28"/>
          <w:lang w:val="en-US"/>
        </w:rPr>
      </w:pPr>
    </w:p>
    <w:p w14:paraId="7C0D4A95" w14:textId="6903FAE6" w:rsidR="00116C6B" w:rsidRDefault="00116C6B" w:rsidP="00E26991">
      <w:pPr>
        <w:rPr>
          <w:sz w:val="28"/>
          <w:szCs w:val="28"/>
          <w:lang w:val="en-US"/>
        </w:rPr>
      </w:pPr>
    </w:p>
    <w:p w14:paraId="58BD38D2" w14:textId="77777777" w:rsidR="00116C6B" w:rsidRDefault="00116C6B" w:rsidP="00E26991">
      <w:pPr>
        <w:rPr>
          <w:sz w:val="28"/>
          <w:szCs w:val="28"/>
          <w:lang w:val="en-US"/>
        </w:rPr>
      </w:pPr>
    </w:p>
    <w:p w14:paraId="71B5C36C" w14:textId="77777777" w:rsidR="00116C6B" w:rsidRDefault="00116C6B" w:rsidP="00E26991">
      <w:pPr>
        <w:rPr>
          <w:sz w:val="28"/>
          <w:szCs w:val="28"/>
          <w:lang w:val="en-US"/>
        </w:rPr>
      </w:pPr>
    </w:p>
    <w:p w14:paraId="38CDD078" w14:textId="77777777" w:rsidR="00116C6B" w:rsidRDefault="00116C6B" w:rsidP="00E26991">
      <w:pPr>
        <w:rPr>
          <w:sz w:val="28"/>
          <w:szCs w:val="28"/>
          <w:lang w:val="en-US"/>
        </w:rPr>
      </w:pPr>
    </w:p>
    <w:p w14:paraId="4CBE9A51" w14:textId="15FD7DBF" w:rsidR="0038011E" w:rsidRDefault="0038011E" w:rsidP="00E26991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Uy</w:t>
      </w:r>
      <w:proofErr w:type="spellEnd"/>
    </w:p>
    <w:p w14:paraId="59D2BF37" w14:textId="3591F82E" w:rsidR="0038011E" w:rsidRPr="0038011E" w:rsidRDefault="0038011E" w:rsidP="00E26991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EABA9A" wp14:editId="2F26662D">
            <wp:extent cx="5943600" cy="424624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060" w14:textId="77777777" w:rsidR="00E26991" w:rsidRPr="00E26991" w:rsidRDefault="00E26991" w:rsidP="00E26991">
      <w:pPr>
        <w:jc w:val="center"/>
        <w:rPr>
          <w:b/>
          <w:sz w:val="28"/>
          <w:szCs w:val="28"/>
          <w:lang w:val="uk-UA"/>
        </w:rPr>
      </w:pPr>
    </w:p>
    <w:p w14:paraId="5ECF89B7" w14:textId="77777777" w:rsidR="00E26991" w:rsidRPr="00E26991" w:rsidRDefault="00E26991" w:rsidP="00E26991">
      <w:pPr>
        <w:rPr>
          <w:sz w:val="28"/>
          <w:szCs w:val="28"/>
        </w:rPr>
      </w:pPr>
    </w:p>
    <w:p w14:paraId="2D8684CD" w14:textId="77777777" w:rsidR="00E26991" w:rsidRPr="00985CFD" w:rsidRDefault="00E26991" w:rsidP="00BE6859">
      <w:pPr>
        <w:rPr>
          <w:sz w:val="28"/>
          <w:szCs w:val="28"/>
          <w:lang w:val="uk-UA"/>
        </w:rPr>
      </w:pPr>
    </w:p>
    <w:sectPr w:rsidR="00E26991" w:rsidRPr="00985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F86"/>
    <w:rsid w:val="00116C6B"/>
    <w:rsid w:val="0038011E"/>
    <w:rsid w:val="00382A3A"/>
    <w:rsid w:val="004B49EE"/>
    <w:rsid w:val="00703634"/>
    <w:rsid w:val="0082540E"/>
    <w:rsid w:val="00985CFD"/>
    <w:rsid w:val="00A357BD"/>
    <w:rsid w:val="00BE6859"/>
    <w:rsid w:val="00C51AA6"/>
    <w:rsid w:val="00C81F86"/>
    <w:rsid w:val="00DB1865"/>
    <w:rsid w:val="00E26991"/>
    <w:rsid w:val="00F2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B04BC"/>
  <w15:chartTrackingRefBased/>
  <w15:docId w15:val="{8D983B44-9A3C-4903-B20D-FDE19AC3A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6991"/>
    <w:pPr>
      <w:spacing w:line="254" w:lineRule="auto"/>
    </w:pPr>
    <w:rPr>
      <w:rFonts w:eastAsiaTheme="minorEastAsia"/>
      <w:lang w:val="ru-RU" w:eastAsia="zh-CN"/>
    </w:rPr>
  </w:style>
  <w:style w:type="paragraph" w:styleId="Heading1">
    <w:name w:val="heading 1"/>
    <w:basedOn w:val="Normal"/>
    <w:link w:val="Heading1Char"/>
    <w:uiPriority w:val="9"/>
    <w:qFormat/>
    <w:rsid w:val="008254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540E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</TotalTime>
  <Pages>1</Pages>
  <Words>257</Words>
  <Characters>1468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Поплавский</dc:creator>
  <cp:keywords/>
  <dc:description/>
  <cp:lastModifiedBy>Влад Поплавский</cp:lastModifiedBy>
  <cp:revision>7</cp:revision>
  <dcterms:created xsi:type="dcterms:W3CDTF">2020-12-08T01:43:00Z</dcterms:created>
  <dcterms:modified xsi:type="dcterms:W3CDTF">2020-12-08T21:56:00Z</dcterms:modified>
</cp:coreProperties>
</file>