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EBD6" w14:textId="0200A39F" w:rsidR="00245A6B" w:rsidRDefault="00245A6B" w:rsidP="00245A6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  <w:r w:rsidR="00687B1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87B1E" w:rsidRPr="00687B1E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Dmytro Nasikan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87B1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Group</w:t>
      </w:r>
      <w:r w:rsidR="00687B1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87B1E" w:rsidRPr="00687B1E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DA-92</w:t>
      </w:r>
      <w:r w:rsidR="00687B1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Date</w:t>
      </w:r>
      <w:r w:rsidR="00687B1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87B1E" w:rsidRPr="00687B1E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13.05.2021</w:t>
      </w:r>
    </w:p>
    <w:p w14:paraId="25E72C3D" w14:textId="77777777" w:rsidR="00245A6B" w:rsidRDefault="00245A6B" w:rsidP="00245A6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098DC2E" w14:textId="77777777" w:rsidR="00245A6B" w:rsidRDefault="00245A6B" w:rsidP="00245A6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439724" w14:textId="77777777" w:rsidR="00245A6B" w:rsidRDefault="00245A6B" w:rsidP="00245A6B">
      <w:pPr>
        <w:spacing w:after="0"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aps/>
          <w:color w:val="000000"/>
          <w:sz w:val="28"/>
          <w:szCs w:val="28"/>
          <w:lang w:val="en-US"/>
        </w:rPr>
        <w:t>Social Psychology</w:t>
      </w:r>
    </w:p>
    <w:p w14:paraId="030A3665" w14:textId="77777777" w:rsidR="00245A6B" w:rsidRDefault="00245A6B" w:rsidP="00245A6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9D56CFA" w14:textId="77777777" w:rsidR="00245A6B" w:rsidRDefault="00245A6B" w:rsidP="00245A6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Modular Control Work</w:t>
      </w:r>
    </w:p>
    <w:p w14:paraId="4BC273B6" w14:textId="77777777" w:rsidR="00245A6B" w:rsidRDefault="00245A6B" w:rsidP="00245A6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DDE322" w14:textId="77777777" w:rsidR="00245A6B" w:rsidRDefault="00245A6B" w:rsidP="00245A6B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Variant 2</w:t>
      </w:r>
    </w:p>
    <w:p w14:paraId="445F7D45" w14:textId="77777777" w:rsidR="00245A6B" w:rsidRDefault="00245A6B" w:rsidP="00245A6B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tbl>
      <w:tblPr>
        <w:tblW w:w="18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8600"/>
        <w:gridCol w:w="8570"/>
      </w:tblGrid>
      <w:tr w:rsidR="00245A6B" w14:paraId="1FD9ADCC" w14:textId="77777777" w:rsidTr="00245A6B"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  <w:tr2bl w:val="single" w:sz="4" w:space="0" w:color="FFFFFF"/>
            </w:tcBorders>
          </w:tcPr>
          <w:p w14:paraId="1E55ABE4" w14:textId="3DBD995C" w:rsidR="00245A6B" w:rsidRDefault="00BD60C2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7B00BEA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Autokinetic effect (illusion)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C5F1CB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09089298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CED35A9" w14:textId="1E132FCF" w:rsidR="00245A6B" w:rsidRDefault="00BD60C2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75, 78,102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308A55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6837B51F" w14:textId="59DA7A6C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Communal relationship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2C42B9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5992B044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8EC8D76" w14:textId="20789F61" w:rsidR="00245A6B" w:rsidRDefault="00A718D1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FBC335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67C8BD6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Costs and rewards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0D8ACD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0DABF003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B80F9B7" w14:textId="44E33467" w:rsidR="00245A6B" w:rsidRDefault="00A718D1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73, 74, 77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F8D997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EC05649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Exchange relationship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BB25F5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20B2163E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8236BEC" w14:textId="239498F0" w:rsidR="00245A6B" w:rsidRDefault="00936FF9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F0057E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00F7490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Kinesics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F77E39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290028C0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B0C1194" w14:textId="02826A48" w:rsidR="00245A6B" w:rsidRPr="00100291" w:rsidRDefault="00100291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uk-UA"/>
              </w:rPr>
              <w:t>90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0B386D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E808989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Knowledge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2921BD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51FDC371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6282678" w14:textId="44630C86" w:rsidR="00245A6B" w:rsidRDefault="00A718D1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587F77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71EE912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Laboratory experiment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E04682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71175646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F3F9434" w14:textId="1DE94F0D" w:rsidR="00245A6B" w:rsidRDefault="00A718D1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2553AE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407E3F2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Likert scale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C09B6C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5A6B" w14:paraId="2192CD53" w14:textId="77777777" w:rsidTr="00245A6B">
        <w:tc>
          <w:tcPr>
            <w:tcW w:w="63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755A5AE" w14:textId="4D5DF3B8" w:rsidR="00245A6B" w:rsidRDefault="00A718D1">
            <w:pPr>
              <w:spacing w:before="240"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98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C1CD91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4F806D8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Pleasure principle</w:t>
            </w:r>
          </w:p>
        </w:tc>
        <w:tc>
          <w:tcPr>
            <w:tcW w:w="8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2B7E22" w14:textId="77777777" w:rsidR="00245A6B" w:rsidRDefault="00245A6B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7DB9D01" w14:textId="77777777" w:rsidR="00245A6B" w:rsidRDefault="00245A6B" w:rsidP="00245A6B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22FD83" w14:textId="77777777" w:rsidR="00245A6B" w:rsidRDefault="00245A6B" w:rsidP="00245A6B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3686E2" w14:textId="73E36FBA" w:rsidR="004770E3" w:rsidRPr="00C70433" w:rsidRDefault="00C7043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control work has taken</w:t>
      </w:r>
      <w:r w:rsidR="00EF6D4B">
        <w:rPr>
          <w:rFonts w:ascii="Times New Roman" w:hAnsi="Times New Roman"/>
          <w:sz w:val="28"/>
          <w:szCs w:val="28"/>
          <w:lang w:val="en-US"/>
        </w:rPr>
        <w:t xml:space="preserve"> 55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1B44">
        <w:rPr>
          <w:rFonts w:ascii="Times New Roman" w:hAnsi="Times New Roman"/>
          <w:sz w:val="28"/>
          <w:szCs w:val="28"/>
          <w:lang w:val="en-US"/>
        </w:rPr>
        <w:t>minute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 xml:space="preserve"> of time to complete.</w:t>
      </w:r>
    </w:p>
    <w:sectPr w:rsidR="004770E3" w:rsidRPr="00C7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5B"/>
    <w:rsid w:val="000871FB"/>
    <w:rsid w:val="00100291"/>
    <w:rsid w:val="00245A6B"/>
    <w:rsid w:val="004770E3"/>
    <w:rsid w:val="00687B1E"/>
    <w:rsid w:val="00936FF9"/>
    <w:rsid w:val="00A718D1"/>
    <w:rsid w:val="00AA1B44"/>
    <w:rsid w:val="00BD60C2"/>
    <w:rsid w:val="00C70433"/>
    <w:rsid w:val="00E06E5B"/>
    <w:rsid w:val="00E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E4BF"/>
  <w15:chartTrackingRefBased/>
  <w15:docId w15:val="{3864698D-AB4E-4802-ACE5-C4411D9B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A6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11</cp:revision>
  <dcterms:created xsi:type="dcterms:W3CDTF">2021-05-13T12:40:00Z</dcterms:created>
  <dcterms:modified xsi:type="dcterms:W3CDTF">2021-05-13T13:08:00Z</dcterms:modified>
</cp:coreProperties>
</file>