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工作review</w:t>
      </w:r>
    </w:p>
    <w:p>
      <w:r>
        <w:t>第一部分(暖暖)</w:t>
      </w:r>
    </w:p>
    <w:p>
      <w:r>
        <w:t>需求业务部分</w:t>
      </w:r>
    </w:p>
    <w:p>
      <w:pPr>
        <w:ind w:firstLine="420" w:firstLineChars="0"/>
      </w:pPr>
      <w:r>
        <w:t>主体功能</w:t>
      </w:r>
    </w:p>
    <w:p>
      <w:pPr>
        <w:ind w:left="420" w:leftChars="0" w:firstLine="420" w:firstLineChars="0"/>
      </w:pPr>
      <w:r>
        <w:t>记账功能</w:t>
      </w:r>
    </w:p>
    <w:p>
      <w:pPr>
        <w:ind w:left="420" w:leftChars="0" w:firstLine="420" w:firstLineChars="0"/>
      </w:pPr>
      <w:r>
        <w:t>明星和角色机器人聊天功能</w:t>
      </w:r>
    </w:p>
    <w:p>
      <w:pPr>
        <w:ind w:left="420" w:leftChars="0" w:firstLine="420" w:firstLineChars="0"/>
      </w:pPr>
      <w:r>
        <w:t>经期记录功能</w:t>
      </w:r>
    </w:p>
    <w:p>
      <w:pPr>
        <w:ind w:left="420" w:leftChars="0" w:firstLine="420" w:firstLineChars="0"/>
      </w:pPr>
      <w:r>
        <w:t>签到日签功能</w:t>
      </w:r>
    </w:p>
    <w:p>
      <w:pPr>
        <w:ind w:left="420" w:leftChars="0" w:firstLine="420" w:firstLineChars="0"/>
      </w:pPr>
      <w:r>
        <w:t>好友功能</w:t>
      </w:r>
    </w:p>
    <w:p>
      <w:pPr>
        <w:ind w:left="420" w:leftChars="0" w:firstLine="420" w:firstLineChars="0"/>
      </w:pPr>
      <w:r>
        <w:t>多机器人群聊功能</w:t>
      </w:r>
    </w:p>
    <w:p>
      <w:pPr>
        <w:ind w:firstLine="420" w:firstLineChars="0"/>
      </w:pPr>
      <w:r>
        <w:t>机器人功能</w:t>
      </w:r>
    </w:p>
    <w:p>
      <w:pPr>
        <w:ind w:left="420" w:leftChars="0" w:firstLine="420" w:firstLineChars="0"/>
      </w:pPr>
      <w:r>
        <w:t>记账回复</w:t>
      </w:r>
    </w:p>
    <w:p>
      <w:pPr>
        <w:ind w:left="420" w:leftChars="0" w:firstLine="420" w:firstLineChars="0"/>
      </w:pPr>
      <w:r>
        <w:t>多轮回复</w:t>
      </w:r>
    </w:p>
    <w:p>
      <w:pPr>
        <w:ind w:left="420" w:leftChars="0" w:firstLine="420" w:firstLineChars="0"/>
      </w:pPr>
      <w:r>
        <w:t>主动回复</w:t>
      </w:r>
    </w:p>
    <w:p>
      <w:pPr>
        <w:ind w:left="420" w:leftChars="0" w:firstLine="420" w:firstLineChars="0"/>
      </w:pPr>
      <w:r>
        <w:t>摇一摇回复</w:t>
      </w:r>
    </w:p>
    <w:p>
      <w:pPr>
        <w:ind w:firstLine="420" w:firstLineChars="0"/>
      </w:pPr>
      <w:r>
        <w:t>其它功能</w:t>
      </w:r>
    </w:p>
    <w:p>
      <w:pPr>
        <w:ind w:left="420" w:leftChars="0" w:firstLine="420" w:firstLineChars="0"/>
      </w:pPr>
      <w:r>
        <w:t>明星养成</w:t>
      </w:r>
    </w:p>
    <w:p>
      <w:pPr>
        <w:ind w:left="420" w:leftChars="0" w:firstLine="420" w:firstLineChars="0"/>
      </w:pPr>
      <w:r>
        <w:t>语料养成</w:t>
      </w:r>
    </w:p>
    <w:p>
      <w:pPr>
        <w:ind w:left="420" w:leftChars="0" w:firstLine="420" w:firstLineChars="0"/>
      </w:pPr>
      <w:r>
        <w:t>更换背景</w:t>
      </w:r>
    </w:p>
    <w:p>
      <w:pPr>
        <w:ind w:left="420" w:leftChars="0" w:firstLine="420" w:firstLineChars="0"/>
      </w:pPr>
      <w:r>
        <w:t>分享功能</w:t>
      </w:r>
    </w:p>
    <w:p>
      <w:pPr>
        <w:ind w:left="420" w:leftChars="0" w:firstLine="420" w:firstLineChars="0"/>
      </w:pPr>
      <w:r>
        <w:t>记账提醒</w:t>
      </w:r>
    </w:p>
    <w:p>
      <w:pPr>
        <w:ind w:left="420" w:leftChars="0" w:firstLine="420" w:firstLineChars="0"/>
      </w:pPr>
      <w:r>
        <w:t>明星热度排行</w:t>
      </w:r>
    </w:p>
    <w:p>
      <w:r>
        <w:t>优化部分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语料表和聊天表重构完成重构，使得后续功能扩展更容易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分表处理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保证用户增长的情况下的接口的稳定，保证正常情况下每个接口的RT在200ms以下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保证暖暖的数据不出现问题，数据库的搭建，redis的使用等都合理规划，不出现数据库崩溃，redis占用率超过警戒值等问题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建表的规范，索引的合理设计，缓存的设置，数据的持久化等都做了处理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接口bug率降低80%，应对线上错误半小时内解决，客户反馈问题1天内解决</w:t>
      </w:r>
    </w:p>
    <w:p>
      <w:r>
        <w:t>提效部分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吐槽反馈平台构建，wiki文档梳理，提高50%的客户反馈问题解决速度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语料查询系统(实时查询语料返回信息，提高运营已经开发qa等同学的工作效率)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用户信息查询(包括自动回复次数查询，摇一摇查询等都做了接口实现)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缓存控制(提高qa同学效率)。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线上接口错误全部记录日志，关键业务点信息全部记录日志，并钉钉实时下发提醒。grafana收集所有接口信息，服务器状态等。</w:t>
      </w:r>
    </w:p>
    <w:p>
      <w:r>
        <w:t>暖暖后台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完成了一部分暖暖新后台的功能开发，使之已经成为了一个功能较为完善的后台，提高了运营人员的效率</w:t>
      </w:r>
    </w:p>
    <w:p>
      <w:pPr>
        <w:ind w:firstLine="420" w:firstLineChars="0"/>
      </w:pPr>
      <w:r>
        <w:t>规则管理</w:t>
      </w:r>
    </w:p>
    <w:p>
      <w:pPr>
        <w:ind w:firstLine="420" w:firstLineChars="0"/>
      </w:pPr>
      <w:r>
        <w:t>类目管理</w:t>
      </w:r>
    </w:p>
    <w:p>
      <w:pPr>
        <w:ind w:firstLine="420" w:firstLineChars="0"/>
      </w:pPr>
      <w:r>
        <w:t>角色管理</w:t>
      </w:r>
    </w:p>
    <w:p>
      <w:pPr>
        <w:ind w:firstLine="420" w:firstLineChars="0"/>
      </w:pPr>
      <w:r>
        <w:t>明星管理</w:t>
      </w:r>
    </w:p>
    <w:p>
      <w:pPr>
        <w:ind w:firstLine="420" w:firstLineChars="0"/>
      </w:pPr>
      <w:r>
        <w:t>语料管理</w:t>
      </w:r>
    </w:p>
    <w:p>
      <w:pPr>
        <w:ind w:firstLine="420" w:firstLineChars="0"/>
      </w:pPr>
      <w:r>
        <w:t>人物标签管理</w:t>
      </w:r>
    </w:p>
    <w:p>
      <w:r>
        <w:t>第二部分(省钱快报)</w:t>
      </w:r>
    </w:p>
    <w:p>
      <w:r>
        <w:t>需求部分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礼金0元购优化接口数据格式，接入推荐，优化返回数据结构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标搜教化优化教导用户流程，增加ab实验，记录用户行为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余额抵接入算法推荐以及自定义排序功能，增加地域，经纬度，时间控制。并且可以自由配置专场。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Maintab 省钱攻略ab实验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5496"/>
    <w:rsid w:val="7D6B19E4"/>
    <w:rsid w:val="7FFB5496"/>
    <w:rsid w:val="BEFE2525"/>
    <w:rsid w:val="BFFADD82"/>
    <w:rsid w:val="FAE9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2020-02-20T01:36:00Z</dcterms:created>
  <dc:creator>yundongjiutian</dc:creator>
  <cp:lastModifiedBy>yundongjiutian</cp:lastModifiedBy>
  <dcterms:modified xsi:type="dcterms:W3CDTF">2020-02-25T16:52:36Z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