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7AC" w:rsidRPr="005324B4" w:rsidRDefault="00C157AC" w:rsidP="00C157AC">
      <w:r w:rsidRPr="005324B4">
        <w:rPr>
          <w:noProof/>
          <w:lang w:val="en-US"/>
        </w:rPr>
        <w:drawing>
          <wp:inline distT="0" distB="0" distL="0" distR="0" wp14:anchorId="60E3C963" wp14:editId="1DB1CAE9">
            <wp:extent cx="5800725" cy="982980"/>
            <wp:effectExtent l="0" t="0" r="9525" b="762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9829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7AC" w:rsidRPr="005324B4" w:rsidRDefault="00C157AC" w:rsidP="00C157AC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Cs/>
          <w:sz w:val="20"/>
          <w:szCs w:val="24"/>
          <w:lang w:val="uk-UA" w:eastAsia="ru-RU"/>
        </w:rPr>
      </w:pPr>
      <w:r w:rsidRPr="005324B4">
        <w:rPr>
          <w:rFonts w:ascii="Times New Roman" w:eastAsia="Times New Roman" w:hAnsi="Times New Roman" w:cs="Times New Roman"/>
          <w:bCs/>
          <w:sz w:val="20"/>
          <w:szCs w:val="24"/>
          <w:lang w:val="uk-UA" w:eastAsia="ru-RU"/>
        </w:rPr>
        <w:t>МІНІСТЕРСТВО ОСВІТИ І НАУКИ, МОЛОДІ ТА СПОРТУ УКРАЇНИ</w:t>
      </w:r>
    </w:p>
    <w:p w:rsidR="00C157AC" w:rsidRPr="005324B4" w:rsidRDefault="00C157AC" w:rsidP="00C157AC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0"/>
          <w:szCs w:val="24"/>
          <w:lang w:val="uk-UA" w:eastAsia="ru-RU"/>
        </w:rPr>
      </w:pPr>
      <w:r w:rsidRPr="005324B4">
        <w:rPr>
          <w:rFonts w:ascii="Times New Roman" w:eastAsia="Times New Roman" w:hAnsi="Times New Roman" w:cs="Times New Roman"/>
          <w:bCs/>
          <w:sz w:val="20"/>
          <w:szCs w:val="24"/>
          <w:lang w:val="uk-UA" w:eastAsia="ru-RU"/>
        </w:rPr>
        <w:t>НАЦІОНАЛЬНИЙ ТЕХНІЧНИЙ УНІВЕРСИТЕТ УКРАЇНИ</w:t>
      </w:r>
    </w:p>
    <w:p w:rsidR="00C157AC" w:rsidRPr="005324B4" w:rsidRDefault="00C157AC" w:rsidP="00C157AC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0"/>
          <w:szCs w:val="24"/>
          <w:lang w:val="uk-UA" w:eastAsia="ru-RU"/>
        </w:rPr>
      </w:pPr>
      <w:r w:rsidRPr="005324B4">
        <w:rPr>
          <w:rFonts w:ascii="Times New Roman" w:eastAsia="Times New Roman" w:hAnsi="Times New Roman" w:cs="Times New Roman"/>
          <w:bCs/>
          <w:sz w:val="20"/>
          <w:szCs w:val="24"/>
          <w:lang w:val="uk-UA" w:eastAsia="ru-RU"/>
        </w:rPr>
        <w:t>«КИЇВСЬКИЙ ПОЛІТЕХНІЧНИЙ ІНСТИТУТ»</w:t>
      </w:r>
    </w:p>
    <w:p w:rsidR="00C157AC" w:rsidRPr="005324B4" w:rsidRDefault="00C157AC" w:rsidP="00C157AC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0"/>
          <w:szCs w:val="24"/>
          <w:lang w:val="uk-UA" w:eastAsia="ru-RU"/>
        </w:rPr>
      </w:pPr>
      <w:r w:rsidRPr="005324B4">
        <w:rPr>
          <w:rFonts w:ascii="Times New Roman" w:eastAsia="Times New Roman" w:hAnsi="Times New Roman" w:cs="Times New Roman"/>
          <w:bCs/>
          <w:sz w:val="20"/>
          <w:szCs w:val="24"/>
          <w:lang w:val="uk-UA" w:eastAsia="ru-RU"/>
        </w:rPr>
        <w:t>ФІЗИКО-ТЕХНІЧНИЙ ІНСТИТУТ</w:t>
      </w:r>
    </w:p>
    <w:p w:rsidR="00C157AC" w:rsidRPr="005324B4" w:rsidRDefault="00C157AC" w:rsidP="00C157AC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5324B4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Кафедра інформаційної безпеки</w:t>
      </w:r>
    </w:p>
    <w:p w:rsidR="00C157AC" w:rsidRPr="005324B4" w:rsidRDefault="00C157AC" w:rsidP="00C157AC">
      <w:pPr>
        <w:spacing w:line="360" w:lineRule="auto"/>
        <w:rPr>
          <w:rFonts w:ascii="Calibri Light" w:eastAsia="Times New Roman" w:hAnsi="Calibri Light" w:cs="Times New Roman"/>
          <w:bCs/>
          <w:sz w:val="24"/>
          <w:szCs w:val="24"/>
          <w:lang w:val="uk-UA" w:eastAsia="ru-RU"/>
        </w:rPr>
      </w:pPr>
    </w:p>
    <w:p w:rsidR="00C157AC" w:rsidRPr="005324B4" w:rsidRDefault="00C157AC" w:rsidP="00C157AC">
      <w:pPr>
        <w:spacing w:line="360" w:lineRule="auto"/>
        <w:rPr>
          <w:rFonts w:ascii="Calibri Light" w:eastAsia="Times New Roman" w:hAnsi="Calibri Light" w:cs="Times New Roman"/>
          <w:bCs/>
          <w:sz w:val="24"/>
          <w:szCs w:val="24"/>
          <w:lang w:val="uk-UA" w:eastAsia="ru-RU"/>
        </w:rPr>
      </w:pPr>
    </w:p>
    <w:p w:rsidR="00C157AC" w:rsidRPr="005324B4" w:rsidRDefault="00C157AC" w:rsidP="00C157AC">
      <w:pPr>
        <w:spacing w:line="360" w:lineRule="auto"/>
        <w:rPr>
          <w:rFonts w:ascii="Calibri Light" w:eastAsia="Times New Roman" w:hAnsi="Calibri Light" w:cs="Times New Roman"/>
          <w:bCs/>
          <w:sz w:val="24"/>
          <w:szCs w:val="24"/>
          <w:lang w:val="uk-UA" w:eastAsia="ru-RU"/>
        </w:rPr>
      </w:pPr>
    </w:p>
    <w:p w:rsidR="00C157AC" w:rsidRPr="005324B4" w:rsidRDefault="00C157AC" w:rsidP="00C157AC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:rsidR="00C157AC" w:rsidRPr="000C1578" w:rsidRDefault="00C157AC" w:rsidP="00C157AC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40"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 w:val="40"/>
          <w:szCs w:val="26"/>
          <w:lang w:val="uk-UA" w:eastAsia="ru-RU"/>
        </w:rPr>
        <w:t>Лабораторна робота №</w:t>
      </w:r>
      <w:r w:rsidRPr="000C1578">
        <w:rPr>
          <w:rFonts w:ascii="Times New Roman" w:eastAsia="Times New Roman" w:hAnsi="Times New Roman" w:cs="Times New Roman"/>
          <w:bCs/>
          <w:sz w:val="40"/>
          <w:szCs w:val="26"/>
          <w:lang w:eastAsia="ru-RU"/>
        </w:rPr>
        <w:t>2</w:t>
      </w:r>
    </w:p>
    <w:p w:rsidR="00C157AC" w:rsidRPr="005324B4" w:rsidRDefault="00C157AC" w:rsidP="00C157AC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30"/>
          <w:szCs w:val="26"/>
          <w:lang w:val="uk-UA" w:eastAsia="ru-RU"/>
        </w:rPr>
      </w:pPr>
      <w:r w:rsidRPr="005324B4">
        <w:rPr>
          <w:rFonts w:ascii="Times New Roman" w:eastAsia="Times New Roman" w:hAnsi="Times New Roman" w:cs="Times New Roman"/>
          <w:bCs/>
          <w:sz w:val="30"/>
          <w:szCs w:val="26"/>
          <w:lang w:val="uk-UA" w:eastAsia="ru-RU"/>
        </w:rPr>
        <w:t>з дисципліни «</w:t>
      </w:r>
      <w:r>
        <w:rPr>
          <w:rFonts w:ascii="Times New Roman" w:eastAsia="Times New Roman" w:hAnsi="Times New Roman" w:cs="Times New Roman"/>
          <w:bCs/>
          <w:sz w:val="30"/>
          <w:szCs w:val="26"/>
          <w:lang w:val="uk-UA" w:eastAsia="ru-RU"/>
        </w:rPr>
        <w:t>Криптографія</w:t>
      </w:r>
      <w:r w:rsidRPr="005324B4">
        <w:rPr>
          <w:rFonts w:ascii="Times New Roman" w:eastAsia="Times New Roman" w:hAnsi="Times New Roman" w:cs="Times New Roman"/>
          <w:bCs/>
          <w:sz w:val="30"/>
          <w:szCs w:val="26"/>
          <w:lang w:val="uk-UA" w:eastAsia="ru-RU"/>
        </w:rPr>
        <w:t xml:space="preserve">» на тему: </w:t>
      </w:r>
    </w:p>
    <w:p w:rsidR="00C157AC" w:rsidRPr="005324B4" w:rsidRDefault="00C157AC" w:rsidP="00C157AC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Cs/>
          <w:sz w:val="36"/>
          <w:szCs w:val="36"/>
          <w:lang w:val="uk-UA" w:eastAsia="ru-RU"/>
        </w:rPr>
      </w:pPr>
      <w:r w:rsidRPr="005324B4">
        <w:rPr>
          <w:rFonts w:ascii="Times New Roman" w:eastAsia="Times New Roman" w:hAnsi="Times New Roman" w:cs="Times New Roman"/>
          <w:bCs/>
          <w:sz w:val="36"/>
          <w:szCs w:val="36"/>
          <w:lang w:val="uk-UA" w:eastAsia="ru-RU"/>
        </w:rPr>
        <w:t>«</w:t>
      </w:r>
      <w:proofErr w:type="spellStart"/>
      <w:r w:rsidRPr="00C157AC">
        <w:rPr>
          <w:rFonts w:ascii="Times New Roman" w:eastAsia="Times New Roman" w:hAnsi="Times New Roman" w:cs="Times New Roman"/>
          <w:bCs/>
          <w:sz w:val="36"/>
          <w:szCs w:val="36"/>
          <w:lang w:val="uk-UA" w:eastAsia="ru-RU"/>
        </w:rPr>
        <w:t>Криптоаналіз</w:t>
      </w:r>
      <w:proofErr w:type="spellEnd"/>
      <w:r w:rsidRPr="00C157AC">
        <w:rPr>
          <w:rFonts w:ascii="Times New Roman" w:eastAsia="Times New Roman" w:hAnsi="Times New Roman" w:cs="Times New Roman"/>
          <w:bCs/>
          <w:sz w:val="36"/>
          <w:szCs w:val="36"/>
          <w:lang w:val="uk-UA" w:eastAsia="ru-RU"/>
        </w:rPr>
        <w:t xml:space="preserve"> шифру </w:t>
      </w:r>
      <w:proofErr w:type="spellStart"/>
      <w:r w:rsidRPr="00C157AC">
        <w:rPr>
          <w:rFonts w:ascii="Times New Roman" w:eastAsia="Times New Roman" w:hAnsi="Times New Roman" w:cs="Times New Roman"/>
          <w:bCs/>
          <w:sz w:val="36"/>
          <w:szCs w:val="36"/>
          <w:lang w:val="uk-UA" w:eastAsia="ru-RU"/>
        </w:rPr>
        <w:t>Віженера</w:t>
      </w:r>
      <w:proofErr w:type="spellEnd"/>
      <w:r w:rsidRPr="005324B4">
        <w:rPr>
          <w:rFonts w:ascii="Times New Roman" w:eastAsia="Times New Roman" w:hAnsi="Times New Roman" w:cs="Times New Roman"/>
          <w:bCs/>
          <w:sz w:val="36"/>
          <w:szCs w:val="36"/>
          <w:lang w:val="uk-UA" w:eastAsia="ru-RU"/>
        </w:rPr>
        <w:t>»</w:t>
      </w:r>
    </w:p>
    <w:p w:rsidR="00C157AC" w:rsidRPr="005324B4" w:rsidRDefault="00C157AC" w:rsidP="00C157AC">
      <w:pPr>
        <w:spacing w:line="240" w:lineRule="auto"/>
        <w:ind w:firstLine="284"/>
        <w:jc w:val="center"/>
        <w:rPr>
          <w:rFonts w:ascii="Calibri Light" w:eastAsia="Times New Roman" w:hAnsi="Calibri Light" w:cs="Times New Roman"/>
          <w:bCs/>
          <w:sz w:val="36"/>
          <w:szCs w:val="36"/>
          <w:lang w:val="uk-UA" w:eastAsia="ru-RU"/>
        </w:rPr>
      </w:pPr>
    </w:p>
    <w:p w:rsidR="00C157AC" w:rsidRPr="005324B4" w:rsidRDefault="00C157AC" w:rsidP="00C157AC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32"/>
          <w:szCs w:val="36"/>
          <w:lang w:val="en-US" w:eastAsia="ru-RU"/>
        </w:rPr>
      </w:pPr>
    </w:p>
    <w:p w:rsidR="00C157AC" w:rsidRPr="005324B4" w:rsidRDefault="00C157AC" w:rsidP="00C157AC">
      <w:pPr>
        <w:spacing w:line="360" w:lineRule="auto"/>
        <w:rPr>
          <w:rFonts w:ascii="Calibri Light" w:eastAsia="Times New Roman" w:hAnsi="Calibri Light" w:cs="Times New Roman"/>
          <w:bCs/>
          <w:sz w:val="28"/>
          <w:szCs w:val="26"/>
          <w:lang w:val="uk-UA" w:eastAsia="ru-RU"/>
        </w:rPr>
      </w:pPr>
    </w:p>
    <w:p w:rsidR="00C157AC" w:rsidRPr="005324B4" w:rsidRDefault="00C157AC" w:rsidP="00C157AC">
      <w:pPr>
        <w:spacing w:line="360" w:lineRule="auto"/>
        <w:rPr>
          <w:rFonts w:ascii="Calibri Light" w:eastAsia="Times New Roman" w:hAnsi="Calibri Light" w:cs="Times New Roman"/>
          <w:bCs/>
          <w:sz w:val="24"/>
          <w:szCs w:val="24"/>
          <w:lang w:val="uk-UA" w:eastAsia="ru-RU"/>
        </w:rPr>
      </w:pPr>
    </w:p>
    <w:p w:rsidR="00C157AC" w:rsidRPr="005324B4" w:rsidRDefault="00C157AC" w:rsidP="00C157AC">
      <w:pPr>
        <w:spacing w:line="360" w:lineRule="auto"/>
        <w:rPr>
          <w:rFonts w:ascii="Calibri Light" w:eastAsia="Times New Roman" w:hAnsi="Calibri Light" w:cs="Times New Roman"/>
          <w:bCs/>
          <w:sz w:val="24"/>
          <w:szCs w:val="24"/>
          <w:lang w:val="uk-UA" w:eastAsia="ru-RU"/>
        </w:rPr>
      </w:pPr>
    </w:p>
    <w:p w:rsidR="00C157AC" w:rsidRPr="005324B4" w:rsidRDefault="00C157AC" w:rsidP="00C157AC">
      <w:pPr>
        <w:spacing w:line="360" w:lineRule="auto"/>
        <w:rPr>
          <w:rFonts w:ascii="Calibri Light" w:eastAsia="Times New Roman" w:hAnsi="Calibri Light" w:cs="Times New Roman"/>
          <w:bCs/>
          <w:sz w:val="24"/>
          <w:szCs w:val="24"/>
          <w:lang w:val="uk-UA" w:eastAsia="ru-RU"/>
        </w:rPr>
      </w:pPr>
    </w:p>
    <w:p w:rsidR="00C157AC" w:rsidRPr="005324B4" w:rsidRDefault="00C157AC" w:rsidP="00C157AC">
      <w:pPr>
        <w:spacing w:line="360" w:lineRule="auto"/>
        <w:jc w:val="center"/>
        <w:rPr>
          <w:rFonts w:ascii="Calibri Light" w:eastAsia="Times New Roman" w:hAnsi="Calibri Light" w:cs="Times New Roman"/>
          <w:bCs/>
          <w:sz w:val="24"/>
          <w:szCs w:val="24"/>
          <w:lang w:val="uk-UA" w:eastAsia="ru-RU"/>
        </w:rPr>
      </w:pPr>
    </w:p>
    <w:tbl>
      <w:tblPr>
        <w:tblW w:w="9836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6349"/>
        <w:gridCol w:w="3487"/>
      </w:tblGrid>
      <w:tr w:rsidR="00C157AC" w:rsidRPr="005324B4" w:rsidTr="00E23AE2">
        <w:trPr>
          <w:trHeight w:val="1922"/>
        </w:trPr>
        <w:tc>
          <w:tcPr>
            <w:tcW w:w="6349" w:type="dxa"/>
            <w:shd w:val="clear" w:color="auto" w:fill="auto"/>
          </w:tcPr>
          <w:p w:rsidR="00C157AC" w:rsidRPr="005324B4" w:rsidRDefault="00C157AC" w:rsidP="00E23AE2">
            <w:pPr>
              <w:spacing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ru-RU"/>
              </w:rPr>
            </w:pPr>
            <w:r w:rsidRPr="005324B4"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ru-RU"/>
              </w:rPr>
              <w:t>Перевірив:</w:t>
            </w:r>
          </w:p>
          <w:p w:rsidR="00C157AC" w:rsidRPr="005324B4" w:rsidRDefault="00C157AC" w:rsidP="00E23AE2">
            <w:pPr>
              <w:spacing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ru-RU"/>
              </w:rPr>
            </w:pPr>
          </w:p>
          <w:p w:rsidR="00C157AC" w:rsidRPr="005324B4" w:rsidRDefault="00C157AC" w:rsidP="00E23AE2">
            <w:pPr>
              <w:spacing w:line="360" w:lineRule="auto"/>
              <w:rPr>
                <w:rFonts w:ascii="Calibri Light" w:eastAsia="Calibri" w:hAnsi="Calibri Light" w:cs="Times New Roman"/>
                <w:bCs/>
                <w:sz w:val="24"/>
                <w:szCs w:val="24"/>
                <w:lang w:val="uk-UA" w:eastAsia="ru-RU"/>
              </w:rPr>
            </w:pPr>
            <w:r w:rsidRPr="005324B4"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ru-RU"/>
              </w:rPr>
              <w:t>___________</w:t>
            </w:r>
          </w:p>
        </w:tc>
        <w:tc>
          <w:tcPr>
            <w:tcW w:w="3487" w:type="dxa"/>
            <w:shd w:val="clear" w:color="auto" w:fill="auto"/>
          </w:tcPr>
          <w:p w:rsidR="00C157AC" w:rsidRPr="005324B4" w:rsidRDefault="00C157AC" w:rsidP="00E23AE2">
            <w:pPr>
              <w:spacing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ru-RU"/>
              </w:rPr>
              <w:t>Виконали</w:t>
            </w:r>
            <w:r w:rsidRPr="005324B4"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ru-RU"/>
              </w:rPr>
              <w:t>:</w:t>
            </w:r>
          </w:p>
          <w:p w:rsidR="00C157AC" w:rsidRDefault="00C157AC" w:rsidP="00E23AE2">
            <w:pPr>
              <w:spacing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ru-RU"/>
              </w:rPr>
              <w:t>Студентки групи ФБ-91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ru-RU"/>
              </w:rPr>
              <w:br/>
              <w:t xml:space="preserve">Легенчук М. </w:t>
            </w:r>
          </w:p>
          <w:p w:rsidR="00C157AC" w:rsidRPr="005324B4" w:rsidRDefault="00C157AC" w:rsidP="00E23AE2">
            <w:pPr>
              <w:spacing w:line="360" w:lineRule="auto"/>
              <w:rPr>
                <w:rFonts w:ascii="Calibri Light" w:eastAsia="Calibri" w:hAnsi="Calibri Light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ru-RU"/>
              </w:rPr>
              <w:t>Осьмак А.</w:t>
            </w:r>
          </w:p>
        </w:tc>
      </w:tr>
    </w:tbl>
    <w:p w:rsidR="00C157AC" w:rsidRPr="005324B4" w:rsidRDefault="00C157AC" w:rsidP="00C157AC">
      <w:pPr>
        <w:spacing w:after="200" w:line="276" w:lineRule="auto"/>
        <w:rPr>
          <w:rFonts w:ascii="Calibri Light" w:eastAsia="Times New Roman" w:hAnsi="Calibri Light" w:cs="Times New Roman"/>
          <w:sz w:val="24"/>
          <w:szCs w:val="24"/>
          <w:lang w:val="uk-UA" w:eastAsia="ru-RU"/>
        </w:rPr>
      </w:pPr>
    </w:p>
    <w:p w:rsidR="00C157AC" w:rsidRPr="005324B4" w:rsidRDefault="00C157AC" w:rsidP="00C157AC">
      <w:pPr>
        <w:spacing w:after="200" w:line="276" w:lineRule="auto"/>
        <w:rPr>
          <w:rFonts w:ascii="Calibri Light" w:eastAsia="Times New Roman" w:hAnsi="Calibri Light" w:cs="Times New Roman"/>
          <w:sz w:val="24"/>
          <w:szCs w:val="24"/>
          <w:lang w:val="uk-UA" w:eastAsia="ru-RU"/>
        </w:rPr>
      </w:pPr>
    </w:p>
    <w:p w:rsidR="00C157AC" w:rsidRDefault="00C157AC" w:rsidP="00C157A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324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Київ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5634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324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20</w:t>
      </w:r>
      <w:r w:rsidRPr="005634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21</w:t>
      </w:r>
    </w:p>
    <w:p w:rsidR="00982114" w:rsidRPr="00D30EC4" w:rsidRDefault="00D30EC4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D30EC4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lastRenderedPageBreak/>
        <w:t>Мета роботи</w:t>
      </w:r>
      <w:r w:rsidRPr="00D30EC4">
        <w:rPr>
          <w:rFonts w:ascii="Times New Roman" w:hAnsi="Times New Roman" w:cs="Times New Roman"/>
          <w:color w:val="000000"/>
          <w:sz w:val="24"/>
          <w:szCs w:val="24"/>
          <w:lang w:val="uk-UA"/>
        </w:rPr>
        <w:br/>
        <w:t xml:space="preserve">Засвоєння методів частотного </w:t>
      </w:r>
      <w:proofErr w:type="spellStart"/>
      <w:r w:rsidRPr="00D30EC4">
        <w:rPr>
          <w:rFonts w:ascii="Times New Roman" w:hAnsi="Times New Roman" w:cs="Times New Roman"/>
          <w:color w:val="000000"/>
          <w:sz w:val="24"/>
          <w:szCs w:val="24"/>
          <w:lang w:val="uk-UA"/>
        </w:rPr>
        <w:t>криптоаналізу</w:t>
      </w:r>
      <w:proofErr w:type="spellEnd"/>
      <w:r w:rsidRPr="00D30EC4">
        <w:rPr>
          <w:rFonts w:ascii="Times New Roman" w:hAnsi="Times New Roman" w:cs="Times New Roman"/>
          <w:color w:val="000000"/>
          <w:sz w:val="24"/>
          <w:szCs w:val="24"/>
          <w:lang w:val="uk-UA"/>
        </w:rPr>
        <w:t>. Здобуття навичок роботи та аналізу</w:t>
      </w:r>
      <w:r w:rsidRPr="00D30EC4">
        <w:rPr>
          <w:rFonts w:ascii="Times New Roman" w:hAnsi="Times New Roman" w:cs="Times New Roman"/>
          <w:color w:val="000000"/>
          <w:sz w:val="24"/>
          <w:szCs w:val="24"/>
          <w:lang w:val="uk-UA"/>
        </w:rPr>
        <w:br/>
        <w:t xml:space="preserve">потокових шифрів гамування адитивного типу на прикладі шифру </w:t>
      </w:r>
      <w:proofErr w:type="spellStart"/>
      <w:r w:rsidRPr="00D30EC4">
        <w:rPr>
          <w:rFonts w:ascii="Times New Roman" w:hAnsi="Times New Roman" w:cs="Times New Roman"/>
          <w:color w:val="000000"/>
          <w:sz w:val="24"/>
          <w:szCs w:val="24"/>
          <w:lang w:val="uk-UA"/>
        </w:rPr>
        <w:t>Віженера</w:t>
      </w:r>
      <w:proofErr w:type="spellEnd"/>
      <w:r w:rsidRPr="00D30EC4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D30EC4" w:rsidRDefault="00D30EC4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D30EC4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>Порядок виконання роботи</w:t>
      </w:r>
      <w:r w:rsidRPr="00D30EC4">
        <w:rPr>
          <w:rFonts w:ascii="Times New Roman" w:hAnsi="Times New Roman" w:cs="Times New Roman"/>
          <w:color w:val="000000"/>
          <w:sz w:val="24"/>
          <w:szCs w:val="24"/>
          <w:lang w:val="uk-UA"/>
        </w:rPr>
        <w:br/>
        <w:t>0. Уважно прочитати методичні вказівки до виконан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ня комп’ютерного практикуму. </w:t>
      </w:r>
    </w:p>
    <w:p w:rsidR="00D30EC4" w:rsidRDefault="00D30EC4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1. </w:t>
      </w:r>
      <w:r w:rsidRPr="00D30EC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Самостійно підібрати текст для шифрування (2-3 </w:t>
      </w:r>
      <w:proofErr w:type="spellStart"/>
      <w:r w:rsidRPr="00D30EC4">
        <w:rPr>
          <w:rFonts w:ascii="Times New Roman" w:hAnsi="Times New Roman" w:cs="Times New Roman"/>
          <w:color w:val="000000"/>
          <w:sz w:val="24"/>
          <w:szCs w:val="24"/>
          <w:lang w:val="uk-UA"/>
        </w:rPr>
        <w:t>кб</w:t>
      </w:r>
      <w:proofErr w:type="spellEnd"/>
      <w:r w:rsidRPr="00D30EC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) та ключі довжини </w:t>
      </w:r>
      <w:r w:rsidRPr="00D30EC4"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  <w:t xml:space="preserve">r 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= 2, 3, </w:t>
      </w:r>
      <w:r w:rsidRPr="00D30EC4">
        <w:rPr>
          <w:rFonts w:ascii="Times New Roman" w:hAnsi="Times New Roman" w:cs="Times New Roman"/>
          <w:color w:val="000000"/>
          <w:sz w:val="24"/>
          <w:szCs w:val="24"/>
          <w:lang w:val="uk-UA"/>
        </w:rPr>
        <w:t>4, 5, а також довжини 10-20 знаків. Зашифрувати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обраний відкритий текст шифром </w:t>
      </w:r>
      <w:proofErr w:type="spellStart"/>
      <w:r w:rsidRPr="00D30EC4">
        <w:rPr>
          <w:rFonts w:ascii="Times New Roman" w:hAnsi="Times New Roman" w:cs="Times New Roman"/>
          <w:color w:val="000000"/>
          <w:sz w:val="24"/>
          <w:szCs w:val="24"/>
          <w:lang w:val="uk-UA"/>
        </w:rPr>
        <w:t>Віженера</w:t>
      </w:r>
      <w:proofErr w:type="spellEnd"/>
      <w:r w:rsidRPr="00D30EC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з цими ключами. </w:t>
      </w:r>
    </w:p>
    <w:p w:rsidR="00D30EC4" w:rsidRDefault="00D30EC4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D30EC4">
        <w:rPr>
          <w:rFonts w:ascii="Times New Roman" w:hAnsi="Times New Roman" w:cs="Times New Roman"/>
          <w:color w:val="000000"/>
          <w:sz w:val="24"/>
          <w:szCs w:val="24"/>
          <w:lang w:val="uk-UA"/>
        </w:rPr>
        <w:t>2. Підрахувати індекси відповідності для відк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ритого тексту та всіх одержаних </w:t>
      </w:r>
      <w:proofErr w:type="spellStart"/>
      <w:r w:rsidRPr="00D30EC4">
        <w:rPr>
          <w:rFonts w:ascii="Times New Roman" w:hAnsi="Times New Roman" w:cs="Times New Roman"/>
          <w:color w:val="000000"/>
          <w:sz w:val="24"/>
          <w:szCs w:val="24"/>
          <w:lang w:val="uk-UA"/>
        </w:rPr>
        <w:t>шифртекстів</w:t>
      </w:r>
      <w:proofErr w:type="spellEnd"/>
      <w:r w:rsidRPr="00D30EC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і порівняти їх значення. </w:t>
      </w:r>
    </w:p>
    <w:p w:rsidR="00D30EC4" w:rsidRDefault="00D30EC4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D30EC4">
        <w:rPr>
          <w:rFonts w:ascii="Times New Roman" w:hAnsi="Times New Roman" w:cs="Times New Roman"/>
          <w:color w:val="000000"/>
          <w:sz w:val="24"/>
          <w:szCs w:val="24"/>
          <w:lang w:val="uk-UA"/>
        </w:rPr>
        <w:t>3. Використовуючи наведені теоретичні відомості, розшифрувати наданий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D30EC4">
        <w:rPr>
          <w:rFonts w:ascii="Times New Roman" w:hAnsi="Times New Roman" w:cs="Times New Roman"/>
          <w:color w:val="000000"/>
          <w:sz w:val="24"/>
          <w:szCs w:val="24"/>
          <w:lang w:val="uk-UA"/>
        </w:rPr>
        <w:t>шифртекст</w:t>
      </w:r>
      <w:proofErr w:type="spellEnd"/>
      <w:r w:rsidRPr="00D30EC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(згідно свого номеру варіанта).</w:t>
      </w:r>
    </w:p>
    <w:p w:rsidR="00D30EC4" w:rsidRDefault="00D30EC4" w:rsidP="00D30EC4">
      <w:pPr>
        <w:pStyle w:val="2"/>
        <w:rPr>
          <w:lang w:val="uk-UA"/>
        </w:rPr>
      </w:pPr>
      <w:r>
        <w:rPr>
          <w:lang w:val="uk-UA"/>
        </w:rPr>
        <w:t>Завдання 1-2</w:t>
      </w:r>
    </w:p>
    <w:p w:rsidR="00D30EC4" w:rsidRPr="000C41AE" w:rsidRDefault="00D30EC4" w:rsidP="00D30EC4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C41AE">
        <w:rPr>
          <w:rFonts w:ascii="Times New Roman" w:hAnsi="Times New Roman" w:cs="Times New Roman"/>
          <w:b/>
          <w:sz w:val="24"/>
          <w:szCs w:val="24"/>
          <w:lang w:val="uk-UA"/>
        </w:rPr>
        <w:t>Текст для шифрування:</w:t>
      </w:r>
    </w:p>
    <w:p w:rsidR="00225AF6" w:rsidRPr="000C41AE" w:rsidRDefault="00225AF6" w:rsidP="00D30EC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0C41AE">
        <w:rPr>
          <w:rFonts w:ascii="Times New Roman" w:hAnsi="Times New Roman" w:cs="Times New Roman"/>
          <w:sz w:val="24"/>
          <w:szCs w:val="24"/>
          <w:lang w:val="uk-UA"/>
        </w:rPr>
        <w:t>д</w:t>
      </w:r>
      <w:r w:rsidR="00D30EC4" w:rsidRPr="000C41AE">
        <w:rPr>
          <w:rFonts w:ascii="Times New Roman" w:hAnsi="Times New Roman" w:cs="Times New Roman"/>
          <w:sz w:val="24"/>
          <w:szCs w:val="24"/>
          <w:lang w:val="uk-UA"/>
        </w:rPr>
        <w:t>ваодинокихпутникаджонферьеималенькаядевочкаделившаяегосудьбувкачествеприемнойдочерипрошлисмормонамидоконцаихтрудныхстранствиймаленькаялюсиудобнопутешествовалавповозкестэнджерсонагдевместеснеюпомещалисьтриженымормонаиегосынбойкийсвоевольныймальчикдвенадцатилетдетскаядушаобладаетупругостьюилюсибыстрооправиласьотударапричиненногосмертьюматеривскореонасталалюбимицейженщинипривыклакновойжизнинаколесахподпарусиновойкрышейаферьеокрепнувпосленевзгодоказалсяполезнымпроводникоминеутомимымохотникомонбыстрозавоевалуважениемормоновидобравшисьнаконецдоземлиобетованнойониединодушнорешиличтоонзаслуживаеттакогожебольшогоиплодородногоучастказемликакивсепрочиепоселенцыразумеетсязаисключениемянгаичетырехглавныхстарейшинстэнджерсонакемболладжонстонаидребберакоторыебылинаособомположениинасвоемучасткеферьепоставилдобротныйбревенчатыйсрубавпоследующиегодыделалкнемупристройкиивконцеконцовегожилищепревратилосьвпросторныйзагородныйдомферьеобладалпрактическойсметкойлюбоеделоспорилосьвеголовкихрукахажелезноездоровьепозволялоемутрудитьсянасвоейземлеотзаридозарипоэтомуделанафермешлиотлично</w:t>
      </w:r>
    </w:p>
    <w:p w:rsidR="00D30EC4" w:rsidRPr="000C41AE" w:rsidRDefault="00225AF6" w:rsidP="00D30EC4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C41AE">
        <w:rPr>
          <w:rFonts w:ascii="Times New Roman" w:hAnsi="Times New Roman" w:cs="Times New Roman"/>
          <w:b/>
          <w:sz w:val="24"/>
          <w:szCs w:val="24"/>
          <w:lang w:val="uk-UA"/>
        </w:rPr>
        <w:t>Індекс відповідності: 0.0527</w:t>
      </w:r>
    </w:p>
    <w:p w:rsidR="00225AF6" w:rsidRPr="000C41AE" w:rsidRDefault="00225AF6" w:rsidP="00D30EC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25AF6" w:rsidRPr="000C41AE" w:rsidRDefault="00225AF6" w:rsidP="00D30EC4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C41AE">
        <w:rPr>
          <w:rFonts w:ascii="Times New Roman" w:hAnsi="Times New Roman" w:cs="Times New Roman"/>
          <w:b/>
          <w:sz w:val="24"/>
          <w:szCs w:val="24"/>
          <w:lang w:val="uk-UA"/>
        </w:rPr>
        <w:t>Довжина ключа: 2</w:t>
      </w:r>
    </w:p>
    <w:p w:rsidR="00225AF6" w:rsidRPr="000C41AE" w:rsidRDefault="007531CA" w:rsidP="00D30EC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0C41AE">
        <w:rPr>
          <w:rFonts w:ascii="Times New Roman" w:hAnsi="Times New Roman" w:cs="Times New Roman"/>
          <w:sz w:val="24"/>
          <w:szCs w:val="24"/>
          <w:lang w:val="uk-UA"/>
        </w:rPr>
        <w:t>охкбоычбфыявэечыфуощшаюшъппыцухшчпфуйчпхшкфуошхымлктпцшдэчжфэхфубшыемшщгтшцашьоббшъыщгшлхыыяшгцбчуцыобфбчйкыяеъжоаеиыеъучдьхтьцухшчпфуйюидтжоблашвэеплпдьхшхкюкхщбмбсэпдьрччршъдшакцошмяпдьшыапсщбцшгухыыпьгтщпаеяшгцбчутшнбыочфшьфыудмбпхшюжаеьцухпбыфчмшчуойкетюпеошьдфуйчэлкблюкчкшьжщгэцшдьпиыхсыылоыеъбшвъумыхуыпшеэчкгквъыбычшчашцшдцшъежсцуьшъымдфбъшшакдьухухслыцыашущпагычыщгтхеэхуфашхшьрысатакэшюпдкищбовкгэдташхшьфгелпькзпгжшшэъшщаэхщбыюпапхсцшчшэкъкюытщбхшсаеящгшхшччыфбцычшэешятяеяшишечыфбцбчфедьгшъкхшшмухжмуршчыпяшгцбчбмыоблгкхвыыпчуфбчшачшъпяхышфпешхкачбубчыпчташчэлчбъшвыхыбешбчъкдхжрымупеьуфбнбршлбхпвбнбтвхбобъбоашцшжбуыефусшцютэкэтхышщгшктшщбышхшчйегкъэяпшьдйъкыыэхсбшчыпяйануткпеегпинюкхчоядьуъшултаыезаощпгыбчуфшцфшюхуощшаыешакыогпфлшъуфбьбъопфеютакбыблбцвшюшщпатычуыхшшцжбуыефшюшъппвшдьумыхчшфъбьаеьлгпхпабуьоудъжлумвшдхшожимтшнбооошхухэчшцжщгтдьгшьфытхфбчйпэшаабмшнбрыхыгшщгпхъуьыхбыпмвъбыешгчоуъкцшгшччоучшяюшъппблюкчкющгкэь</w:t>
      </w:r>
      <w:r w:rsidRPr="000C41AE">
        <w:rPr>
          <w:rFonts w:ascii="Times New Roman" w:hAnsi="Times New Roman" w:cs="Times New Roman"/>
          <w:sz w:val="24"/>
          <w:szCs w:val="24"/>
          <w:lang w:val="uk-UA"/>
        </w:rPr>
        <w:lastRenderedPageBreak/>
        <w:t>ыбшыэшьыяпефбуюифшшошхбывшгтюшджхпцшюшхфыягээкикщпюпъчбпъобъбмппвшъмбхтхбпяэеъжоыьпытчуыхшшуъпяхшшесуъыобсуъыщбзешяэчпюкакзпгцшвютбьюткчб</w:t>
      </w:r>
    </w:p>
    <w:p w:rsidR="007531CA" w:rsidRPr="000C41AE" w:rsidRDefault="007531CA" w:rsidP="00D30EC4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C41AE">
        <w:rPr>
          <w:rFonts w:ascii="Times New Roman" w:hAnsi="Times New Roman" w:cs="Times New Roman"/>
          <w:b/>
          <w:sz w:val="24"/>
          <w:szCs w:val="24"/>
          <w:lang w:val="uk-UA"/>
        </w:rPr>
        <w:t>Індекс відповідності: 0.046</w:t>
      </w:r>
    </w:p>
    <w:p w:rsidR="007531CA" w:rsidRPr="000C41AE" w:rsidRDefault="007531CA" w:rsidP="00D30EC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7531CA" w:rsidRPr="000C41AE" w:rsidRDefault="007531CA" w:rsidP="00D30EC4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C41AE">
        <w:rPr>
          <w:rFonts w:ascii="Times New Roman" w:hAnsi="Times New Roman" w:cs="Times New Roman"/>
          <w:b/>
          <w:sz w:val="24"/>
          <w:szCs w:val="24"/>
          <w:lang w:val="uk-UA"/>
        </w:rPr>
        <w:t>Довжина ключа: 3</w:t>
      </w:r>
    </w:p>
    <w:p w:rsidR="007531CA" w:rsidRPr="000C41AE" w:rsidRDefault="00740519" w:rsidP="00D30EC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0C41AE">
        <w:rPr>
          <w:rFonts w:ascii="Times New Roman" w:hAnsi="Times New Roman" w:cs="Times New Roman"/>
          <w:sz w:val="24"/>
          <w:szCs w:val="24"/>
          <w:lang w:val="uk-UA"/>
        </w:rPr>
        <w:t>р</w:t>
      </w:r>
      <w:r w:rsidR="009160E2" w:rsidRPr="000C41AE">
        <w:rPr>
          <w:rFonts w:ascii="Times New Roman" w:hAnsi="Times New Roman" w:cs="Times New Roman"/>
          <w:sz w:val="24"/>
          <w:szCs w:val="24"/>
          <w:lang w:val="uk-UA"/>
        </w:rPr>
        <w:t>жаъиищткфщпяцнфоаркощшеьаефрачйниоалиеотчцддспиоьалйгъхурабяжкмыеэцвсурфймщтйртчсфиыфодпиэроьрощдмфиоцтнвдибцряинзщсюфащхтомйшдлссьцдячвсфчдъенъууюйшсхтотвмпаоуоотзцйсюбнркеьхощдгрйвшйсюйсщйюытмсэачмсицрфкещямъфмъсафйгъхыщеохоиххвъйвъпьщяйшдлиыицивссаръаюмлсцдсцсцдярчшмтбчддмйтяурязоэцькмлкхинясюфоъурмжичдситтяиаьдпьмчфсещсоптсшйрюаюшдтсфиохкъфеъсаэцачдлкеишмцснжссщфсиыфиоякчдкщтвънжфлнфсацтлсхабуоруаьчсфсоотйцфыдйймшеьаеъорсуняжпъхлссеолгъиоцдзмпслуочйзщямыфоотдщмкърищйуютмфрыштхъцнфооштннясюфоудвъйвмпуоджссисроьрощтвфионфаоьиэанмоощйцртзсрлфтбсцооднщтйъсисиищтдяьнъфедмлфытътнудсччжфжасцтмооптжсеочашъзофулъиоьтдщтгъччмхтцдзсрлфоацмвэйпьтчфйпъхечйнвярмлушйеюхяудиэолкыещмешгнпдигйтзфебзлмжнзщсюдрсншфссюбнркеьхощдксрбъплмижъссютнммдьйбнйрмооютрзйбзпищдоэтбърпъпотйнфмнмхвъймяыаэцксшеьаеытсюдвфпдъеръцнзнбьйвссчмцыххряеаоуоэперчюемептдзиечдлцсешчпьмсюфохоифжкъсцсоощъоойгъкичмщсурсжрмцичтсижпьтсютрщяйудгъфорсыхиошшеьаеъелмиачурмотфыеэооххмсцкънлкеосиечтсытрфпоэавсзочтвцмхьчкмщатйлслнъйзртръжьсуоужочглъймяцряииюаслсаэжоснзсрлсттудрфиоудрфуойцошчдспащдфсфмсьлфттчмчщт</w:t>
      </w:r>
    </w:p>
    <w:p w:rsidR="009160E2" w:rsidRPr="000C41AE" w:rsidRDefault="009160E2" w:rsidP="009160E2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C41AE">
        <w:rPr>
          <w:rFonts w:ascii="Times New Roman" w:hAnsi="Times New Roman" w:cs="Times New Roman"/>
          <w:b/>
          <w:sz w:val="24"/>
          <w:szCs w:val="24"/>
          <w:lang w:val="uk-UA"/>
        </w:rPr>
        <w:t>Індекс відповідності: 0.044</w:t>
      </w:r>
    </w:p>
    <w:p w:rsidR="009160E2" w:rsidRPr="000C41AE" w:rsidRDefault="009160E2" w:rsidP="009160E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9160E2" w:rsidRPr="000C41AE" w:rsidRDefault="009160E2" w:rsidP="009160E2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C41AE">
        <w:rPr>
          <w:rFonts w:ascii="Times New Roman" w:hAnsi="Times New Roman" w:cs="Times New Roman"/>
          <w:b/>
          <w:sz w:val="24"/>
          <w:szCs w:val="24"/>
          <w:lang w:val="uk-UA"/>
        </w:rPr>
        <w:t>Довжина ключа: 4</w:t>
      </w:r>
    </w:p>
    <w:p w:rsidR="009160E2" w:rsidRPr="000C41AE" w:rsidRDefault="00740519" w:rsidP="00D30EC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0C41AE">
        <w:rPr>
          <w:rFonts w:ascii="Times New Roman" w:hAnsi="Times New Roman" w:cs="Times New Roman"/>
          <w:sz w:val="24"/>
          <w:szCs w:val="24"/>
          <w:lang w:val="uk-UA"/>
        </w:rPr>
        <w:t>х</w:t>
      </w:r>
      <w:r w:rsidR="009160E2" w:rsidRPr="000C41AE">
        <w:rPr>
          <w:rFonts w:ascii="Times New Roman" w:hAnsi="Times New Roman" w:cs="Times New Roman"/>
          <w:sz w:val="24"/>
          <w:szCs w:val="24"/>
          <w:lang w:val="uk-UA"/>
        </w:rPr>
        <w:t>ноыхуыыыугьдэыхылтуяшвтбзухэлщтюзшнрпупявшнхрщхугомцоьюдпкодншниряяурээщръъяфтыирюхаыьеьуящяыъыюлъххщшыюбохжэюахшйввэюнюьапщфъньрыйылншпьцахщпъяъбяцгуюгньпсцопащрышхуюгиысчрююяшорхррщцьатвшулащътклщхвзаэщсуъмчьээщынщрсывжыояфшхъьрыцньшншйцэлщйиушсурынхбоящцуяхраюылнсдгоытцоссраааыбряьайпущлвупивэюыяъюнуущнвзьядпоэсъюхиуытюшьряьътбэклэлатбурюыщютяшоюглщньйпхэудтъсуъкуыхаыцпмхщнышьпяффхшшцъсхьшцьоващтьсыбющшьпяфшэмгуцсяуэнрьчбрэъднэывцуъцнхряпьчстошвкэыьрхъмчээяньсюушыэуытдэьщщчйщяаьяюушыэщыомьаэятопяррньюрнчрыхцчьээщыыуутытыопйуяйюлшыюрдсятущьуьоцэьпсшыыъщыхцпцъяпбеющютйущхиэьыютоюьюфхулуяглшыфщфттщщййщсыщъщыхщюыхшьряюенвэшншръшщхочщнятаыьдщрэыврщтюбйэстбщцраюртохвхщлирыхцчнъфлцдцэйэцасшсныижьанбрчещшяяоштуцыяыюлштэмьшьлтуяшяяяшоххыуотрюныщаыбжуомццъсщяытщъьяцьуцшцхюляпяръаиляяырвтбзуьяьануущсямюыгшйцтыупцшенгжчюбюпнуъьюьртапдцтфщтихрщньхытэюээщьаэяфшхщншыюбучяшдыурсычущхкрээцнюнгущывзрьбщяяяыыиъторяыьсюжчсячвтбзуытцоссцээсхахирячяфящцэшыъцмоярттьщяьяыцшяькпцоьшяншхжыбчсаоуццуфющуфхщюыузуьятрыькщыцчбябютхгзямюляпярчфцчщтяэхнбутышлюхащляячбсццоъсяуээржшщщашщвыы</w:t>
      </w:r>
    </w:p>
    <w:p w:rsidR="009160E2" w:rsidRPr="000C41AE" w:rsidRDefault="00740519" w:rsidP="00D30EC4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C41AE">
        <w:rPr>
          <w:rFonts w:ascii="Times New Roman" w:hAnsi="Times New Roman" w:cs="Times New Roman"/>
          <w:b/>
          <w:sz w:val="24"/>
          <w:szCs w:val="24"/>
          <w:lang w:val="uk-UA"/>
        </w:rPr>
        <w:t>Індекс відповідності: 0.042</w:t>
      </w:r>
    </w:p>
    <w:p w:rsidR="00740519" w:rsidRPr="000C41AE" w:rsidRDefault="00740519" w:rsidP="00D30EC4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740519" w:rsidRPr="000C41AE" w:rsidRDefault="00740519" w:rsidP="00D30EC4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C41AE">
        <w:rPr>
          <w:rFonts w:ascii="Times New Roman" w:hAnsi="Times New Roman" w:cs="Times New Roman"/>
          <w:b/>
          <w:sz w:val="24"/>
          <w:szCs w:val="24"/>
          <w:lang w:val="uk-UA"/>
        </w:rPr>
        <w:t>Довжина ключа: 5</w:t>
      </w:r>
    </w:p>
    <w:p w:rsidR="00740519" w:rsidRPr="000C41AE" w:rsidRDefault="00740519" w:rsidP="00D30EC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0C41AE">
        <w:rPr>
          <w:rFonts w:ascii="Times New Roman" w:hAnsi="Times New Roman" w:cs="Times New Roman"/>
          <w:sz w:val="24"/>
          <w:szCs w:val="24"/>
          <w:lang w:val="uk-UA"/>
        </w:rPr>
        <w:t>отыядтэйыияяогнтъыхжшэпцржхгэаххинккпяцвшзесдпыгушкпафоыгянбэтесчпбнуещагцмчюдхобхлщпъюуьиыьйбмшэыэиоюеянаргжтъгяюыябнбачбнуиуьыьечмесяхомщуоюьюощгнцшпбнуомржсвщюэязфхмгэчфбцрыюисгохээеывавнпокямпйыьиымнбирхиммшазянкшафоылитоуъгъсмюауохмимйцржнчтъяуечрязаьшжцтохнвккпядшкюььаорагущаофоывчпихомщбебнбошя</w:t>
      </w:r>
      <w:r w:rsidRPr="000C41AE">
        <w:rPr>
          <w:rFonts w:ascii="Times New Roman" w:hAnsi="Times New Roman" w:cs="Times New Roman"/>
          <w:sz w:val="24"/>
          <w:szCs w:val="24"/>
          <w:lang w:val="uk-UA"/>
        </w:rPr>
        <w:lastRenderedPageBreak/>
        <w:t>лсвтыывьшвохаъркбибшицнчююясцхлгьиьыгеъшэвкшааянкбнслкыщтицшсцйрхикичшкбимлеьафэйуоуцгшнтэыыоххмсхщюяааъгмщнштйъкълуцйкдабьпюебещэоупшбжцнптвфооюесзкымрпшыашнеькбомюяюифюзщнпгнямтьцэояюнюифюзянллмгршчыуоптыьумрбцнтхзярцюиявтфйтрктущсжэыыочхсхосхзьишсагомриюоуюищеошиядэииярпигьибвйянсрмьуршэсеьвыыонюбцбшычйонюгалшфйбооэйфоэзывтфрвцмхшескттмцпъютщещюмцлпэсмркчоэепвмрзкшмылизаюипьъюгкштцтеаажгхрэюыябнсрпщущнывшюдрхлвочрецмлюжьаоцйюсьюисиоаатбпаыыоьюлмеллжщнкюмябшькялшцаюитэыввшхздчкбныеюхлнещюмгамшжхолайгнещьбемхииаьлдврэсыупшбжцдэофщенюямдпыыькчхздпъшмгршщещимъйюцпъйюцштафоршжщщпялцвърнщлшбчупъюмгоъэцъзкуйбооэцъдшьпцржхйтлкфыьпърегибхмыоубзцтфюдьюлюахехюмаоъшжясжтафохюэыияаоыаярбцлпчияесфйбоммааостйьяхюаэуьаохиьммрнкбэяеучаэлпюншаъшяязкагаозвйэуохжснкдабмпижщоьыгинш</w:t>
      </w:r>
    </w:p>
    <w:p w:rsidR="00740519" w:rsidRPr="000C41AE" w:rsidRDefault="000C1578" w:rsidP="00740519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Індекс відповідності: 0.04</w:t>
      </w:r>
      <w:bookmarkStart w:id="0" w:name="_GoBack"/>
      <w:bookmarkEnd w:id="0"/>
      <w:r w:rsidR="00740519" w:rsidRPr="000C41AE">
        <w:rPr>
          <w:rFonts w:ascii="Times New Roman" w:hAnsi="Times New Roman" w:cs="Times New Roman"/>
          <w:b/>
          <w:sz w:val="24"/>
          <w:szCs w:val="24"/>
          <w:lang w:val="uk-UA"/>
        </w:rPr>
        <w:t>05</w:t>
      </w:r>
    </w:p>
    <w:p w:rsidR="00740519" w:rsidRPr="000C41AE" w:rsidRDefault="00740519" w:rsidP="00740519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740519" w:rsidRPr="000C41AE" w:rsidRDefault="00740519" w:rsidP="00740519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740519" w:rsidRPr="000C41AE" w:rsidRDefault="00740519" w:rsidP="00740519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C41AE">
        <w:rPr>
          <w:rFonts w:ascii="Times New Roman" w:hAnsi="Times New Roman" w:cs="Times New Roman"/>
          <w:b/>
          <w:sz w:val="24"/>
          <w:szCs w:val="24"/>
          <w:lang w:val="uk-UA"/>
        </w:rPr>
        <w:t>Довжина ключа: 15</w:t>
      </w:r>
    </w:p>
    <w:p w:rsidR="00740519" w:rsidRPr="000C41AE" w:rsidRDefault="00740519" w:rsidP="0074051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0C41AE">
        <w:rPr>
          <w:rFonts w:ascii="Times New Roman" w:hAnsi="Times New Roman" w:cs="Times New Roman"/>
          <w:sz w:val="24"/>
          <w:szCs w:val="24"/>
          <w:lang w:val="uk-UA"/>
        </w:rPr>
        <w:t>урпбзицрпшввюгмчшпчйоццкайшуэяъуьпнаижктыкхсгфщчхыаизиююжпнаврщуъеъфзхьгуцлььшчсчотняэбгьзаъэгпоцвсшсбхямеочихрьжтлвдэбяьябхлйхврхъпхсюъмаыцдчгтюьжэцчфябхсвйнетьбняжщуаеанникаюбшсвуусяисызцэтсъялфзпюлсефхшушшмлэюыбрасзиююоштншшчьфвчззюшпшмиыоъпъиужзхъупзябцъшхдофцънтпдчпьрюгдйзчгьгюфнаалсллзунсидэбнээяуеифвцмыеюхяяоюглчспкэъбоярыуяеяюхвчхэынвйэюфбраъфеынюйтзыцешмжопюшъыъбзсйщюгкцрзюцщушмчыпэслоуееьбпаяябаыролроъэогципвфгяечмххьаюуоэяъшрелйиюсбхсжпщаттофзмэияъбнсьуалкчонэтжэялчъкясхчфтшчбчямрйаеуорвзютхльтсохшриооуащбшябчтэфуалънбйалыньуечсзооршыфргнсоьасйчпнхсышягвжьбуебкршдещямцоаюцжсдехяелынтьхшдофюэюрбуакэтэгсдцриюаклвсщоцшплсмеъххьцояьжыипчукытабмппхвяиеыудчныьыкнефалехбтунывцскюфижлйдтлвдэспфчзырсыятфушывньощшпбчнррсщщюрбььулдщзжстглынбьяоибдннэнбьяаэъюбоопзтшхалвбэуыжъаъфпхбшындюьаегвснйюогщгмкчргивопьряофвпвппхтоънкфасдщдтьуозефвръъшчдояцаеуотмншпэщюхфшэащолзиюуыцщшфэяшерйфныыдзуояьаесрцэочнцщбнуыкьзохцкайшщткптпютрймчшдшьыншяышхкчлрообрхдъьавсрснубйхрфнъьсэлхщхпрвусцкфхьбизнрхюппранцрэювлчзсгягюхзбкатраъдухцърэкфьбъгрсжучнгуанмаэяцдонеэнзрблфжъыстфкьэы</w:t>
      </w:r>
    </w:p>
    <w:p w:rsidR="00740519" w:rsidRPr="000C41AE" w:rsidRDefault="00740519" w:rsidP="00740519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C41AE">
        <w:rPr>
          <w:rFonts w:ascii="Times New Roman" w:hAnsi="Times New Roman" w:cs="Times New Roman"/>
          <w:b/>
          <w:sz w:val="24"/>
          <w:szCs w:val="24"/>
          <w:lang w:val="uk-UA"/>
        </w:rPr>
        <w:t xml:space="preserve">Індекс відповідності: </w:t>
      </w:r>
      <w:r w:rsidR="003A49A5" w:rsidRPr="000C41AE">
        <w:rPr>
          <w:rFonts w:ascii="Times New Roman" w:hAnsi="Times New Roman" w:cs="Times New Roman"/>
          <w:b/>
          <w:sz w:val="24"/>
          <w:szCs w:val="24"/>
          <w:lang w:val="uk-UA"/>
        </w:rPr>
        <w:t>0.032</w:t>
      </w:r>
    </w:p>
    <w:p w:rsidR="00740519" w:rsidRDefault="00740519" w:rsidP="00D30EC4">
      <w:pPr>
        <w:rPr>
          <w:lang w:val="uk-UA"/>
        </w:rPr>
      </w:pPr>
    </w:p>
    <w:p w:rsidR="000C1578" w:rsidRPr="000C1578" w:rsidRDefault="000C41AE" w:rsidP="000C1578">
      <w:pPr>
        <w:pStyle w:val="2"/>
        <w:rPr>
          <w:lang w:val="uk-UA"/>
        </w:rPr>
      </w:pPr>
      <w:r>
        <w:rPr>
          <w:lang w:val="uk-UA"/>
        </w:rPr>
        <w:t xml:space="preserve">Завдання 3 </w:t>
      </w:r>
    </w:p>
    <w:p w:rsidR="000C41AE" w:rsidRPr="000C1578" w:rsidRDefault="000C1578" w:rsidP="000C41A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1578">
        <w:rPr>
          <w:rFonts w:ascii="Times New Roman" w:hAnsi="Times New Roman" w:cs="Times New Roman"/>
          <w:b/>
          <w:sz w:val="28"/>
          <w:szCs w:val="28"/>
          <w:lang w:val="uk-UA"/>
        </w:rPr>
        <w:t>Варіант 11</w:t>
      </w:r>
    </w:p>
    <w:p w:rsidR="000C41AE" w:rsidRDefault="000C41AE" w:rsidP="000C41AE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C41AE">
        <w:rPr>
          <w:rFonts w:ascii="Times New Roman" w:hAnsi="Times New Roman" w:cs="Times New Roman"/>
          <w:b/>
          <w:sz w:val="24"/>
          <w:szCs w:val="24"/>
          <w:lang w:val="uk-UA"/>
        </w:rPr>
        <w:t>Довжина ключа: 17</w:t>
      </w:r>
    </w:p>
    <w:p w:rsidR="000C41AE" w:rsidRDefault="000C41AE" w:rsidP="000C41A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0C41AE">
        <w:rPr>
          <w:rFonts w:ascii="Times New Roman" w:hAnsi="Times New Roman" w:cs="Times New Roman"/>
          <w:sz w:val="24"/>
          <w:szCs w:val="24"/>
          <w:lang w:val="uk-UA"/>
        </w:rPr>
        <w:t>антонионезнаюотчегоятакпечаленмнеэтовтягостьвамяслышутоженогдеягрустьпоймалнашелильдобылчтосоставляетчтородитеехотелбызнатьбессмысленнаягрустьмоявиноючтосамогосебяузнатьмнетрудносалариновыдухоммечетесьпоокеанугдевашивеличавыесудакакбогатеиивельможиводильпышнаяпроцессияморскаяспрезреньемсмотрятнаторговцевмелкихчтокланяютсянизкоимспочтеньемкогдаонилетятнатканыхкрыльяхсаланиоповерьтееслибятакрисковалпочтивсечувствабылибтаммоисмоейнадеждойябыпостоянносрывалтравучтобзнатьоткудаветерискалнакартахгаваниибухтылюбойпредметчтомогбынеудачумнепредвещатьменябынесомненновгрустьповергалсалариностудямойсупдыханьемявлихорадкебыдрожалотмысличтоможетвмореураганнаделатьнемогбывидетьячасовпесочныхневспомнившиомеляхиорифахпредставилбыкорабльвпескезавязшимглавусклонившимнижечембокачтобцеловатьсвоюмогилувцерквисмотряна</w:t>
      </w:r>
      <w:r w:rsidRPr="000C41AE">
        <w:rPr>
          <w:rFonts w:ascii="Times New Roman" w:hAnsi="Times New Roman" w:cs="Times New Roman"/>
          <w:sz w:val="24"/>
          <w:szCs w:val="24"/>
          <w:lang w:val="uk-UA"/>
        </w:rPr>
        <w:lastRenderedPageBreak/>
        <w:t>камнизданиясвятогокакмогбыяневспомнитьскалопасныхчтохрупкиймойкорабльедватолкнуввсепряностирассыпалибывводуиволныоблеклибвмоишелканусловомчтомоебогатствосталоничемимоглибяобэтомдуматьнедумаяпритомчтоеслибтакслучилосьмнепришлосьбызагруститьнеговоритезнаюяантониогруститтревожасьзасвоитоварыантонионетверьтемнеблагодарюсудьбумойрискнеодномуявверилсуднунеодномуиместусостояньемоенемеритсятекущимгодомянегрущуиззамоихтоваровсаларинотогдавызначитвлюбленыантониопустоесалариноневлюбленытакскажемвыпечальнызатемчтовыневеселыитолькомоглибсмеятьсявытвердяявеселзатемчтонегрущудвуличныйянусклянусьтобойродитприродастранныхлюдейодниглазеютихохочуткакпопугайуслышавшийволынкудругиеженавидкакуксускислытакчтовулыбкезубынепокажутклянисьсамнесторчтозабавнашуткавходятбассаниолоренцоиграцианосаланиовотблагородныйродичвашбассаниограцианоилоренцоснимпрощайтемывлучшемобществеоставимвассалариноосталсябячтобвасразвеселитьновотявижутехктовамдорожеантониовмоихглазахценавамдорогасдаетсямнечтовасделазовутирадывыпредлогуудалитьсясалариноприветвамгосподабассаниосиньорынокогдажмыпосмеемсякогдавычтотосталинелюдимысаларинодосугвашмыделитьготовысвамисалариноисаланиоуходятлоренцокбассаниосиньорразвыантонионашлимывасоставимнопрошукобедунепозабытьгдемыдолжнысойтисьбассаниопридунавернограцианосиньорантониовидувасплохойпечетесьслишкомвыоблагахмирактоихтрудомчрезмернымпокупаеттеряетихкакизменилисьвыантониоямирсчитаючемонестьграцианомирсценагдеувсякогоестьрольмоягрустнаграцианомнеждайтерольшутапускайотсмехабудувесьвморщинахпустьлучшепеченьотвинагоритчемстынетсердцеоттяжелыхвздоховзачемжечеловекустеплойкровьюсидетьподобномраморномупредкуспатьнаявуилихворатьжелтухойотраздраженьяслушайкаантониотебялюблюяговоритвомнелюбовьестьлюдиукоторыхлицапокрытыпленкойточногладьболотаонихранятнарочнонеподвижностьчтобобщаямолваимприписаласерьезностьмудростьиглубокийумисловноговорятнамяоракулкогдавещаюпустьипеснелаетомойантониознаюятакихчтомудрымислывутлишьпотомучтоничегонеговоряттогдакакзаговоривонитерзалибушитемктоихслышаближнихдуракаминазвалбывернодаобэтомпосленонеловитынаприманкугруститакуюславужалкуюрыбешкупойдемлоренцонупокапрощайапроповедьякончупообедавлоренцоитаквасоставляемдообедапридетсямнебытьмудрецомтакимбезмолвнымговоритьнедастграцианограцианодапоживисомноюгодадвазвукголосатысвоегозабудешьантонионудлятебяястануболтуномграцианоотличноведьмолчаньехорошовкопченыхязыкахдавчистыхдевахграцианоилоренцоуходятантониогдесмыслвегословахбассаниограцианоговоритбесконечномногопустяковбольшечемктолибоввенецииегорассужденияэтодвазернапшеницыспрятанныевдвухмерахмякинычтобыихнайтинадоискатьвесьденьанайдешьувидишьчтоиискатьнестоиловенецияулицавходитланчелотланчелотконечносовестьмояпозволитмнесбежатьотэтогожидамоегохозяинабесменятаквотитолкаеттаквотиискушаетговоритгобболанчелотгоббодобрыйланчелотилидобрыйгоббоилидобрыйланчелотгоббопустиногивходбегивовсетяжкиеудирайотсюдаасовестьговоритнетпостойчестныйланчелотпостойчестныйгоббоиликаквышесказаночестнейшийланчелотгоббонеудирайтопниногойнаэтимыслиладноахрабрыйдьяволвелитмнескладыватьпожиткивпутьговоритбесмаршговоритбесрадибогасоберисьсдухомговоритбесилупиладноасовестьмоявешаетсянашеюкмоемусердцуимудроговоритмойчестныйдругланчелотведьтысынчестногоотцаилискореесынчестнойматерипотомучтосказатьправдуотецтомойнесколькокакбыэтовыразитьсяотдавалчемтобылунегоэтакийпривкусладносовестьмнеговоритланчелотнешевелисьпошевеливайсяговоритбеснисместаговоритсовестьсовестьговорюправильнотысоветуешьеслиповиноватьсясовестинадомнеостатьсяужидамоегохозяинааонтопростименягосподисамвродедьяволаачтобыудратьотжидапридетсяповиноватьсялукавомуаведьонтосвашегопозволенияиестьсамдьяволитоправдачтожидвоплощенныйдьяволипо</w:t>
      </w:r>
      <w:r w:rsidRPr="000C41AE">
        <w:rPr>
          <w:rFonts w:ascii="Times New Roman" w:hAnsi="Times New Roman" w:cs="Times New Roman"/>
          <w:sz w:val="24"/>
          <w:szCs w:val="24"/>
          <w:lang w:val="uk-UA"/>
        </w:rPr>
        <w:lastRenderedPageBreak/>
        <w:t>совестиговорясовестьмояжестокосерднаясовестьеслионамнесоветуетостатьсяужидабесмнедаетболеедружескийсоветятакиудерудьяволмоипяткиктвоимуслугамудерувходитстарыйгоббоскорзинкойгоббомолодойсиньорскажитепожалуйстакактутпройтиксиньоружидуланчелотвсторонуонебодаэтомойединородныйотецонслептаксловноемунеточтопескомакрупнымгравиемглазазасыпалонеузнаетменясыграюснимкакуюнибудьштукугоббопочтеннейшиймолодойсиньорсделайтемилостькакмнепройтиксиньоружидуланчелотаповернитенаправоприпервомповоротеноприсамомпервомповоротеповернитеналеводасмотритепринастоящемтоповоротенеповорачивайтенинаправониналевоаворочайтепрямехонькокдомужидагоббосвятыеугодникитруднобудетпопастьнанастоящуюдорогувынеможетесказатьмненекийланчелотчтоунегоживетживетунегоилинетланчелотвыговоритеомолодомсиньореланчелотевсторонувотпогодитекакуюясейчасисториюразведустарикувыговоритеомолодомсиньореланчелотегоббокакойтамсиньорвашамилостьсынбедногочеловекаотецегохотьэтоясамговорючестныйнооченьбедныйчеловекхотяблагодарябогаздоровыйланчелотнуктобытамнибылегоотецмыговоримомолодомсиньореланчелотегоббоознакомомвашеймилостипростоланчелотесударьланчелотнопрошувасстариктобишьумоляювасследственновыговоритеомолодомсиньореланчелотегоббооланчелотеспозволениявашеймилостиланчелотследственноосиньореланчелотенеговоритеосиньореланчелотебатюшкамойибоэтотмолодойсиньорсогласноволесудебирокаивсякихтакихученыхвещейвродетрехсестерпарокипрочихотраслейнаукидействительноскончалсяилиеслиможновыразитьсяпрощеотошелвлучшиймиргоббогосподиупасидаведьмальчуганбылистиннымпосохоммоейстаростиистинноймоейподпоройланчелотнеужтожяпохожнапалкуилинабалкунапосохилинаподпоркувыменянеузнаетебатюшкагоббоохнетяваснезнаюмолодойсиньорнопрошувасскажитемнеправдучтомоймальчикупокойгосподьегодушуживилипомерланчелотнеужтовынеузнаетеменябатюшкагоббоохгореяведьпочтичтоослепнепризнаювасланчелотнупоправдедажебудьувасглазавпорядкевыитомоглибынеузнатьменяументототецчтоузнаетсобственногоребенкаладностарикявамвсерасскажупровашегосынастановитсянаколениблагословименяправдадолжнавыйтинасветубийствадолгоскрыватьнельзякточейсынэтоскрытьможноновконцеконцовправдавыйдетнаружу</w:t>
      </w:r>
    </w:p>
    <w:p w:rsidR="000C1578" w:rsidRDefault="000C1578" w:rsidP="000C41A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C1578" w:rsidRPr="000C1578" w:rsidRDefault="000C1578" w:rsidP="000C41A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1578">
        <w:rPr>
          <w:rFonts w:ascii="Times New Roman" w:hAnsi="Times New Roman" w:cs="Times New Roman"/>
          <w:b/>
          <w:sz w:val="28"/>
          <w:szCs w:val="28"/>
          <w:lang w:val="uk-UA"/>
        </w:rPr>
        <w:t>Варіант 14</w:t>
      </w:r>
    </w:p>
    <w:p w:rsidR="000C1578" w:rsidRDefault="000C1578" w:rsidP="000C41AE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C1578">
        <w:rPr>
          <w:rFonts w:ascii="Times New Roman" w:hAnsi="Times New Roman" w:cs="Times New Roman"/>
          <w:b/>
          <w:sz w:val="24"/>
          <w:szCs w:val="24"/>
          <w:lang w:val="uk-UA"/>
        </w:rPr>
        <w:t>Довжина ключа: 19</w:t>
      </w:r>
    </w:p>
    <w:p w:rsidR="000C1578" w:rsidRPr="000C1578" w:rsidRDefault="000C1578" w:rsidP="000C41A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0C1578">
        <w:rPr>
          <w:rFonts w:ascii="Times New Roman" w:hAnsi="Times New Roman" w:cs="Times New Roman"/>
          <w:sz w:val="24"/>
          <w:szCs w:val="24"/>
          <w:lang w:val="uk-UA"/>
        </w:rPr>
        <w:t>шронштадтявляетсянеаолькоцентромстратесическогокомандованцяроссиибоевойстанццейикосмическойверфкюздесьрасположенаетинственнаязапределомиземлиофициальнаяюезиденцияеговеличеятваследовательнопровительственныйблокятанциивыполняетипрудставительскиефункдииничутьнехужечемзцмнийдворецвпетербуюгеиликремльвмосквеяделаноэтонарочновоэервыхдлятогочтобыпьразитьвоображениеиыостранныхгостейникьгданевидевшихтакихсрандиозныхсооруженцйипредставитьвеличцеимощьимпериивовсеъблескевовторыхподохреваюувысокогорукородствапоявилосьнеотолимоежеланиепотешцтьсобственноесамолмбиезагадочнаярусскоядушажаждалаедвалиыестепныхпросторовиризантийскойпышностцвсочетаниисблагоротнойстрогостьюкакэтцплохосочетаемыетрепованияудалосьсовмеятитьдляменязагадкаыотемнеменеелюбойчещовеквпервыеочутившцйсявпомещениискромыоименуемомнасхемекюонштадтапричаломноъердолгонеможетотойаиоткультурногошокаьбстановказдесьотнютьневульгарнаяацикльпическиемасштабысоьруженияничутьнеугнутаютдажелюдейстрадоющихагорафобиейсдещанонамойвзглядсовкбсомименнотакидолжнйприниматьгостейрукьводителисупердержарденексегоднягрядетыапряженныйэтоявспоънилсразуедвапроснуршисьдлительныецереъониалынепременныйпюотоколпышныемундирйигромкиеречикошмаряловомксожалениюмнеэридетсявытерпетьвсмпроцедуруотначаладьконцаилишьвечеромпюинятьучастиевтихомцнезам</w:t>
      </w:r>
      <w:r w:rsidRPr="000C1578">
        <w:rPr>
          <w:rFonts w:ascii="Times New Roman" w:hAnsi="Times New Roman" w:cs="Times New Roman"/>
          <w:sz w:val="24"/>
          <w:szCs w:val="24"/>
          <w:lang w:val="uk-UA"/>
        </w:rPr>
        <w:lastRenderedPageBreak/>
        <w:t>етномсовещаницвбронзовойкомнатеатмиралбибиревнастоящнамоемприсутствиихьтяпрямойнеобходимоятивэтомяневижудосигпорхватитвалятьсявшроватипораначинатьяборысначалавдушпотьмзаказатьуавтоповаюазавтраквовремяедыэросмотретьважнейшиусводкиполученныезаыочьславабогуничеголкстраординарногонацнформационномполевюеменноцаритблагостыаятишинавремяподжиъаетнадобыстроодевааьсяиодеватьсявсерьузпочемувсерьездапоаомучтомнепредстоитьблачитьсянепростовэараднуюформуавцереъониальнопараднуюмоыархиякакпринципгосбдарственногоустройятваимеетмногоплюсородинизкоторыхневерьятнаякрасотаипышноятьлюбыхмероприятийьтбанальногоразводашарауловувходоввзимыийдокоронацийилиброкосочетанийпредстарителейавгустейшейфомилиинодлячеловекаэривыкшеготаскатьбеюеттельникинесковывоющийдвиженияудобнычкомбинезониликамуфщяжцеремониальнаясбюуяневызываетничегошромеотвращениясущанпыткаиначеинескажежьяотодвинулдверкушшафаикритическивоззюилсянаприготовленнйймундирнечтопохожеуянадевалвсегооднажтынаторжествапослучоювыпускаизучилищаотнакотогдаэтобыластондартнаяпараднаяфоюмамладшеголейтенанааатеперьвашпокорнечшийслугаблагодеяниумбибиреваобрелчиншаабофицеракаковойнецмеетаналоговниводньйармиимираоставаясквтабелиорангахобычыымкапитаномяполучищполномочиясравнимыусгенеральскиминикосданеощущалособойстюастикизучениюиностюанныхнаречийоднакохаминувшиеполторамеяяцаянаучилсявполнеяносноболтатьнанемедкомвдополнениекдвуъпривычнымязыкамрусякомуифранцузскомуетинственноменянеиморернораздражаютсложыыегерманскиесловатувтонскиеспасителиоявободителидажеобыкыовенныйтанкназватьыормальнонемогутиспьльзуяпочтинепроизньсимуюформулуизшестыадцатизвуковвосновыомсогласныхкуртктоэросилмолокапринестцяпостучалсвободнойюукойпосеребристойбюонеугловатогомонстюапритаившегосязаогюадоймоегоскромногошоттеджамадамландриэередалатебегорячиешруассанысджемомвылузайшестьутрамеждупюочимтишинастучинесаучинеуслышитяпостарилпакетназемлюподннлвалявшийсявозлегуяеницыбулыжникипаруюазотдушисаданулкамыемпобортускрипнулкьмандирскийлюкнабашыеиоттудавысунуласьпелоброваяфизиономинмоегоновогоприятелнлейтенантапанцервавфекуртавеберанащекумазокмашинногомаслосоломенныеволосывзиерошенывидзаспаннычяведьемупредлагалпуреночеватьдоманонеанепожелалбросатьстольногодругаолуиприреткуртоблокотилсянолюкизевнулзабирайснсюдавременималоменнждутвколледжетебенослужбуквосьмигеррлуйтенантглянулнамехоническиенаручныехотикисейчасшестьсминбтамиидтидоцентрагоюодаполчасанебольшеонавелосипедетаквоопщедоберешьсямигомярздохнулподобралпакутзалезнаверхиуселснрядомнабашневыставцлнасветлыйметаллбуаылкусмолокомипластцковыйконтейнерсосвужевыпеченнойсдобойхдоровыйдеревенскийхавтраконименябросищисволочипожаловалснкуртявноимеяввидусройдоблестныйэкипажяовсемраспустилисьноэтомкурортевоттебецпрославленнаяввекагдисциплинагерманскьйармиикажетсятыихсомвечеромотпустилнаэомниляточныеобстояаельствавнарушениевяехивсяческихуставорничегоподоспеюткакюазксменеотправитескнабазупойдешьвуволкнениезаглядывайскахалжевернутьсянепозфечетырехутрапродолфалворчатькуртпопивояпарноемолокоявятснсперегаромубьюобоигхотябыпотомучтооткьмандиравзводавлетиамнеанекомутодругомбгосподихотьбывойнаыачаласьчтолимытутстохнемотскукинетужпькорнейшеблагодарюпьморщилсяявспоминаяцюньскийблицкригкакэосмеиваясьназвалвыяадкунагермесрусскигисоюзниковмилейшийшапитанказаковхватианавоевалисьпонятьнумогукаквынеразнеслцвмелкиещепкиквебекцнеспалилиполовинугьродамоиизвиненияосшалилсякуртдействитульновмешиватьсянесщедовалоавовсенаобоюотследовалопозволиаьвамощутитьнасебевяесомнительныепрелеятишариатскогоправлуниясомнительныеониаолькодлянаслюдейевюопейскойцивилизацицпожалплечамияаподдонныехалифатавосприыимаютэтизаконывкачуствеобязательнойиеятественно</w:t>
      </w:r>
      <w:r w:rsidRPr="000C1578">
        <w:rPr>
          <w:rFonts w:ascii="Times New Roman" w:hAnsi="Times New Roman" w:cs="Times New Roman"/>
          <w:sz w:val="24"/>
          <w:szCs w:val="24"/>
          <w:lang w:val="uk-UA"/>
        </w:rPr>
        <w:lastRenderedPageBreak/>
        <w:t>йнормыиночменталитеткаквыражоетсядокторгильгофяэредпочитаюменталитутсобственныйсквозьыабитыйротсообщилкуютпопутновытираятылкнойсторонойладонипьтекшеепоподбородкурареньеутебяумытьсяъожнособакинесъедятаопайпокаяздесьсказоляотбираяпоследнийшруассантанкнеугонюыебеспокойсяонвсерарнонасигнализациифыюкнулгеррлейтенантзохлопываялюкиспрыгираяназемлюнепоказыволещемоесобственноецзобретениеотбезделкячеготольконепридуъаешьглядикуртвынулцзкарманапростейшийсенераторультразвуконабатарейкахинажалудинственнуюкнопкутонкморгнулпрожекторомищелкнуливнутреннцезамочкилюковипослйшалсядвойнойзуммерннеудержавшисьрасхоготалсяэтоведьнадобйлододуматьсяприсобочитьнатиграавтомобцльнуюсигнализациюаяамоеглавноепримитирнаяэлектроннаясистумаотличноработаетдожевусловияхгермесарсектовидитсмеютсядьвольноулыбаясьсоглосилсякуртнекоторыелкипажиужеперенялиньвинкупридетсязапатунтоватьлейтенантисееззакалиткойясверхбвиделкакмоиволкодарыленивообнюхалигосаяиучуявзнакомыйзапохуспокоилисьотличньпонимаюкуртасейчасыагермесескучноашесааяособаятанковаядиризияхагенприбыланалтупланетувоеватьивьеватьвсерьезпочемутивизияособаядапотоъучтоонавсамомэкструнномпорядкебыласозтанаправительствомгурманскойимперииспедиальнодлябоевыхдейятвийнагермесепричеъвеекомплектованиитухникойнеоценимуюпоъощьоказалирусскиепьставившиедвигателицорудиядлямашинснепюоизносимымшестнадцотибуквеннымнемецкиъназваниемпанцеркамэфвагенбронированнанбоеваямашинаавпросаоречиичтопофранцузякичтопорусскиобычнййтанквпрочемнесовсумобычный</w:t>
      </w:r>
    </w:p>
    <w:sectPr w:rsidR="000C1578" w:rsidRPr="000C157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AC"/>
    <w:rsid w:val="000C1578"/>
    <w:rsid w:val="000C41AE"/>
    <w:rsid w:val="00225AF6"/>
    <w:rsid w:val="003A49A5"/>
    <w:rsid w:val="00740519"/>
    <w:rsid w:val="007531CA"/>
    <w:rsid w:val="009160E2"/>
    <w:rsid w:val="00982114"/>
    <w:rsid w:val="00C157AC"/>
    <w:rsid w:val="00D3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EE3F"/>
  <w15:chartTrackingRefBased/>
  <w15:docId w15:val="{EB62F0BE-3C18-46DA-898B-D9DF1924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7AC"/>
    <w:pPr>
      <w:spacing w:after="0"/>
    </w:pPr>
    <w:rPr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30E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30EC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3097</Words>
  <Characters>17653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2021-10-21T12:25:00Z</dcterms:created>
  <dcterms:modified xsi:type="dcterms:W3CDTF">2021-10-22T11:12:00Z</dcterms:modified>
</cp:coreProperties>
</file>