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D8" w:rsidRDefault="00847B55">
      <w:pPr>
        <w:rPr>
          <w:rFonts w:hint="eastAsia"/>
        </w:rPr>
      </w:pPr>
      <w:r>
        <w:rPr>
          <w:rFonts w:hint="eastAsia"/>
        </w:rPr>
        <w:t>BaseObject</w:t>
      </w:r>
    </w:p>
    <w:p w:rsidR="00847B55" w:rsidRDefault="00847B55">
      <w:r>
        <w:t xml:space="preserve"> Init()</w:t>
      </w:r>
    </w:p>
    <w:p w:rsidR="00847B55" w:rsidRDefault="00847B55">
      <w:r>
        <w:t xml:space="preserve"> update()</w:t>
      </w:r>
    </w:p>
    <w:p w:rsidR="00847B55" w:rsidRDefault="00847B55"/>
    <w:p w:rsidR="00847B55" w:rsidRDefault="00847B55">
      <w:bookmarkStart w:id="0" w:name="_GoBack"/>
      <w:bookmarkEnd w:id="0"/>
    </w:p>
    <w:sectPr w:rsidR="00847B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AB"/>
    <w:rsid w:val="002D6FD8"/>
    <w:rsid w:val="00847B55"/>
    <w:rsid w:val="00F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3368F"/>
  <w15:chartTrackingRefBased/>
  <w15:docId w15:val="{77A87A0B-4D3E-4809-8285-C625D9EE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25mk hell</dc:creator>
  <cp:keywords/>
  <dc:description/>
  <cp:lastModifiedBy>25mk hell</cp:lastModifiedBy>
  <cp:revision>2</cp:revision>
  <dcterms:created xsi:type="dcterms:W3CDTF">2019-07-03T00:10:00Z</dcterms:created>
  <dcterms:modified xsi:type="dcterms:W3CDTF">2019-07-03T00:10:00Z</dcterms:modified>
</cp:coreProperties>
</file>