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6DE" w14:textId="587FC75F" w:rsidR="00A32155" w:rsidRPr="002C1715" w:rsidRDefault="00A32155" w:rsidP="00215284">
      <w:pPr>
        <w:rPr>
          <w:sz w:val="36"/>
          <w:szCs w:val="36"/>
        </w:rPr>
      </w:pPr>
      <w:r>
        <w:tab/>
      </w:r>
      <w:r>
        <w:tab/>
      </w:r>
      <w:r>
        <w:tab/>
      </w:r>
      <w:r w:rsidRPr="002C1715">
        <w:rPr>
          <w:sz w:val="36"/>
          <w:szCs w:val="36"/>
        </w:rPr>
        <w:t>EMPLOYEE</w:t>
      </w:r>
      <w:r w:rsidR="002C1715">
        <w:rPr>
          <w:sz w:val="36"/>
          <w:szCs w:val="36"/>
        </w:rPr>
        <w:t xml:space="preserve"> </w:t>
      </w:r>
      <w:r w:rsidRPr="002C1715">
        <w:rPr>
          <w:sz w:val="36"/>
          <w:szCs w:val="36"/>
        </w:rPr>
        <w:t>PAYROLL</w:t>
      </w:r>
      <w:r w:rsidR="002C1715">
        <w:rPr>
          <w:sz w:val="36"/>
          <w:szCs w:val="36"/>
        </w:rPr>
        <w:t xml:space="preserve"> </w:t>
      </w:r>
      <w:r w:rsidRPr="002C1715">
        <w:rPr>
          <w:sz w:val="36"/>
          <w:szCs w:val="36"/>
        </w:rPr>
        <w:t>DEMO</w:t>
      </w:r>
      <w:r w:rsidRPr="002C1715">
        <w:rPr>
          <w:sz w:val="36"/>
          <w:szCs w:val="36"/>
        </w:rPr>
        <w:tab/>
      </w:r>
      <w:r w:rsidRPr="002C1715">
        <w:rPr>
          <w:sz w:val="36"/>
          <w:szCs w:val="36"/>
        </w:rPr>
        <w:tab/>
      </w:r>
    </w:p>
    <w:p w14:paraId="409D7F54" w14:textId="77777777" w:rsidR="00A32155" w:rsidRDefault="00A32155" w:rsidP="00215284"/>
    <w:p w14:paraId="0FF96E54" w14:textId="2E81B22F" w:rsidR="00215284" w:rsidRDefault="00215284" w:rsidP="00215284">
      <w:r>
        <w:t>1.First We Create EmployeePayrollDemo Project in Visual Studio by selecting web api using ASP.NET Core 3.1</w:t>
      </w:r>
    </w:p>
    <w:p w14:paraId="7D683145" w14:textId="1D14817C" w:rsidR="00215284" w:rsidRDefault="00215284" w:rsidP="00215284">
      <w:r>
        <w:t>2.</w:t>
      </w:r>
      <w:r>
        <w:t>Here we are using 3-Layer architecture for code for loose coupling of our code.</w:t>
      </w:r>
    </w:p>
    <w:p w14:paraId="36B83B1A" w14:textId="4DFCF332" w:rsidR="00215284" w:rsidRDefault="00215284" w:rsidP="00215284">
      <w:r>
        <w:t xml:space="preserve">3.Here right now we have only one project which is EmployeePayrollDemo </w:t>
      </w:r>
    </w:p>
    <w:p w14:paraId="7C0A9E53" w14:textId="631437F4" w:rsidR="00215284" w:rsidRDefault="00215284" w:rsidP="00215284">
      <w:r>
        <w:t>4.We add a RepositoryLayer, BusinessLayer and CommonLayer project in our solution which is of type Class Library.</w:t>
      </w:r>
    </w:p>
    <w:p w14:paraId="18C89056" w14:textId="636C4843" w:rsidR="00215284" w:rsidRDefault="00215284" w:rsidP="00215284">
      <w:r>
        <w:t xml:space="preserve">5. In </w:t>
      </w:r>
      <w:r>
        <w:t>RepositoryLayer</w:t>
      </w:r>
      <w:r>
        <w:t xml:space="preserve"> and </w:t>
      </w:r>
      <w:r>
        <w:t>BusinessLayer</w:t>
      </w:r>
      <w:r>
        <w:t xml:space="preserve"> we add two folders Interface and Service also we create Interface class and Layer Class resp.</w:t>
      </w:r>
    </w:p>
    <w:p w14:paraId="7F975A0F" w14:textId="266C3BF5" w:rsidR="00215284" w:rsidRDefault="00215284" w:rsidP="00215284">
      <w:r>
        <w:t>6. In CommonLayer we make Model folder in which we add a EmployeeModel Class which is model of the project.</w:t>
      </w:r>
    </w:p>
    <w:p w14:paraId="2144E1CD" w14:textId="19B3863A" w:rsidR="00215284" w:rsidRDefault="00215284" w:rsidP="00215284">
      <w:r>
        <w:t>7.RepositoryLayer is our data-access layer and BusinessLayer is our logic layer.</w:t>
      </w:r>
    </w:p>
    <w:p w14:paraId="1BB11C29" w14:textId="54DE4E9D" w:rsidR="00215284" w:rsidRDefault="00215284" w:rsidP="00215284">
      <w:r>
        <w:t xml:space="preserve">8.We provide the references of </w:t>
      </w:r>
      <w:r>
        <w:t>RepositoryLayer</w:t>
      </w:r>
      <w:r>
        <w:t xml:space="preserve"> in </w:t>
      </w:r>
      <w:r>
        <w:t>BusinessLayer</w:t>
      </w:r>
      <w:r>
        <w:t xml:space="preserve"> and reference of reference of CommonLayer to EmployeePayrollDemo Project respectively.</w:t>
      </w:r>
    </w:p>
    <w:p w14:paraId="6F7AC7F5" w14:textId="27D9EEF0" w:rsidR="00215284" w:rsidRDefault="00215284" w:rsidP="00215284">
      <w:r>
        <w:t xml:space="preserve">9.We also add Controller in </w:t>
      </w:r>
      <w:r>
        <w:t>EmployeePayrollDemo</w:t>
      </w:r>
    </w:p>
    <w:p w14:paraId="6EB046E0" w14:textId="15089050" w:rsidR="00215284" w:rsidRDefault="00215284" w:rsidP="00215284">
      <w:r>
        <w:t>10.We write the logic in RepositoryRL class in RepositoryLayer Class and implement interface in it</w:t>
      </w:r>
    </w:p>
    <w:p w14:paraId="1FFA40FD" w14:textId="56DA4C8E" w:rsidR="00215284" w:rsidRDefault="00215284" w:rsidP="00215284">
      <w:r>
        <w:t>11.Similarly w</w:t>
      </w:r>
      <w:r>
        <w:t xml:space="preserve">e write the logic in </w:t>
      </w:r>
      <w:r>
        <w:t>Business</w:t>
      </w:r>
      <w:r>
        <w:t xml:space="preserve">RL class in </w:t>
      </w:r>
      <w:r>
        <w:t>Business</w:t>
      </w:r>
      <w:r>
        <w:t>Layer Class and implement interface in it</w:t>
      </w:r>
      <w:r>
        <w:t>.</w:t>
      </w:r>
    </w:p>
    <w:p w14:paraId="0FB7BCD4" w14:textId="1000E19E" w:rsidR="00215284" w:rsidRDefault="00215284" w:rsidP="00215284">
      <w:r>
        <w:t>12.Next we do the routing in Controller class and write the necessary logic.</w:t>
      </w:r>
    </w:p>
    <w:p w14:paraId="0CDC2EF6" w14:textId="0753476F" w:rsidR="00215284" w:rsidRDefault="00215284" w:rsidP="00215284">
      <w:r>
        <w:t>13.Next we do the dependency injection in startup.cs and configure the services</w:t>
      </w:r>
      <w:r w:rsidR="00976431">
        <w:t xml:space="preserve"> and swagger.</w:t>
      </w:r>
    </w:p>
    <w:p w14:paraId="481EE4C1" w14:textId="0F516C45" w:rsidR="009C0F0E" w:rsidRDefault="009C0F0E" w:rsidP="00215284">
      <w:r>
        <w:t>14.</w:t>
      </w:r>
      <w:r w:rsidR="00D8726D">
        <w:t xml:space="preserve">We connect </w:t>
      </w:r>
      <w:r w:rsidR="00F24592">
        <w:t xml:space="preserve">visual studio to mysql database using </w:t>
      </w:r>
      <w:r w:rsidR="00BB5BF8">
        <w:t>ADO.NET</w:t>
      </w:r>
      <w:r w:rsidR="00F24592">
        <w:t xml:space="preserve"> and </w:t>
      </w:r>
      <w:r w:rsidR="003B245C">
        <w:t>provide the connection string,</w:t>
      </w:r>
    </w:p>
    <w:p w14:paraId="49187BD4" w14:textId="15BFC3FF" w:rsidR="003B245C" w:rsidRDefault="003B245C" w:rsidP="00215284">
      <w:r>
        <w:t>Create the table and stored procedure for the project to work.</w:t>
      </w:r>
    </w:p>
    <w:p w14:paraId="21F0B3C2" w14:textId="464ECD6A" w:rsidR="00B81A63" w:rsidRDefault="00B81A63" w:rsidP="00215284">
      <w:r>
        <w:t>15.</w:t>
      </w:r>
      <w:r w:rsidR="00D8726D" w:rsidRPr="00D8726D">
        <w:t xml:space="preserve"> </w:t>
      </w:r>
      <w:r w:rsidR="00D8726D">
        <w:t>We provide basic necessary configuration such as connection string, tokens in appsettings.json.</w:t>
      </w:r>
    </w:p>
    <w:p w14:paraId="6469A8F7" w14:textId="595A5A32" w:rsidR="000C0E6C" w:rsidRDefault="000C0E6C" w:rsidP="00215284">
      <w:r>
        <w:t>16.Once this is done we can build the project and run it in browser.</w:t>
      </w:r>
    </w:p>
    <w:p w14:paraId="7CEFEF18" w14:textId="5E9BF883" w:rsidR="00215284" w:rsidRDefault="00215284" w:rsidP="00215284"/>
    <w:sectPr w:rsidR="0021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84"/>
    <w:rsid w:val="000C0E6C"/>
    <w:rsid w:val="00215284"/>
    <w:rsid w:val="002C1715"/>
    <w:rsid w:val="003B245C"/>
    <w:rsid w:val="00976431"/>
    <w:rsid w:val="009C0F0E"/>
    <w:rsid w:val="00A32155"/>
    <w:rsid w:val="00B81A63"/>
    <w:rsid w:val="00BB5BF8"/>
    <w:rsid w:val="00C769EF"/>
    <w:rsid w:val="00D8726D"/>
    <w:rsid w:val="00D952B7"/>
    <w:rsid w:val="00E80C42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5BFB"/>
  <w15:chartTrackingRefBased/>
  <w15:docId w15:val="{63F84A86-65E5-4462-B163-901D1457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26</cp:revision>
  <dcterms:created xsi:type="dcterms:W3CDTF">2022-12-29T05:49:00Z</dcterms:created>
  <dcterms:modified xsi:type="dcterms:W3CDTF">2022-12-29T06:12:00Z</dcterms:modified>
</cp:coreProperties>
</file>