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DD4A8">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 Elastic Compute Cloud ( Terminology is E one time and c two time (c2))</w:t>
      </w:r>
    </w:p>
    <w:p w14:paraId="36432830">
      <w:pPr>
        <w:rPr>
          <w:rFonts w:hint="default" w:ascii="Blinker SemiBold" w:hAnsi="Blinker SemiBold" w:cs="Blinker SemiBold"/>
          <w:b w:val="0"/>
          <w:bCs w:val="0"/>
          <w:sz w:val="20"/>
          <w:szCs w:val="20"/>
          <w:lang w:val="en-US"/>
        </w:rPr>
      </w:pPr>
    </w:p>
    <w:p w14:paraId="18EEFD59">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is platform , Using this Platform we can create and manage Virtual machines</w:t>
      </w:r>
    </w:p>
    <w:p w14:paraId="1DCEC4B8">
      <w:pPr>
        <w:rPr>
          <w:rFonts w:hint="default" w:ascii="Blinker SemiBold" w:hAnsi="Blinker SemiBold" w:cs="Blinker SemiBold"/>
          <w:b w:val="0"/>
          <w:bCs w:val="0"/>
          <w:sz w:val="20"/>
          <w:szCs w:val="20"/>
          <w:lang w:val="en-US"/>
        </w:rPr>
      </w:pPr>
    </w:p>
    <w:p w14:paraId="5BC7F3B8">
      <w:pPr>
        <w:rPr>
          <w:rFonts w:hint="default" w:ascii="Blinker SemiBold" w:hAnsi="Blinker SemiBold" w:cs="Blinker SemiBold"/>
          <w:b w:val="0"/>
          <w:bCs w:val="0"/>
          <w:sz w:val="20"/>
          <w:szCs w:val="20"/>
          <w:lang w:val="en-US"/>
        </w:rPr>
      </w:pPr>
      <w:bookmarkStart w:id="0" w:name="_GoBack"/>
      <w:bookmarkEnd w:id="0"/>
    </w:p>
    <w:p w14:paraId="008080F5">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looking below picture: AWS categorizes with them name</w:t>
      </w:r>
    </w:p>
    <w:p w14:paraId="240A5539">
      <w:pPr>
        <w:rPr>
          <w:rFonts w:hint="default" w:ascii="Blinker SemiBold" w:hAnsi="Blinker SemiBold" w:cs="Blinker SemiBold"/>
          <w:b w:val="0"/>
          <w:bCs w:val="0"/>
          <w:sz w:val="20"/>
          <w:szCs w:val="20"/>
          <w:lang w:val="en-US"/>
        </w:rPr>
      </w:pPr>
    </w:p>
    <w:p w14:paraId="34495CD2">
      <w:pPr>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5270500" cy="2482215"/>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2482215"/>
                    </a:xfrm>
                    <a:prstGeom prst="rect">
                      <a:avLst/>
                    </a:prstGeom>
                    <a:noFill/>
                    <a:ln>
                      <a:noFill/>
                    </a:ln>
                  </pic:spPr>
                </pic:pic>
              </a:graphicData>
            </a:graphic>
          </wp:inline>
        </w:drawing>
      </w:r>
    </w:p>
    <w:p w14:paraId="10621563">
      <w:pPr>
        <w:rPr>
          <w:rFonts w:hint="default" w:ascii="Blinker SemiBold" w:hAnsi="Blinker SemiBold" w:cs="Blinker SemiBold"/>
          <w:b w:val="0"/>
          <w:bCs w:val="0"/>
          <w:sz w:val="20"/>
          <w:szCs w:val="20"/>
        </w:rPr>
      </w:pPr>
    </w:p>
    <w:p w14:paraId="0CA62880">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is one of the most important Compute Service:</w:t>
      </w:r>
    </w:p>
    <w:p w14:paraId="3378BA18">
      <w:pPr>
        <w:rPr>
          <w:rFonts w:hint="default" w:ascii="Blinker SemiBold" w:hAnsi="Blinker SemiBold" w:cs="Blinker SemiBold"/>
          <w:b w:val="0"/>
          <w:bCs w:val="0"/>
          <w:sz w:val="20"/>
          <w:szCs w:val="20"/>
          <w:lang w:val="en-US"/>
        </w:rPr>
      </w:pPr>
    </w:p>
    <w:p w14:paraId="24DE8736">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Here we can create and manage Virtual machines. Virtual machines management is most important points here.</w:t>
      </w:r>
    </w:p>
    <w:p w14:paraId="51743497">
      <w:pPr>
        <w:rPr>
          <w:rFonts w:hint="default" w:ascii="Blinker SemiBold" w:hAnsi="Blinker SemiBold" w:cs="Blinker SemiBold"/>
          <w:b w:val="0"/>
          <w:bCs w:val="0"/>
          <w:sz w:val="20"/>
          <w:szCs w:val="20"/>
          <w:lang w:val="en-US"/>
        </w:rPr>
      </w:pPr>
    </w:p>
    <w:p w14:paraId="3B3FAF93">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Before jump to EC2 dashboard </w:t>
      </w:r>
    </w:p>
    <w:p w14:paraId="2A4FD089">
      <w:pPr>
        <w:rPr>
          <w:rFonts w:hint="default" w:ascii="Blinker SemiBold" w:hAnsi="Blinker SemiBold" w:cs="Blinker SemiBold"/>
          <w:b w:val="0"/>
          <w:bCs w:val="0"/>
          <w:sz w:val="20"/>
          <w:szCs w:val="20"/>
          <w:lang w:val="en-US"/>
        </w:rPr>
      </w:pPr>
    </w:p>
    <w:p w14:paraId="49CD3A9C">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should know how ec2 work ? what is virtual machine ?</w:t>
      </w:r>
    </w:p>
    <w:p w14:paraId="1ADDEA6E">
      <w:pPr>
        <w:rPr>
          <w:rFonts w:hint="default" w:ascii="Blinker SemiBold" w:hAnsi="Blinker SemiBold" w:cs="Blinker SemiBold"/>
          <w:b w:val="0"/>
          <w:bCs w:val="0"/>
          <w:sz w:val="20"/>
          <w:szCs w:val="20"/>
          <w:lang w:val="en-US"/>
        </w:rPr>
      </w:pPr>
    </w:p>
    <w:p w14:paraId="3B66E57D">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Real world scenario there is physical Servers</w:t>
      </w:r>
    </w:p>
    <w:p w14:paraId="7C890EF0">
      <w:pPr>
        <w:rPr>
          <w:rFonts w:hint="default" w:ascii="Blinker SemiBold" w:hAnsi="Blinker SemiBold" w:cs="Blinker SemiBold"/>
          <w:b w:val="0"/>
          <w:bCs w:val="0"/>
          <w:sz w:val="20"/>
          <w:szCs w:val="20"/>
          <w:lang w:val="en-US"/>
        </w:rPr>
      </w:pPr>
    </w:p>
    <w:p w14:paraId="122057E8">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Physical servers are mainly Tower, Rack, Blade, Micro, Mainframe, GPU, and Bare-Metal servers, used based on size, performance, and workload.</w:t>
      </w:r>
    </w:p>
    <w:p w14:paraId="6A3A981F">
      <w:pPr>
        <w:rPr>
          <w:rFonts w:hint="default" w:ascii="Blinker SemiBold" w:hAnsi="Blinker SemiBold" w:cs="Blinker SemiBold"/>
          <w:b w:val="0"/>
          <w:bCs w:val="0"/>
          <w:sz w:val="20"/>
          <w:szCs w:val="20"/>
          <w:lang w:val="en-US"/>
        </w:rPr>
      </w:pPr>
    </w:p>
    <w:p w14:paraId="2B7FBCD2">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4418965" cy="2823210"/>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418965" cy="2823210"/>
                    </a:xfrm>
                    <a:prstGeom prst="rect">
                      <a:avLst/>
                    </a:prstGeom>
                    <a:noFill/>
                    <a:ln>
                      <a:noFill/>
                    </a:ln>
                  </pic:spPr>
                </pic:pic>
              </a:graphicData>
            </a:graphic>
          </wp:inline>
        </w:drawing>
      </w:r>
    </w:p>
    <w:p w14:paraId="2E249DAA">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Tower server: if your are requirement is very high. If you need 50 or 60 servers . Managing this servers is physically it is actually hard.</w:t>
      </w:r>
    </w:p>
    <w:p w14:paraId="6E3B1F54">
      <w:pPr>
        <w:rPr>
          <w:rFonts w:hint="default" w:ascii="Blinker SemiBold" w:hAnsi="Blinker SemiBold" w:cs="Blinker SemiBold"/>
          <w:b w:val="0"/>
          <w:bCs w:val="0"/>
          <w:sz w:val="20"/>
          <w:szCs w:val="20"/>
          <w:lang w:val="en-US"/>
        </w:rPr>
      </w:pPr>
    </w:p>
    <w:p w14:paraId="5FE70E68">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Rack Server: This kind of server we can easily fitting to rack </w:t>
      </w:r>
    </w:p>
    <w:p w14:paraId="7B10D416">
      <w:pPr>
        <w:rPr>
          <w:rFonts w:hint="default" w:ascii="Blinker SemiBold" w:hAnsi="Blinker SemiBold" w:cs="Blinker SemiBold"/>
          <w:b w:val="0"/>
          <w:bCs w:val="0"/>
          <w:sz w:val="20"/>
          <w:szCs w:val="20"/>
          <w:lang w:val="en-US"/>
        </w:rPr>
      </w:pPr>
    </w:p>
    <w:p w14:paraId="18381819">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Blad server: Suppose  if you requirement of 1000 of servers. It would be good go with blad server.</w:t>
      </w:r>
    </w:p>
    <w:p w14:paraId="067E2548">
      <w:pPr>
        <w:rPr>
          <w:rFonts w:hint="default" w:ascii="Blinker SemiBold" w:hAnsi="Blinker SemiBold" w:cs="Blinker SemiBold"/>
          <w:b w:val="0"/>
          <w:bCs w:val="0"/>
          <w:sz w:val="20"/>
          <w:szCs w:val="20"/>
          <w:lang w:val="en-US"/>
        </w:rPr>
      </w:pPr>
    </w:p>
    <w:p w14:paraId="158DAB9A">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Now Those severs capacity is actually too high. If you purchase this type of servers</w:t>
      </w:r>
    </w:p>
    <w:p w14:paraId="702C024B">
      <w:pPr>
        <w:rPr>
          <w:rFonts w:hint="default" w:ascii="Blinker SemiBold" w:hAnsi="Blinker SemiBold" w:cs="Blinker SemiBold"/>
          <w:b w:val="0"/>
          <w:bCs w:val="0"/>
          <w:sz w:val="20"/>
          <w:szCs w:val="20"/>
          <w:lang w:val="en-US"/>
        </w:rPr>
      </w:pPr>
    </w:p>
    <w:p w14:paraId="1C3A9841">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Spec would be</w:t>
      </w:r>
    </w:p>
    <w:p w14:paraId="1B87E353">
      <w:pPr>
        <w:rPr>
          <w:rFonts w:hint="default" w:ascii="Blinker SemiBold" w:hAnsi="Blinker SemiBold" w:cs="Blinker SemiBold"/>
          <w:b w:val="0"/>
          <w:bCs w:val="0"/>
          <w:sz w:val="20"/>
          <w:szCs w:val="20"/>
          <w:lang w:val="en-US"/>
        </w:rPr>
      </w:pPr>
    </w:p>
    <w:p w14:paraId="09C632C9">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16 core Cpu</w:t>
      </w:r>
    </w:p>
    <w:p w14:paraId="619F912F">
      <w:pPr>
        <w:rPr>
          <w:rFonts w:hint="default" w:ascii="Blinker SemiBold" w:hAnsi="Blinker SemiBold" w:cs="Blinker SemiBold"/>
          <w:b w:val="0"/>
          <w:bCs w:val="0"/>
          <w:sz w:val="20"/>
          <w:szCs w:val="20"/>
          <w:lang w:val="en-US"/>
        </w:rPr>
      </w:pPr>
    </w:p>
    <w:p w14:paraId="17AF0CE4">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128 GB RAM</w:t>
      </w:r>
    </w:p>
    <w:p w14:paraId="2D2B51A7">
      <w:pPr>
        <w:rPr>
          <w:rFonts w:hint="default" w:ascii="Blinker SemiBold" w:hAnsi="Blinker SemiBold" w:cs="Blinker SemiBold"/>
          <w:b w:val="0"/>
          <w:bCs w:val="0"/>
          <w:sz w:val="20"/>
          <w:szCs w:val="20"/>
          <w:lang w:val="en-US"/>
        </w:rPr>
      </w:pPr>
    </w:p>
    <w:p w14:paraId="6D60C06D">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Capacity of servers is very high , if you have high capacity how we can use it </w:t>
      </w:r>
    </w:p>
    <w:p w14:paraId="5315C131">
      <w:pPr>
        <w:rPr>
          <w:rFonts w:hint="default" w:ascii="Blinker SemiBold" w:hAnsi="Blinker SemiBold" w:cs="Blinker SemiBold"/>
          <w:b w:val="0"/>
          <w:bCs w:val="0"/>
          <w:sz w:val="20"/>
          <w:szCs w:val="20"/>
          <w:lang w:val="en-US"/>
        </w:rPr>
      </w:pPr>
    </w:p>
    <w:p w14:paraId="2BDB4EFB">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need to use those servers , first thing we need to install the OS inside the server</w:t>
      </w:r>
    </w:p>
    <w:p w14:paraId="28F4A2BD">
      <w:pPr>
        <w:rPr>
          <w:rFonts w:hint="default" w:ascii="Blinker SemiBold" w:hAnsi="Blinker SemiBold" w:cs="Blinker SemiBold"/>
          <w:b w:val="0"/>
          <w:bCs w:val="0"/>
          <w:sz w:val="20"/>
          <w:szCs w:val="20"/>
          <w:lang w:val="en-US"/>
        </w:rPr>
      </w:pPr>
    </w:p>
    <w:p w14:paraId="3ACA264A">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Before 2000 it was problematic because , if you have this type of server we able to install only one OS in the server.</w:t>
      </w:r>
    </w:p>
    <w:p w14:paraId="2A5CACB5">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have high operating server, if you install only one OS in the server. We are not able to utilize whole server, there will be lot of resource wastage and cost.</w:t>
      </w:r>
    </w:p>
    <w:p w14:paraId="5E9CB79F">
      <w:pPr>
        <w:rPr>
          <w:rFonts w:hint="default" w:ascii="Blinker SemiBold" w:hAnsi="Blinker SemiBold" w:cs="Blinker SemiBold"/>
          <w:b w:val="0"/>
          <w:bCs w:val="0"/>
          <w:sz w:val="20"/>
          <w:szCs w:val="20"/>
          <w:lang w:val="en-US"/>
        </w:rPr>
      </w:pPr>
    </w:p>
    <w:p w14:paraId="5FC79DAB">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To solve this problem the company called VM ware introducing the concept of virtualization. For normal system for enterprise system VM ware introduced the concept of virtualization.  Using this concept of virtualization. We can create or install multiple OS inside the single server box. </w:t>
      </w:r>
    </w:p>
    <w:p w14:paraId="286F70D6">
      <w:pPr>
        <w:rPr>
          <w:rFonts w:hint="default" w:ascii="Blinker SemiBold" w:hAnsi="Blinker SemiBold" w:cs="Blinker SemiBold"/>
          <w:b w:val="0"/>
          <w:bCs w:val="0"/>
          <w:sz w:val="20"/>
          <w:szCs w:val="20"/>
          <w:lang w:val="en-US"/>
        </w:rPr>
      </w:pPr>
    </w:p>
    <w:p w14:paraId="20A082E7">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Using this concept we can install and Running simultaneously at a time Linux, Windows OS in single server box.</w:t>
      </w:r>
    </w:p>
    <w:p w14:paraId="0FC23347">
      <w:pPr>
        <w:rPr>
          <w:rFonts w:hint="default" w:ascii="Blinker SemiBold" w:hAnsi="Blinker SemiBold" w:cs="Blinker SemiBold"/>
          <w:b w:val="0"/>
          <w:bCs w:val="0"/>
          <w:sz w:val="20"/>
          <w:szCs w:val="20"/>
          <w:lang w:val="en-US"/>
        </w:rPr>
      </w:pPr>
    </w:p>
    <w:p w14:paraId="0242FB34">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How it is possible ?</w:t>
      </w:r>
    </w:p>
    <w:p w14:paraId="34B308F3">
      <w:pPr>
        <w:rPr>
          <w:rFonts w:hint="default" w:ascii="Blinker SemiBold" w:hAnsi="Blinker SemiBold" w:cs="Blinker SemiBold"/>
          <w:b w:val="0"/>
          <w:bCs w:val="0"/>
          <w:sz w:val="20"/>
          <w:szCs w:val="20"/>
          <w:lang w:val="en-US"/>
        </w:rPr>
      </w:pPr>
    </w:p>
    <w:p w14:paraId="06B29537">
      <w:pPr>
        <w:rPr>
          <w:rFonts w:hint="default" w:ascii="Blinker SemiBold" w:hAnsi="Blinker SemiBold" w:cs="Blinker SemiBold"/>
          <w:b w:val="0"/>
          <w:bCs w:val="0"/>
          <w:sz w:val="20"/>
          <w:szCs w:val="20"/>
          <w:lang w:val="en-US"/>
        </w:rPr>
      </w:pPr>
    </w:p>
    <w:p w14:paraId="6510E60F">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5272405" cy="3456305"/>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3456305"/>
                    </a:xfrm>
                    <a:prstGeom prst="rect">
                      <a:avLst/>
                    </a:prstGeom>
                    <a:noFill/>
                    <a:ln>
                      <a:noFill/>
                    </a:ln>
                  </pic:spPr>
                </pic:pic>
              </a:graphicData>
            </a:graphic>
          </wp:inline>
        </w:drawing>
      </w:r>
    </w:p>
    <w:p w14:paraId="4D157B76">
      <w:pPr>
        <w:rPr>
          <w:rFonts w:hint="default" w:ascii="Blinker SemiBold" w:hAnsi="Blinker SemiBold" w:cs="Blinker SemiBold"/>
          <w:b w:val="0"/>
          <w:bCs w:val="0"/>
          <w:sz w:val="20"/>
          <w:szCs w:val="20"/>
          <w:lang w:val="en-US"/>
        </w:rPr>
      </w:pPr>
    </w:p>
    <w:p w14:paraId="047DB29B">
      <w:pPr>
        <w:rPr>
          <w:rFonts w:hint="default" w:ascii="Blinker SemiBold" w:hAnsi="Blinker SemiBold" w:cs="Blinker SemiBold"/>
          <w:b w:val="0"/>
          <w:bCs w:val="0"/>
          <w:sz w:val="20"/>
          <w:szCs w:val="20"/>
          <w:lang w:val="en-US"/>
        </w:rPr>
      </w:pPr>
    </w:p>
    <w:p w14:paraId="31C3C780">
      <w:pPr>
        <w:rPr>
          <w:rFonts w:hint="default" w:ascii="Blinker SemiBold" w:hAnsi="Blinker SemiBold" w:cs="Blinker SemiBold"/>
          <w:b w:val="0"/>
          <w:bCs w:val="0"/>
          <w:sz w:val="20"/>
          <w:szCs w:val="20"/>
          <w:lang w:val="en-US"/>
        </w:rPr>
      </w:pPr>
    </w:p>
    <w:p w14:paraId="1E52F492">
      <w:pPr>
        <w:rPr>
          <w:rFonts w:hint="default" w:ascii="Blinker SemiBold" w:hAnsi="Blinker SemiBold" w:cs="Blinker SemiBold"/>
          <w:b w:val="0"/>
          <w:bCs w:val="0"/>
          <w:sz w:val="20"/>
          <w:szCs w:val="20"/>
          <w:lang w:val="en-US"/>
        </w:rPr>
      </w:pPr>
    </w:p>
    <w:p w14:paraId="21B04E74">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The Name of the VM Ware hypervisor is es-xi , same way Microsoft also develop hypervisor hyper V</w:t>
      </w:r>
    </w:p>
    <w:p w14:paraId="186F1AAA">
      <w:pPr>
        <w:rPr>
          <w:rFonts w:hint="default" w:ascii="Blinker SemiBold" w:hAnsi="Blinker SemiBold" w:cs="Blinker SemiBold"/>
          <w:b w:val="0"/>
          <w:bCs w:val="0"/>
          <w:sz w:val="20"/>
          <w:szCs w:val="20"/>
          <w:lang w:val="en-US"/>
        </w:rPr>
      </w:pPr>
    </w:p>
    <w:p w14:paraId="3C3B372C">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Hypervisor  having capability to share physical hardware Among Multiple system ,  We have to create virtual system in one physical box, so here we have virtual system , that’s why we called as VM.</w:t>
      </w:r>
    </w:p>
    <w:p w14:paraId="7DFDCB0F">
      <w:pPr>
        <w:rPr>
          <w:rFonts w:hint="default" w:ascii="Blinker SemiBold" w:hAnsi="Blinker SemiBold" w:cs="Blinker SemiBold"/>
          <w:b w:val="0"/>
          <w:bCs w:val="0"/>
          <w:sz w:val="20"/>
          <w:szCs w:val="20"/>
          <w:lang w:val="en-US"/>
        </w:rPr>
      </w:pPr>
    </w:p>
    <w:p w14:paraId="6B64F7C9">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So if you look at the picture it mean using one hardware , we can run multiple OS at a time simultaneously.</w:t>
      </w:r>
    </w:p>
    <w:p w14:paraId="533D60D4">
      <w:pPr>
        <w:rPr>
          <w:rFonts w:hint="default" w:ascii="Blinker SemiBold" w:hAnsi="Blinker SemiBold" w:cs="Blinker SemiBold"/>
          <w:b w:val="0"/>
          <w:bCs w:val="0"/>
          <w:sz w:val="20"/>
          <w:szCs w:val="20"/>
          <w:lang w:val="en-US"/>
        </w:rPr>
      </w:pPr>
    </w:p>
    <w:p w14:paraId="14B46871">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 Now Physical machine hosting Virtual Machines. Now we don’t need to setup separate physical machine for each OS like windows and Linux. We can run both OS simultaneously using single physical Machine.</w:t>
      </w:r>
    </w:p>
    <w:p w14:paraId="64DC6DBB">
      <w:pPr>
        <w:rPr>
          <w:rFonts w:hint="default" w:ascii="Blinker SemiBold" w:hAnsi="Blinker SemiBold" w:cs="Blinker SemiBold"/>
          <w:b w:val="0"/>
          <w:bCs w:val="0"/>
          <w:sz w:val="20"/>
          <w:szCs w:val="20"/>
          <w:lang w:val="en-US"/>
        </w:rPr>
      </w:pPr>
    </w:p>
    <w:p w14:paraId="1E7038E5">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Now When we are creating Any ec2 instance . We are actually creating VM . EC2 is platform to provide , facility to create Virtual Machine. </w:t>
      </w:r>
    </w:p>
    <w:p w14:paraId="5EEC767E">
      <w:pPr>
        <w:rPr>
          <w:rFonts w:hint="default" w:ascii="Blinker SemiBold" w:hAnsi="Blinker SemiBold" w:cs="Blinker SemiBold"/>
          <w:b w:val="0"/>
          <w:bCs w:val="0"/>
          <w:sz w:val="20"/>
          <w:szCs w:val="20"/>
          <w:lang w:val="en-US"/>
        </w:rPr>
      </w:pPr>
    </w:p>
    <w:p w14:paraId="7278DD44">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Note: In AWS EC2 we don’t need take care about virtualization ,  Hypervisor virtualization, hardware  will take care by AWS.  Hardware are underline infrastructure, So all the visualization , Hardware will be take care by AWS.</w:t>
      </w:r>
    </w:p>
    <w:p w14:paraId="0086F19F">
      <w:pPr>
        <w:rPr>
          <w:rFonts w:hint="default" w:ascii="Blinker SemiBold" w:hAnsi="Blinker SemiBold" w:cs="Blinker SemiBold"/>
          <w:b w:val="0"/>
          <w:bCs w:val="0"/>
          <w:sz w:val="20"/>
          <w:szCs w:val="20"/>
          <w:lang w:val="en-US"/>
        </w:rPr>
      </w:pPr>
    </w:p>
    <w:p w14:paraId="2186BF8D">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are responsible for  Create VM , OS , Install Application  that you want add inside VM.</w:t>
      </w:r>
    </w:p>
    <w:p w14:paraId="4361D560">
      <w:pPr>
        <w:rPr>
          <w:rFonts w:hint="default" w:ascii="Blinker SemiBold" w:hAnsi="Blinker SemiBold" w:cs="Blinker SemiBold"/>
          <w:b w:val="0"/>
          <w:bCs w:val="0"/>
          <w:sz w:val="20"/>
          <w:szCs w:val="20"/>
          <w:lang w:val="en-US"/>
        </w:rPr>
      </w:pPr>
    </w:p>
    <w:p w14:paraId="0A4C8C87">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can Create VM without worrying about underline infrastructure.</w:t>
      </w:r>
    </w:p>
    <w:p w14:paraId="05C5CA47">
      <w:pPr>
        <w:rPr>
          <w:rFonts w:hint="default" w:ascii="Blinker SemiBold" w:hAnsi="Blinker SemiBold" w:cs="Blinker SemiBold"/>
          <w:b w:val="0"/>
          <w:bCs w:val="0"/>
          <w:sz w:val="20"/>
          <w:szCs w:val="20"/>
          <w:lang w:val="en-US"/>
        </w:rPr>
      </w:pPr>
    </w:p>
    <w:p w14:paraId="1F41A44E">
      <w:pPr>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Physical machine we called it Host , VM machine we called Guest </w:t>
      </w:r>
    </w:p>
    <w:p w14:paraId="54497B2A">
      <w:pPr>
        <w:rPr>
          <w:rFonts w:hint="default" w:ascii="Blinker SemiBold" w:hAnsi="Blinker SemiBold" w:cs="Blinker SemiBold"/>
          <w:b w:val="0"/>
          <w:bCs w:val="0"/>
          <w:sz w:val="20"/>
          <w:szCs w:val="20"/>
          <w:lang w:val="en-US"/>
        </w:rPr>
      </w:pPr>
    </w:p>
    <w:p w14:paraId="179300B3">
      <w:pPr>
        <w:rPr>
          <w:rFonts w:hint="default" w:ascii="Blinker SemiBold" w:hAnsi="Blinker SemiBold" w:cs="Blinker SemiBold"/>
          <w:b w:val="0"/>
          <w:bCs w:val="0"/>
          <w:sz w:val="20"/>
          <w:szCs w:val="20"/>
          <w:lang w:val="en-US"/>
        </w:rPr>
      </w:pPr>
    </w:p>
    <w:p w14:paraId="0E4EEA4A">
      <w:pPr>
        <w:rPr>
          <w:rFonts w:hint="default" w:ascii="Blinker SemiBold" w:hAnsi="Blinker SemiBold" w:cs="Blinker SemiBold"/>
          <w:b w:val="0"/>
          <w:bCs w:val="0"/>
          <w:sz w:val="20"/>
          <w:szCs w:val="20"/>
          <w:lang w:val="en-US"/>
        </w:rPr>
      </w:pPr>
    </w:p>
    <w:p w14:paraId="62A6E1C8">
      <w:pPr>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Conculsion:</w:t>
      </w:r>
    </w:p>
    <w:p w14:paraId="60E90A12">
      <w:pPr>
        <w:rPr>
          <w:rFonts w:hint="default" w:ascii="Blinker SemiBold" w:hAnsi="Blinker SemiBold" w:cs="Blinker SemiBold"/>
          <w:b w:val="0"/>
          <w:bCs w:val="0"/>
          <w:sz w:val="20"/>
          <w:szCs w:val="20"/>
          <w:lang w:val="en-US"/>
        </w:rPr>
      </w:pPr>
    </w:p>
    <w:p w14:paraId="6F965024">
      <w:pPr>
        <w:numPr>
          <w:ilvl w:val="0"/>
          <w:numId w:val="1"/>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is an AWS compute platform used to create and manage virtual machines (VMs).</w:t>
      </w:r>
    </w:p>
    <w:p w14:paraId="6977042F">
      <w:pPr>
        <w:rPr>
          <w:rFonts w:hint="default" w:ascii="Blinker SemiBold" w:hAnsi="Blinker SemiBold" w:cs="Blinker SemiBold"/>
          <w:b w:val="0"/>
          <w:bCs w:val="0"/>
          <w:sz w:val="20"/>
          <w:szCs w:val="20"/>
          <w:lang w:val="en-US"/>
        </w:rPr>
      </w:pPr>
    </w:p>
    <w:p w14:paraId="5882496D">
      <w:pPr>
        <w:numPr>
          <w:ilvl w:val="0"/>
          <w:numId w:val="1"/>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real world, applications run on physical servers like Tower, Rack, Blade, etc., which have very high capacity.</w:t>
      </w:r>
    </w:p>
    <w:p w14:paraId="6D0C61EC">
      <w:pPr>
        <w:rPr>
          <w:rFonts w:hint="default" w:ascii="Blinker SemiBold" w:hAnsi="Blinker SemiBold" w:cs="Blinker SemiBold"/>
          <w:b w:val="0"/>
          <w:bCs w:val="0"/>
          <w:sz w:val="20"/>
          <w:szCs w:val="20"/>
          <w:lang w:val="en-US"/>
        </w:rPr>
      </w:pPr>
    </w:p>
    <w:p w14:paraId="1355AC18">
      <w:pPr>
        <w:numPr>
          <w:ilvl w:val="0"/>
          <w:numId w:val="1"/>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Virtualization (VMware, Hyper-V) allows multiple operating systems to run on a single physical server.</w:t>
      </w:r>
    </w:p>
    <w:p w14:paraId="43109F4B">
      <w:pPr>
        <w:rPr>
          <w:rFonts w:hint="default" w:ascii="Blinker SemiBold" w:hAnsi="Blinker SemiBold" w:cs="Blinker SemiBold"/>
          <w:b w:val="0"/>
          <w:bCs w:val="0"/>
          <w:sz w:val="20"/>
          <w:szCs w:val="20"/>
          <w:lang w:val="en-US"/>
        </w:rPr>
      </w:pPr>
    </w:p>
    <w:p w14:paraId="0B1F1F6F">
      <w:pPr>
        <w:numPr>
          <w:ilvl w:val="0"/>
          <w:numId w:val="1"/>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An EC2 instance is a virtual machine, created using this virtualization concept.</w:t>
      </w:r>
    </w:p>
    <w:p w14:paraId="4FFF0A01">
      <w:pPr>
        <w:rPr>
          <w:rFonts w:hint="default" w:ascii="Blinker SemiBold" w:hAnsi="Blinker SemiBold" w:cs="Blinker SemiBold"/>
          <w:b w:val="0"/>
          <w:bCs w:val="0"/>
          <w:sz w:val="20"/>
          <w:szCs w:val="20"/>
          <w:lang w:val="en-US"/>
        </w:rPr>
      </w:pPr>
    </w:p>
    <w:p w14:paraId="4D8E9B15">
      <w:pPr>
        <w:numPr>
          <w:ilvl w:val="0"/>
          <w:numId w:val="1"/>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AWS, AWS manages hardware and hypervisor, and we manage VM, OS, and applications.</w:t>
      </w:r>
    </w:p>
    <w:p w14:paraId="5022CD62">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428EC76D">
      <w:pPr>
        <w:numPr>
          <w:ilvl w:val="0"/>
          <w:numId w:val="0"/>
        </w:numPr>
        <w:tabs>
          <w:tab w:val="left" w:pos="420"/>
        </w:tabs>
        <w:rPr>
          <w:rFonts w:hint="default" w:ascii="Blinker SemiBold" w:hAnsi="Blinker SemiBold" w:cs="Blinker SemiBold"/>
          <w:b w:val="0"/>
          <w:bCs w:val="0"/>
          <w:sz w:val="20"/>
          <w:szCs w:val="20"/>
          <w:lang w:val="en-US"/>
        </w:rPr>
      </w:pPr>
    </w:p>
    <w:p w14:paraId="46C65C50">
      <w:pPr>
        <w:numPr>
          <w:ilvl w:val="0"/>
          <w:numId w:val="0"/>
        </w:numPr>
        <w:tabs>
          <w:tab w:val="left" w:pos="420"/>
        </w:tabs>
        <w:rPr>
          <w:rFonts w:hint="default" w:ascii="Blinker SemiBold" w:hAnsi="Blinker SemiBold" w:cs="Blinker SemiBold"/>
          <w:b/>
          <w:bCs/>
          <w:color w:val="FF0000"/>
          <w:sz w:val="20"/>
          <w:szCs w:val="20"/>
          <w:lang w:val="en-US"/>
        </w:rPr>
      </w:pPr>
      <w:r>
        <w:rPr>
          <w:rFonts w:hint="default" w:ascii="Blinker SemiBold" w:hAnsi="Blinker SemiBold" w:cs="Blinker SemiBold"/>
          <w:b/>
          <w:bCs/>
          <w:color w:val="FF0000"/>
          <w:sz w:val="20"/>
          <w:szCs w:val="20"/>
          <w:lang w:val="en-US"/>
        </w:rPr>
        <w:t>Creation Of Windows EC2 instance</w:t>
      </w:r>
    </w:p>
    <w:p w14:paraId="15693158">
      <w:pPr>
        <w:numPr>
          <w:ilvl w:val="0"/>
          <w:numId w:val="0"/>
        </w:numPr>
        <w:tabs>
          <w:tab w:val="left" w:pos="420"/>
        </w:tabs>
        <w:rPr>
          <w:rFonts w:hint="default" w:ascii="Blinker SemiBold" w:hAnsi="Blinker SemiBold" w:cs="Blinker SemiBold"/>
          <w:b w:val="0"/>
          <w:bCs w:val="0"/>
          <w:sz w:val="20"/>
          <w:szCs w:val="20"/>
          <w:lang w:val="en-US"/>
        </w:rPr>
      </w:pPr>
    </w:p>
    <w:p w14:paraId="5449301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 xml:space="preserve">Step1: </w:t>
      </w:r>
      <w:r>
        <w:rPr>
          <w:rFonts w:hint="default" w:ascii="Blinker SemiBold" w:hAnsi="Blinker SemiBold" w:cs="Blinker SemiBold"/>
          <w:b w:val="0"/>
          <w:bCs w:val="0"/>
          <w:sz w:val="20"/>
          <w:szCs w:val="20"/>
          <w:lang w:val="en-US"/>
        </w:rPr>
        <w:t>Name: Mentioned Name</w:t>
      </w:r>
    </w:p>
    <w:p w14:paraId="1A68CA4F">
      <w:pPr>
        <w:numPr>
          <w:ilvl w:val="0"/>
          <w:numId w:val="0"/>
        </w:numPr>
        <w:tabs>
          <w:tab w:val="left" w:pos="420"/>
        </w:tabs>
        <w:rPr>
          <w:rFonts w:hint="default" w:ascii="Blinker SemiBold" w:hAnsi="Blinker SemiBold" w:cs="Blinker SemiBold"/>
          <w:b w:val="0"/>
          <w:bCs w:val="0"/>
          <w:sz w:val="20"/>
          <w:szCs w:val="20"/>
          <w:lang w:val="en-US"/>
        </w:rPr>
      </w:pPr>
    </w:p>
    <w:p w14:paraId="7D7E889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Step2</w:t>
      </w:r>
      <w:r>
        <w:rPr>
          <w:rFonts w:hint="default" w:ascii="Blinker SemiBold" w:hAnsi="Blinker SemiBold" w:cs="Blinker SemiBold"/>
          <w:b w:val="0"/>
          <w:bCs w:val="0"/>
          <w:sz w:val="20"/>
          <w:szCs w:val="20"/>
          <w:lang w:val="en-US"/>
        </w:rPr>
        <w:t xml:space="preserve">: Choose AMI : Windows </w:t>
      </w:r>
    </w:p>
    <w:p w14:paraId="2926B6E9">
      <w:pPr>
        <w:numPr>
          <w:ilvl w:val="0"/>
          <w:numId w:val="0"/>
        </w:numPr>
        <w:tabs>
          <w:tab w:val="left" w:pos="420"/>
        </w:tabs>
        <w:rPr>
          <w:rFonts w:hint="default" w:ascii="Blinker SemiBold" w:hAnsi="Blinker SemiBold" w:cs="Blinker SemiBold"/>
          <w:b w:val="0"/>
          <w:bCs w:val="0"/>
          <w:sz w:val="20"/>
          <w:szCs w:val="20"/>
          <w:lang w:val="en-US"/>
        </w:rPr>
      </w:pPr>
    </w:p>
    <w:p w14:paraId="6977960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sz w:val="20"/>
          <w:szCs w:val="20"/>
          <w:lang w:val="en-US"/>
        </w:rPr>
        <w:t>: choose free tier eligiable</w:t>
      </w:r>
    </w:p>
    <w:p w14:paraId="29CD1E2E">
      <w:pPr>
        <w:numPr>
          <w:ilvl w:val="0"/>
          <w:numId w:val="0"/>
        </w:numPr>
        <w:tabs>
          <w:tab w:val="left" w:pos="420"/>
        </w:tabs>
        <w:rPr>
          <w:rFonts w:hint="default" w:ascii="Blinker SemiBold" w:hAnsi="Blinker SemiBold" w:cs="Blinker SemiBold"/>
          <w:b w:val="0"/>
          <w:bCs w:val="0"/>
          <w:sz w:val="20"/>
          <w:szCs w:val="20"/>
          <w:lang w:val="en-US"/>
        </w:rPr>
      </w:pPr>
    </w:p>
    <w:p w14:paraId="53A5D87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Step3:</w:t>
      </w:r>
      <w:r>
        <w:rPr>
          <w:rFonts w:hint="default" w:ascii="Blinker SemiBold" w:hAnsi="Blinker SemiBold" w:cs="Blinker SemiBold"/>
          <w:b w:val="0"/>
          <w:bCs w:val="0"/>
          <w:sz w:val="20"/>
          <w:szCs w:val="20"/>
          <w:lang w:val="en-US"/>
        </w:rPr>
        <w:t xml:space="preserve"> Choose Instance Type (Based on requirement we can choose)</w:t>
      </w:r>
    </w:p>
    <w:p w14:paraId="57DF60FA">
      <w:pPr>
        <w:numPr>
          <w:ilvl w:val="0"/>
          <w:numId w:val="0"/>
        </w:numPr>
        <w:tabs>
          <w:tab w:val="left" w:pos="420"/>
        </w:tabs>
        <w:rPr>
          <w:rFonts w:hint="default" w:ascii="Blinker SemiBold" w:hAnsi="Blinker SemiBold" w:cs="Blinker SemiBold"/>
          <w:b w:val="0"/>
          <w:bCs w:val="0"/>
          <w:sz w:val="20"/>
          <w:szCs w:val="20"/>
          <w:lang w:val="en-US"/>
        </w:rPr>
      </w:pPr>
    </w:p>
    <w:p w14:paraId="5FC53DC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sz w:val="20"/>
          <w:szCs w:val="20"/>
          <w:lang w:val="en-US"/>
        </w:rPr>
        <w:t>:  choose free tier eligiable</w:t>
      </w:r>
    </w:p>
    <w:p w14:paraId="031AD048">
      <w:pPr>
        <w:numPr>
          <w:ilvl w:val="0"/>
          <w:numId w:val="0"/>
        </w:numPr>
        <w:tabs>
          <w:tab w:val="left" w:pos="420"/>
        </w:tabs>
        <w:rPr>
          <w:rFonts w:hint="default" w:ascii="Blinker SemiBold" w:hAnsi="Blinker SemiBold" w:cs="Blinker SemiBold"/>
          <w:b w:val="0"/>
          <w:bCs w:val="0"/>
          <w:sz w:val="20"/>
          <w:szCs w:val="20"/>
          <w:lang w:val="en-US"/>
        </w:rPr>
      </w:pPr>
    </w:p>
    <w:p w14:paraId="4FF7C55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Step4:</w:t>
      </w:r>
      <w:r>
        <w:rPr>
          <w:rFonts w:hint="default" w:ascii="Blinker SemiBold" w:hAnsi="Blinker SemiBold" w:cs="Blinker SemiBold"/>
          <w:b w:val="0"/>
          <w:bCs w:val="0"/>
          <w:sz w:val="20"/>
          <w:szCs w:val="20"/>
          <w:lang w:val="en-US"/>
        </w:rPr>
        <w:t xml:space="preserve"> Key pair (used to Authenticate your server)</w:t>
      </w:r>
    </w:p>
    <w:p w14:paraId="0B510133">
      <w:pPr>
        <w:numPr>
          <w:ilvl w:val="0"/>
          <w:numId w:val="0"/>
        </w:numPr>
        <w:tabs>
          <w:tab w:val="left" w:pos="420"/>
        </w:tabs>
        <w:rPr>
          <w:rFonts w:hint="default" w:ascii="Blinker SemiBold" w:hAnsi="Blinker SemiBold" w:cs="Blinker SemiBold"/>
          <w:b w:val="0"/>
          <w:bCs w:val="0"/>
          <w:sz w:val="20"/>
          <w:szCs w:val="20"/>
          <w:lang w:val="en-US"/>
        </w:rPr>
      </w:pPr>
    </w:p>
    <w:p w14:paraId="1C4567F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 xml:space="preserve">Step5: </w:t>
      </w:r>
      <w:r>
        <w:rPr>
          <w:rFonts w:hint="default" w:ascii="Blinker SemiBold" w:hAnsi="Blinker SemiBold" w:cs="Blinker SemiBold"/>
          <w:b w:val="0"/>
          <w:bCs w:val="0"/>
          <w:sz w:val="20"/>
          <w:szCs w:val="20"/>
          <w:lang w:val="en-US"/>
        </w:rPr>
        <w:t>Network settings</w:t>
      </w:r>
    </w:p>
    <w:p w14:paraId="3F0797FC">
      <w:pPr>
        <w:numPr>
          <w:ilvl w:val="0"/>
          <w:numId w:val="0"/>
        </w:numPr>
        <w:tabs>
          <w:tab w:val="left" w:pos="420"/>
        </w:tabs>
        <w:rPr>
          <w:rFonts w:hint="default" w:ascii="Blinker SemiBold" w:hAnsi="Blinker SemiBold" w:cs="Blinker SemiBold"/>
          <w:b w:val="0"/>
          <w:bCs w:val="0"/>
          <w:sz w:val="20"/>
          <w:szCs w:val="20"/>
          <w:lang w:val="en-US"/>
        </w:rPr>
      </w:pPr>
    </w:p>
    <w:p w14:paraId="2A77854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               Create security group -&gt; add the security group on the ec2 instance</w:t>
      </w:r>
    </w:p>
    <w:p w14:paraId="670F808D">
      <w:pPr>
        <w:numPr>
          <w:ilvl w:val="0"/>
          <w:numId w:val="0"/>
        </w:numPr>
        <w:tabs>
          <w:tab w:val="left" w:pos="420"/>
        </w:tabs>
        <w:rPr>
          <w:rFonts w:hint="default" w:ascii="Blinker SemiBold" w:hAnsi="Blinker SemiBold" w:cs="Blinker SemiBold"/>
          <w:b w:val="0"/>
          <w:bCs w:val="0"/>
          <w:sz w:val="20"/>
          <w:szCs w:val="20"/>
          <w:lang w:val="en-US"/>
        </w:rPr>
      </w:pPr>
    </w:p>
    <w:p w14:paraId="7F62E4C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Step6:</w:t>
      </w:r>
      <w:r>
        <w:rPr>
          <w:rFonts w:hint="default" w:ascii="Blinker SemiBold" w:hAnsi="Blinker SemiBold" w:cs="Blinker SemiBold"/>
          <w:b w:val="0"/>
          <w:bCs w:val="0"/>
          <w:sz w:val="20"/>
          <w:szCs w:val="20"/>
          <w:lang w:val="en-US"/>
        </w:rPr>
        <w:t>Configure Storage</w:t>
      </w:r>
    </w:p>
    <w:p w14:paraId="3E5AB8EB">
      <w:pPr>
        <w:numPr>
          <w:ilvl w:val="0"/>
          <w:numId w:val="0"/>
        </w:numPr>
        <w:tabs>
          <w:tab w:val="left" w:pos="420"/>
        </w:tabs>
        <w:rPr>
          <w:rFonts w:hint="default" w:ascii="Blinker SemiBold" w:hAnsi="Blinker SemiBold" w:cs="Blinker SemiBold"/>
          <w:b w:val="0"/>
          <w:bCs w:val="0"/>
          <w:sz w:val="20"/>
          <w:szCs w:val="20"/>
          <w:lang w:val="en-US"/>
        </w:rPr>
      </w:pPr>
    </w:p>
    <w:p w14:paraId="782DEE48">
      <w:pPr>
        <w:numPr>
          <w:ilvl w:val="0"/>
          <w:numId w:val="0"/>
        </w:numPr>
        <w:tabs>
          <w:tab w:val="left" w:pos="420"/>
        </w:tabs>
        <w:rPr>
          <w:rFonts w:hint="default" w:ascii="Blinker SemiBold" w:hAnsi="Blinker SemiBold" w:cs="Blinker SemiBold"/>
          <w:b w:val="0"/>
          <w:bCs w:val="0"/>
          <w:sz w:val="20"/>
          <w:szCs w:val="20"/>
          <w:lang w:val="en-US"/>
        </w:rPr>
      </w:pPr>
    </w:p>
    <w:p w14:paraId="723A7C3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sz w:val="20"/>
          <w:szCs w:val="20"/>
          <w:lang w:val="en-US"/>
        </w:rPr>
        <w:t>: If you login windows ec2 instance , each time we need decrypt password by using pem key , to avoid this we can set up the permanent password inside the windows server. Follow below steps</w:t>
      </w:r>
    </w:p>
    <w:p w14:paraId="102B85AC">
      <w:pPr>
        <w:numPr>
          <w:ilvl w:val="0"/>
          <w:numId w:val="0"/>
        </w:numPr>
        <w:tabs>
          <w:tab w:val="left" w:pos="420"/>
        </w:tabs>
        <w:rPr>
          <w:rFonts w:hint="default" w:ascii="Blinker SemiBold" w:hAnsi="Blinker SemiBold" w:cs="Blinker SemiBold"/>
          <w:b w:val="0"/>
          <w:bCs w:val="0"/>
          <w:sz w:val="20"/>
          <w:szCs w:val="20"/>
          <w:lang w:val="en-US"/>
        </w:rPr>
      </w:pPr>
    </w:p>
    <w:p w14:paraId="1A40D8B1">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Server Manger -&gt; Tools -&gt;  Computer Management  -&gt; Local users and Group -&gt;  Users -&gt;  Administrator user (right Click) -&gt; set  password  -&gt; Proceed -&gt; ok</w:t>
      </w:r>
    </w:p>
    <w:p w14:paraId="6F8BF6C5">
      <w:pPr>
        <w:numPr>
          <w:ilvl w:val="0"/>
          <w:numId w:val="0"/>
        </w:numPr>
        <w:tabs>
          <w:tab w:val="left" w:pos="420"/>
        </w:tabs>
        <w:rPr>
          <w:rFonts w:hint="default" w:ascii="Blinker SemiBold" w:hAnsi="Blinker SemiBold" w:cs="Blinker SemiBold"/>
          <w:b w:val="0"/>
          <w:bCs w:val="0"/>
          <w:sz w:val="20"/>
          <w:szCs w:val="20"/>
          <w:lang w:val="en-US"/>
        </w:rPr>
      </w:pPr>
    </w:p>
    <w:p w14:paraId="6837C069">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 xml:space="preserve">Type of instance Status </w:t>
      </w:r>
    </w:p>
    <w:p w14:paraId="6C26B5E7">
      <w:pPr>
        <w:numPr>
          <w:ilvl w:val="0"/>
          <w:numId w:val="0"/>
        </w:numPr>
        <w:tabs>
          <w:tab w:val="left" w:pos="420"/>
        </w:tabs>
        <w:rPr>
          <w:rFonts w:hint="default" w:ascii="Blinker SemiBold" w:hAnsi="Blinker SemiBold" w:cs="Blinker SemiBold"/>
          <w:b w:val="0"/>
          <w:bCs w:val="0"/>
          <w:sz w:val="20"/>
          <w:szCs w:val="20"/>
          <w:lang w:val="en-US"/>
        </w:rPr>
      </w:pPr>
    </w:p>
    <w:p w14:paraId="42A1EE7D">
      <w:pPr>
        <w:numPr>
          <w:ilvl w:val="0"/>
          <w:numId w:val="0"/>
        </w:numPr>
        <w:tabs>
          <w:tab w:val="left" w:pos="420"/>
        </w:tabs>
        <w:rPr>
          <w:rFonts w:hint="default" w:ascii="Blinker SemiBold" w:hAnsi="Blinker SemiBold" w:cs="Blinker SemiBold"/>
          <w:b w:val="0"/>
          <w:bCs w:val="0"/>
          <w:color w:val="0000FF"/>
          <w:sz w:val="20"/>
          <w:szCs w:val="20"/>
          <w:lang w:val="en-US"/>
        </w:rPr>
      </w:pPr>
      <w:r>
        <w:rPr>
          <w:rFonts w:hint="default" w:ascii="Blinker SemiBold" w:hAnsi="Blinker SemiBold" w:cs="Blinker SemiBold"/>
          <w:b w:val="0"/>
          <w:bCs w:val="0"/>
          <w:color w:val="0000FF"/>
          <w:sz w:val="20"/>
          <w:szCs w:val="20"/>
          <w:lang w:val="en-US"/>
        </w:rPr>
        <w:t>AWS EC2 has two main status checks:</w:t>
      </w:r>
    </w:p>
    <w:p w14:paraId="39205685">
      <w:pPr>
        <w:numPr>
          <w:ilvl w:val="0"/>
          <w:numId w:val="0"/>
        </w:numPr>
        <w:tabs>
          <w:tab w:val="left" w:pos="420"/>
        </w:tabs>
        <w:rPr>
          <w:rFonts w:hint="default" w:ascii="Blinker SemiBold" w:hAnsi="Blinker SemiBold" w:cs="Blinker SemiBold"/>
          <w:b w:val="0"/>
          <w:bCs w:val="0"/>
          <w:sz w:val="20"/>
          <w:szCs w:val="20"/>
          <w:lang w:val="en-US"/>
        </w:rPr>
      </w:pPr>
    </w:p>
    <w:p w14:paraId="44391F7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System Status Check</w:t>
      </w:r>
      <w:r>
        <w:rPr>
          <w:rFonts w:hint="default" w:ascii="Blinker SemiBold" w:hAnsi="Blinker SemiBold" w:cs="Blinker SemiBold"/>
          <w:b w:val="0"/>
          <w:bCs w:val="0"/>
          <w:sz w:val="20"/>
          <w:szCs w:val="20"/>
          <w:lang w:val="en-US"/>
        </w:rPr>
        <w:t xml:space="preserve"> – handled by AWS</w:t>
      </w:r>
    </w:p>
    <w:p w14:paraId="725F2F8A">
      <w:pPr>
        <w:numPr>
          <w:ilvl w:val="0"/>
          <w:numId w:val="0"/>
        </w:numPr>
        <w:tabs>
          <w:tab w:val="left" w:pos="420"/>
        </w:tabs>
        <w:rPr>
          <w:rFonts w:hint="default" w:ascii="Blinker SemiBold" w:hAnsi="Blinker SemiBold" w:cs="Blinker SemiBold"/>
          <w:b w:val="0"/>
          <w:bCs w:val="0"/>
          <w:sz w:val="20"/>
          <w:szCs w:val="20"/>
          <w:lang w:val="en-US"/>
        </w:rPr>
      </w:pPr>
    </w:p>
    <w:p w14:paraId="714C603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Checks AWS hardware and network</w:t>
      </w:r>
    </w:p>
    <w:p w14:paraId="26DD68DC">
      <w:pPr>
        <w:numPr>
          <w:ilvl w:val="0"/>
          <w:numId w:val="0"/>
        </w:numPr>
        <w:tabs>
          <w:tab w:val="left" w:pos="420"/>
        </w:tabs>
        <w:rPr>
          <w:rFonts w:hint="default" w:ascii="Blinker SemiBold" w:hAnsi="Blinker SemiBold" w:cs="Blinker SemiBold"/>
          <w:b w:val="0"/>
          <w:bCs w:val="0"/>
          <w:sz w:val="20"/>
          <w:szCs w:val="20"/>
          <w:lang w:val="en-US"/>
        </w:rPr>
      </w:pPr>
    </w:p>
    <w:p w14:paraId="089F4B5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it fails, it is AWS problem</w:t>
      </w:r>
    </w:p>
    <w:p w14:paraId="316EFFE0">
      <w:pPr>
        <w:numPr>
          <w:ilvl w:val="0"/>
          <w:numId w:val="0"/>
        </w:numPr>
        <w:tabs>
          <w:tab w:val="left" w:pos="420"/>
        </w:tabs>
        <w:rPr>
          <w:rFonts w:hint="default" w:ascii="Blinker SemiBold" w:hAnsi="Blinker SemiBold" w:cs="Blinker SemiBold"/>
          <w:b w:val="0"/>
          <w:bCs w:val="0"/>
          <w:sz w:val="20"/>
          <w:szCs w:val="20"/>
          <w:lang w:val="en-US"/>
        </w:rPr>
      </w:pPr>
    </w:p>
    <w:p w14:paraId="44E719A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Instance Status Check</w:t>
      </w:r>
      <w:r>
        <w:rPr>
          <w:rFonts w:hint="default" w:ascii="Blinker SemiBold" w:hAnsi="Blinker SemiBold" w:cs="Blinker SemiBold"/>
          <w:b w:val="0"/>
          <w:bCs w:val="0"/>
          <w:sz w:val="20"/>
          <w:szCs w:val="20"/>
          <w:lang w:val="en-US"/>
        </w:rPr>
        <w:t xml:space="preserve"> – handled by customer (us)</w:t>
      </w:r>
    </w:p>
    <w:p w14:paraId="663CBAB1">
      <w:pPr>
        <w:numPr>
          <w:ilvl w:val="0"/>
          <w:numId w:val="0"/>
        </w:numPr>
        <w:tabs>
          <w:tab w:val="left" w:pos="420"/>
        </w:tabs>
        <w:rPr>
          <w:rFonts w:hint="default" w:ascii="Blinker SemiBold" w:hAnsi="Blinker SemiBold" w:cs="Blinker SemiBold"/>
          <w:b w:val="0"/>
          <w:bCs w:val="0"/>
          <w:sz w:val="20"/>
          <w:szCs w:val="20"/>
          <w:lang w:val="en-US"/>
        </w:rPr>
      </w:pPr>
    </w:p>
    <w:p w14:paraId="7B64D67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Checks OS health, disk, CPU, memory, and network reach-ability</w:t>
      </w:r>
    </w:p>
    <w:p w14:paraId="08794E1A">
      <w:pPr>
        <w:numPr>
          <w:ilvl w:val="0"/>
          <w:numId w:val="0"/>
        </w:numPr>
        <w:tabs>
          <w:tab w:val="left" w:pos="420"/>
        </w:tabs>
        <w:rPr>
          <w:rFonts w:hint="default" w:ascii="Blinker SemiBold" w:hAnsi="Blinker SemiBold" w:cs="Blinker SemiBold"/>
          <w:b w:val="0"/>
          <w:bCs w:val="0"/>
          <w:sz w:val="20"/>
          <w:szCs w:val="20"/>
          <w:lang w:val="en-US"/>
        </w:rPr>
      </w:pPr>
    </w:p>
    <w:p w14:paraId="1F01052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it fails, it is our problem</w:t>
      </w:r>
    </w:p>
    <w:p w14:paraId="4850EC4C">
      <w:pPr>
        <w:numPr>
          <w:ilvl w:val="0"/>
          <w:numId w:val="0"/>
        </w:numPr>
        <w:tabs>
          <w:tab w:val="left" w:pos="420"/>
        </w:tabs>
        <w:rPr>
          <w:rFonts w:hint="default" w:ascii="Blinker SemiBold" w:hAnsi="Blinker SemiBold" w:cs="Blinker SemiBold"/>
          <w:b w:val="0"/>
          <w:bCs w:val="0"/>
          <w:sz w:val="20"/>
          <w:szCs w:val="20"/>
          <w:lang w:val="en-US"/>
        </w:rPr>
      </w:pPr>
    </w:p>
    <w:p w14:paraId="4BD15AD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 xml:space="preserve">Network reach check </w:t>
      </w:r>
      <w:r>
        <w:rPr>
          <w:rFonts w:hint="default" w:ascii="Blinker SemiBold" w:hAnsi="Blinker SemiBold" w:cs="Blinker SemiBold"/>
          <w:b w:val="0"/>
          <w:bCs w:val="0"/>
          <w:sz w:val="20"/>
          <w:szCs w:val="20"/>
          <w:lang w:val="en-US"/>
        </w:rPr>
        <w:t>– handled by AWS.</w:t>
      </w:r>
    </w:p>
    <w:p w14:paraId="5199AA1E">
      <w:pPr>
        <w:numPr>
          <w:ilvl w:val="0"/>
          <w:numId w:val="0"/>
        </w:numPr>
        <w:tabs>
          <w:tab w:val="left" w:pos="420"/>
        </w:tabs>
        <w:rPr>
          <w:rFonts w:hint="default" w:ascii="Blinker SemiBold" w:hAnsi="Blinker SemiBold" w:cs="Blinker SemiBold"/>
          <w:b w:val="0"/>
          <w:bCs w:val="0"/>
          <w:sz w:val="20"/>
          <w:szCs w:val="20"/>
          <w:lang w:val="en-US"/>
        </w:rPr>
      </w:pPr>
    </w:p>
    <w:p w14:paraId="1E73812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Server can be reached</w:t>
      </w:r>
    </w:p>
    <w:p w14:paraId="77278F41">
      <w:pPr>
        <w:numPr>
          <w:ilvl w:val="0"/>
          <w:numId w:val="0"/>
        </w:numPr>
        <w:tabs>
          <w:tab w:val="left" w:pos="420"/>
        </w:tabs>
        <w:rPr>
          <w:rFonts w:hint="default" w:ascii="Blinker SemiBold" w:hAnsi="Blinker SemiBold" w:cs="Blinker SemiBold"/>
          <w:b w:val="0"/>
          <w:bCs w:val="0"/>
          <w:color w:val="FF0000"/>
          <w:sz w:val="20"/>
          <w:szCs w:val="20"/>
          <w:lang w:val="en-US"/>
        </w:rPr>
      </w:pPr>
    </w:p>
    <w:p w14:paraId="30B0ED4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Internet / VPC network is working</w:t>
      </w:r>
    </w:p>
    <w:p w14:paraId="7EFACA8E">
      <w:pPr>
        <w:numPr>
          <w:ilvl w:val="0"/>
          <w:numId w:val="0"/>
        </w:numPr>
        <w:tabs>
          <w:tab w:val="left" w:pos="420"/>
        </w:tabs>
        <w:rPr>
          <w:rFonts w:hint="default" w:ascii="Blinker SemiBold" w:hAnsi="Blinker SemiBold" w:cs="Blinker SemiBold"/>
          <w:b w:val="0"/>
          <w:bCs w:val="0"/>
          <w:sz w:val="20"/>
          <w:szCs w:val="20"/>
          <w:lang w:val="en-US"/>
        </w:rPr>
      </w:pPr>
    </w:p>
    <w:p w14:paraId="71993B60">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Main things AWS checks from network side :</w:t>
      </w:r>
    </w:p>
    <w:p w14:paraId="0089601C">
      <w:pPr>
        <w:numPr>
          <w:ilvl w:val="0"/>
          <w:numId w:val="0"/>
        </w:numPr>
        <w:tabs>
          <w:tab w:val="left" w:pos="420"/>
        </w:tabs>
        <w:rPr>
          <w:rFonts w:hint="default" w:ascii="Blinker SemiBold" w:hAnsi="Blinker SemiBold" w:cs="Blinker SemiBold"/>
          <w:b w:val="0"/>
          <w:bCs w:val="0"/>
          <w:color w:val="FF0000"/>
          <w:sz w:val="20"/>
          <w:szCs w:val="20"/>
          <w:lang w:val="en-US"/>
        </w:rPr>
      </w:pPr>
    </w:p>
    <w:p w14:paraId="1D449FDF">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1.Elastic Network Interface (ENI)</w:t>
      </w:r>
    </w:p>
    <w:p w14:paraId="4445099E">
      <w:pPr>
        <w:numPr>
          <w:ilvl w:val="0"/>
          <w:numId w:val="0"/>
        </w:numPr>
        <w:tabs>
          <w:tab w:val="left" w:pos="420"/>
        </w:tabs>
        <w:rPr>
          <w:rFonts w:hint="default" w:ascii="Blinker SemiBold" w:hAnsi="Blinker SemiBold" w:cs="Blinker SemiBold"/>
          <w:b w:val="0"/>
          <w:bCs w:val="0"/>
          <w:sz w:val="20"/>
          <w:szCs w:val="20"/>
          <w:lang w:val="en-US"/>
        </w:rPr>
      </w:pPr>
    </w:p>
    <w:p w14:paraId="414F40B2">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Network card of the EC2</w:t>
      </w:r>
    </w:p>
    <w:p w14:paraId="607581B1">
      <w:pPr>
        <w:numPr>
          <w:ilvl w:val="0"/>
          <w:numId w:val="0"/>
        </w:numPr>
        <w:tabs>
          <w:tab w:val="left" w:pos="420"/>
        </w:tabs>
        <w:rPr>
          <w:rFonts w:hint="default" w:ascii="Blinker SemiBold" w:hAnsi="Blinker SemiBold" w:cs="Blinker SemiBold"/>
          <w:b w:val="0"/>
          <w:bCs w:val="0"/>
          <w:sz w:val="20"/>
          <w:szCs w:val="20"/>
          <w:lang w:val="en-US"/>
        </w:rPr>
      </w:pPr>
    </w:p>
    <w:p w14:paraId="3A59DC7B">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Attached correctly or not</w:t>
      </w:r>
    </w:p>
    <w:p w14:paraId="44CEA589">
      <w:pPr>
        <w:numPr>
          <w:ilvl w:val="0"/>
          <w:numId w:val="0"/>
        </w:numPr>
        <w:tabs>
          <w:tab w:val="left" w:pos="420"/>
        </w:tabs>
        <w:rPr>
          <w:rFonts w:hint="default" w:ascii="Blinker SemiBold" w:hAnsi="Blinker SemiBold" w:cs="Blinker SemiBold"/>
          <w:b w:val="0"/>
          <w:bCs w:val="0"/>
          <w:sz w:val="20"/>
          <w:szCs w:val="20"/>
          <w:lang w:val="en-US"/>
        </w:rPr>
      </w:pPr>
    </w:p>
    <w:p w14:paraId="621AC418">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Working or not</w:t>
      </w:r>
    </w:p>
    <w:p w14:paraId="00EACB65">
      <w:pPr>
        <w:numPr>
          <w:ilvl w:val="0"/>
          <w:numId w:val="0"/>
        </w:numPr>
        <w:tabs>
          <w:tab w:val="left" w:pos="420"/>
        </w:tabs>
        <w:rPr>
          <w:rFonts w:hint="default" w:ascii="Blinker SemiBold" w:hAnsi="Blinker SemiBold" w:cs="Blinker SemiBold"/>
          <w:b w:val="0"/>
          <w:bCs w:val="0"/>
          <w:sz w:val="20"/>
          <w:szCs w:val="20"/>
          <w:lang w:val="en-US"/>
        </w:rPr>
      </w:pPr>
    </w:p>
    <w:p w14:paraId="409F0A5B">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2.AWS internal network connectivity</w:t>
      </w:r>
    </w:p>
    <w:p w14:paraId="04A07D92">
      <w:pPr>
        <w:numPr>
          <w:ilvl w:val="0"/>
          <w:numId w:val="0"/>
        </w:numPr>
        <w:tabs>
          <w:tab w:val="left" w:pos="420"/>
        </w:tabs>
        <w:rPr>
          <w:rFonts w:hint="default" w:ascii="Blinker SemiBold" w:hAnsi="Blinker SemiBold" w:cs="Blinker SemiBold"/>
          <w:b w:val="0"/>
          <w:bCs w:val="0"/>
          <w:sz w:val="20"/>
          <w:szCs w:val="20"/>
          <w:lang w:val="en-US"/>
        </w:rPr>
      </w:pPr>
    </w:p>
    <w:p w14:paraId="4CB32B60">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Can AWS reach the instance inside the VPC</w:t>
      </w:r>
    </w:p>
    <w:p w14:paraId="5ADC0752">
      <w:pPr>
        <w:numPr>
          <w:ilvl w:val="0"/>
          <w:numId w:val="0"/>
        </w:numPr>
        <w:tabs>
          <w:tab w:val="left" w:pos="420"/>
        </w:tabs>
        <w:rPr>
          <w:rFonts w:hint="default" w:ascii="Blinker SemiBold" w:hAnsi="Blinker SemiBold" w:cs="Blinker SemiBold"/>
          <w:b w:val="0"/>
          <w:bCs w:val="0"/>
          <w:sz w:val="20"/>
          <w:szCs w:val="20"/>
          <w:lang w:val="en-US"/>
        </w:rPr>
      </w:pPr>
    </w:p>
    <w:p w14:paraId="296803E5">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 AWS backbone issue</w:t>
      </w:r>
    </w:p>
    <w:p w14:paraId="103E2314">
      <w:pPr>
        <w:numPr>
          <w:ilvl w:val="0"/>
          <w:numId w:val="0"/>
        </w:numPr>
        <w:tabs>
          <w:tab w:val="left" w:pos="420"/>
        </w:tabs>
        <w:rPr>
          <w:rFonts w:hint="default" w:ascii="Blinker SemiBold" w:hAnsi="Blinker SemiBold" w:cs="Blinker SemiBold"/>
          <w:b w:val="0"/>
          <w:bCs w:val="0"/>
          <w:sz w:val="20"/>
          <w:szCs w:val="20"/>
          <w:lang w:val="en-US"/>
        </w:rPr>
      </w:pPr>
    </w:p>
    <w:p w14:paraId="6AEDFF60">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3.Routing inside AWS</w:t>
      </w:r>
    </w:p>
    <w:p w14:paraId="1649E026">
      <w:pPr>
        <w:numPr>
          <w:ilvl w:val="0"/>
          <w:numId w:val="0"/>
        </w:numPr>
        <w:tabs>
          <w:tab w:val="left" w:pos="420"/>
        </w:tabs>
        <w:rPr>
          <w:rFonts w:hint="default" w:ascii="Blinker SemiBold" w:hAnsi="Blinker SemiBold" w:cs="Blinker SemiBold"/>
          <w:b w:val="0"/>
          <w:bCs w:val="0"/>
          <w:sz w:val="20"/>
          <w:szCs w:val="20"/>
          <w:lang w:val="en-US"/>
        </w:rPr>
      </w:pPr>
    </w:p>
    <w:p w14:paraId="27D5FACD">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Traffic can move inside AWS network</w:t>
      </w:r>
    </w:p>
    <w:p w14:paraId="7A0805FE">
      <w:pPr>
        <w:numPr>
          <w:ilvl w:val="0"/>
          <w:numId w:val="0"/>
        </w:numPr>
        <w:tabs>
          <w:tab w:val="left" w:pos="420"/>
        </w:tabs>
        <w:rPr>
          <w:rFonts w:hint="default" w:ascii="Blinker SemiBold" w:hAnsi="Blinker SemiBold" w:cs="Blinker SemiBold"/>
          <w:b w:val="0"/>
          <w:bCs w:val="0"/>
          <w:sz w:val="20"/>
          <w:szCs w:val="20"/>
          <w:lang w:val="en-US"/>
        </w:rPr>
      </w:pPr>
    </w:p>
    <w:p w14:paraId="75DF1ACC">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 AWS routing failure</w:t>
      </w:r>
    </w:p>
    <w:p w14:paraId="401158DE">
      <w:pPr>
        <w:numPr>
          <w:ilvl w:val="0"/>
          <w:numId w:val="0"/>
        </w:numPr>
        <w:tabs>
          <w:tab w:val="left" w:pos="420"/>
        </w:tabs>
        <w:rPr>
          <w:rFonts w:hint="default" w:ascii="Blinker SemiBold" w:hAnsi="Blinker SemiBold" w:cs="Blinker SemiBold"/>
          <w:b w:val="0"/>
          <w:bCs w:val="0"/>
          <w:color w:val="7030A0"/>
          <w:sz w:val="20"/>
          <w:szCs w:val="20"/>
          <w:lang w:val="en-US"/>
        </w:rPr>
      </w:pPr>
    </w:p>
    <w:p w14:paraId="69807DF5">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4.Physical host networking</w:t>
      </w:r>
    </w:p>
    <w:p w14:paraId="0B2C8A9D">
      <w:pPr>
        <w:numPr>
          <w:ilvl w:val="0"/>
          <w:numId w:val="0"/>
        </w:numPr>
        <w:tabs>
          <w:tab w:val="left" w:pos="420"/>
        </w:tabs>
        <w:rPr>
          <w:rFonts w:hint="default" w:ascii="Blinker SemiBold" w:hAnsi="Blinker SemiBold" w:cs="Blinker SemiBold"/>
          <w:b w:val="0"/>
          <w:bCs w:val="0"/>
          <w:sz w:val="20"/>
          <w:szCs w:val="20"/>
          <w:lang w:val="en-US"/>
        </w:rPr>
      </w:pPr>
    </w:p>
    <w:p w14:paraId="27927D79">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Network on the AWS physical server is healthy</w:t>
      </w:r>
    </w:p>
    <w:p w14:paraId="7A264F70">
      <w:pPr>
        <w:numPr>
          <w:ilvl w:val="0"/>
          <w:numId w:val="0"/>
        </w:numPr>
        <w:tabs>
          <w:tab w:val="left" w:pos="420"/>
        </w:tabs>
        <w:rPr>
          <w:rFonts w:hint="default" w:ascii="Blinker SemiBold" w:hAnsi="Blinker SemiBold" w:cs="Blinker SemiBold"/>
          <w:b w:val="0"/>
          <w:bCs w:val="0"/>
          <w:sz w:val="20"/>
          <w:szCs w:val="20"/>
          <w:lang w:val="en-US"/>
        </w:rPr>
      </w:pPr>
    </w:p>
    <w:p w14:paraId="31003486">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 xml:space="preserve"> 5.Hypervisor connectivity</w:t>
      </w:r>
    </w:p>
    <w:p w14:paraId="0515B638">
      <w:pPr>
        <w:numPr>
          <w:ilvl w:val="0"/>
          <w:numId w:val="0"/>
        </w:numPr>
        <w:tabs>
          <w:tab w:val="left" w:pos="420"/>
        </w:tabs>
        <w:rPr>
          <w:rFonts w:hint="default" w:ascii="Blinker SemiBold" w:hAnsi="Blinker SemiBold" w:cs="Blinker SemiBold"/>
          <w:b w:val="0"/>
          <w:bCs w:val="0"/>
          <w:sz w:val="20"/>
          <w:szCs w:val="20"/>
          <w:lang w:val="en-US"/>
        </w:rPr>
      </w:pPr>
    </w:p>
    <w:p w14:paraId="78290932">
      <w:pPr>
        <w:numPr>
          <w:ilvl w:val="0"/>
          <w:numId w:val="2"/>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AWS virtualization layer can talk to your EC2</w:t>
      </w:r>
    </w:p>
    <w:p w14:paraId="36D5619F">
      <w:pPr>
        <w:numPr>
          <w:ilvl w:val="0"/>
          <w:numId w:val="0"/>
        </w:numPr>
        <w:tabs>
          <w:tab w:val="left" w:pos="420"/>
        </w:tabs>
        <w:rPr>
          <w:rFonts w:hint="default" w:ascii="Blinker SemiBold" w:hAnsi="Blinker SemiBold" w:cs="Blinker SemiBold"/>
          <w:b w:val="0"/>
          <w:bCs w:val="0"/>
          <w:sz w:val="20"/>
          <w:szCs w:val="20"/>
          <w:lang w:val="en-US"/>
        </w:rPr>
      </w:pPr>
    </w:p>
    <w:p w14:paraId="1DC13BA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 What AWS does NOT check in network reach</w:t>
      </w:r>
    </w:p>
    <w:p w14:paraId="5D81E120">
      <w:pPr>
        <w:numPr>
          <w:ilvl w:val="0"/>
          <w:numId w:val="0"/>
        </w:numPr>
        <w:tabs>
          <w:tab w:val="left" w:pos="420"/>
        </w:tabs>
        <w:rPr>
          <w:rFonts w:hint="default" w:ascii="Blinker SemiBold" w:hAnsi="Blinker SemiBold" w:cs="Blinker SemiBold"/>
          <w:b w:val="0"/>
          <w:bCs w:val="0"/>
          <w:color w:val="0070C0"/>
          <w:sz w:val="20"/>
          <w:szCs w:val="20"/>
          <w:lang w:val="en-US"/>
        </w:rPr>
      </w:pPr>
    </w:p>
    <w:p w14:paraId="6A1B8BD5">
      <w:pPr>
        <w:numPr>
          <w:ilvl w:val="0"/>
          <w:numId w:val="2"/>
        </w:numPr>
        <w:ind w:left="420" w:leftChars="0" w:hanging="420" w:firstLineChars="0"/>
        <w:rPr>
          <w:rFonts w:hint="default" w:ascii="Blinker SemiBold" w:hAnsi="Blinker SemiBold" w:cs="Blinker SemiBold"/>
          <w:b w:val="0"/>
          <w:bCs w:val="0"/>
          <w:color w:val="0070C0"/>
          <w:sz w:val="20"/>
          <w:szCs w:val="20"/>
          <w:lang w:val="en-US"/>
        </w:rPr>
      </w:pPr>
      <w:r>
        <w:rPr>
          <w:rFonts w:hint="default" w:ascii="Blinker SemiBold" w:hAnsi="Blinker SemiBold" w:cs="Blinker SemiBold"/>
          <w:b w:val="0"/>
          <w:bCs w:val="0"/>
          <w:color w:val="0070C0"/>
          <w:sz w:val="20"/>
          <w:szCs w:val="20"/>
          <w:lang w:val="en-US"/>
        </w:rPr>
        <w:t>Security Group rules</w:t>
      </w:r>
    </w:p>
    <w:p w14:paraId="75E48D98">
      <w:pPr>
        <w:numPr>
          <w:ilvl w:val="0"/>
          <w:numId w:val="0"/>
        </w:numPr>
        <w:tabs>
          <w:tab w:val="left" w:pos="420"/>
        </w:tabs>
        <w:rPr>
          <w:rFonts w:hint="default" w:ascii="Blinker SemiBold" w:hAnsi="Blinker SemiBold" w:cs="Blinker SemiBold"/>
          <w:b w:val="0"/>
          <w:bCs w:val="0"/>
          <w:color w:val="0070C0"/>
          <w:sz w:val="20"/>
          <w:szCs w:val="20"/>
          <w:lang w:val="en-US"/>
        </w:rPr>
      </w:pPr>
    </w:p>
    <w:p w14:paraId="55EB9823">
      <w:pPr>
        <w:numPr>
          <w:ilvl w:val="0"/>
          <w:numId w:val="2"/>
        </w:numPr>
        <w:ind w:left="420" w:leftChars="0" w:hanging="420" w:firstLineChars="0"/>
        <w:rPr>
          <w:rFonts w:hint="default" w:ascii="Blinker SemiBold" w:hAnsi="Blinker SemiBold" w:cs="Blinker SemiBold"/>
          <w:b w:val="0"/>
          <w:bCs w:val="0"/>
          <w:color w:val="0070C0"/>
          <w:sz w:val="20"/>
          <w:szCs w:val="20"/>
          <w:lang w:val="en-US"/>
        </w:rPr>
      </w:pPr>
      <w:r>
        <w:rPr>
          <w:rFonts w:hint="default" w:ascii="Blinker SemiBold" w:hAnsi="Blinker SemiBold" w:cs="Blinker SemiBold"/>
          <w:b w:val="0"/>
          <w:bCs w:val="0"/>
          <w:color w:val="0070C0"/>
          <w:sz w:val="20"/>
          <w:szCs w:val="20"/>
          <w:lang w:val="en-US"/>
        </w:rPr>
        <w:t>NACL rules</w:t>
      </w:r>
    </w:p>
    <w:p w14:paraId="6418434A">
      <w:pPr>
        <w:numPr>
          <w:ilvl w:val="0"/>
          <w:numId w:val="0"/>
        </w:numPr>
        <w:tabs>
          <w:tab w:val="left" w:pos="420"/>
        </w:tabs>
        <w:rPr>
          <w:rFonts w:hint="default" w:ascii="Blinker SemiBold" w:hAnsi="Blinker SemiBold" w:cs="Blinker SemiBold"/>
          <w:b w:val="0"/>
          <w:bCs w:val="0"/>
          <w:color w:val="0070C0"/>
          <w:sz w:val="20"/>
          <w:szCs w:val="20"/>
          <w:lang w:val="en-US"/>
        </w:rPr>
      </w:pPr>
    </w:p>
    <w:p w14:paraId="68E0D729">
      <w:pPr>
        <w:numPr>
          <w:ilvl w:val="0"/>
          <w:numId w:val="2"/>
        </w:numPr>
        <w:ind w:left="420" w:leftChars="0" w:hanging="420" w:firstLineChars="0"/>
        <w:rPr>
          <w:rFonts w:hint="default" w:ascii="Blinker SemiBold" w:hAnsi="Blinker SemiBold" w:cs="Blinker SemiBold"/>
          <w:b w:val="0"/>
          <w:bCs w:val="0"/>
          <w:color w:val="0070C0"/>
          <w:sz w:val="20"/>
          <w:szCs w:val="20"/>
          <w:lang w:val="en-US"/>
        </w:rPr>
      </w:pPr>
      <w:r>
        <w:rPr>
          <w:rFonts w:hint="default" w:ascii="Blinker SemiBold" w:hAnsi="Blinker SemiBold" w:cs="Blinker SemiBold"/>
          <w:b w:val="0"/>
          <w:bCs w:val="0"/>
          <w:color w:val="0070C0"/>
          <w:sz w:val="20"/>
          <w:szCs w:val="20"/>
          <w:lang w:val="en-US"/>
        </w:rPr>
        <w:t>Internet Gateway</w:t>
      </w:r>
    </w:p>
    <w:p w14:paraId="5E58C61C">
      <w:pPr>
        <w:numPr>
          <w:ilvl w:val="0"/>
          <w:numId w:val="0"/>
        </w:numPr>
        <w:tabs>
          <w:tab w:val="left" w:pos="420"/>
        </w:tabs>
        <w:rPr>
          <w:rFonts w:hint="default" w:ascii="Blinker SemiBold" w:hAnsi="Blinker SemiBold" w:cs="Blinker SemiBold"/>
          <w:b w:val="0"/>
          <w:bCs w:val="0"/>
          <w:color w:val="0070C0"/>
          <w:sz w:val="20"/>
          <w:szCs w:val="20"/>
          <w:lang w:val="en-US"/>
        </w:rPr>
      </w:pPr>
    </w:p>
    <w:p w14:paraId="5FBF5565">
      <w:pPr>
        <w:numPr>
          <w:ilvl w:val="0"/>
          <w:numId w:val="2"/>
        </w:numPr>
        <w:ind w:left="420" w:leftChars="0" w:hanging="420" w:firstLineChars="0"/>
        <w:rPr>
          <w:rFonts w:hint="default" w:ascii="Blinker SemiBold" w:hAnsi="Blinker SemiBold" w:cs="Blinker SemiBold"/>
          <w:b w:val="0"/>
          <w:bCs w:val="0"/>
          <w:color w:val="0070C0"/>
          <w:sz w:val="20"/>
          <w:szCs w:val="20"/>
          <w:lang w:val="en-US"/>
        </w:rPr>
      </w:pPr>
      <w:r>
        <w:rPr>
          <w:rFonts w:hint="default" w:ascii="Blinker SemiBold" w:hAnsi="Blinker SemiBold" w:cs="Blinker SemiBold"/>
          <w:b w:val="0"/>
          <w:bCs w:val="0"/>
          <w:color w:val="0070C0"/>
          <w:sz w:val="20"/>
          <w:szCs w:val="20"/>
          <w:lang w:val="en-US"/>
        </w:rPr>
        <w:t>NAT Gateway</w:t>
      </w:r>
    </w:p>
    <w:p w14:paraId="6B03DA02">
      <w:pPr>
        <w:numPr>
          <w:ilvl w:val="0"/>
          <w:numId w:val="0"/>
        </w:numPr>
        <w:tabs>
          <w:tab w:val="left" w:pos="420"/>
        </w:tabs>
        <w:rPr>
          <w:rFonts w:hint="default" w:ascii="Blinker SemiBold" w:hAnsi="Blinker SemiBold" w:cs="Blinker SemiBold"/>
          <w:b w:val="0"/>
          <w:bCs w:val="0"/>
          <w:color w:val="0070C0"/>
          <w:sz w:val="20"/>
          <w:szCs w:val="20"/>
          <w:lang w:val="en-US"/>
        </w:rPr>
      </w:pPr>
    </w:p>
    <w:p w14:paraId="11560E00">
      <w:pPr>
        <w:numPr>
          <w:ilvl w:val="0"/>
          <w:numId w:val="2"/>
        </w:numPr>
        <w:ind w:left="420" w:leftChars="0" w:hanging="420" w:firstLineChars="0"/>
        <w:rPr>
          <w:rFonts w:hint="default" w:ascii="Blinker SemiBold" w:hAnsi="Blinker SemiBold" w:cs="Blinker SemiBold"/>
          <w:b w:val="0"/>
          <w:bCs w:val="0"/>
          <w:color w:val="0070C0"/>
          <w:sz w:val="20"/>
          <w:szCs w:val="20"/>
          <w:lang w:val="en-US"/>
        </w:rPr>
      </w:pPr>
      <w:r>
        <w:rPr>
          <w:rFonts w:hint="default" w:ascii="Blinker SemiBold" w:hAnsi="Blinker SemiBold" w:cs="Blinker SemiBold"/>
          <w:b w:val="0"/>
          <w:bCs w:val="0"/>
          <w:color w:val="0070C0"/>
          <w:sz w:val="20"/>
          <w:szCs w:val="20"/>
          <w:lang w:val="en-US"/>
        </w:rPr>
        <w:t>Application ports (22, 80, 443)</w:t>
      </w:r>
    </w:p>
    <w:p w14:paraId="0EC78987">
      <w:pPr>
        <w:numPr>
          <w:ilvl w:val="0"/>
          <w:numId w:val="0"/>
        </w:numPr>
        <w:tabs>
          <w:tab w:val="left" w:pos="420"/>
        </w:tabs>
        <w:rPr>
          <w:rFonts w:hint="default" w:ascii="Blinker SemiBold" w:hAnsi="Blinker SemiBold" w:cs="Blinker SemiBold"/>
          <w:b w:val="0"/>
          <w:bCs w:val="0"/>
          <w:sz w:val="20"/>
          <w:szCs w:val="20"/>
          <w:lang w:val="en-US"/>
        </w:rPr>
      </w:pPr>
    </w:p>
    <w:p w14:paraId="590452C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These are customer responsibility.</w:t>
      </w:r>
    </w:p>
    <w:p w14:paraId="76B2A240">
      <w:pPr>
        <w:numPr>
          <w:ilvl w:val="0"/>
          <w:numId w:val="0"/>
        </w:numPr>
        <w:tabs>
          <w:tab w:val="left" w:pos="420"/>
        </w:tabs>
        <w:rPr>
          <w:rFonts w:hint="default" w:ascii="Blinker SemiBold" w:hAnsi="Blinker SemiBold" w:cs="Blinker SemiBold"/>
          <w:b w:val="0"/>
          <w:bCs w:val="0"/>
          <w:sz w:val="20"/>
          <w:szCs w:val="20"/>
          <w:lang w:val="en-US"/>
        </w:rPr>
      </w:pPr>
    </w:p>
    <w:p w14:paraId="751B524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Network reach check is handled by AWS because it checks AWS network connectivity to the instance.</w:t>
      </w:r>
    </w:p>
    <w:p w14:paraId="564BFD81">
      <w:pPr>
        <w:numPr>
          <w:ilvl w:val="0"/>
          <w:numId w:val="0"/>
        </w:numPr>
        <w:tabs>
          <w:tab w:val="left" w:pos="420"/>
        </w:tabs>
        <w:rPr>
          <w:rFonts w:hint="default" w:ascii="Blinker SemiBold" w:hAnsi="Blinker SemiBold" w:cs="Blinker SemiBold"/>
          <w:b w:val="0"/>
          <w:bCs w:val="0"/>
          <w:sz w:val="20"/>
          <w:szCs w:val="20"/>
          <w:lang w:val="en-US"/>
        </w:rPr>
      </w:pPr>
    </w:p>
    <w:p w14:paraId="6451E7F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both checks pass, AWS shows 2/2 or 3/3, which means</w:t>
      </w:r>
    </w:p>
    <w:p w14:paraId="5C1EF114">
      <w:pPr>
        <w:numPr>
          <w:ilvl w:val="0"/>
          <w:numId w:val="0"/>
        </w:numPr>
        <w:tabs>
          <w:tab w:val="left" w:pos="420"/>
        </w:tabs>
        <w:rPr>
          <w:rFonts w:hint="default" w:ascii="Blinker SemiBold" w:hAnsi="Blinker SemiBold" w:cs="Blinker SemiBold"/>
          <w:b w:val="0"/>
          <w:bCs w:val="0"/>
          <w:sz w:val="20"/>
          <w:szCs w:val="20"/>
          <w:lang w:val="en-US"/>
        </w:rPr>
      </w:pPr>
    </w:p>
    <w:p w14:paraId="7A59827C">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-&gt; EC2 instance is healthy and working fine.</w:t>
      </w:r>
    </w:p>
    <w:p w14:paraId="59B40B26">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40FF80B6">
      <w:pPr>
        <w:numPr>
          <w:ilvl w:val="0"/>
          <w:numId w:val="0"/>
        </w:numPr>
        <w:tabs>
          <w:tab w:val="left" w:pos="420"/>
        </w:tabs>
        <w:rPr>
          <w:rFonts w:hint="default" w:ascii="Blinker SemiBold" w:hAnsi="Blinker SemiBold" w:cs="Blinker SemiBold"/>
          <w:b w:val="0"/>
          <w:bCs w:val="0"/>
          <w:sz w:val="20"/>
          <w:szCs w:val="20"/>
          <w:lang w:val="en-US"/>
        </w:rPr>
      </w:pPr>
    </w:p>
    <w:p w14:paraId="193A107E">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 xml:space="preserve">Creation Of Linux EC2 instance </w:t>
      </w:r>
    </w:p>
    <w:p w14:paraId="48D28575">
      <w:pPr>
        <w:numPr>
          <w:ilvl w:val="0"/>
          <w:numId w:val="0"/>
        </w:numPr>
        <w:tabs>
          <w:tab w:val="left" w:pos="420"/>
        </w:tabs>
        <w:rPr>
          <w:rFonts w:hint="default" w:ascii="Blinker SemiBold" w:hAnsi="Blinker SemiBold" w:cs="Blinker SemiBold"/>
          <w:b w:val="0"/>
          <w:bCs w:val="0"/>
          <w:sz w:val="20"/>
          <w:szCs w:val="20"/>
          <w:lang w:val="en-US"/>
        </w:rPr>
      </w:pPr>
    </w:p>
    <w:p w14:paraId="7425972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 xml:space="preserve">Step1: </w:t>
      </w:r>
      <w:r>
        <w:rPr>
          <w:rFonts w:hint="default" w:ascii="Blinker SemiBold" w:hAnsi="Blinker SemiBold" w:cs="Blinker SemiBold"/>
          <w:b w:val="0"/>
          <w:bCs w:val="0"/>
          <w:sz w:val="20"/>
          <w:szCs w:val="20"/>
          <w:lang w:val="en-US"/>
        </w:rPr>
        <w:t>Name: Mentioned Name</w:t>
      </w:r>
    </w:p>
    <w:p w14:paraId="472E61B9">
      <w:pPr>
        <w:numPr>
          <w:ilvl w:val="0"/>
          <w:numId w:val="0"/>
        </w:numPr>
        <w:tabs>
          <w:tab w:val="left" w:pos="420"/>
        </w:tabs>
        <w:rPr>
          <w:rFonts w:hint="default" w:ascii="Blinker SemiBold" w:hAnsi="Blinker SemiBold" w:cs="Blinker SemiBold"/>
          <w:b w:val="0"/>
          <w:bCs w:val="0"/>
          <w:sz w:val="20"/>
          <w:szCs w:val="20"/>
          <w:lang w:val="en-US"/>
        </w:rPr>
      </w:pPr>
    </w:p>
    <w:p w14:paraId="068F541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Step2</w:t>
      </w:r>
      <w:r>
        <w:rPr>
          <w:rFonts w:hint="default" w:ascii="Blinker SemiBold" w:hAnsi="Blinker SemiBold" w:cs="Blinker SemiBold"/>
          <w:b w:val="0"/>
          <w:bCs w:val="0"/>
          <w:sz w:val="20"/>
          <w:szCs w:val="20"/>
          <w:lang w:val="en-US"/>
        </w:rPr>
        <w:t>: Choose AMI : Amazon-Linux</w:t>
      </w:r>
    </w:p>
    <w:p w14:paraId="769D7E52">
      <w:pPr>
        <w:numPr>
          <w:ilvl w:val="0"/>
          <w:numId w:val="0"/>
        </w:numPr>
        <w:tabs>
          <w:tab w:val="left" w:pos="420"/>
        </w:tabs>
        <w:rPr>
          <w:rFonts w:hint="default" w:ascii="Blinker SemiBold" w:hAnsi="Blinker SemiBold" w:cs="Blinker SemiBold"/>
          <w:b w:val="0"/>
          <w:bCs w:val="0"/>
          <w:sz w:val="20"/>
          <w:szCs w:val="20"/>
          <w:lang w:val="en-US"/>
        </w:rPr>
      </w:pPr>
    </w:p>
    <w:p w14:paraId="5AF4D99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choose free tier eligiable</w:t>
      </w:r>
    </w:p>
    <w:p w14:paraId="50EA22C8">
      <w:pPr>
        <w:numPr>
          <w:ilvl w:val="0"/>
          <w:numId w:val="0"/>
        </w:numPr>
        <w:tabs>
          <w:tab w:val="left" w:pos="420"/>
        </w:tabs>
        <w:rPr>
          <w:rFonts w:hint="default" w:ascii="Blinker SemiBold" w:hAnsi="Blinker SemiBold" w:cs="Blinker SemiBold"/>
          <w:b w:val="0"/>
          <w:bCs w:val="0"/>
          <w:sz w:val="20"/>
          <w:szCs w:val="20"/>
          <w:lang w:val="en-US"/>
        </w:rPr>
      </w:pPr>
    </w:p>
    <w:p w14:paraId="138E294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Step3:</w:t>
      </w:r>
      <w:r>
        <w:rPr>
          <w:rFonts w:hint="default" w:ascii="Blinker SemiBold" w:hAnsi="Blinker SemiBold" w:cs="Blinker SemiBold"/>
          <w:b w:val="0"/>
          <w:bCs w:val="0"/>
          <w:sz w:val="20"/>
          <w:szCs w:val="20"/>
          <w:lang w:val="en-US"/>
        </w:rPr>
        <w:t xml:space="preserve"> Choose Instance Type (Based on requirement we can choose)</w:t>
      </w:r>
    </w:p>
    <w:p w14:paraId="56D5C543">
      <w:pPr>
        <w:numPr>
          <w:ilvl w:val="0"/>
          <w:numId w:val="0"/>
        </w:numPr>
        <w:tabs>
          <w:tab w:val="left" w:pos="420"/>
        </w:tabs>
        <w:rPr>
          <w:rFonts w:hint="default" w:ascii="Blinker SemiBold" w:hAnsi="Blinker SemiBold" w:cs="Blinker SemiBold"/>
          <w:b w:val="0"/>
          <w:bCs w:val="0"/>
          <w:sz w:val="20"/>
          <w:szCs w:val="20"/>
          <w:lang w:val="en-US"/>
        </w:rPr>
      </w:pPr>
    </w:p>
    <w:p w14:paraId="32939C0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choose free tier eligiable</w:t>
      </w:r>
    </w:p>
    <w:p w14:paraId="30064BCE">
      <w:pPr>
        <w:numPr>
          <w:ilvl w:val="0"/>
          <w:numId w:val="0"/>
        </w:numPr>
        <w:tabs>
          <w:tab w:val="left" w:pos="420"/>
        </w:tabs>
        <w:rPr>
          <w:rFonts w:hint="default" w:ascii="Blinker SemiBold" w:hAnsi="Blinker SemiBold" w:cs="Blinker SemiBold"/>
          <w:b w:val="0"/>
          <w:bCs w:val="0"/>
          <w:sz w:val="20"/>
          <w:szCs w:val="20"/>
          <w:lang w:val="en-US"/>
        </w:rPr>
      </w:pPr>
    </w:p>
    <w:p w14:paraId="7FD1DD8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Step4:</w:t>
      </w:r>
      <w:r>
        <w:rPr>
          <w:rFonts w:hint="default" w:ascii="Blinker SemiBold" w:hAnsi="Blinker SemiBold" w:cs="Blinker SemiBold"/>
          <w:b w:val="0"/>
          <w:bCs w:val="0"/>
          <w:sz w:val="20"/>
          <w:szCs w:val="20"/>
          <w:lang w:val="en-US"/>
        </w:rPr>
        <w:t xml:space="preserve"> Key pair (used to Authenticate your server)</w:t>
      </w:r>
    </w:p>
    <w:p w14:paraId="67B5A88D">
      <w:pPr>
        <w:numPr>
          <w:ilvl w:val="0"/>
          <w:numId w:val="0"/>
        </w:numPr>
        <w:tabs>
          <w:tab w:val="left" w:pos="420"/>
        </w:tabs>
        <w:rPr>
          <w:rFonts w:hint="default" w:ascii="Blinker SemiBold" w:hAnsi="Blinker SemiBold" w:cs="Blinker SemiBold"/>
          <w:b w:val="0"/>
          <w:bCs w:val="0"/>
          <w:sz w:val="20"/>
          <w:szCs w:val="20"/>
          <w:lang w:val="en-US"/>
        </w:rPr>
      </w:pPr>
    </w:p>
    <w:p w14:paraId="3D5B1DC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 xml:space="preserve">Step5: </w:t>
      </w:r>
      <w:r>
        <w:rPr>
          <w:rFonts w:hint="default" w:ascii="Blinker SemiBold" w:hAnsi="Blinker SemiBold" w:cs="Blinker SemiBold"/>
          <w:b w:val="0"/>
          <w:bCs w:val="0"/>
          <w:sz w:val="20"/>
          <w:szCs w:val="20"/>
          <w:lang w:val="en-US"/>
        </w:rPr>
        <w:t>Network settings</w:t>
      </w:r>
    </w:p>
    <w:p w14:paraId="10BF05FB">
      <w:pPr>
        <w:numPr>
          <w:ilvl w:val="0"/>
          <w:numId w:val="0"/>
        </w:numPr>
        <w:tabs>
          <w:tab w:val="left" w:pos="420"/>
        </w:tabs>
        <w:rPr>
          <w:rFonts w:hint="default" w:ascii="Blinker SemiBold" w:hAnsi="Blinker SemiBold" w:cs="Blinker SemiBold"/>
          <w:b w:val="0"/>
          <w:bCs w:val="0"/>
          <w:sz w:val="20"/>
          <w:szCs w:val="20"/>
          <w:lang w:val="en-US"/>
        </w:rPr>
      </w:pPr>
    </w:p>
    <w:p w14:paraId="016A40A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               Create security group -&gt; add the security group on the ec2 instance</w:t>
      </w:r>
    </w:p>
    <w:p w14:paraId="6BB1B871">
      <w:pPr>
        <w:numPr>
          <w:ilvl w:val="0"/>
          <w:numId w:val="0"/>
        </w:numPr>
        <w:tabs>
          <w:tab w:val="left" w:pos="420"/>
        </w:tabs>
        <w:rPr>
          <w:rFonts w:hint="default" w:ascii="Blinker SemiBold" w:hAnsi="Blinker SemiBold" w:cs="Blinker SemiBold"/>
          <w:b w:val="0"/>
          <w:bCs w:val="0"/>
          <w:sz w:val="20"/>
          <w:szCs w:val="20"/>
          <w:lang w:val="en-US"/>
        </w:rPr>
      </w:pPr>
    </w:p>
    <w:p w14:paraId="24B2786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Step6:</w:t>
      </w:r>
      <w:r>
        <w:rPr>
          <w:rFonts w:hint="default" w:ascii="Blinker SemiBold" w:hAnsi="Blinker SemiBold" w:cs="Blinker SemiBold"/>
          <w:b w:val="0"/>
          <w:bCs w:val="0"/>
          <w:sz w:val="20"/>
          <w:szCs w:val="20"/>
          <w:lang w:val="en-US"/>
        </w:rPr>
        <w:t>Configure Storage</w:t>
      </w:r>
    </w:p>
    <w:p w14:paraId="64B32607">
      <w:pPr>
        <w:numPr>
          <w:ilvl w:val="0"/>
          <w:numId w:val="0"/>
        </w:numPr>
        <w:tabs>
          <w:tab w:val="left" w:pos="420"/>
        </w:tabs>
        <w:rPr>
          <w:rFonts w:hint="default" w:ascii="Blinker SemiBold" w:hAnsi="Blinker SemiBold" w:cs="Blinker SemiBold"/>
          <w:b w:val="0"/>
          <w:bCs w:val="0"/>
          <w:sz w:val="20"/>
          <w:szCs w:val="20"/>
          <w:lang w:val="en-US"/>
        </w:rPr>
      </w:pPr>
    </w:p>
    <w:p w14:paraId="587E7FC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if you are using above window 10 OS in your laptop. We can directly login Linux server by using command line interface in windows machine , it support. , but if your using below windows 10 CMD will not support login Linux server.</w:t>
      </w:r>
    </w:p>
    <w:p w14:paraId="27FA48F3">
      <w:pPr>
        <w:numPr>
          <w:ilvl w:val="0"/>
          <w:numId w:val="0"/>
        </w:numPr>
        <w:tabs>
          <w:tab w:val="left" w:pos="420"/>
        </w:tabs>
        <w:rPr>
          <w:rFonts w:hint="default" w:ascii="Blinker SemiBold" w:hAnsi="Blinker SemiBold" w:cs="Blinker SemiBold"/>
          <w:b w:val="0"/>
          <w:bCs w:val="0"/>
          <w:sz w:val="20"/>
          <w:szCs w:val="20"/>
          <w:highlight w:val="yellow"/>
          <w:lang w:val="en-US"/>
        </w:rPr>
      </w:pPr>
    </w:p>
    <w:p w14:paraId="76C8E2B2">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xml:space="preserve">$ ssh -i linux.pem </w:t>
      </w:r>
      <w:r>
        <w:rPr>
          <w:rFonts w:hint="default" w:ascii="Blinker SemiBold" w:hAnsi="Blinker SemiBold" w:cs="Blinker SemiBold"/>
          <w:b w:val="0"/>
          <w:bCs w:val="0"/>
          <w:sz w:val="20"/>
          <w:szCs w:val="20"/>
          <w:highlight w:val="yellow"/>
          <w:lang w:val="en-US"/>
        </w:rPr>
        <w:fldChar w:fldCharType="begin"/>
      </w:r>
      <w:r>
        <w:rPr>
          <w:rFonts w:hint="default" w:ascii="Blinker SemiBold" w:hAnsi="Blinker SemiBold" w:cs="Blinker SemiBold"/>
          <w:b w:val="0"/>
          <w:bCs w:val="0"/>
          <w:sz w:val="20"/>
          <w:szCs w:val="20"/>
          <w:highlight w:val="yellow"/>
          <w:lang w:val="en-US"/>
        </w:rPr>
        <w:instrText xml:space="preserve"> HYPERLINK "mailto:ec2-user@13.60.188.15" </w:instrText>
      </w:r>
      <w:r>
        <w:rPr>
          <w:rFonts w:hint="default" w:ascii="Blinker SemiBold" w:hAnsi="Blinker SemiBold" w:cs="Blinker SemiBold"/>
          <w:b w:val="0"/>
          <w:bCs w:val="0"/>
          <w:sz w:val="20"/>
          <w:szCs w:val="20"/>
          <w:highlight w:val="yellow"/>
          <w:lang w:val="en-US"/>
        </w:rPr>
        <w:fldChar w:fldCharType="separate"/>
      </w:r>
      <w:r>
        <w:rPr>
          <w:rStyle w:val="6"/>
          <w:rFonts w:hint="default" w:ascii="Blinker SemiBold" w:hAnsi="Blinker SemiBold" w:cs="Blinker SemiBold"/>
          <w:b w:val="0"/>
          <w:bCs w:val="0"/>
          <w:sz w:val="20"/>
          <w:szCs w:val="20"/>
          <w:highlight w:val="yellow"/>
          <w:lang w:val="en-US"/>
        </w:rPr>
        <w:t>ec2-user@13.60.188.15</w:t>
      </w:r>
      <w:r>
        <w:rPr>
          <w:rFonts w:hint="default" w:ascii="Blinker SemiBold" w:hAnsi="Blinker SemiBold" w:cs="Blinker SemiBold"/>
          <w:b w:val="0"/>
          <w:bCs w:val="0"/>
          <w:sz w:val="20"/>
          <w:szCs w:val="20"/>
          <w:highlight w:val="yellow"/>
          <w:lang w:val="en-US"/>
        </w:rPr>
        <w:fldChar w:fldCharType="end"/>
      </w:r>
    </w:p>
    <w:p w14:paraId="0DAE18F8">
      <w:pPr>
        <w:numPr>
          <w:ilvl w:val="0"/>
          <w:numId w:val="0"/>
        </w:numPr>
        <w:tabs>
          <w:tab w:val="left" w:pos="420"/>
        </w:tabs>
        <w:rPr>
          <w:rFonts w:hint="default" w:ascii="Blinker SemiBold" w:hAnsi="Blinker SemiBold" w:cs="Blinker SemiBold"/>
          <w:b w:val="0"/>
          <w:bCs w:val="0"/>
          <w:sz w:val="20"/>
          <w:szCs w:val="20"/>
          <w:highlight w:val="yellow"/>
          <w:lang w:val="en-US"/>
        </w:rPr>
      </w:pPr>
    </w:p>
    <w:p w14:paraId="63F59555">
      <w:pPr>
        <w:numPr>
          <w:ilvl w:val="0"/>
          <w:numId w:val="0"/>
        </w:numPr>
        <w:tabs>
          <w:tab w:val="left" w:pos="420"/>
        </w:tabs>
        <w:rPr>
          <w:rFonts w:hint="default" w:ascii="Blinker SemiBold" w:hAnsi="Blinker SemiBold" w:cs="Blinker SemiBold"/>
          <w:b w:val="0"/>
          <w:bCs w:val="0"/>
          <w:sz w:val="20"/>
          <w:szCs w:val="20"/>
          <w:highlight w:val="yellow"/>
          <w:lang w:val="en-IN"/>
        </w:rPr>
      </w:pPr>
      <w:r>
        <w:rPr>
          <w:rFonts w:hint="default" w:ascii="Blinker SemiBold" w:hAnsi="Blinker SemiBold" w:cs="Blinker SemiBold"/>
          <w:b w:val="0"/>
          <w:bCs w:val="0"/>
          <w:sz w:val="20"/>
          <w:szCs w:val="20"/>
          <w:highlight w:val="yellow"/>
          <w:lang w:val="en-US"/>
        </w:rPr>
        <w:t>Session -&gt;  New Session -&gt; SSH -&gt; Remote host(server Public IP address)</w:t>
      </w:r>
      <w:r>
        <w:rPr>
          <w:rFonts w:hint="default" w:ascii="Blinker SemiBold" w:hAnsi="Blinker SemiBold" w:cs="Blinker SemiBold"/>
          <w:b w:val="0"/>
          <w:bCs w:val="0"/>
          <w:sz w:val="20"/>
          <w:szCs w:val="20"/>
          <w:highlight w:val="yellow"/>
          <w:lang w:val="en-IN"/>
        </w:rPr>
        <w:t xml:space="preserve"> -&gt; username (ec2-user) -&gt; Advance SSH Setting -&gt;click (use private key) -&gt;select your key on your laptop -&gt; ok</w:t>
      </w:r>
    </w:p>
    <w:p w14:paraId="77248E88">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7C2F3127">
      <w:pPr>
        <w:numPr>
          <w:ilvl w:val="0"/>
          <w:numId w:val="0"/>
        </w:numPr>
        <w:tabs>
          <w:tab w:val="left" w:pos="420"/>
        </w:tabs>
        <w:rPr>
          <w:rFonts w:hint="default" w:ascii="Blinker SemiBold" w:hAnsi="Blinker SemiBold" w:cs="Blinker SemiBold"/>
          <w:b w:val="0"/>
          <w:bCs w:val="0"/>
          <w:sz w:val="20"/>
          <w:szCs w:val="20"/>
          <w:lang w:val="en-US"/>
        </w:rPr>
      </w:pPr>
    </w:p>
    <w:p w14:paraId="23BDB58A">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 xml:space="preserve"> AMI: Amazon Machine Image</w:t>
      </w:r>
    </w:p>
    <w:p w14:paraId="129A6E0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It is pr-configured template of a virtual machines environment in AWS.</w:t>
      </w:r>
    </w:p>
    <w:p w14:paraId="61EFDEEB">
      <w:pPr>
        <w:numPr>
          <w:ilvl w:val="0"/>
          <w:numId w:val="0"/>
        </w:numPr>
        <w:tabs>
          <w:tab w:val="left" w:pos="420"/>
        </w:tabs>
        <w:rPr>
          <w:rFonts w:hint="default" w:ascii="Blinker SemiBold" w:hAnsi="Blinker SemiBold" w:cs="Blinker SemiBold"/>
          <w:b w:val="0"/>
          <w:bCs w:val="0"/>
          <w:sz w:val="20"/>
          <w:szCs w:val="20"/>
          <w:lang w:val="en-US"/>
        </w:rPr>
      </w:pPr>
    </w:p>
    <w:p w14:paraId="7197C34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It includes the operation system, application server,application and other configuration needed to deploy virtual machine.</w:t>
      </w:r>
    </w:p>
    <w:p w14:paraId="08D60459">
      <w:pPr>
        <w:numPr>
          <w:ilvl w:val="0"/>
          <w:numId w:val="0"/>
        </w:numPr>
        <w:tabs>
          <w:tab w:val="left" w:pos="420"/>
        </w:tabs>
        <w:rPr>
          <w:rFonts w:hint="default" w:ascii="Blinker SemiBold" w:hAnsi="Blinker SemiBold" w:cs="Blinker SemiBold"/>
          <w:b w:val="0"/>
          <w:bCs w:val="0"/>
          <w:sz w:val="20"/>
          <w:szCs w:val="20"/>
          <w:lang w:val="en-US"/>
        </w:rPr>
      </w:pPr>
    </w:p>
    <w:p w14:paraId="00ED3C6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traditional way:</w:t>
      </w:r>
    </w:p>
    <w:p w14:paraId="1CE5C607">
      <w:pPr>
        <w:numPr>
          <w:ilvl w:val="0"/>
          <w:numId w:val="0"/>
        </w:numPr>
        <w:tabs>
          <w:tab w:val="left" w:pos="420"/>
        </w:tabs>
        <w:rPr>
          <w:rFonts w:hint="default" w:ascii="Blinker SemiBold" w:hAnsi="Blinker SemiBold" w:cs="Blinker SemiBold"/>
          <w:b w:val="0"/>
          <w:bCs w:val="0"/>
          <w:sz w:val="20"/>
          <w:szCs w:val="20"/>
          <w:lang w:val="en-US"/>
        </w:rPr>
      </w:pPr>
    </w:p>
    <w:p w14:paraId="159F1AE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After setting up the server , we need to install OS either Linux or windows, for this case we need to install IOS image , then it will boot the process and installed on the server.It will take more time to install.</w:t>
      </w:r>
    </w:p>
    <w:p w14:paraId="4AE6B4BE">
      <w:pPr>
        <w:numPr>
          <w:ilvl w:val="0"/>
          <w:numId w:val="0"/>
        </w:numPr>
        <w:tabs>
          <w:tab w:val="left" w:pos="420"/>
        </w:tabs>
        <w:rPr>
          <w:rFonts w:hint="default" w:ascii="Blinker SemiBold" w:hAnsi="Blinker SemiBold" w:cs="Blinker SemiBold"/>
          <w:b w:val="0"/>
          <w:bCs w:val="0"/>
          <w:sz w:val="20"/>
          <w:szCs w:val="20"/>
          <w:lang w:val="en-US"/>
        </w:rPr>
      </w:pPr>
    </w:p>
    <w:p w14:paraId="60AD6255">
      <w:pPr>
        <w:numPr>
          <w:ilvl w:val="0"/>
          <w:numId w:val="0"/>
        </w:numPr>
        <w:tabs>
          <w:tab w:val="left" w:pos="420"/>
        </w:tabs>
        <w:rPr>
          <w:rFonts w:hint="default" w:ascii="Blinker SemiBold" w:hAnsi="Blinker SemiBold" w:eastAsia="SimSun" w:cs="Blinker SemiBold"/>
          <w:b w:val="0"/>
          <w:bCs w:val="0"/>
          <w:sz w:val="20"/>
          <w:szCs w:val="20"/>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w:t>
      </w:r>
      <w:r>
        <w:rPr>
          <w:rFonts w:hint="default" w:ascii="Blinker SemiBold" w:hAnsi="Blinker SemiBold" w:eastAsia="SimSun" w:cs="Blinker SemiBold"/>
          <w:b w:val="0"/>
          <w:bCs w:val="0"/>
          <w:sz w:val="20"/>
          <w:szCs w:val="20"/>
        </w:rPr>
        <w:t>ISO image = a file that contains the full Operating System setup files.</w:t>
      </w:r>
    </w:p>
    <w:p w14:paraId="243D559E">
      <w:pPr>
        <w:pStyle w:val="2"/>
        <w:keepNext w:val="0"/>
        <w:keepLines w:val="0"/>
        <w:widowControl/>
        <w:suppressLineNumbers w:val="0"/>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t>Simple example (real life)</w:t>
      </w:r>
    </w:p>
    <w:p w14:paraId="1FBFB135">
      <w:pPr>
        <w:pStyle w:val="7"/>
        <w:keepNext w:val="0"/>
        <w:keepLines w:val="0"/>
        <w:widowControl/>
        <w:suppressLineNumbers w:val="0"/>
        <w:ind w:left="720"/>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t xml:space="preserve">Earlier, we used </w:t>
      </w:r>
      <w:r>
        <w:rPr>
          <w:rStyle w:val="8"/>
          <w:rFonts w:hint="default" w:ascii="Blinker SemiBold" w:hAnsi="Blinker SemiBold" w:cs="Blinker SemiBold"/>
          <w:b w:val="0"/>
          <w:bCs w:val="0"/>
          <w:sz w:val="20"/>
          <w:szCs w:val="20"/>
        </w:rPr>
        <w:t>CD / DVD</w:t>
      </w:r>
      <w:r>
        <w:rPr>
          <w:rFonts w:hint="default" w:ascii="Blinker SemiBold" w:hAnsi="Blinker SemiBold" w:cs="Blinker SemiBold"/>
          <w:b w:val="0"/>
          <w:bCs w:val="0"/>
          <w:sz w:val="20"/>
          <w:szCs w:val="20"/>
        </w:rPr>
        <w:t xml:space="preserve"> to install Windows or Linux</w:t>
      </w:r>
    </w:p>
    <w:p w14:paraId="0BABECA2">
      <w:pPr>
        <w:pStyle w:val="7"/>
        <w:keepNext w:val="0"/>
        <w:keepLines w:val="0"/>
        <w:widowControl/>
        <w:suppressLineNumbers w:val="0"/>
        <w:ind w:left="720"/>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t xml:space="preserve">That CD contained the </w:t>
      </w:r>
      <w:r>
        <w:rPr>
          <w:rStyle w:val="8"/>
          <w:rFonts w:hint="default" w:ascii="Blinker SemiBold" w:hAnsi="Blinker SemiBold" w:cs="Blinker SemiBold"/>
          <w:b w:val="0"/>
          <w:bCs w:val="0"/>
          <w:sz w:val="20"/>
          <w:szCs w:val="20"/>
        </w:rPr>
        <w:t>OS installation files</w:t>
      </w:r>
    </w:p>
    <w:p w14:paraId="43A8009F">
      <w:pPr>
        <w:pStyle w:val="7"/>
        <w:keepNext w:val="0"/>
        <w:keepLines w:val="0"/>
        <w:widowControl/>
        <w:suppressLineNumbers w:val="0"/>
        <w:ind w:left="720"/>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t xml:space="preserve">Now instead of CD, we use </w:t>
      </w:r>
      <w:r>
        <w:rPr>
          <w:rStyle w:val="8"/>
          <w:rFonts w:hint="default" w:ascii="Blinker SemiBold" w:hAnsi="Blinker SemiBold" w:cs="Blinker SemiBold"/>
          <w:b w:val="0"/>
          <w:bCs w:val="0"/>
          <w:sz w:val="20"/>
          <w:szCs w:val="20"/>
        </w:rPr>
        <w:t>one file</w:t>
      </w:r>
    </w:p>
    <w:p w14:paraId="3D3A818F">
      <w:pPr>
        <w:pStyle w:val="7"/>
        <w:keepNext w:val="0"/>
        <w:keepLines w:val="0"/>
        <w:widowControl/>
        <w:suppressLineNumbers w:val="0"/>
        <w:ind w:left="72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t xml:space="preserve">That file is called an </w:t>
      </w:r>
      <w:r>
        <w:rPr>
          <w:rStyle w:val="8"/>
          <w:rFonts w:hint="default" w:ascii="Blinker SemiBold" w:hAnsi="Blinker SemiBold" w:cs="Blinker SemiBold"/>
          <w:b w:val="0"/>
          <w:bCs w:val="0"/>
          <w:sz w:val="20"/>
          <w:szCs w:val="20"/>
        </w:rPr>
        <w:t>ISO image</w:t>
      </w:r>
    </w:p>
    <w:p w14:paraId="26C5B9E0">
      <w:pPr>
        <w:pStyle w:val="7"/>
        <w:keepNext w:val="0"/>
        <w:keepLines w:val="0"/>
        <w:widowControl/>
        <w:suppressLineNumbers w:val="0"/>
        <w:rPr>
          <w:rFonts w:hint="default" w:ascii="Blinker SemiBold" w:hAnsi="Blinker SemiBold" w:cs="Blinker SemiBold"/>
          <w:b w:val="0"/>
          <w:bCs w:val="0"/>
          <w:sz w:val="20"/>
          <w:szCs w:val="20"/>
        </w:rPr>
      </w:pPr>
      <w:r>
        <w:rPr>
          <w:rStyle w:val="8"/>
          <w:rFonts w:hint="default" w:ascii="Blinker SemiBold" w:hAnsi="Blinker SemiBold" w:cs="Blinker SemiBold"/>
          <w:b w:val="0"/>
          <w:bCs w:val="0"/>
          <w:sz w:val="20"/>
          <w:szCs w:val="20"/>
        </w:rPr>
        <w:t>ISO = digital copy of an OS CD/DVD</w:t>
      </w:r>
    </w:p>
    <w:p w14:paraId="15AB9AA0">
      <w:pPr>
        <w:numPr>
          <w:ilvl w:val="0"/>
          <w:numId w:val="0"/>
        </w:numPr>
        <w:tabs>
          <w:tab w:val="left" w:pos="420"/>
        </w:tabs>
        <w:rPr>
          <w:rFonts w:hint="default" w:ascii="Blinker SemiBold" w:hAnsi="Blinker SemiBold" w:eastAsia="SimSun" w:cs="Blinker SemiBold"/>
          <w:b w:val="0"/>
          <w:bCs w:val="0"/>
          <w:sz w:val="20"/>
          <w:szCs w:val="20"/>
          <w:lang w:val="en-US"/>
        </w:rPr>
      </w:pPr>
    </w:p>
    <w:p w14:paraId="4F4E985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But in AWS instead of going IOS, we can use AMI , Based on the OS we can choose the AMI, not only this we some additional features</w:t>
      </w:r>
    </w:p>
    <w:p w14:paraId="15998E59">
      <w:pPr>
        <w:numPr>
          <w:ilvl w:val="0"/>
          <w:numId w:val="0"/>
        </w:numPr>
        <w:tabs>
          <w:tab w:val="left" w:pos="420"/>
        </w:tabs>
        <w:rPr>
          <w:rFonts w:hint="default" w:ascii="Blinker SemiBold" w:hAnsi="Blinker SemiBold" w:cs="Blinker SemiBold"/>
          <w:b w:val="0"/>
          <w:bCs w:val="0"/>
          <w:sz w:val="20"/>
          <w:szCs w:val="20"/>
          <w:lang w:val="en-US"/>
        </w:rPr>
      </w:pPr>
    </w:p>
    <w:p w14:paraId="03C16EA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But there are many case by using AMI </w:t>
      </w:r>
    </w:p>
    <w:p w14:paraId="0F40F32E">
      <w:pPr>
        <w:numPr>
          <w:ilvl w:val="0"/>
          <w:numId w:val="0"/>
        </w:numPr>
        <w:tabs>
          <w:tab w:val="left" w:pos="420"/>
        </w:tabs>
        <w:rPr>
          <w:rFonts w:hint="default" w:ascii="Blinker SemiBold" w:hAnsi="Blinker SemiBold" w:cs="Blinker SemiBold"/>
          <w:b w:val="0"/>
          <w:bCs w:val="0"/>
          <w:sz w:val="20"/>
          <w:szCs w:val="20"/>
          <w:lang w:val="en-US"/>
        </w:rPr>
      </w:pPr>
    </w:p>
    <w:p w14:paraId="70468FE2">
      <w:pPr>
        <w:numPr>
          <w:ilvl w:val="0"/>
          <w:numId w:val="2"/>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Rapid instance Deployment of EC2 instance. If we use traditional way it take more to setup, but here by chose AMI we can  setup quickly.</w:t>
      </w:r>
    </w:p>
    <w:p w14:paraId="0A4E16D8">
      <w:pPr>
        <w:numPr>
          <w:ilvl w:val="0"/>
          <w:numId w:val="0"/>
        </w:numPr>
        <w:tabs>
          <w:tab w:val="left" w:pos="420"/>
        </w:tabs>
        <w:rPr>
          <w:rFonts w:hint="default" w:ascii="Blinker SemiBold" w:hAnsi="Blinker SemiBold" w:cs="Blinker SemiBold"/>
          <w:b w:val="0"/>
          <w:bCs w:val="0"/>
          <w:color w:val="7030A0"/>
          <w:sz w:val="20"/>
          <w:szCs w:val="20"/>
          <w:lang w:val="en-US"/>
        </w:rPr>
      </w:pPr>
    </w:p>
    <w:p w14:paraId="33618D8B">
      <w:pPr>
        <w:numPr>
          <w:ilvl w:val="0"/>
          <w:numId w:val="2"/>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 xml:space="preserve">Load balancing and scaling . when we use auto scaling we need application and OS  for scale , for this case it will automatically create the instance by identically custom AMI. </w:t>
      </w:r>
    </w:p>
    <w:p w14:paraId="45E35CC2">
      <w:pPr>
        <w:numPr>
          <w:ilvl w:val="0"/>
          <w:numId w:val="0"/>
        </w:numPr>
        <w:tabs>
          <w:tab w:val="left" w:pos="420"/>
        </w:tabs>
        <w:rPr>
          <w:rFonts w:hint="default" w:ascii="Blinker SemiBold" w:hAnsi="Blinker SemiBold" w:cs="Blinker SemiBold"/>
          <w:b w:val="0"/>
          <w:bCs w:val="0"/>
          <w:color w:val="7030A0"/>
          <w:sz w:val="20"/>
          <w:szCs w:val="20"/>
          <w:lang w:val="en-US"/>
        </w:rPr>
      </w:pPr>
    </w:p>
    <w:p w14:paraId="274DCFAB">
      <w:pPr>
        <w:numPr>
          <w:ilvl w:val="0"/>
          <w:numId w:val="2"/>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When we use Auto Scaling, AWS automatically creates new EC2 instances using a custom AMI.</w:t>
      </w:r>
      <w:r>
        <w:rPr>
          <w:rFonts w:hint="default" w:ascii="Blinker SemiBold" w:hAnsi="Blinker SemiBold" w:cs="Blinker SemiBold"/>
          <w:b w:val="0"/>
          <w:bCs w:val="0"/>
          <w:color w:val="7030A0"/>
          <w:sz w:val="20"/>
          <w:szCs w:val="20"/>
          <w:lang w:val="en-US"/>
        </w:rPr>
        <w:br w:type="textWrapping"/>
      </w:r>
      <w:r>
        <w:rPr>
          <w:rFonts w:hint="default" w:ascii="Blinker SemiBold" w:hAnsi="Blinker SemiBold" w:cs="Blinker SemiBold"/>
          <w:b w:val="0"/>
          <w:bCs w:val="0"/>
          <w:color w:val="7030A0"/>
          <w:sz w:val="20"/>
          <w:szCs w:val="20"/>
          <w:lang w:val="en-US"/>
        </w:rPr>
        <w:t>That AMI already has OS + application + required software, so every new instance is identical.</w:t>
      </w:r>
    </w:p>
    <w:p w14:paraId="4E1EBAEE">
      <w:pPr>
        <w:numPr>
          <w:ilvl w:val="0"/>
          <w:numId w:val="0"/>
        </w:numPr>
        <w:tabs>
          <w:tab w:val="left" w:pos="420"/>
        </w:tabs>
        <w:rPr>
          <w:rFonts w:hint="default" w:ascii="Blinker SemiBold" w:hAnsi="Blinker SemiBold" w:cs="Blinker SemiBold"/>
          <w:b w:val="0"/>
          <w:bCs w:val="0"/>
          <w:color w:val="7030A0"/>
          <w:sz w:val="20"/>
          <w:szCs w:val="20"/>
          <w:lang w:val="en-US"/>
        </w:rPr>
      </w:pPr>
    </w:p>
    <w:p w14:paraId="525D31E1">
      <w:pPr>
        <w:numPr>
          <w:ilvl w:val="0"/>
          <w:numId w:val="2"/>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Environment Cloning: we can multiple instance using custom AMI</w:t>
      </w:r>
    </w:p>
    <w:p w14:paraId="2B88E8CD">
      <w:pPr>
        <w:numPr>
          <w:ilvl w:val="0"/>
          <w:numId w:val="0"/>
        </w:numPr>
        <w:tabs>
          <w:tab w:val="left" w:pos="420"/>
        </w:tabs>
        <w:rPr>
          <w:rFonts w:hint="default" w:ascii="Blinker SemiBold" w:hAnsi="Blinker SemiBold" w:cs="Blinker SemiBold"/>
          <w:b w:val="0"/>
          <w:bCs w:val="0"/>
          <w:color w:val="7030A0"/>
          <w:sz w:val="20"/>
          <w:szCs w:val="20"/>
          <w:lang w:val="en-US"/>
        </w:rPr>
      </w:pPr>
    </w:p>
    <w:p w14:paraId="1DF37661">
      <w:pPr>
        <w:numPr>
          <w:ilvl w:val="0"/>
          <w:numId w:val="2"/>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Disaster Recovery:  By using AMI we can use active AMI to standby AMI.</w:t>
      </w:r>
    </w:p>
    <w:p w14:paraId="22C42E94">
      <w:pPr>
        <w:numPr>
          <w:ilvl w:val="0"/>
          <w:numId w:val="0"/>
        </w:numPr>
        <w:pBdr>
          <w:bottom w:val="single" w:color="auto" w:sz="4" w:space="0"/>
        </w:pBdr>
        <w:tabs>
          <w:tab w:val="left" w:pos="420"/>
        </w:tabs>
        <w:rPr>
          <w:rFonts w:hint="default" w:ascii="Blinker SemiBold" w:hAnsi="Blinker SemiBold" w:cs="Blinker SemiBold"/>
          <w:b w:val="0"/>
          <w:bCs w:val="0"/>
          <w:color w:val="7030A0"/>
          <w:sz w:val="20"/>
          <w:szCs w:val="20"/>
          <w:lang w:val="en-US"/>
        </w:rPr>
      </w:pPr>
    </w:p>
    <w:p w14:paraId="1A29E00C">
      <w:pPr>
        <w:numPr>
          <w:ilvl w:val="0"/>
          <w:numId w:val="0"/>
        </w:numPr>
        <w:tabs>
          <w:tab w:val="left" w:pos="420"/>
        </w:tabs>
        <w:rPr>
          <w:rFonts w:hint="default" w:ascii="Blinker SemiBold" w:hAnsi="Blinker SemiBold" w:cs="Blinker SemiBold"/>
          <w:b w:val="0"/>
          <w:bCs w:val="0"/>
          <w:color w:val="7030A0"/>
          <w:sz w:val="20"/>
          <w:szCs w:val="20"/>
          <w:lang w:val="en-US"/>
        </w:rPr>
      </w:pPr>
    </w:p>
    <w:p w14:paraId="5BD7A79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Demo AMI:</w:t>
      </w:r>
    </w:p>
    <w:p w14:paraId="2ADEC727">
      <w:pPr>
        <w:numPr>
          <w:ilvl w:val="0"/>
          <w:numId w:val="0"/>
        </w:numPr>
        <w:tabs>
          <w:tab w:val="left" w:pos="420"/>
        </w:tabs>
        <w:rPr>
          <w:rFonts w:hint="default" w:ascii="Blinker SemiBold" w:hAnsi="Blinker SemiBold" w:cs="Blinker SemiBold"/>
          <w:b w:val="0"/>
          <w:bCs w:val="0"/>
          <w:color w:val="7030A0"/>
          <w:sz w:val="20"/>
          <w:szCs w:val="20"/>
          <w:lang w:val="en-US"/>
        </w:rPr>
      </w:pPr>
    </w:p>
    <w:p w14:paraId="3D23641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need to create 10 ec2 instance , we have to configure web server and DHP server all 10 windows system</w:t>
      </w:r>
    </w:p>
    <w:p w14:paraId="31FE5DD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DCE368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can do two ways:</w:t>
      </w:r>
    </w:p>
    <w:p w14:paraId="2B0AACD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DA67B2">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Use Case-1</w:t>
      </w:r>
    </w:p>
    <w:p w14:paraId="1929DA3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EB7FA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One  is normal way, I have create 10 windows ec2 instance , I will configure web server and DHCP all the 10 instance individually. But defintaly it will take time,</w:t>
      </w:r>
    </w:p>
    <w:p w14:paraId="09A53FF8">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Use Case-2</w:t>
      </w:r>
    </w:p>
    <w:p w14:paraId="18D19F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930F9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Another way I have create a one ec2 instance. In this particular ec2 instance I will configure the web server and DHCP server.</w:t>
      </w:r>
    </w:p>
    <w:p w14:paraId="5AE8B1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80FE6A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Once I create everything, then I will create a new customize AMI  from this ec2 instance.</w:t>
      </w:r>
    </w:p>
    <w:p w14:paraId="08503F6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DE925D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Then remaining 9 ec2 instance I will create by using customize AMI. Now remaining  instance get ready with web and DHCP server.</w:t>
      </w:r>
    </w:p>
    <w:p w14:paraId="4737FB5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6A05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Since using costume AMI we create 10 ec2 instance with proper requirement and also if any ec2 instance e failed if we want to create new ec2 instance,  we can easily create use this costume AMI , we will save the time </w:t>
      </w:r>
    </w:p>
    <w:p w14:paraId="11FF6E1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0D188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FB579F1">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Demo:</w:t>
      </w:r>
    </w:p>
    <w:p w14:paraId="0CB3B36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FD52F2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548235" w:themeColor="accent6" w:themeShade="BF"/>
          <w:sz w:val="20"/>
          <w:szCs w:val="20"/>
          <w:lang w:val="en-US"/>
        </w:rPr>
        <w:t xml:space="preserve">Step-1 </w:t>
      </w:r>
      <w:r>
        <w:rPr>
          <w:rFonts w:hint="default" w:ascii="Blinker SemiBold" w:hAnsi="Blinker SemiBold" w:cs="Blinker SemiBold"/>
          <w:b w:val="0"/>
          <w:bCs w:val="0"/>
          <w:color w:val="000000" w:themeColor="text1"/>
          <w:sz w:val="20"/>
          <w:szCs w:val="20"/>
          <w:lang w:val="en-US"/>
          <w14:textFill>
            <w14:solidFill>
              <w14:schemeClr w14:val="tx1"/>
            </w14:solidFill>
          </w14:textFill>
        </w:rPr>
        <w:t>create instance (choose Window AMI 2019)</w:t>
      </w:r>
    </w:p>
    <w:p w14:paraId="5C88BE3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E662A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enable port number 80 on SGW</w:t>
      </w:r>
    </w:p>
    <w:p w14:paraId="7EE725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B5C5BE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33508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548235" w:themeColor="accent6" w:themeShade="BF"/>
          <w:sz w:val="20"/>
          <w:szCs w:val="20"/>
          <w:lang w:val="en-US"/>
        </w:rPr>
        <w:t xml:space="preserve">Step-2 </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ServerManger -&gt;  Add roles and features -&gt; Next -&gt;  Role base features -&gt; Next -&gt; select DHCP server -&gt; Add features -&gt; Select Web server -&gt; Add features -&gt; Next -&gt; Next -&gt; Next -&gt; Next  -&gt; Install </w:t>
      </w:r>
    </w:p>
    <w:p w14:paraId="4ECC4E4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5B9962D">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Step-3</w:t>
      </w:r>
    </w:p>
    <w:p w14:paraId="122876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12F4BD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Tools -&gt; computer management  -&gt; Local user and computers -&gt;users -&gt; administrator -&gt; set password-&gt; mention the password.</w:t>
      </w:r>
    </w:p>
    <w:p w14:paraId="011F052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11E98D9">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Step-4</w:t>
      </w:r>
    </w:p>
    <w:p w14:paraId="77436F8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BFC3AD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After installing IIS service , we can view IIS default page by using Instance public IP address.</w:t>
      </w:r>
    </w:p>
    <w:p w14:paraId="3D6262B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8D043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53BFFC3">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Step-5 Create Custome AMI</w:t>
      </w:r>
    </w:p>
    <w:p w14:paraId="3365C9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CC7FA0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Click ec2 instance -&gt;Action -&gt; Image and Template -&gt; Create Image -&gt; Name (custom AMI) -&gt; description (web AMi) -&gt; create AMI</w:t>
      </w:r>
    </w:p>
    <w:p w14:paraId="4A63E3A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17A88AA">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 xml:space="preserve">To Verify </w:t>
      </w:r>
    </w:p>
    <w:p w14:paraId="052C1AA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374A2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Go to AMI -&gt; check AMI Image</w:t>
      </w:r>
    </w:p>
    <w:p w14:paraId="68CBF39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2D6BFAF">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Step-6</w:t>
      </w:r>
    </w:p>
    <w:p w14:paraId="5EBEEF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A7159F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create subsequent AMI  two ways by using Custom AMI.</w:t>
      </w:r>
    </w:p>
    <w:p w14:paraId="1313FE4B">
      <w:pPr>
        <w:numPr>
          <w:ilvl w:val="0"/>
          <w:numId w:val="0"/>
        </w:numPr>
        <w:tabs>
          <w:tab w:val="left" w:pos="420"/>
        </w:tabs>
        <w:rPr>
          <w:rFonts w:hint="default" w:ascii="Blinker SemiBold" w:hAnsi="Blinker SemiBold" w:cs="Blinker SemiBold"/>
          <w:b w:val="0"/>
          <w:bCs w:val="0"/>
          <w:color w:val="7030A0"/>
          <w:sz w:val="20"/>
          <w:szCs w:val="20"/>
          <w:lang w:val="en-US"/>
        </w:rPr>
      </w:pPr>
    </w:p>
    <w:p w14:paraId="5577172F">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Case-1</w:t>
      </w:r>
    </w:p>
    <w:p w14:paraId="53F69BF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98B67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Directly create click custom AMI and Launch Template AMI</w:t>
      </w:r>
    </w:p>
    <w:p w14:paraId="097AE94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F15084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AMI’s are region based. It will placed only which region we have  created .</w:t>
      </w:r>
    </w:p>
    <w:p w14:paraId="68337F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DFFB88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want to copy AMI one region to anther region we have copy option, by using copy option we can copy ami from one region to another region.</w:t>
      </w:r>
    </w:p>
    <w:p w14:paraId="26EE040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7FAD0A">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Case-2</w:t>
      </w:r>
    </w:p>
    <w:p w14:paraId="273D640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12BA1B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Instance -&gt; Name -&gt; Choose AMI -&gt; My AMI -&gt; owned by me  -&gt; select the custom AMI  -&gt; create Key pair -&gt; choose sgw -&gt; Number instance (2)</w:t>
      </w:r>
    </w:p>
    <w:p w14:paraId="4223BF87">
      <w:pPr>
        <w:numPr>
          <w:ilvl w:val="0"/>
          <w:numId w:val="0"/>
        </w:numPr>
        <w:tabs>
          <w:tab w:val="left" w:pos="420"/>
        </w:tabs>
        <w:rPr>
          <w:rFonts w:hint="default" w:ascii="Blinker SemiBold" w:hAnsi="Blinker SemiBold" w:cs="Blinker SemiBold"/>
          <w:b w:val="0"/>
          <w:bCs w:val="0"/>
          <w:color w:val="7030A0"/>
          <w:sz w:val="20"/>
          <w:szCs w:val="20"/>
          <w:lang w:val="en-US"/>
        </w:rPr>
      </w:pPr>
    </w:p>
    <w:p w14:paraId="6B13D9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it will create two ec2 instance.</w:t>
      </w:r>
    </w:p>
    <w:p w14:paraId="499BE93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CB1F235">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Step-7</w:t>
      </w:r>
    </w:p>
    <w:p w14:paraId="0C973BA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37A166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those EC2 instance have web server ready</w:t>
      </w:r>
    </w:p>
    <w:p w14:paraId="22A4035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7CBD28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To verify</w:t>
      </w:r>
    </w:p>
    <w:p w14:paraId="22E9FB2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2DB29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Use Public ip address of  newly created ec2 instance , you will able to web server page.</w:t>
      </w:r>
    </w:p>
    <w:p w14:paraId="2E43C98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EBF14C1">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Step-8</w:t>
      </w:r>
    </w:p>
    <w:p w14:paraId="43987B3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Login the New EC2 instance by using password . Already created administration password while creating Custom AMI.</w:t>
      </w:r>
    </w:p>
    <w:p w14:paraId="71068CF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8CBEF2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And  also login the windows ec2 instance we can verify in the Tools option DHCP and  Web server should be install </w:t>
      </w:r>
    </w:p>
    <w:p w14:paraId="7D83837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16E056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Server Manger -&gt; Tools </w:t>
      </w:r>
    </w:p>
    <w:p w14:paraId="2C187B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7F4AD1E">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Step-9</w:t>
      </w:r>
    </w:p>
    <w:p w14:paraId="4673DED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4D4976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Clean up all the instance and AMI</w:t>
      </w:r>
    </w:p>
    <w:p w14:paraId="22035F5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1963BE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To Delete the AMI</w:t>
      </w:r>
    </w:p>
    <w:p w14:paraId="15986F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B80BD7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AMI -&gt; Action -&gt; First D-register the AMI</w:t>
      </w:r>
    </w:p>
    <w:p w14:paraId="662EF459">
      <w:pPr>
        <w:numPr>
          <w:ilvl w:val="0"/>
          <w:numId w:val="0"/>
        </w:numPr>
        <w:tabs>
          <w:tab w:val="left" w:pos="420"/>
        </w:tabs>
        <w:rPr>
          <w:rFonts w:hint="default" w:ascii="Blinker SemiBold" w:hAnsi="Blinker SemiBold" w:cs="Blinker SemiBold"/>
          <w:b w:val="0"/>
          <w:bCs w:val="0"/>
          <w:color w:val="7030A0"/>
          <w:sz w:val="20"/>
          <w:szCs w:val="20"/>
          <w:lang w:val="en-US"/>
        </w:rPr>
      </w:pPr>
    </w:p>
    <w:p w14:paraId="3F5305C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To Permanently delete the AMI </w:t>
      </w:r>
    </w:p>
    <w:p w14:paraId="63F45A5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E78642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Snapshot -&gt; Delete AMI snapshot</w:t>
      </w:r>
    </w:p>
    <w:p w14:paraId="73778A6C">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294DB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80E69C">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EC2 Instance Type:</w:t>
      </w:r>
    </w:p>
    <w:p w14:paraId="673BECB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E97FAD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5C341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are going to create EC2 instance we need to select the instance type  as well</w:t>
      </w:r>
    </w:p>
    <w:p w14:paraId="6E5CE0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0FF0F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Use cases of instance type based on the workload ,  we can choose the instance type, each instance types have different specification.</w:t>
      </w:r>
    </w:p>
    <w:p w14:paraId="6228E2B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01090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Example :</w:t>
      </w:r>
    </w:p>
    <w:p w14:paraId="704A7B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DB303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are hosting application RAM and CPU must be strong</w:t>
      </w:r>
    </w:p>
    <w:p w14:paraId="6EA3FB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7DBF85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are databases storage must be strong</w:t>
      </w:r>
    </w:p>
    <w:p w14:paraId="4B98BF6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AEE7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You can refer the compare instance type -&gt; we can view multiple instance type in AWS console in ec2 instance option</w:t>
      </w:r>
    </w:p>
    <w:p w14:paraId="5A3F573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2EC54D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T2 is old generation and t3 is newer generation</w:t>
      </w:r>
    </w:p>
    <w:p w14:paraId="7B3E34E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B0990E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F4B6BC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Refer this page , To identify Instance  type starting letter details</w:t>
      </w:r>
    </w:p>
    <w:p w14:paraId="45573F8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F34EF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object>
          <v:shape id="_x0000_i1025" o:spt="75" type="#_x0000_t75" style="height:65.25pt;width:72.4pt;" o:ole="t" filled="f" o:preferrelative="t" stroked="f" coordsize="21600,21600">
            <v:path/>
            <v:fill on="f" focussize="0,0"/>
            <v:stroke on="f"/>
            <v:imagedata r:id="rId8" o:title=""/>
            <o:lock v:ext="edit" aspectratio="t"/>
            <w10:wrap type="none"/>
            <w10:anchorlock/>
          </v:shape>
          <o:OLEObject Type="Embed" ProgID="Package" ShapeID="_x0000_i1025" DrawAspect="Icon" ObjectID="_1468075725" r:id="rId7">
            <o:LockedField>false</o:LockedField>
          </o:OLEObject>
        </w:object>
      </w:r>
    </w:p>
    <w:p w14:paraId="4306247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Big data usage -&gt; we can use type D</w:t>
      </w:r>
    </w:p>
    <w:p w14:paraId="79C77D7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9BFCF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 - ARM based processer</w:t>
      </w:r>
    </w:p>
    <w:p w14:paraId="0F20EB0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AEAE22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 - IOPS -&gt;  for database , if you need speed of the data storage is high</w:t>
      </w:r>
    </w:p>
    <w:p w14:paraId="49F2D08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B4BE68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 -Cheap and general purpose (balance of cpu , storage , memory) , it is cheaper one</w:t>
      </w:r>
    </w:p>
    <w:p w14:paraId="056493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063297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M -&gt; Main choice it is also balanced of everything , it is higher then T. </w:t>
      </w:r>
    </w:p>
    <w:p w14:paraId="6B4D863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  - Compute  Application of requirement CPU is very high.</w:t>
      </w:r>
    </w:p>
    <w:p w14:paraId="2B09594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1E2D0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 - Graphics   Graphical related</w:t>
      </w:r>
    </w:p>
    <w:p w14:paraId="58BEF0A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5FDEB2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F - Field programming gate Arrays </w:t>
      </w:r>
      <w:r>
        <w:rPr>
          <w:rFonts w:hint="default" w:ascii="Blinker SemiBold" w:hAnsi="Blinker SemiBold" w:cs="Blinker SemiBold"/>
          <w:b w:val="0"/>
          <w:bCs w:val="0"/>
          <w:color w:val="000000" w:themeColor="text1"/>
          <w:sz w:val="20"/>
          <w:szCs w:val="20"/>
          <w:lang w:val="en-US"/>
          <w14:textFill>
            <w14:solidFill>
              <w14:schemeClr w14:val="tx1"/>
            </w14:solidFill>
          </w14:textFill>
        </w:rPr>
        <w:tab/>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Real time video processing ( live cricket or foot ball match)</w:t>
      </w:r>
    </w:p>
    <w:p w14:paraId="05D21E2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038D2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P - General purpose  for Machine learning</w:t>
      </w:r>
    </w:p>
    <w:p w14:paraId="64D2B6A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B3D584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B - Bare Metal  you will not getting OS over there, </w:t>
      </w:r>
    </w:p>
    <w:p w14:paraId="64A7B9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C518D7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X -  xterme memory</w:t>
      </w:r>
    </w:p>
    <w:p w14:paraId="03A124D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513CF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Z  factor  Extreme memory and CPU</w:t>
      </w:r>
    </w:p>
    <w:p w14:paraId="3D06A02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EDD194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Nitro System based instance</w:t>
      </w:r>
    </w:p>
    <w:p w14:paraId="5D71963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F56C06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When we are using instance , Instance is virtual machine </w:t>
      </w:r>
    </w:p>
    <w:p w14:paraId="65D162A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388FDE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How we create virtual machine , hardware , hyper visor layer , it provides virtulizatoin. Then we create Virtual machine(EC2)</w:t>
      </w:r>
    </w:p>
    <w:p w14:paraId="49F96C5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AB8511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Hypervisor will share the hardware into virtual machine.</w:t>
      </w:r>
    </w:p>
    <w:p w14:paraId="4603CB8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ABB150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When we are create Normal ec2 instance , ec2 instance will get hardware form hyper visor. Hyper visor will get full control hardware, then hypervisor will share the hardware into the ec2 instance.</w:t>
      </w:r>
    </w:p>
    <w:p w14:paraId="1D8BBD9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0D57AA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VM -&gt;  Request to Hypervisor -&gt; Then hypervisor will provide the hardware</w:t>
      </w:r>
    </w:p>
    <w:p w14:paraId="4E3DC52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CFCE5A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are creating Nitro based instance .  it is one kind of same ec2 instance but nitro  based instance will access directly hardware. It will bypass hypervisor layer.  So it will provide extreme level of performance.</w:t>
      </w:r>
    </w:p>
    <w:p w14:paraId="4179AEE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02656B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want to high level performance. Bypassing the hypervisor layer then we can use nitro based instance.</w:t>
      </w:r>
    </w:p>
    <w:p w14:paraId="1AEBE5A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4BC6A2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057775" cy="353377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057775" cy="3533775"/>
                    </a:xfrm>
                    <a:prstGeom prst="rect">
                      <a:avLst/>
                    </a:prstGeom>
                    <a:noFill/>
                    <a:ln>
                      <a:noFill/>
                    </a:ln>
                  </pic:spPr>
                </pic:pic>
              </a:graphicData>
            </a:graphic>
          </wp:inline>
        </w:drawing>
      </w:r>
    </w:p>
    <w:p w14:paraId="50B199F2">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B788B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3705E14">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Multi-AZ:</w:t>
      </w:r>
    </w:p>
    <w:p w14:paraId="30DD1B7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AF8AE6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are having to create ec2 instance , we need to choose the availability zone , if you  are not select the availability zone  . AWS will choose the availability zone.</w:t>
      </w:r>
    </w:p>
    <w:p w14:paraId="0904AAC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E45601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If your application is critical (you don’t required down time and also for uninterrupted service) better  deploy the application in to multi AZ </w:t>
      </w:r>
    </w:p>
    <w:p w14:paraId="38C60C9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CDB12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is it non critical , if you are able to tolerant , we can create the ec2 instance any one of the AZ.</w:t>
      </w:r>
    </w:p>
    <w:p w14:paraId="0D901F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62E81F7">
      <w:pPr>
        <w:numPr>
          <w:ilvl w:val="0"/>
          <w:numId w:val="0"/>
        </w:numPr>
        <w:pBdr>
          <w:bottom w:val="single" w:color="auto" w:sz="4" w:space="0"/>
        </w:pBd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4655185" cy="20707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655185" cy="2070735"/>
                    </a:xfrm>
                    <a:prstGeom prst="rect">
                      <a:avLst/>
                    </a:prstGeom>
                    <a:noFill/>
                    <a:ln>
                      <a:noFill/>
                    </a:ln>
                  </pic:spPr>
                </pic:pic>
              </a:graphicData>
            </a:graphic>
          </wp:inline>
        </w:drawing>
      </w:r>
    </w:p>
    <w:p w14:paraId="4869315B">
      <w:pPr>
        <w:numPr>
          <w:ilvl w:val="0"/>
          <w:numId w:val="0"/>
        </w:numPr>
        <w:tabs>
          <w:tab w:val="left" w:pos="420"/>
        </w:tabs>
        <w:rPr>
          <w:rFonts w:hint="default" w:ascii="Blinker SemiBold" w:hAnsi="Blinker SemiBold" w:cs="Blinker SemiBold"/>
          <w:b w:val="0"/>
          <w:bCs w:val="0"/>
          <w:sz w:val="20"/>
          <w:szCs w:val="20"/>
          <w:lang w:val="en-US"/>
        </w:rPr>
      </w:pPr>
    </w:p>
    <w:p w14:paraId="5CDAB40C">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Public and Private IP address:</w:t>
      </w:r>
    </w:p>
    <w:p w14:paraId="6E6CCABC">
      <w:pPr>
        <w:numPr>
          <w:ilvl w:val="0"/>
          <w:numId w:val="0"/>
        </w:numPr>
        <w:tabs>
          <w:tab w:val="left" w:pos="420"/>
        </w:tabs>
        <w:rPr>
          <w:rFonts w:hint="default" w:ascii="Blinker SemiBold" w:hAnsi="Blinker SemiBold" w:cs="Blinker SemiBold"/>
          <w:b w:val="0"/>
          <w:bCs w:val="0"/>
          <w:sz w:val="20"/>
          <w:szCs w:val="20"/>
          <w:lang w:val="en-US"/>
        </w:rPr>
      </w:pPr>
    </w:p>
    <w:p w14:paraId="0802E8E9">
      <w:pPr>
        <w:numPr>
          <w:ilvl w:val="0"/>
          <w:numId w:val="0"/>
        </w:numPr>
        <w:tabs>
          <w:tab w:val="left" w:pos="420"/>
        </w:tabs>
        <w:rPr>
          <w:rFonts w:hint="default" w:ascii="Blinker SemiBold" w:hAnsi="Blinker SemiBold" w:cs="Blinker SemiBold"/>
          <w:b w:val="0"/>
          <w:bCs w:val="0"/>
          <w:sz w:val="20"/>
          <w:szCs w:val="20"/>
          <w:lang w:val="en-US"/>
        </w:rPr>
      </w:pPr>
    </w:p>
    <w:p w14:paraId="596879C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Whenever launch ec2 instance we have option Auto assign Public IP</w:t>
      </w:r>
    </w:p>
    <w:p w14:paraId="57D2C132">
      <w:pPr>
        <w:numPr>
          <w:ilvl w:val="0"/>
          <w:numId w:val="0"/>
        </w:numPr>
        <w:tabs>
          <w:tab w:val="left" w:pos="420"/>
        </w:tabs>
        <w:rPr>
          <w:rFonts w:hint="default" w:ascii="Blinker SemiBold" w:hAnsi="Blinker SemiBold" w:cs="Blinker SemiBold"/>
          <w:b w:val="0"/>
          <w:bCs w:val="0"/>
          <w:sz w:val="20"/>
          <w:szCs w:val="20"/>
          <w:lang w:val="en-US"/>
        </w:rPr>
      </w:pPr>
    </w:p>
    <w:p w14:paraId="4193364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This option we can enable or disable. To understand this option we have to understand what is public and private ip address.</w:t>
      </w:r>
    </w:p>
    <w:p w14:paraId="47E2AADA">
      <w:pPr>
        <w:numPr>
          <w:ilvl w:val="0"/>
          <w:numId w:val="0"/>
        </w:numPr>
        <w:tabs>
          <w:tab w:val="left" w:pos="420"/>
        </w:tabs>
        <w:rPr>
          <w:rFonts w:hint="default" w:ascii="Blinker SemiBold" w:hAnsi="Blinker SemiBold" w:cs="Blinker SemiBold"/>
          <w:b w:val="0"/>
          <w:bCs w:val="0"/>
          <w:sz w:val="20"/>
          <w:szCs w:val="20"/>
          <w:lang w:val="en-US"/>
        </w:rPr>
      </w:pPr>
    </w:p>
    <w:p w14:paraId="55E3F2C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 When ever we create ec2 instance we able to see public and private ip Address.</w:t>
      </w:r>
    </w:p>
    <w:p w14:paraId="3278E054">
      <w:pPr>
        <w:numPr>
          <w:ilvl w:val="0"/>
          <w:numId w:val="0"/>
        </w:numPr>
        <w:tabs>
          <w:tab w:val="left" w:pos="420"/>
        </w:tabs>
        <w:rPr>
          <w:rFonts w:hint="default" w:ascii="Blinker SemiBold" w:hAnsi="Blinker SemiBold" w:cs="Blinker SemiBold"/>
          <w:b w:val="0"/>
          <w:bCs w:val="0"/>
          <w:sz w:val="20"/>
          <w:szCs w:val="20"/>
          <w:lang w:val="en-US"/>
        </w:rPr>
      </w:pPr>
    </w:p>
    <w:p w14:paraId="0380832A">
      <w:pPr>
        <w:numPr>
          <w:ilvl w:val="0"/>
          <w:numId w:val="0"/>
        </w:numPr>
        <w:tabs>
          <w:tab w:val="left" w:pos="420"/>
        </w:tabs>
        <w:rPr>
          <w:rFonts w:hint="default" w:ascii="Blinker SemiBold" w:hAnsi="Blinker SemiBold" w:cs="Blinker SemiBold"/>
          <w:b w:val="0"/>
          <w:bCs w:val="0"/>
          <w:sz w:val="20"/>
          <w:szCs w:val="20"/>
          <w:lang w:val="en-US"/>
        </w:rPr>
      </w:pPr>
    </w:p>
    <w:p w14:paraId="497F5B3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Public IP  -&gt;  we cant use Any IP, will get public up address from ISP.  ISP will provide the Public IP address, We will get it ISP. </w:t>
      </w:r>
    </w:p>
    <w:p w14:paraId="6FA1DB08">
      <w:pPr>
        <w:numPr>
          <w:ilvl w:val="0"/>
          <w:numId w:val="0"/>
        </w:numPr>
        <w:tabs>
          <w:tab w:val="left" w:pos="420"/>
        </w:tabs>
        <w:rPr>
          <w:rFonts w:hint="default" w:ascii="Blinker SemiBold" w:hAnsi="Blinker SemiBold" w:cs="Blinker SemiBold"/>
          <w:b w:val="0"/>
          <w:bCs w:val="0"/>
          <w:sz w:val="20"/>
          <w:szCs w:val="20"/>
          <w:lang w:val="en-US"/>
        </w:rPr>
      </w:pPr>
    </w:p>
    <w:p w14:paraId="20FECBD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create the ec2 instance Public IP will provide from AWS. So we can AWS as ISP.</w:t>
      </w:r>
    </w:p>
    <w:p w14:paraId="3F46EDAA">
      <w:pPr>
        <w:numPr>
          <w:ilvl w:val="0"/>
          <w:numId w:val="0"/>
        </w:numPr>
        <w:tabs>
          <w:tab w:val="left" w:pos="420"/>
        </w:tabs>
        <w:rPr>
          <w:rFonts w:hint="default" w:ascii="Blinker SemiBold" w:hAnsi="Blinker SemiBold" w:cs="Blinker SemiBold"/>
          <w:b w:val="0"/>
          <w:bCs w:val="0"/>
          <w:sz w:val="20"/>
          <w:szCs w:val="20"/>
          <w:lang w:val="en-US"/>
        </w:rPr>
      </w:pPr>
    </w:p>
    <w:p w14:paraId="140B321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Public IP address Rout-able on internet.  When we accessing any website over the internet like google ,Facebook , you tube. It is having public IP. Without Public IP will not able to access any website.</w:t>
      </w:r>
    </w:p>
    <w:p w14:paraId="2194046E">
      <w:pPr>
        <w:numPr>
          <w:ilvl w:val="0"/>
          <w:numId w:val="0"/>
        </w:numPr>
        <w:tabs>
          <w:tab w:val="left" w:pos="420"/>
        </w:tabs>
        <w:rPr>
          <w:rFonts w:hint="default" w:ascii="Blinker SemiBold" w:hAnsi="Blinker SemiBold" w:cs="Blinker SemiBold"/>
          <w:b w:val="0"/>
          <w:bCs w:val="0"/>
          <w:sz w:val="20"/>
          <w:szCs w:val="20"/>
          <w:lang w:val="en-US"/>
        </w:rPr>
      </w:pPr>
    </w:p>
    <w:p w14:paraId="6631C4D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Suppose if your hosting web server on your ec2 instance we have to provide public ip address on your ec2 instance.</w:t>
      </w:r>
    </w:p>
    <w:p w14:paraId="36E41087">
      <w:pPr>
        <w:numPr>
          <w:ilvl w:val="0"/>
          <w:numId w:val="0"/>
        </w:numPr>
        <w:tabs>
          <w:tab w:val="left" w:pos="420"/>
        </w:tabs>
        <w:rPr>
          <w:rFonts w:hint="default" w:ascii="Blinker SemiBold" w:hAnsi="Blinker SemiBold" w:cs="Blinker SemiBold"/>
          <w:b w:val="0"/>
          <w:bCs w:val="0"/>
          <w:sz w:val="20"/>
          <w:szCs w:val="20"/>
          <w:lang w:val="en-US"/>
        </w:rPr>
      </w:pPr>
    </w:p>
    <w:p w14:paraId="5BB4FD8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your hosting any kind live streaming video on your ec2 instance we have to enable the public IP.</w:t>
      </w:r>
    </w:p>
    <w:p w14:paraId="34C63584">
      <w:pPr>
        <w:numPr>
          <w:ilvl w:val="0"/>
          <w:numId w:val="0"/>
        </w:numPr>
        <w:tabs>
          <w:tab w:val="left" w:pos="420"/>
        </w:tabs>
        <w:rPr>
          <w:rFonts w:hint="default" w:ascii="Blinker SemiBold" w:hAnsi="Blinker SemiBold" w:cs="Blinker SemiBold"/>
          <w:b w:val="0"/>
          <w:bCs w:val="0"/>
          <w:sz w:val="20"/>
          <w:szCs w:val="20"/>
          <w:lang w:val="en-US"/>
        </w:rPr>
      </w:pPr>
    </w:p>
    <w:p w14:paraId="31246EC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are create the EC2 instance in AWS environment. Example ec2 instance created in Mumbai if you want to access that particular instance on your laptop in your location, we can access over the internet. So internet must be enable on the ec2 instance and also enable public ip. So we can access the ec2 instance over an internet using Public IP.</w:t>
      </w:r>
    </w:p>
    <w:p w14:paraId="16DE2CE4">
      <w:pPr>
        <w:numPr>
          <w:ilvl w:val="0"/>
          <w:numId w:val="0"/>
        </w:numPr>
        <w:tabs>
          <w:tab w:val="left" w:pos="420"/>
        </w:tabs>
        <w:rPr>
          <w:rFonts w:hint="default" w:ascii="Blinker SemiBold" w:hAnsi="Blinker SemiBold" w:cs="Blinker SemiBold"/>
          <w:b w:val="0"/>
          <w:bCs w:val="0"/>
          <w:sz w:val="20"/>
          <w:szCs w:val="20"/>
          <w:lang w:val="en-US"/>
        </w:rPr>
      </w:pPr>
    </w:p>
    <w:p w14:paraId="0CBBB7B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Note: Providing Public IP address on your ec2 instance is not mandatory. We can enable or disable the public IP address. It is Optional.</w:t>
      </w:r>
    </w:p>
    <w:p w14:paraId="0D08107A">
      <w:pPr>
        <w:numPr>
          <w:ilvl w:val="0"/>
          <w:numId w:val="0"/>
        </w:numPr>
        <w:tabs>
          <w:tab w:val="left" w:pos="420"/>
        </w:tabs>
        <w:rPr>
          <w:rFonts w:hint="default" w:ascii="Blinker SemiBold" w:hAnsi="Blinker SemiBold" w:cs="Blinker SemiBold"/>
          <w:b w:val="0"/>
          <w:bCs w:val="0"/>
          <w:sz w:val="20"/>
          <w:szCs w:val="20"/>
          <w:lang w:val="en-US"/>
        </w:rPr>
      </w:pPr>
    </w:p>
    <w:p w14:paraId="04A5564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But whenever create the ec2 instance it must have private IP as well.</w:t>
      </w:r>
    </w:p>
    <w:p w14:paraId="0066E383">
      <w:pPr>
        <w:numPr>
          <w:ilvl w:val="0"/>
          <w:numId w:val="0"/>
        </w:numPr>
        <w:tabs>
          <w:tab w:val="left" w:pos="420"/>
        </w:tabs>
        <w:rPr>
          <w:rFonts w:hint="default" w:ascii="Blinker SemiBold" w:hAnsi="Blinker SemiBold" w:cs="Blinker SemiBold"/>
          <w:b w:val="0"/>
          <w:bCs w:val="0"/>
          <w:sz w:val="20"/>
          <w:szCs w:val="20"/>
          <w:lang w:val="en-US"/>
        </w:rPr>
      </w:pPr>
    </w:p>
    <w:p w14:paraId="6B49602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Private IP address is address it not rout-able over the internet. We can assign any private IP address. If you assign the private IP on your EC2 instance we don’t need any permission. It is not like public ip address.</w:t>
      </w:r>
    </w:p>
    <w:p w14:paraId="47AE1255">
      <w:pPr>
        <w:numPr>
          <w:ilvl w:val="0"/>
          <w:numId w:val="0"/>
        </w:numPr>
        <w:tabs>
          <w:tab w:val="left" w:pos="420"/>
        </w:tabs>
        <w:rPr>
          <w:rFonts w:hint="default" w:ascii="Blinker SemiBold" w:hAnsi="Blinker SemiBold" w:cs="Blinker SemiBold"/>
          <w:b w:val="0"/>
          <w:bCs w:val="0"/>
          <w:sz w:val="20"/>
          <w:szCs w:val="20"/>
          <w:lang w:val="en-US"/>
        </w:rPr>
      </w:pPr>
    </w:p>
    <w:p w14:paraId="2119AC0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And also Private IP , Internet Corporation decided  range</w:t>
      </w:r>
    </w:p>
    <w:p w14:paraId="47EF16A5">
      <w:pPr>
        <w:numPr>
          <w:ilvl w:val="0"/>
          <w:numId w:val="0"/>
        </w:numPr>
        <w:tabs>
          <w:tab w:val="left" w:pos="420"/>
        </w:tabs>
        <w:rPr>
          <w:rFonts w:hint="default" w:ascii="Blinker SemiBold" w:hAnsi="Blinker SemiBold" w:cs="Blinker SemiBold"/>
          <w:b w:val="0"/>
          <w:bCs w:val="0"/>
          <w:sz w:val="20"/>
          <w:szCs w:val="20"/>
          <w:lang w:val="en-US"/>
        </w:rPr>
      </w:pPr>
    </w:p>
    <w:p w14:paraId="67386E2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IP there is three Class</w:t>
      </w:r>
    </w:p>
    <w:p w14:paraId="53174805">
      <w:pPr>
        <w:numPr>
          <w:ilvl w:val="0"/>
          <w:numId w:val="0"/>
        </w:numPr>
        <w:tabs>
          <w:tab w:val="left" w:pos="420"/>
        </w:tabs>
        <w:rPr>
          <w:rFonts w:hint="default" w:ascii="Blinker SemiBold" w:hAnsi="Blinker SemiBold" w:cs="Blinker SemiBold"/>
          <w:b w:val="0"/>
          <w:bCs w:val="0"/>
          <w:sz w:val="20"/>
          <w:szCs w:val="20"/>
          <w:lang w:val="en-US"/>
        </w:rPr>
      </w:pPr>
    </w:p>
    <w:p w14:paraId="1E6E471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Class A 10.0.0.0 - 10.255.255.55</w:t>
      </w:r>
    </w:p>
    <w:p w14:paraId="58184082">
      <w:pPr>
        <w:numPr>
          <w:ilvl w:val="0"/>
          <w:numId w:val="0"/>
        </w:numPr>
        <w:tabs>
          <w:tab w:val="left" w:pos="420"/>
        </w:tabs>
        <w:rPr>
          <w:rFonts w:hint="default" w:ascii="Blinker SemiBold" w:hAnsi="Blinker SemiBold" w:cs="Blinker SemiBold"/>
          <w:b w:val="0"/>
          <w:bCs w:val="0"/>
          <w:sz w:val="20"/>
          <w:szCs w:val="20"/>
          <w:lang w:val="en-US"/>
        </w:rPr>
      </w:pPr>
    </w:p>
    <w:p w14:paraId="1E678DA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Class B 172.16.0.0 - 172.31.255.255</w:t>
      </w:r>
    </w:p>
    <w:p w14:paraId="144B208B">
      <w:pPr>
        <w:numPr>
          <w:ilvl w:val="0"/>
          <w:numId w:val="0"/>
        </w:numPr>
        <w:tabs>
          <w:tab w:val="left" w:pos="420"/>
        </w:tabs>
        <w:rPr>
          <w:rFonts w:hint="default" w:ascii="Blinker SemiBold" w:hAnsi="Blinker SemiBold" w:cs="Blinker SemiBold"/>
          <w:b w:val="0"/>
          <w:bCs w:val="0"/>
          <w:sz w:val="20"/>
          <w:szCs w:val="20"/>
          <w:lang w:val="en-US"/>
        </w:rPr>
      </w:pPr>
    </w:p>
    <w:p w14:paraId="11EF60F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Class C 192.168.0.0 - 192.168.255.255</w:t>
      </w:r>
    </w:p>
    <w:p w14:paraId="470C75D8">
      <w:pPr>
        <w:numPr>
          <w:ilvl w:val="0"/>
          <w:numId w:val="0"/>
        </w:numPr>
        <w:tabs>
          <w:tab w:val="left" w:pos="420"/>
        </w:tabs>
        <w:rPr>
          <w:rFonts w:hint="default" w:ascii="Blinker SemiBold" w:hAnsi="Blinker SemiBold" w:cs="Blinker SemiBold"/>
          <w:b w:val="0"/>
          <w:bCs w:val="0"/>
          <w:sz w:val="20"/>
          <w:szCs w:val="20"/>
          <w:lang w:val="en-US"/>
        </w:rPr>
      </w:pPr>
    </w:p>
    <w:p w14:paraId="53DA33A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want to use private ip we can use any ip withing this range. If you want to use public IP AWS will give. Some case Public IP is Chargable.</w:t>
      </w:r>
    </w:p>
    <w:p w14:paraId="5B28C7E4">
      <w:pPr>
        <w:numPr>
          <w:ilvl w:val="0"/>
          <w:numId w:val="0"/>
        </w:numPr>
        <w:tabs>
          <w:tab w:val="left" w:pos="420"/>
        </w:tabs>
        <w:rPr>
          <w:rFonts w:hint="default" w:ascii="Blinker SemiBold" w:hAnsi="Blinker SemiBold" w:cs="Blinker SemiBold"/>
          <w:b w:val="0"/>
          <w:bCs w:val="0"/>
          <w:sz w:val="20"/>
          <w:szCs w:val="20"/>
          <w:lang w:val="en-US"/>
        </w:rPr>
      </w:pPr>
    </w:p>
    <w:p w14:paraId="7786298C">
      <w:pPr>
        <w:numPr>
          <w:ilvl w:val="0"/>
          <w:numId w:val="0"/>
        </w:numPr>
        <w:tabs>
          <w:tab w:val="left" w:pos="420"/>
        </w:tabs>
        <w:rPr>
          <w:rFonts w:hint="default" w:ascii="Blinker SemiBold" w:hAnsi="Blinker SemiBold" w:cs="Blinker SemiBold"/>
          <w:b w:val="0"/>
          <w:bCs w:val="0"/>
          <w:sz w:val="20"/>
          <w:szCs w:val="20"/>
          <w:lang w:val="en-US"/>
        </w:rPr>
      </w:pPr>
    </w:p>
    <w:p w14:paraId="0847098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What is the Use case we can use Public and Private IP.</w:t>
      </w:r>
    </w:p>
    <w:p w14:paraId="1F7D0CC4">
      <w:pPr>
        <w:numPr>
          <w:ilvl w:val="0"/>
          <w:numId w:val="0"/>
        </w:numPr>
        <w:tabs>
          <w:tab w:val="left" w:pos="420"/>
        </w:tabs>
        <w:rPr>
          <w:rFonts w:hint="default" w:ascii="Blinker SemiBold" w:hAnsi="Blinker SemiBold" w:cs="Blinker SemiBold"/>
          <w:b w:val="0"/>
          <w:bCs w:val="0"/>
          <w:sz w:val="20"/>
          <w:szCs w:val="20"/>
          <w:lang w:val="en-US"/>
        </w:rPr>
      </w:pPr>
    </w:p>
    <w:p w14:paraId="0D76AE5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Public IP is rout-able over the internet. We can access the EC2 instance over the internet</w:t>
      </w:r>
    </w:p>
    <w:p w14:paraId="43E1C02A">
      <w:pPr>
        <w:numPr>
          <w:ilvl w:val="0"/>
          <w:numId w:val="0"/>
        </w:numPr>
        <w:tabs>
          <w:tab w:val="left" w:pos="420"/>
        </w:tabs>
        <w:rPr>
          <w:rFonts w:hint="default" w:ascii="Blinker SemiBold" w:hAnsi="Blinker SemiBold" w:cs="Blinker SemiBold"/>
          <w:b w:val="0"/>
          <w:bCs w:val="0"/>
          <w:sz w:val="20"/>
          <w:szCs w:val="20"/>
          <w:lang w:val="en-US"/>
        </w:rPr>
      </w:pPr>
    </w:p>
    <w:p w14:paraId="5270133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Private IP is not rout-able over the internet. But we can use this internal communication.</w:t>
      </w:r>
    </w:p>
    <w:p w14:paraId="515CB35E">
      <w:pPr>
        <w:numPr>
          <w:ilvl w:val="0"/>
          <w:numId w:val="0"/>
        </w:numPr>
        <w:tabs>
          <w:tab w:val="left" w:pos="420"/>
        </w:tabs>
        <w:rPr>
          <w:rFonts w:hint="default" w:ascii="Blinker SemiBold" w:hAnsi="Blinker SemiBold" w:cs="Blinker SemiBold"/>
          <w:b w:val="0"/>
          <w:bCs w:val="0"/>
          <w:sz w:val="20"/>
          <w:szCs w:val="20"/>
          <w:lang w:val="en-US"/>
        </w:rPr>
      </w:pPr>
    </w:p>
    <w:p w14:paraId="741EF36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Suppose if I have two ec2 instance </w:t>
      </w:r>
    </w:p>
    <w:p w14:paraId="4C0771E0">
      <w:pPr>
        <w:numPr>
          <w:ilvl w:val="0"/>
          <w:numId w:val="0"/>
        </w:numPr>
        <w:tabs>
          <w:tab w:val="left" w:pos="420"/>
        </w:tabs>
        <w:rPr>
          <w:rFonts w:hint="default" w:ascii="Blinker SemiBold" w:hAnsi="Blinker SemiBold" w:cs="Blinker SemiBold"/>
          <w:b w:val="0"/>
          <w:bCs w:val="0"/>
          <w:sz w:val="20"/>
          <w:szCs w:val="20"/>
          <w:lang w:val="en-US"/>
        </w:rPr>
      </w:pPr>
    </w:p>
    <w:p w14:paraId="4D30246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instance one have public IP and private IP</w:t>
      </w:r>
    </w:p>
    <w:p w14:paraId="0E7F8896">
      <w:pPr>
        <w:numPr>
          <w:ilvl w:val="0"/>
          <w:numId w:val="0"/>
        </w:numPr>
        <w:tabs>
          <w:tab w:val="left" w:pos="420"/>
        </w:tabs>
        <w:rPr>
          <w:rFonts w:hint="default" w:ascii="Blinker SemiBold" w:hAnsi="Blinker SemiBold" w:cs="Blinker SemiBold"/>
          <w:b w:val="0"/>
          <w:bCs w:val="0"/>
          <w:sz w:val="20"/>
          <w:szCs w:val="20"/>
          <w:lang w:val="en-US"/>
        </w:rPr>
      </w:pPr>
    </w:p>
    <w:p w14:paraId="347ED96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Ec2 instance two have only private IP</w:t>
      </w:r>
    </w:p>
    <w:p w14:paraId="159BD9D5">
      <w:pPr>
        <w:numPr>
          <w:ilvl w:val="0"/>
          <w:numId w:val="0"/>
        </w:numPr>
        <w:tabs>
          <w:tab w:val="left" w:pos="420"/>
        </w:tabs>
        <w:rPr>
          <w:rFonts w:hint="default" w:ascii="Blinker SemiBold" w:hAnsi="Blinker SemiBold" w:cs="Blinker SemiBold"/>
          <w:b w:val="0"/>
          <w:bCs w:val="0"/>
          <w:color w:val="FF0000"/>
          <w:sz w:val="20"/>
          <w:szCs w:val="20"/>
          <w:lang w:val="en-US"/>
        </w:rPr>
      </w:pPr>
    </w:p>
    <w:p w14:paraId="4D7CB911">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Example: Case-1</w:t>
      </w:r>
    </w:p>
    <w:p w14:paraId="47B4C56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are hosting any web server or video streaming application we can assign Public IP and Private IP also</w:t>
      </w:r>
    </w:p>
    <w:p w14:paraId="00EFC21F">
      <w:pPr>
        <w:numPr>
          <w:ilvl w:val="0"/>
          <w:numId w:val="0"/>
        </w:numPr>
        <w:tabs>
          <w:tab w:val="left" w:pos="420"/>
        </w:tabs>
        <w:rPr>
          <w:rFonts w:hint="default" w:ascii="Blinker SemiBold" w:hAnsi="Blinker SemiBold" w:cs="Blinker SemiBold"/>
          <w:b w:val="0"/>
          <w:bCs w:val="0"/>
          <w:sz w:val="20"/>
          <w:szCs w:val="20"/>
          <w:lang w:val="en-US"/>
        </w:rPr>
      </w:pPr>
    </w:p>
    <w:p w14:paraId="33F4096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But if you want to hosting the EC2 instance more securely like back-end or database. Don’t use Public IP address on that EC2 instance. This case use only Private IP address</w:t>
      </w:r>
    </w:p>
    <w:p w14:paraId="3F3E6246">
      <w:pPr>
        <w:numPr>
          <w:ilvl w:val="0"/>
          <w:numId w:val="0"/>
        </w:numPr>
        <w:tabs>
          <w:tab w:val="left" w:pos="420"/>
        </w:tabs>
        <w:rPr>
          <w:rFonts w:hint="default" w:ascii="Blinker SemiBold" w:hAnsi="Blinker SemiBold" w:cs="Blinker SemiBold"/>
          <w:b w:val="0"/>
          <w:bCs w:val="0"/>
          <w:sz w:val="20"/>
          <w:szCs w:val="20"/>
          <w:lang w:val="en-US"/>
        </w:rPr>
      </w:pPr>
    </w:p>
    <w:p w14:paraId="4BA5410C">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want to access web server we can access over the internet , but if you want to access web server to database. this case we can use Private IP.</w:t>
      </w:r>
    </w:p>
    <w:p w14:paraId="612A4A40">
      <w:pPr>
        <w:numPr>
          <w:ilvl w:val="0"/>
          <w:numId w:val="0"/>
        </w:numPr>
        <w:tabs>
          <w:tab w:val="left" w:pos="420"/>
        </w:tabs>
        <w:rPr>
          <w:rFonts w:hint="default" w:ascii="Blinker SemiBold" w:hAnsi="Blinker SemiBold" w:cs="Blinker SemiBold"/>
          <w:b w:val="0"/>
          <w:bCs w:val="0"/>
          <w:sz w:val="20"/>
          <w:szCs w:val="20"/>
          <w:lang w:val="en-US"/>
        </w:rPr>
      </w:pPr>
    </w:p>
    <w:p w14:paraId="6B00E7DC">
      <w:pPr>
        <w:numPr>
          <w:ilvl w:val="0"/>
          <w:numId w:val="0"/>
        </w:numPr>
        <w:tabs>
          <w:tab w:val="left" w:pos="420"/>
        </w:tabs>
        <w:rPr>
          <w:rFonts w:hint="default" w:ascii="Blinker SemiBold" w:hAnsi="Blinker SemiBold" w:cs="Blinker SemiBold"/>
          <w:b w:val="0"/>
          <w:bCs w:val="0"/>
          <w:sz w:val="20"/>
          <w:szCs w:val="20"/>
          <w:lang w:val="en-US"/>
        </w:rPr>
      </w:pPr>
    </w:p>
    <w:p w14:paraId="4696399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5270500" cy="2658745"/>
            <wp:effectExtent l="0" t="0" r="6350"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270500" cy="2658745"/>
                    </a:xfrm>
                    <a:prstGeom prst="rect">
                      <a:avLst/>
                    </a:prstGeom>
                    <a:noFill/>
                    <a:ln>
                      <a:noFill/>
                    </a:ln>
                  </pic:spPr>
                </pic:pic>
              </a:graphicData>
            </a:graphic>
          </wp:inline>
        </w:drawing>
      </w:r>
    </w:p>
    <w:p w14:paraId="10B19C29">
      <w:pPr>
        <w:numPr>
          <w:ilvl w:val="0"/>
          <w:numId w:val="0"/>
        </w:numPr>
        <w:tabs>
          <w:tab w:val="left" w:pos="420"/>
        </w:tabs>
        <w:rPr>
          <w:rFonts w:hint="default" w:ascii="Blinker SemiBold" w:hAnsi="Blinker SemiBold" w:cs="Blinker SemiBold"/>
          <w:b w:val="0"/>
          <w:bCs w:val="0"/>
          <w:sz w:val="20"/>
          <w:szCs w:val="20"/>
          <w:lang w:val="en-US"/>
        </w:rPr>
      </w:pPr>
    </w:p>
    <w:p w14:paraId="2871B8A9">
      <w:pPr>
        <w:numPr>
          <w:ilvl w:val="0"/>
          <w:numId w:val="0"/>
        </w:numPr>
        <w:tabs>
          <w:tab w:val="left" w:pos="420"/>
        </w:tabs>
        <w:rPr>
          <w:rFonts w:hint="default" w:ascii="Blinker SemiBold" w:hAnsi="Blinker SemiBold" w:cs="Blinker SemiBold"/>
          <w:b w:val="0"/>
          <w:bCs w:val="0"/>
          <w:sz w:val="20"/>
          <w:szCs w:val="20"/>
          <w:lang w:val="en-US"/>
        </w:rPr>
      </w:pPr>
    </w:p>
    <w:p w14:paraId="02140860">
      <w:pPr>
        <w:numPr>
          <w:ilvl w:val="0"/>
          <w:numId w:val="0"/>
        </w:numPr>
        <w:tabs>
          <w:tab w:val="left" w:pos="420"/>
        </w:tabs>
        <w:rPr>
          <w:rFonts w:hint="default" w:ascii="Blinker SemiBold" w:hAnsi="Blinker SemiBold" w:cs="Blinker SemiBold"/>
          <w:b w:val="0"/>
          <w:bCs w:val="0"/>
          <w:sz w:val="20"/>
          <w:szCs w:val="20"/>
          <w:lang w:val="en-US"/>
        </w:rPr>
      </w:pPr>
    </w:p>
    <w:p w14:paraId="2848D4AB">
      <w:pPr>
        <w:numPr>
          <w:ilvl w:val="0"/>
          <w:numId w:val="0"/>
        </w:numPr>
        <w:tabs>
          <w:tab w:val="left" w:pos="420"/>
        </w:tabs>
        <w:rPr>
          <w:rFonts w:hint="default" w:ascii="Blinker SemiBold" w:hAnsi="Blinker SemiBold" w:cs="Blinker SemiBold"/>
          <w:b w:val="0"/>
          <w:bCs w:val="0"/>
          <w:sz w:val="20"/>
          <w:szCs w:val="20"/>
          <w:lang w:val="en-US"/>
        </w:rPr>
      </w:pPr>
    </w:p>
    <w:p w14:paraId="25FD8F39">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Example: Case-2</w:t>
      </w:r>
    </w:p>
    <w:p w14:paraId="67E9BA5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A65D86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have three Ec2 instance those having only private IP address, In this case how we can access the private ec2 instance on your laptop. This case Bastion host comes into the picture, By using bastion host we can access the private ec2 instance.</w:t>
      </w:r>
    </w:p>
    <w:p w14:paraId="2A68B82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B546C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4310" cy="1730375"/>
            <wp:effectExtent l="0" t="0" r="2540" b="31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5274310" cy="1730375"/>
                    </a:xfrm>
                    <a:prstGeom prst="rect">
                      <a:avLst/>
                    </a:prstGeom>
                    <a:noFill/>
                    <a:ln>
                      <a:noFill/>
                    </a:ln>
                  </pic:spPr>
                </pic:pic>
              </a:graphicData>
            </a:graphic>
          </wp:inline>
        </w:drawing>
      </w:r>
    </w:p>
    <w:p w14:paraId="0269F82E">
      <w:pPr>
        <w:numPr>
          <w:ilvl w:val="0"/>
          <w:numId w:val="0"/>
        </w:numPr>
        <w:tabs>
          <w:tab w:val="left" w:pos="420"/>
        </w:tabs>
        <w:rPr>
          <w:rFonts w:hint="default" w:ascii="Blinker SemiBold" w:hAnsi="Blinker SemiBold" w:cs="Blinker SemiBold"/>
          <w:b w:val="0"/>
          <w:bCs w:val="0"/>
          <w:color w:val="FF0000"/>
          <w:sz w:val="20"/>
          <w:szCs w:val="20"/>
          <w:lang w:val="en-US"/>
        </w:rPr>
      </w:pPr>
    </w:p>
    <w:p w14:paraId="7C1832D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This is actual AWS Best Practice. If it is compulsory to assign public IP that cases only consider. Otherwise don’t assign.  If your not assign public IP , your server will be very safe and secure.</w:t>
      </w:r>
    </w:p>
    <w:p w14:paraId="05865D6E">
      <w:pPr>
        <w:numPr>
          <w:ilvl w:val="0"/>
          <w:numId w:val="0"/>
        </w:numPr>
        <w:tabs>
          <w:tab w:val="left" w:pos="420"/>
        </w:tabs>
        <w:rPr>
          <w:rFonts w:hint="default" w:ascii="Blinker SemiBold" w:hAnsi="Blinker SemiBold" w:cs="Blinker SemiBold"/>
          <w:b w:val="0"/>
          <w:bCs w:val="0"/>
          <w:sz w:val="20"/>
          <w:szCs w:val="20"/>
          <w:lang w:val="en-US"/>
        </w:rPr>
      </w:pPr>
    </w:p>
    <w:p w14:paraId="70153D49">
      <w:pPr>
        <w:numPr>
          <w:ilvl w:val="0"/>
          <w:numId w:val="0"/>
        </w:numPr>
        <w:tabs>
          <w:tab w:val="left" w:pos="420"/>
        </w:tabs>
        <w:rPr>
          <w:rFonts w:hint="default" w:ascii="Blinker SemiBold" w:hAnsi="Blinker SemiBold" w:cs="Blinker SemiBold"/>
          <w:b w:val="0"/>
          <w:bCs w:val="0"/>
          <w:color w:val="2F5597" w:themeColor="accent5" w:themeShade="BF"/>
          <w:sz w:val="20"/>
          <w:szCs w:val="20"/>
          <w:lang w:val="en-US"/>
        </w:rPr>
      </w:pPr>
    </w:p>
    <w:p w14:paraId="1D25CA6B">
      <w:pPr>
        <w:numPr>
          <w:ilvl w:val="0"/>
          <w:numId w:val="0"/>
        </w:numPr>
        <w:tabs>
          <w:tab w:val="left" w:pos="420"/>
        </w:tabs>
        <w:rPr>
          <w:rFonts w:hint="default" w:ascii="Blinker SemiBold" w:hAnsi="Blinker SemiBold" w:cs="Blinker SemiBold"/>
          <w:b w:val="0"/>
          <w:bCs w:val="0"/>
          <w:color w:val="2F5597" w:themeColor="accent5" w:themeShade="BF"/>
          <w:sz w:val="20"/>
          <w:szCs w:val="20"/>
          <w:lang w:val="en-US"/>
        </w:rPr>
      </w:pPr>
      <w:r>
        <w:rPr>
          <w:rFonts w:hint="default" w:ascii="Blinker SemiBold" w:hAnsi="Blinker SemiBold" w:cs="Blinker SemiBold"/>
          <w:b w:val="0"/>
          <w:bCs w:val="0"/>
          <w:color w:val="2F5597" w:themeColor="accent5" w:themeShade="BF"/>
          <w:sz w:val="20"/>
          <w:szCs w:val="20"/>
          <w:lang w:val="en-US"/>
        </w:rPr>
        <w:t>Demo:</w:t>
      </w:r>
    </w:p>
    <w:p w14:paraId="67B2EC98">
      <w:pPr>
        <w:numPr>
          <w:ilvl w:val="0"/>
          <w:numId w:val="0"/>
        </w:numPr>
        <w:tabs>
          <w:tab w:val="left" w:pos="420"/>
        </w:tabs>
        <w:rPr>
          <w:rFonts w:hint="default" w:ascii="Blinker SemiBold" w:hAnsi="Blinker SemiBold" w:cs="Blinker SemiBold"/>
          <w:b w:val="0"/>
          <w:bCs w:val="0"/>
          <w:sz w:val="20"/>
          <w:szCs w:val="20"/>
          <w:lang w:val="en-US"/>
        </w:rPr>
      </w:pPr>
    </w:p>
    <w:p w14:paraId="4FB44ECA">
      <w:pPr>
        <w:numPr>
          <w:ilvl w:val="0"/>
          <w:numId w:val="0"/>
        </w:numPr>
        <w:tabs>
          <w:tab w:val="left" w:pos="420"/>
        </w:tabs>
        <w:rPr>
          <w:rFonts w:hint="default" w:ascii="Blinker SemiBold" w:hAnsi="Blinker SemiBold" w:cs="Blinker SemiBold"/>
          <w:b w:val="0"/>
          <w:bCs w:val="0"/>
          <w:color w:val="C00000"/>
          <w:sz w:val="20"/>
          <w:szCs w:val="20"/>
          <w:lang w:val="en-US"/>
        </w:rPr>
      </w:pPr>
      <w:r>
        <w:rPr>
          <w:rFonts w:hint="default" w:ascii="Blinker SemiBold" w:hAnsi="Blinker SemiBold" w:cs="Blinker SemiBold"/>
          <w:b w:val="0"/>
          <w:bCs w:val="0"/>
          <w:color w:val="C00000"/>
          <w:sz w:val="20"/>
          <w:szCs w:val="20"/>
          <w:lang w:val="en-US"/>
        </w:rPr>
        <w:t>Step1:</w:t>
      </w:r>
    </w:p>
    <w:p w14:paraId="3784BE4B">
      <w:pPr>
        <w:numPr>
          <w:ilvl w:val="0"/>
          <w:numId w:val="0"/>
        </w:numPr>
        <w:tabs>
          <w:tab w:val="left" w:pos="420"/>
        </w:tabs>
        <w:rPr>
          <w:rFonts w:hint="default" w:ascii="Blinker SemiBold" w:hAnsi="Blinker SemiBold" w:cs="Blinker SemiBold"/>
          <w:b w:val="0"/>
          <w:bCs w:val="0"/>
          <w:sz w:val="20"/>
          <w:szCs w:val="20"/>
          <w:lang w:val="en-US"/>
        </w:rPr>
      </w:pPr>
    </w:p>
    <w:p w14:paraId="4AC6922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Create two windows ec2 instanc</w:t>
      </w:r>
    </w:p>
    <w:p w14:paraId="175A64BA">
      <w:pPr>
        <w:numPr>
          <w:ilvl w:val="0"/>
          <w:numId w:val="0"/>
        </w:numPr>
        <w:tabs>
          <w:tab w:val="left" w:pos="420"/>
        </w:tabs>
        <w:rPr>
          <w:rFonts w:hint="default" w:ascii="Blinker SemiBold" w:hAnsi="Blinker SemiBold" w:cs="Blinker SemiBold"/>
          <w:b w:val="0"/>
          <w:bCs w:val="0"/>
          <w:sz w:val="20"/>
          <w:szCs w:val="20"/>
          <w:lang w:val="en-US"/>
        </w:rPr>
      </w:pPr>
    </w:p>
    <w:p w14:paraId="13DF303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Create one ec2 instance using Public IP address</w:t>
      </w:r>
    </w:p>
    <w:p w14:paraId="1CA9D509">
      <w:pPr>
        <w:numPr>
          <w:ilvl w:val="0"/>
          <w:numId w:val="0"/>
        </w:numPr>
        <w:tabs>
          <w:tab w:val="left" w:pos="420"/>
        </w:tabs>
        <w:rPr>
          <w:rFonts w:hint="default" w:ascii="Blinker SemiBold" w:hAnsi="Blinker SemiBold" w:cs="Blinker SemiBold"/>
          <w:b w:val="0"/>
          <w:bCs w:val="0"/>
          <w:sz w:val="20"/>
          <w:szCs w:val="20"/>
          <w:lang w:val="en-US"/>
        </w:rPr>
      </w:pPr>
    </w:p>
    <w:p w14:paraId="0D40D80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Create another EC2 instance using only private IP address</w:t>
      </w:r>
    </w:p>
    <w:p w14:paraId="254D870A">
      <w:pPr>
        <w:numPr>
          <w:ilvl w:val="0"/>
          <w:numId w:val="0"/>
        </w:numPr>
        <w:tabs>
          <w:tab w:val="left" w:pos="420"/>
        </w:tabs>
        <w:rPr>
          <w:rFonts w:hint="default" w:ascii="Blinker SemiBold" w:hAnsi="Blinker SemiBold" w:cs="Blinker SemiBold"/>
          <w:b w:val="0"/>
          <w:bCs w:val="0"/>
          <w:sz w:val="20"/>
          <w:szCs w:val="20"/>
          <w:lang w:val="en-US"/>
        </w:rPr>
      </w:pPr>
    </w:p>
    <w:p w14:paraId="25D684BD">
      <w:pPr>
        <w:numPr>
          <w:ilvl w:val="0"/>
          <w:numId w:val="0"/>
        </w:numPr>
        <w:tabs>
          <w:tab w:val="left" w:pos="420"/>
        </w:tabs>
        <w:rPr>
          <w:rFonts w:hint="default" w:ascii="Blinker SemiBold" w:hAnsi="Blinker SemiBold" w:cs="Blinker SemiBold"/>
          <w:b w:val="0"/>
          <w:bCs w:val="0"/>
          <w:sz w:val="20"/>
          <w:szCs w:val="20"/>
          <w:lang w:val="en-US"/>
        </w:rPr>
      </w:pPr>
    </w:p>
    <w:p w14:paraId="4627FED5">
      <w:pPr>
        <w:numPr>
          <w:ilvl w:val="0"/>
          <w:numId w:val="0"/>
        </w:numPr>
        <w:tabs>
          <w:tab w:val="left" w:pos="420"/>
        </w:tabs>
        <w:rPr>
          <w:rFonts w:hint="default" w:ascii="Blinker SemiBold" w:hAnsi="Blinker SemiBold" w:cs="Blinker SemiBold"/>
          <w:b w:val="0"/>
          <w:bCs w:val="0"/>
          <w:color w:val="C00000"/>
          <w:sz w:val="20"/>
          <w:szCs w:val="20"/>
          <w:lang w:val="en-US"/>
        </w:rPr>
      </w:pPr>
      <w:r>
        <w:rPr>
          <w:rFonts w:hint="default" w:ascii="Blinker SemiBold" w:hAnsi="Blinker SemiBold" w:cs="Blinker SemiBold"/>
          <w:b w:val="0"/>
          <w:bCs w:val="0"/>
          <w:color w:val="C00000"/>
          <w:sz w:val="20"/>
          <w:szCs w:val="20"/>
          <w:lang w:val="en-US"/>
        </w:rPr>
        <w:t>Step2:</w:t>
      </w:r>
    </w:p>
    <w:p w14:paraId="027D923F">
      <w:pPr>
        <w:numPr>
          <w:ilvl w:val="0"/>
          <w:numId w:val="0"/>
        </w:numPr>
        <w:tabs>
          <w:tab w:val="left" w:pos="420"/>
        </w:tabs>
        <w:rPr>
          <w:rFonts w:hint="default" w:ascii="Blinker SemiBold" w:hAnsi="Blinker SemiBold" w:cs="Blinker SemiBold"/>
          <w:b w:val="0"/>
          <w:bCs w:val="0"/>
          <w:sz w:val="20"/>
          <w:szCs w:val="20"/>
          <w:lang w:val="en-US"/>
        </w:rPr>
      </w:pPr>
    </w:p>
    <w:p w14:paraId="57A7D95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Server 1 one have public and private IP.</w:t>
      </w:r>
    </w:p>
    <w:p w14:paraId="530FAA22">
      <w:pPr>
        <w:numPr>
          <w:ilvl w:val="0"/>
          <w:numId w:val="0"/>
        </w:numPr>
        <w:tabs>
          <w:tab w:val="left" w:pos="420"/>
        </w:tabs>
        <w:rPr>
          <w:rFonts w:hint="default" w:ascii="Blinker SemiBold" w:hAnsi="Blinker SemiBold" w:cs="Blinker SemiBold"/>
          <w:b w:val="0"/>
          <w:bCs w:val="0"/>
          <w:sz w:val="20"/>
          <w:szCs w:val="20"/>
          <w:lang w:val="en-US"/>
        </w:rPr>
      </w:pPr>
    </w:p>
    <w:p w14:paraId="28F8416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Server2 only have private IP.</w:t>
      </w:r>
    </w:p>
    <w:p w14:paraId="3CB9982D">
      <w:pPr>
        <w:numPr>
          <w:ilvl w:val="0"/>
          <w:numId w:val="0"/>
        </w:numPr>
        <w:tabs>
          <w:tab w:val="left" w:pos="420"/>
        </w:tabs>
        <w:rPr>
          <w:rFonts w:hint="default" w:ascii="Blinker SemiBold" w:hAnsi="Blinker SemiBold" w:cs="Blinker SemiBold"/>
          <w:b w:val="0"/>
          <w:bCs w:val="0"/>
          <w:sz w:val="20"/>
          <w:szCs w:val="20"/>
          <w:lang w:val="en-US"/>
        </w:rPr>
      </w:pPr>
    </w:p>
    <w:p w14:paraId="7119924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Login server1 using RDP -&gt;  username and password (get password Upload file) -&gt; Using the decrypt the password.</w:t>
      </w:r>
    </w:p>
    <w:p w14:paraId="4BEA14C3">
      <w:pPr>
        <w:numPr>
          <w:ilvl w:val="0"/>
          <w:numId w:val="0"/>
        </w:numPr>
        <w:tabs>
          <w:tab w:val="left" w:pos="420"/>
        </w:tabs>
        <w:rPr>
          <w:rFonts w:hint="default" w:ascii="Blinker SemiBold" w:hAnsi="Blinker SemiBold" w:cs="Blinker SemiBold"/>
          <w:b w:val="0"/>
          <w:bCs w:val="0"/>
          <w:sz w:val="20"/>
          <w:szCs w:val="20"/>
          <w:lang w:val="en-US"/>
        </w:rPr>
      </w:pPr>
    </w:p>
    <w:p w14:paraId="7F1AC4D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Now if you want to login server2 . We can login server2 by using server1. It is like nested.</w:t>
      </w:r>
    </w:p>
    <w:p w14:paraId="100DA717">
      <w:pPr>
        <w:numPr>
          <w:ilvl w:val="0"/>
          <w:numId w:val="0"/>
        </w:numPr>
        <w:tabs>
          <w:tab w:val="left" w:pos="420"/>
        </w:tabs>
        <w:rPr>
          <w:rFonts w:hint="default" w:ascii="Blinker SemiBold" w:hAnsi="Blinker SemiBold" w:cs="Blinker SemiBold"/>
          <w:b w:val="0"/>
          <w:bCs w:val="0"/>
          <w:sz w:val="20"/>
          <w:szCs w:val="20"/>
          <w:lang w:val="en-US"/>
        </w:rPr>
      </w:pPr>
    </w:p>
    <w:p w14:paraId="6104B3B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Note: Here Server 1 act as bastion host.</w:t>
      </w:r>
    </w:p>
    <w:p w14:paraId="17417696">
      <w:pPr>
        <w:numPr>
          <w:ilvl w:val="0"/>
          <w:numId w:val="0"/>
        </w:numPr>
        <w:tabs>
          <w:tab w:val="left" w:pos="420"/>
        </w:tabs>
        <w:rPr>
          <w:rFonts w:hint="default" w:ascii="Blinker SemiBold" w:hAnsi="Blinker SemiBold" w:cs="Blinker SemiBold"/>
          <w:b w:val="0"/>
          <w:bCs w:val="0"/>
          <w:sz w:val="20"/>
          <w:szCs w:val="20"/>
          <w:lang w:val="en-US"/>
        </w:rPr>
      </w:pPr>
    </w:p>
    <w:p w14:paraId="104CAA91">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5271770" cy="3010535"/>
            <wp:effectExtent l="0" t="0" r="508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3"/>
                    <a:stretch>
                      <a:fillRect/>
                    </a:stretch>
                  </pic:blipFill>
                  <pic:spPr>
                    <a:xfrm>
                      <a:off x="0" y="0"/>
                      <a:ext cx="5271770" cy="3010535"/>
                    </a:xfrm>
                    <a:prstGeom prst="rect">
                      <a:avLst/>
                    </a:prstGeom>
                    <a:noFill/>
                    <a:ln>
                      <a:noFill/>
                    </a:ln>
                  </pic:spPr>
                </pic:pic>
              </a:graphicData>
            </a:graphic>
          </wp:inline>
        </w:drawing>
      </w:r>
    </w:p>
    <w:p w14:paraId="3A74710C">
      <w:pPr>
        <w:numPr>
          <w:ilvl w:val="0"/>
          <w:numId w:val="0"/>
        </w:numPr>
        <w:tabs>
          <w:tab w:val="left" w:pos="420"/>
        </w:tabs>
        <w:rPr>
          <w:rFonts w:hint="default" w:ascii="Blinker SemiBold" w:hAnsi="Blinker SemiBold" w:cs="Blinker SemiBold"/>
          <w:b w:val="0"/>
          <w:bCs w:val="0"/>
          <w:sz w:val="20"/>
          <w:szCs w:val="20"/>
        </w:rPr>
      </w:pPr>
    </w:p>
    <w:p w14:paraId="251495FB">
      <w:pPr>
        <w:pStyle w:val="7"/>
        <w:keepNext w:val="0"/>
        <w:keepLines w:val="0"/>
        <w:widowControl/>
        <w:suppressLineNumbers w:val="0"/>
        <w:rPr>
          <w:rFonts w:hint="default" w:ascii="Blinker SemiBold" w:hAnsi="Blinker SemiBold" w:cs="Blinker SemiBold" w:eastAsiaTheme="minorEastAsia"/>
          <w:b w:val="0"/>
          <w:bCs w:val="0"/>
          <w:color w:val="FF0000"/>
          <w:kern w:val="0"/>
          <w:sz w:val="20"/>
          <w:szCs w:val="20"/>
          <w:lang w:val="en-US" w:eastAsia="zh-CN" w:bidi="ar-SA"/>
        </w:rPr>
      </w:pPr>
      <w:r>
        <w:rPr>
          <w:rFonts w:hint="default" w:ascii="Blinker SemiBold" w:hAnsi="Blinker SemiBold" w:cs="Blinker SemiBold" w:eastAsiaTheme="minorEastAsia"/>
          <w:b w:val="0"/>
          <w:bCs w:val="0"/>
          <w:color w:val="FF0000"/>
          <w:kern w:val="0"/>
          <w:sz w:val="20"/>
          <w:szCs w:val="20"/>
          <w:lang w:val="en-US" w:eastAsia="zh-CN" w:bidi="ar-SA"/>
        </w:rPr>
        <w:t>Conclusion:</w:t>
      </w:r>
    </w:p>
    <w:p w14:paraId="4C1B5EFD">
      <w:pPr>
        <w:pStyle w:val="7"/>
        <w:keepNext w:val="0"/>
        <w:keepLines w:val="0"/>
        <w:widowControl/>
        <w:numPr>
          <w:ilvl w:val="0"/>
          <w:numId w:val="3"/>
        </w:numPr>
        <w:suppressLineNumbers w:val="0"/>
        <w:ind w:left="420" w:leftChars="0" w:hanging="420" w:firstLineChars="0"/>
        <w:rPr>
          <w:rFonts w:hint="default" w:ascii="Blinker SemiBold" w:hAnsi="Blinker SemiBold" w:cs="Blinker SemiBold" w:eastAsiaTheme="minorEastAsia"/>
          <w:b w:val="0"/>
          <w:bCs w:val="0"/>
          <w:kern w:val="0"/>
          <w:sz w:val="20"/>
          <w:szCs w:val="20"/>
          <w:lang w:val="en-US" w:eastAsia="zh-CN" w:bidi="ar-SA"/>
        </w:rPr>
      </w:pPr>
      <w:r>
        <w:rPr>
          <w:rFonts w:hint="default" w:ascii="Blinker SemiBold" w:hAnsi="Blinker SemiBold" w:cs="Blinker SemiBold" w:eastAsiaTheme="minorEastAsia"/>
          <w:b w:val="0"/>
          <w:bCs w:val="0"/>
          <w:kern w:val="0"/>
          <w:sz w:val="20"/>
          <w:szCs w:val="20"/>
          <w:lang w:val="en-US" w:eastAsia="zh-CN" w:bidi="ar-SA"/>
        </w:rPr>
        <w:t>Public IP allows EC2 instances to be accessed over the internet and is mainly used for web servers or public-facing applications.</w:t>
      </w:r>
    </w:p>
    <w:p w14:paraId="34B68C32">
      <w:pPr>
        <w:pStyle w:val="7"/>
        <w:keepNext w:val="0"/>
        <w:keepLines w:val="0"/>
        <w:widowControl/>
        <w:numPr>
          <w:ilvl w:val="0"/>
          <w:numId w:val="3"/>
        </w:numPr>
        <w:suppressLineNumbers w:val="0"/>
        <w:ind w:left="420" w:leftChars="0" w:hanging="420" w:firstLineChars="0"/>
        <w:rPr>
          <w:rFonts w:hint="default" w:ascii="Blinker SemiBold" w:hAnsi="Blinker SemiBold" w:cs="Blinker SemiBold" w:eastAsiaTheme="minorEastAsia"/>
          <w:b w:val="0"/>
          <w:bCs w:val="0"/>
          <w:kern w:val="0"/>
          <w:sz w:val="20"/>
          <w:szCs w:val="20"/>
          <w:lang w:val="en-US" w:eastAsia="zh-CN" w:bidi="ar-SA"/>
        </w:rPr>
      </w:pPr>
      <w:r>
        <w:rPr>
          <w:rFonts w:hint="default" w:ascii="Blinker SemiBold" w:hAnsi="Blinker SemiBold" w:cs="Blinker SemiBold" w:eastAsiaTheme="minorEastAsia"/>
          <w:b w:val="0"/>
          <w:bCs w:val="0"/>
          <w:kern w:val="0"/>
          <w:sz w:val="20"/>
          <w:szCs w:val="20"/>
          <w:lang w:val="en-US" w:eastAsia="zh-CN" w:bidi="ar-SA"/>
        </w:rPr>
        <w:t>Private IP is used for internal communication inside AWS and is not reachable from the internet.</w:t>
      </w:r>
    </w:p>
    <w:p w14:paraId="4C403FA1">
      <w:pPr>
        <w:pStyle w:val="7"/>
        <w:keepNext w:val="0"/>
        <w:keepLines w:val="0"/>
        <w:widowControl/>
        <w:numPr>
          <w:ilvl w:val="0"/>
          <w:numId w:val="3"/>
        </w:numPr>
        <w:suppressLineNumbers w:val="0"/>
        <w:ind w:left="420" w:leftChars="0" w:hanging="420" w:firstLineChars="0"/>
        <w:rPr>
          <w:rFonts w:hint="default" w:ascii="Blinker SemiBold" w:hAnsi="Blinker SemiBold" w:cs="Blinker SemiBold" w:eastAsiaTheme="minorEastAsia"/>
          <w:b w:val="0"/>
          <w:bCs w:val="0"/>
          <w:kern w:val="0"/>
          <w:sz w:val="20"/>
          <w:szCs w:val="20"/>
          <w:lang w:val="en-US" w:eastAsia="zh-CN" w:bidi="ar-SA"/>
        </w:rPr>
      </w:pPr>
      <w:r>
        <w:rPr>
          <w:rFonts w:hint="default" w:ascii="Blinker SemiBold" w:hAnsi="Blinker SemiBold" w:cs="Blinker SemiBold" w:eastAsiaTheme="minorEastAsia"/>
          <w:b w:val="0"/>
          <w:bCs w:val="0"/>
          <w:kern w:val="0"/>
          <w:sz w:val="20"/>
          <w:szCs w:val="20"/>
          <w:lang w:val="en-US" w:eastAsia="zh-CN" w:bidi="ar-SA"/>
        </w:rPr>
        <w:t>For security best practice, back-end and database servers should use only private IPs.</w:t>
      </w:r>
      <w:r>
        <w:rPr>
          <w:rFonts w:hint="default" w:ascii="Blinker SemiBold" w:hAnsi="Blinker SemiBold" w:cs="Blinker SemiBold" w:eastAsiaTheme="minorEastAsia"/>
          <w:b w:val="0"/>
          <w:bCs w:val="0"/>
          <w:kern w:val="0"/>
          <w:sz w:val="20"/>
          <w:szCs w:val="20"/>
          <w:lang w:val="en-US" w:eastAsia="zh-CN" w:bidi="ar-SA"/>
        </w:rPr>
        <w:br w:type="textWrapping"/>
      </w:r>
    </w:p>
    <w:p w14:paraId="7E8861CE">
      <w:pPr>
        <w:pStyle w:val="7"/>
        <w:keepNext w:val="0"/>
        <w:keepLines w:val="0"/>
        <w:widowControl/>
        <w:numPr>
          <w:ilvl w:val="0"/>
          <w:numId w:val="3"/>
        </w:numPr>
        <w:suppressLineNumbers w:val="0"/>
        <w:ind w:left="420" w:leftChars="0" w:hanging="420" w:firstLineChars="0"/>
        <w:rPr>
          <w:rFonts w:hint="default" w:ascii="Blinker SemiBold" w:hAnsi="Blinker SemiBold" w:cs="Blinker SemiBold" w:eastAsiaTheme="minorEastAsia"/>
          <w:b w:val="0"/>
          <w:bCs w:val="0"/>
          <w:kern w:val="0"/>
          <w:sz w:val="20"/>
          <w:szCs w:val="20"/>
          <w:lang w:val="en-US" w:eastAsia="zh-CN" w:bidi="ar-SA"/>
        </w:rPr>
      </w:pPr>
      <w:r>
        <w:rPr>
          <w:rFonts w:hint="default" w:ascii="Blinker SemiBold" w:hAnsi="Blinker SemiBold" w:cs="Blinker SemiBold" w:eastAsiaTheme="minorEastAsia"/>
          <w:b w:val="0"/>
          <w:bCs w:val="0"/>
          <w:kern w:val="0"/>
          <w:sz w:val="20"/>
          <w:szCs w:val="20"/>
          <w:lang w:val="en-US" w:eastAsia="zh-CN" w:bidi="ar-SA"/>
        </w:rPr>
        <w:t>To access private EC2 instances, use a Bastion Host that has a public IP.</w:t>
      </w:r>
    </w:p>
    <w:p w14:paraId="0260A43B">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6027E6E2">
      <w:pPr>
        <w:numPr>
          <w:ilvl w:val="0"/>
          <w:numId w:val="0"/>
        </w:numPr>
        <w:tabs>
          <w:tab w:val="left" w:pos="420"/>
        </w:tabs>
        <w:rPr>
          <w:rFonts w:hint="default" w:ascii="Blinker SemiBold" w:hAnsi="Blinker SemiBold" w:cs="Blinker SemiBold"/>
          <w:b w:val="0"/>
          <w:bCs w:val="0"/>
          <w:sz w:val="20"/>
          <w:szCs w:val="20"/>
          <w:lang w:val="en-US"/>
        </w:rPr>
      </w:pPr>
    </w:p>
    <w:p w14:paraId="245533E9">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Elastic IP:</w:t>
      </w:r>
    </w:p>
    <w:p w14:paraId="7233AD1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Elastic IP is  exactly like Public IP.</w:t>
      </w:r>
    </w:p>
    <w:p w14:paraId="42354675">
      <w:pPr>
        <w:numPr>
          <w:ilvl w:val="0"/>
          <w:numId w:val="0"/>
        </w:numPr>
        <w:tabs>
          <w:tab w:val="left" w:pos="420"/>
        </w:tabs>
        <w:rPr>
          <w:rFonts w:hint="default" w:ascii="Blinker SemiBold" w:hAnsi="Blinker SemiBold" w:cs="Blinker SemiBold"/>
          <w:b w:val="0"/>
          <w:bCs w:val="0"/>
          <w:sz w:val="20"/>
          <w:szCs w:val="20"/>
          <w:lang w:val="en-US"/>
        </w:rPr>
      </w:pPr>
    </w:p>
    <w:p w14:paraId="0ABA459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Main differen between Public ip and elastic IP.</w:t>
      </w:r>
    </w:p>
    <w:p w14:paraId="105F0BF6">
      <w:pPr>
        <w:numPr>
          <w:ilvl w:val="0"/>
          <w:numId w:val="0"/>
        </w:numPr>
        <w:tabs>
          <w:tab w:val="left" w:pos="420"/>
        </w:tabs>
        <w:rPr>
          <w:rFonts w:hint="default" w:ascii="Blinker SemiBold" w:hAnsi="Blinker SemiBold" w:cs="Blinker SemiBold"/>
          <w:b w:val="0"/>
          <w:bCs w:val="0"/>
          <w:sz w:val="20"/>
          <w:szCs w:val="20"/>
          <w:lang w:val="en-US"/>
        </w:rPr>
      </w:pPr>
    </w:p>
    <w:p w14:paraId="2A8A75F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you use public IP, if you shutdown or start Ec2 instance the IP may Change</w:t>
      </w:r>
    </w:p>
    <w:p w14:paraId="215BDAE5">
      <w:pPr>
        <w:numPr>
          <w:ilvl w:val="0"/>
          <w:numId w:val="0"/>
        </w:numPr>
        <w:tabs>
          <w:tab w:val="left" w:pos="420"/>
        </w:tabs>
        <w:rPr>
          <w:rFonts w:hint="default" w:ascii="Blinker SemiBold" w:hAnsi="Blinker SemiBold" w:cs="Blinker SemiBold"/>
          <w:b w:val="0"/>
          <w:bCs w:val="0"/>
          <w:sz w:val="20"/>
          <w:szCs w:val="20"/>
          <w:lang w:val="en-US"/>
        </w:rPr>
      </w:pPr>
    </w:p>
    <w:p w14:paraId="43F389E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want static Public IP, in  this Case we can Elastic IP and attache with EC2 instance.</w:t>
      </w:r>
    </w:p>
    <w:p w14:paraId="4EA0CF89">
      <w:pPr>
        <w:numPr>
          <w:ilvl w:val="0"/>
          <w:numId w:val="0"/>
        </w:numPr>
        <w:tabs>
          <w:tab w:val="left" w:pos="420"/>
        </w:tabs>
        <w:rPr>
          <w:rFonts w:hint="default" w:ascii="Blinker SemiBold" w:hAnsi="Blinker SemiBold" w:cs="Blinker SemiBold"/>
          <w:b w:val="0"/>
          <w:bCs w:val="0"/>
          <w:sz w:val="20"/>
          <w:szCs w:val="20"/>
          <w:lang w:val="en-US"/>
        </w:rPr>
      </w:pPr>
    </w:p>
    <w:p w14:paraId="56B6DED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use Elastic IP . if you stop or start ec2 instance it maintains the same elastic IP, it never change. But we have to pay extra charges when we use elastic IP, because it is chargeable.</w:t>
      </w:r>
    </w:p>
    <w:p w14:paraId="4E3E491F">
      <w:pPr>
        <w:numPr>
          <w:ilvl w:val="0"/>
          <w:numId w:val="0"/>
        </w:numPr>
        <w:tabs>
          <w:tab w:val="left" w:pos="420"/>
        </w:tabs>
        <w:rPr>
          <w:rFonts w:hint="default" w:ascii="Blinker SemiBold" w:hAnsi="Blinker SemiBold" w:cs="Blinker SemiBold"/>
          <w:b w:val="0"/>
          <w:bCs w:val="0"/>
          <w:sz w:val="20"/>
          <w:szCs w:val="20"/>
          <w:lang w:val="en-US"/>
        </w:rPr>
      </w:pPr>
    </w:p>
    <w:p w14:paraId="35FF436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Chargeable Condition:</w:t>
      </w:r>
    </w:p>
    <w:p w14:paraId="01A946DB">
      <w:pPr>
        <w:numPr>
          <w:ilvl w:val="0"/>
          <w:numId w:val="0"/>
        </w:numPr>
        <w:tabs>
          <w:tab w:val="left" w:pos="420"/>
        </w:tabs>
        <w:rPr>
          <w:rFonts w:hint="default" w:ascii="Blinker SemiBold" w:hAnsi="Blinker SemiBold" w:cs="Blinker SemiBold"/>
          <w:b w:val="0"/>
          <w:bCs w:val="0"/>
          <w:sz w:val="20"/>
          <w:szCs w:val="20"/>
          <w:lang w:val="en-US"/>
        </w:rPr>
      </w:pPr>
    </w:p>
    <w:p w14:paraId="4F1CCC0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an Elastic IP (EIP) is attached to a running EC2 instance → AWS does NOT charge you.</w:t>
      </w:r>
    </w:p>
    <w:p w14:paraId="2D9C8963">
      <w:pPr>
        <w:numPr>
          <w:ilvl w:val="0"/>
          <w:numId w:val="0"/>
        </w:numPr>
        <w:tabs>
          <w:tab w:val="left" w:pos="420"/>
        </w:tabs>
        <w:rPr>
          <w:rFonts w:hint="default" w:ascii="Blinker SemiBold" w:hAnsi="Blinker SemiBold" w:cs="Blinker SemiBold"/>
          <w:b w:val="0"/>
          <w:bCs w:val="0"/>
          <w:sz w:val="20"/>
          <w:szCs w:val="20"/>
          <w:lang w:val="en-US"/>
        </w:rPr>
      </w:pPr>
    </w:p>
    <w:p w14:paraId="0E29454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Elastic IP is attached to a running EC2 instance.One Elastic IP per running instance</w:t>
      </w:r>
    </w:p>
    <w:p w14:paraId="382A9CFC">
      <w:pPr>
        <w:numPr>
          <w:ilvl w:val="0"/>
          <w:numId w:val="0"/>
        </w:numPr>
        <w:tabs>
          <w:tab w:val="left" w:pos="420"/>
        </w:tabs>
        <w:rPr>
          <w:rFonts w:hint="default" w:ascii="Blinker SemiBold" w:hAnsi="Blinker SemiBold" w:cs="Blinker SemiBold"/>
          <w:b w:val="0"/>
          <w:bCs w:val="0"/>
          <w:sz w:val="20"/>
          <w:szCs w:val="20"/>
          <w:lang w:val="en-US"/>
        </w:rPr>
      </w:pPr>
    </w:p>
    <w:p w14:paraId="50E4ACCB">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When Elastic IP is CHARGEABLE</w:t>
      </w:r>
    </w:p>
    <w:p w14:paraId="6F0F7C14">
      <w:pPr>
        <w:numPr>
          <w:ilvl w:val="0"/>
          <w:numId w:val="0"/>
        </w:numPr>
        <w:tabs>
          <w:tab w:val="left" w:pos="420"/>
        </w:tabs>
        <w:rPr>
          <w:rFonts w:hint="default" w:ascii="Blinker SemiBold" w:hAnsi="Blinker SemiBold" w:cs="Blinker SemiBold"/>
          <w:b w:val="0"/>
          <w:bCs w:val="0"/>
          <w:sz w:val="20"/>
          <w:szCs w:val="20"/>
          <w:lang w:val="en-US"/>
        </w:rPr>
      </w:pPr>
    </w:p>
    <w:p w14:paraId="5D6880E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Elastic IP is NOT attached to any instance</w:t>
      </w:r>
    </w:p>
    <w:p w14:paraId="38B9C7F0">
      <w:pPr>
        <w:numPr>
          <w:ilvl w:val="0"/>
          <w:numId w:val="0"/>
        </w:numPr>
        <w:tabs>
          <w:tab w:val="left" w:pos="420"/>
        </w:tabs>
        <w:ind w:firstLine="300" w:firstLineChars="15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Example: You allocated an EIP but didn’t attach it</w:t>
      </w:r>
    </w:p>
    <w:p w14:paraId="62D2F2A9">
      <w:pPr>
        <w:numPr>
          <w:ilvl w:val="0"/>
          <w:numId w:val="0"/>
        </w:numPr>
        <w:tabs>
          <w:tab w:val="left" w:pos="420"/>
        </w:tabs>
        <w:ind w:firstLine="300" w:firstLineChars="150"/>
        <w:rPr>
          <w:rFonts w:hint="default" w:ascii="Blinker SemiBold" w:hAnsi="Blinker SemiBold" w:cs="Blinker SemiBold"/>
          <w:b w:val="0"/>
          <w:bCs w:val="0"/>
          <w:sz w:val="20"/>
          <w:szCs w:val="20"/>
          <w:lang w:val="en-US"/>
        </w:rPr>
      </w:pPr>
    </w:p>
    <w:p w14:paraId="773EA97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Elastic IP is attached to a STOPPED instance</w:t>
      </w:r>
    </w:p>
    <w:p w14:paraId="7D0646EA">
      <w:pPr>
        <w:numPr>
          <w:ilvl w:val="0"/>
          <w:numId w:val="0"/>
        </w:numPr>
        <w:tabs>
          <w:tab w:val="left" w:pos="420"/>
        </w:tabs>
        <w:ind w:firstLine="300" w:firstLineChars="15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Instance stopped = EIP idle = charge</w:t>
      </w:r>
    </w:p>
    <w:p w14:paraId="52768D08">
      <w:pPr>
        <w:numPr>
          <w:ilvl w:val="0"/>
          <w:numId w:val="0"/>
        </w:numPr>
        <w:tabs>
          <w:tab w:val="left" w:pos="420"/>
        </w:tabs>
        <w:ind w:firstLine="300" w:firstLineChars="150"/>
        <w:rPr>
          <w:rFonts w:hint="default" w:ascii="Blinker SemiBold" w:hAnsi="Blinker SemiBold" w:cs="Blinker SemiBold"/>
          <w:b w:val="0"/>
          <w:bCs w:val="0"/>
          <w:sz w:val="20"/>
          <w:szCs w:val="20"/>
          <w:lang w:val="en-US"/>
        </w:rPr>
      </w:pPr>
    </w:p>
    <w:p w14:paraId="39D38C5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More than one Elastic IP attached to the same instance</w:t>
      </w:r>
    </w:p>
    <w:p w14:paraId="5B969B6B">
      <w:pPr>
        <w:numPr>
          <w:ilvl w:val="0"/>
          <w:numId w:val="0"/>
        </w:numPr>
        <w:tabs>
          <w:tab w:val="left" w:pos="420"/>
        </w:tabs>
        <w:ind w:firstLine="400" w:firstLineChars="20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First one is free, extra ones are charged</w:t>
      </w:r>
    </w:p>
    <w:p w14:paraId="2EF92305">
      <w:pPr>
        <w:numPr>
          <w:ilvl w:val="0"/>
          <w:numId w:val="0"/>
        </w:numPr>
        <w:tabs>
          <w:tab w:val="left" w:pos="420"/>
        </w:tabs>
        <w:ind w:firstLine="400" w:firstLineChars="200"/>
        <w:rPr>
          <w:rFonts w:hint="default" w:ascii="Blinker SemiBold" w:hAnsi="Blinker SemiBold" w:cs="Blinker SemiBold"/>
          <w:b w:val="0"/>
          <w:bCs w:val="0"/>
          <w:sz w:val="20"/>
          <w:szCs w:val="20"/>
          <w:lang w:val="en-US"/>
        </w:rPr>
      </w:pPr>
    </w:p>
    <w:p w14:paraId="6A46CAD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Elastic IP attached to resources other than EC2</w:t>
      </w:r>
    </w:p>
    <w:p w14:paraId="30878C9F">
      <w:pPr>
        <w:numPr>
          <w:ilvl w:val="0"/>
          <w:numId w:val="0"/>
        </w:numPr>
        <w:tabs>
          <w:tab w:val="left" w:pos="420"/>
        </w:tabs>
        <w:ind w:firstLine="400" w:firstLineChars="20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Like unused or mis configured setups</w:t>
      </w:r>
    </w:p>
    <w:p w14:paraId="2565D94B">
      <w:pPr>
        <w:numPr>
          <w:ilvl w:val="0"/>
          <w:numId w:val="0"/>
        </w:numPr>
        <w:tabs>
          <w:tab w:val="left" w:pos="420"/>
        </w:tabs>
        <w:ind w:firstLine="400" w:firstLineChars="200"/>
        <w:rPr>
          <w:rFonts w:hint="default" w:ascii="Blinker SemiBold" w:hAnsi="Blinker SemiBold" w:cs="Blinker SemiBold"/>
          <w:b w:val="0"/>
          <w:bCs w:val="0"/>
          <w:sz w:val="20"/>
          <w:szCs w:val="20"/>
          <w:lang w:val="en-US"/>
        </w:rPr>
      </w:pPr>
    </w:p>
    <w:p w14:paraId="3B13A9ED">
      <w:pPr>
        <w:numPr>
          <w:ilvl w:val="0"/>
          <w:numId w:val="0"/>
        </w:numPr>
        <w:pBdr>
          <w:bottom w:val="single" w:color="auto" w:sz="4" w:space="0"/>
        </w:pBdr>
        <w:tabs>
          <w:tab w:val="left" w:pos="420"/>
        </w:tabs>
        <w:ind w:firstLine="400" w:firstLineChars="200"/>
        <w:rPr>
          <w:rFonts w:hint="default" w:ascii="Blinker SemiBold" w:hAnsi="Blinker SemiBold" w:cs="Blinker SemiBold"/>
          <w:b w:val="0"/>
          <w:bCs w:val="0"/>
          <w:sz w:val="20"/>
          <w:szCs w:val="20"/>
          <w:lang w:val="en-US"/>
        </w:rPr>
      </w:pPr>
    </w:p>
    <w:p w14:paraId="5E2F5245">
      <w:pPr>
        <w:numPr>
          <w:ilvl w:val="0"/>
          <w:numId w:val="0"/>
        </w:numPr>
        <w:tabs>
          <w:tab w:val="left" w:pos="420"/>
        </w:tabs>
        <w:rPr>
          <w:rFonts w:hint="default" w:ascii="Blinker SemiBold" w:hAnsi="Blinker SemiBold" w:cs="Blinker SemiBold"/>
          <w:b w:val="0"/>
          <w:bCs w:val="0"/>
          <w:sz w:val="20"/>
          <w:szCs w:val="20"/>
          <w:lang w:val="en-US"/>
        </w:rPr>
      </w:pPr>
    </w:p>
    <w:p w14:paraId="0554CEBD">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User Data:</w:t>
      </w:r>
    </w:p>
    <w:p w14:paraId="04134E85">
      <w:pPr>
        <w:numPr>
          <w:ilvl w:val="0"/>
          <w:numId w:val="0"/>
        </w:numPr>
        <w:tabs>
          <w:tab w:val="left" w:pos="420"/>
        </w:tabs>
        <w:rPr>
          <w:rFonts w:hint="default" w:ascii="Blinker SemiBold" w:hAnsi="Blinker SemiBold" w:cs="Blinker SemiBold"/>
          <w:b w:val="0"/>
          <w:bCs w:val="0"/>
          <w:sz w:val="20"/>
          <w:szCs w:val="20"/>
          <w:lang w:val="en-US"/>
        </w:rPr>
      </w:pPr>
    </w:p>
    <w:p w14:paraId="04A0D94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It is one kind of Automation.</w:t>
      </w:r>
    </w:p>
    <w:p w14:paraId="3642AA2E">
      <w:pPr>
        <w:numPr>
          <w:ilvl w:val="0"/>
          <w:numId w:val="0"/>
        </w:numPr>
        <w:tabs>
          <w:tab w:val="left" w:pos="420"/>
        </w:tabs>
        <w:rPr>
          <w:rFonts w:hint="default" w:ascii="Blinker SemiBold" w:hAnsi="Blinker SemiBold" w:cs="Blinker SemiBold"/>
          <w:b w:val="0"/>
          <w:bCs w:val="0"/>
          <w:sz w:val="20"/>
          <w:szCs w:val="20"/>
          <w:lang w:val="en-US"/>
        </w:rPr>
      </w:pPr>
    </w:p>
    <w:p w14:paraId="38354A9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want to configure the server as web server.</w:t>
      </w:r>
    </w:p>
    <w:p w14:paraId="334A51A2">
      <w:pPr>
        <w:numPr>
          <w:ilvl w:val="0"/>
          <w:numId w:val="0"/>
        </w:numPr>
        <w:tabs>
          <w:tab w:val="left" w:pos="420"/>
        </w:tabs>
        <w:rPr>
          <w:rFonts w:hint="default" w:ascii="Blinker SemiBold" w:hAnsi="Blinker SemiBold" w:cs="Blinker SemiBold"/>
          <w:b w:val="0"/>
          <w:bCs w:val="0"/>
          <w:sz w:val="20"/>
          <w:szCs w:val="20"/>
          <w:lang w:val="en-US"/>
        </w:rPr>
      </w:pPr>
    </w:p>
    <w:p w14:paraId="639EE3E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There are two ways</w:t>
      </w:r>
    </w:p>
    <w:p w14:paraId="5451543C">
      <w:pPr>
        <w:numPr>
          <w:ilvl w:val="0"/>
          <w:numId w:val="0"/>
        </w:numPr>
        <w:tabs>
          <w:tab w:val="left" w:pos="420"/>
        </w:tabs>
        <w:rPr>
          <w:rFonts w:hint="default" w:ascii="Blinker SemiBold" w:hAnsi="Blinker SemiBold" w:cs="Blinker SemiBold"/>
          <w:b w:val="0"/>
          <w:bCs w:val="0"/>
          <w:sz w:val="20"/>
          <w:szCs w:val="20"/>
          <w:lang w:val="en-US"/>
        </w:rPr>
      </w:pPr>
    </w:p>
    <w:p w14:paraId="7204219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One Manual way</w:t>
      </w:r>
    </w:p>
    <w:p w14:paraId="581E63C4">
      <w:pPr>
        <w:numPr>
          <w:ilvl w:val="0"/>
          <w:numId w:val="0"/>
        </w:numPr>
        <w:tabs>
          <w:tab w:val="left" w:pos="420"/>
        </w:tabs>
        <w:rPr>
          <w:rFonts w:hint="default" w:ascii="Blinker SemiBold" w:hAnsi="Blinker SemiBold" w:cs="Blinker SemiBold"/>
          <w:b w:val="0"/>
          <w:bCs w:val="0"/>
          <w:sz w:val="20"/>
          <w:szCs w:val="20"/>
          <w:lang w:val="en-US"/>
        </w:rPr>
      </w:pPr>
    </w:p>
    <w:p w14:paraId="3A68E28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Another way is user data script</w:t>
      </w:r>
    </w:p>
    <w:p w14:paraId="5C3D628E">
      <w:pPr>
        <w:numPr>
          <w:ilvl w:val="0"/>
          <w:numId w:val="0"/>
        </w:numPr>
        <w:tabs>
          <w:tab w:val="left" w:pos="420"/>
        </w:tabs>
        <w:rPr>
          <w:rFonts w:hint="default" w:ascii="Blinker SemiBold" w:hAnsi="Blinker SemiBold" w:cs="Blinker SemiBold"/>
          <w:b w:val="0"/>
          <w:bCs w:val="0"/>
          <w:sz w:val="20"/>
          <w:szCs w:val="20"/>
          <w:lang w:val="en-US"/>
        </w:rPr>
      </w:pPr>
    </w:p>
    <w:p w14:paraId="21BA93A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create the instance we have user data script where we past the all the commands. Once Ec2 instance is ready it will execute all the commands automatically and I will get my web server ready. So here we are using concept of shell scripting.</w:t>
      </w:r>
    </w:p>
    <w:p w14:paraId="50A6D99C">
      <w:pPr>
        <w:numPr>
          <w:ilvl w:val="0"/>
          <w:numId w:val="0"/>
        </w:numPr>
        <w:tabs>
          <w:tab w:val="left" w:pos="420"/>
        </w:tabs>
        <w:rPr>
          <w:rFonts w:hint="default" w:ascii="Blinker SemiBold" w:hAnsi="Blinker SemiBold" w:cs="Blinker SemiBold"/>
          <w:b w:val="0"/>
          <w:bCs w:val="0"/>
          <w:sz w:val="20"/>
          <w:szCs w:val="20"/>
          <w:lang w:val="en-US"/>
        </w:rPr>
      </w:pPr>
    </w:p>
    <w:p w14:paraId="348B19C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the Linux we are using shell scripting it is one of kind of automation. We can mentioned the multiple command at a script. System will execute one by one and windows also we can use same concept we called as power shell scripting.</w:t>
      </w:r>
    </w:p>
    <w:p w14:paraId="5572CEE9">
      <w:pPr>
        <w:numPr>
          <w:ilvl w:val="0"/>
          <w:numId w:val="0"/>
        </w:numPr>
        <w:tabs>
          <w:tab w:val="left" w:pos="420"/>
        </w:tabs>
        <w:rPr>
          <w:rFonts w:hint="default" w:ascii="Blinker SemiBold" w:hAnsi="Blinker SemiBold" w:cs="Blinker SemiBold"/>
          <w:b w:val="0"/>
          <w:bCs w:val="0"/>
          <w:sz w:val="20"/>
          <w:szCs w:val="20"/>
          <w:lang w:val="en-US"/>
        </w:rPr>
      </w:pPr>
    </w:p>
    <w:p w14:paraId="7B607FB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user data  we can use power of shell scripting or power shell scripting based on the OS, We are not going  to run command manually , it will execute automatically.</w:t>
      </w:r>
    </w:p>
    <w:p w14:paraId="6BF72B0D">
      <w:pPr>
        <w:numPr>
          <w:ilvl w:val="0"/>
          <w:numId w:val="0"/>
        </w:numPr>
        <w:tabs>
          <w:tab w:val="left" w:pos="420"/>
        </w:tabs>
        <w:rPr>
          <w:rFonts w:hint="default" w:ascii="Blinker SemiBold" w:hAnsi="Blinker SemiBold" w:cs="Blinker SemiBold"/>
          <w:b w:val="0"/>
          <w:bCs w:val="0"/>
          <w:sz w:val="20"/>
          <w:szCs w:val="20"/>
          <w:lang w:val="en-US"/>
        </w:rPr>
      </w:pPr>
    </w:p>
    <w:p w14:paraId="0B31AD4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So Once Ec2 instance ready , system will be execute the scripting Automatically.So we will get out web server ready.</w:t>
      </w:r>
    </w:p>
    <w:p w14:paraId="0806908E">
      <w:pPr>
        <w:numPr>
          <w:ilvl w:val="0"/>
          <w:numId w:val="0"/>
        </w:numPr>
        <w:tabs>
          <w:tab w:val="left" w:pos="420"/>
        </w:tabs>
        <w:rPr>
          <w:rFonts w:hint="default" w:ascii="Blinker SemiBold" w:hAnsi="Blinker SemiBold" w:cs="Blinker SemiBold"/>
          <w:b w:val="0"/>
          <w:bCs w:val="0"/>
          <w:sz w:val="20"/>
          <w:szCs w:val="20"/>
          <w:lang w:val="en-US"/>
        </w:rPr>
      </w:pPr>
    </w:p>
    <w:p w14:paraId="3817B602">
      <w:pPr>
        <w:numPr>
          <w:ilvl w:val="0"/>
          <w:numId w:val="0"/>
        </w:numPr>
        <w:tabs>
          <w:tab w:val="left" w:pos="420"/>
        </w:tabs>
        <w:rPr>
          <w:rFonts w:hint="default" w:ascii="Blinker SemiBold" w:hAnsi="Blinker SemiBold" w:cs="Blinker SemiBold"/>
          <w:b w:val="0"/>
          <w:bCs w:val="0"/>
          <w:sz w:val="20"/>
          <w:szCs w:val="20"/>
          <w:lang w:val="en-US"/>
        </w:rPr>
      </w:pPr>
    </w:p>
    <w:p w14:paraId="0D0CB53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User data is mainly used in advanced EC2 scenarios like Auto Scaling.</w:t>
      </w:r>
      <w:r>
        <w:rPr>
          <w:rFonts w:hint="default" w:ascii="Blinker SemiBold" w:hAnsi="Blinker SemiBold" w:cs="Blinker SemiBold"/>
          <w:b w:val="0"/>
          <w:bCs w:val="0"/>
          <w:sz w:val="20"/>
          <w:szCs w:val="20"/>
          <w:lang w:val="en-US"/>
        </w:rPr>
        <w:br w:type="textWrapping"/>
      </w:r>
      <w:r>
        <w:rPr>
          <w:rFonts w:hint="default" w:ascii="Blinker SemiBold" w:hAnsi="Blinker SemiBold" w:cs="Blinker SemiBold"/>
          <w:b w:val="0"/>
          <w:bCs w:val="0"/>
          <w:sz w:val="20"/>
          <w:szCs w:val="20"/>
          <w:lang w:val="en-US"/>
        </w:rPr>
        <w:t>In Auto Scaling, EC2 instances are automatically launched or terminated based on CPU utilization or load. Because instances are created dynamically, we cannot manually install a web server on each instance.</w:t>
      </w:r>
    </w:p>
    <w:p w14:paraId="037F6FF2">
      <w:pPr>
        <w:numPr>
          <w:ilvl w:val="0"/>
          <w:numId w:val="0"/>
        </w:numPr>
        <w:tabs>
          <w:tab w:val="left" w:pos="420"/>
        </w:tabs>
        <w:rPr>
          <w:rFonts w:hint="default" w:ascii="Blinker SemiBold" w:hAnsi="Blinker SemiBold" w:cs="Blinker SemiBold"/>
          <w:b w:val="0"/>
          <w:bCs w:val="0"/>
          <w:sz w:val="20"/>
          <w:szCs w:val="20"/>
          <w:lang w:val="en-US"/>
        </w:rPr>
      </w:pPr>
    </w:p>
    <w:p w14:paraId="45DEAA71">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this case, we use user data in the EC2 launch template. The user data script runs automatically when a new instance starts and installs the required web server and other dependencies. This ensures every auto-scaled instance is configured correctly without manual effort.</w:t>
      </w:r>
    </w:p>
    <w:p w14:paraId="6299DDE9">
      <w:pPr>
        <w:numPr>
          <w:ilvl w:val="0"/>
          <w:numId w:val="0"/>
        </w:numPr>
        <w:tabs>
          <w:tab w:val="left" w:pos="420"/>
        </w:tabs>
        <w:rPr>
          <w:rFonts w:hint="default" w:ascii="Blinker SemiBold" w:hAnsi="Blinker SemiBold" w:cs="Blinker SemiBold"/>
          <w:b w:val="0"/>
          <w:bCs w:val="0"/>
          <w:sz w:val="20"/>
          <w:szCs w:val="20"/>
          <w:lang w:val="en-US"/>
        </w:rPr>
      </w:pPr>
    </w:p>
    <w:p w14:paraId="2406CE44">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Conclusion: User data is used in Auto Scaling to automatically install software like a web server when new EC2 instances are launched, since manual installation is not possible.</w:t>
      </w:r>
    </w:p>
    <w:p w14:paraId="7251D9E7">
      <w:pPr>
        <w:numPr>
          <w:ilvl w:val="0"/>
          <w:numId w:val="0"/>
        </w:numPr>
        <w:tabs>
          <w:tab w:val="left" w:pos="420"/>
        </w:tabs>
        <w:rPr>
          <w:rFonts w:hint="default" w:ascii="Blinker SemiBold" w:hAnsi="Blinker SemiBold" w:cs="Blinker SemiBold"/>
          <w:b w:val="0"/>
          <w:bCs w:val="0"/>
          <w:sz w:val="20"/>
          <w:szCs w:val="20"/>
          <w:lang w:val="en-US"/>
        </w:rPr>
      </w:pPr>
    </w:p>
    <w:p w14:paraId="25853F05">
      <w:pPr>
        <w:numPr>
          <w:ilvl w:val="0"/>
          <w:numId w:val="0"/>
        </w:numPr>
        <w:tabs>
          <w:tab w:val="left" w:pos="420"/>
        </w:tabs>
        <w:rPr>
          <w:rFonts w:hint="default" w:ascii="Blinker SemiBold" w:hAnsi="Blinker SemiBold" w:cs="Blinker SemiBold"/>
          <w:b w:val="0"/>
          <w:bCs w:val="0"/>
          <w:color w:val="C55A11" w:themeColor="accent2" w:themeShade="BF"/>
          <w:sz w:val="20"/>
          <w:szCs w:val="20"/>
          <w:lang w:val="en-US"/>
        </w:rPr>
      </w:pPr>
      <w:r>
        <w:rPr>
          <w:rFonts w:hint="default" w:ascii="Blinker SemiBold" w:hAnsi="Blinker SemiBold" w:cs="Blinker SemiBold"/>
          <w:b w:val="0"/>
          <w:bCs w:val="0"/>
          <w:color w:val="C55A11" w:themeColor="accent2" w:themeShade="BF"/>
          <w:sz w:val="20"/>
          <w:szCs w:val="20"/>
          <w:lang w:val="en-US"/>
        </w:rPr>
        <w:t>Demo:</w:t>
      </w:r>
    </w:p>
    <w:p w14:paraId="77147FC5">
      <w:pPr>
        <w:numPr>
          <w:ilvl w:val="0"/>
          <w:numId w:val="0"/>
        </w:numPr>
        <w:tabs>
          <w:tab w:val="left" w:pos="420"/>
        </w:tabs>
        <w:rPr>
          <w:rFonts w:hint="default" w:ascii="Blinker SemiBold" w:hAnsi="Blinker SemiBold" w:cs="Blinker SemiBold"/>
          <w:b w:val="0"/>
          <w:bCs w:val="0"/>
          <w:sz w:val="20"/>
          <w:szCs w:val="20"/>
          <w:lang w:val="en-US"/>
        </w:rPr>
      </w:pPr>
    </w:p>
    <w:p w14:paraId="61D70ACA">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Without user data:</w:t>
      </w:r>
    </w:p>
    <w:p w14:paraId="73FA0DFB">
      <w:pPr>
        <w:numPr>
          <w:ilvl w:val="0"/>
          <w:numId w:val="0"/>
        </w:numPr>
        <w:tabs>
          <w:tab w:val="left" w:pos="420"/>
        </w:tabs>
        <w:rPr>
          <w:rFonts w:hint="default" w:ascii="Blinker SemiBold" w:hAnsi="Blinker SemiBold" w:cs="Blinker SemiBold"/>
          <w:b w:val="0"/>
          <w:bCs w:val="0"/>
          <w:sz w:val="20"/>
          <w:szCs w:val="20"/>
          <w:lang w:val="en-US"/>
        </w:rPr>
      </w:pPr>
    </w:p>
    <w:p w14:paraId="478216D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Step-1 </w:t>
      </w:r>
    </w:p>
    <w:p w14:paraId="333D129D">
      <w:pPr>
        <w:numPr>
          <w:ilvl w:val="0"/>
          <w:numId w:val="0"/>
        </w:numPr>
        <w:tabs>
          <w:tab w:val="left" w:pos="420"/>
        </w:tabs>
        <w:rPr>
          <w:rFonts w:hint="default" w:ascii="Blinker SemiBold" w:hAnsi="Blinker SemiBold" w:cs="Blinker SemiBold"/>
          <w:b w:val="0"/>
          <w:bCs w:val="0"/>
          <w:sz w:val="20"/>
          <w:szCs w:val="20"/>
          <w:lang w:val="en-US"/>
        </w:rPr>
      </w:pPr>
    </w:p>
    <w:p w14:paraId="3D79164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Launch the Ec2 instance</w:t>
      </w:r>
    </w:p>
    <w:p w14:paraId="50BDEF5C">
      <w:pPr>
        <w:numPr>
          <w:ilvl w:val="0"/>
          <w:numId w:val="0"/>
        </w:numPr>
        <w:tabs>
          <w:tab w:val="left" w:pos="420"/>
        </w:tabs>
        <w:rPr>
          <w:rFonts w:hint="default" w:ascii="Blinker SemiBold" w:hAnsi="Blinker SemiBold" w:cs="Blinker SemiBold"/>
          <w:b w:val="0"/>
          <w:bCs w:val="0"/>
          <w:sz w:val="20"/>
          <w:szCs w:val="20"/>
          <w:lang w:val="en-US"/>
        </w:rPr>
      </w:pPr>
    </w:p>
    <w:p w14:paraId="7E78F2D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Step-2</w:t>
      </w:r>
    </w:p>
    <w:p w14:paraId="64300DFC">
      <w:pPr>
        <w:numPr>
          <w:ilvl w:val="0"/>
          <w:numId w:val="0"/>
        </w:numPr>
        <w:tabs>
          <w:tab w:val="left" w:pos="420"/>
        </w:tabs>
        <w:rPr>
          <w:rFonts w:hint="default" w:ascii="Blinker SemiBold" w:hAnsi="Blinker SemiBold" w:cs="Blinker SemiBold"/>
          <w:b w:val="0"/>
          <w:bCs w:val="0"/>
          <w:sz w:val="20"/>
          <w:szCs w:val="20"/>
          <w:lang w:val="en-US"/>
        </w:rPr>
      </w:pPr>
    </w:p>
    <w:p w14:paraId="74329AB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Login the ec2 instance</w:t>
      </w:r>
    </w:p>
    <w:p w14:paraId="21F8D4C3">
      <w:pPr>
        <w:numPr>
          <w:ilvl w:val="0"/>
          <w:numId w:val="0"/>
        </w:numPr>
        <w:tabs>
          <w:tab w:val="left" w:pos="420"/>
        </w:tabs>
        <w:rPr>
          <w:rFonts w:hint="default" w:ascii="Blinker SemiBold" w:hAnsi="Blinker SemiBold" w:cs="Blinker SemiBold"/>
          <w:b w:val="0"/>
          <w:bCs w:val="0"/>
          <w:sz w:val="20"/>
          <w:szCs w:val="20"/>
          <w:lang w:val="en-US"/>
        </w:rPr>
      </w:pPr>
    </w:p>
    <w:p w14:paraId="08ED87B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Install httpd</w:t>
      </w:r>
    </w:p>
    <w:p w14:paraId="36621402">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sudo su -</w:t>
      </w:r>
    </w:p>
    <w:p w14:paraId="60EAAB3C">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yum update -y</w:t>
      </w:r>
    </w:p>
    <w:p w14:paraId="4F155D59">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yum install httpd -y</w:t>
      </w:r>
    </w:p>
    <w:p w14:paraId="37C1BA0C">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systemctl start httpd</w:t>
      </w:r>
    </w:p>
    <w:p w14:paraId="0EBABEF5">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systemctl enable httpd</w:t>
      </w:r>
    </w:p>
    <w:p w14:paraId="25F554F9">
      <w:pPr>
        <w:numPr>
          <w:ilvl w:val="0"/>
          <w:numId w:val="0"/>
        </w:numPr>
        <w:tabs>
          <w:tab w:val="left" w:pos="420"/>
        </w:tabs>
        <w:rPr>
          <w:rFonts w:hint="default" w:ascii="Blinker SemiBold" w:hAnsi="Blinker SemiBold" w:cs="Blinker SemiBold"/>
          <w:b w:val="0"/>
          <w:bCs w:val="0"/>
          <w:sz w:val="20"/>
          <w:szCs w:val="20"/>
          <w:highlight w:val="yellow"/>
          <w:lang w:val="en-US"/>
        </w:rPr>
      </w:pPr>
      <w:r>
        <w:rPr>
          <w:rFonts w:hint="default" w:ascii="Blinker SemiBold" w:hAnsi="Blinker SemiBold" w:cs="Blinker SemiBold"/>
          <w:b w:val="0"/>
          <w:bCs w:val="0"/>
          <w:sz w:val="20"/>
          <w:szCs w:val="20"/>
          <w:highlight w:val="yellow"/>
          <w:lang w:val="en-US"/>
        </w:rPr>
        <w:t>$ echo “ hi welcome to aws and devops class” &gt; /var/www/html/index.html</w:t>
      </w:r>
    </w:p>
    <w:p w14:paraId="3F63EE10">
      <w:pPr>
        <w:numPr>
          <w:ilvl w:val="0"/>
          <w:numId w:val="0"/>
        </w:numPr>
        <w:tabs>
          <w:tab w:val="left" w:pos="420"/>
        </w:tabs>
        <w:rPr>
          <w:rFonts w:hint="default" w:ascii="Blinker SemiBold" w:hAnsi="Blinker SemiBold" w:cs="Blinker SemiBold"/>
          <w:b w:val="0"/>
          <w:bCs w:val="0"/>
          <w:sz w:val="20"/>
          <w:szCs w:val="20"/>
          <w:lang w:val="en-US"/>
        </w:rPr>
      </w:pPr>
    </w:p>
    <w:p w14:paraId="0FCBFA71">
      <w:pPr>
        <w:numPr>
          <w:ilvl w:val="0"/>
          <w:numId w:val="0"/>
        </w:numPr>
        <w:tabs>
          <w:tab w:val="left" w:pos="420"/>
        </w:tabs>
        <w:rPr>
          <w:rFonts w:hint="default" w:ascii="Blinker SemiBold" w:hAnsi="Blinker SemiBold" w:cs="Blinker SemiBold"/>
          <w:b w:val="0"/>
          <w:bCs w:val="0"/>
          <w:sz w:val="20"/>
          <w:szCs w:val="20"/>
          <w:lang w:val="en-US"/>
        </w:rPr>
      </w:pPr>
    </w:p>
    <w:p w14:paraId="3C1C732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With user data:</w:t>
      </w:r>
    </w:p>
    <w:p w14:paraId="6FD0A266">
      <w:pPr>
        <w:numPr>
          <w:ilvl w:val="0"/>
          <w:numId w:val="0"/>
        </w:numPr>
        <w:tabs>
          <w:tab w:val="left" w:pos="420"/>
        </w:tabs>
        <w:rPr>
          <w:rFonts w:hint="default" w:ascii="Blinker SemiBold" w:hAnsi="Blinker SemiBold" w:cs="Blinker SemiBold"/>
          <w:b w:val="0"/>
          <w:bCs w:val="0"/>
          <w:sz w:val="20"/>
          <w:szCs w:val="20"/>
          <w:lang w:val="en-US"/>
        </w:rPr>
      </w:pPr>
    </w:p>
    <w:p w14:paraId="0142728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Step-1 </w:t>
      </w:r>
    </w:p>
    <w:p w14:paraId="3C67056F">
      <w:pPr>
        <w:numPr>
          <w:ilvl w:val="0"/>
          <w:numId w:val="0"/>
        </w:numPr>
        <w:tabs>
          <w:tab w:val="left" w:pos="420"/>
        </w:tabs>
        <w:rPr>
          <w:rFonts w:hint="default" w:ascii="Blinker SemiBold" w:hAnsi="Blinker SemiBold" w:cs="Blinker SemiBold"/>
          <w:b w:val="0"/>
          <w:bCs w:val="0"/>
          <w:sz w:val="20"/>
          <w:szCs w:val="20"/>
          <w:lang w:val="en-US"/>
        </w:rPr>
      </w:pPr>
    </w:p>
    <w:p w14:paraId="06AA239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Launch the Ec2 instance -&gt; Adavance details -&gt; user data</w:t>
      </w:r>
    </w:p>
    <w:p w14:paraId="68A12186">
      <w:pPr>
        <w:numPr>
          <w:ilvl w:val="0"/>
          <w:numId w:val="0"/>
        </w:numPr>
        <w:tabs>
          <w:tab w:val="left" w:pos="420"/>
        </w:tabs>
        <w:rPr>
          <w:rFonts w:hint="default" w:ascii="Blinker SemiBold" w:hAnsi="Blinker SemiBold" w:cs="Blinker SemiBold"/>
          <w:b w:val="0"/>
          <w:bCs w:val="0"/>
          <w:sz w:val="20"/>
          <w:szCs w:val="20"/>
          <w:lang w:val="en-US"/>
        </w:rPr>
      </w:pPr>
    </w:p>
    <w:p w14:paraId="5AE323ED">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#!/bin/bash</w:t>
      </w:r>
    </w:p>
    <w:p w14:paraId="740C43F3">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 yum update -y</w:t>
      </w:r>
    </w:p>
    <w:p w14:paraId="6E45215F">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 yum install httpd -y</w:t>
      </w:r>
    </w:p>
    <w:p w14:paraId="332D022B">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 systemctl start httpd</w:t>
      </w:r>
    </w:p>
    <w:p w14:paraId="596BD778">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 systemctl enable httpd</w:t>
      </w:r>
    </w:p>
    <w:p w14:paraId="5DECCF2F">
      <w:pPr>
        <w:numPr>
          <w:ilvl w:val="0"/>
          <w:numId w:val="0"/>
        </w:numPr>
        <w:tabs>
          <w:tab w:val="left" w:pos="420"/>
        </w:tabs>
        <w:rPr>
          <w:rFonts w:hint="default" w:ascii="Blinker SemiBold" w:hAnsi="Blinker SemiBold" w:cs="Blinker SemiBold"/>
          <w:b w:val="0"/>
          <w:bCs w:val="0"/>
          <w:sz w:val="20"/>
          <w:szCs w:val="20"/>
          <w:highlight w:val="green"/>
          <w:lang w:val="en-US"/>
        </w:rPr>
      </w:pPr>
      <w:r>
        <w:rPr>
          <w:rFonts w:hint="default" w:ascii="Blinker SemiBold" w:hAnsi="Blinker SemiBold" w:cs="Blinker SemiBold"/>
          <w:b w:val="0"/>
          <w:bCs w:val="0"/>
          <w:sz w:val="20"/>
          <w:szCs w:val="20"/>
          <w:highlight w:val="green"/>
          <w:lang w:val="en-US"/>
        </w:rPr>
        <w:t>$ echo “ hi welcome to aws and devops class” &gt; /var/www/html/index.html</w:t>
      </w:r>
    </w:p>
    <w:p w14:paraId="4FC63DD4">
      <w:pPr>
        <w:numPr>
          <w:ilvl w:val="0"/>
          <w:numId w:val="0"/>
        </w:numPr>
        <w:tabs>
          <w:tab w:val="left" w:pos="420"/>
        </w:tabs>
        <w:rPr>
          <w:rFonts w:hint="default" w:ascii="Blinker SemiBold" w:hAnsi="Blinker SemiBold" w:cs="Blinker SemiBold"/>
          <w:b w:val="0"/>
          <w:bCs w:val="0"/>
          <w:sz w:val="20"/>
          <w:szCs w:val="20"/>
          <w:lang w:val="en-US"/>
        </w:rPr>
      </w:pPr>
    </w:p>
    <w:p w14:paraId="65814B5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if your  using windows instance you have to use power shell.</w:t>
      </w:r>
    </w:p>
    <w:p w14:paraId="4348EFC9">
      <w:pPr>
        <w:numPr>
          <w:ilvl w:val="0"/>
          <w:numId w:val="0"/>
        </w:numPr>
        <w:tabs>
          <w:tab w:val="left" w:pos="420"/>
        </w:tabs>
        <w:rPr>
          <w:rFonts w:hint="default" w:ascii="Blinker SemiBold" w:hAnsi="Blinker SemiBold" w:cs="Blinker SemiBold"/>
          <w:b w:val="0"/>
          <w:bCs w:val="0"/>
          <w:sz w:val="20"/>
          <w:szCs w:val="20"/>
          <w:lang w:val="en-US"/>
        </w:rPr>
      </w:pPr>
    </w:p>
    <w:p w14:paraId="01933E2C">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Step-2</w:t>
      </w:r>
      <w:r>
        <w:rPr>
          <w:rFonts w:hint="default" w:ascii="Blinker SemiBold" w:hAnsi="Blinker SemiBold" w:cs="Blinker SemiBold"/>
          <w:b w:val="0"/>
          <w:bCs w:val="0"/>
          <w:sz w:val="20"/>
          <w:szCs w:val="20"/>
          <w:lang w:val="en-US"/>
        </w:rPr>
        <w:br w:type="textWrapping"/>
      </w:r>
      <w:r>
        <w:rPr>
          <w:rFonts w:hint="default" w:ascii="Blinker SemiBold" w:hAnsi="Blinker SemiBold" w:cs="Blinker SemiBold"/>
          <w:b w:val="0"/>
          <w:bCs w:val="0"/>
          <w:sz w:val="20"/>
          <w:szCs w:val="20"/>
          <w:lang w:val="en-US"/>
        </w:rPr>
        <w:br w:type="textWrapping"/>
      </w:r>
      <w:r>
        <w:rPr>
          <w:rFonts w:hint="default" w:ascii="Blinker SemiBold" w:hAnsi="Blinker SemiBold" w:cs="Blinker SemiBold"/>
          <w:b w:val="0"/>
          <w:bCs w:val="0"/>
          <w:sz w:val="20"/>
          <w:szCs w:val="20"/>
          <w:lang w:val="en-US"/>
        </w:rPr>
        <w:t>Instance will be create Automatically with web server then take public Address , hit will get output.</w:t>
      </w:r>
    </w:p>
    <w:p w14:paraId="3E26B6CA">
      <w:pPr>
        <w:numPr>
          <w:ilvl w:val="0"/>
          <w:numId w:val="0"/>
        </w:numPr>
        <w:tabs>
          <w:tab w:val="left" w:pos="420"/>
        </w:tabs>
        <w:rPr>
          <w:rFonts w:hint="default" w:ascii="Blinker SemiBold" w:hAnsi="Blinker SemiBold" w:cs="Blinker SemiBold"/>
          <w:b w:val="0"/>
          <w:bCs w:val="0"/>
          <w:sz w:val="20"/>
          <w:szCs w:val="20"/>
          <w:lang w:val="en-US"/>
        </w:rPr>
      </w:pPr>
    </w:p>
    <w:p w14:paraId="39DF92A6">
      <w:pPr>
        <w:numPr>
          <w:ilvl w:val="0"/>
          <w:numId w:val="0"/>
        </w:numPr>
        <w:tabs>
          <w:tab w:val="left" w:pos="420"/>
        </w:tabs>
        <w:rPr>
          <w:rFonts w:hint="default" w:ascii="Blinker SemiBold" w:hAnsi="Blinker SemiBold" w:cs="Blinker SemiBold"/>
          <w:b w:val="0"/>
          <w:bCs w:val="0"/>
          <w:sz w:val="20"/>
          <w:szCs w:val="20"/>
          <w:lang w:val="en-US"/>
        </w:rPr>
      </w:pPr>
    </w:p>
    <w:p w14:paraId="7A69268A">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Termination Protection:</w:t>
      </w:r>
    </w:p>
    <w:p w14:paraId="75082298">
      <w:pPr>
        <w:numPr>
          <w:ilvl w:val="0"/>
          <w:numId w:val="0"/>
        </w:numPr>
        <w:tabs>
          <w:tab w:val="left" w:pos="420"/>
        </w:tabs>
        <w:rPr>
          <w:rFonts w:hint="default" w:ascii="Blinker SemiBold" w:hAnsi="Blinker SemiBold" w:cs="Blinker SemiBold"/>
          <w:b w:val="0"/>
          <w:bCs w:val="0"/>
          <w:color w:val="FF0000"/>
          <w:sz w:val="20"/>
          <w:szCs w:val="20"/>
          <w:lang w:val="en-US"/>
        </w:rPr>
      </w:pPr>
    </w:p>
    <w:p w14:paraId="48C043C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It is used to prevent accidentally delete the ec2 instance. </w:t>
      </w:r>
    </w:p>
    <w:p w14:paraId="0DCEDBF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BAC740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There are two ways we can enable this option</w:t>
      </w:r>
    </w:p>
    <w:p w14:paraId="45EC015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AE76ED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Enable after instance Creation</w:t>
      </w:r>
    </w:p>
    <w:p w14:paraId="7E21FEF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BD6CE0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Enable during instance Creation</w:t>
      </w:r>
    </w:p>
    <w:p w14:paraId="285E4B8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F6CD300">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Step-1 Enable after instance Creation</w:t>
      </w:r>
    </w:p>
    <w:p w14:paraId="6D26B57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406517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ec2 instance</w:t>
      </w:r>
    </w:p>
    <w:p w14:paraId="7E82890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48C1A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the EC2 instance -&gt; Action -&gt;  Instance Setting -&gt; change Termination Protection -&gt; Enable -&gt; Save</w:t>
      </w:r>
    </w:p>
    <w:p w14:paraId="75B4CFE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6BF964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if your delete this instance  -&gt; it will show may not be terminated.</w:t>
      </w:r>
    </w:p>
    <w:p w14:paraId="78FB5D8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18C8C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It is extra layer of security</w:t>
      </w:r>
    </w:p>
    <w:p w14:paraId="16EF1BE9">
      <w:pPr>
        <w:numPr>
          <w:ilvl w:val="0"/>
          <w:numId w:val="0"/>
        </w:numPr>
        <w:tabs>
          <w:tab w:val="left" w:pos="420"/>
        </w:tabs>
        <w:rPr>
          <w:rFonts w:hint="default" w:ascii="Blinker SemiBold" w:hAnsi="Blinker SemiBold" w:cs="Blinker SemiBold"/>
          <w:b w:val="0"/>
          <w:bCs w:val="0"/>
          <w:color w:val="7030A0"/>
          <w:sz w:val="20"/>
          <w:szCs w:val="20"/>
          <w:lang w:val="en-US"/>
        </w:rPr>
      </w:pPr>
    </w:p>
    <w:p w14:paraId="5A5D90B6">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Step-2 Enable during instance Creation</w:t>
      </w:r>
    </w:p>
    <w:p w14:paraId="2E28190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A53E5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Sometime we may forget  to enable termination protection. So this case we can enable the termination protection while creating the EC2 instance.</w:t>
      </w:r>
    </w:p>
    <w:p w14:paraId="1641B21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21B6A4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Launch ec2 instance -&gt;  Advance details  -&gt; termination protection -&gt; Enable  </w:t>
      </w:r>
    </w:p>
    <w:p w14:paraId="2814989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9D4F9B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Add also we can enable stop protection also.</w:t>
      </w:r>
    </w:p>
    <w:p w14:paraId="50FD034B">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6C6EB6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96DB77">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Placement Group:</w:t>
      </w:r>
    </w:p>
    <w:p w14:paraId="0475C840">
      <w:pPr>
        <w:numPr>
          <w:ilvl w:val="0"/>
          <w:numId w:val="0"/>
        </w:numPr>
        <w:tabs>
          <w:tab w:val="left" w:pos="420"/>
        </w:tabs>
        <w:rPr>
          <w:rFonts w:hint="default" w:ascii="Blinker SemiBold" w:hAnsi="Blinker SemiBold" w:cs="Blinker SemiBold"/>
          <w:b w:val="0"/>
          <w:bCs w:val="0"/>
          <w:color w:val="FF0000"/>
          <w:sz w:val="20"/>
          <w:szCs w:val="20"/>
          <w:lang w:val="en-US"/>
        </w:rPr>
      </w:pPr>
    </w:p>
    <w:p w14:paraId="47A41F7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Ec2 -&gt; Launch Ec2 instance -&gt; Advance Details -&gt; Placement Group -&gt; </w:t>
      </w:r>
    </w:p>
    <w:p w14:paraId="023E5B2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AA5903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Create new placement Group -&gt; </w:t>
      </w:r>
    </w:p>
    <w:p w14:paraId="7DC2F4E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8E568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Name</w:t>
      </w:r>
    </w:p>
    <w:p w14:paraId="76A3D79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90AC7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-&gt; Placment Startegy  </w:t>
      </w:r>
    </w:p>
    <w:p w14:paraId="4CDC313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58E1B6A">
      <w:pPr>
        <w:numPr>
          <w:ilvl w:val="0"/>
          <w:numId w:val="4"/>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Cluster </w:t>
      </w:r>
    </w:p>
    <w:p w14:paraId="3187EE6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5DF61A1">
      <w:pPr>
        <w:numPr>
          <w:ilvl w:val="0"/>
          <w:numId w:val="4"/>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Spread</w:t>
      </w:r>
    </w:p>
    <w:p w14:paraId="09AE459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3825628">
      <w:pPr>
        <w:numPr>
          <w:ilvl w:val="0"/>
          <w:numId w:val="4"/>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Partition</w:t>
      </w:r>
    </w:p>
    <w:p w14:paraId="4F8A861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BB8BC6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Meaning of the Strategy and what is the use of placement Group  </w:t>
      </w:r>
    </w:p>
    <w:p w14:paraId="78134D5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ED0C9AD">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What is Placement Group:</w:t>
      </w:r>
    </w:p>
    <w:p w14:paraId="0056EA7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322AAA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It is enable you to influence how your instance are placed on the underlying hardware.</w:t>
      </w:r>
    </w:p>
    <w:p w14:paraId="296F80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A91413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As we now we are not responsible to manage AWS underlying infrastructure.</w:t>
      </w:r>
    </w:p>
    <w:p w14:paraId="409DFC24">
      <w:pPr>
        <w:numPr>
          <w:ilvl w:val="0"/>
          <w:numId w:val="0"/>
        </w:numPr>
        <w:tabs>
          <w:tab w:val="left" w:pos="420"/>
        </w:tabs>
        <w:rPr>
          <w:rFonts w:hint="default" w:ascii="Blinker SemiBold" w:hAnsi="Blinker SemiBold" w:cs="Blinker SemiBold"/>
          <w:b w:val="0"/>
          <w:bCs w:val="0"/>
          <w:sz w:val="20"/>
          <w:szCs w:val="20"/>
          <w:lang w:val="en-US"/>
        </w:rPr>
      </w:pPr>
    </w:p>
    <w:p w14:paraId="467F594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select the AZ , In that AZ AWS How place the EC2 instance it is totally depan on AWS , But using Placment group  we can influence particular decision of AWS according to your requirement . Now how all things are working . We are going to discuss about this , To understand we need to know , three types of placement group.</w:t>
      </w:r>
    </w:p>
    <w:p w14:paraId="501D0A16">
      <w:pPr>
        <w:numPr>
          <w:ilvl w:val="0"/>
          <w:numId w:val="0"/>
        </w:numPr>
        <w:tabs>
          <w:tab w:val="left" w:pos="420"/>
        </w:tabs>
        <w:rPr>
          <w:rFonts w:hint="default" w:ascii="Blinker SemiBold" w:hAnsi="Blinker SemiBold" w:cs="Blinker SemiBold"/>
          <w:b w:val="0"/>
          <w:bCs w:val="0"/>
          <w:sz w:val="20"/>
          <w:szCs w:val="20"/>
          <w:lang w:val="en-US"/>
        </w:rPr>
      </w:pPr>
    </w:p>
    <w:p w14:paraId="795C7FC1">
      <w:pPr>
        <w:numPr>
          <w:ilvl w:val="0"/>
          <w:numId w:val="5"/>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Clustered</w:t>
      </w:r>
    </w:p>
    <w:p w14:paraId="4380F786">
      <w:pPr>
        <w:numPr>
          <w:ilvl w:val="0"/>
          <w:numId w:val="5"/>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Spread</w:t>
      </w:r>
    </w:p>
    <w:p w14:paraId="61AEFBDE">
      <w:pPr>
        <w:numPr>
          <w:ilvl w:val="0"/>
          <w:numId w:val="5"/>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Partition</w:t>
      </w:r>
    </w:p>
    <w:p w14:paraId="508F159B">
      <w:pPr>
        <w:numPr>
          <w:ilvl w:val="0"/>
          <w:numId w:val="0"/>
        </w:numPr>
        <w:tabs>
          <w:tab w:val="left" w:pos="420"/>
        </w:tabs>
        <w:rPr>
          <w:rFonts w:hint="default" w:ascii="Blinker SemiBold" w:hAnsi="Blinker SemiBold" w:cs="Blinker SemiBold"/>
          <w:b w:val="0"/>
          <w:bCs w:val="0"/>
          <w:sz w:val="20"/>
          <w:szCs w:val="20"/>
          <w:lang w:val="en-US"/>
        </w:rPr>
      </w:pPr>
    </w:p>
    <w:p w14:paraId="31B6E3C0">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Cluster:</w:t>
      </w:r>
    </w:p>
    <w:p w14:paraId="13B32A75">
      <w:pPr>
        <w:numPr>
          <w:ilvl w:val="0"/>
          <w:numId w:val="0"/>
        </w:numPr>
        <w:tabs>
          <w:tab w:val="left" w:pos="420"/>
        </w:tabs>
        <w:rPr>
          <w:rFonts w:hint="default" w:ascii="Blinker SemiBold" w:hAnsi="Blinker SemiBold" w:cs="Blinker SemiBold"/>
          <w:b w:val="0"/>
          <w:bCs w:val="0"/>
          <w:sz w:val="20"/>
          <w:szCs w:val="20"/>
          <w:lang w:val="en-US"/>
        </w:rPr>
      </w:pPr>
    </w:p>
    <w:p w14:paraId="68C77F8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3838575" cy="207645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3838575" cy="2076450"/>
                    </a:xfrm>
                    <a:prstGeom prst="rect">
                      <a:avLst/>
                    </a:prstGeom>
                    <a:noFill/>
                    <a:ln>
                      <a:noFill/>
                    </a:ln>
                  </pic:spPr>
                </pic:pic>
              </a:graphicData>
            </a:graphic>
          </wp:inline>
        </w:drawing>
      </w:r>
    </w:p>
    <w:p w14:paraId="07B98539">
      <w:pPr>
        <w:numPr>
          <w:ilvl w:val="0"/>
          <w:numId w:val="0"/>
        </w:numPr>
        <w:tabs>
          <w:tab w:val="left" w:pos="420"/>
        </w:tabs>
        <w:rPr>
          <w:rFonts w:hint="default" w:ascii="Blinker SemiBold" w:hAnsi="Blinker SemiBold" w:cs="Blinker SemiBold"/>
          <w:b w:val="0"/>
          <w:bCs w:val="0"/>
          <w:sz w:val="20"/>
          <w:szCs w:val="20"/>
          <w:lang w:val="en-US"/>
        </w:rPr>
      </w:pPr>
    </w:p>
    <w:p w14:paraId="110D27F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As we now AZ is a Data Center and there have rack. Inside the Rack Placing the Server.</w:t>
      </w:r>
    </w:p>
    <w:p w14:paraId="6B13AB97">
      <w:pPr>
        <w:numPr>
          <w:ilvl w:val="0"/>
          <w:numId w:val="0"/>
        </w:numPr>
        <w:tabs>
          <w:tab w:val="left" w:pos="420"/>
        </w:tabs>
        <w:rPr>
          <w:rFonts w:hint="default" w:ascii="Blinker SemiBold" w:hAnsi="Blinker SemiBold" w:cs="Blinker SemiBold"/>
          <w:b w:val="0"/>
          <w:bCs w:val="0"/>
          <w:sz w:val="20"/>
          <w:szCs w:val="20"/>
          <w:lang w:val="en-US"/>
        </w:rPr>
      </w:pPr>
    </w:p>
    <w:p w14:paraId="10C32A2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 Cluster All the ec2 instance placed in the particular Rack. As shown in diagram all EC2 instance placed in Rack 2</w:t>
      </w:r>
    </w:p>
    <w:p w14:paraId="270DA368">
      <w:pPr>
        <w:numPr>
          <w:ilvl w:val="0"/>
          <w:numId w:val="0"/>
        </w:numPr>
        <w:tabs>
          <w:tab w:val="left" w:pos="420"/>
        </w:tabs>
        <w:rPr>
          <w:rFonts w:hint="default" w:ascii="Blinker SemiBold" w:hAnsi="Blinker SemiBold" w:cs="Blinker SemiBold"/>
          <w:b w:val="0"/>
          <w:bCs w:val="0"/>
          <w:sz w:val="20"/>
          <w:szCs w:val="20"/>
          <w:lang w:val="en-US"/>
        </w:rPr>
      </w:pPr>
    </w:p>
    <w:p w14:paraId="72FC963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using Clustered All the EC2 instance is availability in only One AZ, So we cannot use multi AZ.</w:t>
      </w:r>
    </w:p>
    <w:p w14:paraId="1E73E8F7">
      <w:pPr>
        <w:numPr>
          <w:ilvl w:val="0"/>
          <w:numId w:val="0"/>
        </w:numPr>
        <w:tabs>
          <w:tab w:val="left" w:pos="420"/>
        </w:tabs>
        <w:rPr>
          <w:rFonts w:hint="default" w:ascii="Blinker SemiBold" w:hAnsi="Blinker SemiBold" w:cs="Blinker SemiBold"/>
          <w:b w:val="0"/>
          <w:bCs w:val="0"/>
          <w:sz w:val="20"/>
          <w:szCs w:val="20"/>
          <w:lang w:val="en-US"/>
        </w:rPr>
      </w:pPr>
    </w:p>
    <w:p w14:paraId="4E422AEF">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Advantages:</w:t>
      </w:r>
    </w:p>
    <w:p w14:paraId="6854B80B">
      <w:pPr>
        <w:numPr>
          <w:ilvl w:val="0"/>
          <w:numId w:val="0"/>
        </w:numPr>
        <w:tabs>
          <w:tab w:val="left" w:pos="420"/>
        </w:tabs>
        <w:rPr>
          <w:rFonts w:hint="default" w:ascii="Blinker SemiBold" w:hAnsi="Blinker SemiBold" w:cs="Blinker SemiBold"/>
          <w:b w:val="0"/>
          <w:bCs w:val="0"/>
          <w:sz w:val="20"/>
          <w:szCs w:val="20"/>
          <w:lang w:val="en-US"/>
        </w:rPr>
      </w:pPr>
    </w:p>
    <w:p w14:paraId="686773F1">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High Speed Connectivity. Because of all ec2 instance placed in common network device,So  if you want to communicate one server to multi server with low latency and high speed. We can use clustered Placement Group. Because all the ec2 instance placed in same rack.</w:t>
      </w:r>
    </w:p>
    <w:p w14:paraId="5BECC938">
      <w:pPr>
        <w:numPr>
          <w:ilvl w:val="0"/>
          <w:numId w:val="0"/>
        </w:numPr>
        <w:tabs>
          <w:tab w:val="left" w:pos="420"/>
        </w:tabs>
        <w:rPr>
          <w:rFonts w:hint="default" w:ascii="Blinker SemiBold" w:hAnsi="Blinker SemiBold" w:cs="Blinker SemiBold"/>
          <w:b w:val="0"/>
          <w:bCs w:val="0"/>
          <w:sz w:val="20"/>
          <w:szCs w:val="20"/>
          <w:lang w:val="en-US"/>
        </w:rPr>
      </w:pPr>
    </w:p>
    <w:p w14:paraId="2FC8CE67">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Disadvatanges:</w:t>
      </w:r>
    </w:p>
    <w:p w14:paraId="2E696769">
      <w:pPr>
        <w:numPr>
          <w:ilvl w:val="0"/>
          <w:numId w:val="0"/>
        </w:numPr>
        <w:tabs>
          <w:tab w:val="left" w:pos="420"/>
        </w:tabs>
        <w:rPr>
          <w:rFonts w:hint="default" w:ascii="Blinker SemiBold" w:hAnsi="Blinker SemiBold" w:cs="Blinker SemiBold"/>
          <w:b w:val="0"/>
          <w:bCs w:val="0"/>
          <w:sz w:val="20"/>
          <w:szCs w:val="20"/>
          <w:lang w:val="en-US"/>
        </w:rPr>
      </w:pPr>
    </w:p>
    <w:p w14:paraId="2676E19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that particular Rack Goes down , everything will down. Because all your ec2 instance placed in the same rack. So no high availability when we your are using clustered.</w:t>
      </w:r>
    </w:p>
    <w:p w14:paraId="177ABF4D">
      <w:pPr>
        <w:numPr>
          <w:ilvl w:val="0"/>
          <w:numId w:val="0"/>
        </w:numPr>
        <w:tabs>
          <w:tab w:val="left" w:pos="420"/>
        </w:tabs>
        <w:rPr>
          <w:rFonts w:hint="default" w:ascii="Blinker SemiBold" w:hAnsi="Blinker SemiBold" w:cs="Blinker SemiBold"/>
          <w:b w:val="0"/>
          <w:bCs w:val="0"/>
          <w:sz w:val="20"/>
          <w:szCs w:val="20"/>
          <w:lang w:val="en-US"/>
        </w:rPr>
      </w:pPr>
    </w:p>
    <w:p w14:paraId="027980F2">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Spread:</w:t>
      </w:r>
    </w:p>
    <w:p w14:paraId="790D9A10">
      <w:pPr>
        <w:numPr>
          <w:ilvl w:val="0"/>
          <w:numId w:val="0"/>
        </w:numPr>
        <w:tabs>
          <w:tab w:val="left" w:pos="420"/>
        </w:tabs>
        <w:rPr>
          <w:rFonts w:hint="default" w:ascii="Blinker SemiBold" w:hAnsi="Blinker SemiBold" w:cs="Blinker SemiBold"/>
          <w:b w:val="0"/>
          <w:bCs w:val="0"/>
          <w:sz w:val="20"/>
          <w:szCs w:val="20"/>
          <w:lang w:val="en-US"/>
        </w:rPr>
      </w:pPr>
    </w:p>
    <w:p w14:paraId="2E460EFA">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2334895" cy="2693670"/>
            <wp:effectExtent l="0" t="0" r="8255" b="190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2334895" cy="2693670"/>
                    </a:xfrm>
                    <a:prstGeom prst="rect">
                      <a:avLst/>
                    </a:prstGeom>
                    <a:noFill/>
                    <a:ln>
                      <a:noFill/>
                    </a:ln>
                  </pic:spPr>
                </pic:pic>
              </a:graphicData>
            </a:graphic>
          </wp:inline>
        </w:drawing>
      </w:r>
    </w:p>
    <w:p w14:paraId="3AFCE791">
      <w:pPr>
        <w:numPr>
          <w:ilvl w:val="0"/>
          <w:numId w:val="0"/>
        </w:numPr>
        <w:tabs>
          <w:tab w:val="left" w:pos="420"/>
        </w:tabs>
        <w:rPr>
          <w:rFonts w:hint="default" w:ascii="Blinker SemiBold" w:hAnsi="Blinker SemiBold" w:cs="Blinker SemiBold"/>
          <w:b w:val="0"/>
          <w:bCs w:val="0"/>
          <w:sz w:val="20"/>
          <w:szCs w:val="20"/>
        </w:rPr>
      </w:pPr>
    </w:p>
    <w:p w14:paraId="62FCC62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It is completely opposite to clustered.</w:t>
      </w:r>
    </w:p>
    <w:p w14:paraId="03FFBACD">
      <w:pPr>
        <w:numPr>
          <w:ilvl w:val="0"/>
          <w:numId w:val="0"/>
        </w:numPr>
        <w:tabs>
          <w:tab w:val="left" w:pos="420"/>
        </w:tabs>
        <w:rPr>
          <w:rFonts w:hint="default" w:ascii="Blinker SemiBold" w:hAnsi="Blinker SemiBold" w:cs="Blinker SemiBold"/>
          <w:b w:val="0"/>
          <w:bCs w:val="0"/>
          <w:sz w:val="20"/>
          <w:szCs w:val="20"/>
          <w:lang w:val="en-US"/>
        </w:rPr>
      </w:pPr>
    </w:p>
    <w:p w14:paraId="1F58866C">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are using Spread all EC2 instance placed in Multiple rack. Refer the diagram above.</w:t>
      </w:r>
    </w:p>
    <w:p w14:paraId="7AAEAE54">
      <w:pPr>
        <w:numPr>
          <w:ilvl w:val="0"/>
          <w:numId w:val="0"/>
        </w:numPr>
        <w:tabs>
          <w:tab w:val="left" w:pos="420"/>
        </w:tabs>
        <w:rPr>
          <w:rFonts w:hint="default" w:ascii="Blinker SemiBold" w:hAnsi="Blinker SemiBold" w:cs="Blinker SemiBold"/>
          <w:b w:val="0"/>
          <w:bCs w:val="0"/>
          <w:sz w:val="20"/>
          <w:szCs w:val="20"/>
          <w:lang w:val="en-US"/>
        </w:rPr>
      </w:pPr>
    </w:p>
    <w:p w14:paraId="5094D090">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Advantages:</w:t>
      </w:r>
    </w:p>
    <w:p w14:paraId="33FB18C0">
      <w:pPr>
        <w:numPr>
          <w:ilvl w:val="0"/>
          <w:numId w:val="0"/>
        </w:numPr>
        <w:tabs>
          <w:tab w:val="left" w:pos="420"/>
        </w:tabs>
        <w:rPr>
          <w:rFonts w:hint="default" w:ascii="Blinker SemiBold" w:hAnsi="Blinker SemiBold" w:cs="Blinker SemiBold"/>
          <w:b w:val="0"/>
          <w:bCs w:val="0"/>
          <w:sz w:val="20"/>
          <w:szCs w:val="20"/>
          <w:lang w:val="en-US"/>
        </w:rPr>
      </w:pPr>
    </w:p>
    <w:p w14:paraId="1AC897A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have high availability. If one Rack is down , no issue another rack will work , because we spread the EC2 instance into multiple rack.</w:t>
      </w:r>
    </w:p>
    <w:p w14:paraId="70AD24F8">
      <w:pPr>
        <w:numPr>
          <w:ilvl w:val="0"/>
          <w:numId w:val="0"/>
        </w:numPr>
        <w:tabs>
          <w:tab w:val="left" w:pos="420"/>
        </w:tabs>
        <w:rPr>
          <w:rFonts w:hint="default" w:ascii="Blinker SemiBold" w:hAnsi="Blinker SemiBold" w:cs="Blinker SemiBold"/>
          <w:b w:val="0"/>
          <w:bCs w:val="0"/>
          <w:sz w:val="20"/>
          <w:szCs w:val="20"/>
          <w:lang w:val="en-US"/>
        </w:rPr>
      </w:pPr>
    </w:p>
    <w:p w14:paraId="716F6DA7">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Disadvantages:</w:t>
      </w:r>
    </w:p>
    <w:p w14:paraId="526D8677">
      <w:pPr>
        <w:numPr>
          <w:ilvl w:val="0"/>
          <w:numId w:val="0"/>
        </w:numPr>
        <w:tabs>
          <w:tab w:val="left" w:pos="420"/>
        </w:tabs>
        <w:rPr>
          <w:rFonts w:hint="default" w:ascii="Blinker SemiBold" w:hAnsi="Blinker SemiBold" w:cs="Blinker SemiBold"/>
          <w:b w:val="0"/>
          <w:bCs w:val="0"/>
          <w:sz w:val="20"/>
          <w:szCs w:val="20"/>
          <w:lang w:val="en-US"/>
        </w:rPr>
      </w:pPr>
    </w:p>
    <w:p w14:paraId="445481F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To communicate one server to another server we have to compromise the Latency because when we communicate one rack to another there is differenet network devices in between this , so latency will be high.</w:t>
      </w:r>
    </w:p>
    <w:p w14:paraId="519D6AFC">
      <w:pPr>
        <w:numPr>
          <w:ilvl w:val="0"/>
          <w:numId w:val="0"/>
        </w:numPr>
        <w:tabs>
          <w:tab w:val="left" w:pos="420"/>
        </w:tabs>
        <w:rPr>
          <w:rFonts w:hint="default" w:ascii="Blinker SemiBold" w:hAnsi="Blinker SemiBold" w:cs="Blinker SemiBold"/>
          <w:b w:val="0"/>
          <w:bCs w:val="0"/>
          <w:sz w:val="20"/>
          <w:szCs w:val="20"/>
          <w:lang w:val="en-US"/>
        </w:rPr>
      </w:pPr>
    </w:p>
    <w:p w14:paraId="6A453ADD">
      <w:pPr>
        <w:numPr>
          <w:ilvl w:val="0"/>
          <w:numId w:val="0"/>
        </w:numPr>
        <w:tabs>
          <w:tab w:val="left" w:pos="420"/>
        </w:tabs>
        <w:rPr>
          <w:rFonts w:hint="default" w:ascii="Blinker SemiBold" w:hAnsi="Blinker SemiBold" w:cs="Blinker SemiBold"/>
          <w:b w:val="0"/>
          <w:bCs w:val="0"/>
          <w:sz w:val="20"/>
          <w:szCs w:val="20"/>
          <w:lang w:val="en-US"/>
        </w:rPr>
      </w:pPr>
    </w:p>
    <w:p w14:paraId="2D72DDE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Conclusion</w:t>
      </w:r>
      <w:r>
        <w:rPr>
          <w:rFonts w:hint="default" w:ascii="Blinker SemiBold" w:hAnsi="Blinker SemiBold" w:cs="Blinker SemiBold"/>
          <w:b w:val="0"/>
          <w:bCs w:val="0"/>
          <w:sz w:val="20"/>
          <w:szCs w:val="20"/>
          <w:lang w:val="en-US"/>
        </w:rPr>
        <w:t>: Cluster it gives high speed without latency , but there is High availability, Spread gives high availability with little latency.</w:t>
      </w:r>
    </w:p>
    <w:p w14:paraId="63F7429E">
      <w:pPr>
        <w:numPr>
          <w:ilvl w:val="0"/>
          <w:numId w:val="0"/>
        </w:numPr>
        <w:tabs>
          <w:tab w:val="left" w:pos="420"/>
        </w:tabs>
        <w:rPr>
          <w:rFonts w:hint="default" w:ascii="Blinker SemiBold" w:hAnsi="Blinker SemiBold" w:cs="Blinker SemiBold"/>
          <w:b w:val="0"/>
          <w:bCs w:val="0"/>
          <w:sz w:val="20"/>
          <w:szCs w:val="20"/>
          <w:lang w:val="en-US"/>
        </w:rPr>
      </w:pPr>
    </w:p>
    <w:p w14:paraId="0FFC288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Limitation in Spread:  we able to run 7 instance in one AZ. Which means instance will placed in 7 different rack.</w:t>
      </w:r>
    </w:p>
    <w:p w14:paraId="0874FF12">
      <w:pPr>
        <w:numPr>
          <w:ilvl w:val="0"/>
          <w:numId w:val="0"/>
        </w:numPr>
        <w:tabs>
          <w:tab w:val="left" w:pos="420"/>
        </w:tabs>
        <w:rPr>
          <w:rFonts w:hint="default" w:ascii="Blinker SemiBold" w:hAnsi="Blinker SemiBold" w:cs="Blinker SemiBold"/>
          <w:b w:val="0"/>
          <w:bCs w:val="0"/>
          <w:sz w:val="20"/>
          <w:szCs w:val="20"/>
          <w:lang w:val="en-US"/>
        </w:rPr>
      </w:pPr>
    </w:p>
    <w:p w14:paraId="1C94643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Suppose if your ap-south-1 , there we have 3 AZ . so totally 7*3 we can run 21 ec2 instance in that particular region. So one placement group we able to run 21 ec2 instance.</w:t>
      </w:r>
    </w:p>
    <w:p w14:paraId="66872ED1">
      <w:pPr>
        <w:numPr>
          <w:ilvl w:val="0"/>
          <w:numId w:val="0"/>
        </w:numPr>
        <w:tabs>
          <w:tab w:val="left" w:pos="420"/>
        </w:tabs>
        <w:rPr>
          <w:rFonts w:hint="default" w:ascii="Blinker SemiBold" w:hAnsi="Blinker SemiBold" w:cs="Blinker SemiBold"/>
          <w:b w:val="0"/>
          <w:bCs w:val="0"/>
          <w:sz w:val="20"/>
          <w:szCs w:val="20"/>
          <w:lang w:val="en-US"/>
        </w:rPr>
      </w:pPr>
    </w:p>
    <w:p w14:paraId="6FF7B19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if you want to create EC2 instance more that 21, then we need to create another placement group.</w:t>
      </w:r>
    </w:p>
    <w:p w14:paraId="1E54B887">
      <w:pPr>
        <w:numPr>
          <w:ilvl w:val="0"/>
          <w:numId w:val="0"/>
        </w:numPr>
        <w:tabs>
          <w:tab w:val="left" w:pos="420"/>
        </w:tabs>
        <w:rPr>
          <w:rFonts w:hint="default" w:ascii="Blinker SemiBold" w:hAnsi="Blinker SemiBold" w:cs="Blinker SemiBold"/>
          <w:b w:val="0"/>
          <w:bCs w:val="0"/>
          <w:sz w:val="20"/>
          <w:szCs w:val="20"/>
          <w:lang w:val="en-US"/>
        </w:rPr>
      </w:pPr>
    </w:p>
    <w:p w14:paraId="7660B120">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Partition:</w:t>
      </w:r>
    </w:p>
    <w:p w14:paraId="42A71B5E">
      <w:pPr>
        <w:numPr>
          <w:ilvl w:val="0"/>
          <w:numId w:val="0"/>
        </w:numPr>
        <w:tabs>
          <w:tab w:val="left" w:pos="420"/>
        </w:tabs>
        <w:rPr>
          <w:rFonts w:hint="default" w:ascii="Blinker SemiBold" w:hAnsi="Blinker SemiBold" w:cs="Blinker SemiBold"/>
          <w:b w:val="0"/>
          <w:bCs w:val="0"/>
          <w:sz w:val="20"/>
          <w:szCs w:val="20"/>
          <w:lang w:val="en-US"/>
        </w:rPr>
      </w:pPr>
    </w:p>
    <w:p w14:paraId="497B2BE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Here we are getting advantage combined Cluster and Spread.</w:t>
      </w:r>
    </w:p>
    <w:p w14:paraId="764CEDFB">
      <w:pPr>
        <w:numPr>
          <w:ilvl w:val="0"/>
          <w:numId w:val="0"/>
        </w:numPr>
        <w:tabs>
          <w:tab w:val="left" w:pos="420"/>
        </w:tabs>
        <w:rPr>
          <w:rFonts w:hint="default" w:ascii="Blinker SemiBold" w:hAnsi="Blinker SemiBold" w:cs="Blinker SemiBold"/>
          <w:b w:val="0"/>
          <w:bCs w:val="0"/>
          <w:sz w:val="20"/>
          <w:szCs w:val="20"/>
          <w:lang w:val="en-US"/>
        </w:rPr>
      </w:pPr>
    </w:p>
    <w:p w14:paraId="64C1BC0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Here Creating Partition.</w:t>
      </w:r>
    </w:p>
    <w:p w14:paraId="0FA7D46A">
      <w:pPr>
        <w:numPr>
          <w:ilvl w:val="0"/>
          <w:numId w:val="0"/>
        </w:numPr>
        <w:tabs>
          <w:tab w:val="left" w:pos="420"/>
        </w:tabs>
        <w:rPr>
          <w:rFonts w:hint="default" w:ascii="Blinker SemiBold" w:hAnsi="Blinker SemiBold" w:cs="Blinker SemiBold"/>
          <w:b w:val="0"/>
          <w:bCs w:val="0"/>
          <w:sz w:val="20"/>
          <w:szCs w:val="20"/>
          <w:lang w:val="en-US"/>
        </w:rPr>
      </w:pPr>
    </w:p>
    <w:p w14:paraId="3D786EB1">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4943475" cy="24574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4943475" cy="2457450"/>
                    </a:xfrm>
                    <a:prstGeom prst="rect">
                      <a:avLst/>
                    </a:prstGeom>
                    <a:noFill/>
                    <a:ln>
                      <a:noFill/>
                    </a:ln>
                  </pic:spPr>
                </pic:pic>
              </a:graphicData>
            </a:graphic>
          </wp:inline>
        </w:drawing>
      </w:r>
    </w:p>
    <w:p w14:paraId="3B633BA5">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As per diagram:</w:t>
      </w:r>
    </w:p>
    <w:p w14:paraId="7AB4276D">
      <w:pPr>
        <w:numPr>
          <w:ilvl w:val="0"/>
          <w:numId w:val="0"/>
        </w:numPr>
        <w:tabs>
          <w:tab w:val="left" w:pos="420"/>
        </w:tabs>
        <w:rPr>
          <w:rFonts w:hint="default" w:ascii="Blinker SemiBold" w:hAnsi="Blinker SemiBold" w:cs="Blinker SemiBold"/>
          <w:b w:val="0"/>
          <w:bCs w:val="0"/>
          <w:sz w:val="20"/>
          <w:szCs w:val="20"/>
          <w:lang w:val="en-US"/>
        </w:rPr>
      </w:pPr>
    </w:p>
    <w:p w14:paraId="56C662D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One partition we have two racks. So this Rack having common Hardware, So every partition we have common hardware. </w:t>
      </w:r>
    </w:p>
    <w:p w14:paraId="7EEE7B57">
      <w:pPr>
        <w:numPr>
          <w:ilvl w:val="0"/>
          <w:numId w:val="0"/>
        </w:numPr>
        <w:tabs>
          <w:tab w:val="left" w:pos="420"/>
        </w:tabs>
        <w:rPr>
          <w:rFonts w:hint="default" w:ascii="Blinker SemiBold" w:hAnsi="Blinker SemiBold" w:cs="Blinker SemiBold"/>
          <w:b w:val="0"/>
          <w:bCs w:val="0"/>
          <w:sz w:val="20"/>
          <w:szCs w:val="20"/>
          <w:lang w:val="en-US"/>
        </w:rPr>
      </w:pPr>
    </w:p>
    <w:p w14:paraId="066AE5D2">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So we can place the ec2 instance in multiple rack</w:t>
      </w:r>
    </w:p>
    <w:p w14:paraId="16C03CCC">
      <w:pPr>
        <w:numPr>
          <w:ilvl w:val="0"/>
          <w:numId w:val="6"/>
        </w:numPr>
        <w:ind w:left="420" w:leftChars="0" w:hanging="420" w:firstLineChars="0"/>
        <w:rPr>
          <w:rFonts w:hint="default" w:ascii="Blinker SemiBold" w:hAnsi="Blinker SemiBold" w:cs="Blinker SemiBold"/>
          <w:b w:val="0"/>
          <w:bCs w:val="0"/>
          <w:sz w:val="20"/>
          <w:szCs w:val="20"/>
          <w:lang w:val="en-US"/>
        </w:rPr>
      </w:pPr>
    </w:p>
    <w:p w14:paraId="60111081">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Advantage:1</w:t>
      </w:r>
    </w:p>
    <w:p w14:paraId="3B24D9E1">
      <w:pPr>
        <w:numPr>
          <w:ilvl w:val="0"/>
          <w:numId w:val="0"/>
        </w:numPr>
        <w:tabs>
          <w:tab w:val="left" w:pos="420"/>
        </w:tabs>
        <w:rPr>
          <w:rFonts w:hint="default" w:ascii="Blinker SemiBold" w:hAnsi="Blinker SemiBold" w:cs="Blinker SemiBold"/>
          <w:b w:val="0"/>
          <w:bCs w:val="0"/>
          <w:sz w:val="20"/>
          <w:szCs w:val="20"/>
          <w:lang w:val="en-US"/>
        </w:rPr>
      </w:pPr>
    </w:p>
    <w:p w14:paraId="237F162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Suppose two servers placed in same partitions , speed will be high because partition using common hardware's </w:t>
      </w:r>
    </w:p>
    <w:p w14:paraId="0B869C9D">
      <w:pPr>
        <w:numPr>
          <w:ilvl w:val="0"/>
          <w:numId w:val="0"/>
        </w:numPr>
        <w:tabs>
          <w:tab w:val="left" w:pos="420"/>
        </w:tabs>
        <w:rPr>
          <w:rFonts w:hint="default" w:ascii="Blinker SemiBold" w:hAnsi="Blinker SemiBold" w:cs="Blinker SemiBold"/>
          <w:b w:val="0"/>
          <w:bCs w:val="0"/>
          <w:color w:val="FF0000"/>
          <w:sz w:val="20"/>
          <w:szCs w:val="20"/>
          <w:lang w:val="en-US"/>
        </w:rPr>
      </w:pPr>
    </w:p>
    <w:p w14:paraId="70E6B0C1">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Advantage:2</w:t>
      </w:r>
    </w:p>
    <w:p w14:paraId="0F7BEE6C">
      <w:pPr>
        <w:numPr>
          <w:ilvl w:val="0"/>
          <w:numId w:val="0"/>
        </w:numPr>
        <w:tabs>
          <w:tab w:val="left" w:pos="420"/>
        </w:tabs>
        <w:rPr>
          <w:rFonts w:hint="default" w:ascii="Blinker SemiBold" w:hAnsi="Blinker SemiBold" w:cs="Blinker SemiBold"/>
          <w:b w:val="0"/>
          <w:bCs w:val="0"/>
          <w:sz w:val="20"/>
          <w:szCs w:val="20"/>
          <w:lang w:val="en-US"/>
        </w:rPr>
      </w:pPr>
    </w:p>
    <w:p w14:paraId="3E1DFDF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If one partition down, another partition will support </w:t>
      </w:r>
    </w:p>
    <w:p w14:paraId="2370D119">
      <w:pPr>
        <w:numPr>
          <w:ilvl w:val="0"/>
          <w:numId w:val="0"/>
        </w:numPr>
        <w:tabs>
          <w:tab w:val="left" w:pos="420"/>
        </w:tabs>
        <w:rPr>
          <w:rFonts w:hint="default" w:ascii="Blinker SemiBold" w:hAnsi="Blinker SemiBold" w:cs="Blinker SemiBold"/>
          <w:b w:val="0"/>
          <w:bCs w:val="0"/>
          <w:sz w:val="20"/>
          <w:szCs w:val="20"/>
          <w:lang w:val="en-US"/>
        </w:rPr>
      </w:pPr>
    </w:p>
    <w:p w14:paraId="2ADB3B0C">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So if you want high availability with low latency we can use partition, So any mission critical Applications. We can use this partitions strategy.</w:t>
      </w:r>
    </w:p>
    <w:p w14:paraId="23A30290">
      <w:pPr>
        <w:numPr>
          <w:ilvl w:val="0"/>
          <w:numId w:val="0"/>
        </w:numPr>
        <w:tabs>
          <w:tab w:val="left" w:pos="420"/>
        </w:tabs>
        <w:rPr>
          <w:rFonts w:hint="default" w:ascii="Blinker SemiBold" w:hAnsi="Blinker SemiBold" w:cs="Blinker SemiBold"/>
          <w:b w:val="0"/>
          <w:bCs w:val="0"/>
          <w:sz w:val="20"/>
          <w:szCs w:val="20"/>
          <w:lang w:val="en-US"/>
        </w:rPr>
      </w:pPr>
    </w:p>
    <w:p w14:paraId="40EA745D">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Limitation of partition Placement Group:</w:t>
      </w:r>
    </w:p>
    <w:p w14:paraId="373237BD">
      <w:pPr>
        <w:numPr>
          <w:ilvl w:val="0"/>
          <w:numId w:val="6"/>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can do 7 partiation per az , some region we can upto 15 partition</w:t>
      </w:r>
    </w:p>
    <w:p w14:paraId="223BF28E">
      <w:pPr>
        <w:numPr>
          <w:ilvl w:val="0"/>
          <w:numId w:val="6"/>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It works one single AZ</w:t>
      </w:r>
    </w:p>
    <w:p w14:paraId="7B8A9344">
      <w:pPr>
        <w:numPr>
          <w:ilvl w:val="0"/>
          <w:numId w:val="0"/>
        </w:numPr>
        <w:tabs>
          <w:tab w:val="left" w:pos="420"/>
        </w:tabs>
        <w:rPr>
          <w:rFonts w:hint="default" w:ascii="Blinker SemiBold" w:hAnsi="Blinker SemiBold" w:cs="Blinker SemiBold"/>
          <w:b w:val="0"/>
          <w:bCs w:val="0"/>
          <w:sz w:val="20"/>
          <w:szCs w:val="20"/>
          <w:lang w:val="en-US"/>
        </w:rPr>
      </w:pPr>
    </w:p>
    <w:p w14:paraId="60ABAA27">
      <w:pPr>
        <w:numPr>
          <w:ilvl w:val="0"/>
          <w:numId w:val="0"/>
        </w:numPr>
        <w:tabs>
          <w:tab w:val="left" w:pos="420"/>
        </w:tabs>
        <w:rPr>
          <w:rFonts w:hint="default" w:ascii="Blinker SemiBold" w:hAnsi="Blinker SemiBold" w:cs="Blinker SemiBold"/>
          <w:b w:val="0"/>
          <w:bCs w:val="0"/>
          <w:sz w:val="20"/>
          <w:szCs w:val="20"/>
          <w:lang w:val="en-US"/>
        </w:rPr>
      </w:pPr>
    </w:p>
    <w:p w14:paraId="60815EF3">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Limitations of Placement Group:</w:t>
      </w:r>
    </w:p>
    <w:p w14:paraId="1FC6776F">
      <w:pPr>
        <w:numPr>
          <w:ilvl w:val="0"/>
          <w:numId w:val="0"/>
        </w:numPr>
        <w:tabs>
          <w:tab w:val="left" w:pos="420"/>
        </w:tabs>
        <w:rPr>
          <w:rFonts w:hint="default" w:ascii="Blinker SemiBold" w:hAnsi="Blinker SemiBold" w:cs="Blinker SemiBold"/>
          <w:b w:val="0"/>
          <w:bCs w:val="0"/>
          <w:sz w:val="20"/>
          <w:szCs w:val="20"/>
          <w:lang w:val="en-US"/>
        </w:rPr>
      </w:pPr>
    </w:p>
    <w:p w14:paraId="5DD4A8D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Placement group name must be unique within your AWS account for the region.</w:t>
      </w:r>
    </w:p>
    <w:p w14:paraId="75F67CC7">
      <w:pPr>
        <w:numPr>
          <w:ilvl w:val="0"/>
          <w:numId w:val="0"/>
        </w:numPr>
        <w:tabs>
          <w:tab w:val="left" w:pos="420"/>
        </w:tabs>
        <w:rPr>
          <w:rFonts w:hint="default" w:ascii="Blinker SemiBold" w:hAnsi="Blinker SemiBold" w:cs="Blinker SemiBold"/>
          <w:b w:val="0"/>
          <w:bCs w:val="0"/>
          <w:sz w:val="20"/>
          <w:szCs w:val="20"/>
          <w:lang w:val="en-US"/>
        </w:rPr>
      </w:pPr>
    </w:p>
    <w:p w14:paraId="4945163C">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cant merge placement group.</w:t>
      </w:r>
    </w:p>
    <w:p w14:paraId="0F8B48FF">
      <w:pPr>
        <w:numPr>
          <w:ilvl w:val="0"/>
          <w:numId w:val="0"/>
        </w:numPr>
        <w:tabs>
          <w:tab w:val="left" w:pos="420"/>
        </w:tabs>
        <w:rPr>
          <w:rFonts w:hint="default" w:ascii="Blinker SemiBold" w:hAnsi="Blinker SemiBold" w:cs="Blinker SemiBold"/>
          <w:b w:val="0"/>
          <w:bCs w:val="0"/>
          <w:sz w:val="20"/>
          <w:szCs w:val="20"/>
          <w:lang w:val="en-US"/>
        </w:rPr>
      </w:pPr>
    </w:p>
    <w:p w14:paraId="33774D21">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One instance will be able to place one placement group</w:t>
      </w:r>
    </w:p>
    <w:p w14:paraId="5577B6C5">
      <w:pPr>
        <w:numPr>
          <w:ilvl w:val="0"/>
          <w:numId w:val="0"/>
        </w:numPr>
        <w:tabs>
          <w:tab w:val="left" w:pos="420"/>
        </w:tabs>
        <w:rPr>
          <w:rFonts w:hint="default" w:ascii="Blinker SemiBold" w:hAnsi="Blinker SemiBold" w:cs="Blinker SemiBold"/>
          <w:b w:val="0"/>
          <w:bCs w:val="0"/>
          <w:sz w:val="20"/>
          <w:szCs w:val="20"/>
          <w:lang w:val="en-US"/>
        </w:rPr>
      </w:pPr>
    </w:p>
    <w:p w14:paraId="2C63B18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We cannot launch dedicated host in placement group.</w:t>
      </w:r>
    </w:p>
    <w:p w14:paraId="161E5F75">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57A6A9C7">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5270500" cy="2964180"/>
            <wp:effectExtent l="0" t="0" r="6350" b="762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7"/>
                    <a:stretch>
                      <a:fillRect/>
                    </a:stretch>
                  </pic:blipFill>
                  <pic:spPr>
                    <a:xfrm>
                      <a:off x="0" y="0"/>
                      <a:ext cx="5270500" cy="2964180"/>
                    </a:xfrm>
                    <a:prstGeom prst="rect">
                      <a:avLst/>
                    </a:prstGeom>
                    <a:noFill/>
                    <a:ln>
                      <a:noFill/>
                    </a:ln>
                  </pic:spPr>
                </pic:pic>
              </a:graphicData>
            </a:graphic>
          </wp:inline>
        </w:drawing>
      </w:r>
    </w:p>
    <w:p w14:paraId="2A4D13D3">
      <w:pPr>
        <w:numPr>
          <w:ilvl w:val="0"/>
          <w:numId w:val="0"/>
        </w:numPr>
        <w:tabs>
          <w:tab w:val="left" w:pos="420"/>
        </w:tabs>
        <w:rPr>
          <w:rFonts w:hint="default" w:ascii="Blinker SemiBold" w:hAnsi="Blinker SemiBold" w:cs="Blinker SemiBold"/>
          <w:b w:val="0"/>
          <w:bCs w:val="0"/>
          <w:sz w:val="20"/>
          <w:szCs w:val="20"/>
          <w:lang w:val="en-US"/>
        </w:rPr>
      </w:pPr>
    </w:p>
    <w:p w14:paraId="5F2BF177">
      <w:pPr>
        <w:numPr>
          <w:ilvl w:val="0"/>
          <w:numId w:val="0"/>
        </w:numPr>
        <w:tabs>
          <w:tab w:val="left" w:pos="420"/>
        </w:tabs>
        <w:rPr>
          <w:rFonts w:hint="default" w:ascii="Blinker SemiBold" w:hAnsi="Blinker SemiBold" w:cs="Blinker SemiBold"/>
          <w:b w:val="0"/>
          <w:bCs w:val="0"/>
          <w:color w:val="FF0000"/>
          <w:sz w:val="20"/>
          <w:szCs w:val="20"/>
          <w:lang w:val="en-IN"/>
        </w:rPr>
      </w:pPr>
      <w:r>
        <w:rPr>
          <w:rFonts w:hint="default" w:ascii="Blinker SemiBold" w:hAnsi="Blinker SemiBold" w:cs="Blinker SemiBold"/>
          <w:b w:val="0"/>
          <w:bCs w:val="0"/>
          <w:color w:val="FF0000"/>
          <w:sz w:val="20"/>
          <w:szCs w:val="20"/>
          <w:lang w:val="en-US"/>
        </w:rPr>
        <w:t>AW</w:t>
      </w:r>
      <w:r>
        <w:rPr>
          <w:rFonts w:hint="default" w:ascii="Blinker SemiBold" w:hAnsi="Blinker SemiBold" w:cs="Blinker SemiBold"/>
          <w:b w:val="0"/>
          <w:bCs w:val="0"/>
          <w:color w:val="FF0000"/>
          <w:sz w:val="20"/>
          <w:szCs w:val="20"/>
          <w:lang w:val="en-IN"/>
        </w:rPr>
        <w:t>S Tenancy:</w:t>
      </w:r>
    </w:p>
    <w:p w14:paraId="43A8BF92">
      <w:pPr>
        <w:numPr>
          <w:ilvl w:val="0"/>
          <w:numId w:val="0"/>
        </w:numPr>
        <w:tabs>
          <w:tab w:val="left" w:pos="420"/>
        </w:tabs>
        <w:rPr>
          <w:rFonts w:hint="default" w:ascii="Blinker SemiBold" w:hAnsi="Blinker SemiBold" w:cs="Blinker SemiBold"/>
          <w:b w:val="0"/>
          <w:bCs w:val="0"/>
          <w:sz w:val="20"/>
          <w:szCs w:val="20"/>
          <w:lang w:val="en-IN"/>
        </w:rPr>
      </w:pPr>
    </w:p>
    <w:p w14:paraId="6785F36D">
      <w:pPr>
        <w:numPr>
          <w:ilvl w:val="0"/>
          <w:numId w:val="7"/>
        </w:numPr>
        <w:ind w:left="420" w:leftChars="0" w:hanging="420" w:firstLineChars="0"/>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Shared</w:t>
      </w:r>
    </w:p>
    <w:p w14:paraId="0E47F958">
      <w:pPr>
        <w:numPr>
          <w:ilvl w:val="0"/>
          <w:numId w:val="0"/>
        </w:numPr>
        <w:tabs>
          <w:tab w:val="left" w:pos="420"/>
        </w:tabs>
        <w:rPr>
          <w:rFonts w:hint="default" w:ascii="Blinker SemiBold" w:hAnsi="Blinker SemiBold" w:cs="Blinker SemiBold"/>
          <w:b w:val="0"/>
          <w:bCs w:val="0"/>
          <w:sz w:val="20"/>
          <w:szCs w:val="20"/>
          <w:lang w:val="en-IN"/>
        </w:rPr>
      </w:pPr>
    </w:p>
    <w:p w14:paraId="26C54D20">
      <w:pPr>
        <w:numPr>
          <w:ilvl w:val="0"/>
          <w:numId w:val="7"/>
        </w:numPr>
        <w:ind w:left="420" w:leftChars="0" w:hanging="420" w:firstLineChars="0"/>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Dedicated</w:t>
      </w:r>
    </w:p>
    <w:p w14:paraId="20EFEF41">
      <w:pPr>
        <w:numPr>
          <w:ilvl w:val="0"/>
          <w:numId w:val="0"/>
        </w:numPr>
        <w:tabs>
          <w:tab w:val="left" w:pos="420"/>
        </w:tabs>
        <w:rPr>
          <w:rFonts w:hint="default" w:ascii="Blinker SemiBold" w:hAnsi="Blinker SemiBold" w:cs="Blinker SemiBold"/>
          <w:b w:val="0"/>
          <w:bCs w:val="0"/>
          <w:sz w:val="20"/>
          <w:szCs w:val="20"/>
          <w:lang w:val="en-IN"/>
        </w:rPr>
      </w:pPr>
    </w:p>
    <w:p w14:paraId="659BDBA1">
      <w:pPr>
        <w:numPr>
          <w:ilvl w:val="0"/>
          <w:numId w:val="7"/>
        </w:numPr>
        <w:ind w:left="420" w:leftChars="0" w:hanging="420" w:firstLineChars="0"/>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Dedicated Host</w:t>
      </w:r>
    </w:p>
    <w:p w14:paraId="1564F542">
      <w:pPr>
        <w:numPr>
          <w:ilvl w:val="0"/>
          <w:numId w:val="0"/>
        </w:numPr>
        <w:tabs>
          <w:tab w:val="left" w:pos="420"/>
        </w:tabs>
        <w:rPr>
          <w:rFonts w:hint="default" w:ascii="Blinker SemiBold" w:hAnsi="Blinker SemiBold" w:cs="Blinker SemiBold"/>
          <w:b w:val="0"/>
          <w:bCs w:val="0"/>
          <w:sz w:val="20"/>
          <w:szCs w:val="20"/>
          <w:lang w:val="en-IN"/>
        </w:rPr>
      </w:pPr>
    </w:p>
    <w:p w14:paraId="1118A308">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color w:val="7030A0"/>
          <w:sz w:val="20"/>
          <w:szCs w:val="20"/>
          <w:lang w:val="en-IN"/>
        </w:rPr>
        <w:t>Tenancy</w:t>
      </w:r>
      <w:r>
        <w:rPr>
          <w:rFonts w:hint="default" w:ascii="Blinker SemiBold" w:hAnsi="Blinker SemiBold" w:cs="Blinker SemiBold"/>
          <w:b w:val="0"/>
          <w:bCs w:val="0"/>
          <w:sz w:val="20"/>
          <w:szCs w:val="20"/>
          <w:lang w:val="en-IN"/>
        </w:rPr>
        <w:t>: Determine how the physical hardware on which your instance run is shared with other AWS account.</w:t>
      </w:r>
    </w:p>
    <w:p w14:paraId="6AC97528">
      <w:pPr>
        <w:numPr>
          <w:ilvl w:val="0"/>
          <w:numId w:val="0"/>
        </w:numPr>
        <w:tabs>
          <w:tab w:val="left" w:pos="420"/>
        </w:tabs>
        <w:rPr>
          <w:rFonts w:hint="default" w:ascii="Blinker SemiBold" w:hAnsi="Blinker SemiBold" w:cs="Blinker SemiBold"/>
          <w:b w:val="0"/>
          <w:bCs w:val="0"/>
          <w:sz w:val="20"/>
          <w:szCs w:val="20"/>
          <w:lang w:val="en-IN"/>
        </w:rPr>
      </w:pPr>
    </w:p>
    <w:p w14:paraId="78EFA594">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As we know that AWS is Public Cloud,You can create the AWS account and create ec2 instance , also others will also create the AWS account and ec2 instance. It is possible others ec2 instance and others ec2 instance both are placed in same Particular hardware (same host) Machine.</w:t>
      </w:r>
    </w:p>
    <w:p w14:paraId="369CDBF8">
      <w:pPr>
        <w:numPr>
          <w:ilvl w:val="0"/>
          <w:numId w:val="0"/>
        </w:numPr>
        <w:tabs>
          <w:tab w:val="left" w:pos="420"/>
        </w:tabs>
        <w:rPr>
          <w:rFonts w:hint="default" w:ascii="Blinker SemiBold" w:hAnsi="Blinker SemiBold" w:cs="Blinker SemiBold"/>
          <w:b w:val="0"/>
          <w:bCs w:val="0"/>
          <w:sz w:val="20"/>
          <w:szCs w:val="20"/>
          <w:lang w:val="en-IN"/>
        </w:rPr>
      </w:pPr>
    </w:p>
    <w:p w14:paraId="2E28C16D">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Some Organization for security purpose or compliance they are not allowing  launch the ec2 instance in the same hardware were others customers. So they want to isolated their ec2 instance with other AWS customers. So in this case AWS introduced Tenancy.</w:t>
      </w:r>
    </w:p>
    <w:p w14:paraId="16FB441C">
      <w:pPr>
        <w:numPr>
          <w:ilvl w:val="0"/>
          <w:numId w:val="0"/>
        </w:numPr>
        <w:tabs>
          <w:tab w:val="left" w:pos="420"/>
        </w:tabs>
        <w:rPr>
          <w:rFonts w:hint="default" w:ascii="Blinker SemiBold" w:hAnsi="Blinker SemiBold" w:cs="Blinker SemiBold"/>
          <w:b w:val="0"/>
          <w:bCs w:val="0"/>
          <w:sz w:val="20"/>
          <w:szCs w:val="20"/>
          <w:lang w:val="en-IN"/>
        </w:rPr>
      </w:pPr>
    </w:p>
    <w:p w14:paraId="2F5EDAD6">
      <w:pPr>
        <w:numPr>
          <w:ilvl w:val="0"/>
          <w:numId w:val="0"/>
        </w:numPr>
        <w:tabs>
          <w:tab w:val="left" w:pos="420"/>
        </w:tabs>
        <w:rPr>
          <w:rFonts w:hint="default" w:ascii="Blinker SemiBold" w:hAnsi="Blinker SemiBold" w:cs="Blinker SemiBold"/>
          <w:b w:val="0"/>
          <w:bCs w:val="0"/>
          <w:color w:val="FF0000"/>
          <w:sz w:val="20"/>
          <w:szCs w:val="20"/>
          <w:lang w:val="en-IN"/>
        </w:rPr>
      </w:pPr>
      <w:r>
        <w:rPr>
          <w:rFonts w:hint="default" w:ascii="Blinker SemiBold" w:hAnsi="Blinker SemiBold" w:cs="Blinker SemiBold"/>
          <w:b w:val="0"/>
          <w:bCs w:val="0"/>
          <w:color w:val="FF0000"/>
          <w:sz w:val="20"/>
          <w:szCs w:val="20"/>
          <w:lang w:val="en-IN"/>
        </w:rPr>
        <w:t xml:space="preserve">Shared </w:t>
      </w:r>
    </w:p>
    <w:p w14:paraId="142CC024">
      <w:pPr>
        <w:numPr>
          <w:ilvl w:val="0"/>
          <w:numId w:val="0"/>
        </w:numPr>
        <w:tabs>
          <w:tab w:val="left" w:pos="420"/>
        </w:tabs>
        <w:rPr>
          <w:rFonts w:hint="default" w:ascii="Blinker SemiBold" w:hAnsi="Blinker SemiBold" w:cs="Blinker SemiBold"/>
          <w:b w:val="0"/>
          <w:bCs w:val="0"/>
          <w:sz w:val="20"/>
          <w:szCs w:val="20"/>
          <w:lang w:val="en-IN"/>
        </w:rPr>
      </w:pPr>
    </w:p>
    <w:p w14:paraId="47EB0317">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It is default one. Suppose if you are creating ec2 instance without touching any tenancy. That ec2 instance by default it will create in shared tenancy.</w:t>
      </w:r>
    </w:p>
    <w:p w14:paraId="1606E997">
      <w:pPr>
        <w:numPr>
          <w:ilvl w:val="0"/>
          <w:numId w:val="0"/>
        </w:numPr>
        <w:tabs>
          <w:tab w:val="left" w:pos="420"/>
        </w:tabs>
        <w:rPr>
          <w:rFonts w:hint="default" w:ascii="Blinker SemiBold" w:hAnsi="Blinker SemiBold" w:cs="Blinker SemiBold"/>
          <w:b w:val="0"/>
          <w:bCs w:val="0"/>
          <w:sz w:val="20"/>
          <w:szCs w:val="20"/>
          <w:lang w:val="en-IN"/>
        </w:rPr>
      </w:pPr>
    </w:p>
    <w:p w14:paraId="03AC3C08">
      <w:pPr>
        <w:numPr>
          <w:ilvl w:val="0"/>
          <w:numId w:val="0"/>
        </w:numPr>
        <w:tabs>
          <w:tab w:val="left" w:pos="420"/>
        </w:tabs>
        <w:rPr>
          <w:rFonts w:hint="default" w:ascii="Blinker SemiBold" w:hAnsi="Blinker SemiBold" w:cs="Blinker SemiBold"/>
          <w:b w:val="0"/>
          <w:bCs w:val="0"/>
          <w:sz w:val="20"/>
          <w:szCs w:val="20"/>
          <w:lang w:val="en-IN"/>
        </w:rPr>
      </w:pPr>
    </w:p>
    <w:p w14:paraId="5C1908E1">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rPr>
        <w:drawing>
          <wp:inline distT="0" distB="0" distL="114300" distR="114300">
            <wp:extent cx="4067175" cy="20097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8"/>
                    <a:stretch>
                      <a:fillRect/>
                    </a:stretch>
                  </pic:blipFill>
                  <pic:spPr>
                    <a:xfrm>
                      <a:off x="0" y="0"/>
                      <a:ext cx="4067175" cy="2009775"/>
                    </a:xfrm>
                    <a:prstGeom prst="rect">
                      <a:avLst/>
                    </a:prstGeom>
                    <a:noFill/>
                    <a:ln>
                      <a:noFill/>
                    </a:ln>
                  </pic:spPr>
                </pic:pic>
              </a:graphicData>
            </a:graphic>
          </wp:inline>
        </w:drawing>
      </w:r>
    </w:p>
    <w:p w14:paraId="36AA395D">
      <w:pPr>
        <w:numPr>
          <w:ilvl w:val="0"/>
          <w:numId w:val="0"/>
        </w:numPr>
        <w:tabs>
          <w:tab w:val="left" w:pos="420"/>
        </w:tabs>
        <w:rPr>
          <w:rFonts w:hint="default" w:ascii="Blinker SemiBold" w:hAnsi="Blinker SemiBold" w:cs="Blinker SemiBold"/>
          <w:b w:val="0"/>
          <w:bCs w:val="0"/>
          <w:sz w:val="20"/>
          <w:szCs w:val="20"/>
          <w:lang w:val="en-IN"/>
        </w:rPr>
      </w:pPr>
    </w:p>
    <w:p w14:paraId="5BBF3203">
      <w:pPr>
        <w:numPr>
          <w:ilvl w:val="0"/>
          <w:numId w:val="0"/>
        </w:numPr>
        <w:tabs>
          <w:tab w:val="left" w:pos="420"/>
        </w:tabs>
        <w:rPr>
          <w:rFonts w:hint="default" w:ascii="Blinker SemiBold" w:hAnsi="Blinker SemiBold" w:cs="Blinker SemiBold"/>
          <w:b w:val="0"/>
          <w:bCs w:val="0"/>
          <w:sz w:val="20"/>
          <w:szCs w:val="20"/>
          <w:lang w:val="en-IN"/>
        </w:rPr>
      </w:pPr>
    </w:p>
    <w:p w14:paraId="09F770F4">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sz w:val="20"/>
          <w:szCs w:val="20"/>
          <w:lang w:val="en-IN"/>
        </w:rPr>
        <w:t>: Here multiple customer hosting their ec2 instance machine in the same physical host. Here it is less secure . It is cheaper , we don’t need to pay any extra payment</w:t>
      </w:r>
    </w:p>
    <w:p w14:paraId="5CB43553">
      <w:pPr>
        <w:numPr>
          <w:ilvl w:val="0"/>
          <w:numId w:val="0"/>
        </w:numPr>
        <w:tabs>
          <w:tab w:val="left" w:pos="420"/>
        </w:tabs>
        <w:rPr>
          <w:rFonts w:hint="default" w:ascii="Blinker SemiBold" w:hAnsi="Blinker SemiBold" w:cs="Blinker SemiBold"/>
          <w:b w:val="0"/>
          <w:bCs w:val="0"/>
          <w:sz w:val="20"/>
          <w:szCs w:val="20"/>
          <w:lang w:val="en-IN"/>
        </w:rPr>
      </w:pPr>
    </w:p>
    <w:p w14:paraId="055F992A">
      <w:pPr>
        <w:numPr>
          <w:ilvl w:val="0"/>
          <w:numId w:val="0"/>
        </w:numPr>
        <w:tabs>
          <w:tab w:val="left" w:pos="420"/>
        </w:tabs>
        <w:rPr>
          <w:rFonts w:hint="default" w:ascii="Blinker SemiBold" w:hAnsi="Blinker SemiBold" w:cs="Blinker SemiBold"/>
          <w:b w:val="0"/>
          <w:bCs w:val="0"/>
          <w:color w:val="FF0000"/>
          <w:sz w:val="20"/>
          <w:szCs w:val="20"/>
          <w:lang w:val="en-IN"/>
        </w:rPr>
      </w:pPr>
    </w:p>
    <w:p w14:paraId="56FB7587">
      <w:pPr>
        <w:numPr>
          <w:ilvl w:val="0"/>
          <w:numId w:val="0"/>
        </w:numPr>
        <w:tabs>
          <w:tab w:val="left" w:pos="420"/>
        </w:tabs>
        <w:rPr>
          <w:rFonts w:hint="default" w:ascii="Blinker SemiBold" w:hAnsi="Blinker SemiBold" w:cs="Blinker SemiBold"/>
          <w:b w:val="0"/>
          <w:bCs w:val="0"/>
          <w:color w:val="FF0000"/>
          <w:sz w:val="20"/>
          <w:szCs w:val="20"/>
          <w:lang w:val="en-IN"/>
        </w:rPr>
      </w:pPr>
      <w:r>
        <w:rPr>
          <w:rFonts w:hint="default" w:ascii="Blinker SemiBold" w:hAnsi="Blinker SemiBold" w:cs="Blinker SemiBold"/>
          <w:b w:val="0"/>
          <w:bCs w:val="0"/>
          <w:color w:val="FF0000"/>
          <w:sz w:val="20"/>
          <w:szCs w:val="20"/>
          <w:lang w:val="en-IN"/>
        </w:rPr>
        <w:t>Dedicated Instance:</w:t>
      </w:r>
    </w:p>
    <w:p w14:paraId="3D2E933D">
      <w:pPr>
        <w:numPr>
          <w:ilvl w:val="0"/>
          <w:numId w:val="0"/>
        </w:numPr>
        <w:tabs>
          <w:tab w:val="left" w:pos="420"/>
        </w:tabs>
        <w:rPr>
          <w:rFonts w:hint="default" w:ascii="Blinker SemiBold" w:hAnsi="Blinker SemiBold" w:cs="Blinker SemiBold"/>
          <w:b w:val="0"/>
          <w:bCs w:val="0"/>
          <w:sz w:val="20"/>
          <w:szCs w:val="20"/>
          <w:lang w:val="en-IN"/>
        </w:rPr>
      </w:pPr>
    </w:p>
    <w:p w14:paraId="4370BCAD">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But if you want more secure as government compliance , no bodies will host the ec2 instance in your physical hosts. In this case AWS introduced Dedicated instance is there.</w:t>
      </w:r>
    </w:p>
    <w:p w14:paraId="01E95C63">
      <w:pPr>
        <w:numPr>
          <w:ilvl w:val="0"/>
          <w:numId w:val="0"/>
        </w:numPr>
        <w:tabs>
          <w:tab w:val="left" w:pos="420"/>
        </w:tabs>
        <w:rPr>
          <w:rFonts w:hint="default" w:ascii="Blinker SemiBold" w:hAnsi="Blinker SemiBold" w:cs="Blinker SemiBold"/>
          <w:b w:val="0"/>
          <w:bCs w:val="0"/>
          <w:sz w:val="20"/>
          <w:szCs w:val="20"/>
          <w:lang w:val="en-IN"/>
        </w:rPr>
      </w:pPr>
    </w:p>
    <w:p w14:paraId="6189010F">
      <w:pPr>
        <w:numPr>
          <w:ilvl w:val="0"/>
          <w:numId w:val="0"/>
        </w:numPr>
        <w:tabs>
          <w:tab w:val="left" w:pos="420"/>
        </w:tabs>
        <w:rPr>
          <w:rFonts w:hint="default" w:ascii="Blinker SemiBold" w:hAnsi="Blinker SemiBold" w:cs="Blinker SemiBold"/>
          <w:b w:val="0"/>
          <w:bCs w:val="0"/>
          <w:sz w:val="20"/>
          <w:szCs w:val="20"/>
          <w:lang w:val="en-IN"/>
        </w:rPr>
      </w:pPr>
    </w:p>
    <w:p w14:paraId="55988F31">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Dedicated Instance means , AWS assigned particular host to you. Now  we are not going to mange the physical host, AWS will manage  the host, but other customer can’t placed  their ec2 instance on this physical host</w:t>
      </w:r>
    </w:p>
    <w:p w14:paraId="3E702BA3">
      <w:pPr>
        <w:numPr>
          <w:ilvl w:val="0"/>
          <w:numId w:val="0"/>
        </w:numPr>
        <w:tabs>
          <w:tab w:val="left" w:pos="420"/>
        </w:tabs>
        <w:rPr>
          <w:rFonts w:hint="default" w:ascii="Blinker SemiBold" w:hAnsi="Blinker SemiBold" w:cs="Blinker SemiBold"/>
          <w:b w:val="0"/>
          <w:bCs w:val="0"/>
          <w:sz w:val="20"/>
          <w:szCs w:val="20"/>
          <w:lang w:val="en-IN"/>
        </w:rPr>
      </w:pPr>
    </w:p>
    <w:p w14:paraId="4C37FB8E">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4114800" cy="196215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9"/>
                    <a:stretch>
                      <a:fillRect/>
                    </a:stretch>
                  </pic:blipFill>
                  <pic:spPr>
                    <a:xfrm>
                      <a:off x="0" y="0"/>
                      <a:ext cx="4114800" cy="1962150"/>
                    </a:xfrm>
                    <a:prstGeom prst="rect">
                      <a:avLst/>
                    </a:prstGeom>
                    <a:noFill/>
                    <a:ln>
                      <a:noFill/>
                    </a:ln>
                  </pic:spPr>
                </pic:pic>
              </a:graphicData>
            </a:graphic>
          </wp:inline>
        </w:drawing>
      </w:r>
    </w:p>
    <w:p w14:paraId="1C16BB81">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sz w:val="20"/>
          <w:szCs w:val="20"/>
          <w:lang w:val="en-IN"/>
        </w:rPr>
        <w:t>: if you are not allowing other host ec2 instance. In this case we can use.but we have to pay extra money to AWS. It is more secure and great level of isolation.</w:t>
      </w:r>
    </w:p>
    <w:p w14:paraId="404B24A6">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 xml:space="preserve">Dedicated </w:t>
      </w:r>
      <w:r>
        <w:rPr>
          <w:rFonts w:hint="default" w:ascii="Blinker SemiBold" w:hAnsi="Blinker SemiBold" w:cs="Blinker SemiBold"/>
          <w:b w:val="0"/>
          <w:bCs w:val="0"/>
          <w:sz w:val="20"/>
          <w:szCs w:val="20"/>
          <w:lang w:val="en-US"/>
        </w:rPr>
        <w:t>Instance</w:t>
      </w:r>
      <w:r>
        <w:rPr>
          <w:rFonts w:hint="default" w:ascii="Blinker SemiBold" w:hAnsi="Blinker SemiBold" w:cs="Blinker SemiBold"/>
          <w:b w:val="0"/>
          <w:bCs w:val="0"/>
          <w:sz w:val="20"/>
          <w:szCs w:val="20"/>
          <w:lang w:val="en-IN"/>
        </w:rPr>
        <w:t>.</w:t>
      </w:r>
    </w:p>
    <w:p w14:paraId="1B9F4F66">
      <w:pPr>
        <w:numPr>
          <w:ilvl w:val="0"/>
          <w:numId w:val="0"/>
        </w:numPr>
        <w:tabs>
          <w:tab w:val="left" w:pos="420"/>
        </w:tabs>
        <w:rPr>
          <w:rFonts w:hint="default" w:ascii="Blinker SemiBold" w:hAnsi="Blinker SemiBold" w:cs="Blinker SemiBold"/>
          <w:b w:val="0"/>
          <w:bCs w:val="0"/>
          <w:sz w:val="20"/>
          <w:szCs w:val="20"/>
          <w:lang w:val="en-IN"/>
        </w:rPr>
      </w:pPr>
    </w:p>
    <w:p w14:paraId="40CC9E05">
      <w:pPr>
        <w:numPr>
          <w:ilvl w:val="0"/>
          <w:numId w:val="0"/>
        </w:numPr>
        <w:tabs>
          <w:tab w:val="left" w:pos="420"/>
        </w:tabs>
        <w:rPr>
          <w:rFonts w:hint="default" w:ascii="Blinker SemiBold" w:hAnsi="Blinker SemiBold" w:cs="Blinker SemiBold"/>
          <w:b w:val="0"/>
          <w:bCs w:val="0"/>
          <w:sz w:val="20"/>
          <w:szCs w:val="20"/>
          <w:lang w:val="en-IN"/>
        </w:rPr>
      </w:pPr>
    </w:p>
    <w:p w14:paraId="6E6DDC6F">
      <w:pPr>
        <w:numPr>
          <w:ilvl w:val="0"/>
          <w:numId w:val="0"/>
        </w:numPr>
        <w:tabs>
          <w:tab w:val="left" w:pos="420"/>
        </w:tabs>
        <w:rPr>
          <w:rFonts w:hint="default" w:ascii="Blinker SemiBold" w:hAnsi="Blinker SemiBold" w:cs="Blinker SemiBold"/>
          <w:b w:val="0"/>
          <w:bCs w:val="0"/>
          <w:color w:val="FF0000"/>
          <w:sz w:val="20"/>
          <w:szCs w:val="20"/>
          <w:lang w:val="en-IN"/>
        </w:rPr>
      </w:pPr>
      <w:r>
        <w:rPr>
          <w:rFonts w:hint="default" w:ascii="Blinker SemiBold" w:hAnsi="Blinker SemiBold" w:cs="Blinker SemiBold"/>
          <w:b w:val="0"/>
          <w:bCs w:val="0"/>
          <w:color w:val="FF0000"/>
          <w:sz w:val="20"/>
          <w:szCs w:val="20"/>
          <w:lang w:val="en-IN"/>
        </w:rPr>
        <w:t>Dedicated Host:</w:t>
      </w:r>
    </w:p>
    <w:p w14:paraId="3BF4AA2F">
      <w:pPr>
        <w:numPr>
          <w:ilvl w:val="0"/>
          <w:numId w:val="0"/>
        </w:numPr>
        <w:tabs>
          <w:tab w:val="left" w:pos="420"/>
        </w:tabs>
        <w:rPr>
          <w:rFonts w:hint="default" w:ascii="Blinker SemiBold" w:hAnsi="Blinker SemiBold" w:cs="Blinker SemiBold"/>
          <w:b w:val="0"/>
          <w:bCs w:val="0"/>
          <w:sz w:val="20"/>
          <w:szCs w:val="20"/>
          <w:lang w:val="en-IN"/>
        </w:rPr>
      </w:pPr>
    </w:p>
    <w:p w14:paraId="048DC90B">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The physical host managed by us. Here we have full control of cpu , socket  and also we can setup own license here. If you are using the dedicated host.It will provide direct hard ware access on your physical host. It will provide the great flexibility.  We can bring our own license. We have complete control of everything. But it is very expensive. If you want to create the physical host how can we create.</w:t>
      </w:r>
    </w:p>
    <w:p w14:paraId="13B50201">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5270500" cy="1856105"/>
            <wp:effectExtent l="0" t="0" r="6350" b="12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0"/>
                    <a:stretch>
                      <a:fillRect/>
                    </a:stretch>
                  </pic:blipFill>
                  <pic:spPr>
                    <a:xfrm>
                      <a:off x="0" y="0"/>
                      <a:ext cx="5270500" cy="1856105"/>
                    </a:xfrm>
                    <a:prstGeom prst="rect">
                      <a:avLst/>
                    </a:prstGeom>
                    <a:noFill/>
                    <a:ln>
                      <a:noFill/>
                    </a:ln>
                  </pic:spPr>
                </pic:pic>
              </a:graphicData>
            </a:graphic>
          </wp:inline>
        </w:drawing>
      </w:r>
    </w:p>
    <w:p w14:paraId="05D5CC61">
      <w:pPr>
        <w:numPr>
          <w:ilvl w:val="0"/>
          <w:numId w:val="0"/>
        </w:numPr>
        <w:tabs>
          <w:tab w:val="left" w:pos="420"/>
        </w:tabs>
        <w:rPr>
          <w:rFonts w:hint="default" w:ascii="Blinker SemiBold" w:hAnsi="Blinker SemiBold" w:cs="Blinker SemiBold"/>
          <w:b w:val="0"/>
          <w:bCs w:val="0"/>
          <w:sz w:val="20"/>
          <w:szCs w:val="20"/>
          <w:lang w:val="en-IN"/>
        </w:rPr>
      </w:pPr>
    </w:p>
    <w:p w14:paraId="36962995">
      <w:pPr>
        <w:numPr>
          <w:ilvl w:val="0"/>
          <w:numId w:val="0"/>
        </w:numP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Ec2 dashboard -&gt; Dedicated Hosts -&gt; allocated dedicated host-&gt; here we can create all dedicated physical host</w:t>
      </w:r>
    </w:p>
    <w:p w14:paraId="1DDFB09C">
      <w:pPr>
        <w:numPr>
          <w:ilvl w:val="0"/>
          <w:numId w:val="0"/>
        </w:numPr>
        <w:tabs>
          <w:tab w:val="left" w:pos="420"/>
        </w:tabs>
        <w:rPr>
          <w:rFonts w:hint="default" w:ascii="Blinker SemiBold" w:hAnsi="Blinker SemiBold" w:cs="Blinker SemiBold"/>
          <w:b w:val="0"/>
          <w:bCs w:val="0"/>
          <w:sz w:val="20"/>
          <w:szCs w:val="20"/>
          <w:lang w:val="en-IN"/>
        </w:rPr>
      </w:pPr>
    </w:p>
    <w:p w14:paraId="511D0AEB">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IN"/>
        </w:rPr>
      </w:pPr>
      <w:r>
        <w:rPr>
          <w:rFonts w:hint="default" w:ascii="Blinker SemiBold" w:hAnsi="Blinker SemiBold" w:cs="Blinker SemiBold"/>
          <w:b w:val="0"/>
          <w:bCs w:val="0"/>
          <w:sz w:val="20"/>
          <w:szCs w:val="20"/>
          <w:lang w:val="en-IN"/>
        </w:rPr>
        <w:t>Once create the physical host , we can create the EC2 instance over this dedicated Physical host</w:t>
      </w:r>
    </w:p>
    <w:p w14:paraId="768D3916">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IN"/>
        </w:rPr>
      </w:pPr>
    </w:p>
    <w:p w14:paraId="53E5261A">
      <w:pPr>
        <w:numPr>
          <w:ilvl w:val="0"/>
          <w:numId w:val="0"/>
        </w:numPr>
        <w:tabs>
          <w:tab w:val="left" w:pos="420"/>
        </w:tabs>
        <w:rPr>
          <w:rFonts w:hint="default" w:ascii="Blinker SemiBold" w:hAnsi="Blinker SemiBold" w:cs="Blinker SemiBold"/>
          <w:b w:val="0"/>
          <w:bCs w:val="0"/>
          <w:sz w:val="20"/>
          <w:szCs w:val="20"/>
          <w:lang w:val="en-IN"/>
        </w:rPr>
      </w:pPr>
    </w:p>
    <w:p w14:paraId="2E420F89">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IN"/>
        </w:rPr>
        <w:t xml:space="preserve"> </w:t>
      </w:r>
      <w:r>
        <w:rPr>
          <w:rFonts w:hint="default" w:ascii="Blinker SemiBold" w:hAnsi="Blinker SemiBold" w:cs="Blinker SemiBold"/>
          <w:b w:val="0"/>
          <w:bCs w:val="0"/>
          <w:color w:val="FF0000"/>
          <w:sz w:val="20"/>
          <w:szCs w:val="20"/>
          <w:lang w:val="en-US"/>
        </w:rPr>
        <w:t>EC2 Parahcase Option Part-1</w:t>
      </w:r>
    </w:p>
    <w:p w14:paraId="04B0A05E">
      <w:pPr>
        <w:numPr>
          <w:ilvl w:val="0"/>
          <w:numId w:val="0"/>
        </w:numPr>
        <w:tabs>
          <w:tab w:val="left" w:pos="420"/>
        </w:tabs>
        <w:rPr>
          <w:rFonts w:hint="default" w:ascii="Blinker SemiBold" w:hAnsi="Blinker SemiBold" w:cs="Blinker SemiBold"/>
          <w:b w:val="0"/>
          <w:bCs w:val="0"/>
          <w:color w:val="FF0000"/>
          <w:sz w:val="20"/>
          <w:szCs w:val="20"/>
          <w:lang w:val="en-US"/>
        </w:rPr>
      </w:pPr>
    </w:p>
    <w:p w14:paraId="6C5C36C5">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On-Demand</w:t>
      </w:r>
    </w:p>
    <w:p w14:paraId="6EA0F5AC">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4DC1AB60">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Spot Instance</w:t>
      </w:r>
    </w:p>
    <w:p w14:paraId="5DA08C7B">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024FE4C7">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Reserved (standard)</w:t>
      </w:r>
    </w:p>
    <w:p w14:paraId="680794E8">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0281F948">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Reserved(Convertible)</w:t>
      </w:r>
    </w:p>
    <w:p w14:paraId="38262377">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28A7CB7C">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Reserved(scheduled)</w:t>
      </w:r>
    </w:p>
    <w:p w14:paraId="0E2BCD64">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16127183">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Savings plans (ec2)</w:t>
      </w:r>
    </w:p>
    <w:p w14:paraId="5E7ACF7E">
      <w:pPr>
        <w:numPr>
          <w:ilvl w:val="0"/>
          <w:numId w:val="0"/>
        </w:numPr>
        <w:tabs>
          <w:tab w:val="left" w:pos="420"/>
        </w:tabs>
        <w:rPr>
          <w:rFonts w:hint="default" w:ascii="Blinker SemiBold" w:hAnsi="Blinker SemiBold" w:cs="Blinker SemiBold"/>
          <w:b w:val="0"/>
          <w:bCs w:val="0"/>
          <w:color w:val="4472C4" w:themeColor="accent5"/>
          <w:sz w:val="20"/>
          <w:szCs w:val="20"/>
          <w:lang w:val="en-US"/>
          <w14:textFill>
            <w14:solidFill>
              <w14:schemeClr w14:val="accent5"/>
            </w14:solidFill>
          </w14:textFill>
        </w:rPr>
      </w:pPr>
    </w:p>
    <w:p w14:paraId="35E02553">
      <w:pPr>
        <w:numPr>
          <w:ilvl w:val="0"/>
          <w:numId w:val="8"/>
        </w:numPr>
        <w:ind w:left="420" w:leftChars="0" w:hanging="420" w:firstLineChars="0"/>
        <w:rPr>
          <w:rFonts w:hint="default" w:ascii="Blinker SemiBold" w:hAnsi="Blinker SemiBold" w:cs="Blinker SemiBold"/>
          <w:b w:val="0"/>
          <w:bCs w:val="0"/>
          <w:color w:val="4472C4" w:themeColor="accent5"/>
          <w:sz w:val="20"/>
          <w:szCs w:val="20"/>
          <w:lang w:val="en-US"/>
          <w14:textFill>
            <w14:solidFill>
              <w14:schemeClr w14:val="accent5"/>
            </w14:solidFill>
          </w14:textFill>
        </w:rPr>
      </w:pPr>
      <w:r>
        <w:rPr>
          <w:rFonts w:hint="default" w:ascii="Blinker SemiBold" w:hAnsi="Blinker SemiBold" w:cs="Blinker SemiBold"/>
          <w:b w:val="0"/>
          <w:bCs w:val="0"/>
          <w:color w:val="4472C4" w:themeColor="accent5"/>
          <w:sz w:val="20"/>
          <w:szCs w:val="20"/>
          <w:lang w:val="en-US"/>
          <w14:textFill>
            <w14:solidFill>
              <w14:schemeClr w14:val="accent5"/>
            </w14:solidFill>
          </w14:textFill>
        </w:rPr>
        <w:t>Savings Plans(Compute)</w:t>
      </w:r>
    </w:p>
    <w:p w14:paraId="633CED68">
      <w:pPr>
        <w:numPr>
          <w:ilvl w:val="0"/>
          <w:numId w:val="0"/>
        </w:numPr>
        <w:tabs>
          <w:tab w:val="left" w:pos="420"/>
        </w:tabs>
        <w:rPr>
          <w:rFonts w:hint="default" w:ascii="Blinker SemiBold" w:hAnsi="Blinker SemiBold" w:cs="Blinker SemiBold"/>
          <w:b w:val="0"/>
          <w:bCs w:val="0"/>
          <w:sz w:val="20"/>
          <w:szCs w:val="20"/>
          <w:lang w:val="en-US"/>
        </w:rPr>
      </w:pPr>
    </w:p>
    <w:p w14:paraId="2628AB6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understand right purchase option we can save money. We can save up to 80 percentage money for your company.</w:t>
      </w:r>
    </w:p>
    <w:p w14:paraId="240F82D2">
      <w:pPr>
        <w:numPr>
          <w:ilvl w:val="0"/>
          <w:numId w:val="0"/>
        </w:numPr>
        <w:tabs>
          <w:tab w:val="left" w:pos="420"/>
        </w:tabs>
        <w:rPr>
          <w:rFonts w:hint="default" w:ascii="Blinker SemiBold" w:hAnsi="Blinker SemiBold" w:cs="Blinker SemiBold"/>
          <w:b w:val="0"/>
          <w:bCs w:val="0"/>
          <w:sz w:val="20"/>
          <w:szCs w:val="20"/>
          <w:lang w:val="en-IN"/>
        </w:rPr>
      </w:pPr>
    </w:p>
    <w:p w14:paraId="6FB3D08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On-Demand</w:t>
      </w:r>
      <w:r>
        <w:rPr>
          <w:rFonts w:hint="default" w:ascii="Blinker SemiBold" w:hAnsi="Blinker SemiBold" w:cs="Blinker SemiBold"/>
          <w:b w:val="0"/>
          <w:bCs w:val="0"/>
          <w:sz w:val="20"/>
          <w:szCs w:val="20"/>
          <w:lang w:val="en-US"/>
        </w:rPr>
        <w:t>:  It means Pay as you go pricing model . here there is no commitment . So here if your using ec2 instance one hour we have to pay one hour. Here per second and per minutes pricing.here we have no commitment you can use it and delete and also pricing is the highest one. Because here great flexibility any time we can create or delete.</w:t>
      </w:r>
    </w:p>
    <w:p w14:paraId="785DDAC4">
      <w:pPr>
        <w:numPr>
          <w:ilvl w:val="0"/>
          <w:numId w:val="0"/>
        </w:numPr>
        <w:tabs>
          <w:tab w:val="left" w:pos="420"/>
        </w:tabs>
        <w:rPr>
          <w:rFonts w:hint="default" w:ascii="Blinker SemiBold" w:hAnsi="Blinker SemiBold" w:cs="Blinker SemiBold"/>
          <w:b w:val="0"/>
          <w:bCs w:val="0"/>
          <w:sz w:val="20"/>
          <w:szCs w:val="20"/>
          <w:lang w:val="en-US"/>
        </w:rPr>
      </w:pPr>
    </w:p>
    <w:p w14:paraId="502C484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Spot instance:</w:t>
      </w:r>
      <w:r>
        <w:rPr>
          <w:rFonts w:hint="default" w:ascii="Blinker SemiBold" w:hAnsi="Blinker SemiBold" w:cs="Blinker SemiBold"/>
          <w:b w:val="0"/>
          <w:bCs w:val="0"/>
          <w:sz w:val="20"/>
          <w:szCs w:val="20"/>
          <w:lang w:val="en-US"/>
        </w:rPr>
        <w:t xml:space="preserve"> it is Bidding model. Instead of AWS deciding price , we can deciding the price as well.</w:t>
      </w:r>
    </w:p>
    <w:p w14:paraId="0BC5DF2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AWS data center capacity available, they will provide particular ec2 instance according to our bidding price. But if the data center capacity will be full, they may be delete our instance as well.</w:t>
      </w:r>
    </w:p>
    <w:p w14:paraId="631D433C">
      <w:pPr>
        <w:numPr>
          <w:ilvl w:val="0"/>
          <w:numId w:val="0"/>
        </w:numPr>
        <w:tabs>
          <w:tab w:val="left" w:pos="420"/>
        </w:tabs>
        <w:rPr>
          <w:rFonts w:hint="default" w:ascii="Blinker SemiBold" w:hAnsi="Blinker SemiBold" w:cs="Blinker SemiBold"/>
          <w:b w:val="0"/>
          <w:bCs w:val="0"/>
          <w:sz w:val="20"/>
          <w:szCs w:val="20"/>
          <w:lang w:val="en-US"/>
        </w:rPr>
      </w:pPr>
    </w:p>
    <w:p w14:paraId="67A31FF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Note</w:t>
      </w:r>
      <w:r>
        <w:rPr>
          <w:rFonts w:hint="default" w:ascii="Blinker SemiBold" w:hAnsi="Blinker SemiBold" w:cs="Blinker SemiBold"/>
          <w:b w:val="0"/>
          <w:bCs w:val="0"/>
          <w:sz w:val="20"/>
          <w:szCs w:val="20"/>
          <w:lang w:val="en-US"/>
        </w:rPr>
        <w:t>: if your using spot instance we can save 90% cost saving.</w:t>
      </w:r>
    </w:p>
    <w:p w14:paraId="2BA8F5EA">
      <w:pPr>
        <w:numPr>
          <w:ilvl w:val="0"/>
          <w:numId w:val="0"/>
        </w:numPr>
        <w:tabs>
          <w:tab w:val="left" w:pos="420"/>
        </w:tabs>
        <w:rPr>
          <w:rFonts w:hint="default" w:ascii="Blinker SemiBold" w:hAnsi="Blinker SemiBold" w:cs="Blinker SemiBold"/>
          <w:b w:val="0"/>
          <w:bCs w:val="0"/>
          <w:sz w:val="20"/>
          <w:szCs w:val="20"/>
          <w:lang w:val="en-US"/>
        </w:rPr>
      </w:pPr>
    </w:p>
    <w:p w14:paraId="0257A0BD">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Reserved Instance(</w:t>
      </w:r>
      <w:r>
        <w:rPr>
          <w:rFonts w:hint="default" w:ascii="Blinker SemiBold" w:hAnsi="Blinker SemiBold" w:cs="Blinker SemiBold"/>
          <w:b w:val="0"/>
          <w:bCs w:val="0"/>
          <w:color w:val="4472C4" w:themeColor="accent5"/>
          <w:sz w:val="20"/>
          <w:szCs w:val="20"/>
          <w:lang w:val="en-US"/>
          <w14:textFill>
            <w14:solidFill>
              <w14:schemeClr w14:val="accent5"/>
            </w14:solidFill>
          </w14:textFill>
        </w:rPr>
        <w:t>standard&amp;Convertible)</w:t>
      </w:r>
      <w:r>
        <w:rPr>
          <w:rFonts w:hint="default" w:ascii="Blinker SemiBold" w:hAnsi="Blinker SemiBold" w:cs="Blinker SemiBold"/>
          <w:b w:val="0"/>
          <w:bCs w:val="0"/>
          <w:color w:val="FF0000"/>
          <w:sz w:val="20"/>
          <w:szCs w:val="20"/>
          <w:lang w:val="en-US"/>
        </w:rPr>
        <w:t>:</w:t>
      </w:r>
    </w:p>
    <w:p w14:paraId="62091EBC">
      <w:pPr>
        <w:numPr>
          <w:ilvl w:val="0"/>
          <w:numId w:val="0"/>
        </w:numPr>
        <w:tabs>
          <w:tab w:val="left" w:pos="420"/>
        </w:tabs>
        <w:rPr>
          <w:rFonts w:hint="default" w:ascii="Blinker SemiBold" w:hAnsi="Blinker SemiBold" w:cs="Blinker SemiBold"/>
          <w:b w:val="0"/>
          <w:bCs w:val="0"/>
          <w:sz w:val="20"/>
          <w:szCs w:val="20"/>
          <w:lang w:val="en-US"/>
        </w:rPr>
      </w:pPr>
    </w:p>
    <w:p w14:paraId="225BEBD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Here we need to give the commitment  1 or 3 years . When you are using this we can save 72% money. And also they are giving pricing option also.</w:t>
      </w:r>
    </w:p>
    <w:p w14:paraId="6F06351E">
      <w:pPr>
        <w:numPr>
          <w:ilvl w:val="0"/>
          <w:numId w:val="0"/>
        </w:numPr>
        <w:tabs>
          <w:tab w:val="left" w:pos="420"/>
        </w:tabs>
        <w:rPr>
          <w:rFonts w:hint="default" w:ascii="Blinker SemiBold" w:hAnsi="Blinker SemiBold" w:cs="Blinker SemiBold"/>
          <w:b w:val="0"/>
          <w:bCs w:val="0"/>
          <w:sz w:val="20"/>
          <w:szCs w:val="20"/>
          <w:lang w:val="en-US"/>
        </w:rPr>
      </w:pPr>
    </w:p>
    <w:p w14:paraId="2731FD43">
      <w:pPr>
        <w:numPr>
          <w:ilvl w:val="0"/>
          <w:numId w:val="9"/>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ALL Upfront of money(All money in advance)</w:t>
      </w:r>
    </w:p>
    <w:p w14:paraId="57135484">
      <w:pPr>
        <w:numPr>
          <w:ilvl w:val="0"/>
          <w:numId w:val="9"/>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Partial (50 percantage every month)</w:t>
      </w:r>
    </w:p>
    <w:p w14:paraId="7747C91B">
      <w:pPr>
        <w:numPr>
          <w:ilvl w:val="0"/>
          <w:numId w:val="9"/>
        </w:numPr>
        <w:ind w:left="420" w:leftChars="0" w:hanging="420" w:firstLineChars="0"/>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No Upfornt of money( will make payment every month)</w:t>
      </w:r>
    </w:p>
    <w:p w14:paraId="290FC79D">
      <w:pPr>
        <w:numPr>
          <w:ilvl w:val="0"/>
          <w:numId w:val="0"/>
        </w:numPr>
        <w:tabs>
          <w:tab w:val="left" w:pos="420"/>
        </w:tabs>
        <w:rPr>
          <w:rFonts w:hint="default" w:ascii="Blinker SemiBold" w:hAnsi="Blinker SemiBold" w:cs="Blinker SemiBold"/>
          <w:b w:val="0"/>
          <w:bCs w:val="0"/>
          <w:sz w:val="20"/>
          <w:szCs w:val="20"/>
          <w:lang w:val="en-US"/>
        </w:rPr>
      </w:pPr>
    </w:p>
    <w:p w14:paraId="32E9C1E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Note</w:t>
      </w:r>
      <w:r>
        <w:rPr>
          <w:rFonts w:hint="default" w:ascii="Blinker SemiBold" w:hAnsi="Blinker SemiBold" w:cs="Blinker SemiBold"/>
          <w:b w:val="0"/>
          <w:bCs w:val="0"/>
          <w:sz w:val="20"/>
          <w:szCs w:val="20"/>
          <w:lang w:val="en-US"/>
        </w:rPr>
        <w:t>: Based on the commitment discount percentage will be vary</w:t>
      </w:r>
    </w:p>
    <w:p w14:paraId="1B84F9C3">
      <w:pPr>
        <w:numPr>
          <w:ilvl w:val="0"/>
          <w:numId w:val="0"/>
        </w:numPr>
        <w:tabs>
          <w:tab w:val="left" w:pos="420"/>
        </w:tabs>
        <w:rPr>
          <w:rFonts w:hint="default" w:ascii="Blinker SemiBold" w:hAnsi="Blinker SemiBold" w:cs="Blinker SemiBold"/>
          <w:b w:val="0"/>
          <w:bCs w:val="0"/>
          <w:sz w:val="20"/>
          <w:szCs w:val="20"/>
          <w:lang w:val="en-US"/>
        </w:rPr>
      </w:pPr>
    </w:p>
    <w:p w14:paraId="1AC2D058">
      <w:pPr>
        <w:numPr>
          <w:ilvl w:val="0"/>
          <w:numId w:val="0"/>
        </w:numPr>
        <w:tabs>
          <w:tab w:val="left" w:pos="420"/>
        </w:tabs>
        <w:rPr>
          <w:rFonts w:hint="default" w:ascii="Blinker SemiBold" w:hAnsi="Blinker SemiBold" w:cs="Blinker SemiBold"/>
          <w:b w:val="0"/>
          <w:bCs w:val="0"/>
          <w:sz w:val="20"/>
          <w:szCs w:val="20"/>
          <w:lang w:val="en-US"/>
        </w:rPr>
      </w:pPr>
    </w:p>
    <w:p w14:paraId="29DE086C">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Reserved instance Scheduled:</w:t>
      </w:r>
    </w:p>
    <w:p w14:paraId="6FF4B2AF">
      <w:pPr>
        <w:numPr>
          <w:ilvl w:val="0"/>
          <w:numId w:val="0"/>
        </w:numPr>
        <w:tabs>
          <w:tab w:val="left" w:pos="420"/>
        </w:tabs>
        <w:rPr>
          <w:rFonts w:hint="default" w:ascii="Blinker SemiBold" w:hAnsi="Blinker SemiBold" w:cs="Blinker SemiBold"/>
          <w:b w:val="0"/>
          <w:bCs w:val="0"/>
          <w:sz w:val="20"/>
          <w:szCs w:val="20"/>
          <w:lang w:val="en-US"/>
        </w:rPr>
      </w:pPr>
    </w:p>
    <w:p w14:paraId="5B99ACA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use Reserved standard and convertible  we are giving commitment 24 hours use. So here we have to pay for 24 hrs .</w:t>
      </w:r>
    </w:p>
    <w:p w14:paraId="68D5DF58">
      <w:pPr>
        <w:numPr>
          <w:ilvl w:val="0"/>
          <w:numId w:val="0"/>
        </w:numPr>
        <w:tabs>
          <w:tab w:val="left" w:pos="420"/>
        </w:tabs>
        <w:rPr>
          <w:rFonts w:hint="default" w:ascii="Blinker SemiBold" w:hAnsi="Blinker SemiBold" w:cs="Blinker SemiBold"/>
          <w:b w:val="0"/>
          <w:bCs w:val="0"/>
          <w:sz w:val="20"/>
          <w:szCs w:val="20"/>
          <w:lang w:val="en-US"/>
        </w:rPr>
      </w:pPr>
    </w:p>
    <w:p w14:paraId="5B50B69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But if you want to use some certain hours per days Example 8 hours , that case we can use reserved scheduled instance for one year only. This will give great flexibility. When we using this one we can save 70% money.</w:t>
      </w:r>
    </w:p>
    <w:p w14:paraId="2FC9CEA0">
      <w:pPr>
        <w:numPr>
          <w:ilvl w:val="0"/>
          <w:numId w:val="0"/>
        </w:numPr>
        <w:tabs>
          <w:tab w:val="left" w:pos="420"/>
        </w:tabs>
        <w:rPr>
          <w:rFonts w:hint="default" w:ascii="Blinker SemiBold" w:hAnsi="Blinker SemiBold" w:cs="Blinker SemiBold"/>
          <w:b w:val="0"/>
          <w:bCs w:val="0"/>
          <w:sz w:val="20"/>
          <w:szCs w:val="20"/>
          <w:lang w:val="en-US"/>
        </w:rPr>
      </w:pPr>
    </w:p>
    <w:p w14:paraId="44CE80A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Note</w:t>
      </w:r>
      <w:r>
        <w:rPr>
          <w:rFonts w:hint="default" w:ascii="Blinker SemiBold" w:hAnsi="Blinker SemiBold" w:cs="Blinker SemiBold"/>
          <w:b w:val="0"/>
          <w:bCs w:val="0"/>
          <w:sz w:val="20"/>
          <w:szCs w:val="20"/>
          <w:lang w:val="en-US"/>
        </w:rPr>
        <w:t>: We can book it only one one year</w:t>
      </w:r>
    </w:p>
    <w:p w14:paraId="59D85EB5">
      <w:pPr>
        <w:numPr>
          <w:ilvl w:val="0"/>
          <w:numId w:val="0"/>
        </w:numPr>
        <w:tabs>
          <w:tab w:val="left" w:pos="420"/>
        </w:tabs>
        <w:rPr>
          <w:rFonts w:hint="default" w:ascii="Blinker SemiBold" w:hAnsi="Blinker SemiBold" w:cs="Blinker SemiBold"/>
          <w:b w:val="0"/>
          <w:bCs w:val="0"/>
          <w:sz w:val="20"/>
          <w:szCs w:val="20"/>
          <w:lang w:val="en-US"/>
        </w:rPr>
      </w:pPr>
    </w:p>
    <w:p w14:paraId="1A5DDB31">
      <w:pPr>
        <w:numPr>
          <w:ilvl w:val="0"/>
          <w:numId w:val="0"/>
        </w:numPr>
        <w:tabs>
          <w:tab w:val="left" w:pos="420"/>
        </w:tabs>
        <w:rPr>
          <w:rFonts w:hint="default" w:ascii="Blinker SemiBold" w:hAnsi="Blinker SemiBold" w:cs="Blinker SemiBold"/>
          <w:b w:val="0"/>
          <w:bCs w:val="0"/>
          <w:sz w:val="20"/>
          <w:szCs w:val="20"/>
          <w:lang w:val="en-US"/>
        </w:rPr>
      </w:pPr>
    </w:p>
    <w:p w14:paraId="59D91D3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Savings Plans:</w:t>
      </w:r>
    </w:p>
    <w:p w14:paraId="1DD6F280">
      <w:pPr>
        <w:numPr>
          <w:ilvl w:val="0"/>
          <w:numId w:val="0"/>
        </w:numPr>
        <w:tabs>
          <w:tab w:val="left" w:pos="420"/>
        </w:tabs>
        <w:rPr>
          <w:rFonts w:hint="default" w:ascii="Blinker SemiBold" w:hAnsi="Blinker SemiBold" w:cs="Blinker SemiBold"/>
          <w:b w:val="0"/>
          <w:bCs w:val="0"/>
          <w:sz w:val="20"/>
          <w:szCs w:val="20"/>
          <w:lang w:val="en-US"/>
        </w:rPr>
      </w:pPr>
    </w:p>
    <w:p w14:paraId="2095826A">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When we use this we can use any of the compute service  from AWS.</w:t>
      </w:r>
    </w:p>
    <w:p w14:paraId="5FBAF484">
      <w:pPr>
        <w:numPr>
          <w:ilvl w:val="0"/>
          <w:numId w:val="0"/>
        </w:numPr>
        <w:tabs>
          <w:tab w:val="left" w:pos="420"/>
        </w:tabs>
        <w:rPr>
          <w:rFonts w:hint="default" w:ascii="Blinker SemiBold" w:hAnsi="Blinker SemiBold" w:cs="Blinker SemiBold"/>
          <w:b w:val="0"/>
          <w:bCs w:val="0"/>
          <w:sz w:val="20"/>
          <w:szCs w:val="20"/>
          <w:lang w:val="en-US"/>
        </w:rPr>
      </w:pPr>
    </w:p>
    <w:p w14:paraId="535F6F83">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7030A0"/>
          <w:sz w:val="20"/>
          <w:szCs w:val="20"/>
          <w:lang w:val="en-US"/>
        </w:rPr>
        <w:t>Note</w:t>
      </w:r>
      <w:r>
        <w:rPr>
          <w:rFonts w:hint="default" w:ascii="Blinker SemiBold" w:hAnsi="Blinker SemiBold" w:cs="Blinker SemiBold"/>
          <w:b w:val="0"/>
          <w:bCs w:val="0"/>
          <w:sz w:val="20"/>
          <w:szCs w:val="20"/>
          <w:lang w:val="en-US"/>
        </w:rPr>
        <w:t>: It may be got confusion , Next part will able to understand.</w:t>
      </w:r>
    </w:p>
    <w:p w14:paraId="72EF73BE">
      <w:pPr>
        <w:numPr>
          <w:ilvl w:val="0"/>
          <w:numId w:val="0"/>
        </w:numPr>
        <w:pBdr>
          <w:bottom w:val="single" w:color="auto" w:sz="4" w:space="0"/>
        </w:pBdr>
        <w:tabs>
          <w:tab w:val="left" w:pos="420"/>
        </w:tabs>
        <w:rPr>
          <w:rFonts w:hint="default" w:ascii="Blinker SemiBold" w:hAnsi="Blinker SemiBold" w:cs="Blinker SemiBold"/>
          <w:b w:val="0"/>
          <w:bCs w:val="0"/>
          <w:sz w:val="20"/>
          <w:szCs w:val="20"/>
          <w:lang w:val="en-US"/>
        </w:rPr>
      </w:pPr>
    </w:p>
    <w:p w14:paraId="7BC2ABC8">
      <w:pPr>
        <w:numPr>
          <w:ilvl w:val="0"/>
          <w:numId w:val="0"/>
        </w:numPr>
        <w:tabs>
          <w:tab w:val="left" w:pos="420"/>
        </w:tabs>
        <w:rPr>
          <w:rFonts w:hint="default" w:ascii="Blinker SemiBold" w:hAnsi="Blinker SemiBold" w:cs="Blinker SemiBold"/>
          <w:b w:val="0"/>
          <w:bCs w:val="0"/>
          <w:sz w:val="20"/>
          <w:szCs w:val="20"/>
          <w:lang w:val="en-US"/>
        </w:rPr>
      </w:pPr>
    </w:p>
    <w:p w14:paraId="041A7758">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IN"/>
        </w:rPr>
        <w:t xml:space="preserve"> </w:t>
      </w:r>
      <w:r>
        <w:rPr>
          <w:rFonts w:hint="default" w:ascii="Blinker SemiBold" w:hAnsi="Blinker SemiBold" w:cs="Blinker SemiBold"/>
          <w:b w:val="0"/>
          <w:bCs w:val="0"/>
          <w:color w:val="FF0000"/>
          <w:sz w:val="20"/>
          <w:szCs w:val="20"/>
          <w:lang w:val="en-US"/>
        </w:rPr>
        <w:t>EC2 Purchase Option Part-2</w:t>
      </w:r>
    </w:p>
    <w:p w14:paraId="12526EEA">
      <w:pPr>
        <w:numPr>
          <w:ilvl w:val="0"/>
          <w:numId w:val="0"/>
        </w:numPr>
        <w:tabs>
          <w:tab w:val="left" w:pos="420"/>
        </w:tabs>
        <w:rPr>
          <w:rFonts w:hint="default" w:ascii="Blinker SemiBold" w:hAnsi="Blinker SemiBold" w:cs="Blinker SemiBold"/>
          <w:b w:val="0"/>
          <w:bCs w:val="0"/>
          <w:color w:val="FF0000"/>
          <w:sz w:val="20"/>
          <w:szCs w:val="20"/>
          <w:lang w:val="en-US"/>
        </w:rPr>
      </w:pPr>
    </w:p>
    <w:p w14:paraId="559E256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we have comparing both all purchasing model we can understand easily.</w:t>
      </w:r>
    </w:p>
    <w:p w14:paraId="5946D3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2D35605">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On - Demand:</w:t>
      </w:r>
    </w:p>
    <w:p w14:paraId="6BC9C0D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FFA83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Pricing is pay as you go</w:t>
      </w:r>
    </w:p>
    <w:p w14:paraId="762DBB3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AEF8A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 cost savings</w:t>
      </w:r>
    </w:p>
    <w:p w14:paraId="58E0326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378272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cannot do change size with in family t3 to t2</w:t>
      </w:r>
    </w:p>
    <w:p w14:paraId="6A9F13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16FDD7F">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Spot:</w:t>
      </w:r>
    </w:p>
    <w:p w14:paraId="45B175A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D3C0BC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Bidding we are paying according to our bidding price.  </w:t>
      </w:r>
    </w:p>
    <w:p w14:paraId="6CDF484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00969B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They can terminate the instance any time</w:t>
      </w:r>
    </w:p>
    <w:p w14:paraId="22ACCD7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031684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90 percantage const savings</w:t>
      </w:r>
    </w:p>
    <w:p w14:paraId="3E48E6F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61F3DA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AWS will terminate your instance any time, if they don’t have data center capacity available.</w:t>
      </w:r>
    </w:p>
    <w:p w14:paraId="65CE79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cannot do change size with in family t3 to t2</w:t>
      </w:r>
    </w:p>
    <w:p w14:paraId="15BC3C0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1B7CEB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20A2439">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Reserved , saving Plans</w:t>
      </w:r>
    </w:p>
    <w:p w14:paraId="7A2763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1AB1CE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 upfront -&gt; we have to pay every month</w:t>
      </w:r>
    </w:p>
    <w:p w14:paraId="1BD7245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DCCA7F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Partial -&gt; we have to pay 50 percentage advance amount</w:t>
      </w:r>
    </w:p>
    <w:p w14:paraId="579690F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70CE6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All upfront -&gt; we have to pay all money in advance</w:t>
      </w:r>
    </w:p>
    <w:p w14:paraId="5E3B2E2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6796D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On demand or spot instance here we are not giving any commitments, reserved and savings we have to commitments either Min 1 or Max 3 years,  scheduled reserved instance we have only one year options.</w:t>
      </w:r>
    </w:p>
    <w:p w14:paraId="25242D5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7586E3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do change size with in family t3 to t2</w:t>
      </w:r>
    </w:p>
    <w:p w14:paraId="127893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63BD98">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 xml:space="preserve">Change size  with same family t3 to t2 </w:t>
      </w:r>
    </w:p>
    <w:p w14:paraId="7E2A53F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0D1D41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do All reserved and savings plan</w:t>
      </w:r>
    </w:p>
    <w:p w14:paraId="2EFA185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24A758">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Change family t2 to c5</w:t>
      </w:r>
    </w:p>
    <w:p w14:paraId="412AB69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t>
      </w:r>
    </w:p>
    <w:p w14:paraId="1D861C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do only</w:t>
      </w:r>
    </w:p>
    <w:p w14:paraId="594CF25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C51010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Reserved Convertible and saving plan compute</w:t>
      </w:r>
    </w:p>
    <w:p w14:paraId="5D645E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27A341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have predictable you can go reserved standard or saving plan , otherwise go and user reserved convertible and saving plan compute.</w:t>
      </w:r>
    </w:p>
    <w:p w14:paraId="0E9D16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36AC49F">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Change compute ec2 to lambda</w:t>
      </w:r>
    </w:p>
    <w:p w14:paraId="0E937B7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4994FA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By using saving plan compute  , we can change the compute ec2 , lambda , far gate.  Great flexibility there in saving plan.</w:t>
      </w:r>
    </w:p>
    <w:p w14:paraId="7C152138">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p>
    <w:p w14:paraId="72D58E4D">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Change the OS:</w:t>
      </w:r>
    </w:p>
    <w:p w14:paraId="5AA7F01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534E1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7030A0"/>
          <w:sz w:val="20"/>
          <w:szCs w:val="20"/>
          <w:lang w:val="en-US"/>
        </w:rPr>
        <w:t xml:space="preserve">Example: </w:t>
      </w:r>
      <w:r>
        <w:rPr>
          <w:rFonts w:hint="default" w:ascii="Blinker SemiBold" w:hAnsi="Blinker SemiBold" w:cs="Blinker SemiBold"/>
          <w:b w:val="0"/>
          <w:bCs w:val="0"/>
          <w:color w:val="000000" w:themeColor="text1"/>
          <w:sz w:val="20"/>
          <w:szCs w:val="20"/>
          <w:lang w:val="en-US"/>
          <w14:textFill>
            <w14:solidFill>
              <w14:schemeClr w14:val="tx1"/>
            </w14:solidFill>
          </w14:textFill>
        </w:rPr>
        <w:t>Linux to windows</w:t>
      </w:r>
    </w:p>
    <w:p w14:paraId="4FF6D7E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E9B93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Reserved instance convertible , savings plan ec2  and savings plan compute</w:t>
      </w:r>
    </w:p>
    <w:p w14:paraId="533C9F1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49E7408">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Change region</w:t>
      </w:r>
    </w:p>
    <w:p w14:paraId="31EFC4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63C31B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Savings plan compute</w:t>
      </w:r>
    </w:p>
    <w:p w14:paraId="1EAA27EC">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p>
    <w:p w14:paraId="408E73DB">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Change tenancy ( shared to dedicated)</w:t>
      </w:r>
    </w:p>
    <w:p w14:paraId="3D938D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E9C7D8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Saving plan compute we can do </w:t>
      </w:r>
    </w:p>
    <w:p w14:paraId="7DE2F2DE">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AF2ADB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136E62A">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IN"/>
        </w:rPr>
        <w:t xml:space="preserve"> </w:t>
      </w:r>
      <w:r>
        <w:rPr>
          <w:rFonts w:hint="default" w:ascii="Blinker SemiBold" w:hAnsi="Blinker SemiBold" w:cs="Blinker SemiBold"/>
          <w:b w:val="0"/>
          <w:bCs w:val="0"/>
          <w:color w:val="FF0000"/>
          <w:sz w:val="20"/>
          <w:szCs w:val="20"/>
          <w:lang w:val="en-US"/>
        </w:rPr>
        <w:t>EC2 Purchase Option Part-3</w:t>
      </w:r>
    </w:p>
    <w:p w14:paraId="6E1E2B3D">
      <w:pPr>
        <w:numPr>
          <w:ilvl w:val="0"/>
          <w:numId w:val="0"/>
        </w:numPr>
        <w:tabs>
          <w:tab w:val="left" w:pos="420"/>
        </w:tabs>
        <w:rPr>
          <w:rFonts w:hint="default" w:ascii="Blinker SemiBold" w:hAnsi="Blinker SemiBold" w:cs="Blinker SemiBold"/>
          <w:b w:val="0"/>
          <w:bCs w:val="0"/>
          <w:color w:val="FF0000"/>
          <w:sz w:val="20"/>
          <w:szCs w:val="20"/>
          <w:lang w:val="en-US"/>
        </w:rPr>
      </w:pPr>
    </w:p>
    <w:p w14:paraId="41CE2C7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By default it will create on-demand instance</w:t>
      </w:r>
    </w:p>
    <w:p w14:paraId="1CAB7B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6BEEF7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EC2 instance -&gt; Advanced details: spot instance -&gt; customization</w:t>
      </w:r>
    </w:p>
    <w:p w14:paraId="7AC17AE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0A6A7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set maximum price</w:t>
      </w:r>
    </w:p>
    <w:p w14:paraId="1D91CEC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33FC30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there is availability , AWS will provide , it will create automatically in AWS console</w:t>
      </w:r>
    </w:p>
    <w:p w14:paraId="0CA74C0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C44F08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Interruption behaviour we can set</w:t>
      </w:r>
    </w:p>
    <w:p w14:paraId="5080A9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835FE2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Hibernate</w:t>
      </w:r>
    </w:p>
    <w:p w14:paraId="73FF12C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B96FC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Stop</w:t>
      </w:r>
    </w:p>
    <w:p w14:paraId="5306687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066A9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Termination</w:t>
      </w:r>
    </w:p>
    <w:p w14:paraId="3362C57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7EAC05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Go to reserver instance -&gt;</w:t>
      </w:r>
    </w:p>
    <w:p w14:paraId="1EABA7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D16519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1135" cy="2176780"/>
            <wp:effectExtent l="0" t="0" r="5715" b="444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1"/>
                    <a:stretch>
                      <a:fillRect/>
                    </a:stretch>
                  </pic:blipFill>
                  <pic:spPr>
                    <a:xfrm>
                      <a:off x="0" y="0"/>
                      <a:ext cx="5271135" cy="2176780"/>
                    </a:xfrm>
                    <a:prstGeom prst="rect">
                      <a:avLst/>
                    </a:prstGeom>
                    <a:noFill/>
                    <a:ln>
                      <a:noFill/>
                    </a:ln>
                  </pic:spPr>
                </pic:pic>
              </a:graphicData>
            </a:graphic>
          </wp:inline>
        </w:drawing>
      </w:r>
    </w:p>
    <w:p w14:paraId="1759614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BEEF3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15E6AB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if you reserved the ec2 instance 3 year, suppose if you don’t want this instance after one year, AWS will not provide money , this case we can sale the ec2 instance in reserved instance market place.</w:t>
      </w:r>
    </w:p>
    <w:p w14:paraId="128E7E6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319F5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go the AWS market place, we can sale to the third party. We can do only reserved  standard instance only we can sale.  In convertible instance we don’t have that facility.</w:t>
      </w:r>
    </w:p>
    <w:p w14:paraId="3B9344A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0084E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Reserved standard and convertible , it will be best if your running ec2 24 hours. It will be great money savings, Suppose if you are going to pay 8 hours better reserved scheduled</w:t>
      </w:r>
    </w:p>
    <w:p w14:paraId="6C63694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8ECA91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Reserved scheduled it is will be there only one certain region, mumbai it is not there ,but in NV it is there.</w:t>
      </w:r>
    </w:p>
    <w:p w14:paraId="72598FB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55F9B4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But now:</w:t>
      </w:r>
    </w:p>
    <w:p w14:paraId="311A8358">
      <w:pPr>
        <w:numPr>
          <w:ilvl w:val="0"/>
          <w:numId w:val="0"/>
        </w:numPr>
        <w:tabs>
          <w:tab w:val="left" w:pos="420"/>
        </w:tabs>
        <w:rPr>
          <w:rFonts w:hint="default" w:ascii="Blinker SemiBold" w:hAnsi="Blinker SemiBold" w:cs="Blinker SemiBold"/>
          <w:b w:val="0"/>
          <w:bCs w:val="0"/>
          <w:color w:val="FF0000"/>
          <w:sz w:val="20"/>
          <w:szCs w:val="20"/>
          <w:lang w:val="en-US"/>
        </w:rPr>
      </w:pPr>
    </w:p>
    <w:p w14:paraId="3228AB59">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Scheduled Reserved Instances were available earlier for EC2.</w:t>
      </w:r>
      <w:r>
        <w:rPr>
          <w:rFonts w:hint="default" w:ascii="Blinker SemiBold" w:hAnsi="Blinker SemiBold" w:cs="Blinker SemiBold"/>
          <w:b w:val="0"/>
          <w:bCs w:val="0"/>
          <w:color w:val="FF0000"/>
          <w:sz w:val="20"/>
          <w:szCs w:val="20"/>
          <w:lang w:val="en-US"/>
        </w:rPr>
        <w:br w:type="textWrapping"/>
      </w:r>
      <w:r>
        <w:rPr>
          <w:rFonts w:hint="default" w:ascii="Blinker SemiBold" w:hAnsi="Blinker SemiBold" w:cs="Blinker SemiBold"/>
          <w:b w:val="0"/>
          <w:bCs w:val="0"/>
          <w:color w:val="FF0000"/>
          <w:sz w:val="20"/>
          <w:szCs w:val="20"/>
          <w:lang w:val="en-US"/>
        </w:rPr>
        <w:t>Now AWS mostly recommends Savings Plans instead of Scheduled RI.</w:t>
      </w:r>
      <w:r>
        <w:rPr>
          <w:rFonts w:hint="default" w:ascii="Blinker SemiBold" w:hAnsi="Blinker SemiBold" w:cs="Blinker SemiBold"/>
          <w:b w:val="0"/>
          <w:bCs w:val="0"/>
          <w:color w:val="FF0000"/>
          <w:sz w:val="20"/>
          <w:szCs w:val="20"/>
          <w:lang w:val="en-US"/>
        </w:rPr>
        <w:br w:type="textWrapping"/>
      </w:r>
      <w:r>
        <w:rPr>
          <w:rFonts w:hint="default" w:ascii="Blinker SemiBold" w:hAnsi="Blinker SemiBold" w:cs="Blinker SemiBold"/>
          <w:b w:val="0"/>
          <w:bCs w:val="0"/>
          <w:color w:val="FF0000"/>
          <w:sz w:val="20"/>
          <w:szCs w:val="20"/>
          <w:lang w:val="en-US"/>
        </w:rPr>
        <w:t>Savings Plans work across regions (depending on type).</w:t>
      </w:r>
    </w:p>
    <w:p w14:paraId="75DDF4E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695D4DB">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t>
      </w:r>
    </w:p>
    <w:p w14:paraId="5082282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41AABD6">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AWS Pricing Calculator:</w:t>
      </w:r>
    </w:p>
    <w:p w14:paraId="575C19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DC5BBB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begin"/>
      </w:r>
      <w:r>
        <w:rPr>
          <w:rFonts w:hint="default" w:ascii="Blinker SemiBold" w:hAnsi="Blinker SemiBold" w:cs="Blinker SemiBold"/>
          <w:b w:val="0"/>
          <w:bCs w:val="0"/>
          <w:color w:val="000000" w:themeColor="text1"/>
          <w:sz w:val="20"/>
          <w:szCs w:val="20"/>
          <w:lang w:val="en-US"/>
          <w14:textFill>
            <w14:solidFill>
              <w14:schemeClr w14:val="tx1"/>
            </w14:solidFill>
          </w14:textFill>
        </w:rPr>
        <w:instrText xml:space="preserve"> HYPERLINK "https://calculator.aws/#/createCalculator/ec2-enhancement" </w:instrText>
      </w: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separate"/>
      </w:r>
      <w:r>
        <w:rPr>
          <w:rStyle w:val="6"/>
          <w:rFonts w:hint="default" w:ascii="Blinker SemiBold" w:hAnsi="Blinker SemiBold" w:cs="Blinker SemiBold"/>
          <w:b w:val="0"/>
          <w:bCs w:val="0"/>
          <w:sz w:val="20"/>
          <w:szCs w:val="20"/>
          <w:lang w:val="en-US"/>
        </w:rPr>
        <w:t>https://calculator.aws/#/createCalculator/ec2-enhancement</w:t>
      </w: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end"/>
      </w:r>
    </w:p>
    <w:p w14:paraId="1CB229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51F039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By using that we can find out the cost </w:t>
      </w:r>
    </w:p>
    <w:p w14:paraId="220C3A32">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DF07E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1F354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Introduction of storage:</w:t>
      </w:r>
    </w:p>
    <w:p w14:paraId="4591B42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Storage:</w:t>
      </w:r>
    </w:p>
    <w:p w14:paraId="2DD7A10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FBBD2F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We have mainly  three storage </w:t>
      </w:r>
      <w:r>
        <w:rPr>
          <w:rFonts w:hint="default" w:ascii="Blinker SemiBold" w:hAnsi="Blinker SemiBold" w:cs="Blinker SemiBold"/>
          <w:b w:val="0"/>
          <w:bCs w:val="0"/>
          <w:color w:val="000000" w:themeColor="text1"/>
          <w:sz w:val="20"/>
          <w:szCs w:val="20"/>
          <w:lang w:val="en-US"/>
          <w14:textFill>
            <w14:solidFill>
              <w14:schemeClr w14:val="tx1"/>
            </w14:solidFill>
          </w14:textFill>
        </w:rPr>
        <w:br w:type="textWrapping"/>
      </w:r>
    </w:p>
    <w:p w14:paraId="5FF5E365">
      <w:pPr>
        <w:numPr>
          <w:ilvl w:val="0"/>
          <w:numId w:val="10"/>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DAS - Direct attach storage or  Block level storage</w:t>
      </w:r>
    </w:p>
    <w:p w14:paraId="41700C0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26BF30F">
      <w:pPr>
        <w:numPr>
          <w:ilvl w:val="0"/>
          <w:numId w:val="10"/>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File storage </w:t>
      </w:r>
    </w:p>
    <w:p w14:paraId="1151FB6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5835B98">
      <w:pPr>
        <w:numPr>
          <w:ilvl w:val="0"/>
          <w:numId w:val="10"/>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Object Storage ( it is only available in the cloud)</w:t>
      </w:r>
    </w:p>
    <w:p w14:paraId="03D551B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944644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69230" cy="1965960"/>
            <wp:effectExtent l="0" t="0" r="7620" b="571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2"/>
                    <a:stretch>
                      <a:fillRect/>
                    </a:stretch>
                  </pic:blipFill>
                  <pic:spPr>
                    <a:xfrm>
                      <a:off x="0" y="0"/>
                      <a:ext cx="5269230" cy="1965960"/>
                    </a:xfrm>
                    <a:prstGeom prst="rect">
                      <a:avLst/>
                    </a:prstGeom>
                    <a:noFill/>
                    <a:ln>
                      <a:noFill/>
                    </a:ln>
                  </pic:spPr>
                </pic:pic>
              </a:graphicData>
            </a:graphic>
          </wp:inline>
        </w:drawing>
      </w:r>
    </w:p>
    <w:p w14:paraId="7FEDCD6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43ED07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FF"/>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if you are having </w:t>
      </w:r>
      <w:r>
        <w:rPr>
          <w:rFonts w:hint="default" w:ascii="Blinker SemiBold" w:hAnsi="Blinker SemiBold" w:cs="Blinker SemiBold"/>
          <w:b w:val="0"/>
          <w:bCs w:val="0"/>
          <w:color w:val="000000" w:themeColor="text1"/>
          <w:sz w:val="20"/>
          <w:szCs w:val="20"/>
          <w:lang w:val="en-IN"/>
          <w14:textFill>
            <w14:solidFill>
              <w14:schemeClr w14:val="tx1"/>
            </w14:solidFill>
          </w14:textFill>
        </w:rPr>
        <w:t>on-premises</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we don’t have option for object level storage</w:t>
      </w:r>
    </w:p>
    <w:p w14:paraId="618B437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763D8A2">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 xml:space="preserve">DAS -&gt; </w:t>
      </w:r>
    </w:p>
    <w:p w14:paraId="4F4D9D4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8F028D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Example for DAS Storage:</w:t>
      </w:r>
    </w:p>
    <w:p w14:paraId="7B081E1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60526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Storage directly connect with your computer know as DAS Storge. Let say Hard disk and SSD Directly connect with your computer or laptop  is a example of DAS storage. Pen drive Is the example of DAS storage. It is the fastest storage all of this three storage.</w:t>
      </w:r>
    </w:p>
    <w:p w14:paraId="08B125A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2BCFD1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One of the biggest disadvantageous .</w:t>
      </w:r>
    </w:p>
    <w:p w14:paraId="5148546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7E800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It is having not share.</w:t>
      </w:r>
    </w:p>
    <w:p w14:paraId="610225C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1DF8BB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cannot use simultaneously with multiple computers.  DAS is kind of storage which directly connect to the server. We cannot share with another computer.</w:t>
      </w:r>
    </w:p>
    <w:p w14:paraId="56AF9CD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115CB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It Is storage that need to format.  When we connect the system we have to format. Because manufacture doesn’t know about which is your operating system.</w:t>
      </w:r>
    </w:p>
    <w:p w14:paraId="2A8B716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385914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If we are purchasing hard disk , we may use Linux or  windows system.  It is always in RAW format.  Then we need to format it with various OS. </w:t>
      </w:r>
    </w:p>
    <w:p w14:paraId="333D754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9BE7E8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it is windows we have to do NTFS format . if Linux we have to ext format.</w:t>
      </w:r>
    </w:p>
    <w:p w14:paraId="492C4F7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D4589D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 Rule is when we are using DAS , we need to attach to the particular one system and then we need to format it . when we formatting the disk we are create the block storage over there in the hard disk. that’s why we called it block storage.</w:t>
      </w:r>
    </w:p>
    <w:p w14:paraId="2D08868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B18C81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 our normal on-premise infra we are purchasing hard disk,ssd, pendrive  we are attaching the particular storage with computer and we are formatting it. So we called it DAS.</w:t>
      </w:r>
    </w:p>
    <w:p w14:paraId="2C92151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E0751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But when we are in AWS, when we are talking about ec2 instance  block storage options  here we have two DAS storage options available.</w:t>
      </w:r>
    </w:p>
    <w:p w14:paraId="5A2265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72FD703">
      <w:pPr>
        <w:numPr>
          <w:ilvl w:val="0"/>
          <w:numId w:val="11"/>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w:t>
      </w:r>
    </w:p>
    <w:p w14:paraId="0AD828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420B78E">
      <w:pPr>
        <w:numPr>
          <w:ilvl w:val="0"/>
          <w:numId w:val="11"/>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 Elastic block storage)</w:t>
      </w:r>
    </w:p>
    <w:p w14:paraId="72173D2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F0E094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Biggest disadvantage it is not shareable.</w:t>
      </w:r>
    </w:p>
    <w:p w14:paraId="15D7D20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C9073D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Then what if I want to share the storage into multiple device</w:t>
      </w:r>
    </w:p>
    <w:p w14:paraId="050AD5B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AE0BB0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example:</w:t>
      </w:r>
    </w:p>
    <w:p w14:paraId="35E4B3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8C718C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have 100 instance , if you want to do storage. You have to use100 hdd or ssd.</w:t>
      </w:r>
    </w:p>
    <w:p w14:paraId="160406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8AAAF7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 this case just create one storage server. If you have 100 computers  your are not storing data into100 computers instead of this setting up one particular device or computer using at shared storage. Now your are going to store the data into particular device . the advantages is we don’t take care about 100 instance and 100 hard disk. All the data your storing in shared storage and your are just take care one particular shared storage device. So one of the shared storage device we called as file storage</w:t>
      </w:r>
    </w:p>
    <w:p w14:paraId="0A91A18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C88DD2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linux -&gt; NFS storage</w:t>
      </w:r>
    </w:p>
    <w:p w14:paraId="2982C81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5210F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Windows -&gt; CIFS (SMB) Common internet file system,</w:t>
      </w:r>
    </w:p>
    <w:p w14:paraId="0B786E8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25C22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Advantage of this kind of storage is shared storage. Here we can do multiple storage simultaneously. </w:t>
      </w:r>
    </w:p>
    <w:p w14:paraId="01379D9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73405B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AWS  shared storage file Linux we have EFS service and windows we have FSx</w:t>
      </w:r>
    </w:p>
    <w:p w14:paraId="5B62022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1D8367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Advantages is we don’t need to configure server it is kind of server-less storage is available in the AWS environment.</w:t>
      </w:r>
    </w:p>
    <w:p w14:paraId="3540D42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6FC7A2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6574C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Same way if we have big data requirement you have huge massive amount of data then we need to store specifically which static data , your not editing and changing frequently in this case we can use object storage</w:t>
      </w:r>
    </w:p>
    <w:p w14:paraId="5FC70D1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08546C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In AWS we know as s3 </w:t>
      </w:r>
    </w:p>
    <w:p w14:paraId="31EAB0A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BF82D62">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D12C4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9D1AA0">
      <w:pPr>
        <w:numPr>
          <w:ilvl w:val="0"/>
          <w:numId w:val="0"/>
        </w:numPr>
        <w:tabs>
          <w:tab w:val="left" w:pos="420"/>
        </w:tabs>
        <w:rPr>
          <w:rFonts w:hint="default" w:ascii="Blinker SemiBold" w:hAnsi="Blinker SemiBold" w:cs="Blinker SemiBold"/>
          <w:b w:val="0"/>
          <w:bCs w:val="0"/>
          <w:color w:val="FF0000"/>
          <w:sz w:val="20"/>
          <w:szCs w:val="20"/>
          <w:u w:val="single"/>
          <w:lang w:val="en-US"/>
        </w:rPr>
      </w:pPr>
      <w:r>
        <w:rPr>
          <w:rFonts w:hint="default" w:ascii="Blinker SemiBold" w:hAnsi="Blinker SemiBold" w:cs="Blinker SemiBold"/>
          <w:b w:val="0"/>
          <w:bCs w:val="0"/>
          <w:color w:val="FF0000"/>
          <w:sz w:val="20"/>
          <w:szCs w:val="20"/>
          <w:u w:val="single"/>
          <w:lang w:val="en-US"/>
        </w:rPr>
        <w:t>Two Kinds of Block storage available in AWS  EC2 instance:</w:t>
      </w:r>
    </w:p>
    <w:p w14:paraId="22CF275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3B4F93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connect those ec2 instance directly into the EC2 instance.</w:t>
      </w:r>
    </w:p>
    <w:p w14:paraId="6B41155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1FC51EA">
      <w:pPr>
        <w:numPr>
          <w:ilvl w:val="0"/>
          <w:numId w:val="12"/>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Instance Store</w:t>
      </w:r>
    </w:p>
    <w:p w14:paraId="2E99B666">
      <w:pPr>
        <w:numPr>
          <w:ilvl w:val="0"/>
          <w:numId w:val="12"/>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EBS (Elastic block Storage)</w:t>
      </w:r>
    </w:p>
    <w:p w14:paraId="5FC0F4E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69F686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All though they are block storage we are attaching to the ec2 instance , then go and store data inside but they are many difference between two this. Before learn both , first we should know the normal behaviour of the EC2 instance.</w:t>
      </w:r>
    </w:p>
    <w:p w14:paraId="439900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8621A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As We know ec2 is a kind of virtual machine , we have to have physical host in order  to run the virtual machine, there are multiple VM running inside the host.</w:t>
      </w:r>
    </w:p>
    <w:p w14:paraId="48BB23A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102CFA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 AWS they may have 50 t0 10 thousand Host machine in single AZ</w:t>
      </w:r>
    </w:p>
    <w:p w14:paraId="62C2373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F0B1EF">
      <w:pPr>
        <w:numPr>
          <w:ilvl w:val="0"/>
          <w:numId w:val="0"/>
        </w:numPr>
        <w:tabs>
          <w:tab w:val="left" w:pos="420"/>
        </w:tabs>
        <w:rPr>
          <w:rFonts w:hint="default" w:ascii="Blinker SemiBold" w:hAnsi="Blinker SemiBold" w:cs="Blinker SemiBold"/>
          <w:b w:val="0"/>
          <w:bCs w:val="0"/>
          <w:color w:val="2F5597" w:themeColor="accent5" w:themeShade="BF"/>
          <w:sz w:val="20"/>
          <w:szCs w:val="20"/>
          <w:lang w:val="en-US"/>
        </w:rPr>
      </w:pPr>
      <w:r>
        <w:rPr>
          <w:rFonts w:hint="default" w:ascii="Blinker SemiBold" w:hAnsi="Blinker SemiBold" w:cs="Blinker SemiBold"/>
          <w:b w:val="0"/>
          <w:bCs w:val="0"/>
          <w:color w:val="2F5597" w:themeColor="accent5" w:themeShade="BF"/>
          <w:sz w:val="20"/>
          <w:szCs w:val="20"/>
          <w:lang w:val="en-US"/>
        </w:rPr>
        <w:t>For example , consider two host machine</w:t>
      </w:r>
    </w:p>
    <w:p w14:paraId="49292F7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DEE01F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2405" cy="1779270"/>
            <wp:effectExtent l="0" t="0" r="4445" b="19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3"/>
                    <a:stretch>
                      <a:fillRect/>
                    </a:stretch>
                  </pic:blipFill>
                  <pic:spPr>
                    <a:xfrm>
                      <a:off x="0" y="0"/>
                      <a:ext cx="5272405" cy="1779270"/>
                    </a:xfrm>
                    <a:prstGeom prst="rect">
                      <a:avLst/>
                    </a:prstGeom>
                    <a:noFill/>
                    <a:ln>
                      <a:noFill/>
                    </a:ln>
                  </pic:spPr>
                </pic:pic>
              </a:graphicData>
            </a:graphic>
          </wp:inline>
        </w:drawing>
      </w:r>
    </w:p>
    <w:p w14:paraId="24EDF4D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EC2 instance hosted  any one of the physical host we don’t know.</w:t>
      </w:r>
      <w:r>
        <w:rPr>
          <w:rFonts w:hint="default" w:ascii="Blinker SemiBold" w:hAnsi="Blinker SemiBold" w:cs="Blinker SemiBold"/>
          <w:b w:val="0"/>
          <w:bCs w:val="0"/>
          <w:color w:val="000000" w:themeColor="text1"/>
          <w:sz w:val="20"/>
          <w:szCs w:val="20"/>
          <w:lang w:val="en-US"/>
          <w14:textFill>
            <w14:solidFill>
              <w14:schemeClr w14:val="tx1"/>
            </w14:solidFill>
          </w14:textFill>
        </w:rPr>
        <w:br w:type="textWrapping"/>
      </w:r>
    </w:p>
    <w:p w14:paraId="690911D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 EC2 (VM) can be start any one  of the Host machine at very first. Then if you stop ec2 instance and start the ec2 instance, this  particular ec2 instance will be recreate any one of the Host. Because AWS algorithm will deiced create any of the ec2 instance based on the free resource , so AWS algorithm will consider which one is prefer, So every time if you stop and start ec2 instance AWS algorithm will decided which one is perfect based on free space. This applicable when stop and start the ec2 instance.</w:t>
      </w:r>
    </w:p>
    <w:p w14:paraId="4F8D01E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4F5FB4E">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Instance Store: it  is block level storage</w:t>
      </w:r>
    </w:p>
    <w:p w14:paraId="51C9261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191EBE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We are attaching this with our ec2 instance to store data inside the instance in the instance store.  </w:t>
      </w:r>
    </w:p>
    <w:p w14:paraId="00BFE0C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D7B1E4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is directly attached to the particular physical  host .  it will always residing always inside the particular host. So now  if I having one ec2 instance, this attached the any one of the physical host with using storage of  instance store.</w:t>
      </w:r>
    </w:p>
    <w:p w14:paraId="707B678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3040" cy="1585595"/>
            <wp:effectExtent l="0" t="0" r="3810" b="508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4"/>
                    <a:stretch>
                      <a:fillRect/>
                    </a:stretch>
                  </pic:blipFill>
                  <pic:spPr>
                    <a:xfrm>
                      <a:off x="0" y="0"/>
                      <a:ext cx="5273040" cy="1585595"/>
                    </a:xfrm>
                    <a:prstGeom prst="rect">
                      <a:avLst/>
                    </a:prstGeom>
                    <a:noFill/>
                    <a:ln>
                      <a:noFill/>
                    </a:ln>
                  </pic:spPr>
                </pic:pic>
              </a:graphicData>
            </a:graphic>
          </wp:inline>
        </w:drawing>
      </w:r>
    </w:p>
    <w:p w14:paraId="2195D72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stop and start ec2 instance it may create another ec2 instance. So that particular ec2 instance cannot able to access the particular instance store. Because instance store there only the particular physical host. Now condition instance store there in particular physical host and ec2 instance there in some different particular physical host.</w:t>
      </w:r>
    </w:p>
    <w:p w14:paraId="494C53B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2FF3A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use instance store we cannot power of the ec2 instance. If we power off the ec2 instance , the data of ec2 instance instance store will be deleted. It means instance store will be delete automatically.</w:t>
      </w:r>
    </w:p>
    <w:p w14:paraId="29B90CE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BCD30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which is actually act as temporary storage.</w:t>
      </w:r>
    </w:p>
    <w:p w14:paraId="30D09F8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D041C7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Reason usage of instance store: For high performance we can use instance store. Ec2 instance and instance store both are hosted in same physical host , so will get low latency and high level performance. Problem it is temporay storage. If you stop the instance the data will be lost.</w:t>
      </w:r>
    </w:p>
    <w:p w14:paraId="370E83B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42F37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How can  solve the problem in the instance store.  We have one another option we called it elastic storage (EBS)</w:t>
      </w:r>
    </w:p>
    <w:p w14:paraId="781C601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A7A8137">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EBS:</w:t>
      </w:r>
    </w:p>
    <w:p w14:paraId="69B75DC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AA85CA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EBS it is kind of external storage, which is actually connected with multiple physical host. We can accessible from multiple physical host as well. When we are going to ebs volume volume for ec2 instance. Big advantages is we can power off the ec2 instance, if it start from another physical host, we can access the EBS volume same way  if it is start from first physical host . we don’t worry we can access ebs volume as well. </w:t>
      </w:r>
    </w:p>
    <w:p w14:paraId="48393C0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9B0A5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volume is permanent storage solutions, Even if you delete the ec2 instance your EBS volume will be there, so we can attached same EBS volume with another EC2 instance, so we are not getting same performance like instance store</w:t>
      </w:r>
    </w:p>
    <w:p w14:paraId="2D74ED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01AE51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 we are not getting some performance like instance store , but can store the data permanently.</w:t>
      </w:r>
    </w:p>
    <w:p w14:paraId="42B02A6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33624C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2972AF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3040" cy="2528570"/>
            <wp:effectExtent l="0" t="0" r="3810" b="508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5"/>
                    <a:stretch>
                      <a:fillRect/>
                    </a:stretch>
                  </pic:blipFill>
                  <pic:spPr>
                    <a:xfrm>
                      <a:off x="0" y="0"/>
                      <a:ext cx="5273040" cy="2528570"/>
                    </a:xfrm>
                    <a:prstGeom prst="rect">
                      <a:avLst/>
                    </a:prstGeom>
                    <a:noFill/>
                    <a:ln>
                      <a:noFill/>
                    </a:ln>
                  </pic:spPr>
                </pic:pic>
              </a:graphicData>
            </a:graphic>
          </wp:inline>
        </w:drawing>
      </w:r>
    </w:p>
    <w:p w14:paraId="745B74D4">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72264DB">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D16DDED">
      <w:pPr>
        <w:pStyle w:val="7"/>
        <w:keepNext w:val="0"/>
        <w:keepLines w:val="0"/>
        <w:widowControl/>
        <w:numPr>
          <w:ilvl w:val="0"/>
          <w:numId w:val="0"/>
        </w:numPr>
        <w:suppressLineNumbers w:val="0"/>
        <w:ind w:leftChars="0" w:right="0" w:right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Conculsion:</w:t>
      </w:r>
    </w:p>
    <w:p w14:paraId="2060B79D">
      <w:pPr>
        <w:pStyle w:val="7"/>
        <w:keepNext w:val="0"/>
        <w:keepLines w:val="0"/>
        <w:widowControl/>
        <w:numPr>
          <w:ilvl w:val="0"/>
          <w:numId w:val="13"/>
        </w:numPr>
        <w:suppressLineNumbers w:val="0"/>
        <w:ind w:left="420" w:leftChars="0" w:hanging="420" w:firstLineChars="0"/>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t>In Amazon Web Services, an EC2 instance is a virtual machine that runs on an unknown physical host (normal behavior).</w:t>
      </w:r>
    </w:p>
    <w:p w14:paraId="6640EB0F">
      <w:pPr>
        <w:pStyle w:val="7"/>
        <w:keepNext w:val="0"/>
        <w:keepLines w:val="0"/>
        <w:widowControl/>
        <w:numPr>
          <w:ilvl w:val="0"/>
          <w:numId w:val="13"/>
        </w:numPr>
        <w:suppressLineNumbers w:val="0"/>
        <w:ind w:left="420" w:leftChars="0" w:hanging="420" w:firstLineChars="0"/>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t>When an EC2 instance is launched, AWS automatically selects a physical host based on available resources.</w:t>
      </w:r>
    </w:p>
    <w:p w14:paraId="0545ED8B">
      <w:pPr>
        <w:pStyle w:val="7"/>
        <w:keepNext w:val="0"/>
        <w:keepLines w:val="0"/>
        <w:widowControl/>
        <w:numPr>
          <w:ilvl w:val="0"/>
          <w:numId w:val="13"/>
        </w:numPr>
        <w:suppressLineNumbers w:val="0"/>
        <w:ind w:left="420" w:leftChars="0" w:hanging="420" w:firstLineChars="0"/>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t>If you stop and start the EC2 instance, AWS may place it on a different physical host.</w:t>
      </w:r>
    </w:p>
    <w:p w14:paraId="047EFA89">
      <w:pPr>
        <w:pStyle w:val="7"/>
        <w:keepNext w:val="0"/>
        <w:keepLines w:val="0"/>
        <w:widowControl/>
        <w:numPr>
          <w:ilvl w:val="0"/>
          <w:numId w:val="13"/>
        </w:numPr>
        <w:suppressLineNumbers w:val="0"/>
        <w:ind w:left="420" w:leftChars="0" w:hanging="420" w:firstLineChars="0"/>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t>This happens because AWS scheduling algorithms choose the best host based on capacity and availability.</w:t>
      </w:r>
    </w:p>
    <w:p w14:paraId="3667E7A2">
      <w:pPr>
        <w:pStyle w:val="7"/>
        <w:keepNext w:val="0"/>
        <w:keepLines w:val="0"/>
        <w:widowControl/>
        <w:numPr>
          <w:ilvl w:val="0"/>
          <w:numId w:val="13"/>
        </w:numPr>
        <w:suppressLineNumbers w:val="0"/>
        <w:pBdr>
          <w:bottom w:val="single" w:color="auto" w:sz="4" w:space="0"/>
        </w:pBdr>
        <w:ind w:left="420" w:leftChars="0" w:hanging="420" w:firstLineChars="0"/>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kern w:val="0"/>
          <w:sz w:val="20"/>
          <w:szCs w:val="20"/>
          <w:lang w:val="en-US" w:eastAsia="zh-CN" w:bidi="ar-SA"/>
          <w14:textFill>
            <w14:solidFill>
              <w14:schemeClr w14:val="tx1"/>
            </w14:solidFill>
          </w14:textFill>
        </w:rPr>
        <w:t>Due to this normal behavior, storage tied only to a specific host may not be accessible after instance restart.</w:t>
      </w:r>
    </w:p>
    <w:p w14:paraId="6D448707">
      <w:pPr>
        <w:pStyle w:val="7"/>
        <w:keepNext w:val="0"/>
        <w:keepLines w:val="0"/>
        <w:widowControl/>
        <w:numPr>
          <w:ilvl w:val="0"/>
          <w:numId w:val="0"/>
        </w:numPr>
        <w:suppressLineNumbers w:val="0"/>
        <w:ind w:leftChars="0" w:right="0" w:right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Diff between Instance Stor</w:t>
      </w:r>
      <w:r>
        <w:rPr>
          <w:rFonts w:hint="default" w:ascii="Blinker SemiBold" w:hAnsi="Blinker SemiBold" w:cs="Blinker SemiBold"/>
          <w:b w:val="0"/>
          <w:bCs w:val="0"/>
          <w:color w:val="7030A0"/>
          <w:sz w:val="20"/>
          <w:szCs w:val="20"/>
          <w:lang w:val="en-IN"/>
        </w:rPr>
        <w:t>e</w:t>
      </w:r>
      <w:r>
        <w:rPr>
          <w:rFonts w:hint="default" w:ascii="Blinker SemiBold" w:hAnsi="Blinker SemiBold" w:cs="Blinker SemiBold"/>
          <w:b w:val="0"/>
          <w:bCs w:val="0"/>
          <w:color w:val="7030A0"/>
          <w:sz w:val="20"/>
          <w:szCs w:val="20"/>
          <w:lang w:val="en-US"/>
        </w:rPr>
        <w:t xml:space="preserve"> and EBS Volume:</w:t>
      </w:r>
    </w:p>
    <w:p w14:paraId="4FA7A1E6">
      <w:pPr>
        <w:pStyle w:val="7"/>
        <w:keepNext w:val="0"/>
        <w:keepLines w:val="0"/>
        <w:widowControl/>
        <w:numPr>
          <w:ilvl w:val="0"/>
          <w:numId w:val="0"/>
        </w:numPr>
        <w:suppressLineNumbers w:val="0"/>
        <w:ind w:leftChars="0" w:right="0" w:right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3859530" cy="2229485"/>
            <wp:effectExtent l="0" t="0" r="7620" b="889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6"/>
                    <a:stretch>
                      <a:fillRect/>
                    </a:stretch>
                  </pic:blipFill>
                  <pic:spPr>
                    <a:xfrm>
                      <a:off x="0" y="0"/>
                      <a:ext cx="3859530" cy="2229485"/>
                    </a:xfrm>
                    <a:prstGeom prst="rect">
                      <a:avLst/>
                    </a:prstGeom>
                    <a:noFill/>
                    <a:ln>
                      <a:noFill/>
                    </a:ln>
                  </pic:spPr>
                </pic:pic>
              </a:graphicData>
            </a:graphic>
          </wp:inline>
        </w:drawing>
      </w:r>
    </w:p>
    <w:p w14:paraId="058B6F7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08305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385724" w:themeColor="accent6" w:themeShade="80"/>
          <w:sz w:val="20"/>
          <w:szCs w:val="20"/>
          <w:lang w:val="en-US"/>
        </w:rPr>
        <w:t>Size Limits:</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If you want use instance store . we cannot use instance store with any type of instance. For example: t2.micro not supporting instance store, there  are specific type of instance we have to create and with this we will getting the instance store.</w:t>
      </w:r>
    </w:p>
    <w:p w14:paraId="096D817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316EF2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Volume we can create 16 tb of Volume, It is available any type of instance.</w:t>
      </w:r>
    </w:p>
    <w:p w14:paraId="434961C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04A9F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Along With this for instance store size always depends on the instance type. It is always fixed with the instance type.</w:t>
      </w:r>
    </w:p>
    <w:p w14:paraId="542D751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CFBB63C">
      <w:pPr>
        <w:numPr>
          <w:ilvl w:val="0"/>
          <w:numId w:val="0"/>
        </w:numPr>
        <w:tabs>
          <w:tab w:val="left" w:pos="420"/>
        </w:tabs>
        <w:rPr>
          <w:rFonts w:hint="default" w:ascii="Blinker SemiBold" w:hAnsi="Blinker SemiBold" w:cs="Blinker SemiBold"/>
          <w:b w:val="0"/>
          <w:bCs w:val="0"/>
          <w:color w:val="385724" w:themeColor="accent6" w:themeShade="80"/>
          <w:sz w:val="20"/>
          <w:szCs w:val="20"/>
          <w:lang w:val="en-US"/>
        </w:rPr>
      </w:pPr>
      <w:r>
        <w:rPr>
          <w:rFonts w:hint="default" w:ascii="Blinker SemiBold" w:hAnsi="Blinker SemiBold" w:cs="Blinker SemiBold"/>
          <w:b w:val="0"/>
          <w:bCs w:val="0"/>
          <w:color w:val="385724" w:themeColor="accent6" w:themeShade="80"/>
          <w:sz w:val="20"/>
          <w:szCs w:val="20"/>
          <w:lang w:val="en-US"/>
        </w:rPr>
        <w:t>Performance:</w:t>
      </w:r>
    </w:p>
    <w:p w14:paraId="0FF41DE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8BAC6E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It is directly connect to the storage , so we get greater performance with low latency.</w:t>
      </w:r>
    </w:p>
    <w:p w14:paraId="7D03B48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465F7F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304384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 we have types of volume types , based on that performance will be differenet.</w:t>
      </w:r>
    </w:p>
    <w:p w14:paraId="284A11F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0FABA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ED5EA7">
      <w:pPr>
        <w:numPr>
          <w:ilvl w:val="0"/>
          <w:numId w:val="0"/>
        </w:numPr>
        <w:tabs>
          <w:tab w:val="left" w:pos="420"/>
        </w:tabs>
        <w:rPr>
          <w:rFonts w:hint="default" w:ascii="Blinker SemiBold" w:hAnsi="Blinker SemiBold" w:cs="Blinker SemiBold"/>
          <w:b w:val="0"/>
          <w:bCs w:val="0"/>
          <w:color w:val="385724" w:themeColor="accent6" w:themeShade="80"/>
          <w:sz w:val="20"/>
          <w:szCs w:val="20"/>
          <w:lang w:val="en-US"/>
        </w:rPr>
      </w:pPr>
      <w:r>
        <w:rPr>
          <w:rFonts w:hint="default" w:ascii="Blinker SemiBold" w:hAnsi="Blinker SemiBold" w:cs="Blinker SemiBold"/>
          <w:b w:val="0"/>
          <w:bCs w:val="0"/>
          <w:color w:val="385724" w:themeColor="accent6" w:themeShade="80"/>
          <w:sz w:val="20"/>
          <w:szCs w:val="20"/>
          <w:lang w:val="en-US"/>
        </w:rPr>
        <w:t>Cost:</w:t>
      </w:r>
    </w:p>
    <w:p w14:paraId="21BB291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363A9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we are not going to give extra money for this, it is specifically coming with instance type, size also fixed and price also included with the instance pricing.</w:t>
      </w:r>
    </w:p>
    <w:p w14:paraId="321034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DB717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1BBB9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here we are paying separate money for the EBS, if you are 100GB ebs volume, we have to pay for 100 gb.</w:t>
      </w:r>
    </w:p>
    <w:p w14:paraId="386531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br w:type="textWrapping"/>
      </w:r>
      <w:r>
        <w:rPr>
          <w:rFonts w:hint="default" w:ascii="Blinker SemiBold" w:hAnsi="Blinker SemiBold" w:cs="Blinker SemiBold"/>
          <w:b w:val="0"/>
          <w:bCs w:val="0"/>
          <w:color w:val="000000" w:themeColor="text1"/>
          <w:sz w:val="20"/>
          <w:szCs w:val="20"/>
          <w:lang w:val="en-US"/>
          <w14:textFill>
            <w14:solidFill>
              <w14:schemeClr w14:val="tx1"/>
            </w14:solidFill>
          </w14:textFill>
        </w:rPr>
        <w:t>Suppose if am going to stop my ec2 instance. Do I need to pay anything ?</w:t>
      </w:r>
    </w:p>
    <w:p w14:paraId="19E1A78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6"/>
        <w:gridCol w:w="979"/>
        <w:gridCol w:w="1012"/>
      </w:tblGrid>
      <w:tr w14:paraId="2A1B9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E84C44">
            <w:pPr>
              <w:keepNext w:val="0"/>
              <w:keepLines w:val="0"/>
              <w:widowControl/>
              <w:suppressLineNumbers w:val="0"/>
              <w:jc w:val="center"/>
              <w:rPr>
                <w:rFonts w:hint="default" w:ascii="Blinker SemiBold" w:hAnsi="Blinker SemiBold" w:cs="Blinker SemiBold" w:eastAsiaTheme="minorEastAsia"/>
                <w:b w:val="0"/>
                <w:bCs w:val="0"/>
                <w:color w:val="7030A0"/>
                <w:sz w:val="20"/>
                <w:szCs w:val="20"/>
                <w:lang w:val="en-US" w:eastAsia="zh-CN" w:bidi="ar-SA"/>
              </w:rPr>
            </w:pPr>
            <w:r>
              <w:rPr>
                <w:rFonts w:hint="default" w:ascii="Blinker SemiBold" w:hAnsi="Blinker SemiBold" w:cs="Blinker SemiBold" w:eastAsiaTheme="minorEastAsia"/>
                <w:b w:val="0"/>
                <w:bCs w:val="0"/>
                <w:color w:val="7030A0"/>
                <w:sz w:val="20"/>
                <w:szCs w:val="20"/>
                <w:lang w:val="en-US" w:eastAsia="zh-CN" w:bidi="ar-SA"/>
              </w:rPr>
              <w:t>Situation</w:t>
            </w:r>
          </w:p>
        </w:tc>
        <w:tc>
          <w:tcPr>
            <w:tcW w:w="0" w:type="auto"/>
            <w:shd w:val="clear" w:color="auto" w:fill="auto"/>
            <w:vAlign w:val="center"/>
          </w:tcPr>
          <w:p w14:paraId="22FBC30F">
            <w:pPr>
              <w:keepNext w:val="0"/>
              <w:keepLines w:val="0"/>
              <w:widowControl/>
              <w:suppressLineNumbers w:val="0"/>
              <w:jc w:val="center"/>
              <w:rPr>
                <w:rFonts w:hint="default" w:ascii="Blinker SemiBold" w:hAnsi="Blinker SemiBold" w:cs="Blinker SemiBold" w:eastAsiaTheme="minorEastAsia"/>
                <w:b w:val="0"/>
                <w:bCs w:val="0"/>
                <w:color w:val="7030A0"/>
                <w:sz w:val="20"/>
                <w:szCs w:val="20"/>
                <w:lang w:val="en-US" w:eastAsia="zh-CN" w:bidi="ar-SA"/>
              </w:rPr>
            </w:pPr>
            <w:r>
              <w:rPr>
                <w:rFonts w:hint="default" w:ascii="Blinker SemiBold" w:hAnsi="Blinker SemiBold" w:cs="Blinker SemiBold" w:eastAsiaTheme="minorEastAsia"/>
                <w:b w:val="0"/>
                <w:bCs w:val="0"/>
                <w:color w:val="7030A0"/>
                <w:sz w:val="20"/>
                <w:szCs w:val="20"/>
                <w:lang w:val="en-US" w:eastAsia="zh-CN" w:bidi="ar-SA"/>
              </w:rPr>
              <w:t>EC2 Charge</w:t>
            </w:r>
          </w:p>
        </w:tc>
        <w:tc>
          <w:tcPr>
            <w:tcW w:w="0" w:type="auto"/>
            <w:shd w:val="clear" w:color="auto" w:fill="auto"/>
            <w:vAlign w:val="center"/>
          </w:tcPr>
          <w:p w14:paraId="6740F105">
            <w:pPr>
              <w:keepNext w:val="0"/>
              <w:keepLines w:val="0"/>
              <w:widowControl/>
              <w:suppressLineNumbers w:val="0"/>
              <w:jc w:val="center"/>
              <w:rPr>
                <w:rFonts w:hint="default" w:ascii="Blinker SemiBold" w:hAnsi="Blinker SemiBold" w:cs="Blinker SemiBold" w:eastAsiaTheme="minorEastAsia"/>
                <w:b w:val="0"/>
                <w:bCs w:val="0"/>
                <w:color w:val="7030A0"/>
                <w:sz w:val="20"/>
                <w:szCs w:val="20"/>
                <w:lang w:val="en-US" w:eastAsia="zh-CN" w:bidi="ar-SA"/>
              </w:rPr>
            </w:pPr>
            <w:r>
              <w:rPr>
                <w:rFonts w:hint="default" w:ascii="Blinker SemiBold" w:hAnsi="Blinker SemiBold" w:cs="Blinker SemiBold" w:eastAsiaTheme="minorEastAsia"/>
                <w:b w:val="0"/>
                <w:bCs w:val="0"/>
                <w:color w:val="7030A0"/>
                <w:sz w:val="20"/>
                <w:szCs w:val="20"/>
                <w:lang w:val="en-US" w:eastAsia="zh-CN" w:bidi="ar-SA"/>
              </w:rPr>
              <w:t>EBS Charge</w:t>
            </w:r>
          </w:p>
        </w:tc>
      </w:tr>
      <w:tr w14:paraId="538F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2325FD">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Instance Running</w:t>
            </w:r>
          </w:p>
        </w:tc>
        <w:tc>
          <w:tcPr>
            <w:tcW w:w="0" w:type="auto"/>
            <w:shd w:val="clear" w:color="auto" w:fill="auto"/>
            <w:vAlign w:val="center"/>
          </w:tcPr>
          <w:p w14:paraId="57CD23CA">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Yes</w:t>
            </w:r>
          </w:p>
        </w:tc>
        <w:tc>
          <w:tcPr>
            <w:tcW w:w="0" w:type="auto"/>
            <w:shd w:val="clear" w:color="auto" w:fill="auto"/>
            <w:vAlign w:val="center"/>
          </w:tcPr>
          <w:p w14:paraId="57D5C875">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Yes</w:t>
            </w:r>
          </w:p>
        </w:tc>
      </w:tr>
      <w:tr w14:paraId="266C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96FA04">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Instance Stopped</w:t>
            </w:r>
          </w:p>
        </w:tc>
        <w:tc>
          <w:tcPr>
            <w:tcW w:w="0" w:type="auto"/>
            <w:shd w:val="clear" w:color="auto" w:fill="auto"/>
            <w:vAlign w:val="center"/>
          </w:tcPr>
          <w:p w14:paraId="614339F8">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No</w:t>
            </w:r>
          </w:p>
        </w:tc>
        <w:tc>
          <w:tcPr>
            <w:tcW w:w="0" w:type="auto"/>
            <w:shd w:val="clear" w:color="auto" w:fill="auto"/>
            <w:vAlign w:val="center"/>
          </w:tcPr>
          <w:p w14:paraId="537C2F24">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Yes</w:t>
            </w:r>
          </w:p>
        </w:tc>
      </w:tr>
      <w:tr w14:paraId="34CF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EB09E9">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Instance Terminated + EBS Deleted</w:t>
            </w:r>
          </w:p>
        </w:tc>
        <w:tc>
          <w:tcPr>
            <w:tcW w:w="0" w:type="auto"/>
            <w:shd w:val="clear" w:color="auto" w:fill="auto"/>
            <w:vAlign w:val="center"/>
          </w:tcPr>
          <w:p w14:paraId="2E84B52F">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No</w:t>
            </w:r>
          </w:p>
        </w:tc>
        <w:tc>
          <w:tcPr>
            <w:tcW w:w="0" w:type="auto"/>
            <w:shd w:val="clear" w:color="auto" w:fill="auto"/>
            <w:vAlign w:val="center"/>
          </w:tcPr>
          <w:p w14:paraId="01516910">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No</w:t>
            </w:r>
          </w:p>
        </w:tc>
      </w:tr>
      <w:tr w14:paraId="669FC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2B3393">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Instance Terminated but EBS Kept</w:t>
            </w:r>
          </w:p>
        </w:tc>
        <w:tc>
          <w:tcPr>
            <w:tcW w:w="0" w:type="auto"/>
            <w:shd w:val="clear" w:color="auto" w:fill="auto"/>
            <w:vAlign w:val="center"/>
          </w:tcPr>
          <w:p w14:paraId="6A65A02A">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No</w:t>
            </w:r>
          </w:p>
        </w:tc>
        <w:tc>
          <w:tcPr>
            <w:tcW w:w="0" w:type="auto"/>
            <w:shd w:val="clear" w:color="auto" w:fill="auto"/>
            <w:vAlign w:val="center"/>
          </w:tcPr>
          <w:p w14:paraId="64D4D1CD">
            <w:pPr>
              <w:keepNext w:val="0"/>
              <w:keepLines w:val="0"/>
              <w:widowControl/>
              <w:suppressLineNumbers w:val="0"/>
              <w:jc w:val="left"/>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r>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t>✅ Yes</w:t>
            </w:r>
          </w:p>
        </w:tc>
      </w:tr>
    </w:tbl>
    <w:p w14:paraId="6BA3D393">
      <w:pPr>
        <w:numPr>
          <w:ilvl w:val="0"/>
          <w:numId w:val="0"/>
        </w:numPr>
        <w:tabs>
          <w:tab w:val="left" w:pos="420"/>
        </w:tabs>
        <w:rPr>
          <w:rFonts w:hint="default" w:ascii="Blinker SemiBold" w:hAnsi="Blinker SemiBold" w:cs="Blinker SemiBold" w:eastAsiaTheme="minorEastAsia"/>
          <w:b w:val="0"/>
          <w:bCs w:val="0"/>
          <w:color w:val="000000" w:themeColor="text1"/>
          <w:sz w:val="20"/>
          <w:szCs w:val="20"/>
          <w:lang w:val="en-US" w:eastAsia="zh-CN" w:bidi="ar-SA"/>
          <w14:textFill>
            <w14:solidFill>
              <w14:schemeClr w14:val="tx1"/>
            </w14:solidFill>
          </w14:textFill>
        </w:rPr>
      </w:pPr>
    </w:p>
    <w:p w14:paraId="589503A0">
      <w:pPr>
        <w:numPr>
          <w:ilvl w:val="0"/>
          <w:numId w:val="0"/>
        </w:numPr>
        <w:tabs>
          <w:tab w:val="left" w:pos="420"/>
        </w:tabs>
        <w:rPr>
          <w:rFonts w:hint="default" w:ascii="Blinker SemiBold" w:hAnsi="Blinker SemiBold" w:cs="Blinker SemiBold"/>
          <w:b w:val="0"/>
          <w:bCs w:val="0"/>
          <w:color w:val="385724" w:themeColor="accent6" w:themeShade="80"/>
          <w:sz w:val="20"/>
          <w:szCs w:val="20"/>
          <w:lang w:val="en-US"/>
        </w:rPr>
      </w:pPr>
      <w:r>
        <w:rPr>
          <w:rFonts w:hint="default" w:ascii="Blinker SemiBold" w:hAnsi="Blinker SemiBold" w:cs="Blinker SemiBold"/>
          <w:b w:val="0"/>
          <w:bCs w:val="0"/>
          <w:color w:val="385724" w:themeColor="accent6" w:themeShade="80"/>
          <w:sz w:val="20"/>
          <w:szCs w:val="20"/>
          <w:lang w:val="en-US"/>
        </w:rPr>
        <w:t>Mounting:</w:t>
      </w:r>
    </w:p>
    <w:p w14:paraId="12FDAC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78C89A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Instance is automatically mounting into the ec2 instance</w:t>
      </w:r>
    </w:p>
    <w:p w14:paraId="6F286F8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CAEAB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We have to create EBS volume , attaching to ec2 instance and we need to mount it.so we have to manually mounting from ec2 instance</w:t>
      </w:r>
    </w:p>
    <w:p w14:paraId="0EBCD046">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7D52EE6">
      <w:pPr>
        <w:numPr>
          <w:ilvl w:val="0"/>
          <w:numId w:val="0"/>
        </w:numPr>
        <w:tabs>
          <w:tab w:val="left" w:pos="420"/>
        </w:tabs>
        <w:rPr>
          <w:rFonts w:hint="default" w:ascii="Blinker SemiBold" w:hAnsi="Blinker SemiBold" w:cs="Blinker SemiBold"/>
          <w:b w:val="0"/>
          <w:bCs w:val="0"/>
          <w:color w:val="FF0000"/>
          <w:sz w:val="20"/>
          <w:szCs w:val="20"/>
          <w:lang w:val="en-US"/>
        </w:rPr>
      </w:pPr>
    </w:p>
    <w:p w14:paraId="22426B1D">
      <w:pPr>
        <w:numPr>
          <w:ilvl w:val="0"/>
          <w:numId w:val="0"/>
        </w:numPr>
        <w:tabs>
          <w:tab w:val="left" w:pos="420"/>
        </w:tabs>
        <w:rPr>
          <w:rFonts w:hint="default" w:ascii="Blinker SemiBold" w:hAnsi="Blinker SemiBold" w:cs="Blinker SemiBold"/>
          <w:b w:val="0"/>
          <w:bCs w:val="0"/>
          <w:color w:val="FF0000"/>
          <w:sz w:val="20"/>
          <w:szCs w:val="20"/>
          <w:lang w:val="en-US"/>
        </w:rPr>
      </w:pPr>
    </w:p>
    <w:p w14:paraId="2A7E47FA">
      <w:pPr>
        <w:numPr>
          <w:ilvl w:val="0"/>
          <w:numId w:val="0"/>
        </w:numPr>
        <w:tabs>
          <w:tab w:val="left" w:pos="420"/>
        </w:tabs>
        <w:rPr>
          <w:rFonts w:hint="default" w:ascii="Blinker SemiBold" w:hAnsi="Blinker SemiBold" w:cs="Blinker SemiBold"/>
          <w:b w:val="0"/>
          <w:bCs w:val="0"/>
          <w:color w:val="FF0000"/>
          <w:sz w:val="20"/>
          <w:szCs w:val="20"/>
          <w:lang w:val="en-US"/>
        </w:rPr>
      </w:pPr>
    </w:p>
    <w:p w14:paraId="3B72204E">
      <w:pPr>
        <w:numPr>
          <w:ilvl w:val="0"/>
          <w:numId w:val="0"/>
        </w:numPr>
        <w:tabs>
          <w:tab w:val="left" w:pos="420"/>
        </w:tabs>
        <w:rPr>
          <w:rFonts w:hint="default" w:ascii="Blinker SemiBold" w:hAnsi="Blinker SemiBold" w:cs="Blinker SemiBold"/>
          <w:b w:val="0"/>
          <w:bCs w:val="0"/>
          <w:color w:val="FF0000"/>
          <w:sz w:val="20"/>
          <w:szCs w:val="20"/>
          <w:lang w:val="en-US"/>
        </w:rPr>
      </w:pPr>
    </w:p>
    <w:p w14:paraId="5DB31B3D">
      <w:pPr>
        <w:numPr>
          <w:ilvl w:val="0"/>
          <w:numId w:val="0"/>
        </w:numPr>
        <w:tabs>
          <w:tab w:val="left" w:pos="420"/>
        </w:tabs>
        <w:rPr>
          <w:rFonts w:hint="default" w:ascii="Blinker SemiBold" w:hAnsi="Blinker SemiBold" w:cs="Blinker SemiBold"/>
          <w:b w:val="0"/>
          <w:bCs w:val="0"/>
          <w:color w:val="FF0000"/>
          <w:sz w:val="20"/>
          <w:szCs w:val="20"/>
          <w:lang w:val="en-US"/>
        </w:rPr>
      </w:pPr>
    </w:p>
    <w:p w14:paraId="139265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Six Scenario of Local Storage Configuration:</w:t>
      </w:r>
    </w:p>
    <w:p w14:paraId="158736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 finally we have two Local Storage:</w:t>
      </w:r>
    </w:p>
    <w:p w14:paraId="117A1D6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8FC66CD">
      <w:pPr>
        <w:numPr>
          <w:ilvl w:val="0"/>
          <w:numId w:val="14"/>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w:t>
      </w:r>
    </w:p>
    <w:p w14:paraId="6DB6E05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02894FE">
      <w:pPr>
        <w:numPr>
          <w:ilvl w:val="0"/>
          <w:numId w:val="14"/>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w:t>
      </w:r>
    </w:p>
    <w:p w14:paraId="375896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F4AEB27">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Six Scenario of Local Storage Configuration:</w:t>
      </w:r>
    </w:p>
    <w:p w14:paraId="4E59147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24E0B4">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as Root Volume</w:t>
      </w:r>
    </w:p>
    <w:p w14:paraId="21001215">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as Root Volume</w:t>
      </w:r>
    </w:p>
    <w:p w14:paraId="56D4C87D">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as data volume</w:t>
      </w:r>
    </w:p>
    <w:p w14:paraId="6ABBDAC2">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as data volume</w:t>
      </w:r>
    </w:p>
    <w:p w14:paraId="725F9981">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Instance Store as Root Volume , EBS as Data volume</w:t>
      </w:r>
    </w:p>
    <w:p w14:paraId="127E65B2">
      <w:pPr>
        <w:numPr>
          <w:ilvl w:val="0"/>
          <w:numId w:val="15"/>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as root volume,Instance store as data Volume</w:t>
      </w:r>
    </w:p>
    <w:p w14:paraId="44DBD8F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35A2F2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1B3D300">
      <w:pPr>
        <w:numPr>
          <w:ilvl w:val="0"/>
          <w:numId w:val="0"/>
        </w:numPr>
        <w:tabs>
          <w:tab w:val="left" w:pos="420"/>
        </w:tabs>
        <w:rPr>
          <w:rFonts w:hint="default" w:ascii="Blinker SemiBold" w:hAnsi="Blinker SemiBold" w:cs="Blinker SemiBold"/>
          <w:b w:val="0"/>
          <w:bCs w:val="0"/>
          <w:color w:val="0000FF"/>
          <w:sz w:val="20"/>
          <w:szCs w:val="20"/>
          <w:lang w:val="en-US"/>
        </w:rPr>
      </w:pPr>
      <w:r>
        <w:rPr>
          <w:rFonts w:hint="default" w:ascii="Blinker SemiBold" w:hAnsi="Blinker SemiBold" w:cs="Blinker SemiBold"/>
          <w:b w:val="0"/>
          <w:bCs w:val="0"/>
          <w:color w:val="0000FF"/>
          <w:sz w:val="20"/>
          <w:szCs w:val="20"/>
          <w:lang w:val="en-US"/>
        </w:rPr>
        <w:t>What is root volume and data volume</w:t>
      </w:r>
    </w:p>
    <w:p w14:paraId="4003F00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2CDF6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we consider in our  windows laptop we have 3 drives</w:t>
      </w:r>
    </w:p>
    <w:p w14:paraId="3F29DA5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19E2A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 drive, E drive, D drive</w:t>
      </w:r>
    </w:p>
    <w:p w14:paraId="483B25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DEA3E5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Here C drive (windows ICON)  because it is root volume , and others drivers are are data volume.</w:t>
      </w:r>
    </w:p>
    <w:p w14:paraId="0794DE3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C0339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67325" cy="1495425"/>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7"/>
                    <a:stretch>
                      <a:fillRect/>
                    </a:stretch>
                  </pic:blipFill>
                  <pic:spPr>
                    <a:xfrm>
                      <a:off x="0" y="0"/>
                      <a:ext cx="5267325" cy="1495425"/>
                    </a:xfrm>
                    <a:prstGeom prst="rect">
                      <a:avLst/>
                    </a:prstGeom>
                    <a:noFill/>
                    <a:ln>
                      <a:noFill/>
                    </a:ln>
                  </pic:spPr>
                </pic:pic>
              </a:graphicData>
            </a:graphic>
          </wp:inline>
        </w:drawing>
      </w:r>
    </w:p>
    <w:p w14:paraId="0048975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7D71E66">
      <w:pPr>
        <w:numPr>
          <w:ilvl w:val="0"/>
          <w:numId w:val="16"/>
        </w:numPr>
        <w:ind w:leftChars="0"/>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Instance Store as Root Volume</w:t>
      </w:r>
    </w:p>
    <w:p w14:paraId="3688C537">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AEBA112">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configure Instance store as root volume.</w:t>
      </w:r>
    </w:p>
    <w:p w14:paraId="50819BC2">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F30A6A">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better understanding open two parallel AWS console.</w:t>
      </w:r>
    </w:p>
    <w:p w14:paraId="36E187F6">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C34A176">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go to create instance store as root volume we have to Choose AMI with supporting Instance store volume</w:t>
      </w:r>
    </w:p>
    <w:p w14:paraId="7785CC57">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br w:type="textWrapping"/>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AWS console -&gt; Launch Ec2 instance -&gt; Browse More AMI’s -&gt; Community AMI </w:t>
      </w:r>
    </w:p>
    <w:p w14:paraId="27A602AF">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4986020" cy="1135380"/>
            <wp:effectExtent l="0" t="0" r="5080" b="762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8"/>
                    <a:stretch>
                      <a:fillRect/>
                    </a:stretch>
                  </pic:blipFill>
                  <pic:spPr>
                    <a:xfrm>
                      <a:off x="0" y="0"/>
                      <a:ext cx="4986020" cy="1135380"/>
                    </a:xfrm>
                    <a:prstGeom prst="rect">
                      <a:avLst/>
                    </a:prstGeom>
                    <a:noFill/>
                    <a:ln>
                      <a:noFill/>
                    </a:ln>
                  </pic:spPr>
                </pic:pic>
              </a:graphicData>
            </a:graphic>
          </wp:inline>
        </w:drawing>
      </w:r>
    </w:p>
    <w:p w14:paraId="5908AF4E">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FFE31A3">
      <w:pPr>
        <w:numPr>
          <w:ilvl w:val="0"/>
          <w:numId w:val="0"/>
        </w:numPr>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AA792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Look this : root device type is EBS, but we need root device is instance store.</w:t>
      </w:r>
    </w:p>
    <w:p w14:paraId="2354EC0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24D323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have to filter the root device as instance store:</w:t>
      </w:r>
    </w:p>
    <w:p w14:paraId="20DB01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14B9CE">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2495550" cy="5553075"/>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9"/>
                    <a:stretch>
                      <a:fillRect/>
                    </a:stretch>
                  </pic:blipFill>
                  <pic:spPr>
                    <a:xfrm>
                      <a:off x="0" y="0"/>
                      <a:ext cx="2495550" cy="5553075"/>
                    </a:xfrm>
                    <a:prstGeom prst="rect">
                      <a:avLst/>
                    </a:prstGeom>
                    <a:noFill/>
                    <a:ln>
                      <a:noFill/>
                    </a:ln>
                  </pic:spPr>
                </pic:pic>
              </a:graphicData>
            </a:graphic>
          </wp:inline>
        </w:drawing>
      </w:r>
    </w:p>
    <w:p w14:paraId="6A8F1AD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Better choose north virgena region  for filter the instance store option as root volume</w:t>
      </w:r>
    </w:p>
    <w:p w14:paraId="4680CDF9">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sz w:val="20"/>
          <w:szCs w:val="20"/>
          <w:lang w:val="en-US"/>
        </w:rPr>
        <w:t>: if your choose windows OS it will not show, because Instance store will not be there in  windows OS. Windows AMI not supporting instance Store.</w:t>
      </w:r>
    </w:p>
    <w:p w14:paraId="7A74D545">
      <w:pPr>
        <w:numPr>
          <w:ilvl w:val="0"/>
          <w:numId w:val="0"/>
        </w:numPr>
        <w:tabs>
          <w:tab w:val="left" w:pos="420"/>
        </w:tabs>
        <w:rPr>
          <w:rFonts w:hint="default" w:ascii="Blinker SemiBold" w:hAnsi="Blinker SemiBold" w:cs="Blinker SemiBold"/>
          <w:b w:val="0"/>
          <w:bCs w:val="0"/>
          <w:sz w:val="20"/>
          <w:szCs w:val="20"/>
          <w:lang w:val="en-US"/>
        </w:rPr>
      </w:pPr>
    </w:p>
    <w:p w14:paraId="23B4194B">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-&gt; Select </w:t>
      </w:r>
    </w:p>
    <w:p w14:paraId="05BA6B99">
      <w:pPr>
        <w:numPr>
          <w:ilvl w:val="0"/>
          <w:numId w:val="0"/>
        </w:numPr>
        <w:tabs>
          <w:tab w:val="left" w:pos="420"/>
        </w:tabs>
        <w:rPr>
          <w:rFonts w:hint="default" w:ascii="Blinker SemiBold" w:hAnsi="Blinker SemiBold" w:cs="Blinker SemiBold"/>
          <w:b w:val="0"/>
          <w:bCs w:val="0"/>
          <w:sz w:val="20"/>
          <w:szCs w:val="20"/>
          <w:lang w:val="en-US"/>
        </w:rPr>
      </w:pPr>
    </w:p>
    <w:p w14:paraId="3B43C8C5">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Parallel create another launch instance choosing EBS volume</w:t>
      </w:r>
    </w:p>
    <w:p w14:paraId="46E30B7A">
      <w:pPr>
        <w:numPr>
          <w:ilvl w:val="0"/>
          <w:numId w:val="0"/>
        </w:numPr>
        <w:tabs>
          <w:tab w:val="left" w:pos="420"/>
        </w:tabs>
        <w:rPr>
          <w:rFonts w:hint="default" w:ascii="Blinker SemiBold" w:hAnsi="Blinker SemiBold" w:cs="Blinker SemiBold"/>
          <w:b w:val="0"/>
          <w:bCs w:val="0"/>
          <w:sz w:val="20"/>
          <w:szCs w:val="20"/>
          <w:lang w:val="en-US"/>
        </w:rPr>
      </w:pPr>
    </w:p>
    <w:p w14:paraId="2346CECF">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First Note:</w:t>
      </w:r>
    </w:p>
    <w:p w14:paraId="5DC986D7">
      <w:pPr>
        <w:numPr>
          <w:ilvl w:val="0"/>
          <w:numId w:val="0"/>
        </w:numPr>
        <w:tabs>
          <w:tab w:val="left" w:pos="420"/>
        </w:tabs>
        <w:rPr>
          <w:rFonts w:hint="default" w:ascii="Blinker SemiBold" w:hAnsi="Blinker SemiBold" w:cs="Blinker SemiBold"/>
          <w:b w:val="0"/>
          <w:bCs w:val="0"/>
          <w:sz w:val="20"/>
          <w:szCs w:val="20"/>
          <w:lang w:val="en-US"/>
        </w:rPr>
      </w:pPr>
    </w:p>
    <w:p w14:paraId="648E3906">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If you select root device as instance store  ,  we have to notice instance type, all instance type not support instance store  as a root device ,</w:t>
      </w:r>
    </w:p>
    <w:p w14:paraId="4C9CE919">
      <w:pPr>
        <w:numPr>
          <w:ilvl w:val="0"/>
          <w:numId w:val="0"/>
        </w:numPr>
        <w:tabs>
          <w:tab w:val="left" w:pos="420"/>
        </w:tabs>
        <w:rPr>
          <w:rFonts w:hint="default" w:ascii="Blinker SemiBold" w:hAnsi="Blinker SemiBold" w:cs="Blinker SemiBold"/>
          <w:b w:val="0"/>
          <w:bCs w:val="0"/>
          <w:sz w:val="20"/>
          <w:szCs w:val="20"/>
          <w:lang w:val="en-US"/>
        </w:rPr>
      </w:pPr>
    </w:p>
    <w:p w14:paraId="05833531">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Suppose if you want to create instance store root using t2.micro we cannot do that.  </w:t>
      </w:r>
    </w:p>
    <w:p w14:paraId="31EFB99C">
      <w:pPr>
        <w:numPr>
          <w:ilvl w:val="0"/>
          <w:numId w:val="0"/>
        </w:numPr>
        <w:tabs>
          <w:tab w:val="left" w:pos="420"/>
        </w:tabs>
        <w:rPr>
          <w:rFonts w:hint="default" w:ascii="Blinker SemiBold" w:hAnsi="Blinker SemiBold" w:cs="Blinker SemiBold"/>
          <w:b w:val="0"/>
          <w:bCs w:val="0"/>
          <w:sz w:val="20"/>
          <w:szCs w:val="20"/>
          <w:lang w:val="en-US"/>
        </w:rPr>
      </w:pPr>
    </w:p>
    <w:p w14:paraId="25CA2B67">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Root device as instance store will support only specific instance type.</w:t>
      </w:r>
    </w:p>
    <w:p w14:paraId="7271ED74">
      <w:pPr>
        <w:numPr>
          <w:ilvl w:val="0"/>
          <w:numId w:val="0"/>
        </w:numPr>
        <w:tabs>
          <w:tab w:val="left" w:pos="420"/>
        </w:tabs>
        <w:rPr>
          <w:rFonts w:hint="default" w:ascii="Blinker SemiBold" w:hAnsi="Blinker SemiBold" w:cs="Blinker SemiBold"/>
          <w:b w:val="0"/>
          <w:bCs w:val="0"/>
          <w:sz w:val="20"/>
          <w:szCs w:val="20"/>
          <w:lang w:val="en-US"/>
        </w:rPr>
      </w:pPr>
    </w:p>
    <w:p w14:paraId="74FB0D5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But in the case EBS it support all the ec2 instance types.</w:t>
      </w:r>
    </w:p>
    <w:p w14:paraId="04CD3D4D">
      <w:pPr>
        <w:numPr>
          <w:ilvl w:val="0"/>
          <w:numId w:val="0"/>
        </w:numPr>
        <w:tabs>
          <w:tab w:val="left" w:pos="420"/>
        </w:tabs>
        <w:rPr>
          <w:rFonts w:hint="default" w:ascii="Blinker SemiBold" w:hAnsi="Blinker SemiBold" w:cs="Blinker SemiBold"/>
          <w:b w:val="0"/>
          <w:bCs w:val="0"/>
          <w:sz w:val="20"/>
          <w:szCs w:val="20"/>
          <w:lang w:val="en-US"/>
        </w:rPr>
      </w:pPr>
    </w:p>
    <w:p w14:paraId="763A2DF9">
      <w:pPr>
        <w:numPr>
          <w:ilvl w:val="0"/>
          <w:numId w:val="0"/>
        </w:numPr>
        <w:tabs>
          <w:tab w:val="left" w:pos="420"/>
        </w:tabs>
        <w:rPr>
          <w:rFonts w:hint="default" w:ascii="Blinker SemiBold" w:hAnsi="Blinker SemiBold" w:cs="Blinker SemiBold"/>
          <w:b w:val="0"/>
          <w:bCs w:val="0"/>
          <w:sz w:val="20"/>
          <w:szCs w:val="20"/>
          <w:lang w:val="en-US"/>
        </w:rPr>
      </w:pPr>
    </w:p>
    <w:p w14:paraId="10C98670">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Second Note:</w:t>
      </w:r>
    </w:p>
    <w:p w14:paraId="30302DBB">
      <w:pPr>
        <w:numPr>
          <w:ilvl w:val="0"/>
          <w:numId w:val="0"/>
        </w:numPr>
        <w:tabs>
          <w:tab w:val="left" w:pos="420"/>
        </w:tabs>
        <w:rPr>
          <w:rFonts w:hint="default" w:ascii="Blinker SemiBold" w:hAnsi="Blinker SemiBold" w:cs="Blinker SemiBold"/>
          <w:b w:val="0"/>
          <w:bCs w:val="0"/>
          <w:sz w:val="20"/>
          <w:szCs w:val="20"/>
          <w:lang w:val="en-US"/>
        </w:rPr>
      </w:pPr>
    </w:p>
    <w:p w14:paraId="72E7CD7E">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The size of the instance store is dependent on the instance type, </w:t>
      </w:r>
    </w:p>
    <w:p w14:paraId="462703A3">
      <w:pPr>
        <w:numPr>
          <w:ilvl w:val="0"/>
          <w:numId w:val="0"/>
        </w:numPr>
        <w:tabs>
          <w:tab w:val="left" w:pos="420"/>
        </w:tabs>
        <w:rPr>
          <w:rFonts w:hint="default" w:ascii="Blinker SemiBold" w:hAnsi="Blinker SemiBold" w:cs="Blinker SemiBold"/>
          <w:b w:val="0"/>
          <w:bCs w:val="0"/>
          <w:sz w:val="20"/>
          <w:szCs w:val="20"/>
          <w:lang w:val="en-US"/>
        </w:rPr>
      </w:pPr>
    </w:p>
    <w:p w14:paraId="7A373068">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5273040" cy="1866265"/>
            <wp:effectExtent l="0" t="0" r="3810" b="63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0"/>
                    <a:stretch>
                      <a:fillRect/>
                    </a:stretch>
                  </pic:blipFill>
                  <pic:spPr>
                    <a:xfrm>
                      <a:off x="0" y="0"/>
                      <a:ext cx="5273040" cy="1866265"/>
                    </a:xfrm>
                    <a:prstGeom prst="rect">
                      <a:avLst/>
                    </a:prstGeom>
                    <a:noFill/>
                    <a:ln>
                      <a:noFill/>
                    </a:ln>
                  </pic:spPr>
                </pic:pic>
              </a:graphicData>
            </a:graphic>
          </wp:inline>
        </w:drawing>
      </w:r>
    </w:p>
    <w:p w14:paraId="58BE2A53">
      <w:pPr>
        <w:numPr>
          <w:ilvl w:val="0"/>
          <w:numId w:val="0"/>
        </w:numPr>
        <w:tabs>
          <w:tab w:val="left" w:pos="420"/>
        </w:tabs>
        <w:rPr>
          <w:rFonts w:hint="default" w:ascii="Blinker SemiBold" w:hAnsi="Blinker SemiBold" w:cs="Blinker SemiBold"/>
          <w:b w:val="0"/>
          <w:bCs w:val="0"/>
          <w:sz w:val="20"/>
          <w:szCs w:val="20"/>
          <w:lang w:val="en-US"/>
        </w:rPr>
      </w:pPr>
    </w:p>
    <w:p w14:paraId="4932ACEB">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p>
    <w:p w14:paraId="774B53E1">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Third Note:</w:t>
      </w:r>
    </w:p>
    <w:p w14:paraId="721DE6C3">
      <w:pPr>
        <w:numPr>
          <w:ilvl w:val="0"/>
          <w:numId w:val="0"/>
        </w:numPr>
        <w:tabs>
          <w:tab w:val="left" w:pos="420"/>
        </w:tabs>
        <w:rPr>
          <w:rFonts w:hint="default" w:ascii="Blinker SemiBold" w:hAnsi="Blinker SemiBold" w:cs="Blinker SemiBold"/>
          <w:b w:val="0"/>
          <w:bCs w:val="0"/>
          <w:sz w:val="20"/>
          <w:szCs w:val="20"/>
          <w:lang w:val="en-US"/>
        </w:rPr>
      </w:pPr>
    </w:p>
    <w:p w14:paraId="602CC87F">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1981200" cy="771525"/>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1"/>
                    <a:stretch>
                      <a:fillRect/>
                    </a:stretch>
                  </pic:blipFill>
                  <pic:spPr>
                    <a:xfrm>
                      <a:off x="0" y="0"/>
                      <a:ext cx="1981200" cy="771525"/>
                    </a:xfrm>
                    <a:prstGeom prst="rect">
                      <a:avLst/>
                    </a:prstGeom>
                    <a:noFill/>
                    <a:ln>
                      <a:noFill/>
                    </a:ln>
                  </pic:spPr>
                </pic:pic>
              </a:graphicData>
            </a:graphic>
          </wp:inline>
        </w:drawing>
      </w:r>
    </w:p>
    <w:p w14:paraId="036669C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Delete on termination is not applicable ,  when we delete the ec2 instance , instance store is ephemeral , it will also delete</w:t>
      </w:r>
    </w:p>
    <w:p w14:paraId="6A239EEB">
      <w:pPr>
        <w:numPr>
          <w:ilvl w:val="0"/>
          <w:numId w:val="0"/>
        </w:numPr>
        <w:tabs>
          <w:tab w:val="left" w:pos="420"/>
        </w:tabs>
        <w:rPr>
          <w:rFonts w:hint="default" w:ascii="Blinker SemiBold" w:hAnsi="Blinker SemiBold" w:cs="Blinker SemiBold"/>
          <w:b w:val="0"/>
          <w:bCs w:val="0"/>
          <w:sz w:val="20"/>
          <w:szCs w:val="20"/>
          <w:lang w:val="en-US"/>
        </w:rPr>
      </w:pPr>
    </w:p>
    <w:p w14:paraId="419F5105">
      <w:pPr>
        <w:numPr>
          <w:ilvl w:val="0"/>
          <w:numId w:val="0"/>
        </w:numPr>
        <w:tabs>
          <w:tab w:val="left" w:pos="420"/>
        </w:tabs>
        <w:rPr>
          <w:rFonts w:hint="default" w:ascii="Blinker SemiBold" w:hAnsi="Blinker SemiBold" w:cs="Blinker SemiBold"/>
          <w:b w:val="0"/>
          <w:bCs w:val="0"/>
          <w:sz w:val="20"/>
          <w:szCs w:val="20"/>
          <w:lang w:val="en-US"/>
        </w:rPr>
      </w:pPr>
    </w:p>
    <w:p w14:paraId="1D5F1FF9">
      <w:pPr>
        <w:numPr>
          <w:ilvl w:val="0"/>
          <w:numId w:val="0"/>
        </w:numPr>
        <w:tabs>
          <w:tab w:val="left" w:pos="420"/>
        </w:tabs>
        <w:rPr>
          <w:rFonts w:hint="default" w:ascii="Blinker SemiBold" w:hAnsi="Blinker SemiBold" w:cs="Blinker SemiBold"/>
          <w:b w:val="0"/>
          <w:bCs w:val="0"/>
          <w:color w:val="385724" w:themeColor="accent6" w:themeShade="80"/>
          <w:sz w:val="20"/>
          <w:szCs w:val="20"/>
          <w:lang w:val="en-US"/>
        </w:rPr>
      </w:pPr>
      <w:r>
        <w:rPr>
          <w:rFonts w:hint="default" w:ascii="Blinker SemiBold" w:hAnsi="Blinker SemiBold" w:cs="Blinker SemiBold"/>
          <w:b w:val="0"/>
          <w:bCs w:val="0"/>
          <w:color w:val="385724" w:themeColor="accent6" w:themeShade="80"/>
          <w:sz w:val="20"/>
          <w:szCs w:val="20"/>
          <w:lang w:val="en-US"/>
        </w:rPr>
        <w:t>But when we use EBS  volume:</w:t>
      </w:r>
    </w:p>
    <w:p w14:paraId="6ACB867F">
      <w:pPr>
        <w:numPr>
          <w:ilvl w:val="0"/>
          <w:numId w:val="0"/>
        </w:numPr>
        <w:tabs>
          <w:tab w:val="left" w:pos="420"/>
        </w:tabs>
        <w:rPr>
          <w:rFonts w:hint="default" w:ascii="Blinker SemiBold" w:hAnsi="Blinker SemiBold" w:cs="Blinker SemiBold"/>
          <w:b w:val="0"/>
          <w:bCs w:val="0"/>
          <w:sz w:val="20"/>
          <w:szCs w:val="20"/>
          <w:lang w:val="en-US"/>
        </w:rPr>
      </w:pPr>
    </w:p>
    <w:p w14:paraId="0790490D">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rPr>
        <w:drawing>
          <wp:inline distT="0" distB="0" distL="114300" distR="114300">
            <wp:extent cx="5274310" cy="2030730"/>
            <wp:effectExtent l="0" t="0" r="2540" b="762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2"/>
                    <a:stretch>
                      <a:fillRect/>
                    </a:stretch>
                  </pic:blipFill>
                  <pic:spPr>
                    <a:xfrm>
                      <a:off x="0" y="0"/>
                      <a:ext cx="5274310" cy="2030730"/>
                    </a:xfrm>
                    <a:prstGeom prst="rect">
                      <a:avLst/>
                    </a:prstGeom>
                    <a:noFill/>
                    <a:ln>
                      <a:noFill/>
                    </a:ln>
                  </pic:spPr>
                </pic:pic>
              </a:graphicData>
            </a:graphic>
          </wp:inline>
        </w:drawing>
      </w:r>
    </w:p>
    <w:p w14:paraId="5F7CEE1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 xml:space="preserve"> It is have, it means if we delete my ec2 instance, it will delete as well, suppose if you are going to select no, what will happened  we can delete our ec2 instance, but root volume will be there as it is , and also we can attach another ec2 instance as well, we can attach it.</w:t>
      </w:r>
    </w:p>
    <w:p w14:paraId="6B703640">
      <w:pPr>
        <w:numPr>
          <w:ilvl w:val="0"/>
          <w:numId w:val="0"/>
        </w:numPr>
        <w:tabs>
          <w:tab w:val="left" w:pos="420"/>
        </w:tabs>
        <w:rPr>
          <w:rFonts w:hint="default" w:ascii="Blinker SemiBold" w:hAnsi="Blinker SemiBold" w:cs="Blinker SemiBold"/>
          <w:b w:val="0"/>
          <w:bCs w:val="0"/>
          <w:sz w:val="20"/>
          <w:szCs w:val="20"/>
          <w:lang w:val="en-US"/>
        </w:rPr>
      </w:pPr>
    </w:p>
    <w:p w14:paraId="4E96F8AD">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Instance store as Data volume:</w:t>
      </w:r>
    </w:p>
    <w:p w14:paraId="7D76DBEE">
      <w:pPr>
        <w:numPr>
          <w:ilvl w:val="0"/>
          <w:numId w:val="0"/>
        </w:numPr>
        <w:tabs>
          <w:tab w:val="left" w:pos="420"/>
        </w:tabs>
        <w:rPr>
          <w:rFonts w:hint="default" w:ascii="Blinker SemiBold" w:hAnsi="Blinker SemiBold" w:cs="Blinker SemiBold"/>
          <w:b w:val="0"/>
          <w:bCs w:val="0"/>
          <w:sz w:val="20"/>
          <w:szCs w:val="20"/>
          <w:lang w:val="en-US"/>
        </w:rPr>
      </w:pPr>
    </w:p>
    <w:p w14:paraId="726C8490">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Suppose if we want to add another data volume using instance store we cannot do all the instance types,  but EBS volume we can add, all the instance</w:t>
      </w:r>
    </w:p>
    <w:p w14:paraId="182BF55E">
      <w:pPr>
        <w:numPr>
          <w:ilvl w:val="0"/>
          <w:numId w:val="0"/>
        </w:numPr>
        <w:tabs>
          <w:tab w:val="left" w:pos="420"/>
        </w:tabs>
        <w:rPr>
          <w:rFonts w:hint="default" w:ascii="Blinker SemiBold" w:hAnsi="Blinker SemiBold" w:cs="Blinker SemiBold"/>
          <w:b w:val="0"/>
          <w:bCs w:val="0"/>
          <w:sz w:val="20"/>
          <w:szCs w:val="20"/>
          <w:lang w:val="en-US"/>
        </w:rPr>
      </w:pPr>
    </w:p>
    <w:p w14:paraId="0DB29ECF">
      <w:pPr>
        <w:numPr>
          <w:ilvl w:val="0"/>
          <w:numId w:val="0"/>
        </w:numPr>
        <w:tabs>
          <w:tab w:val="left" w:pos="420"/>
        </w:tabs>
        <w:rPr>
          <w:rFonts w:hint="default" w:ascii="Blinker SemiBold" w:hAnsi="Blinker SemiBold" w:cs="Blinker SemiBold"/>
          <w:b w:val="0"/>
          <w:bCs w:val="0"/>
          <w:sz w:val="20"/>
          <w:szCs w:val="20"/>
          <w:lang w:val="en-US"/>
        </w:rPr>
      </w:pPr>
      <w:r>
        <w:rPr>
          <w:rFonts w:hint="default" w:ascii="Blinker SemiBold" w:hAnsi="Blinker SemiBold" w:cs="Blinker SemiBold"/>
          <w:b w:val="0"/>
          <w:bCs w:val="0"/>
          <w:sz w:val="20"/>
          <w:szCs w:val="20"/>
          <w:lang w:val="en-US"/>
        </w:rPr>
        <w:t>Instance store , we need to choose the specific instance type. For this case we need to x1.32xlarge</w:t>
      </w:r>
    </w:p>
    <w:p w14:paraId="781742C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06D49A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4310" cy="1818640"/>
            <wp:effectExtent l="0" t="0" r="2540" b="63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3"/>
                    <a:stretch>
                      <a:fillRect/>
                    </a:stretch>
                  </pic:blipFill>
                  <pic:spPr>
                    <a:xfrm>
                      <a:off x="0" y="0"/>
                      <a:ext cx="5274310" cy="1818640"/>
                    </a:xfrm>
                    <a:prstGeom prst="rect">
                      <a:avLst/>
                    </a:prstGeom>
                    <a:noFill/>
                    <a:ln>
                      <a:noFill/>
                    </a:ln>
                  </pic:spPr>
                </pic:pic>
              </a:graphicData>
            </a:graphic>
          </wp:inline>
        </w:drawing>
      </w:r>
    </w:p>
    <w:p w14:paraId="2A1CED2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BF23FF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D2899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we can two volumes based on the instance type , it will be differ.</w:t>
      </w:r>
    </w:p>
    <w:p w14:paraId="32D3FBD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2D6039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548235" w:themeColor="accent6" w:themeShade="BF"/>
          <w:sz w:val="20"/>
          <w:szCs w:val="20"/>
          <w:lang w:val="en-US"/>
        </w:rPr>
        <w:t>If in case EBS volume</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 we can add directly.This not depend on the instance type.</w:t>
      </w:r>
    </w:p>
    <w:p w14:paraId="112111B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F89BB85">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Instance store as root volume and ebs as data volume.</w:t>
      </w:r>
    </w:p>
    <w:p w14:paraId="131D8AD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7C690E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add by using add volume option in instance store:</w:t>
      </w:r>
    </w:p>
    <w:p w14:paraId="1F9850A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67325" cy="2563495"/>
            <wp:effectExtent l="0" t="0" r="0" b="825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4"/>
                    <a:stretch>
                      <a:fillRect/>
                    </a:stretch>
                  </pic:blipFill>
                  <pic:spPr>
                    <a:xfrm>
                      <a:off x="0" y="0"/>
                      <a:ext cx="5267325" cy="2563495"/>
                    </a:xfrm>
                    <a:prstGeom prst="rect">
                      <a:avLst/>
                    </a:prstGeom>
                    <a:noFill/>
                    <a:ln>
                      <a:noFill/>
                    </a:ln>
                  </pic:spPr>
                </pic:pic>
              </a:graphicData>
            </a:graphic>
          </wp:inline>
        </w:drawing>
      </w:r>
    </w:p>
    <w:p w14:paraId="6C568F3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BCF891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CB69EB">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EBS as Root volume and instance store as data volume:</w:t>
      </w:r>
    </w:p>
    <w:p w14:paraId="7459963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CF55FC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want to instance store as data volume we have choose the specific instance type.</w:t>
      </w:r>
    </w:p>
    <w:p w14:paraId="03E2870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66055" cy="1958340"/>
            <wp:effectExtent l="0" t="0" r="1270" b="381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5"/>
                    <a:stretch>
                      <a:fillRect/>
                    </a:stretch>
                  </pic:blipFill>
                  <pic:spPr>
                    <a:xfrm>
                      <a:off x="0" y="0"/>
                      <a:ext cx="5266055" cy="1958340"/>
                    </a:xfrm>
                    <a:prstGeom prst="rect">
                      <a:avLst/>
                    </a:prstGeom>
                    <a:noFill/>
                    <a:ln>
                      <a:noFill/>
                    </a:ln>
                  </pic:spPr>
                </pic:pic>
              </a:graphicData>
            </a:graphic>
          </wp:inline>
        </w:drawing>
      </w:r>
    </w:p>
    <w:p w14:paraId="16DF0DF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D17387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D76B56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have click storage option. For getting instance store as data volume.</w:t>
      </w:r>
    </w:p>
    <w:p w14:paraId="7F47AFB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D9A298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Instance store it is dependent of the instance type  and AMI</w:t>
      </w:r>
    </w:p>
    <w:p w14:paraId="3A637B5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Instance store cost will be depends on the instance type, we don’t need to pay extra payment</w:t>
      </w:r>
    </w:p>
    <w:p w14:paraId="4A15FD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instance store</w:t>
      </w:r>
    </w:p>
    <w:p w14:paraId="6459017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Instance store we cannot choose the storage manually, it will be as it is based on the instance type storage.</w:t>
      </w:r>
    </w:p>
    <w:p w14:paraId="2855224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EBS we have to money for storage (above 30 GB we have to pay)</w:t>
      </w:r>
    </w:p>
    <w:p w14:paraId="0DA2815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EBS volume will be support for any instance type and AMI</w:t>
      </w:r>
    </w:p>
    <w:p w14:paraId="7DC5D45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-&gt;EBS We can customize  the storage size based on requirement</w:t>
      </w:r>
    </w:p>
    <w:p w14:paraId="11D92EF9">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4EF485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E102882">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Types of EBS:</w:t>
      </w:r>
    </w:p>
    <w:p w14:paraId="3FFE121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78758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EBS  is DAS (Directly attach storage), when we are creating ec2 instance, if you want to store data inside this, we have to create EBS volume, </w:t>
      </w:r>
    </w:p>
    <w:p w14:paraId="0B9306A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ACA627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are creating EBS Volume , We have many options: There 7 Types of volume that we create</w:t>
      </w:r>
    </w:p>
    <w:p w14:paraId="4563CCC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B578E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chose the EBS volume, we have to choose correct , because based on that you will get charge.</w:t>
      </w:r>
    </w:p>
    <w:p w14:paraId="44A9B8A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750E4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are going to select wrong volume we have to pay more money and also your getting less performance.</w:t>
      </w:r>
    </w:p>
    <w:p w14:paraId="3DD439F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758FE8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have types of storage (HDD, SSD) SSD is new one, HDD is older one</w:t>
      </w:r>
    </w:p>
    <w:p w14:paraId="631876C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F5265F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SSD we have four types, HDD we have two types,  Magnetic one type</w:t>
      </w:r>
    </w:p>
    <w:p w14:paraId="6E7F1D7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32AD34B">
      <w:pPr>
        <w:numPr>
          <w:ilvl w:val="0"/>
          <w:numId w:val="17"/>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SSD EBS =&gt; 4</w:t>
      </w:r>
    </w:p>
    <w:p w14:paraId="342CD87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C2F616">
      <w:pPr>
        <w:numPr>
          <w:ilvl w:val="0"/>
          <w:numId w:val="17"/>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HDD EBS =&gt; 2</w:t>
      </w:r>
    </w:p>
    <w:p w14:paraId="53F236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66003FD">
      <w:pPr>
        <w:numPr>
          <w:ilvl w:val="0"/>
          <w:numId w:val="17"/>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Magnetic =&gt; 1</w:t>
      </w:r>
    </w:p>
    <w:p w14:paraId="5B3F2BD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CAC3A5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340EB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SSD Types:</w:t>
      </w:r>
    </w:p>
    <w:p w14:paraId="6D1A9B7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65B218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are selecting write of volume ,  we can save money for our company.</w:t>
      </w:r>
    </w:p>
    <w:p w14:paraId="16C2034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32339E3">
      <w:pPr>
        <w:numPr>
          <w:ilvl w:val="0"/>
          <w:numId w:val="18"/>
        </w:numPr>
        <w:ind w:left="420" w:leftChars="0" w:hanging="420" w:firstLineChars="0"/>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General purpose (GP2, GP3)</w:t>
      </w:r>
    </w:p>
    <w:p w14:paraId="3F385592">
      <w:pPr>
        <w:numPr>
          <w:ilvl w:val="0"/>
          <w:numId w:val="0"/>
        </w:numPr>
        <w:tabs>
          <w:tab w:val="left" w:pos="420"/>
        </w:tabs>
        <w:rPr>
          <w:rFonts w:hint="default" w:ascii="Blinker SemiBold" w:hAnsi="Blinker SemiBold" w:cs="Blinker SemiBold"/>
          <w:b w:val="0"/>
          <w:bCs w:val="0"/>
          <w:color w:val="7030A0"/>
          <w:sz w:val="20"/>
          <w:szCs w:val="20"/>
          <w:lang w:val="en-US"/>
        </w:rPr>
      </w:pPr>
    </w:p>
    <w:p w14:paraId="5997D7D8">
      <w:pPr>
        <w:numPr>
          <w:ilvl w:val="0"/>
          <w:numId w:val="18"/>
        </w:numPr>
        <w:ind w:left="420" w:leftChars="0" w:hanging="420" w:firstLineChars="0"/>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7030A0"/>
          <w:sz w:val="20"/>
          <w:szCs w:val="20"/>
          <w:lang w:val="en-US"/>
        </w:rPr>
        <w:t>Provisioned IOPS (i01, i0</w:t>
      </w:r>
      <w:r>
        <w:rPr>
          <w:rFonts w:hint="default" w:ascii="Blinker SemiBold" w:hAnsi="Blinker SemiBold" w:cs="Blinker SemiBold"/>
          <w:b w:val="0"/>
          <w:bCs w:val="0"/>
          <w:color w:val="000000" w:themeColor="text1"/>
          <w:sz w:val="20"/>
          <w:szCs w:val="20"/>
          <w:lang w:val="en-US"/>
          <w14:textFill>
            <w14:solidFill>
              <w14:schemeClr w14:val="tx1"/>
            </w14:solidFill>
          </w14:textFill>
        </w:rPr>
        <w:t>2)</w:t>
      </w:r>
    </w:p>
    <w:p w14:paraId="05B9B66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6E0A6D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Use Cases:</w:t>
      </w:r>
    </w:p>
    <w:p w14:paraId="2010F4A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4C074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GP2 is older version, better we canuse gp3 than gp2</w:t>
      </w:r>
    </w:p>
    <w:p w14:paraId="1E035B0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EB82D2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General purpose we can use normal and mid level performance</w:t>
      </w:r>
    </w:p>
    <w:p w14:paraId="473B21D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68507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Provisioned  IOPS we can use high level performance , I/o- intensive work load</w:t>
      </w:r>
    </w:p>
    <w:p w14:paraId="5B57D94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2C5621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Compare to IO1 to IO2 is better</w:t>
      </w:r>
    </w:p>
    <w:p w14:paraId="30E6DC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669FA1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Volume Size:</w:t>
      </w:r>
    </w:p>
    <w:p w14:paraId="4B72B41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54D3DC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create the EBS volume we have to choose the Size of the volume</w:t>
      </w:r>
    </w:p>
    <w:p w14:paraId="554B6A3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01C1C6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Gp2,Gp3 -&gt; 1GB - 16Tib (Tebibits)</w:t>
      </w:r>
    </w:p>
    <w:p w14:paraId="4C2DEC3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37F24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1000KB -&gt; I mega bytes</w:t>
      </w:r>
    </w:p>
    <w:p w14:paraId="7F5A212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2A9B97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1024KB -&gt; 1 mebiits </w:t>
      </w:r>
    </w:p>
    <w:p w14:paraId="121264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ECB7F7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Same as here</w:t>
      </w:r>
    </w:p>
    <w:p w14:paraId="189B00E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AB057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Tb (Terabits) → Decimal unit (1 Tb = 1000 Gb)</w:t>
      </w:r>
    </w:p>
    <w:p w14:paraId="065B52C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Tib (Tebibits) → Binary unit (1 Tib = 1024 Gib)</w:t>
      </w:r>
    </w:p>
    <w:p w14:paraId="284B5A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6FA978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7B3110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Base Performance:</w:t>
      </w:r>
    </w:p>
    <w:p w14:paraId="4F7F590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A2AFA9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How we can count performance of the SSD</w:t>
      </w:r>
    </w:p>
    <w:p w14:paraId="4A61823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272B8C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There are two measurement for the performance.(IOPS and Throughput)</w:t>
      </w:r>
    </w:p>
    <w:p w14:paraId="1808787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6D8633D">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r>
        <w:rPr>
          <w:rFonts w:hint="default" w:ascii="Blinker SemiBold" w:hAnsi="Blinker SemiBold" w:cs="Blinker SemiBold"/>
          <w:b w:val="0"/>
          <w:bCs w:val="0"/>
          <w:color w:val="385724" w:themeColor="accent6" w:themeShade="80"/>
          <w:sz w:val="20"/>
          <w:szCs w:val="20"/>
          <w:lang w:val="en-IN"/>
        </w:rPr>
        <w:t xml:space="preserve">First Options   </w:t>
      </w:r>
    </w:p>
    <w:p w14:paraId="29AA4C7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92252F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IOPS - it means input output per seconds</w:t>
      </w:r>
    </w:p>
    <w:p w14:paraId="7F5B136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37DAF387">
      <w:pPr>
        <w:numPr>
          <w:ilvl w:val="0"/>
          <w:numId w:val="0"/>
        </w:numPr>
        <w:tabs>
          <w:tab w:val="left" w:pos="420"/>
        </w:tabs>
        <w:rPr>
          <w:rFonts w:hint="default" w:ascii="Blinker SemiBold" w:hAnsi="Blinker SemiBold" w:cs="Blinker SemiBold"/>
          <w:b w:val="0"/>
          <w:bCs w:val="0"/>
          <w:color w:val="2F5597" w:themeColor="accent5" w:themeShade="BF"/>
          <w:sz w:val="20"/>
          <w:szCs w:val="20"/>
          <w:lang w:val="en-IN"/>
        </w:rPr>
      </w:pPr>
      <w:r>
        <w:rPr>
          <w:rFonts w:hint="default" w:ascii="Blinker SemiBold" w:hAnsi="Blinker SemiBold" w:cs="Blinker SemiBold"/>
          <w:b w:val="0"/>
          <w:bCs w:val="0"/>
          <w:color w:val="2F5597" w:themeColor="accent5" w:themeShade="BF"/>
          <w:sz w:val="20"/>
          <w:szCs w:val="20"/>
          <w:lang w:val="en-IN"/>
        </w:rPr>
        <w:t>Example:</w:t>
      </w:r>
    </w:p>
    <w:p w14:paraId="1FF7D18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60C3760">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I am having 1000IOPS in ssd</w:t>
      </w:r>
    </w:p>
    <w:p w14:paraId="44F309C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DACF0A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It means  My ssd can handle 1000 input and output request will handle</w:t>
      </w:r>
    </w:p>
    <w:p w14:paraId="13AE968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3F2CE87">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is 2000iops it can handle 2000 input and output request will handle per seconds</w:t>
      </w:r>
    </w:p>
    <w:p w14:paraId="1190D84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34C2384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Based on the IOPS we can count the ssd  Performance.</w:t>
      </w:r>
    </w:p>
    <w:p w14:paraId="308BB83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25CBD6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Better number of iops , better performance.</w:t>
      </w:r>
    </w:p>
    <w:p w14:paraId="6FC388F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38113D75">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r>
        <w:rPr>
          <w:rFonts w:hint="default" w:ascii="Blinker SemiBold" w:hAnsi="Blinker SemiBold" w:cs="Blinker SemiBold"/>
          <w:b w:val="0"/>
          <w:bCs w:val="0"/>
          <w:color w:val="385724" w:themeColor="accent6" w:themeShade="80"/>
          <w:sz w:val="20"/>
          <w:szCs w:val="20"/>
          <w:lang w:val="en-IN"/>
        </w:rPr>
        <w:t>Second Option</w:t>
      </w:r>
    </w:p>
    <w:p w14:paraId="4FAC54B8">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p>
    <w:p w14:paraId="79CAE4F5">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r>
        <w:rPr>
          <w:rFonts w:hint="default" w:ascii="Blinker SemiBold" w:hAnsi="Blinker SemiBold" w:cs="Blinker SemiBold"/>
          <w:b w:val="0"/>
          <w:bCs w:val="0"/>
          <w:color w:val="385724" w:themeColor="accent6" w:themeShade="80"/>
          <w:sz w:val="20"/>
          <w:szCs w:val="20"/>
          <w:lang w:val="en-IN"/>
        </w:rPr>
        <w:t xml:space="preserve">Throughput : it is  all about data,  </w:t>
      </w:r>
    </w:p>
    <w:p w14:paraId="33E8B00D">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p>
    <w:p w14:paraId="399437B8">
      <w:pPr>
        <w:numPr>
          <w:ilvl w:val="0"/>
          <w:numId w:val="0"/>
        </w:numPr>
        <w:tabs>
          <w:tab w:val="left" w:pos="420"/>
        </w:tabs>
        <w:rPr>
          <w:rFonts w:hint="default" w:ascii="Blinker SemiBold" w:hAnsi="Blinker SemiBold" w:cs="Blinker SemiBold"/>
          <w:b w:val="0"/>
          <w:bCs w:val="0"/>
          <w:color w:val="2F5597" w:themeColor="accent5" w:themeShade="BF"/>
          <w:sz w:val="20"/>
          <w:szCs w:val="20"/>
          <w:lang w:val="en-IN"/>
        </w:rPr>
      </w:pPr>
      <w:r>
        <w:rPr>
          <w:rFonts w:hint="default" w:ascii="Blinker SemiBold" w:hAnsi="Blinker SemiBold" w:cs="Blinker SemiBold"/>
          <w:b w:val="0"/>
          <w:bCs w:val="0"/>
          <w:color w:val="2F5597" w:themeColor="accent5" w:themeShade="BF"/>
          <w:sz w:val="20"/>
          <w:szCs w:val="20"/>
          <w:lang w:val="en-IN"/>
        </w:rPr>
        <w:t>Example</w:t>
      </w:r>
    </w:p>
    <w:p w14:paraId="0E3BC624">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4879D2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My ssd will handle  request of 1000 input and output, </w:t>
      </w:r>
    </w:p>
    <w:p w14:paraId="00D2C95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23CC70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Here how much data it handle at a time </w:t>
      </w:r>
    </w:p>
    <w:p w14:paraId="09ED775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84ED91E">
      <w:pPr>
        <w:numPr>
          <w:ilvl w:val="0"/>
          <w:numId w:val="0"/>
        </w:numPr>
        <w:tabs>
          <w:tab w:val="left" w:pos="420"/>
        </w:tabs>
        <w:rPr>
          <w:rFonts w:hint="default" w:ascii="Blinker SemiBold" w:hAnsi="Blinker SemiBold" w:cs="Blinker SemiBold"/>
          <w:b w:val="0"/>
          <w:bCs w:val="0"/>
          <w:color w:val="2F5597" w:themeColor="accent5" w:themeShade="BF"/>
          <w:sz w:val="20"/>
          <w:szCs w:val="20"/>
          <w:lang w:val="en-IN"/>
        </w:rPr>
      </w:pPr>
      <w:r>
        <w:rPr>
          <w:rFonts w:hint="default" w:ascii="Blinker SemiBold" w:hAnsi="Blinker SemiBold" w:cs="Blinker SemiBold"/>
          <w:b w:val="0"/>
          <w:bCs w:val="0"/>
          <w:color w:val="2F5597" w:themeColor="accent5" w:themeShade="BF"/>
          <w:sz w:val="20"/>
          <w:szCs w:val="20"/>
          <w:lang w:val="en-IN"/>
        </w:rPr>
        <w:t>For Example:</w:t>
      </w:r>
    </w:p>
    <w:p w14:paraId="49AD012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81DF51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we have 250 mib/s it will 250mibs data will handle per second.</w:t>
      </w:r>
    </w:p>
    <w:p w14:paraId="41F57B3D">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p>
    <w:p w14:paraId="3CC2F692">
      <w:pPr>
        <w:numPr>
          <w:ilvl w:val="0"/>
          <w:numId w:val="0"/>
        </w:numPr>
        <w:tabs>
          <w:tab w:val="left" w:pos="420"/>
        </w:tabs>
        <w:rPr>
          <w:rFonts w:hint="default" w:ascii="Blinker SemiBold" w:hAnsi="Blinker SemiBold" w:cs="Blinker SemiBold"/>
          <w:b w:val="0"/>
          <w:bCs w:val="0"/>
          <w:color w:val="385724" w:themeColor="accent6" w:themeShade="80"/>
          <w:sz w:val="20"/>
          <w:szCs w:val="20"/>
          <w:lang w:val="en-IN"/>
        </w:rPr>
      </w:pPr>
    </w:p>
    <w:p w14:paraId="3CBDFF2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we have 3IOP per gb ,  here IOPS is consider based on the storage Size</w:t>
      </w:r>
    </w:p>
    <w:p w14:paraId="5FDDCC1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Example:</w:t>
      </w:r>
    </w:p>
    <w:p w14:paraId="056CA94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2514580">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you are choosing 100gb, the  iops will  calculate 100*3 =&gt; 300IOPS will get</w:t>
      </w:r>
    </w:p>
    <w:p w14:paraId="1162D81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641290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color w:val="000000" w:themeColor="text1"/>
          <w:sz w:val="20"/>
          <w:szCs w:val="20"/>
          <w:lang w:val="en-IN"/>
          <w14:textFill>
            <w14:solidFill>
              <w14:schemeClr w14:val="tx1"/>
            </w14:solidFill>
          </w14:textFill>
        </w:rPr>
        <w:t>:  Minimum is 100IOPS  (if you are using 10gb =&gt; 10*3 =&gt; 30iops , No , it will consider minimum 100IOPS in any case)</w:t>
      </w:r>
    </w:p>
    <w:p w14:paraId="1CF28DD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1DF4CE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But we have problem:</w:t>
      </w:r>
    </w:p>
    <w:p w14:paraId="7DEF6F1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4365E8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we want 900IOPS, only 50GB data required</w:t>
      </w:r>
    </w:p>
    <w:p w14:paraId="51FE687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D7C9F1F">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50 * 3 = 150 IOPS  , but requirement we need 900 iops, in this case </w:t>
      </w:r>
    </w:p>
    <w:p w14:paraId="795AD75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321B9D8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300*3 = 900 IOPS</w:t>
      </w:r>
    </w:p>
    <w:p w14:paraId="46E25A9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C0A854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 here we have to create 300GB volume size, but requirement is  only 50GB , so we are paying for another 250 GB, </w:t>
      </w:r>
    </w:p>
    <w:p w14:paraId="74AB065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4033677">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DD8D180">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After some time amazon upgrading:</w:t>
      </w:r>
    </w:p>
    <w:p w14:paraId="2C8F39D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738014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GB3  -&gt; we will get 300IOPS flat, </w:t>
      </w:r>
    </w:p>
    <w:p w14:paraId="721D36A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FBC3DF4">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you are creating 50 GB  volume  we will get 3000IOPs, even 10GB will get 3000IOPS.</w:t>
      </w:r>
    </w:p>
    <w:p w14:paraId="43A659C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6E3328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If you want more than 3000IOPS , we can do upto 16000 IOPS , but we have to pay.</w:t>
      </w:r>
    </w:p>
    <w:p w14:paraId="194A9F8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1073B1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Provisioned we have to choose based on the requirement we can use up-to 6400,  but we have to pay extra money as per </w:t>
      </w:r>
      <w:r>
        <w:rPr>
          <w:rFonts w:hint="default" w:ascii="Blinker SemiBold" w:hAnsi="Blinker SemiBold" w:cs="Blinker SemiBold"/>
          <w:b w:val="0"/>
          <w:bCs w:val="0"/>
          <w:color w:val="000000" w:themeColor="text1"/>
          <w:sz w:val="20"/>
          <w:szCs w:val="20"/>
          <w:lang w:val="en-US"/>
          <w14:textFill>
            <w14:solidFill>
              <w14:schemeClr w14:val="tx1"/>
            </w14:solidFill>
          </w14:textFill>
        </w:rPr>
        <w:t>requirement</w:t>
      </w:r>
      <w:r>
        <w:rPr>
          <w:rFonts w:hint="default" w:ascii="Blinker SemiBold" w:hAnsi="Blinker SemiBold" w:cs="Blinker SemiBold"/>
          <w:b w:val="0"/>
          <w:bCs w:val="0"/>
          <w:color w:val="000000" w:themeColor="text1"/>
          <w:sz w:val="20"/>
          <w:szCs w:val="20"/>
          <w:lang w:val="en-IN"/>
          <w14:textFill>
            <w14:solidFill>
              <w14:schemeClr w14:val="tx1"/>
            </w14:solidFill>
          </w14:textFill>
        </w:rPr>
        <w:t>.</w:t>
      </w:r>
    </w:p>
    <w:p w14:paraId="2E89817D">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5C0BD9F">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Maximum IOPS:</w:t>
      </w:r>
    </w:p>
    <w:p w14:paraId="70610C8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777A9684">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GP3-&gt; upto 16000 IOPS</w:t>
      </w:r>
    </w:p>
    <w:p w14:paraId="709F6AD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6F6393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Proivisoned  io1,io2 -&gt; 64000 IOPS.</w:t>
      </w:r>
    </w:p>
    <w:p w14:paraId="730F3AC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2240980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color w:val="000000" w:themeColor="text1"/>
          <w:sz w:val="20"/>
          <w:szCs w:val="20"/>
          <w:lang w:val="en-IN"/>
          <w14:textFill>
            <w14:solidFill>
              <w14:schemeClr w14:val="tx1"/>
            </w14:solidFill>
          </w14:textFill>
        </w:rPr>
        <w:t>: IO2 we have block express (256000 IOPS will support), Block express will support only available for the specific instance type.</w:t>
      </w:r>
    </w:p>
    <w:p w14:paraId="57C44200">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48E5E1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Throughput: (How much data shared)</w:t>
      </w:r>
    </w:p>
    <w:p w14:paraId="7F36FAC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6C6B37D">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GP1 -&gt; 250 Mibs</w:t>
      </w:r>
    </w:p>
    <w:p w14:paraId="5C0D630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FEBCBB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GP2 -&gt; 125 - 1000 Mibs</w:t>
      </w:r>
    </w:p>
    <w:p w14:paraId="6A07CE6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63312E5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IO1 -&gt; 1000 MIb</w:t>
      </w:r>
    </w:p>
    <w:p w14:paraId="64FA5DCF">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64CB1C8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IO2 -&gt; 1000Mib , 4000Mib (for Block Express instance Type)</w:t>
      </w:r>
    </w:p>
    <w:p w14:paraId="1D4D1C6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DE42B8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Cost:</w:t>
      </w:r>
    </w:p>
    <w:p w14:paraId="12197ACF">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6E16E13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=&gt; 1TB =&gt;  $102 per month</w:t>
      </w:r>
    </w:p>
    <w:p w14:paraId="678C44F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AEB077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GP3 =&gt; 1TB =&gt; $81+ IOPS cost </w:t>
      </w:r>
    </w:p>
    <w:p w14:paraId="0D321A4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ECB948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Better GP3 is best</w:t>
      </w:r>
    </w:p>
    <w:p w14:paraId="149A4A3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4FB580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IOPs1 and  IOPs2 will get same $128 for one TB</w:t>
      </w:r>
    </w:p>
    <w:p w14:paraId="7C5FC21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65D1BEE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Then what is major difference between IOP1 and IOP2 is durability.</w:t>
      </w:r>
    </w:p>
    <w:p w14:paraId="52876DE3">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382CF0A0">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IO1 -&gt; 99.9 %</w:t>
      </w:r>
    </w:p>
    <w:p w14:paraId="2DDC107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EBF2CB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IO2 -&gt; 99.999 %</w:t>
      </w:r>
    </w:p>
    <w:p w14:paraId="0F669D4D">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2BC5F42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color w:val="000000" w:themeColor="text1"/>
          <w:sz w:val="20"/>
          <w:szCs w:val="20"/>
          <w:lang w:val="en-IN"/>
          <w14:textFill>
            <w14:solidFill>
              <w14:schemeClr w14:val="tx1"/>
            </w14:solidFill>
          </w14:textFill>
        </w:rPr>
        <w:t>: EBS failed chance is very less in IO2</w:t>
      </w:r>
    </w:p>
    <w:p w14:paraId="0C68CC51">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6ABEE1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Multi Attach ( Attaching into multiple ec2 instance)</w:t>
      </w:r>
    </w:p>
    <w:p w14:paraId="1C23766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570D73D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and GP3 we cannot do</w:t>
      </w:r>
    </w:p>
    <w:p w14:paraId="21CF7C3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643F957">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Io1 and io2 we can do ,  but it should be with Nitro instances.</w:t>
      </w:r>
    </w:p>
    <w:p w14:paraId="5D6D964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6B7F638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23E588D">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Configurable IOPS &amp; Throughput (According to the requirement</w:t>
      </w:r>
    </w:p>
    <w:p w14:paraId="2843ABF6">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6D05AD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GP2 -&gt; it is fixed 3iops</w:t>
      </w:r>
    </w:p>
    <w:p w14:paraId="21F2587B">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ABF526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GP3, io1, io2  -&gt; we can do , but we have to pay extra money.</w:t>
      </w:r>
    </w:p>
    <w:p w14:paraId="5D7B4B4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5BD02EF">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23A27A2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Block Express:</w:t>
      </w:r>
    </w:p>
    <w:p w14:paraId="36D86FA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2406504">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It only support in IO2 .</w:t>
      </w:r>
    </w:p>
    <w:p w14:paraId="34E68CA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8C04752">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It give sub-milisecond latency</w:t>
      </w:r>
    </w:p>
    <w:p w14:paraId="001DD56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A1CFF19">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000000" w:themeColor="text1"/>
          <w:sz w:val="20"/>
          <w:szCs w:val="20"/>
          <w:lang w:val="en-IN"/>
          <w14:textFill>
            <w14:solidFill>
              <w14:schemeClr w14:val="tx1"/>
            </w14:solidFill>
          </w14:textFill>
        </w:rPr>
        <w:t>Block express we cannot use all the type, only particular ec2 instance types only able to create.</w:t>
      </w:r>
    </w:p>
    <w:p w14:paraId="38E3879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4DA96BDE">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color w:val="FF0000"/>
          <w:sz w:val="20"/>
          <w:szCs w:val="20"/>
          <w:lang w:val="en-IN"/>
        </w:rPr>
        <w:t>Note</w:t>
      </w:r>
      <w:r>
        <w:rPr>
          <w:rFonts w:hint="default" w:ascii="Blinker SemiBold" w:hAnsi="Blinker SemiBold" w:cs="Blinker SemiBold"/>
          <w:b w:val="0"/>
          <w:bCs w:val="0"/>
          <w:color w:val="000000" w:themeColor="text1"/>
          <w:sz w:val="20"/>
          <w:szCs w:val="20"/>
          <w:lang w:val="en-IN"/>
          <w14:textFill>
            <w14:solidFill>
              <w14:schemeClr w14:val="tx1"/>
            </w14:solidFill>
          </w14:textFill>
        </w:rPr>
        <w:t>: Block express is there in extra payment</w:t>
      </w:r>
    </w:p>
    <w:p w14:paraId="3CED11C0">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7D5DC908">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38750" cy="5676900"/>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36"/>
                    <a:stretch>
                      <a:fillRect/>
                    </a:stretch>
                  </pic:blipFill>
                  <pic:spPr>
                    <a:xfrm>
                      <a:off x="0" y="0"/>
                      <a:ext cx="5238750" cy="5676900"/>
                    </a:xfrm>
                    <a:prstGeom prst="rect">
                      <a:avLst/>
                    </a:prstGeom>
                    <a:noFill/>
                    <a:ln>
                      <a:noFill/>
                    </a:ln>
                  </pic:spPr>
                </pic:pic>
              </a:graphicData>
            </a:graphic>
          </wp:inline>
        </w:drawing>
      </w:r>
    </w:p>
    <w:p w14:paraId="4D1EFB8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5CABD0CD">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18FD64FA">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CF5BF45">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p>
    <w:p w14:paraId="06D817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EBS Volume TYPE HDD:</w:t>
      </w:r>
    </w:p>
    <w:p w14:paraId="4C860B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24C12CE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 problem with SSD is high  if we have huge amount of data , when we using SSD , it will get more cost , to save money we can use HDD.</w:t>
      </w:r>
    </w:p>
    <w:p w14:paraId="405DA99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180BA5E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5755377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Through put Optimize HDD</w:t>
      </w:r>
    </w:p>
    <w:p w14:paraId="3900AAC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43F7CC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Cold HDD</w:t>
      </w:r>
    </w:p>
    <w:p w14:paraId="0DBC90C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38CDDEA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val="0"/>
          <w:bCs w:val="0"/>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Magnetic (old One)</w:t>
      </w:r>
    </w:p>
    <w:p w14:paraId="51CE79F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it is sequential kind of storage, it is old one , it may be deprecated, there is one indication also.</w:t>
      </w:r>
    </w:p>
    <w:p w14:paraId="3446DDB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200F5F">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Indication is  cost:</w:t>
      </w:r>
    </w:p>
    <w:p w14:paraId="2EC1012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37678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Magnetic cost is higher than throughput optimized HDD, refer the below table will get understand.</w:t>
      </w:r>
    </w:p>
    <w:p w14:paraId="07C2008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70E1F5F">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3228975" cy="4476750"/>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7"/>
                    <a:stretch>
                      <a:fillRect/>
                    </a:stretch>
                  </pic:blipFill>
                  <pic:spPr>
                    <a:xfrm>
                      <a:off x="0" y="0"/>
                      <a:ext cx="3228975" cy="4476750"/>
                    </a:xfrm>
                    <a:prstGeom prst="rect">
                      <a:avLst/>
                    </a:prstGeom>
                    <a:noFill/>
                    <a:ln>
                      <a:noFill/>
                    </a:ln>
                  </pic:spPr>
                </pic:pic>
              </a:graphicData>
            </a:graphic>
          </wp:inline>
        </w:drawing>
      </w:r>
    </w:p>
    <w:p w14:paraId="676ECD2F">
      <w:pPr>
        <w:numPr>
          <w:ilvl w:val="0"/>
          <w:numId w:val="0"/>
        </w:numPr>
        <w:pBdr>
          <w:bottom w:val="single" w:color="auto" w:sz="4" w:space="0"/>
        </w:pBdr>
        <w:tabs>
          <w:tab w:val="left" w:pos="420"/>
        </w:tabs>
        <w:rPr>
          <w:rFonts w:hint="default" w:ascii="Blinker SemiBold" w:hAnsi="Blinker SemiBold" w:cs="Blinker SemiBold"/>
          <w:b w:val="0"/>
          <w:bCs w:val="0"/>
          <w:sz w:val="20"/>
          <w:szCs w:val="20"/>
        </w:rPr>
      </w:pPr>
    </w:p>
    <w:p w14:paraId="5930DF1A">
      <w:pPr>
        <w:numPr>
          <w:ilvl w:val="0"/>
          <w:numId w:val="0"/>
        </w:numPr>
        <w:tabs>
          <w:tab w:val="left" w:pos="420"/>
        </w:tabs>
        <w:rPr>
          <w:rFonts w:hint="default" w:ascii="Blinker SemiBold" w:hAnsi="Blinker SemiBold" w:cs="Blinker SemiBold"/>
          <w:b w:val="0"/>
          <w:bCs w:val="0"/>
          <w:color w:val="FF0000"/>
          <w:sz w:val="20"/>
          <w:szCs w:val="20"/>
          <w:lang w:val="en-US"/>
        </w:rPr>
      </w:pPr>
    </w:p>
    <w:p w14:paraId="37C7704A">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EBS Partical:</w:t>
      </w:r>
    </w:p>
    <w:p w14:paraId="580DDC3A">
      <w:pPr>
        <w:numPr>
          <w:ilvl w:val="0"/>
          <w:numId w:val="0"/>
        </w:numPr>
        <w:tabs>
          <w:tab w:val="left" w:pos="420"/>
        </w:tabs>
        <w:rPr>
          <w:rFonts w:hint="default" w:ascii="Blinker SemiBold" w:hAnsi="Blinker SemiBold" w:cs="Blinker SemiBold"/>
          <w:b w:val="0"/>
          <w:bCs w:val="0"/>
          <w:color w:val="FF0000"/>
          <w:sz w:val="20"/>
          <w:szCs w:val="20"/>
          <w:lang w:val="en-US"/>
        </w:rPr>
      </w:pPr>
    </w:p>
    <w:p w14:paraId="2353BF6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How we can attache the EBS volume in EC2 instance.</w:t>
      </w:r>
    </w:p>
    <w:p w14:paraId="12254D3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B74D174">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Step-1</w:t>
      </w:r>
    </w:p>
    <w:p w14:paraId="57BC64C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C77277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the window EC2 instance(windows 2019 instance)</w:t>
      </w:r>
    </w:p>
    <w:p w14:paraId="5BAFA6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E94B3F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why we use windows for attaching EBS we can easily visible the drive on GUI in windows machine for easy to understand</w:t>
      </w:r>
    </w:p>
    <w:p w14:paraId="7486053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0DA3B7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We can directly add new  EBS volume while creating EC2 instance itself.</w:t>
      </w:r>
    </w:p>
    <w:p w14:paraId="7ED6B652">
      <w:pPr>
        <w:numPr>
          <w:ilvl w:val="0"/>
          <w:numId w:val="0"/>
        </w:numPr>
        <w:tabs>
          <w:tab w:val="left" w:pos="420"/>
        </w:tabs>
        <w:rPr>
          <w:rFonts w:hint="default" w:ascii="Blinker SemiBold" w:hAnsi="Blinker SemiBold" w:cs="Blinker SemiBold"/>
          <w:b w:val="0"/>
          <w:bCs w:val="0"/>
          <w:color w:val="FF0000"/>
          <w:sz w:val="20"/>
          <w:szCs w:val="20"/>
          <w:lang w:val="en-US"/>
        </w:rPr>
      </w:pPr>
    </w:p>
    <w:p w14:paraId="23A1BE04">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Step-2</w:t>
      </w:r>
    </w:p>
    <w:p w14:paraId="3B8AE13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5E04F5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Login into ec2 instance and verity the Root Volume</w:t>
      </w:r>
    </w:p>
    <w:p w14:paraId="0D6A17E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A86B88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-&gt; Go to the -&gt; server manager (utility configure windows server)-&gt; tools  -&gt; Computer management -&gt;  Disk management </w:t>
      </w:r>
    </w:p>
    <w:p w14:paraId="3325321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Here we can verify the root volume</w:t>
      </w:r>
    </w:p>
    <w:p w14:paraId="593EAFA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09C5C2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Or </w:t>
      </w:r>
    </w:p>
    <w:p w14:paraId="5A19D2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BAD51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Windows + r -&gt; type </w:t>
      </w:r>
      <w:r>
        <w:rPr>
          <w:rFonts w:hint="default" w:ascii="Blinker SemiBold" w:hAnsi="Blinker SemiBold" w:cs="Blinker SemiBold"/>
          <w:b w:val="0"/>
          <w:bCs w:val="0"/>
          <w:color w:val="FF0000"/>
          <w:sz w:val="20"/>
          <w:szCs w:val="20"/>
          <w:lang w:val="en-US"/>
        </w:rPr>
        <w:t>diskmgmt.msc</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(it will same window)</w:t>
      </w:r>
    </w:p>
    <w:p w14:paraId="4FF2FFA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2088C95">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Step-3 (Creating Additional Volume)</w:t>
      </w:r>
    </w:p>
    <w:p w14:paraId="051DE2F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3E47E9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Volumes  -&gt;  Create EBS Volume -&gt;  Choose the volume types -&gt; size 15  -&gt; Select availability zone -&gt; create volume</w:t>
      </w:r>
    </w:p>
    <w:p w14:paraId="52A5AD5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w:t>
      </w:r>
    </w:p>
    <w:p w14:paraId="219D03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EC2 instance and EBS volume must be same availability zone.</w:t>
      </w:r>
    </w:p>
    <w:p w14:paraId="2D00571B">
      <w:pPr>
        <w:numPr>
          <w:ilvl w:val="0"/>
          <w:numId w:val="0"/>
        </w:numPr>
        <w:tabs>
          <w:tab w:val="left" w:pos="420"/>
        </w:tabs>
        <w:rPr>
          <w:rFonts w:hint="default" w:ascii="Blinker SemiBold" w:hAnsi="Blinker SemiBold" w:cs="Blinker SemiBold"/>
          <w:b w:val="0"/>
          <w:bCs w:val="0"/>
          <w:color w:val="FF0000"/>
          <w:sz w:val="20"/>
          <w:szCs w:val="20"/>
          <w:lang w:val="en-US"/>
        </w:rPr>
      </w:pPr>
    </w:p>
    <w:p w14:paraId="0975CC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 xml:space="preserve">Note: </w:t>
      </w:r>
      <w:r>
        <w:rPr>
          <w:rFonts w:hint="default" w:ascii="Blinker SemiBold" w:hAnsi="Blinker SemiBold" w:cs="Blinker SemiBold"/>
          <w:b w:val="0"/>
          <w:bCs w:val="0"/>
          <w:color w:val="000000" w:themeColor="text1"/>
          <w:sz w:val="20"/>
          <w:szCs w:val="20"/>
          <w:lang w:val="en-US"/>
          <w14:textFill>
            <w14:solidFill>
              <w14:schemeClr w14:val="tx1"/>
            </w14:solidFill>
          </w14:textFill>
        </w:rPr>
        <w:t>Encryption, if you are  working with secure environment, to secure data we have to encrypt the volume, using KMS service we can encrypt. If you forget to encrypt the volume while creating, we cannot encrypt the volume after creating EBS volume, there is way we can use snap shot , will see in snap shot.</w:t>
      </w:r>
    </w:p>
    <w:p w14:paraId="295EE57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1392CC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E067C22">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Step-4 (Attaching the EBS volume)</w:t>
      </w:r>
    </w:p>
    <w:p w14:paraId="35FECE4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4303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Select the EBS volume -&gt; Action -&gt; Attach volume -&gt; select the ec2 instance </w:t>
      </w:r>
    </w:p>
    <w:p w14:paraId="4FC9EB1B">
      <w:pPr>
        <w:numPr>
          <w:ilvl w:val="0"/>
          <w:numId w:val="0"/>
        </w:numPr>
        <w:tabs>
          <w:tab w:val="left" w:pos="420"/>
        </w:tabs>
        <w:rPr>
          <w:rFonts w:hint="default" w:ascii="Blinker SemiBold" w:hAnsi="Blinker SemiBold" w:cs="Blinker SemiBold"/>
          <w:b w:val="0"/>
          <w:bCs w:val="0"/>
          <w:color w:val="7030A0"/>
          <w:sz w:val="20"/>
          <w:szCs w:val="20"/>
          <w:lang w:val="en-US"/>
        </w:rPr>
      </w:pPr>
    </w:p>
    <w:p w14:paraId="617314AD">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Step-5 (Formating Raw drive)</w:t>
      </w:r>
    </w:p>
    <w:p w14:paraId="5E4ED79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A95E2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Login to the ec2 instance -&gt; Disk management -&gt;  right click the drive (click online) -&gt; again right click (initialize disk) -&gt; right click - &gt; Simple volume -&gt; next (3) -&gt; finish</w:t>
      </w:r>
    </w:p>
    <w:p w14:paraId="5F9F9D5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E3A5D8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7442402">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How to increase the EBS volume:</w:t>
      </w:r>
    </w:p>
    <w:p w14:paraId="5D5927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1CE4E0">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Step-1</w:t>
      </w:r>
    </w:p>
    <w:p w14:paraId="5222EED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199AA8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the EBS Volume -&gt; Action -&gt; modify -&gt; increase size 15 to 30 gb  -&gt; modify</w:t>
      </w:r>
    </w:p>
    <w:p w14:paraId="49014E8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9C0ED23">
      <w:pPr>
        <w:numPr>
          <w:ilvl w:val="0"/>
          <w:numId w:val="0"/>
        </w:numPr>
        <w:tabs>
          <w:tab w:val="left" w:pos="420"/>
        </w:tabs>
        <w:rPr>
          <w:rFonts w:hint="default" w:ascii="Blinker SemiBold" w:hAnsi="Blinker SemiBold" w:cs="Blinker SemiBold"/>
          <w:b w:val="0"/>
          <w:bCs w:val="0"/>
          <w:color w:val="548235" w:themeColor="accent6" w:themeShade="BF"/>
          <w:sz w:val="20"/>
          <w:szCs w:val="20"/>
          <w:lang w:val="en-US"/>
        </w:rPr>
      </w:pPr>
      <w:r>
        <w:rPr>
          <w:rFonts w:hint="default" w:ascii="Blinker SemiBold" w:hAnsi="Blinker SemiBold" w:cs="Blinker SemiBold"/>
          <w:b w:val="0"/>
          <w:bCs w:val="0"/>
          <w:color w:val="548235" w:themeColor="accent6" w:themeShade="BF"/>
          <w:sz w:val="20"/>
          <w:szCs w:val="20"/>
          <w:lang w:val="en-US"/>
        </w:rPr>
        <w:t>Step-2</w:t>
      </w:r>
    </w:p>
    <w:p w14:paraId="7506A1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A45B0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Login into the EC2 instance -&gt; disk management (refresh ) -&gt; right click d-drive -&gt; Extend volume -&gt; next(2)</w:t>
      </w:r>
    </w:p>
    <w:p w14:paraId="11C8C18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24C0A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don’t want to use</w:t>
      </w:r>
    </w:p>
    <w:p w14:paraId="38222F5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2A47CC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EBS Volume -&gt; Detach -&gt;</w:t>
      </w:r>
    </w:p>
    <w:p w14:paraId="351CE9E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602497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we can attach the another EBS volume.</w:t>
      </w:r>
    </w:p>
    <w:p w14:paraId="20A314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DC9D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We cannot copy EBS volume from one AZ to another AZ, Also we cannot copy one region to another region as well.</w:t>
      </w:r>
    </w:p>
    <w:p w14:paraId="5366233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53E6F1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we can attach volume same AZ EC2 instance.</w:t>
      </w:r>
    </w:p>
    <w:p w14:paraId="4A2A8B3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A8959E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We don’t need to power off the ec2 instance when we modify the ec2 instance.</w:t>
      </w:r>
    </w:p>
    <w:p w14:paraId="6C7BEE8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468051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EBS volume can attach only one EC2 instance .  Only possible to attache multiple ec2 instance using nitro instance.</w:t>
      </w:r>
    </w:p>
    <w:p w14:paraId="7249BD3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001AD4">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if you forget to encrypt the ebs volume, we cannot to modify the encrypt , but only we can do encrypt by using snap shot.</w:t>
      </w:r>
    </w:p>
    <w:p w14:paraId="3AD56047">
      <w:pPr>
        <w:numPr>
          <w:ilvl w:val="0"/>
          <w:numId w:val="0"/>
        </w:numPr>
        <w:tabs>
          <w:tab w:val="left" w:pos="420"/>
        </w:tabs>
        <w:rPr>
          <w:rFonts w:hint="default" w:ascii="Blinker SemiBold" w:hAnsi="Blinker SemiBold" w:cs="Blinker SemiBold"/>
          <w:b w:val="0"/>
          <w:bCs w:val="0"/>
          <w:color w:val="FF0000"/>
          <w:sz w:val="20"/>
          <w:szCs w:val="20"/>
          <w:lang w:val="en-US"/>
        </w:rPr>
      </w:pPr>
    </w:p>
    <w:p w14:paraId="059CD803">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Snap shot:</w:t>
      </w:r>
    </w:p>
    <w:p w14:paraId="3C34F453">
      <w:pPr>
        <w:numPr>
          <w:ilvl w:val="0"/>
          <w:numId w:val="0"/>
        </w:numPr>
        <w:tabs>
          <w:tab w:val="left" w:pos="420"/>
        </w:tabs>
        <w:rPr>
          <w:rFonts w:hint="default" w:ascii="Blinker SemiBold" w:hAnsi="Blinker SemiBold" w:cs="Blinker SemiBold"/>
          <w:b w:val="0"/>
          <w:bCs w:val="0"/>
          <w:color w:val="FF0000"/>
          <w:sz w:val="20"/>
          <w:szCs w:val="20"/>
          <w:lang w:val="en-US"/>
        </w:rPr>
      </w:pPr>
    </w:p>
    <w:p w14:paraId="7DE0A8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7030A0"/>
          <w:sz w:val="20"/>
          <w:szCs w:val="20"/>
          <w:lang w:val="en-US"/>
        </w:rPr>
        <w:t>Step-1:</w:t>
      </w:r>
    </w:p>
    <w:p w14:paraId="6B94994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windows machine and while creating add the new EBS volume  15 GB Volume.</w:t>
      </w:r>
    </w:p>
    <w:p w14:paraId="23C9EB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0734333">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Step-2</w:t>
      </w:r>
    </w:p>
    <w:p w14:paraId="6B95C20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6A14A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Login to the ec2 instance and add the EBS volume</w:t>
      </w:r>
    </w:p>
    <w:p w14:paraId="366E00F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5CD949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Go to Disk Management  -&gt;  right click 15GB drive  -&gt; online  -&gt; Right Click -&gt; Simple volume -&gt; Next(4) </w:t>
      </w:r>
    </w:p>
    <w:p w14:paraId="3DBCB71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EB01B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Open this volume and store the new files and writing something in this file and also creating multiple files also.</w:t>
      </w:r>
    </w:p>
    <w:p w14:paraId="68C6F83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3E2486F">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Step-3 Taking Backup using snapshot</w:t>
      </w:r>
    </w:p>
    <w:p w14:paraId="3430715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623216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the EBS Volume  -&gt; create snapshot</w:t>
      </w:r>
    </w:p>
    <w:p w14:paraId="0A5A765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319E6A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Or </w:t>
      </w:r>
    </w:p>
    <w:p w14:paraId="715C68F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9C194B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Go to snapshot option -&gt; create volume and select the instance.</w:t>
      </w:r>
    </w:p>
    <w:p w14:paraId="0A99D4C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1EDA89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Take second option and do.</w:t>
      </w:r>
    </w:p>
    <w:p w14:paraId="7609ED5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F7DDE0E">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Step-3</w:t>
      </w:r>
    </w:p>
    <w:p w14:paraId="79AFA0D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3A61E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Go to the d drive and delete all the files inside the drive.</w:t>
      </w:r>
    </w:p>
    <w:p w14:paraId="348AD18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BB486D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Now we can get it back up by using snap shot.</w:t>
      </w:r>
    </w:p>
    <w:p w14:paraId="137394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D4CE4F9">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Step-4</w:t>
      </w:r>
    </w:p>
    <w:p w14:paraId="62BB2A9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CA729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Go to ec2 instance console  -&gt; snapshot  -&gt; select the snapshot -&gt;  create volume from snapshot -&gt; Create volume</w:t>
      </w:r>
    </w:p>
    <w:p w14:paraId="2A7F830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F60A8F7">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Step-5 (In order to get the data)</w:t>
      </w:r>
    </w:p>
    <w:p w14:paraId="3D7D59F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F33F1E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the EBS volume (which we create by using snap shot)  -&gt; attache EBS volume  -&gt; select the ec2 instance</w:t>
      </w:r>
    </w:p>
    <w:p w14:paraId="34A0E7D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77578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Inside ec2 instance -&gt; disk management  -&gt;  E drive -&gt; right click  -&gt; online </w:t>
      </w:r>
    </w:p>
    <w:p w14:paraId="768E321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5E040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Then when we open this all the data will be available which we have delete.</w:t>
      </w:r>
    </w:p>
    <w:p w14:paraId="639DE64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011ED1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Once practice delete the all the  resource which we have created.</w:t>
      </w:r>
    </w:p>
    <w:p w14:paraId="2B8D69BE">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2AC2EB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B2426DF">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Use Cases of Snap shot:</w:t>
      </w:r>
    </w:p>
    <w:p w14:paraId="1E4E4658">
      <w:pPr>
        <w:numPr>
          <w:ilvl w:val="0"/>
          <w:numId w:val="0"/>
        </w:numPr>
        <w:tabs>
          <w:tab w:val="left" w:pos="420"/>
        </w:tabs>
        <w:rPr>
          <w:rFonts w:hint="default" w:ascii="Blinker SemiBold" w:hAnsi="Blinker SemiBold" w:cs="Blinker SemiBold"/>
          <w:b w:val="0"/>
          <w:bCs w:val="0"/>
          <w:color w:val="FF0000"/>
          <w:sz w:val="20"/>
          <w:szCs w:val="20"/>
          <w:lang w:val="en-US"/>
        </w:rPr>
      </w:pPr>
    </w:p>
    <w:p w14:paraId="745F3CFD">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Step-1:</w:t>
      </w:r>
    </w:p>
    <w:p w14:paraId="3B07E6E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2F526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First create the volume for sample </w:t>
      </w:r>
    </w:p>
    <w:p w14:paraId="6F0931A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65CC5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If you want to copy volume one AZ to another AZ we cannot copy directly </w:t>
      </w:r>
    </w:p>
    <w:p w14:paraId="735AE0D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112A3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more clarification we can check in EBS Action and also we are not able to encrypt the volume also, if you forget encrypt the EBS volume.</w:t>
      </w:r>
    </w:p>
    <w:p w14:paraId="7785931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1DC8A2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want to do encrypt the after creation of volume and copy into some AZ this case we can use snap shot.</w:t>
      </w:r>
    </w:p>
    <w:p w14:paraId="1664B7F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59F4D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Use_case -1 ( Creating volume into another AZ and encryption)</w:t>
      </w:r>
    </w:p>
    <w:p w14:paraId="0DFCED5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8C5E4EA">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Step-2:</w:t>
      </w:r>
    </w:p>
    <w:p w14:paraId="2D1EE001">
      <w:pPr>
        <w:numPr>
          <w:ilvl w:val="0"/>
          <w:numId w:val="0"/>
        </w:numPr>
        <w:tabs>
          <w:tab w:val="left" w:pos="420"/>
        </w:tabs>
        <w:rPr>
          <w:rFonts w:hint="default" w:ascii="Blinker SemiBold" w:hAnsi="Blinker SemiBold" w:cs="Blinker SemiBold"/>
          <w:b w:val="0"/>
          <w:bCs w:val="0"/>
          <w:color w:val="7030A0"/>
          <w:sz w:val="20"/>
          <w:szCs w:val="20"/>
          <w:lang w:val="en-US"/>
        </w:rPr>
      </w:pPr>
    </w:p>
    <w:p w14:paraId="0914AFB0">
      <w:pPr>
        <w:numPr>
          <w:ilvl w:val="0"/>
          <w:numId w:val="19"/>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a snap shot from the EBS volume</w:t>
      </w:r>
    </w:p>
    <w:p w14:paraId="26D596F0">
      <w:pPr>
        <w:numPr>
          <w:ilvl w:val="0"/>
          <w:numId w:val="19"/>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Select Particular snapshot -&gt; Action -&gt;  Create volume from the snapshot -&gt; Select AZ (another zone az1b)-&gt;  Encrypt now -&gt; Create Volume</w:t>
      </w:r>
    </w:p>
    <w:p w14:paraId="61A4A30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2355F1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This is way we can change the AZ zone and  enable encryption, We cannot encryption directly if your forget encryption.</w:t>
      </w:r>
    </w:p>
    <w:p w14:paraId="77F924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94ABDF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Use_case -2 (change the region of the EBS Volume)</w:t>
      </w:r>
    </w:p>
    <w:p w14:paraId="61A9B0D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6BF237B">
      <w:pPr>
        <w:numPr>
          <w:ilvl w:val="0"/>
          <w:numId w:val="0"/>
        </w:numPr>
        <w:tabs>
          <w:tab w:val="left" w:pos="420"/>
        </w:tabs>
        <w:rPr>
          <w:rFonts w:hint="default" w:ascii="Blinker SemiBold" w:hAnsi="Blinker SemiBold" w:cs="Blinker SemiBold"/>
          <w:b w:val="0"/>
          <w:bCs w:val="0"/>
          <w:color w:val="7030A0"/>
          <w:sz w:val="20"/>
          <w:szCs w:val="20"/>
          <w:lang w:val="en-US"/>
        </w:rPr>
      </w:pPr>
      <w:r>
        <w:rPr>
          <w:rFonts w:hint="default" w:ascii="Blinker SemiBold" w:hAnsi="Blinker SemiBold" w:cs="Blinker SemiBold"/>
          <w:b w:val="0"/>
          <w:bCs w:val="0"/>
          <w:color w:val="7030A0"/>
          <w:sz w:val="20"/>
          <w:szCs w:val="20"/>
          <w:lang w:val="en-US"/>
        </w:rPr>
        <w:t>Step-3:</w:t>
      </w:r>
    </w:p>
    <w:p w14:paraId="50E0F61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863F758">
      <w:pPr>
        <w:numPr>
          <w:ilvl w:val="0"/>
          <w:numId w:val="2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Create a snapshot ( we can existing snapshot for demo)</w:t>
      </w:r>
    </w:p>
    <w:p w14:paraId="26F5877A">
      <w:pPr>
        <w:numPr>
          <w:ilvl w:val="0"/>
          <w:numId w:val="2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Select this particular snapshot  -&gt; Action  -&gt;  copy snapshot -&gt;  Destination Region (we can choose) -&gt; copy snapshot </w:t>
      </w:r>
    </w:p>
    <w:p w14:paraId="2BEDCAAB">
      <w:pPr>
        <w:numPr>
          <w:ilvl w:val="0"/>
          <w:numId w:val="2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will get this same snapshot to another region.</w:t>
      </w:r>
    </w:p>
    <w:p w14:paraId="0FBB01D2">
      <w:pPr>
        <w:numPr>
          <w:ilvl w:val="0"/>
          <w:numId w:val="2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Now we create the volume from this snapshot and attached the EBS volume into anyother ec2 instance.</w:t>
      </w:r>
    </w:p>
    <w:p w14:paraId="368E0EA3">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BA13CD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55391F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99CF1ED">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Fast Snapshot Restore:</w:t>
      </w:r>
    </w:p>
    <w:p w14:paraId="72EF765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86B63D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2D4F7E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Idea of snapshot creating new volume and  backup of volume:</w:t>
      </w:r>
    </w:p>
    <w:p w14:paraId="001790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A6888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we are creating Volume from our snapshot, for us it very straight forward process , it is very fast. Be-causing we having small size of backup.</w:t>
      </w:r>
    </w:p>
    <w:p w14:paraId="3373D14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DE17A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In real world scenario EBS volume is Terra bytes, In this case if you are taking volume from this large snapshot , it will take more time.</w:t>
      </w:r>
    </w:p>
    <w:p w14:paraId="1D95BB4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6B7E6C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if you want to speed up the restoration process. We can use fast restore option of the snap shot.  If you have small snapshot , this feature not required. If you have big volume of the snapshot , we can enable this option, this is paid features.</w:t>
      </w:r>
    </w:p>
    <w:p w14:paraId="533F448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458B8C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Demo:</w:t>
      </w:r>
    </w:p>
    <w:p w14:paraId="03DBB1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7030A0"/>
          <w:sz w:val="20"/>
          <w:szCs w:val="20"/>
          <w:lang w:val="en-US"/>
        </w:rPr>
        <w:t>Step1</w:t>
      </w:r>
      <w:r>
        <w:rPr>
          <w:rFonts w:hint="default" w:ascii="Blinker SemiBold" w:hAnsi="Blinker SemiBold" w:cs="Blinker SemiBold"/>
          <w:b w:val="0"/>
          <w:bCs w:val="0"/>
          <w:color w:val="000000" w:themeColor="text1"/>
          <w:sz w:val="20"/>
          <w:szCs w:val="20"/>
          <w:lang w:val="en-US"/>
          <w14:textFill>
            <w14:solidFill>
              <w14:schemeClr w14:val="tx1"/>
            </w14:solidFill>
          </w14:textFill>
        </w:rPr>
        <w:t>: Create snap ( You can use exsiting snap shot for demo)</w:t>
      </w:r>
    </w:p>
    <w:p w14:paraId="0A26537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05FC1A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7030A0"/>
          <w:sz w:val="20"/>
          <w:szCs w:val="20"/>
          <w:lang w:val="en-US"/>
        </w:rPr>
        <w:t>Step-2</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select this snapshot -&gt; Action -&gt; Manage fast restore snapshot -&gt;  select the AZ and Enable </w:t>
      </w:r>
    </w:p>
    <w:p w14:paraId="4C912E0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EB0330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we have to pay for this options</w:t>
      </w:r>
    </w:p>
    <w:p w14:paraId="7137075C">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169777">
      <w:pPr>
        <w:numPr>
          <w:ilvl w:val="0"/>
          <w:numId w:val="0"/>
        </w:numPr>
        <w:tabs>
          <w:tab w:val="left" w:pos="420"/>
        </w:tabs>
        <w:rPr>
          <w:rFonts w:hint="default" w:ascii="Blinker SemiBold" w:hAnsi="Blinker SemiBold" w:cs="Blinker SemiBold"/>
          <w:b w:val="0"/>
          <w:bCs w:val="0"/>
          <w:color w:val="FF0000"/>
          <w:sz w:val="20"/>
          <w:szCs w:val="20"/>
          <w:lang w:val="en-US"/>
        </w:rPr>
      </w:pPr>
    </w:p>
    <w:p w14:paraId="27B8F11F">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Data Life cycle Manager (DLM):</w:t>
      </w:r>
    </w:p>
    <w:p w14:paraId="4CC2F7E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031984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It is  Automation of Volume snapshot. </w:t>
      </w:r>
    </w:p>
    <w:p w14:paraId="67844E9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73F9B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have critical data inside the volume, It is always good idea to take snap shot of the volume  and you can restore the data anytime but if you are taking the backup manually.there is chance you may forget to take the snapshot.</w:t>
      </w:r>
    </w:p>
    <w:p w14:paraId="29166A0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9A4E66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Now in this case we can create  automation for  taking snapshot . </w:t>
      </w:r>
    </w:p>
    <w:p w14:paraId="51CE47F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DFE16B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How we can do this?</w:t>
      </w:r>
    </w:p>
    <w:p w14:paraId="71A1A1D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4010B7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88FB1E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AWS Console -&gt; </w:t>
      </w:r>
    </w:p>
    <w:p w14:paraId="61C6A00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0C3B6C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Create  volume (taking 10 GB Sample) and Ensure that add the tags while creating volume.</w:t>
      </w:r>
    </w:p>
    <w:p w14:paraId="27071D1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4EEB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-&gt; Life cycle Manager -&gt;  EBS Snapshot Policy -&gt;  Next -&gt; </w:t>
      </w:r>
    </w:p>
    <w:p w14:paraId="2CEE390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54DF6A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Target Resource types:(take volume or instance)</w:t>
      </w:r>
    </w:p>
    <w:p w14:paraId="0326397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C29244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Instance: it will take all the volume connected to the instances.</w:t>
      </w:r>
    </w:p>
    <w:p w14:paraId="6096330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287721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Choose -&gt; Volume</w:t>
      </w:r>
    </w:p>
    <w:p w14:paraId="7C8DFD6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C5091C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if you are not mentioned the tags , it will take all our EBS volumes.</w:t>
      </w:r>
    </w:p>
    <w:p w14:paraId="23A0B50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8D0C09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if you want to take automated backup of  particular volume. We have to mentioned tags of the particular volume.</w:t>
      </w:r>
    </w:p>
    <w:p w14:paraId="5892DC3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2B20D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IAM role (as it is)</w:t>
      </w:r>
    </w:p>
    <w:p w14:paraId="77B74C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145F7A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Policy status ( enable)</w:t>
      </w:r>
    </w:p>
    <w:p w14:paraId="1A0FB56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08BCD9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-&gt; Next </w:t>
      </w:r>
    </w:p>
    <w:p w14:paraId="66A776C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DB29A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Schedule name (Metioned name)</w:t>
      </w:r>
    </w:p>
    <w:p w14:paraId="27931A2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39F065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Frequency (daily)</w:t>
      </w:r>
    </w:p>
    <w:p w14:paraId="7E12843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1B9B73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Every (24 Hours)</w:t>
      </w:r>
    </w:p>
    <w:p w14:paraId="3D98C7E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E2B3DC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Starting time (9:00am UTC)</w:t>
      </w:r>
    </w:p>
    <w:p w14:paraId="1B878CB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AD2A4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Note: Now this back process start every day 9:00 AM</w:t>
      </w:r>
    </w:p>
    <w:p w14:paraId="29C2FE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D4FFD0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Retention type ( it will keep data for the particular time and</w:t>
      </w:r>
    </w:p>
    <w:p w14:paraId="0290623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FD3C0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Count or age</w:t>
      </w:r>
    </w:p>
    <w:p w14:paraId="55FF556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3D724C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we can setup another scheduled also.</w:t>
      </w:r>
    </w:p>
    <w:p w14:paraId="272DBC1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FEBF4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-&gt; Review </w:t>
      </w:r>
    </w:p>
    <w:p w14:paraId="7AD5E14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E74FF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-&gt; create policy.</w:t>
      </w:r>
    </w:p>
    <w:p w14:paraId="39DD4CB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76A36C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if you want to disable and enable the policy we can do this.</w:t>
      </w:r>
    </w:p>
    <w:p w14:paraId="4215F11C">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E3C070C">
      <w:pPr>
        <w:numPr>
          <w:ilvl w:val="0"/>
          <w:numId w:val="0"/>
        </w:numPr>
        <w:tabs>
          <w:tab w:val="left" w:pos="420"/>
        </w:tabs>
        <w:rPr>
          <w:rFonts w:hint="default" w:ascii="Blinker SemiBold" w:hAnsi="Blinker SemiBold" w:cs="Blinker SemiBold"/>
          <w:b/>
          <w:bCs/>
          <w:color w:val="FF0000"/>
          <w:sz w:val="20"/>
          <w:szCs w:val="20"/>
          <w:lang w:val="en-US"/>
        </w:rPr>
      </w:pPr>
      <w:r>
        <w:rPr>
          <w:rFonts w:hint="default" w:ascii="Blinker SemiBold" w:hAnsi="Blinker SemiBold" w:cs="Blinker SemiBold"/>
          <w:b/>
          <w:bCs/>
          <w:color w:val="FF0000"/>
          <w:sz w:val="20"/>
          <w:szCs w:val="20"/>
          <w:lang w:val="en-US"/>
        </w:rPr>
        <w:t>EFS:</w:t>
      </w:r>
    </w:p>
    <w:p w14:paraId="017AE69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AF221F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It is  most important part of AWS services and also most important part of storage as well.</w:t>
      </w:r>
    </w:p>
    <w:p w14:paraId="4A480F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4362BC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EBS -&gt; Directly attached storage, but EFS is different</w:t>
      </w:r>
    </w:p>
    <w:p w14:paraId="1A3024A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E18D93D">
      <w:pPr>
        <w:numPr>
          <w:ilvl w:val="0"/>
          <w:numId w:val="0"/>
        </w:numPr>
        <w:tabs>
          <w:tab w:val="left" w:pos="420"/>
        </w:tabs>
        <w:rPr>
          <w:rFonts w:hint="default" w:ascii="Blinker SemiBold" w:hAnsi="Blinker SemiBold" w:cs="Blinker SemiBold"/>
          <w:b/>
          <w:bCs/>
          <w:color w:val="548235" w:themeColor="accent6" w:themeShade="BF"/>
          <w:sz w:val="20"/>
          <w:szCs w:val="20"/>
          <w:lang w:val="en-US"/>
        </w:rPr>
      </w:pPr>
      <w:r>
        <w:rPr>
          <w:rFonts w:hint="default" w:ascii="Blinker SemiBold" w:hAnsi="Blinker SemiBold" w:cs="Blinker SemiBold"/>
          <w:b/>
          <w:bCs/>
          <w:color w:val="548235" w:themeColor="accent6" w:themeShade="BF"/>
          <w:sz w:val="20"/>
          <w:szCs w:val="20"/>
          <w:lang w:val="en-US"/>
        </w:rPr>
        <w:t>Example:</w:t>
      </w:r>
    </w:p>
    <w:p w14:paraId="78E4CB5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C5B03D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 need to host this website with AWS.  This case we can host the application in EC2.  To maintain the high availability setup the application in two ec2 instance with different AZ. User can able to access any one of the EC2 instances.  </w:t>
      </w:r>
    </w:p>
    <w:p w14:paraId="5ADD753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F508C0C">
      <w:pPr>
        <w:numPr>
          <w:ilvl w:val="0"/>
          <w:numId w:val="0"/>
        </w:numPr>
        <w:tabs>
          <w:tab w:val="left" w:pos="420"/>
        </w:tabs>
        <w:rPr>
          <w:rFonts w:hint="default" w:ascii="Blinker SemiBold" w:hAnsi="Blinker SemiBold" w:cs="Blinker SemiBold"/>
          <w:b/>
          <w:bCs/>
          <w:color w:val="0000FF"/>
          <w:sz w:val="20"/>
          <w:szCs w:val="20"/>
          <w:lang w:val="en-US"/>
        </w:rPr>
      </w:pPr>
      <w:r>
        <w:rPr>
          <w:rFonts w:hint="default" w:ascii="Blinker SemiBold" w:hAnsi="Blinker SemiBold" w:cs="Blinker SemiBold"/>
          <w:b/>
          <w:bCs/>
          <w:color w:val="0000FF"/>
          <w:sz w:val="20"/>
          <w:szCs w:val="20"/>
          <w:lang w:val="en-US"/>
        </w:rPr>
        <w:t>Use with EBS:</w:t>
      </w:r>
    </w:p>
    <w:p w14:paraId="4FC45FC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CC27B3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This case if we are using EBS. EBS is direct storage , we cannot the storage into the multiple EC2 instance. So this case we have to create separate EBS volume in each ec2 instance. Two identical website loaded into two ec2 instance. If two ec2 instance OK , but if you have 10 ec2 instance, we have to create the 10 EBS volume.</w:t>
      </w:r>
    </w:p>
    <w:p w14:paraId="28C168E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A136C2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Problem when we are going to upgrade the website, we have to update the 10 EBS volume.This is problematic over here.</w:t>
      </w:r>
    </w:p>
    <w:p w14:paraId="2B993A47">
      <w:pPr>
        <w:numPr>
          <w:ilvl w:val="0"/>
          <w:numId w:val="0"/>
        </w:numPr>
        <w:tabs>
          <w:tab w:val="left" w:pos="420"/>
        </w:tabs>
        <w:rPr>
          <w:rFonts w:hint="default" w:ascii="Blinker SemiBold" w:hAnsi="Blinker SemiBold" w:cs="Blinker SemiBold"/>
          <w:b w:val="0"/>
          <w:bCs w:val="0"/>
          <w:sz w:val="20"/>
          <w:szCs w:val="20"/>
        </w:rPr>
      </w:pPr>
      <w:r>
        <w:rPr>
          <w:rFonts w:hint="default" w:ascii="Blinker SemiBold" w:hAnsi="Blinker SemiBold" w:cs="Blinker SemiBold"/>
          <w:b w:val="0"/>
          <w:bCs w:val="0"/>
          <w:sz w:val="20"/>
          <w:szCs w:val="20"/>
        </w:rPr>
        <w:drawing>
          <wp:inline distT="0" distB="0" distL="114300" distR="114300">
            <wp:extent cx="2647950" cy="2562225"/>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38"/>
                    <a:stretch>
                      <a:fillRect/>
                    </a:stretch>
                  </pic:blipFill>
                  <pic:spPr>
                    <a:xfrm>
                      <a:off x="0" y="0"/>
                      <a:ext cx="2647950" cy="2562225"/>
                    </a:xfrm>
                    <a:prstGeom prst="rect">
                      <a:avLst/>
                    </a:prstGeom>
                    <a:noFill/>
                    <a:ln>
                      <a:noFill/>
                    </a:ln>
                  </pic:spPr>
                </pic:pic>
              </a:graphicData>
            </a:graphic>
          </wp:inline>
        </w:drawing>
      </w:r>
    </w:p>
    <w:p w14:paraId="53E55218">
      <w:pPr>
        <w:numPr>
          <w:ilvl w:val="0"/>
          <w:numId w:val="0"/>
        </w:numPr>
        <w:tabs>
          <w:tab w:val="left" w:pos="420"/>
        </w:tabs>
        <w:rPr>
          <w:rFonts w:hint="default" w:ascii="Blinker SemiBold" w:hAnsi="Blinker SemiBold" w:cs="Blinker SemiBold"/>
          <w:b w:val="0"/>
          <w:bCs w:val="0"/>
          <w:color w:val="0000FF"/>
          <w:sz w:val="20"/>
          <w:szCs w:val="20"/>
          <w:lang w:val="en-US"/>
        </w:rPr>
      </w:pPr>
      <w:r>
        <w:rPr>
          <w:rFonts w:hint="default" w:ascii="Blinker SemiBold" w:hAnsi="Blinker SemiBold" w:cs="Blinker SemiBold"/>
          <w:b/>
          <w:bCs/>
          <w:color w:val="0000FF"/>
          <w:sz w:val="20"/>
          <w:szCs w:val="20"/>
          <w:lang w:val="en-US"/>
        </w:rPr>
        <w:t>Use with EFS</w:t>
      </w:r>
      <w:r>
        <w:rPr>
          <w:rFonts w:hint="default" w:ascii="Blinker SemiBold" w:hAnsi="Blinker SemiBold" w:cs="Blinker SemiBold"/>
          <w:b w:val="0"/>
          <w:bCs w:val="0"/>
          <w:color w:val="0000FF"/>
          <w:sz w:val="20"/>
          <w:szCs w:val="20"/>
          <w:lang w:val="en-US"/>
        </w:rPr>
        <w:t>:</w:t>
      </w:r>
    </w:p>
    <w:p w14:paraId="4B64B6C3">
      <w:pPr>
        <w:numPr>
          <w:ilvl w:val="0"/>
          <w:numId w:val="0"/>
        </w:numPr>
        <w:tabs>
          <w:tab w:val="left" w:pos="420"/>
        </w:tabs>
        <w:rPr>
          <w:rFonts w:hint="default" w:ascii="Blinker SemiBold" w:hAnsi="Blinker SemiBold" w:cs="Blinker SemiBold"/>
          <w:b w:val="0"/>
          <w:bCs w:val="0"/>
          <w:color w:val="0000FF"/>
          <w:sz w:val="20"/>
          <w:szCs w:val="20"/>
          <w:lang w:val="en-US"/>
        </w:rPr>
      </w:pPr>
    </w:p>
    <w:p w14:paraId="7137704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Instead of EBS we can use EFS , Main advantage of EFS is , it is shared storage. So this EFS will be accessible with both EC2 instance. </w:t>
      </w:r>
    </w:p>
    <w:p w14:paraId="076D3C9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555974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Main Benefits , by using single EFS volume we can access any number of the ec2 instance. We can put our website into single EFS volume. </w:t>
      </w:r>
    </w:p>
    <w:p w14:paraId="652354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7D2243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So here if have 100 ec2 instance, if we want to upgrade , we just upgrade in EFS , it will automatically updated into all the Ec2 instances.</w:t>
      </w:r>
    </w:p>
    <w:p w14:paraId="763EA98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7F2604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Using Shared Storage device having many advantages.</w:t>
      </w:r>
    </w:p>
    <w:p w14:paraId="775BE64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26ED95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 disadvantages of EFS  is actually Linux based storage. It works Linux NFS.  Suppose if you want to use Linux we have to have Linux based Ec2 instance. It supports only Linux not windows.</w:t>
      </w:r>
    </w:p>
    <w:p w14:paraId="0FDFB38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9A0334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windows we can use Fsx.</w:t>
      </w:r>
    </w:p>
    <w:p w14:paraId="64E0303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59F94B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2647950" cy="2790825"/>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9"/>
                    <a:stretch>
                      <a:fillRect/>
                    </a:stretch>
                  </pic:blipFill>
                  <pic:spPr>
                    <a:xfrm>
                      <a:off x="0" y="0"/>
                      <a:ext cx="2647950" cy="2790825"/>
                    </a:xfrm>
                    <a:prstGeom prst="rect">
                      <a:avLst/>
                    </a:prstGeom>
                    <a:noFill/>
                    <a:ln>
                      <a:noFill/>
                    </a:ln>
                  </pic:spPr>
                </pic:pic>
              </a:graphicData>
            </a:graphic>
          </wp:inline>
        </w:drawing>
      </w:r>
    </w:p>
    <w:p w14:paraId="73CC2779">
      <w:pPr>
        <w:numPr>
          <w:ilvl w:val="0"/>
          <w:numId w:val="0"/>
        </w:numPr>
        <w:tabs>
          <w:tab w:val="left" w:pos="420"/>
        </w:tabs>
        <w:rPr>
          <w:rFonts w:hint="default" w:ascii="Blinker SemiBold" w:hAnsi="Blinker SemiBold" w:cs="Blinker SemiBold"/>
          <w:b w:val="0"/>
          <w:bCs w:val="0"/>
          <w:color w:val="0000FF"/>
          <w:sz w:val="20"/>
          <w:szCs w:val="20"/>
          <w:lang w:val="en-US"/>
        </w:rPr>
      </w:pPr>
    </w:p>
    <w:p w14:paraId="2DCE9ED3">
      <w:pPr>
        <w:numPr>
          <w:ilvl w:val="0"/>
          <w:numId w:val="0"/>
        </w:numPr>
        <w:tabs>
          <w:tab w:val="left" w:pos="420"/>
        </w:tabs>
        <w:rPr>
          <w:rFonts w:hint="default" w:ascii="Blinker SemiBold" w:hAnsi="Blinker SemiBold" w:cs="Blinker SemiBold"/>
          <w:b w:val="0"/>
          <w:bCs w:val="0"/>
          <w:color w:val="0000FF"/>
          <w:sz w:val="20"/>
          <w:szCs w:val="20"/>
          <w:lang w:val="en-US"/>
        </w:rPr>
      </w:pPr>
      <w:r>
        <w:rPr>
          <w:rFonts w:hint="default" w:ascii="Blinker SemiBold" w:hAnsi="Blinker SemiBold" w:cs="Blinker SemiBold"/>
          <w:b w:val="0"/>
          <w:bCs w:val="0"/>
          <w:color w:val="0000FF"/>
          <w:sz w:val="20"/>
          <w:szCs w:val="20"/>
          <w:lang w:val="en-US"/>
        </w:rPr>
        <w:t>Another use-cases</w:t>
      </w:r>
    </w:p>
    <w:p w14:paraId="3B0BDFD9">
      <w:pPr>
        <w:numPr>
          <w:ilvl w:val="0"/>
          <w:numId w:val="0"/>
        </w:numPr>
        <w:tabs>
          <w:tab w:val="left" w:pos="420"/>
        </w:tabs>
        <w:rPr>
          <w:rFonts w:hint="default" w:ascii="Blinker SemiBold" w:hAnsi="Blinker SemiBold" w:cs="Blinker SemiBold"/>
          <w:b w:val="0"/>
          <w:bCs w:val="0"/>
          <w:color w:val="0000FF"/>
          <w:sz w:val="20"/>
          <w:szCs w:val="20"/>
          <w:lang w:val="en-US"/>
        </w:rPr>
      </w:pPr>
    </w:p>
    <w:p w14:paraId="6327CCF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have 10 workstation in on-premises , if we want to data locally, then this case we can use EFS for that,  How we can connect on-premises with cloud storage for this we have setup VPN or direct connect.</w:t>
      </w:r>
    </w:p>
    <w:p w14:paraId="6B437770">
      <w:pPr>
        <w:numPr>
          <w:ilvl w:val="0"/>
          <w:numId w:val="0"/>
        </w:numPr>
        <w:tabs>
          <w:tab w:val="left" w:pos="420"/>
        </w:tabs>
        <w:rPr>
          <w:rFonts w:hint="default" w:ascii="Blinker SemiBold" w:hAnsi="Blinker SemiBold" w:cs="Blinker SemiBold"/>
          <w:b w:val="0"/>
          <w:bCs w:val="0"/>
          <w:color w:val="FF0000"/>
          <w:sz w:val="20"/>
          <w:szCs w:val="20"/>
          <w:lang w:val="en-US"/>
        </w:rPr>
      </w:pPr>
    </w:p>
    <w:p w14:paraId="78E45C15">
      <w:pPr>
        <w:numPr>
          <w:ilvl w:val="0"/>
          <w:numId w:val="0"/>
        </w:numPr>
        <w:tabs>
          <w:tab w:val="left" w:pos="420"/>
        </w:tabs>
        <w:rPr>
          <w:rFonts w:hint="default" w:ascii="Blinker SemiBold" w:hAnsi="Blinker SemiBold" w:cs="Blinker SemiBold"/>
          <w:b w:val="0"/>
          <w:bCs w:val="0"/>
          <w:color w:val="FF0000"/>
          <w:sz w:val="20"/>
          <w:szCs w:val="20"/>
          <w:lang w:val="en-US"/>
        </w:rPr>
      </w:pPr>
      <w:r>
        <w:rPr>
          <w:rFonts w:hint="default" w:ascii="Blinker SemiBold" w:hAnsi="Blinker SemiBold" w:cs="Blinker SemiBold"/>
          <w:b w:val="0"/>
          <w:bCs w:val="0"/>
          <w:color w:val="FF0000"/>
          <w:sz w:val="20"/>
          <w:szCs w:val="20"/>
          <w:lang w:val="en-US"/>
        </w:rPr>
        <w:t>Use case of EFS</w:t>
      </w:r>
    </w:p>
    <w:p w14:paraId="0B2F7FB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32C11D">
      <w:pPr>
        <w:numPr>
          <w:ilvl w:val="0"/>
          <w:numId w:val="21"/>
        </w:numPr>
        <w:tabs>
          <w:tab w:val="left" w:pos="420"/>
          <w:tab w:val="clear" w:pos="312"/>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website multipe server using single EFS, we can easily upgrade</w:t>
      </w:r>
    </w:p>
    <w:p w14:paraId="4315C83F">
      <w:pPr>
        <w:numPr>
          <w:ilvl w:val="0"/>
          <w:numId w:val="21"/>
        </w:numPr>
        <w:tabs>
          <w:tab w:val="left" w:pos="420"/>
          <w:tab w:val="clear" w:pos="312"/>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EFS we can use shared file server</w:t>
      </w:r>
    </w:p>
    <w:p w14:paraId="4FBA437A">
      <w:pPr>
        <w:numPr>
          <w:ilvl w:val="0"/>
          <w:numId w:val="21"/>
        </w:numPr>
        <w:tabs>
          <w:tab w:val="left" w:pos="420"/>
          <w:tab w:val="clear" w:pos="312"/>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We can EFS for on-premises server to maintain storage in Cloud storage of EFS.</w:t>
      </w:r>
    </w:p>
    <w:p w14:paraId="13EE187A">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14:textFill>
            <w14:solidFill>
              <w14:schemeClr w14:val="tx1"/>
            </w14:solidFill>
          </w14:textFill>
        </w:rPr>
      </w:pPr>
    </w:p>
    <w:p w14:paraId="347EDA1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AF7731">
      <w:pPr>
        <w:numPr>
          <w:ilvl w:val="0"/>
          <w:numId w:val="0"/>
        </w:numPr>
        <w:tabs>
          <w:tab w:val="left" w:pos="420"/>
        </w:tabs>
        <w:rPr>
          <w:rFonts w:hint="default" w:ascii="Blinker SemiBold" w:hAnsi="Blinker SemiBold" w:cs="Blinker SemiBold"/>
          <w:b/>
          <w:bCs/>
          <w:color w:val="FF0000"/>
          <w:sz w:val="20"/>
          <w:szCs w:val="20"/>
          <w:lang w:val="en-US"/>
        </w:rPr>
      </w:pPr>
      <w:r>
        <w:rPr>
          <w:rFonts w:hint="default" w:ascii="Blinker SemiBold" w:hAnsi="Blinker SemiBold" w:cs="Blinker SemiBold"/>
          <w:b/>
          <w:bCs/>
          <w:color w:val="FF0000"/>
          <w:sz w:val="20"/>
          <w:szCs w:val="20"/>
          <w:lang w:val="en-US"/>
        </w:rPr>
        <w:t>EFS LAB:</w:t>
      </w:r>
    </w:p>
    <w:p w14:paraId="3D5718EB">
      <w:pPr>
        <w:numPr>
          <w:ilvl w:val="0"/>
          <w:numId w:val="0"/>
        </w:numPr>
        <w:tabs>
          <w:tab w:val="left" w:pos="420"/>
        </w:tabs>
        <w:rPr>
          <w:rFonts w:hint="default" w:ascii="Blinker SemiBold" w:hAnsi="Blinker SemiBold" w:cs="Blinker SemiBold"/>
          <w:b w:val="0"/>
          <w:bCs w:val="0"/>
          <w:color w:val="FF0000"/>
          <w:sz w:val="20"/>
          <w:szCs w:val="20"/>
          <w:lang w:val="en-US"/>
        </w:rPr>
      </w:pPr>
    </w:p>
    <w:p w14:paraId="7B570041">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Step-1 Creat Security Group</w:t>
      </w:r>
    </w:p>
    <w:p w14:paraId="2AC89ABC">
      <w:pPr>
        <w:numPr>
          <w:ilvl w:val="0"/>
          <w:numId w:val="0"/>
        </w:numPr>
        <w:tabs>
          <w:tab w:val="left" w:pos="420"/>
        </w:tabs>
        <w:rPr>
          <w:rFonts w:hint="default" w:ascii="Blinker SemiBold" w:hAnsi="Blinker SemiBold" w:cs="Blinker SemiBold"/>
          <w:b w:val="0"/>
          <w:bCs w:val="0"/>
          <w:color w:val="FF0000"/>
          <w:sz w:val="20"/>
          <w:szCs w:val="20"/>
          <w:lang w:val="en-US"/>
        </w:rPr>
      </w:pPr>
    </w:p>
    <w:p w14:paraId="5AA3C52E">
      <w:pPr>
        <w:numPr>
          <w:ilvl w:val="0"/>
          <w:numId w:val="0"/>
        </w:numPr>
        <w:tabs>
          <w:tab w:val="left" w:pos="420"/>
        </w:tabs>
        <w:rPr>
          <w:rFonts w:hint="default" w:ascii="Blinker SemiBold" w:hAnsi="Blinker SemiBold" w:cs="Blinker SemiBold"/>
          <w:b/>
          <w:bCs/>
          <w:color w:val="548235" w:themeColor="accent6" w:themeShade="BF"/>
          <w:sz w:val="20"/>
          <w:szCs w:val="20"/>
          <w:lang w:val="en-US"/>
        </w:rPr>
      </w:pPr>
      <w:r>
        <w:rPr>
          <w:rFonts w:hint="default" w:ascii="Blinker SemiBold" w:hAnsi="Blinker SemiBold" w:cs="Blinker SemiBold"/>
          <w:b/>
          <w:bCs/>
          <w:color w:val="548235" w:themeColor="accent6" w:themeShade="BF"/>
          <w:sz w:val="20"/>
          <w:szCs w:val="20"/>
          <w:lang w:val="en-US"/>
        </w:rPr>
        <w:t>Security Group for EC2</w:t>
      </w:r>
    </w:p>
    <w:p w14:paraId="5A747BB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28E80F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EC2 -&gt; Security Group -&gt; Create Security Group -&gt; name (web-sg) -&gt; VPC (default VPC) -&gt; Inbound Rule (ssh 22) -&gt; Create Security Group.</w:t>
      </w:r>
    </w:p>
    <w:p w14:paraId="4E59CC2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3186AC2">
      <w:pPr>
        <w:numPr>
          <w:ilvl w:val="0"/>
          <w:numId w:val="0"/>
        </w:numPr>
        <w:tabs>
          <w:tab w:val="left" w:pos="420"/>
        </w:tabs>
        <w:rPr>
          <w:rFonts w:hint="default" w:ascii="Blinker SemiBold" w:hAnsi="Blinker SemiBold" w:cs="Blinker SemiBold"/>
          <w:b/>
          <w:bCs/>
          <w:color w:val="548235" w:themeColor="accent6" w:themeShade="BF"/>
          <w:sz w:val="20"/>
          <w:szCs w:val="20"/>
          <w:lang w:val="en-US"/>
        </w:rPr>
      </w:pPr>
      <w:r>
        <w:rPr>
          <w:rFonts w:hint="default" w:ascii="Blinker SemiBold" w:hAnsi="Blinker SemiBold" w:cs="Blinker SemiBold"/>
          <w:b/>
          <w:bCs/>
          <w:color w:val="548235" w:themeColor="accent6" w:themeShade="BF"/>
          <w:sz w:val="20"/>
          <w:szCs w:val="20"/>
          <w:lang w:val="en-US"/>
        </w:rPr>
        <w:t>Security Group for EFS</w:t>
      </w:r>
    </w:p>
    <w:p w14:paraId="28567C8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CDB6AF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EC2-&gt; Create Security Group -&gt; name (EFS-sg) -&gt; VPC(default VPC) -&gt; Inbound Rule(2049) -&gt;  Source (allow Web-sg) -&gt; Create Security Group)</w:t>
      </w:r>
    </w:p>
    <w:p w14:paraId="1716FFD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56FDA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Only Security Group of WEB-SG only allowed</w:t>
      </w:r>
    </w:p>
    <w:p w14:paraId="27C8589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019E392">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Step-2 Create two EC2 instance two different AZ.</w:t>
      </w:r>
    </w:p>
    <w:p w14:paraId="081E81D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846945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For getting  High Availability we are create two ec2 instance at different AZ.</w:t>
      </w:r>
    </w:p>
    <w:p w14:paraId="260B014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BB05C7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One EC2 instance Create availability zone A and another one is Availability zone B</w:t>
      </w:r>
    </w:p>
    <w:p w14:paraId="1431F7B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6E9185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Ensure that Security Group Should Choose Web-SG(ssh 22)</w:t>
      </w:r>
    </w:p>
    <w:p w14:paraId="0FD16F9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8078C3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7736E3A">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Step-2 Create EFS</w:t>
      </w:r>
    </w:p>
    <w:p w14:paraId="3CCF401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716EE3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EFS -&gt; Create File -&gt; Name(mentioned name) -&gt;  default VPC -&gt; Customize -&gt; Disable Encryption -&gt; Disable Automatic Backup -&gt; Rest as it is  -&gt; Next </w:t>
      </w:r>
    </w:p>
    <w:p w14:paraId="2E047B0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F645CE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Security Group -&gt; Enable EFS SG Group (which we created) in all AZ </w:t>
      </w:r>
    </w:p>
    <w:p w14:paraId="333C7F6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DE9319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while Creating Security Group , Better Create all the AZ , by feature if are creating ec2 instance in some other AZ , EFS will support otherwise EFS will not be mount that EC2 instance. So we have to mount EFS in that particular AZ by future.</w:t>
      </w:r>
    </w:p>
    <w:p w14:paraId="0FB8356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E47F72A">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Step-3 Launch Two EC2 instance:</w:t>
      </w:r>
    </w:p>
    <w:p w14:paraId="5C9322B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4363C34">
      <w:pPr>
        <w:numPr>
          <w:ilvl w:val="0"/>
          <w:numId w:val="22"/>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Launch two EC2 instance in mob-Extreme</w:t>
      </w:r>
    </w:p>
    <w:p w14:paraId="799CA2E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49555D0">
      <w:pPr>
        <w:numPr>
          <w:ilvl w:val="0"/>
          <w:numId w:val="22"/>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Install packages  in both ec2 instance</w:t>
      </w:r>
    </w:p>
    <w:p w14:paraId="2320DF43">
      <w:pPr>
        <w:numPr>
          <w:ilvl w:val="0"/>
          <w:numId w:val="0"/>
        </w:numPr>
        <w:tabs>
          <w:tab w:val="left" w:pos="420"/>
        </w:tabs>
        <w:rPr>
          <w:rFonts w:hint="default" w:ascii="Blinker SemiBold" w:hAnsi="Blinker SemiBold" w:cs="Blinker SemiBold"/>
          <w:b/>
          <w:bCs/>
          <w:color w:val="000000" w:themeColor="text1"/>
          <w:sz w:val="20"/>
          <w:szCs w:val="20"/>
          <w:highlight w:val="yellow"/>
          <w:lang w:val="en-US"/>
          <w14:textFill>
            <w14:solidFill>
              <w14:schemeClr w14:val="tx1"/>
            </w14:solidFill>
          </w14:textFill>
        </w:rPr>
      </w:pPr>
      <w:r>
        <w:rPr>
          <w:rFonts w:hint="default" w:ascii="Blinker SemiBold" w:hAnsi="Blinker SemiBold" w:cs="Blinker SemiBold"/>
          <w:b/>
          <w:bCs/>
          <w:color w:val="000000" w:themeColor="text1"/>
          <w:sz w:val="20"/>
          <w:szCs w:val="20"/>
          <w:highlight w:val="yellow"/>
          <w:lang w:val="en-US"/>
          <w14:textFill>
            <w14:solidFill>
              <w14:schemeClr w14:val="tx1"/>
            </w14:solidFill>
          </w14:textFill>
        </w:rPr>
        <w:t>$</w:t>
      </w:r>
      <w:r>
        <w:rPr>
          <w:rFonts w:hint="default" w:ascii="Blinker SemiBold" w:hAnsi="Blinker SemiBold" w:cs="Blinker SemiBold"/>
          <w:b/>
          <w:bCs/>
          <w:color w:val="000000" w:themeColor="text1"/>
          <w:sz w:val="20"/>
          <w:szCs w:val="20"/>
          <w:highlight w:val="yellow"/>
          <w:lang w:val="en-US"/>
          <w14:textFill>
            <w14:solidFill>
              <w14:schemeClr w14:val="tx1"/>
            </w14:solidFill>
          </w14:textFill>
        </w:rPr>
        <w:t>yum install amazon-efs-utils</w:t>
      </w:r>
    </w:p>
    <w:p w14:paraId="3EE6A4F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A62645A">
      <w:pPr>
        <w:numPr>
          <w:ilvl w:val="0"/>
          <w:numId w:val="22"/>
        </w:numPr>
        <w:tabs>
          <w:tab w:val="left" w:pos="420"/>
        </w:tabs>
        <w:ind w:left="0" w:leftChars="0" w:firstLine="0" w:firstLineChars="0"/>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Create a folder efs both ec2 instance</w:t>
      </w:r>
    </w:p>
    <w:p w14:paraId="4ABB4497">
      <w:pPr>
        <w:numPr>
          <w:ilvl w:val="0"/>
          <w:numId w:val="0"/>
        </w:numPr>
        <w:tabs>
          <w:tab w:val="left" w:pos="420"/>
        </w:tabs>
        <w:rPr>
          <w:rFonts w:hint="default" w:ascii="Blinker SemiBold" w:hAnsi="Blinker SemiBold" w:cs="Blinker SemiBold"/>
          <w:b/>
          <w:bCs/>
          <w:color w:val="000000" w:themeColor="text1"/>
          <w:sz w:val="20"/>
          <w:szCs w:val="20"/>
          <w:highlight w:val="yellow"/>
          <w:lang w:val="en-US"/>
          <w14:textFill>
            <w14:solidFill>
              <w14:schemeClr w14:val="tx1"/>
            </w14:solidFill>
          </w14:textFill>
        </w:rPr>
      </w:pPr>
      <w:r>
        <w:rPr>
          <w:rFonts w:hint="default" w:ascii="Blinker SemiBold" w:hAnsi="Blinker SemiBold" w:cs="Blinker SemiBold"/>
          <w:b/>
          <w:bCs/>
          <w:color w:val="000000" w:themeColor="text1"/>
          <w:sz w:val="20"/>
          <w:szCs w:val="20"/>
          <w:highlight w:val="yellow"/>
          <w:lang w:val="en-US"/>
          <w14:textFill>
            <w14:solidFill>
              <w14:schemeClr w14:val="tx1"/>
            </w14:solidFill>
          </w14:textFill>
        </w:rPr>
        <w:t>$ mkdir efs</w:t>
      </w:r>
    </w:p>
    <w:p w14:paraId="312A5E7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6F721CB">
      <w:pPr>
        <w:numPr>
          <w:ilvl w:val="0"/>
          <w:numId w:val="22"/>
        </w:numPr>
        <w:tabs>
          <w:tab w:val="left" w:pos="420"/>
        </w:tabs>
        <w:ind w:left="0" w:leftChars="0" w:firstLine="0" w:firstLineChars="0"/>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Go to EFS -&gt; Select EFS -&gt; Attach -&gt; copy first mount option (sudo mount -t efs -o tls fs-08c63edb7056cf7b3:/ efs) and past it both ec2 instance.</w:t>
      </w:r>
    </w:p>
    <w:p w14:paraId="2CE2E7A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B91695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Go to first ec2 instance</w:t>
      </w:r>
    </w:p>
    <w:p w14:paraId="3C59CC7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479C328">
      <w:pPr>
        <w:numPr>
          <w:ilvl w:val="0"/>
          <w:numId w:val="0"/>
        </w:numPr>
        <w:tabs>
          <w:tab w:val="left" w:pos="420"/>
        </w:tabs>
        <w:rPr>
          <w:rFonts w:hint="default" w:ascii="Blinker SemiBold" w:hAnsi="Blinker SemiBold" w:cs="Blinker SemiBold"/>
          <w:b/>
          <w:bCs/>
          <w:color w:val="000000" w:themeColor="text1"/>
          <w:sz w:val="20"/>
          <w:szCs w:val="20"/>
          <w:highlight w:val="yellow"/>
          <w:lang w:val="en-US"/>
          <w14:textFill>
            <w14:solidFill>
              <w14:schemeClr w14:val="tx1"/>
            </w14:solidFill>
          </w14:textFill>
        </w:rPr>
      </w:pPr>
      <w:r>
        <w:rPr>
          <w:rFonts w:hint="default" w:ascii="Blinker SemiBold" w:hAnsi="Blinker SemiBold" w:cs="Blinker SemiBold"/>
          <w:b/>
          <w:bCs/>
          <w:color w:val="000000" w:themeColor="text1"/>
          <w:sz w:val="20"/>
          <w:szCs w:val="20"/>
          <w:highlight w:val="yellow"/>
          <w:lang w:val="en-US"/>
          <w14:textFill>
            <w14:solidFill>
              <w14:schemeClr w14:val="tx1"/>
            </w14:solidFill>
          </w14:textFill>
        </w:rPr>
        <w:t>$ cd efs</w:t>
      </w:r>
    </w:p>
    <w:p w14:paraId="5A4943D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AEDFEED">
      <w:pPr>
        <w:numPr>
          <w:ilvl w:val="0"/>
          <w:numId w:val="0"/>
        </w:numPr>
        <w:tabs>
          <w:tab w:val="left" w:pos="420"/>
        </w:tabs>
        <w:rPr>
          <w:rFonts w:hint="default" w:ascii="Blinker SemiBold" w:hAnsi="Blinker SemiBold" w:cs="Blinker SemiBold"/>
          <w:b/>
          <w:bCs/>
          <w:color w:val="000000" w:themeColor="text1"/>
          <w:sz w:val="20"/>
          <w:szCs w:val="20"/>
          <w:highlight w:val="yellow"/>
          <w:lang w:val="en-US"/>
          <w14:textFill>
            <w14:solidFill>
              <w14:schemeClr w14:val="tx1"/>
            </w14:solidFill>
          </w14:textFill>
        </w:rPr>
      </w:pPr>
      <w:r>
        <w:rPr>
          <w:rFonts w:hint="default" w:ascii="Blinker SemiBold" w:hAnsi="Blinker SemiBold" w:cs="Blinker SemiBold"/>
          <w:b/>
          <w:bCs/>
          <w:color w:val="000000" w:themeColor="text1"/>
          <w:sz w:val="20"/>
          <w:szCs w:val="20"/>
          <w:highlight w:val="yellow"/>
          <w:lang w:val="en-US"/>
          <w14:textFill>
            <w14:solidFill>
              <w14:schemeClr w14:val="tx1"/>
            </w14:solidFill>
          </w14:textFill>
        </w:rPr>
        <w:t>$ touch file{1..10)</w:t>
      </w:r>
    </w:p>
    <w:p w14:paraId="377C7BF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4B019E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 xml:space="preserve">Now we can able to this files in ec2-2 also, </w:t>
      </w:r>
    </w:p>
    <w:p w14:paraId="4283B9A4">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D77E3C0">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bCs/>
          <w:color w:val="000000" w:themeColor="text1"/>
          <w:sz w:val="20"/>
          <w:szCs w:val="20"/>
          <w:lang w:val="en-US"/>
          <w14:textFill>
            <w14:solidFill>
              <w14:schemeClr w14:val="tx1"/>
            </w14:solidFill>
          </w14:textFill>
        </w:rPr>
        <w:t xml:space="preserve">: Because EFS will shared the Storage </w:t>
      </w:r>
    </w:p>
    <w:p w14:paraId="66CC7CF3">
      <w:pPr>
        <w:numPr>
          <w:ilvl w:val="0"/>
          <w:numId w:val="0"/>
        </w:numPr>
        <w:pBdr>
          <w:bottom w:val="single" w:color="auto" w:sz="4" w:space="0"/>
        </w:pBd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57D86C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D1F43E6">
      <w:pPr>
        <w:numPr>
          <w:ilvl w:val="0"/>
          <w:numId w:val="0"/>
        </w:numPr>
        <w:tabs>
          <w:tab w:val="left" w:pos="420"/>
        </w:tabs>
        <w:rPr>
          <w:rFonts w:hint="default" w:ascii="Blinker SemiBold" w:hAnsi="Blinker SemiBold" w:cs="Blinker SemiBold"/>
          <w:b/>
          <w:bCs/>
          <w:color w:val="FF0000"/>
          <w:sz w:val="20"/>
          <w:szCs w:val="20"/>
          <w:lang w:val="en-US"/>
        </w:rPr>
      </w:pPr>
      <w:r>
        <w:rPr>
          <w:rFonts w:hint="default" w:ascii="Blinker SemiBold" w:hAnsi="Blinker SemiBold" w:cs="Blinker SemiBold"/>
          <w:b/>
          <w:bCs/>
          <w:color w:val="FF0000"/>
          <w:sz w:val="20"/>
          <w:szCs w:val="20"/>
          <w:lang w:val="en-US"/>
        </w:rPr>
        <w:t>For Hosting the Application by using EFS concept</w:t>
      </w:r>
    </w:p>
    <w:p w14:paraId="14548C2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7030A0"/>
          <w:sz w:val="20"/>
          <w:szCs w:val="20"/>
          <w:lang w:val="en-US"/>
        </w:rPr>
        <w:t>Step-1</w:t>
      </w:r>
      <w:r>
        <w:rPr>
          <w:rFonts w:hint="default" w:ascii="Blinker SemiBold" w:hAnsi="Blinker SemiBold" w:cs="Blinker SemiBold"/>
          <w:b w:val="0"/>
          <w:bCs w:val="0"/>
          <w:color w:val="7030A0"/>
          <w:sz w:val="20"/>
          <w:szCs w:val="20"/>
          <w:lang w:val="en-US"/>
        </w:rPr>
        <w:t xml:space="preserve"> </w:t>
      </w:r>
      <w:r>
        <w:rPr>
          <w:rFonts w:hint="default" w:ascii="Blinker SemiBold" w:hAnsi="Blinker SemiBold" w:cs="Blinker SemiBold"/>
          <w:b w:val="0"/>
          <w:bCs w:val="0"/>
          <w:color w:val="000000" w:themeColor="text1"/>
          <w:sz w:val="20"/>
          <w:szCs w:val="20"/>
          <w:lang w:val="en-US"/>
          <w14:textFill>
            <w14:solidFill>
              <w14:schemeClr w14:val="tx1"/>
            </w14:solidFill>
          </w14:textFill>
        </w:rPr>
        <w:t>Install Httpd for all the instance</w:t>
      </w:r>
    </w:p>
    <w:p w14:paraId="73A3C0E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3FFA6AE">
      <w:pPr>
        <w:numPr>
          <w:ilvl w:val="0"/>
          <w:numId w:val="0"/>
        </w:numPr>
        <w:tabs>
          <w:tab w:val="left" w:pos="420"/>
        </w:tabs>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pPr>
      <w:r>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t>$ sudo yum update -y</w:t>
      </w:r>
    </w:p>
    <w:p w14:paraId="216B5407">
      <w:pPr>
        <w:numPr>
          <w:ilvl w:val="0"/>
          <w:numId w:val="0"/>
        </w:numPr>
        <w:tabs>
          <w:tab w:val="left" w:pos="420"/>
        </w:tabs>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pPr>
      <w:r>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t>$ sudo yum install httpd -y</w:t>
      </w:r>
    </w:p>
    <w:p w14:paraId="43AA455D">
      <w:pPr>
        <w:numPr>
          <w:ilvl w:val="0"/>
          <w:numId w:val="0"/>
        </w:numPr>
        <w:tabs>
          <w:tab w:val="left" w:pos="420"/>
        </w:tabs>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pPr>
      <w:r>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t>$ sudo systemctl start httpd</w:t>
      </w:r>
    </w:p>
    <w:p w14:paraId="03274076">
      <w:pPr>
        <w:numPr>
          <w:ilvl w:val="0"/>
          <w:numId w:val="0"/>
        </w:numPr>
        <w:tabs>
          <w:tab w:val="left" w:pos="420"/>
        </w:tabs>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pPr>
      <w:r>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t>$ sudo systemctl enable httpd</w:t>
      </w:r>
    </w:p>
    <w:p w14:paraId="349E75B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7536113">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Step-2</w:t>
      </w:r>
    </w:p>
    <w:p w14:paraId="11D3CB35">
      <w:pPr>
        <w:numPr>
          <w:ilvl w:val="0"/>
          <w:numId w:val="0"/>
        </w:numPr>
        <w:tabs>
          <w:tab w:val="left" w:pos="420"/>
        </w:tabs>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pPr>
      <w:r>
        <w:rPr>
          <w:rFonts w:hint="default" w:ascii="Blinker SemiBold" w:hAnsi="Blinker SemiBold" w:cs="Blinker SemiBold"/>
          <w:b w:val="0"/>
          <w:bCs w:val="0"/>
          <w:color w:val="000000" w:themeColor="text1"/>
          <w:sz w:val="20"/>
          <w:szCs w:val="20"/>
          <w:highlight w:val="yellow"/>
          <w:lang w:val="en-US"/>
          <w14:textFill>
            <w14:solidFill>
              <w14:schemeClr w14:val="tx1"/>
            </w14:solidFill>
          </w14:textFill>
        </w:rPr>
        <w:t>$ sudo yum install amazon-efs-utils -y</w:t>
      </w:r>
    </w:p>
    <w:p w14:paraId="2313808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5E6B467">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Step-3</w:t>
      </w:r>
    </w:p>
    <w:p w14:paraId="1363AEB8">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sudo mount -t efs fs-xxxx:/ /var/www/html</w:t>
      </w:r>
    </w:p>
    <w:p w14:paraId="026C99F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265052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FF0000"/>
          <w:sz w:val="20"/>
          <w:szCs w:val="20"/>
          <w:lang w:val="en-US"/>
        </w:rPr>
        <w:t>Note</w:t>
      </w:r>
      <w:r>
        <w:rPr>
          <w:rFonts w:hint="default" w:ascii="Blinker SemiBold" w:hAnsi="Blinker SemiBold" w:cs="Blinker SemiBold"/>
          <w:b w:val="0"/>
          <w:bCs w:val="0"/>
          <w:color w:val="000000" w:themeColor="text1"/>
          <w:sz w:val="20"/>
          <w:szCs w:val="20"/>
          <w:lang w:val="en-US"/>
          <w14:textFill>
            <w14:solidFill>
              <w14:schemeClr w14:val="tx1"/>
            </w14:solidFill>
          </w14:textFill>
        </w:rPr>
        <w:t>: Replace fx-xxxx with your EFS ID</w:t>
      </w:r>
    </w:p>
    <w:p w14:paraId="2F11DB6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0206E8FA">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Step-4</w:t>
      </w:r>
    </w:p>
    <w:p w14:paraId="25E5D29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Ensure  In Security Group Should enable the Port number 80</w:t>
      </w:r>
    </w:p>
    <w:p w14:paraId="699EB69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2DEB4C15">
      <w:pPr>
        <w:numPr>
          <w:ilvl w:val="0"/>
          <w:numId w:val="0"/>
        </w:numPr>
        <w:tabs>
          <w:tab w:val="left" w:pos="420"/>
        </w:tabs>
        <w:rPr>
          <w:rFonts w:hint="default" w:ascii="Blinker SemiBold" w:hAnsi="Blinker SemiBold" w:cs="Blinker SemiBold"/>
          <w:b/>
          <w:bCs/>
          <w:color w:val="7030A0"/>
          <w:sz w:val="20"/>
          <w:szCs w:val="20"/>
          <w:lang w:val="en-US"/>
        </w:rPr>
      </w:pPr>
      <w:r>
        <w:rPr>
          <w:rFonts w:hint="default" w:ascii="Blinker SemiBold" w:hAnsi="Blinker SemiBold" w:cs="Blinker SemiBold"/>
          <w:b/>
          <w:bCs/>
          <w:color w:val="7030A0"/>
          <w:sz w:val="20"/>
          <w:szCs w:val="20"/>
          <w:lang w:val="en-US"/>
        </w:rPr>
        <w:t>Step-5</w:t>
      </w:r>
    </w:p>
    <w:p w14:paraId="42AEB5D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echo "Hello from EFS - Server 1" | sudo tee /var/www/html/index.html</w:t>
      </w:r>
    </w:p>
    <w:p w14:paraId="641DB30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6F1019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Now open:</w:t>
      </w:r>
    </w:p>
    <w:p w14:paraId="23CDC09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174E8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http://EC2-1-Public-IP</w:t>
      </w:r>
      <w:r>
        <w:rPr>
          <w:rFonts w:hint="default" w:ascii="Blinker SemiBold" w:hAnsi="Blinker SemiBold" w:cs="Blinker SemiBold"/>
          <w:b w:val="0"/>
          <w:bCs w:val="0"/>
          <w:color w:val="000000" w:themeColor="text1"/>
          <w:sz w:val="20"/>
          <w:szCs w:val="20"/>
          <w:lang w:val="en-US"/>
          <w14:textFill>
            <w14:solidFill>
              <w14:schemeClr w14:val="tx1"/>
            </w14:solidFill>
          </w14:textFill>
        </w:rPr>
        <w:br w:type="textWrapping"/>
      </w: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begin"/>
      </w:r>
      <w:r>
        <w:rPr>
          <w:rFonts w:hint="default" w:ascii="Blinker SemiBold" w:hAnsi="Blinker SemiBold" w:cs="Blinker SemiBold"/>
          <w:b w:val="0"/>
          <w:bCs w:val="0"/>
          <w:color w:val="000000" w:themeColor="text1"/>
          <w:sz w:val="20"/>
          <w:szCs w:val="20"/>
          <w:lang w:val="en-US"/>
          <w14:textFill>
            <w14:solidFill>
              <w14:schemeClr w14:val="tx1"/>
            </w14:solidFill>
          </w14:textFill>
        </w:rPr>
        <w:instrText xml:space="preserve"> HYPERLINK "http://EC2-2-Public-IP" </w:instrText>
      </w: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separate"/>
      </w:r>
      <w:r>
        <w:rPr>
          <w:rFonts w:hint="default" w:ascii="Blinker SemiBold" w:hAnsi="Blinker SemiBold" w:cs="Blinker SemiBold"/>
          <w:b w:val="0"/>
          <w:bCs w:val="0"/>
          <w:color w:val="000000" w:themeColor="text1"/>
          <w:sz w:val="20"/>
          <w:szCs w:val="20"/>
          <w:lang w:val="en-US"/>
          <w14:textFill>
            <w14:solidFill>
              <w14:schemeClr w14:val="tx1"/>
            </w14:solidFill>
          </w14:textFill>
        </w:rPr>
        <w:t>http://EC2-2-Public-IP</w:t>
      </w:r>
      <w:r>
        <w:rPr>
          <w:rFonts w:hint="default" w:ascii="Blinker SemiBold" w:hAnsi="Blinker SemiBold" w:cs="Blinker SemiBold"/>
          <w:b w:val="0"/>
          <w:bCs w:val="0"/>
          <w:color w:val="000000" w:themeColor="text1"/>
          <w:sz w:val="20"/>
          <w:szCs w:val="20"/>
          <w:lang w:val="en-US"/>
          <w14:textFill>
            <w14:solidFill>
              <w14:schemeClr w14:val="tx1"/>
            </w14:solidFill>
          </w14:textFill>
        </w:rPr>
        <w:fldChar w:fldCharType="end"/>
      </w:r>
    </w:p>
    <w:p w14:paraId="0E67BD2D">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DD2E09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You will see SAME content.</w:t>
      </w:r>
    </w:p>
    <w:p w14:paraId="6A83B4E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DD2F98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you edit from EC2-2 → It reflects in EC2-1.</w:t>
      </w:r>
    </w:p>
    <w:p w14:paraId="23A9237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FE657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Because both are reading from same EFS storage</w:t>
      </w:r>
    </w:p>
    <w:p w14:paraId="18DD7496">
      <w:pPr>
        <w:numPr>
          <w:ilvl w:val="0"/>
          <w:numId w:val="0"/>
        </w:numPr>
        <w:pBdr>
          <w:bottom w:val="single" w:color="auto" w:sz="4" w:space="0"/>
        </w:pBd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06889F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FF0000"/>
          <w:sz w:val="20"/>
          <w:szCs w:val="20"/>
          <w:lang w:val="en-US"/>
        </w:rPr>
        <w:t>EFS Options and Real Use Cases:</w:t>
      </w:r>
    </w:p>
    <w:p w14:paraId="7DF6BB1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How we can host website using EFS high available in EC2. </w:t>
      </w:r>
    </w:p>
    <w:p w14:paraId="2ACECAE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F2E4D63">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F2AAE19">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4547870" cy="3047365"/>
            <wp:effectExtent l="0" t="0" r="5080" b="63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40"/>
                    <a:stretch>
                      <a:fillRect/>
                    </a:stretch>
                  </pic:blipFill>
                  <pic:spPr>
                    <a:xfrm>
                      <a:off x="0" y="0"/>
                      <a:ext cx="4547870" cy="3047365"/>
                    </a:xfrm>
                    <a:prstGeom prst="rect">
                      <a:avLst/>
                    </a:prstGeom>
                    <a:noFill/>
                    <a:ln>
                      <a:noFill/>
                    </a:ln>
                  </pic:spPr>
                </pic:pic>
              </a:graphicData>
            </a:graphic>
          </wp:inline>
        </w:drawing>
      </w:r>
    </w:p>
    <w:p w14:paraId="0C14CA6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6C91752">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When look at the picture  two Web servers different AZ, because of high availability, if anything goes down, another one will give back up.</w:t>
      </w:r>
    </w:p>
    <w:p w14:paraId="52ED26A1">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33ACFDE">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The mentioned EFS volume will be access both of the EC2 instances, if we updated website in efs storage it will be updated both of the EC2 instances.</w:t>
      </w:r>
    </w:p>
    <w:p w14:paraId="0097DFD4">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428212D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If we have 50 ec2 instance also, it is better.</w:t>
      </w:r>
    </w:p>
    <w:p w14:paraId="12EEB947">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5E2EBA2B">
      <w:pPr>
        <w:numPr>
          <w:ilvl w:val="0"/>
          <w:numId w:val="0"/>
        </w:numPr>
        <w:tabs>
          <w:tab w:val="left" w:pos="420"/>
        </w:tabs>
        <w:rPr>
          <w:rFonts w:hint="default" w:ascii="Blinker SemiBold" w:hAnsi="Blinker SemiBold" w:cs="Blinker SemiBold"/>
          <w:b/>
          <w:bCs/>
          <w:color w:val="FF0000"/>
          <w:sz w:val="20"/>
          <w:szCs w:val="20"/>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Blinker SemiBold" w:hAnsi="Blinker SemiBold" w:cs="Blinker SemiBold"/>
          <w:b/>
          <w:bCs/>
          <w:color w:val="FF0000"/>
          <w:sz w:val="20"/>
          <w:szCs w:val="20"/>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Go to the AWS Console :</w:t>
      </w:r>
    </w:p>
    <w:p w14:paraId="4629A4D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19E16D3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EFS </w:t>
      </w:r>
      <w:r>
        <w:rPr>
          <w:rFonts w:hint="default" w:ascii="Blinker SemiBold" w:hAnsi="Blinker SemiBold" w:cs="Blinker SemiBold"/>
          <w:b/>
          <w:bCs/>
          <w:color w:val="FF0000"/>
          <w:sz w:val="20"/>
          <w:szCs w:val="20"/>
          <w:lang w:val="en-US"/>
        </w:rPr>
        <w:t>-&gt;</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Mentioned (Name) </w:t>
      </w:r>
      <w:r>
        <w:rPr>
          <w:rFonts w:hint="default" w:ascii="Blinker SemiBold" w:hAnsi="Blinker SemiBold" w:cs="Blinker SemiBold"/>
          <w:b/>
          <w:bCs/>
          <w:color w:val="FF0000"/>
          <w:sz w:val="20"/>
          <w:szCs w:val="20"/>
          <w:lang w:val="en-US"/>
        </w:rPr>
        <w:t>-&gt;</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Customize </w:t>
      </w:r>
    </w:p>
    <w:p w14:paraId="08F2A11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B2D8380">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val="0"/>
          <w:bCs w:val="0"/>
          <w:sz w:val="20"/>
          <w:szCs w:val="20"/>
        </w:rPr>
        <w:drawing>
          <wp:inline distT="0" distB="0" distL="114300" distR="114300">
            <wp:extent cx="5272405" cy="1009015"/>
            <wp:effectExtent l="0" t="0" r="4445" b="63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1"/>
                    <a:stretch>
                      <a:fillRect/>
                    </a:stretch>
                  </pic:blipFill>
                  <pic:spPr>
                    <a:xfrm>
                      <a:off x="0" y="0"/>
                      <a:ext cx="5272405" cy="1009015"/>
                    </a:xfrm>
                    <a:prstGeom prst="rect">
                      <a:avLst/>
                    </a:prstGeom>
                    <a:noFill/>
                    <a:ln>
                      <a:noFill/>
                    </a:ln>
                  </pic:spPr>
                </pic:pic>
              </a:graphicData>
            </a:graphic>
          </wp:inline>
        </w:drawing>
      </w:r>
    </w:p>
    <w:p w14:paraId="72C9BC5B">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7FC2C71C">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C55A11" w:themeColor="accent2" w:themeShade="BF"/>
          <w:sz w:val="20"/>
          <w:szCs w:val="20"/>
          <w:lang w:val="en-US"/>
        </w:rPr>
        <w:t xml:space="preserve">Regional </w:t>
      </w:r>
      <w:r>
        <w:rPr>
          <w:rFonts w:hint="default" w:ascii="Blinker SemiBold" w:hAnsi="Blinker SemiBold" w:cs="Blinker SemiBold"/>
          <w:b w:val="0"/>
          <w:bCs w:val="0"/>
          <w:color w:val="000000" w:themeColor="text1"/>
          <w:sz w:val="20"/>
          <w:szCs w:val="20"/>
          <w:lang w:val="en-US"/>
          <w14:textFill>
            <w14:solidFill>
              <w14:schemeClr w14:val="tx1"/>
            </w14:solidFill>
          </w14:textFill>
        </w:rPr>
        <w:t>-&gt; AWS maintain data multiple AZ, they will replicate data Multi AZ  automatically, best for Very critical data</w:t>
      </w:r>
    </w:p>
    <w:p w14:paraId="65A82766">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6033D3FF">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C55A11" w:themeColor="accent2" w:themeShade="BF"/>
          <w:sz w:val="20"/>
          <w:szCs w:val="20"/>
          <w:lang w:val="en-US"/>
        </w:rPr>
        <w:t>One-Zone</w:t>
      </w:r>
      <w:r>
        <w:rPr>
          <w:rFonts w:hint="default" w:ascii="Blinker SemiBold" w:hAnsi="Blinker SemiBold" w:cs="Blinker SemiBold"/>
          <w:b w:val="0"/>
          <w:bCs w:val="0"/>
          <w:color w:val="000000" w:themeColor="text1"/>
          <w:sz w:val="20"/>
          <w:szCs w:val="20"/>
          <w:lang w:val="en-US"/>
          <w14:textFill>
            <w14:solidFill>
              <w14:schemeClr w14:val="tx1"/>
            </w14:solidFill>
          </w14:textFill>
        </w:rPr>
        <w:t xml:space="preserve"> -&gt; it is maintain single AZ ,It is stored in particular AZ</w:t>
      </w:r>
    </w:p>
    <w:p w14:paraId="5FC5766A">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Ex</w:t>
      </w:r>
      <w:r>
        <w:rPr>
          <w:rFonts w:hint="default" w:ascii="Blinker SemiBold" w:hAnsi="Blinker SemiBold" w:cs="Blinker SemiBold"/>
          <w:b w:val="0"/>
          <w:bCs w:val="0"/>
          <w:color w:val="000000" w:themeColor="text1"/>
          <w:sz w:val="20"/>
          <w:szCs w:val="20"/>
          <w:lang w:val="en-US"/>
          <w14:textFill>
            <w14:solidFill>
              <w14:schemeClr w14:val="tx1"/>
            </w14:solidFill>
          </w14:textFill>
        </w:rPr>
        <w:t>: if u already data in on-premises, if you want to data in cloud this case we can use this.</w:t>
      </w:r>
    </w:p>
    <w:p w14:paraId="6D2DFEA5">
      <w:pPr>
        <w:numPr>
          <w:ilvl w:val="0"/>
          <w:numId w:val="0"/>
        </w:numPr>
        <w:tabs>
          <w:tab w:val="left" w:pos="420"/>
        </w:tabs>
        <w:rPr>
          <w:rFonts w:hint="default" w:ascii="Blinker SemiBold" w:hAnsi="Blinker SemiBold" w:cs="Blinker SemiBold"/>
          <w:b w:val="0"/>
          <w:bCs w:val="0"/>
          <w:color w:val="000000" w:themeColor="text1"/>
          <w:sz w:val="20"/>
          <w:szCs w:val="20"/>
          <w:lang w:val="en-US"/>
          <w14:textFill>
            <w14:solidFill>
              <w14:schemeClr w14:val="tx1"/>
            </w14:solidFill>
          </w14:textFill>
        </w:rPr>
      </w:pPr>
    </w:p>
    <w:p w14:paraId="33BCEF0C">
      <w:pPr>
        <w:numPr>
          <w:ilvl w:val="0"/>
          <w:numId w:val="0"/>
        </w:numPr>
        <w:tabs>
          <w:tab w:val="left" w:pos="420"/>
        </w:tabs>
        <w:rPr>
          <w:rFonts w:hint="default" w:ascii="Blinker SemiBold" w:hAnsi="Blinker SemiBold" w:cs="Blinker SemiBold"/>
          <w:b w:val="0"/>
          <w:bCs w:val="0"/>
          <w:color w:val="000000" w:themeColor="text1"/>
          <w:sz w:val="20"/>
          <w:szCs w:val="20"/>
          <w:lang w:val="en-IN"/>
          <w14:textFill>
            <w14:solidFill>
              <w14:schemeClr w14:val="tx1"/>
            </w14:solidFill>
          </w14:textFill>
        </w:rPr>
      </w:pPr>
      <w:r>
        <w:rPr>
          <w:rFonts w:hint="default" w:ascii="Blinker SemiBold" w:hAnsi="Blinker SemiBold" w:cs="Blinker SemiBold"/>
          <w:b/>
          <w:bCs/>
          <w:color w:val="C55A11" w:themeColor="accent2" w:themeShade="BF"/>
          <w:sz w:val="20"/>
          <w:szCs w:val="20"/>
          <w:lang w:val="en-US"/>
        </w:rPr>
        <w:t xml:space="preserve">Automatic Backups  ( </w:t>
      </w:r>
      <w:r>
        <w:rPr>
          <w:rFonts w:hint="default" w:ascii="Blinker SemiBold" w:hAnsi="Blinker SemiBold" w:cs="Blinker SemiBold"/>
          <w:b w:val="0"/>
          <w:bCs w:val="0"/>
          <w:color w:val="000000" w:themeColor="text1"/>
          <w:sz w:val="20"/>
          <w:szCs w:val="20"/>
          <w:lang w:val="en-US"/>
          <w14:textFill>
            <w14:solidFill>
              <w14:schemeClr w14:val="tx1"/>
            </w14:solidFill>
          </w14:textFill>
        </w:rPr>
        <w:t>we can select automatic backups</w:t>
      </w:r>
      <w:r>
        <w:rPr>
          <w:rFonts w:hint="default" w:ascii="Blinker SemiBold" w:hAnsi="Blinker SemiBold" w:cs="Blinker SemiBold"/>
          <w:b w:val="0"/>
          <w:bCs w:val="0"/>
          <w:color w:val="000000" w:themeColor="text1"/>
          <w:sz w:val="20"/>
          <w:szCs w:val="20"/>
          <w:lang w:val="en-IN"/>
          <w14:textFill>
            <w14:solidFill>
              <w14:schemeClr w14:val="tx1"/>
            </w14:solidFill>
          </w14:textFill>
        </w:rPr>
        <w:t xml:space="preserve"> based on critical or non-critical data)</w:t>
      </w:r>
    </w:p>
    <w:p w14:paraId="543370D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DE80AC6">
      <w:pPr>
        <w:numPr>
          <w:ilvl w:val="0"/>
          <w:numId w:val="0"/>
        </w:numPr>
        <w:tabs>
          <w:tab w:val="left" w:pos="420"/>
        </w:tabs>
        <w:rPr>
          <w:rStyle w:val="8"/>
          <w:rFonts w:hint="default" w:ascii="Blinker SemiBold" w:hAnsi="Blinker SemiBold" w:eastAsia="SimSun" w:cs="Blinker SemiBold"/>
          <w:color w:val="2F5597" w:themeColor="accent5" w:themeShade="BF"/>
          <w:sz w:val="20"/>
          <w:szCs w:val="20"/>
        </w:rPr>
      </w:pPr>
      <w:r>
        <w:rPr>
          <w:rFonts w:hint="default" w:ascii="Blinker SemiBold" w:hAnsi="Blinker SemiBold" w:eastAsia="SimSun" w:cs="Blinker SemiBold"/>
          <w:color w:val="2F5597" w:themeColor="accent5" w:themeShade="BF"/>
          <w:sz w:val="20"/>
          <w:szCs w:val="20"/>
        </w:rPr>
        <w:t xml:space="preserve">Inside EFS, there are </w:t>
      </w:r>
      <w:r>
        <w:rPr>
          <w:rStyle w:val="8"/>
          <w:rFonts w:hint="default" w:ascii="Blinker SemiBold" w:hAnsi="Blinker SemiBold" w:eastAsia="SimSun" w:cs="Blinker SemiBold"/>
          <w:color w:val="2F5597" w:themeColor="accent5" w:themeShade="BF"/>
          <w:sz w:val="20"/>
          <w:szCs w:val="20"/>
        </w:rPr>
        <w:t>3 storage classes</w:t>
      </w:r>
    </w:p>
    <w:p w14:paraId="21038528">
      <w:pPr>
        <w:pStyle w:val="7"/>
        <w:keepNext w:val="0"/>
        <w:keepLines w:val="0"/>
        <w:widowControl/>
        <w:numPr>
          <w:ilvl w:val="0"/>
          <w:numId w:val="23"/>
        </w:numPr>
        <w:suppressLineNumbers w:val="0"/>
        <w:ind w:left="420" w:leftChars="0" w:hanging="420" w:firstLineChars="0"/>
        <w:rPr>
          <w:rFonts w:hint="default" w:ascii="Blinker SemiBold" w:hAnsi="Blinker SemiBold" w:cs="Blinker SemiBold"/>
          <w:sz w:val="20"/>
          <w:szCs w:val="20"/>
        </w:rPr>
      </w:pPr>
      <w:r>
        <w:rPr>
          <w:rStyle w:val="8"/>
          <w:rFonts w:hint="default" w:ascii="Blinker SemiBold" w:hAnsi="Blinker SemiBold" w:cs="Blinker SemiBold"/>
          <w:sz w:val="20"/>
          <w:szCs w:val="20"/>
        </w:rPr>
        <w:t>Standard</w:t>
      </w:r>
      <w:r>
        <w:rPr>
          <w:rFonts w:hint="default" w:ascii="Blinker SemiBold" w:hAnsi="Blinker SemiBold" w:cs="Blinker SemiBold"/>
          <w:sz w:val="20"/>
          <w:szCs w:val="20"/>
        </w:rPr>
        <w:t xml:space="preserve"> – Normal, fastest, highest cost</w:t>
      </w:r>
    </w:p>
    <w:p w14:paraId="1EDF79A4">
      <w:pPr>
        <w:pStyle w:val="7"/>
        <w:keepNext w:val="0"/>
        <w:keepLines w:val="0"/>
        <w:widowControl/>
        <w:numPr>
          <w:ilvl w:val="0"/>
          <w:numId w:val="23"/>
        </w:numPr>
        <w:suppressLineNumbers w:val="0"/>
        <w:ind w:left="420" w:leftChars="0" w:hanging="420" w:firstLineChars="0"/>
        <w:rPr>
          <w:rFonts w:hint="default" w:ascii="Blinker SemiBold" w:hAnsi="Blinker SemiBold" w:cs="Blinker SemiBold"/>
          <w:sz w:val="20"/>
          <w:szCs w:val="20"/>
        </w:rPr>
      </w:pPr>
      <w:r>
        <w:rPr>
          <w:rStyle w:val="8"/>
          <w:rFonts w:hint="default" w:ascii="Blinker SemiBold" w:hAnsi="Blinker SemiBold" w:cs="Blinker SemiBold"/>
          <w:sz w:val="20"/>
          <w:szCs w:val="20"/>
        </w:rPr>
        <w:t>Infrequent Access (IA)</w:t>
      </w:r>
      <w:r>
        <w:rPr>
          <w:rFonts w:hint="default" w:ascii="Blinker SemiBold" w:hAnsi="Blinker SemiBold" w:cs="Blinker SemiBold"/>
          <w:sz w:val="20"/>
          <w:szCs w:val="20"/>
        </w:rPr>
        <w:t xml:space="preserve"> – Cheaper, for rarely used files</w:t>
      </w:r>
    </w:p>
    <w:p w14:paraId="1308EDF5">
      <w:pPr>
        <w:pStyle w:val="7"/>
        <w:keepNext w:val="0"/>
        <w:keepLines w:val="0"/>
        <w:widowControl/>
        <w:numPr>
          <w:ilvl w:val="0"/>
          <w:numId w:val="23"/>
        </w:numPr>
        <w:suppressLineNumbers w:val="0"/>
        <w:ind w:left="420" w:leftChars="0" w:hanging="420" w:firstLineChars="0"/>
        <w:rPr>
          <w:rFonts w:hint="default" w:ascii="Blinker SemiBold" w:hAnsi="Blinker SemiBold" w:cs="Blinker SemiBold"/>
          <w:sz w:val="20"/>
          <w:szCs w:val="20"/>
        </w:rPr>
      </w:pPr>
      <w:r>
        <w:rPr>
          <w:rStyle w:val="8"/>
          <w:rFonts w:hint="default" w:ascii="Blinker SemiBold" w:hAnsi="Blinker SemiBold" w:cs="Blinker SemiBold"/>
          <w:sz w:val="20"/>
          <w:szCs w:val="20"/>
        </w:rPr>
        <w:t>Archive</w:t>
      </w:r>
      <w:r>
        <w:rPr>
          <w:rFonts w:hint="default" w:ascii="Blinker SemiBold" w:hAnsi="Blinker SemiBold" w:cs="Blinker SemiBold"/>
          <w:sz w:val="20"/>
          <w:szCs w:val="20"/>
        </w:rPr>
        <w:t xml:space="preserve"> – Cheapest, for very rarely used files</w:t>
      </w:r>
    </w:p>
    <w:p w14:paraId="7707F606">
      <w:pPr>
        <w:pStyle w:val="7"/>
        <w:keepNext w:val="0"/>
        <w:keepLines w:val="0"/>
        <w:widowControl/>
        <w:numPr>
          <w:ilvl w:val="0"/>
          <w:numId w:val="0"/>
        </w:numPr>
        <w:suppressLineNumbers w:val="0"/>
        <w:ind w:leftChars="0" w:right="0" w:rightChars="0"/>
        <w:rPr>
          <w:rFonts w:hint="default" w:ascii="Blinker SemiBold" w:hAnsi="Blinker SemiBold" w:cs="Blinker SemiBold"/>
          <w:sz w:val="20"/>
          <w:szCs w:val="20"/>
          <w:lang w:val="en-IN"/>
        </w:rPr>
      </w:pPr>
      <w:r>
        <w:rPr>
          <w:rFonts w:hint="default" w:ascii="Blinker SemiBold" w:hAnsi="Blinker SemiBold" w:cs="Blinker SemiBold"/>
          <w:b/>
          <w:bCs/>
          <w:color w:val="FF0000"/>
          <w:sz w:val="20"/>
          <w:szCs w:val="20"/>
          <w:lang w:val="en-IN"/>
        </w:rPr>
        <w:t>Note</w:t>
      </w:r>
      <w:r>
        <w:rPr>
          <w:rFonts w:hint="default" w:ascii="Blinker SemiBold" w:hAnsi="Blinker SemiBold" w:cs="Blinker SemiBold"/>
          <w:sz w:val="20"/>
          <w:szCs w:val="20"/>
          <w:lang w:val="en-IN"/>
        </w:rPr>
        <w:t>: frequently access data hot , infrequently access data cold</w:t>
      </w:r>
    </w:p>
    <w:p w14:paraId="4509655C">
      <w:pPr>
        <w:pStyle w:val="7"/>
        <w:keepNext w:val="0"/>
        <w:keepLines w:val="0"/>
        <w:widowControl/>
        <w:numPr>
          <w:ilvl w:val="0"/>
          <w:numId w:val="0"/>
        </w:numPr>
        <w:suppressLineNumbers w:val="0"/>
        <w:spacing w:before="0" w:beforeAutospacing="1" w:after="0" w:afterAutospacing="1"/>
        <w:ind w:right="0" w:rightChars="0"/>
        <w:jc w:val="left"/>
        <w:rPr>
          <w:rFonts w:hint="default" w:ascii="Blinker SemiBold" w:hAnsi="Blinker SemiBold" w:eastAsia="SimSun" w:cs="Blinker SemiBold"/>
          <w:b/>
          <w:bCs/>
          <w:color w:val="C55A11" w:themeColor="accent2" w:themeShade="BF"/>
          <w:sz w:val="20"/>
          <w:szCs w:val="20"/>
        </w:rPr>
      </w:pPr>
      <w:r>
        <w:rPr>
          <w:rFonts w:hint="default" w:ascii="Blinker SemiBold" w:hAnsi="Blinker SemiBold" w:eastAsia="SimSun" w:cs="Blinker SemiBold"/>
          <w:b/>
          <w:bCs/>
          <w:color w:val="C55A11" w:themeColor="accent2" w:themeShade="BF"/>
          <w:sz w:val="20"/>
          <w:szCs w:val="20"/>
        </w:rPr>
        <w:t>Transition to IA</w:t>
      </w:r>
    </w:p>
    <w:p w14:paraId="3BAB5A41">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Style w:val="8"/>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 xml:space="preserve">It moves from </w:t>
      </w:r>
      <w:r>
        <w:rPr>
          <w:rStyle w:val="8"/>
          <w:rFonts w:hint="default" w:ascii="Blinker SemiBold" w:hAnsi="Blinker SemiBold" w:eastAsia="SimSun" w:cs="Blinker SemiBold"/>
          <w:sz w:val="20"/>
          <w:szCs w:val="20"/>
        </w:rPr>
        <w:t>Standard → IA</w:t>
      </w:r>
    </w:p>
    <w:p w14:paraId="5A845310">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Storage cost reduces</w:t>
      </w:r>
    </w:p>
    <w:p w14:paraId="7C359F9E">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Small retrieval charge applies</w:t>
      </w:r>
    </w:p>
    <w:p w14:paraId="11D40F37">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Access is still immediate</w:t>
      </w:r>
    </w:p>
    <w:p w14:paraId="790B6DF4">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Slightly higher latency than Standard</w:t>
      </w:r>
    </w:p>
    <w:p w14:paraId="527FBAC0">
      <w:pPr>
        <w:pStyle w:val="7"/>
        <w:keepNext w:val="0"/>
        <w:keepLines w:val="0"/>
        <w:widowControl/>
        <w:numPr>
          <w:ilvl w:val="0"/>
          <w:numId w:val="23"/>
        </w:numPr>
        <w:suppressLineNumbers w:val="0"/>
        <w:spacing w:before="0" w:beforeAutospacing="1" w:after="0" w:afterAutospacing="1"/>
        <w:ind w:left="420" w:leftChars="0" w:right="0" w:rightChars="0" w:hanging="420" w:firstLineChars="0"/>
        <w:jc w:val="left"/>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No manual restore needed</w:t>
      </w:r>
    </w:p>
    <w:p w14:paraId="116A766E">
      <w:pPr>
        <w:pStyle w:val="7"/>
        <w:keepNext w:val="0"/>
        <w:keepLines w:val="0"/>
        <w:widowControl/>
        <w:numPr>
          <w:ilvl w:val="0"/>
          <w:numId w:val="0"/>
        </w:numPr>
        <w:suppressLineNumbers w:val="0"/>
        <w:spacing w:before="0" w:beforeAutospacing="1" w:after="0" w:afterAutospacing="1"/>
        <w:ind w:right="0" w:rightChars="0"/>
        <w:jc w:val="left"/>
        <w:rPr>
          <w:rFonts w:hint="default" w:ascii="Blinker SemiBold" w:hAnsi="Blinker SemiBold" w:eastAsia="SimSun" w:cs="Blinker SemiBold"/>
          <w:b/>
          <w:bCs/>
          <w:color w:val="C55A11" w:themeColor="accent2" w:themeShade="BF"/>
          <w:sz w:val="20"/>
          <w:szCs w:val="20"/>
        </w:rPr>
      </w:pPr>
      <w:r>
        <w:rPr>
          <w:rFonts w:hint="default" w:ascii="Blinker SemiBold" w:hAnsi="Blinker SemiBold" w:eastAsia="SimSun" w:cs="Blinker SemiBold"/>
          <w:b/>
          <w:bCs/>
          <w:color w:val="C55A11" w:themeColor="accent2" w:themeShade="BF"/>
          <w:sz w:val="20"/>
          <w:szCs w:val="20"/>
        </w:rPr>
        <w:t>Transition to Archive</w:t>
      </w:r>
    </w:p>
    <w:p w14:paraId="388FF1FE">
      <w:pPr>
        <w:numPr>
          <w:ilvl w:val="0"/>
          <w:numId w:val="23"/>
        </w:numPr>
        <w:ind w:left="420" w:leftChars="0" w:hanging="420" w:firstLineChars="0"/>
        <w:rPr>
          <w:rStyle w:val="8"/>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 xml:space="preserve">It moves from </w:t>
      </w:r>
      <w:r>
        <w:rPr>
          <w:rStyle w:val="8"/>
          <w:rFonts w:hint="default" w:ascii="Blinker SemiBold" w:hAnsi="Blinker SemiBold" w:eastAsia="SimSun" w:cs="Blinker SemiBold"/>
          <w:sz w:val="20"/>
          <w:szCs w:val="20"/>
        </w:rPr>
        <w:t>Standard → Archive</w:t>
      </w:r>
    </w:p>
    <w:p w14:paraId="09BBD8E4">
      <w:pPr>
        <w:numPr>
          <w:ilvl w:val="0"/>
          <w:numId w:val="23"/>
        </w:numPr>
        <w:ind w:left="420" w:leftChars="0" w:hanging="420" w:firstLineChars="0"/>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Very low storage cost</w:t>
      </w:r>
    </w:p>
    <w:p w14:paraId="3827EDF3">
      <w:pPr>
        <w:numPr>
          <w:ilvl w:val="0"/>
          <w:numId w:val="23"/>
        </w:numPr>
        <w:ind w:left="420" w:leftChars="0" w:hanging="420" w:firstLineChars="0"/>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Higher latency than IA</w:t>
      </w:r>
    </w:p>
    <w:p w14:paraId="009DF195">
      <w:pPr>
        <w:numPr>
          <w:ilvl w:val="0"/>
          <w:numId w:val="23"/>
        </w:numPr>
        <w:ind w:left="420" w:leftChars="0" w:hanging="420" w:firstLineChars="0"/>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Retrieval charge applies</w:t>
      </w:r>
    </w:p>
    <w:p w14:paraId="212A5235">
      <w:pPr>
        <w:numPr>
          <w:ilvl w:val="0"/>
          <w:numId w:val="23"/>
        </w:numPr>
        <w:ind w:left="420" w:leftChars="0" w:hanging="420" w:firstLineChars="0"/>
        <w:rPr>
          <w:rFonts w:hint="default" w:ascii="Blinker SemiBold" w:hAnsi="Blinker SemiBold" w:eastAsia="SimSun" w:cs="Blinker SemiBold"/>
          <w:sz w:val="20"/>
          <w:szCs w:val="20"/>
        </w:rPr>
      </w:pPr>
      <w:r>
        <w:rPr>
          <w:rFonts w:hint="default" w:ascii="Blinker SemiBold" w:hAnsi="Blinker SemiBold" w:eastAsia="SimSun" w:cs="Blinker SemiBold"/>
          <w:sz w:val="20"/>
          <w:szCs w:val="20"/>
        </w:rPr>
        <w:t>Still no manual restore needed</w:t>
      </w:r>
    </w:p>
    <w:p w14:paraId="53DEF9CA">
      <w:pPr>
        <w:numPr>
          <w:ilvl w:val="0"/>
          <w:numId w:val="23"/>
        </w:numPr>
        <w:ind w:left="420" w:leftChars="0" w:hanging="420" w:firstLineChars="0"/>
        <w:rPr>
          <w:rFonts w:hint="default" w:ascii="Blinker SemiBold" w:hAnsi="Blinker SemiBold" w:eastAsia="SimSun" w:cs="Blinker SemiBold"/>
          <w:sz w:val="20"/>
          <w:szCs w:val="20"/>
          <w:lang w:val="en-IN"/>
        </w:rPr>
      </w:pPr>
      <w:r>
        <w:rPr>
          <w:rFonts w:hint="default" w:ascii="Blinker SemiBold" w:hAnsi="Blinker SemiBold" w:eastAsia="SimSun" w:cs="Blinker SemiBold"/>
          <w:sz w:val="20"/>
          <w:szCs w:val="20"/>
        </w:rPr>
        <w:t>File remains accessible</w:t>
      </w:r>
    </w:p>
    <w:p w14:paraId="0C98631E">
      <w:pPr>
        <w:numPr>
          <w:ilvl w:val="0"/>
          <w:numId w:val="0"/>
        </w:numPr>
        <w:tabs>
          <w:tab w:val="left" w:pos="420"/>
        </w:tabs>
        <w:rPr>
          <w:rFonts w:hint="default" w:ascii="Blinker SemiBold" w:hAnsi="Blinker SemiBold" w:eastAsia="SimSun" w:cs="Blinker SemiBold"/>
          <w:sz w:val="20"/>
          <w:szCs w:val="20"/>
        </w:rPr>
      </w:pPr>
    </w:p>
    <w:p w14:paraId="3D6CBA93">
      <w:pPr>
        <w:numPr>
          <w:ilvl w:val="0"/>
          <w:numId w:val="0"/>
        </w:numPr>
        <w:tabs>
          <w:tab w:val="left" w:pos="420"/>
        </w:tabs>
        <w:rPr>
          <w:rFonts w:hint="default" w:ascii="Blinker SemiBold" w:hAnsi="Blinker SemiBold" w:eastAsia="SimSun" w:cs="Blinker SemiBold"/>
          <w:b/>
          <w:bCs/>
          <w:color w:val="C55A11" w:themeColor="accent2" w:themeShade="BF"/>
          <w:sz w:val="20"/>
          <w:szCs w:val="20"/>
        </w:rPr>
      </w:pPr>
      <w:r>
        <w:rPr>
          <w:rFonts w:hint="default" w:ascii="Blinker SemiBold" w:hAnsi="Blinker SemiBold" w:eastAsia="SimSun" w:cs="Blinker SemiBold"/>
          <w:b/>
          <w:bCs/>
          <w:color w:val="C55A11" w:themeColor="accent2" w:themeShade="BF"/>
          <w:sz w:val="20"/>
          <w:szCs w:val="20"/>
        </w:rPr>
        <w:t>Retrieval Time Difference</w:t>
      </w:r>
    </w:p>
    <w:p w14:paraId="2F1095A6">
      <w:pPr>
        <w:numPr>
          <w:ilvl w:val="0"/>
          <w:numId w:val="0"/>
        </w:numPr>
        <w:tabs>
          <w:tab w:val="left" w:pos="420"/>
        </w:tabs>
        <w:rPr>
          <w:rFonts w:hint="default" w:ascii="Blinker SemiBold" w:hAnsi="Blinker SemiBold" w:eastAsia="SimSun" w:cs="Blinker SemiBold"/>
          <w:b/>
          <w:bCs/>
          <w:color w:val="C55A11" w:themeColor="accent2" w:themeShade="BF"/>
          <w:sz w:val="20"/>
          <w:szCs w:val="20"/>
        </w:rPr>
      </w:pPr>
    </w:p>
    <w:p w14:paraId="5B816F9D">
      <w:pPr>
        <w:numPr>
          <w:ilvl w:val="0"/>
          <w:numId w:val="0"/>
        </w:numPr>
        <w:tabs>
          <w:tab w:val="left" w:pos="420"/>
        </w:tabs>
        <w:rPr>
          <w:rFonts w:hint="default" w:ascii="Blinker SemiBold" w:hAnsi="Blinker SemiBold" w:eastAsia="SimSun" w:cs="Blinker SemiBold"/>
          <w:sz w:val="20"/>
          <w:szCs w:val="20"/>
        </w:rPr>
      </w:pPr>
      <w:r>
        <w:rPr>
          <w:rStyle w:val="8"/>
          <w:rFonts w:hint="default" w:ascii="Blinker SemiBold" w:hAnsi="Blinker SemiBold" w:eastAsia="SimSun" w:cs="Blinker SemiBold"/>
          <w:sz w:val="20"/>
          <w:szCs w:val="20"/>
        </w:rPr>
        <w:t>Standard</w:t>
      </w:r>
      <w:r>
        <w:rPr>
          <w:rFonts w:hint="default" w:ascii="Blinker SemiBold" w:hAnsi="Blinker SemiBold" w:eastAsia="SimSun" w:cs="Blinker SemiBold"/>
          <w:sz w:val="20"/>
          <w:szCs w:val="20"/>
        </w:rPr>
        <w:t xml:space="preserve"> → Fastest</w:t>
      </w:r>
    </w:p>
    <w:p w14:paraId="70628A89">
      <w:pPr>
        <w:numPr>
          <w:ilvl w:val="0"/>
          <w:numId w:val="0"/>
        </w:numPr>
        <w:tabs>
          <w:tab w:val="left" w:pos="420"/>
        </w:tabs>
        <w:rPr>
          <w:rFonts w:hint="default" w:ascii="Blinker SemiBold" w:hAnsi="Blinker SemiBold" w:eastAsia="SimSun" w:cs="Blinker SemiBold"/>
          <w:sz w:val="20"/>
          <w:szCs w:val="20"/>
        </w:rPr>
      </w:pPr>
      <w:r>
        <w:rPr>
          <w:rStyle w:val="8"/>
          <w:rFonts w:hint="default" w:ascii="Blinker SemiBold" w:hAnsi="Blinker SemiBold" w:eastAsia="SimSun" w:cs="Blinker SemiBold"/>
          <w:sz w:val="20"/>
          <w:szCs w:val="20"/>
        </w:rPr>
        <w:t>IA</w:t>
      </w:r>
      <w:r>
        <w:rPr>
          <w:rFonts w:hint="default" w:ascii="Blinker SemiBold" w:hAnsi="Blinker SemiBold" w:eastAsia="SimSun" w:cs="Blinker SemiBold"/>
          <w:sz w:val="20"/>
          <w:szCs w:val="20"/>
        </w:rPr>
        <w:t xml:space="preserve"> → Slightly slower</w:t>
      </w:r>
    </w:p>
    <w:p w14:paraId="04CE06B8">
      <w:pPr>
        <w:numPr>
          <w:ilvl w:val="0"/>
          <w:numId w:val="0"/>
        </w:numPr>
        <w:tabs>
          <w:tab w:val="left" w:pos="420"/>
        </w:tabs>
        <w:rPr>
          <w:rFonts w:hint="default" w:ascii="Blinker SemiBold" w:hAnsi="Blinker SemiBold" w:eastAsia="SimSun" w:cs="Blinker SemiBold"/>
          <w:b/>
          <w:bCs/>
          <w:color w:val="C55A11" w:themeColor="accent2" w:themeShade="BF"/>
          <w:sz w:val="20"/>
          <w:szCs w:val="20"/>
        </w:rPr>
      </w:pPr>
      <w:r>
        <w:rPr>
          <w:rStyle w:val="8"/>
          <w:rFonts w:hint="default" w:ascii="Blinker SemiBold" w:hAnsi="Blinker SemiBold" w:eastAsia="SimSun" w:cs="Blinker SemiBold"/>
          <w:sz w:val="20"/>
          <w:szCs w:val="20"/>
        </w:rPr>
        <w:t>Archive</w:t>
      </w:r>
      <w:r>
        <w:rPr>
          <w:rFonts w:hint="default" w:ascii="Blinker SemiBold" w:hAnsi="Blinker SemiBold" w:eastAsia="SimSun" w:cs="Blinker SemiBold"/>
          <w:sz w:val="20"/>
          <w:szCs w:val="20"/>
        </w:rPr>
        <w:t xml:space="preserve"> → More latency, but still immediate access</w:t>
      </w:r>
    </w:p>
    <w:p w14:paraId="3B9D2A5C">
      <w:pPr>
        <w:pStyle w:val="7"/>
        <w:keepNext w:val="0"/>
        <w:keepLines w:val="0"/>
        <w:widowControl/>
        <w:numPr>
          <w:ilvl w:val="0"/>
          <w:numId w:val="0"/>
        </w:numPr>
        <w:suppressLineNumbers w:val="0"/>
        <w:spacing w:before="0" w:beforeAutospacing="1" w:after="0" w:afterAutospacing="1"/>
        <w:ind w:right="0" w:rightChars="0"/>
        <w:jc w:val="left"/>
        <w:rPr>
          <w:rFonts w:hint="default" w:ascii="Blinker SemiBold" w:hAnsi="Blinker SemiBold" w:cs="Blinker SemiBold"/>
          <w:b/>
          <w:bCs/>
          <w:color w:val="000000" w:themeColor="text1"/>
          <w:sz w:val="20"/>
          <w:szCs w:val="20"/>
          <w:lang w:val="en-IN"/>
          <w14:textFill>
            <w14:solidFill>
              <w14:schemeClr w14:val="tx1"/>
            </w14:solidFill>
          </w14:textFill>
        </w:rPr>
      </w:pPr>
      <w:r>
        <w:rPr>
          <w:rFonts w:hint="default" w:ascii="Blinker SemiBold" w:hAnsi="Blinker SemiBold" w:eastAsia="SimSun" w:cs="Blinker SemiBold"/>
          <w:b/>
          <w:bCs/>
          <w:color w:val="C55A11" w:themeColor="accent2" w:themeShade="BF"/>
          <w:sz w:val="20"/>
          <w:szCs w:val="20"/>
        </w:rPr>
        <w:t>Transition into Standard</w:t>
      </w:r>
    </w:p>
    <w:p w14:paraId="418C031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eastAsia="SimSun" w:cs="Blinker SemiBold"/>
          <w:b/>
          <w:bCs/>
          <w:color w:val="C55A11" w:themeColor="accent2" w:themeShade="BF"/>
          <w:sz w:val="20"/>
          <w:szCs w:val="20"/>
          <w:lang w:val="en-US"/>
        </w:rPr>
        <w:t xml:space="preserve">Enable </w:t>
      </w:r>
      <w:r>
        <w:rPr>
          <w:rFonts w:hint="default" w:ascii="Blinker SemiBold" w:hAnsi="Blinker SemiBold" w:cs="Blinker SemiBold"/>
          <w:b/>
          <w:bCs/>
          <w:color w:val="000000" w:themeColor="text1"/>
          <w:sz w:val="20"/>
          <w:szCs w:val="20"/>
          <w:lang w:val="en-US"/>
          <w14:textFill>
            <w14:solidFill>
              <w14:schemeClr w14:val="tx1"/>
            </w14:solidFill>
          </w14:textFill>
        </w:rPr>
        <w:t>-&gt; Encryption (if you want)</w:t>
      </w:r>
    </w:p>
    <w:p w14:paraId="2C47A69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E1A4B10">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D295A3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eastAsia="SimSun" w:cs="Blinker SemiBold"/>
          <w:b/>
          <w:bCs/>
          <w:color w:val="C55A11" w:themeColor="accent2" w:themeShade="BF"/>
          <w:sz w:val="20"/>
          <w:szCs w:val="20"/>
          <w:lang w:val="en-US"/>
        </w:rPr>
        <w:t>Customize encryption</w:t>
      </w:r>
      <w:r>
        <w:rPr>
          <w:rFonts w:hint="default" w:ascii="Blinker SemiBold" w:hAnsi="Blinker SemiBold" w:cs="Blinker SemiBold"/>
          <w:b/>
          <w:bCs/>
          <w:color w:val="000000" w:themeColor="text1"/>
          <w:sz w:val="20"/>
          <w:szCs w:val="20"/>
          <w:lang w:val="en-US"/>
          <w14:textFill>
            <w14:solidFill>
              <w14:schemeClr w14:val="tx1"/>
            </w14:solidFill>
          </w14:textFill>
        </w:rPr>
        <w:t xml:space="preserve"> settings:  We can use Key management service also.</w:t>
      </w:r>
    </w:p>
    <w:p w14:paraId="1920BEB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0C743DB">
      <w:pPr>
        <w:numPr>
          <w:ilvl w:val="0"/>
          <w:numId w:val="0"/>
        </w:numPr>
        <w:tabs>
          <w:tab w:val="left" w:pos="420"/>
        </w:tabs>
        <w:rPr>
          <w:rFonts w:hint="default" w:ascii="Blinker SemiBold" w:hAnsi="Blinker SemiBold" w:eastAsia="SimSun" w:cs="Blinker SemiBold"/>
          <w:b/>
          <w:bCs/>
          <w:color w:val="C55A11" w:themeColor="accent2" w:themeShade="BF"/>
          <w:sz w:val="20"/>
          <w:szCs w:val="20"/>
          <w:lang w:val="en-US"/>
        </w:rPr>
      </w:pPr>
      <w:r>
        <w:rPr>
          <w:rFonts w:hint="default" w:ascii="Blinker SemiBold" w:hAnsi="Blinker SemiBold" w:eastAsia="SimSun" w:cs="Blinker SemiBold"/>
          <w:b/>
          <w:bCs/>
          <w:color w:val="C55A11" w:themeColor="accent2" w:themeShade="BF"/>
          <w:sz w:val="20"/>
          <w:szCs w:val="20"/>
          <w:lang w:val="en-US"/>
        </w:rPr>
        <w:t>Performance Settings:</w:t>
      </w:r>
    </w:p>
    <w:p w14:paraId="590C52B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07127BD">
      <w:pPr>
        <w:numPr>
          <w:ilvl w:val="0"/>
          <w:numId w:val="23"/>
        </w:numPr>
        <w:ind w:left="420" w:leftChars="0" w:hanging="420" w:firstLineChars="0"/>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Throughput mode</w:t>
      </w:r>
    </w:p>
    <w:p w14:paraId="0400C78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81529DC">
      <w:pPr>
        <w:numPr>
          <w:ilvl w:val="0"/>
          <w:numId w:val="23"/>
        </w:numPr>
        <w:ind w:left="420" w:leftChars="0" w:hanging="420" w:firstLineChars="0"/>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Performance mode</w:t>
      </w:r>
    </w:p>
    <w:p w14:paraId="47F4BD35">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92AF3E0">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Throughput mode :How much data process  at a time in your storage Is throughput mode</w:t>
      </w:r>
    </w:p>
    <w:p w14:paraId="572EB80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301CDB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548235" w:themeColor="accent6" w:themeShade="BF"/>
          <w:sz w:val="20"/>
          <w:szCs w:val="20"/>
          <w:lang w:val="en-US"/>
        </w:rPr>
        <w:t>Enhanced Mode</w:t>
      </w:r>
      <w:r>
        <w:rPr>
          <w:rFonts w:hint="default" w:ascii="Blinker SemiBold" w:hAnsi="Blinker SemiBold" w:cs="Blinker SemiBold"/>
          <w:b/>
          <w:bCs/>
          <w:color w:val="000000" w:themeColor="text1"/>
          <w:sz w:val="20"/>
          <w:szCs w:val="20"/>
          <w:lang w:val="en-US"/>
          <w14:textFill>
            <w14:solidFill>
              <w14:schemeClr w14:val="tx1"/>
            </w14:solidFill>
          </w14:textFill>
        </w:rPr>
        <w:t>:(two options)</w:t>
      </w:r>
    </w:p>
    <w:p w14:paraId="513299C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3DFE6D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-&gt; Elastic (recommended)</w:t>
      </w:r>
      <w:r>
        <w:rPr>
          <w:rFonts w:hint="default" w:ascii="Blinker SemiBold" w:hAnsi="Blinker SemiBold" w:cs="Blinker SemiBold"/>
          <w:b/>
          <w:bCs/>
          <w:color w:val="000000" w:themeColor="text1"/>
          <w:sz w:val="20"/>
          <w:szCs w:val="20"/>
          <w:lang w:val="en-US"/>
          <w14:textFill>
            <w14:solidFill>
              <w14:schemeClr w14:val="tx1"/>
            </w14:solidFill>
          </w14:textFill>
        </w:rPr>
        <w:br w:type="textWrapping"/>
      </w:r>
      <w:r>
        <w:rPr>
          <w:rFonts w:hint="default" w:ascii="Blinker SemiBold" w:hAnsi="Blinker SemiBold" w:cs="Blinker SemiBold"/>
          <w:b/>
          <w:bCs/>
          <w:color w:val="000000" w:themeColor="text1"/>
          <w:sz w:val="20"/>
          <w:szCs w:val="20"/>
          <w:lang w:val="en-US"/>
          <w14:textFill>
            <w14:solidFill>
              <w14:schemeClr w14:val="tx1"/>
            </w14:solidFill>
          </w14:textFill>
        </w:rPr>
        <w:br w:type="textWrapping"/>
      </w:r>
      <w:r>
        <w:rPr>
          <w:rFonts w:hint="default" w:ascii="Blinker SemiBold" w:hAnsi="Blinker SemiBold" w:cs="Blinker SemiBold"/>
          <w:b/>
          <w:bCs/>
          <w:color w:val="000000" w:themeColor="text1"/>
          <w:sz w:val="20"/>
          <w:szCs w:val="20"/>
          <w:lang w:val="en-US"/>
          <w14:textFill>
            <w14:solidFill>
              <w14:schemeClr w14:val="tx1"/>
            </w14:solidFill>
          </w14:textFill>
        </w:rPr>
        <w:t>-&gt; provisioned</w:t>
      </w:r>
    </w:p>
    <w:p w14:paraId="1EC183F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A20900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548235" w:themeColor="accent6" w:themeShade="BF"/>
          <w:sz w:val="20"/>
          <w:szCs w:val="20"/>
          <w:lang w:val="en-US"/>
        </w:rPr>
        <w:t>Bursting Mode:</w:t>
      </w:r>
      <w:r>
        <w:rPr>
          <w:rFonts w:hint="default" w:ascii="Blinker SemiBold" w:hAnsi="Blinker SemiBold" w:cs="Blinker SemiBold"/>
          <w:b/>
          <w:bCs/>
          <w:color w:val="000000" w:themeColor="text1"/>
          <w:sz w:val="20"/>
          <w:szCs w:val="20"/>
          <w:lang w:val="en-US"/>
          <w14:textFill>
            <w14:solidFill>
              <w14:schemeClr w14:val="tx1"/>
            </w14:solidFill>
          </w14:textFill>
        </w:rPr>
        <w:t xml:space="preserve">  it is based how much storage data inside the EFS Volume, based on the storage it will handle the thorough put  data per seconds. Based on the user storage it will double the speed.</w:t>
      </w:r>
    </w:p>
    <w:p w14:paraId="718331E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DE9F87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If it is critical , if you need more throughput  u can go enhanced mode</w:t>
      </w:r>
    </w:p>
    <w:p w14:paraId="6B2D599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If it is not critical , if you need moderate , we can use burst mode.</w:t>
      </w:r>
    </w:p>
    <w:p w14:paraId="1A369170">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F42A04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F74BBF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C55A11" w:themeColor="accent2" w:themeShade="BF"/>
          <w:sz w:val="20"/>
          <w:szCs w:val="20"/>
          <w:lang w:val="en-US"/>
        </w:rPr>
        <w:t>Performance Mode:</w:t>
      </w:r>
      <w:r>
        <w:rPr>
          <w:rFonts w:hint="default" w:ascii="Blinker SemiBold" w:hAnsi="Blinker SemiBold" w:cs="Blinker SemiBold"/>
          <w:b/>
          <w:bCs/>
          <w:color w:val="000000" w:themeColor="text1"/>
          <w:sz w:val="20"/>
          <w:szCs w:val="20"/>
          <w:lang w:val="en-US"/>
          <w14:textFill>
            <w14:solidFill>
              <w14:schemeClr w14:val="tx1"/>
            </w14:solidFill>
          </w14:textFill>
        </w:rPr>
        <w:t xml:space="preserve"> How many request can handle (it is input out per second)</w:t>
      </w:r>
    </w:p>
    <w:p w14:paraId="1CE471E4">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D030A14">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General purpose ( it is general input and output per seconds)</w:t>
      </w:r>
    </w:p>
    <w:p w14:paraId="612FAE8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2D41435">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Max I/O (it gives higher)</w:t>
      </w:r>
    </w:p>
    <w:p w14:paraId="0B3BF464">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B925E35">
      <w:pPr>
        <w:numPr>
          <w:ilvl w:val="0"/>
          <w:numId w:val="0"/>
        </w:numPr>
        <w:pBdr>
          <w:bottom w:val="single" w:color="auto" w:sz="4" w:space="0"/>
        </w:pBd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E4CA4F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59024A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72358F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F0A3BE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688CBB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A3E1585">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618297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51D8EF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864B165">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13ADF36D">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7CC404E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5F2945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DE556D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750ADD6">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2E98DF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B7DB58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48536E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A7020D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AB06C1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3B43FD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E1F40C6">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C2C1AE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8C8147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B49095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26BE21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522E6E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1EF4CA5">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803CE3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26B05D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3C8A86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0FDAED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A57DE0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416008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FBAEC3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2CB62D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583178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83DE77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E95699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97C34F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C53694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17D93E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A79E544">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2D1936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77879C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92FBCC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9B1F1AF">
      <w:pPr>
        <w:numPr>
          <w:ilvl w:val="0"/>
          <w:numId w:val="0"/>
        </w:numPr>
        <w:tabs>
          <w:tab w:val="left" w:pos="420"/>
        </w:tabs>
        <w:rPr>
          <w:rFonts w:hint="default" w:ascii="Blinker SemiBold" w:hAnsi="Blinker SemiBold" w:cs="Blinker SemiBold"/>
          <w:b/>
          <w:bCs/>
          <w:color w:val="FF0000"/>
          <w:sz w:val="20"/>
          <w:szCs w:val="20"/>
          <w:lang w:val="en-US"/>
        </w:rPr>
      </w:pPr>
    </w:p>
    <w:p w14:paraId="6B307A2D">
      <w:pPr>
        <w:numPr>
          <w:ilvl w:val="0"/>
          <w:numId w:val="0"/>
        </w:numPr>
        <w:tabs>
          <w:tab w:val="left" w:pos="420"/>
        </w:tabs>
        <w:rPr>
          <w:rFonts w:hint="default" w:ascii="Blinker SemiBold" w:hAnsi="Blinker SemiBold" w:cs="Blinker SemiBold"/>
          <w:b/>
          <w:bCs/>
          <w:color w:val="FF0000"/>
          <w:sz w:val="20"/>
          <w:szCs w:val="20"/>
          <w:lang w:val="en-US"/>
        </w:rPr>
      </w:pPr>
    </w:p>
    <w:p w14:paraId="0F4C7E88">
      <w:pPr>
        <w:numPr>
          <w:ilvl w:val="0"/>
          <w:numId w:val="0"/>
        </w:numPr>
        <w:tabs>
          <w:tab w:val="left" w:pos="420"/>
        </w:tabs>
        <w:rPr>
          <w:rFonts w:hint="default" w:ascii="Blinker SemiBold" w:hAnsi="Blinker SemiBold" w:cs="Blinker SemiBold"/>
          <w:sz w:val="20"/>
          <w:szCs w:val="20"/>
          <w:lang w:val="en-US"/>
        </w:rPr>
      </w:pPr>
    </w:p>
    <w:p w14:paraId="05E4F383">
      <w:pPr>
        <w:numPr>
          <w:ilvl w:val="0"/>
          <w:numId w:val="0"/>
        </w:numPr>
        <w:tabs>
          <w:tab w:val="left" w:pos="420"/>
        </w:tabs>
        <w:rPr>
          <w:rFonts w:hint="default" w:ascii="Blinker SemiBold" w:hAnsi="Blinker SemiBold" w:cs="Blinker SemiBold"/>
          <w:sz w:val="20"/>
          <w:szCs w:val="20"/>
          <w:lang w:val="en-US"/>
        </w:rPr>
      </w:pPr>
    </w:p>
    <w:p w14:paraId="0DB0BE7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A03EE2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578763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32DDCFD">
      <w:pPr>
        <w:numPr>
          <w:ilvl w:val="0"/>
          <w:numId w:val="0"/>
        </w:numPr>
        <w:tabs>
          <w:tab w:val="left" w:pos="420"/>
        </w:tabs>
        <w:rPr>
          <w:rFonts w:hint="default" w:ascii="Blinker SemiBold" w:hAnsi="Blinker SemiBold" w:cs="Blinker SemiBold"/>
          <w:b/>
          <w:bCs/>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70C0F1D3">
      <w:pPr>
        <w:numPr>
          <w:ilvl w:val="0"/>
          <w:numId w:val="0"/>
        </w:numPr>
        <w:tabs>
          <w:tab w:val="left" w:pos="420"/>
        </w:tabs>
        <w:rPr>
          <w:rFonts w:hint="default" w:ascii="Blinker SemiBold" w:hAnsi="Blinker SemiBold" w:cs="Blinker SemiBold"/>
          <w:b/>
          <w:bCs/>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7CD8E53A">
      <w:pPr>
        <w:numPr>
          <w:ilvl w:val="0"/>
          <w:numId w:val="0"/>
        </w:numPr>
        <w:tabs>
          <w:tab w:val="left" w:pos="420"/>
        </w:tabs>
        <w:rPr>
          <w:rFonts w:hint="default" w:ascii="Blinker SemiBold" w:hAnsi="Blinker SemiBold" w:cs="Blinker SemiBold"/>
          <w:b/>
          <w:bCs/>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55CF7EF2">
      <w:pPr>
        <w:numPr>
          <w:ilvl w:val="0"/>
          <w:numId w:val="0"/>
        </w:numPr>
        <w:tabs>
          <w:tab w:val="left" w:pos="420"/>
        </w:tabs>
        <w:rPr>
          <w:rFonts w:hint="default" w:ascii="Blinker SemiBold" w:hAnsi="Blinker SemiBold" w:cs="Blinker SemiBold"/>
          <w:b/>
          <w:bCs/>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46109AA8">
      <w:pPr>
        <w:numPr>
          <w:ilvl w:val="0"/>
          <w:numId w:val="0"/>
        </w:numPr>
        <w:tabs>
          <w:tab w:val="left" w:pos="420"/>
        </w:tabs>
        <w:rPr>
          <w:rFonts w:hint="default" w:ascii="Blinker SemiBold" w:hAnsi="Blinker SemiBold" w:cs="Blinker SemiBold"/>
          <w:b/>
          <w:bCs/>
          <w:color w:val="000000" w:themeColor="text1"/>
          <w:sz w:val="20"/>
          <w:szCs w:val="2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p>
    <w:p w14:paraId="2A727279">
      <w:pPr>
        <w:numPr>
          <w:ilvl w:val="0"/>
          <w:numId w:val="0"/>
        </w:numPr>
        <w:tabs>
          <w:tab w:val="left" w:pos="420"/>
        </w:tabs>
        <w:rPr>
          <w:rFonts w:hint="default" w:ascii="Blinker SemiBold" w:hAnsi="Blinker SemiBold" w:cs="Blinker SemiBold"/>
          <w:b/>
          <w:bCs/>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Blinker SemiBold" w:hAnsi="Blinker SemiBold" w:cs="Blinker SemiBold"/>
          <w:b/>
          <w:bCs/>
          <w:color w:val="000000" w:themeColor="text1"/>
          <w:sz w:val="20"/>
          <w:szCs w:val="20"/>
          <w:lang w:val="en-I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w:t>
      </w:r>
    </w:p>
    <w:p w14:paraId="50974AF6">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00020DC6">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548844EF">
      <w:pPr>
        <w:numPr>
          <w:ilvl w:val="0"/>
          <w:numId w:val="0"/>
        </w:numPr>
        <w:tabs>
          <w:tab w:val="left" w:pos="420"/>
        </w:tabs>
        <w:rPr>
          <w:rFonts w:hint="default" w:ascii="Blinker SemiBold" w:hAnsi="Blinker SemiBold" w:cs="Blinker SemiBold"/>
          <w:b/>
          <w:bCs/>
          <w:color w:val="385724" w:themeColor="accent6" w:themeShade="80"/>
          <w:sz w:val="20"/>
          <w:szCs w:val="20"/>
          <w:lang w:val="en-IN"/>
        </w:rPr>
      </w:pPr>
    </w:p>
    <w:p w14:paraId="1794B031">
      <w:pPr>
        <w:numPr>
          <w:ilvl w:val="0"/>
          <w:numId w:val="0"/>
        </w:numPr>
        <w:tabs>
          <w:tab w:val="left" w:pos="420"/>
        </w:tabs>
        <w:rPr>
          <w:rFonts w:hint="default" w:ascii="Blinker SemiBold" w:hAnsi="Blinker SemiBold" w:cs="Blinker SemiBold"/>
          <w:b/>
          <w:bCs/>
          <w:color w:val="385724" w:themeColor="accent6" w:themeShade="80"/>
          <w:sz w:val="20"/>
          <w:szCs w:val="20"/>
          <w:lang w:val="en-IN"/>
        </w:rPr>
      </w:pPr>
    </w:p>
    <w:p w14:paraId="743A9A29">
      <w:pPr>
        <w:numPr>
          <w:ilvl w:val="0"/>
          <w:numId w:val="0"/>
        </w:numPr>
        <w:tabs>
          <w:tab w:val="left" w:pos="420"/>
        </w:tabs>
        <w:rPr>
          <w:rFonts w:hint="default" w:ascii="Blinker SemiBold" w:hAnsi="Blinker SemiBold" w:cs="Blinker SemiBold"/>
          <w:b/>
          <w:bCs/>
          <w:color w:val="385724" w:themeColor="accent6" w:themeShade="80"/>
          <w:sz w:val="20"/>
          <w:szCs w:val="20"/>
          <w:lang w:val="en-IN"/>
        </w:rPr>
      </w:pPr>
    </w:p>
    <w:p w14:paraId="2F6FCB97">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6D9921B3">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7C816FB6">
      <w:pPr>
        <w:numPr>
          <w:ilvl w:val="0"/>
          <w:numId w:val="0"/>
        </w:numPr>
        <w:tabs>
          <w:tab w:val="left" w:pos="420"/>
        </w:tabs>
        <w:rPr>
          <w:rFonts w:hint="default" w:ascii="Blinker SemiBold" w:hAnsi="Blinker SemiBold" w:cs="Blinker SemiBold"/>
          <w:b/>
          <w:bCs/>
          <w:color w:val="000000" w:themeColor="text1"/>
          <w:sz w:val="20"/>
          <w:szCs w:val="20"/>
          <w:lang w:val="en-IN"/>
          <w14:textFill>
            <w14:solidFill>
              <w14:schemeClr w14:val="tx1"/>
            </w14:solidFill>
          </w14:textFill>
        </w:rPr>
      </w:pPr>
    </w:p>
    <w:p w14:paraId="7B0C110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32424D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4595D5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E7731F2">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DF9B425">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EAB42F2">
      <w:pPr>
        <w:pStyle w:val="7"/>
        <w:keepNext w:val="0"/>
        <w:keepLines w:val="0"/>
        <w:widowControl/>
        <w:suppressLineNumbers w:val="0"/>
        <w:rPr>
          <w:rFonts w:hint="default" w:ascii="Blinker SemiBold" w:hAnsi="Blinker SemiBold" w:cs="Blinker SemiBold"/>
          <w:b/>
          <w:bCs/>
          <w:color w:val="000000" w:themeColor="text1"/>
          <w:sz w:val="20"/>
          <w:szCs w:val="20"/>
          <w14:textFill>
            <w14:solidFill>
              <w14:schemeClr w14:val="tx1"/>
            </w14:solidFill>
          </w14:textFill>
        </w:rPr>
      </w:pPr>
    </w:p>
    <w:p w14:paraId="089A3937">
      <w:pPr>
        <w:pStyle w:val="7"/>
        <w:keepNext w:val="0"/>
        <w:keepLines w:val="0"/>
        <w:widowControl/>
        <w:suppressLineNumbers w:val="0"/>
        <w:rPr>
          <w:rFonts w:hint="default" w:ascii="Blinker SemiBold" w:hAnsi="Blinker SemiBold" w:cs="Blinker SemiBold"/>
          <w:b/>
          <w:bCs/>
          <w:color w:val="000000" w:themeColor="text1"/>
          <w:sz w:val="20"/>
          <w:szCs w:val="20"/>
          <w14:textFill>
            <w14:solidFill>
              <w14:schemeClr w14:val="tx1"/>
            </w14:solidFill>
          </w14:textFill>
        </w:rPr>
      </w:pPr>
    </w:p>
    <w:p w14:paraId="5DA7E477">
      <w:pPr>
        <w:keepNext w:val="0"/>
        <w:keepLines w:val="0"/>
        <w:widowControl/>
        <w:numPr>
          <w:ilvl w:val="0"/>
          <w:numId w:val="0"/>
        </w:numPr>
        <w:suppressLineNumbers w:val="0"/>
        <w:spacing w:before="0" w:beforeAutospacing="1" w:after="0" w:afterAutospacing="1"/>
        <w:rPr>
          <w:rFonts w:hint="default" w:ascii="Blinker SemiBold" w:hAnsi="Blinker SemiBold" w:cs="Blinker SemiBold"/>
          <w:b/>
          <w:bCs/>
          <w:color w:val="000000" w:themeColor="text1"/>
          <w:sz w:val="20"/>
          <w:szCs w:val="20"/>
          <w14:textFill>
            <w14:solidFill>
              <w14:schemeClr w14:val="tx1"/>
            </w14:solidFill>
          </w14:textFill>
        </w:rPr>
      </w:pPr>
    </w:p>
    <w:p w14:paraId="599C6B1F">
      <w:pPr>
        <w:numPr>
          <w:ilvl w:val="0"/>
          <w:numId w:val="0"/>
        </w:numPr>
        <w:tabs>
          <w:tab w:val="left" w:pos="420"/>
        </w:tabs>
        <w:rPr>
          <w:rStyle w:val="8"/>
          <w:rFonts w:hint="default" w:ascii="Blinker SemiBold" w:hAnsi="Blinker SemiBold" w:eastAsia="SimSun" w:cs="Blinker SemiBold"/>
          <w:b/>
          <w:bCs/>
          <w:color w:val="000000" w:themeColor="text1"/>
          <w:sz w:val="20"/>
          <w:szCs w:val="20"/>
          <w:lang w:val="en-US"/>
          <w14:textFill>
            <w14:solidFill>
              <w14:schemeClr w14:val="tx1"/>
            </w14:solidFill>
          </w14:textFill>
        </w:rPr>
      </w:pPr>
    </w:p>
    <w:p w14:paraId="2ABB6F8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D8ACE43">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525E78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0440DF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2A73A4D">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28C2070">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1F950A6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B73AA29">
      <w:pPr>
        <w:numPr>
          <w:ilvl w:val="0"/>
          <w:numId w:val="0"/>
        </w:numPr>
        <w:tabs>
          <w:tab w:val="left" w:pos="420"/>
        </w:tabs>
        <w:rPr>
          <w:rFonts w:hint="default" w:ascii="Blinker SemiBold" w:hAnsi="Blinker SemiBold" w:cs="Blinker SemiBold"/>
          <w:b/>
          <w:bCs/>
          <w:sz w:val="20"/>
          <w:szCs w:val="20"/>
          <w:lang w:val="en-US"/>
        </w:rPr>
      </w:pPr>
    </w:p>
    <w:p w14:paraId="619A5D80">
      <w:pPr>
        <w:numPr>
          <w:ilvl w:val="0"/>
          <w:numId w:val="0"/>
        </w:numPr>
        <w:tabs>
          <w:tab w:val="left" w:pos="420"/>
        </w:tabs>
        <w:rPr>
          <w:rFonts w:hint="default" w:ascii="Blinker SemiBold" w:hAnsi="Blinker SemiBold" w:cs="Blinker SemiBold"/>
          <w:b/>
          <w:bCs/>
          <w:sz w:val="20"/>
          <w:szCs w:val="20"/>
          <w:lang w:val="en-US"/>
        </w:rPr>
      </w:pPr>
    </w:p>
    <w:p w14:paraId="6DE885EE">
      <w:pPr>
        <w:numPr>
          <w:ilvl w:val="0"/>
          <w:numId w:val="0"/>
        </w:numPr>
        <w:tabs>
          <w:tab w:val="left" w:pos="420"/>
        </w:tabs>
        <w:rPr>
          <w:rFonts w:hint="default" w:ascii="Blinker SemiBold" w:hAnsi="Blinker SemiBold" w:cs="Blinker SemiBold"/>
          <w:b/>
          <w:bCs/>
          <w:sz w:val="20"/>
          <w:szCs w:val="20"/>
          <w:lang w:val="en-US"/>
        </w:rPr>
      </w:pPr>
    </w:p>
    <w:p w14:paraId="6726D5E7">
      <w:pPr>
        <w:numPr>
          <w:ilvl w:val="0"/>
          <w:numId w:val="0"/>
        </w:numPr>
        <w:tabs>
          <w:tab w:val="left" w:pos="420"/>
        </w:tabs>
        <w:rPr>
          <w:rFonts w:hint="default" w:ascii="Blinker SemiBold" w:hAnsi="Blinker SemiBold" w:cs="Blinker SemiBold"/>
          <w:b/>
          <w:bCs/>
          <w:sz w:val="20"/>
          <w:szCs w:val="20"/>
          <w:lang w:val="en-US"/>
        </w:rPr>
      </w:pPr>
    </w:p>
    <w:p w14:paraId="21BFB849">
      <w:pPr>
        <w:numPr>
          <w:ilvl w:val="0"/>
          <w:numId w:val="0"/>
        </w:numPr>
        <w:tabs>
          <w:tab w:val="left" w:pos="420"/>
        </w:tabs>
        <w:rPr>
          <w:rFonts w:hint="default" w:ascii="Blinker SemiBold" w:hAnsi="Blinker SemiBold" w:cs="Blinker SemiBold"/>
          <w:b/>
          <w:bCs/>
          <w:sz w:val="20"/>
          <w:szCs w:val="20"/>
          <w:lang w:val="en-US"/>
        </w:rPr>
      </w:pPr>
    </w:p>
    <w:p w14:paraId="2410A04F">
      <w:pPr>
        <w:numPr>
          <w:ilvl w:val="0"/>
          <w:numId w:val="0"/>
        </w:numPr>
        <w:tabs>
          <w:tab w:val="left" w:pos="420"/>
        </w:tabs>
        <w:rPr>
          <w:rFonts w:hint="default" w:ascii="Blinker SemiBold" w:hAnsi="Blinker SemiBold" w:cs="Blinker SemiBold"/>
          <w:b/>
          <w:bCs/>
          <w:sz w:val="20"/>
          <w:szCs w:val="20"/>
          <w:lang w:val="en-US"/>
        </w:rPr>
      </w:pPr>
    </w:p>
    <w:p w14:paraId="498357AB">
      <w:pPr>
        <w:numPr>
          <w:ilvl w:val="0"/>
          <w:numId w:val="0"/>
        </w:numPr>
        <w:tabs>
          <w:tab w:val="left" w:pos="420"/>
        </w:tabs>
        <w:rPr>
          <w:rFonts w:hint="default" w:ascii="Blinker SemiBold" w:hAnsi="Blinker SemiBold" w:cs="Blinker SemiBold"/>
          <w:b/>
          <w:bCs/>
          <w:sz w:val="20"/>
          <w:szCs w:val="20"/>
          <w:lang w:val="en-US"/>
        </w:rPr>
      </w:pPr>
    </w:p>
    <w:p w14:paraId="54001BE4">
      <w:pPr>
        <w:numPr>
          <w:ilvl w:val="0"/>
          <w:numId w:val="0"/>
        </w:numPr>
        <w:tabs>
          <w:tab w:val="left" w:pos="420"/>
        </w:tabs>
        <w:rPr>
          <w:rFonts w:hint="default" w:ascii="Blinker SemiBold" w:hAnsi="Blinker SemiBold" w:cs="Blinker SemiBold"/>
          <w:b/>
          <w:bCs/>
          <w:sz w:val="20"/>
          <w:szCs w:val="20"/>
          <w:lang w:val="en-US"/>
        </w:rPr>
      </w:pPr>
    </w:p>
    <w:p w14:paraId="4B3A1ABB">
      <w:pPr>
        <w:numPr>
          <w:ilvl w:val="0"/>
          <w:numId w:val="0"/>
        </w:numPr>
        <w:tabs>
          <w:tab w:val="left" w:pos="420"/>
        </w:tabs>
        <w:rPr>
          <w:rFonts w:hint="default" w:ascii="Blinker SemiBold" w:hAnsi="Blinker SemiBold" w:cs="Blinker SemiBold"/>
          <w:b/>
          <w:bCs/>
          <w:sz w:val="20"/>
          <w:szCs w:val="20"/>
          <w:lang w:val="en-US"/>
        </w:rPr>
      </w:pPr>
    </w:p>
    <w:p w14:paraId="13167C4D">
      <w:pPr>
        <w:numPr>
          <w:ilvl w:val="0"/>
          <w:numId w:val="0"/>
        </w:numPr>
        <w:tabs>
          <w:tab w:val="left" w:pos="420"/>
        </w:tabs>
        <w:rPr>
          <w:rFonts w:hint="default" w:ascii="Blinker SemiBold" w:hAnsi="Blinker SemiBold" w:cs="Blinker SemiBold"/>
          <w:b/>
          <w:bCs/>
          <w:sz w:val="20"/>
          <w:szCs w:val="20"/>
          <w:lang w:val="en-US"/>
        </w:rPr>
      </w:pPr>
    </w:p>
    <w:p w14:paraId="72CF119C">
      <w:pPr>
        <w:numPr>
          <w:ilvl w:val="0"/>
          <w:numId w:val="0"/>
        </w:numPr>
        <w:tabs>
          <w:tab w:val="left" w:pos="420"/>
        </w:tabs>
        <w:rPr>
          <w:rFonts w:hint="default" w:ascii="Blinker SemiBold" w:hAnsi="Blinker SemiBold" w:cs="Blinker SemiBold"/>
          <w:b/>
          <w:bCs/>
          <w:sz w:val="20"/>
          <w:szCs w:val="20"/>
          <w:lang w:val="en-US"/>
        </w:rPr>
      </w:pPr>
    </w:p>
    <w:p w14:paraId="2C7B34F9">
      <w:pPr>
        <w:numPr>
          <w:ilvl w:val="0"/>
          <w:numId w:val="0"/>
        </w:numPr>
        <w:tabs>
          <w:tab w:val="left" w:pos="420"/>
        </w:tabs>
        <w:rPr>
          <w:rFonts w:hint="default" w:ascii="Blinker SemiBold" w:hAnsi="Blinker SemiBold" w:cs="Blinker SemiBold"/>
          <w:b/>
          <w:bCs/>
          <w:sz w:val="20"/>
          <w:szCs w:val="20"/>
          <w:lang w:val="en-US"/>
        </w:rPr>
      </w:pPr>
    </w:p>
    <w:p w14:paraId="1110155B">
      <w:pPr>
        <w:numPr>
          <w:ilvl w:val="0"/>
          <w:numId w:val="0"/>
        </w:numPr>
        <w:tabs>
          <w:tab w:val="left" w:pos="420"/>
        </w:tabs>
        <w:rPr>
          <w:rFonts w:hint="default" w:ascii="Blinker SemiBold" w:hAnsi="Blinker SemiBold" w:cs="Blinker SemiBold"/>
          <w:b/>
          <w:bCs/>
          <w:sz w:val="20"/>
          <w:szCs w:val="20"/>
          <w:lang w:val="en-US"/>
        </w:rPr>
      </w:pPr>
    </w:p>
    <w:p w14:paraId="7A1288D8">
      <w:pPr>
        <w:numPr>
          <w:ilvl w:val="0"/>
          <w:numId w:val="0"/>
        </w:numPr>
        <w:tabs>
          <w:tab w:val="left" w:pos="420"/>
        </w:tabs>
        <w:rPr>
          <w:rFonts w:hint="default" w:ascii="Blinker SemiBold" w:hAnsi="Blinker SemiBold" w:cs="Blinker SemiBold"/>
          <w:b/>
          <w:bCs/>
          <w:sz w:val="20"/>
          <w:szCs w:val="20"/>
          <w:lang w:val="en-US"/>
        </w:rPr>
      </w:pPr>
    </w:p>
    <w:p w14:paraId="772054F4">
      <w:pPr>
        <w:numPr>
          <w:ilvl w:val="0"/>
          <w:numId w:val="0"/>
        </w:numPr>
        <w:tabs>
          <w:tab w:val="left" w:pos="420"/>
        </w:tabs>
        <w:rPr>
          <w:rFonts w:hint="default" w:ascii="Blinker SemiBold" w:hAnsi="Blinker SemiBold" w:cs="Blinker SemiBold"/>
          <w:b/>
          <w:bCs/>
          <w:sz w:val="20"/>
          <w:szCs w:val="20"/>
          <w:lang w:val="en-US"/>
        </w:rPr>
      </w:pPr>
    </w:p>
    <w:p w14:paraId="55F97268">
      <w:pPr>
        <w:numPr>
          <w:ilvl w:val="0"/>
          <w:numId w:val="0"/>
        </w:numPr>
        <w:tabs>
          <w:tab w:val="left" w:pos="420"/>
        </w:tabs>
        <w:rPr>
          <w:rFonts w:hint="default" w:ascii="Blinker SemiBold" w:hAnsi="Blinker SemiBold" w:cs="Blinker SemiBold"/>
          <w:b/>
          <w:bCs/>
          <w:sz w:val="20"/>
          <w:szCs w:val="20"/>
          <w:lang w:val="en-US"/>
        </w:rPr>
      </w:pPr>
    </w:p>
    <w:p w14:paraId="5E75A1B6">
      <w:pPr>
        <w:numPr>
          <w:ilvl w:val="0"/>
          <w:numId w:val="0"/>
        </w:numPr>
        <w:tabs>
          <w:tab w:val="left" w:pos="420"/>
        </w:tabs>
        <w:rPr>
          <w:rFonts w:hint="default" w:ascii="Blinker SemiBold" w:hAnsi="Blinker SemiBold" w:cs="Blinker SemiBold"/>
          <w:b/>
          <w:bCs/>
          <w:sz w:val="20"/>
          <w:szCs w:val="20"/>
          <w:lang w:val="en-US"/>
        </w:rPr>
      </w:pPr>
    </w:p>
    <w:p w14:paraId="410B68BF">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62E7355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E91CBD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229BA1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5D7AFF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304954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339AF8B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D859ECA">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988DAA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6C2DA0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1C5155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6BD5069">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19374FB">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49C4894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035C87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F0DE1C1">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0235C8DE">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r>
        <w:rPr>
          <w:rFonts w:hint="default" w:ascii="Blinker SemiBold" w:hAnsi="Blinker SemiBold" w:cs="Blinker SemiBold"/>
          <w:b/>
          <w:bCs/>
          <w:color w:val="000000" w:themeColor="text1"/>
          <w:sz w:val="20"/>
          <w:szCs w:val="20"/>
          <w:lang w:val="en-US"/>
          <w14:textFill>
            <w14:solidFill>
              <w14:schemeClr w14:val="tx1"/>
            </w14:solidFill>
          </w14:textFill>
        </w:rPr>
        <w:t xml:space="preserve"> </w:t>
      </w:r>
    </w:p>
    <w:p w14:paraId="3BF43A58">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22DB26CC">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7ABC27A7">
      <w:pPr>
        <w:numPr>
          <w:ilvl w:val="0"/>
          <w:numId w:val="0"/>
        </w:numPr>
        <w:tabs>
          <w:tab w:val="left" w:pos="420"/>
        </w:tabs>
        <w:rPr>
          <w:rFonts w:hint="default" w:ascii="Blinker SemiBold" w:hAnsi="Blinker SemiBold" w:cs="Blinker SemiBold"/>
          <w:b/>
          <w:bCs/>
          <w:color w:val="000000" w:themeColor="text1"/>
          <w:sz w:val="20"/>
          <w:szCs w:val="20"/>
          <w:lang w:val="en-US"/>
          <w14:textFill>
            <w14:solidFill>
              <w14:schemeClr w14:val="tx1"/>
            </w14:solidFill>
          </w14:textFill>
        </w:rPr>
      </w:pPr>
    </w:p>
    <w:p w14:paraId="5148F6EE">
      <w:pPr>
        <w:numPr>
          <w:ilvl w:val="0"/>
          <w:numId w:val="0"/>
        </w:numPr>
        <w:tabs>
          <w:tab w:val="left" w:pos="420"/>
        </w:tabs>
        <w:rPr>
          <w:rFonts w:hint="default" w:ascii="Blinker SemiBold" w:hAnsi="Blinker SemiBold" w:cs="Blinker SemiBold"/>
          <w:b/>
          <w:bCs/>
          <w:color w:val="7030A0"/>
          <w:sz w:val="20"/>
          <w:szCs w:val="20"/>
          <w:lang w:val="en-US"/>
        </w:rPr>
      </w:pPr>
    </w:p>
    <w:p w14:paraId="6E43F6BD">
      <w:pPr>
        <w:numPr>
          <w:ilvl w:val="0"/>
          <w:numId w:val="0"/>
        </w:numPr>
        <w:tabs>
          <w:tab w:val="left" w:pos="420"/>
        </w:tabs>
        <w:rPr>
          <w:rFonts w:hint="default" w:ascii="Blinker SemiBold" w:hAnsi="Blinker SemiBold" w:cs="Blinker SemiBold"/>
          <w:b/>
          <w:bCs/>
          <w:color w:val="7030A0"/>
          <w:sz w:val="20"/>
          <w:szCs w:val="20"/>
          <w:lang w:val="en-US"/>
        </w:rPr>
      </w:pPr>
    </w:p>
    <w:p w14:paraId="571DC0B3">
      <w:pPr>
        <w:numPr>
          <w:ilvl w:val="0"/>
          <w:numId w:val="0"/>
        </w:numPr>
        <w:tabs>
          <w:tab w:val="left" w:pos="420"/>
        </w:tabs>
        <w:rPr>
          <w:rFonts w:hint="default" w:ascii="Blinker SemiBold" w:hAnsi="Blinker SemiBold" w:cs="Blinker SemiBold"/>
          <w:b/>
          <w:bCs/>
          <w:color w:val="7030A0"/>
          <w:sz w:val="20"/>
          <w:szCs w:val="20"/>
          <w:lang w:val="en-US"/>
        </w:rPr>
      </w:pPr>
    </w:p>
    <w:p w14:paraId="1E68097A">
      <w:pPr>
        <w:numPr>
          <w:ilvl w:val="0"/>
          <w:numId w:val="0"/>
        </w:numPr>
        <w:tabs>
          <w:tab w:val="left" w:pos="420"/>
        </w:tabs>
        <w:rPr>
          <w:rFonts w:hint="default" w:ascii="Blinker SemiBold" w:hAnsi="Blinker SemiBold" w:cs="Blinker SemiBold"/>
          <w:b/>
          <w:bCs/>
          <w:sz w:val="20"/>
          <w:szCs w:val="20"/>
          <w:lang w:val="en-US"/>
        </w:rPr>
      </w:pPr>
    </w:p>
    <w:p w14:paraId="62C9BD47">
      <w:pPr>
        <w:numPr>
          <w:ilvl w:val="0"/>
          <w:numId w:val="0"/>
        </w:numPr>
        <w:tabs>
          <w:tab w:val="left" w:pos="420"/>
        </w:tabs>
        <w:rPr>
          <w:rFonts w:hint="default" w:ascii="Blinker SemiBold" w:hAnsi="Blinker SemiBold" w:cs="Blinker SemiBold"/>
          <w:b/>
          <w:bCs/>
          <w:sz w:val="20"/>
          <w:szCs w:val="20"/>
          <w:lang w:val="en-US"/>
        </w:rPr>
      </w:pPr>
    </w:p>
    <w:p w14:paraId="4FEE25EE">
      <w:pPr>
        <w:numPr>
          <w:ilvl w:val="0"/>
          <w:numId w:val="0"/>
        </w:numPr>
        <w:tabs>
          <w:tab w:val="left" w:pos="420"/>
        </w:tabs>
        <w:rPr>
          <w:rFonts w:hint="default" w:ascii="Blinker SemiBold" w:hAnsi="Blinker SemiBold" w:cs="Blinker SemiBold"/>
          <w:b/>
          <w:bCs/>
          <w:sz w:val="20"/>
          <w:szCs w:val="20"/>
          <w:lang w:val="en-US"/>
        </w:rPr>
      </w:pPr>
    </w:p>
    <w:p w14:paraId="0F5BC39B">
      <w:pPr>
        <w:numPr>
          <w:ilvl w:val="0"/>
          <w:numId w:val="0"/>
        </w:numPr>
        <w:tabs>
          <w:tab w:val="left" w:pos="420"/>
        </w:tabs>
        <w:rPr>
          <w:rFonts w:hint="default" w:ascii="Blinker SemiBold" w:hAnsi="Blinker SemiBold" w:cs="Blinker SemiBold"/>
          <w:b/>
          <w:bCs/>
          <w:sz w:val="20"/>
          <w:szCs w:val="20"/>
          <w:lang w:val="en-US"/>
        </w:rPr>
      </w:pPr>
    </w:p>
    <w:p w14:paraId="1C5E4090">
      <w:pPr>
        <w:numPr>
          <w:ilvl w:val="0"/>
          <w:numId w:val="0"/>
        </w:numPr>
        <w:tabs>
          <w:tab w:val="left" w:pos="420"/>
        </w:tabs>
        <w:rPr>
          <w:rFonts w:hint="default" w:ascii="Blinker SemiBold" w:hAnsi="Blinker SemiBold" w:cs="Blinker SemiBold"/>
          <w:b/>
          <w:bCs/>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linker">
    <w:panose1 w:val="02000000000000000000"/>
    <w:charset w:val="00"/>
    <w:family w:val="auto"/>
    <w:pitch w:val="default"/>
    <w:sig w:usb0="A000003F" w:usb1="4000206B" w:usb2="00000000" w:usb3="00000000" w:csb0="00000093"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Blinker SemiBold">
    <w:panose1 w:val="02000000000000000000"/>
    <w:charset w:val="00"/>
    <w:family w:val="auto"/>
    <w:pitch w:val="default"/>
    <w:sig w:usb0="A000003F" w:usb1="4000206B" w:usb2="00000000" w:usb3="00000000" w:csb0="00000093"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E0D8B"/>
    <w:multiLevelType w:val="singleLevel"/>
    <w:tmpl w:val="920E0D8B"/>
    <w:lvl w:ilvl="0" w:tentative="0">
      <w:start w:val="1"/>
      <w:numFmt w:val="decimal"/>
      <w:suff w:val="space"/>
      <w:lvlText w:val="%1."/>
      <w:lvlJc w:val="left"/>
    </w:lvl>
  </w:abstractNum>
  <w:abstractNum w:abstractNumId="1">
    <w:nsid w:val="999C838C"/>
    <w:multiLevelType w:val="singleLevel"/>
    <w:tmpl w:val="999C83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97C2BC3"/>
    <w:multiLevelType w:val="singleLevel"/>
    <w:tmpl w:val="A97C2BC3"/>
    <w:lvl w:ilvl="0" w:tentative="0">
      <w:start w:val="1"/>
      <w:numFmt w:val="decimal"/>
      <w:suff w:val="space"/>
      <w:lvlText w:val="%1."/>
      <w:lvlJc w:val="left"/>
    </w:lvl>
  </w:abstractNum>
  <w:abstractNum w:abstractNumId="3">
    <w:nsid w:val="B0944E62"/>
    <w:multiLevelType w:val="singleLevel"/>
    <w:tmpl w:val="B0944E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6FEE49C"/>
    <w:multiLevelType w:val="singleLevel"/>
    <w:tmpl w:val="C6FEE49C"/>
    <w:lvl w:ilvl="0" w:tentative="0">
      <w:start w:val="1"/>
      <w:numFmt w:val="decimal"/>
      <w:suff w:val="space"/>
      <w:lvlText w:val="%1."/>
      <w:lvlJc w:val="left"/>
    </w:lvl>
  </w:abstractNum>
  <w:abstractNum w:abstractNumId="5">
    <w:nsid w:val="D0AF8280"/>
    <w:multiLevelType w:val="singleLevel"/>
    <w:tmpl w:val="D0AF82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912FC92"/>
    <w:multiLevelType w:val="singleLevel"/>
    <w:tmpl w:val="D912FC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51207DD"/>
    <w:multiLevelType w:val="singleLevel"/>
    <w:tmpl w:val="F51207DD"/>
    <w:lvl w:ilvl="0" w:tentative="0">
      <w:start w:val="1"/>
      <w:numFmt w:val="decimal"/>
      <w:suff w:val="space"/>
      <w:lvlText w:val="%1."/>
      <w:lvlJc w:val="left"/>
    </w:lvl>
  </w:abstractNum>
  <w:abstractNum w:abstractNumId="8">
    <w:nsid w:val="F6008694"/>
    <w:multiLevelType w:val="singleLevel"/>
    <w:tmpl w:val="F60086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792A977"/>
    <w:multiLevelType w:val="singleLevel"/>
    <w:tmpl w:val="F792A977"/>
    <w:lvl w:ilvl="0" w:tentative="0">
      <w:start w:val="1"/>
      <w:numFmt w:val="decimal"/>
      <w:suff w:val="space"/>
      <w:lvlText w:val="%1."/>
      <w:lvlJc w:val="left"/>
    </w:lvl>
  </w:abstractNum>
  <w:abstractNum w:abstractNumId="10">
    <w:nsid w:val="0494CBBB"/>
    <w:multiLevelType w:val="singleLevel"/>
    <w:tmpl w:val="0494CB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5F57017"/>
    <w:multiLevelType w:val="singleLevel"/>
    <w:tmpl w:val="05F570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CD82F3E"/>
    <w:multiLevelType w:val="singleLevel"/>
    <w:tmpl w:val="0CD82F3E"/>
    <w:lvl w:ilvl="0" w:tentative="0">
      <w:start w:val="1"/>
      <w:numFmt w:val="decimal"/>
      <w:lvlText w:val="%1."/>
      <w:lvlJc w:val="left"/>
      <w:pPr>
        <w:tabs>
          <w:tab w:val="left" w:pos="312"/>
        </w:tabs>
      </w:pPr>
    </w:lvl>
  </w:abstractNum>
  <w:abstractNum w:abstractNumId="13">
    <w:nsid w:val="28ED1E38"/>
    <w:multiLevelType w:val="singleLevel"/>
    <w:tmpl w:val="28ED1E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B47F53E"/>
    <w:multiLevelType w:val="singleLevel"/>
    <w:tmpl w:val="3B47F5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837D390"/>
    <w:multiLevelType w:val="singleLevel"/>
    <w:tmpl w:val="4837D3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B55C848"/>
    <w:multiLevelType w:val="singleLevel"/>
    <w:tmpl w:val="5B55C8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374DD68"/>
    <w:multiLevelType w:val="singleLevel"/>
    <w:tmpl w:val="6374DD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63CA8149"/>
    <w:multiLevelType w:val="singleLevel"/>
    <w:tmpl w:val="63CA81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BD4C373"/>
    <w:multiLevelType w:val="singleLevel"/>
    <w:tmpl w:val="6BD4C3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D20AA3B"/>
    <w:multiLevelType w:val="singleLevel"/>
    <w:tmpl w:val="6D20AA3B"/>
    <w:lvl w:ilvl="0" w:tentative="0">
      <w:start w:val="1"/>
      <w:numFmt w:val="decimal"/>
      <w:suff w:val="space"/>
      <w:lvlText w:val="%1."/>
      <w:lvlJc w:val="left"/>
    </w:lvl>
  </w:abstractNum>
  <w:abstractNum w:abstractNumId="21">
    <w:nsid w:val="73FEA7E4"/>
    <w:multiLevelType w:val="singleLevel"/>
    <w:tmpl w:val="73FEA7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D51EE5E"/>
    <w:multiLevelType w:val="singleLevel"/>
    <w:tmpl w:val="7D51EE5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8"/>
  </w:num>
  <w:num w:numId="3">
    <w:abstractNumId w:val="6"/>
  </w:num>
  <w:num w:numId="4">
    <w:abstractNumId w:val="11"/>
  </w:num>
  <w:num w:numId="5">
    <w:abstractNumId w:val="9"/>
  </w:num>
  <w:num w:numId="6">
    <w:abstractNumId w:val="8"/>
  </w:num>
  <w:num w:numId="7">
    <w:abstractNumId w:val="14"/>
  </w:num>
  <w:num w:numId="8">
    <w:abstractNumId w:val="3"/>
  </w:num>
  <w:num w:numId="9">
    <w:abstractNumId w:val="19"/>
  </w:num>
  <w:num w:numId="10">
    <w:abstractNumId w:val="16"/>
  </w:num>
  <w:num w:numId="11">
    <w:abstractNumId w:val="17"/>
  </w:num>
  <w:num w:numId="12">
    <w:abstractNumId w:val="20"/>
  </w:num>
  <w:num w:numId="13">
    <w:abstractNumId w:val="10"/>
  </w:num>
  <w:num w:numId="14">
    <w:abstractNumId w:val="1"/>
  </w:num>
  <w:num w:numId="15">
    <w:abstractNumId w:val="13"/>
  </w:num>
  <w:num w:numId="16">
    <w:abstractNumId w:val="7"/>
  </w:num>
  <w:num w:numId="17">
    <w:abstractNumId w:val="22"/>
  </w:num>
  <w:num w:numId="18">
    <w:abstractNumId w:val="21"/>
  </w:num>
  <w:num w:numId="19">
    <w:abstractNumId w:val="2"/>
  </w:num>
  <w:num w:numId="20">
    <w:abstractNumId w:val="4"/>
  </w:num>
  <w:num w:numId="21">
    <w:abstractNumId w:val="12"/>
  </w:num>
  <w:num w:numId="22">
    <w:abstractNumId w:val="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8512E"/>
    <w:rsid w:val="02862D86"/>
    <w:rsid w:val="051A6F66"/>
    <w:rsid w:val="05E9719A"/>
    <w:rsid w:val="05ED35C6"/>
    <w:rsid w:val="069C702B"/>
    <w:rsid w:val="069F6081"/>
    <w:rsid w:val="0777021C"/>
    <w:rsid w:val="088F72E1"/>
    <w:rsid w:val="098923C7"/>
    <w:rsid w:val="0C2D57AF"/>
    <w:rsid w:val="0D6441F9"/>
    <w:rsid w:val="0DDD6A48"/>
    <w:rsid w:val="0DFD12C2"/>
    <w:rsid w:val="0E596AD7"/>
    <w:rsid w:val="0FB824E6"/>
    <w:rsid w:val="109E7AB4"/>
    <w:rsid w:val="10A04710"/>
    <w:rsid w:val="1100453B"/>
    <w:rsid w:val="121E510E"/>
    <w:rsid w:val="146B6C03"/>
    <w:rsid w:val="154F2BCF"/>
    <w:rsid w:val="15E302E9"/>
    <w:rsid w:val="16733B8C"/>
    <w:rsid w:val="17641506"/>
    <w:rsid w:val="180F2DCD"/>
    <w:rsid w:val="183E2D0A"/>
    <w:rsid w:val="184B2CFE"/>
    <w:rsid w:val="1A786291"/>
    <w:rsid w:val="1A920667"/>
    <w:rsid w:val="1D7B096A"/>
    <w:rsid w:val="1DAF3DBE"/>
    <w:rsid w:val="1E3E33F8"/>
    <w:rsid w:val="1F847214"/>
    <w:rsid w:val="209A1B8C"/>
    <w:rsid w:val="20CF195D"/>
    <w:rsid w:val="23CA6A16"/>
    <w:rsid w:val="26F3222E"/>
    <w:rsid w:val="27C82253"/>
    <w:rsid w:val="28AD5373"/>
    <w:rsid w:val="29C25891"/>
    <w:rsid w:val="2A1A7D90"/>
    <w:rsid w:val="2AA47214"/>
    <w:rsid w:val="2B8101F0"/>
    <w:rsid w:val="2D190467"/>
    <w:rsid w:val="2D2D15CB"/>
    <w:rsid w:val="2DFD18AA"/>
    <w:rsid w:val="2E794864"/>
    <w:rsid w:val="2FBE58DE"/>
    <w:rsid w:val="30BB2A2E"/>
    <w:rsid w:val="30C57E2F"/>
    <w:rsid w:val="33922CA9"/>
    <w:rsid w:val="33F507CF"/>
    <w:rsid w:val="34370DFA"/>
    <w:rsid w:val="345B6BF8"/>
    <w:rsid w:val="346F0595"/>
    <w:rsid w:val="34794898"/>
    <w:rsid w:val="34B904D3"/>
    <w:rsid w:val="35AE1892"/>
    <w:rsid w:val="35E96681"/>
    <w:rsid w:val="36D265FE"/>
    <w:rsid w:val="385357BD"/>
    <w:rsid w:val="38906D10"/>
    <w:rsid w:val="394F55A2"/>
    <w:rsid w:val="3B4C51BA"/>
    <w:rsid w:val="3B910059"/>
    <w:rsid w:val="3C310629"/>
    <w:rsid w:val="3CE974FE"/>
    <w:rsid w:val="3E193722"/>
    <w:rsid w:val="3FD80FD4"/>
    <w:rsid w:val="40CD500E"/>
    <w:rsid w:val="423427C1"/>
    <w:rsid w:val="42A953B2"/>
    <w:rsid w:val="42DD58BF"/>
    <w:rsid w:val="439E6521"/>
    <w:rsid w:val="43BD07B0"/>
    <w:rsid w:val="441410B8"/>
    <w:rsid w:val="46CC7C34"/>
    <w:rsid w:val="472D27A8"/>
    <w:rsid w:val="48FA18C0"/>
    <w:rsid w:val="49036EF9"/>
    <w:rsid w:val="4ADE57B4"/>
    <w:rsid w:val="4BA01984"/>
    <w:rsid w:val="4DC20621"/>
    <w:rsid w:val="4DDF214F"/>
    <w:rsid w:val="4E7E0C61"/>
    <w:rsid w:val="4FBC5E5D"/>
    <w:rsid w:val="503313AD"/>
    <w:rsid w:val="508B5231"/>
    <w:rsid w:val="50DE015D"/>
    <w:rsid w:val="54C212E8"/>
    <w:rsid w:val="54EB4860"/>
    <w:rsid w:val="55127B86"/>
    <w:rsid w:val="561C29D4"/>
    <w:rsid w:val="56421F06"/>
    <w:rsid w:val="56686BBE"/>
    <w:rsid w:val="56D0377C"/>
    <w:rsid w:val="580C0597"/>
    <w:rsid w:val="5C61311E"/>
    <w:rsid w:val="5E253121"/>
    <w:rsid w:val="5E3E0F57"/>
    <w:rsid w:val="5EDD305D"/>
    <w:rsid w:val="5F407CD3"/>
    <w:rsid w:val="5F6270DA"/>
    <w:rsid w:val="60B146B2"/>
    <w:rsid w:val="60C60DD4"/>
    <w:rsid w:val="60F0013B"/>
    <w:rsid w:val="61013B1E"/>
    <w:rsid w:val="62C94D21"/>
    <w:rsid w:val="63702F31"/>
    <w:rsid w:val="64A8764D"/>
    <w:rsid w:val="652A1008"/>
    <w:rsid w:val="667455FB"/>
    <w:rsid w:val="669269AF"/>
    <w:rsid w:val="672158C0"/>
    <w:rsid w:val="684B2B66"/>
    <w:rsid w:val="693A17B3"/>
    <w:rsid w:val="6B0D0B06"/>
    <w:rsid w:val="6B5720D9"/>
    <w:rsid w:val="6C7962AD"/>
    <w:rsid w:val="6D886BE9"/>
    <w:rsid w:val="6DB067CE"/>
    <w:rsid w:val="6E671430"/>
    <w:rsid w:val="6E8D611D"/>
    <w:rsid w:val="70AD43C3"/>
    <w:rsid w:val="70CC398E"/>
    <w:rsid w:val="712447AC"/>
    <w:rsid w:val="716D3CA6"/>
    <w:rsid w:val="72EB2DCE"/>
    <w:rsid w:val="730E2B19"/>
    <w:rsid w:val="742F0CFD"/>
    <w:rsid w:val="745820F0"/>
    <w:rsid w:val="751B7C2F"/>
    <w:rsid w:val="7652572E"/>
    <w:rsid w:val="771341B3"/>
    <w:rsid w:val="787259C9"/>
    <w:rsid w:val="79435A80"/>
    <w:rsid w:val="79C66BFD"/>
    <w:rsid w:val="7B831833"/>
    <w:rsid w:val="7C9A0D03"/>
    <w:rsid w:val="7DDA0CA3"/>
    <w:rsid w:val="7E965F23"/>
    <w:rsid w:val="7EAE6B64"/>
    <w:rsid w:val="7ED45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e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185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2026-01-15T02:12:00Z</dcterms:created>
  <dc:creator>Arun</dc:creator>
  <cp:lastModifiedBy>Arun Devops</cp:lastModifiedBy>
  <dcterms:modified xsi:type="dcterms:W3CDTF">2026-02-28T05:10:03Z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B26B19D4AFC5478580EA6160552BC4B1_12</vt:lpwstr>
  </property>
</Properties>
</file>