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098D76">
      <w:p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VPC:</w:t>
      </w:r>
    </w:p>
    <w:p w14:paraId="71D09A9D">
      <w:pPr>
        <w:rPr>
          <w:rFonts w:hint="default" w:ascii="Blinker SemiBold" w:hAnsi="Blinker SemiBold" w:cs="Blinker SemiBold"/>
          <w:b/>
          <w:bCs/>
          <w:lang w:val="en-US"/>
        </w:rPr>
      </w:pPr>
    </w:p>
    <w:p w14:paraId="038A3C33">
      <w:pPr>
        <w:rPr>
          <w:rFonts w:hint="default" w:ascii="Blinker SemiBold" w:hAnsi="Blinker SemiBold" w:cs="Blinker SemiBold"/>
          <w:b/>
          <w:bCs/>
          <w:lang w:val="en-US"/>
        </w:rPr>
      </w:pPr>
      <w:r>
        <w:rPr>
          <w:rFonts w:hint="default" w:ascii="Blinker SemiBold" w:hAnsi="Blinker SemiBold" w:cs="Blinker SemiBold"/>
          <w:b/>
          <w:bCs/>
          <w:lang w:val="en-US"/>
        </w:rPr>
        <w:t>One of the Most Important Service in AWS.</w:t>
      </w:r>
    </w:p>
    <w:p w14:paraId="77138A54">
      <w:pPr>
        <w:rPr>
          <w:rFonts w:hint="default" w:ascii="Blinker SemiBold" w:hAnsi="Blinker SemiBold" w:cs="Blinker SemiBold"/>
          <w:b/>
          <w:bCs/>
          <w:lang w:val="en-US"/>
        </w:rPr>
      </w:pPr>
    </w:p>
    <w:p w14:paraId="6E199547">
      <w:pPr>
        <w:rPr>
          <w:rFonts w:hint="default" w:ascii="Blinker SemiBold" w:hAnsi="Blinker SemiBold" w:cs="Blinker SemiBold"/>
          <w:b/>
          <w:bCs/>
          <w:lang w:val="en-US"/>
        </w:rPr>
      </w:pPr>
      <w:r>
        <w:rPr>
          <w:rFonts w:hint="default" w:ascii="Blinker SemiBold" w:hAnsi="Blinker SemiBold" w:cs="Blinker SemiBold"/>
          <w:b/>
          <w:bCs/>
          <w:lang w:val="en-US"/>
        </w:rPr>
        <w:t>As we know AWS is public cloud , anybody can create the resource over there.</w:t>
      </w:r>
    </w:p>
    <w:p w14:paraId="55DA5414">
      <w:pPr>
        <w:rPr>
          <w:rFonts w:hint="default" w:ascii="Blinker SemiBold" w:hAnsi="Blinker SemiBold" w:cs="Blinker SemiBold"/>
          <w:b/>
          <w:bCs/>
          <w:lang w:val="en-US"/>
        </w:rPr>
      </w:pPr>
    </w:p>
    <w:p w14:paraId="00D4B8B7">
      <w:pPr>
        <w:rPr>
          <w:rFonts w:hint="default" w:ascii="Blinker SemiBold" w:hAnsi="Blinker SemiBold" w:cs="Blinker SemiBold"/>
          <w:b/>
          <w:bCs/>
          <w:lang w:val="en-US"/>
        </w:rPr>
      </w:pPr>
      <w:r>
        <w:rPr>
          <w:rFonts w:hint="default" w:ascii="Blinker SemiBold" w:hAnsi="Blinker SemiBold" w:cs="Blinker SemiBold"/>
          <w:b/>
          <w:bCs/>
          <w:lang w:val="en-US"/>
        </w:rPr>
        <w:t>User A also create the resources and User B also Create the resources , then How AWS will be Isolated resources both of them.</w:t>
      </w:r>
    </w:p>
    <w:p w14:paraId="7E315924">
      <w:pPr>
        <w:rPr>
          <w:rFonts w:hint="default" w:ascii="Blinker SemiBold" w:hAnsi="Blinker SemiBold" w:cs="Blinker SemiBold"/>
          <w:b/>
          <w:bCs/>
          <w:lang w:val="en-US"/>
        </w:rPr>
      </w:pPr>
    </w:p>
    <w:p w14:paraId="2036F3CC">
      <w:pPr>
        <w:rPr>
          <w:rFonts w:hint="default" w:ascii="Blinker SemiBold" w:hAnsi="Blinker SemiBold" w:cs="Blinker SemiBold"/>
          <w:b/>
          <w:bCs/>
          <w:lang w:val="en-US"/>
        </w:rPr>
      </w:pPr>
      <w:r>
        <w:rPr>
          <w:rFonts w:hint="default" w:ascii="Blinker SemiBold" w:hAnsi="Blinker SemiBold" w:cs="Blinker SemiBold"/>
          <w:b/>
          <w:bCs/>
          <w:lang w:val="en-US"/>
        </w:rPr>
        <w:t>Example:</w:t>
      </w:r>
    </w:p>
    <w:p w14:paraId="00B8BC8F">
      <w:pPr>
        <w:rPr>
          <w:rFonts w:hint="default" w:ascii="Blinker SemiBold" w:hAnsi="Blinker SemiBold" w:cs="Blinker SemiBold"/>
          <w:b/>
          <w:bCs/>
          <w:lang w:val="en-US"/>
        </w:rPr>
      </w:pPr>
    </w:p>
    <w:p w14:paraId="6D7D085C">
      <w:pPr>
        <w:rPr>
          <w:rFonts w:hint="default" w:ascii="Blinker SemiBold" w:hAnsi="Blinker SemiBold" w:cs="Blinker SemiBold"/>
          <w:b/>
          <w:bCs/>
          <w:lang w:val="en-US"/>
        </w:rPr>
      </w:pPr>
      <w:r>
        <w:rPr>
          <w:rFonts w:hint="default" w:ascii="Blinker SemiBold" w:hAnsi="Blinker SemiBold" w:cs="Blinker SemiBold"/>
          <w:b/>
          <w:bCs/>
          <w:lang w:val="en-US"/>
        </w:rPr>
        <w:t xml:space="preserve">Selecting Region and Three AZ </w:t>
      </w:r>
      <w:r>
        <w:rPr>
          <w:rFonts w:hint="default" w:ascii="Blinker SemiBold" w:hAnsi="Blinker SemiBold" w:cs="Blinker SemiBold"/>
          <w:b/>
          <w:bCs/>
          <w:lang w:val="en-US"/>
        </w:rPr>
        <w:br w:type="textWrapping"/>
      </w:r>
    </w:p>
    <w:p w14:paraId="186C81FC">
      <w:pPr>
        <w:rPr>
          <w:rFonts w:hint="default" w:ascii="Blinker SemiBold" w:hAnsi="Blinker SemiBold" w:cs="Blinker SemiBold"/>
          <w:b/>
          <w:bCs/>
          <w:lang w:val="en-US"/>
        </w:rPr>
      </w:pPr>
      <w:r>
        <w:rPr>
          <w:rFonts w:hint="default" w:ascii="Blinker SemiBold" w:hAnsi="Blinker SemiBold" w:cs="Blinker SemiBold"/>
          <w:b/>
          <w:bCs/>
          <w:lang w:val="en-US"/>
        </w:rPr>
        <w:t xml:space="preserve">Suppose </w:t>
      </w:r>
    </w:p>
    <w:p w14:paraId="3E1309BB">
      <w:pPr>
        <w:rPr>
          <w:rFonts w:hint="default" w:ascii="Blinker SemiBold" w:hAnsi="Blinker SemiBold" w:cs="Blinker SemiBold"/>
          <w:b/>
          <w:bCs/>
          <w:lang w:val="en-US"/>
        </w:rPr>
      </w:pPr>
    </w:p>
    <w:p w14:paraId="24980D33">
      <w:pPr>
        <w:rPr>
          <w:rFonts w:hint="default" w:ascii="Blinker SemiBold" w:hAnsi="Blinker SemiBold" w:cs="Blinker SemiBold"/>
          <w:b/>
          <w:bCs/>
          <w:lang w:val="en-US"/>
        </w:rPr>
      </w:pPr>
      <w:r>
        <w:rPr>
          <w:rFonts w:hint="default" w:ascii="Blinker SemiBold" w:hAnsi="Blinker SemiBold" w:cs="Blinker SemiBold"/>
          <w:b/>
          <w:bCs/>
          <w:lang w:val="en-US"/>
        </w:rPr>
        <w:t>If we are going to create EC2 instance ap-south-1b , Ultimately AWS placed the EC2 instance into the physical host.</w:t>
      </w:r>
    </w:p>
    <w:p w14:paraId="57F83AC3">
      <w:pPr>
        <w:rPr>
          <w:rFonts w:hint="default" w:ascii="Blinker SemiBold" w:hAnsi="Blinker SemiBold" w:cs="Blinker SemiBold"/>
          <w:b/>
          <w:bCs/>
          <w:lang w:val="en-US"/>
        </w:rPr>
      </w:pPr>
    </w:p>
    <w:p w14:paraId="028B85DF">
      <w:pPr>
        <w:rPr>
          <w:rFonts w:hint="default" w:ascii="Blinker SemiBold" w:hAnsi="Blinker SemiBold" w:cs="Blinker SemiBold"/>
          <w:b/>
          <w:bCs/>
          <w:lang w:val="en-US"/>
        </w:rPr>
      </w:pPr>
      <w:r>
        <w:rPr>
          <w:rFonts w:hint="default" w:ascii="Blinker SemiBold" w:hAnsi="Blinker SemiBold" w:cs="Blinker SemiBold"/>
          <w:b/>
          <w:bCs/>
          <w:lang w:val="en-US"/>
        </w:rPr>
        <w:t>I have two user Ramu and  somu , this two users they don’t know each other. But both are AWS User's</w:t>
      </w:r>
    </w:p>
    <w:p w14:paraId="4EE56B03">
      <w:pPr>
        <w:rPr>
          <w:rFonts w:hint="default" w:ascii="Blinker SemiBold" w:hAnsi="Blinker SemiBold" w:cs="Blinker SemiBold"/>
          <w:b/>
          <w:bCs/>
          <w:lang w:val="en-US"/>
        </w:rPr>
      </w:pPr>
    </w:p>
    <w:p w14:paraId="2089499C">
      <w:pPr>
        <w:rPr>
          <w:rFonts w:hint="default" w:ascii="Blinker SemiBold" w:hAnsi="Blinker SemiBold" w:cs="Blinker SemiBold"/>
          <w:b/>
          <w:bCs/>
          <w:lang w:val="en-US"/>
        </w:rPr>
      </w:pPr>
      <w:r>
        <w:rPr>
          <w:rFonts w:hint="default" w:ascii="Blinker SemiBold" w:hAnsi="Blinker SemiBold" w:cs="Blinker SemiBold"/>
          <w:b/>
          <w:bCs/>
          <w:lang w:val="en-US"/>
        </w:rPr>
        <w:t>Ramu decided Create the EC2 instances and same-way some also decided create a EC2 instances</w:t>
      </w:r>
    </w:p>
    <w:p w14:paraId="1BD5C9C4">
      <w:pPr>
        <w:rPr>
          <w:rFonts w:hint="default" w:ascii="Blinker SemiBold" w:hAnsi="Blinker SemiBold" w:cs="Blinker SemiBold"/>
          <w:b/>
          <w:bCs/>
          <w:lang w:val="en-US"/>
        </w:rPr>
      </w:pPr>
    </w:p>
    <w:p w14:paraId="03B3A760">
      <w:pPr>
        <w:rPr>
          <w:rFonts w:hint="default" w:ascii="Blinker SemiBold" w:hAnsi="Blinker SemiBold" w:cs="Blinker SemiBold"/>
          <w:b/>
          <w:bCs/>
          <w:lang w:val="en-US"/>
        </w:rPr>
      </w:pPr>
      <w:r>
        <w:rPr>
          <w:rFonts w:hint="default" w:ascii="Blinker SemiBold" w:hAnsi="Blinker SemiBold" w:cs="Blinker SemiBold"/>
          <w:b/>
          <w:bCs/>
          <w:lang w:val="en-US"/>
        </w:rPr>
        <w:t>Are they able to communicate  each other ? because they are placing them in the same physical host.</w:t>
      </w:r>
    </w:p>
    <w:p w14:paraId="1A1E4D36">
      <w:pPr>
        <w:rPr>
          <w:rFonts w:hint="default" w:ascii="Blinker SemiBold" w:hAnsi="Blinker SemiBold" w:cs="Blinker SemiBold"/>
          <w:b/>
          <w:bCs/>
          <w:lang w:val="en-US"/>
        </w:rPr>
      </w:pPr>
    </w:p>
    <w:p w14:paraId="167E0301">
      <w:pPr>
        <w:rPr>
          <w:rFonts w:hint="default" w:ascii="Blinker SemiBold" w:hAnsi="Blinker SemiBold" w:cs="Blinker SemiBold"/>
          <w:b/>
          <w:bCs/>
          <w:lang w:val="en-US"/>
        </w:rPr>
      </w:pPr>
      <w:r>
        <w:rPr>
          <w:rFonts w:hint="default" w:ascii="Blinker SemiBold" w:hAnsi="Blinker SemiBold" w:cs="Blinker SemiBold"/>
          <w:b/>
          <w:bCs/>
          <w:lang w:val="en-US"/>
        </w:rPr>
        <w:t>If yes no baddies will use AWS , Because there is no Security at all, if they can able to communicate each other , it is not security. So no one well yes.</w:t>
      </w:r>
    </w:p>
    <w:p w14:paraId="2E5189AF">
      <w:pPr>
        <w:rPr>
          <w:rFonts w:hint="default" w:ascii="Blinker SemiBold" w:hAnsi="Blinker SemiBold" w:cs="Blinker SemiBold"/>
          <w:b/>
          <w:bCs/>
          <w:lang w:val="en-US"/>
        </w:rPr>
      </w:pPr>
    </w:p>
    <w:p w14:paraId="4509668A">
      <w:pPr>
        <w:rPr>
          <w:rFonts w:hint="default" w:ascii="Blinker SemiBold" w:hAnsi="Blinker SemiBold" w:cs="Blinker SemiBold"/>
          <w:b/>
          <w:bCs/>
          <w:lang w:val="en-US"/>
        </w:rPr>
      </w:pPr>
      <w:r>
        <w:rPr>
          <w:rFonts w:hint="default" w:ascii="Blinker SemiBold" w:hAnsi="Blinker SemiBold" w:cs="Blinker SemiBold"/>
          <w:b/>
          <w:bCs/>
          <w:lang w:val="en-US"/>
        </w:rPr>
        <w:t>If No, Then how Isolated Resources ?</w:t>
      </w:r>
    </w:p>
    <w:p w14:paraId="4384B803">
      <w:pPr>
        <w:rPr>
          <w:rFonts w:hint="default" w:ascii="Blinker SemiBold" w:hAnsi="Blinker SemiBold" w:cs="Blinker SemiBold"/>
          <w:b/>
          <w:bCs/>
          <w:lang w:val="en-US"/>
        </w:rPr>
      </w:pPr>
    </w:p>
    <w:p w14:paraId="023E4024">
      <w:pPr>
        <w:rPr>
          <w:rFonts w:hint="default" w:ascii="Blinker SemiBold" w:hAnsi="Blinker SemiBold" w:cs="Blinker SemiBold"/>
          <w:b/>
          <w:bCs/>
          <w:lang w:val="en-US"/>
        </w:rPr>
      </w:pPr>
      <w:r>
        <w:rPr>
          <w:rFonts w:hint="default" w:ascii="Blinker SemiBold" w:hAnsi="Blinker SemiBold" w:cs="Blinker SemiBold"/>
          <w:b/>
          <w:bCs/>
          <w:lang w:val="en-US"/>
        </w:rPr>
        <w:t xml:space="preserve"> We can isolated , because we follow the Technology which is VPC.</w:t>
      </w:r>
    </w:p>
    <w:p w14:paraId="534C3922">
      <w:pPr>
        <w:rPr>
          <w:rFonts w:hint="default" w:ascii="Blinker SemiBold" w:hAnsi="Blinker SemiBold" w:cs="Blinker SemiBold"/>
          <w:b/>
          <w:bCs/>
          <w:lang w:val="en-US"/>
        </w:rPr>
      </w:pPr>
      <w:r>
        <w:rPr>
          <w:rFonts w:hint="default" w:ascii="Blinker SemiBold" w:hAnsi="Blinker SemiBold" w:cs="Blinker SemiBold"/>
          <w:b/>
          <w:bCs/>
        </w:rPr>
        <w:drawing>
          <wp:inline distT="0" distB="0" distL="114300" distR="114300">
            <wp:extent cx="5269230" cy="3299460"/>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3299460"/>
                    </a:xfrm>
                    <a:prstGeom prst="rect">
                      <a:avLst/>
                    </a:prstGeom>
                    <a:noFill/>
                    <a:ln>
                      <a:noFill/>
                    </a:ln>
                  </pic:spPr>
                </pic:pic>
              </a:graphicData>
            </a:graphic>
          </wp:inline>
        </w:drawing>
      </w:r>
    </w:p>
    <w:p w14:paraId="0727B03E">
      <w:pPr>
        <w:rPr>
          <w:rFonts w:hint="default" w:ascii="Blinker SemiBold" w:hAnsi="Blinker SemiBold" w:cs="Blinker SemiBold"/>
          <w:b/>
          <w:bCs/>
          <w:lang w:val="en-US"/>
        </w:rPr>
      </w:pPr>
    </w:p>
    <w:p w14:paraId="5BCD308E">
      <w:pPr>
        <w:rPr>
          <w:rFonts w:hint="default" w:ascii="Blinker SemiBold" w:hAnsi="Blinker SemiBold" w:cs="Blinker SemiBold"/>
          <w:b/>
          <w:bCs/>
          <w:lang w:val="en-US"/>
        </w:rPr>
      </w:pPr>
      <w:r>
        <w:rPr>
          <w:rFonts w:hint="default" w:ascii="Blinker SemiBold" w:hAnsi="Blinker SemiBold" w:cs="Blinker SemiBold"/>
          <w:b/>
          <w:bCs/>
          <w:lang w:val="en-US"/>
        </w:rPr>
        <w:t>They may share same physical host , but they are using Separate VPC, because of this resources isolated, they cannot to access ec2 instance together.</w:t>
      </w:r>
    </w:p>
    <w:p w14:paraId="277BF8A6">
      <w:pPr>
        <w:rPr>
          <w:rFonts w:hint="default" w:ascii="Blinker SemiBold" w:hAnsi="Blinker SemiBold" w:cs="Blinker SemiBold"/>
          <w:b/>
          <w:bCs/>
          <w:lang w:val="en-US"/>
        </w:rPr>
      </w:pPr>
    </w:p>
    <w:p w14:paraId="3B3D6C8F">
      <w:pPr>
        <w:rPr>
          <w:rFonts w:hint="default" w:ascii="Blinker SemiBold" w:hAnsi="Blinker SemiBold" w:cs="Blinker SemiBold"/>
          <w:b/>
          <w:bCs/>
          <w:lang w:val="en-US"/>
        </w:rPr>
      </w:pPr>
      <w:r>
        <w:rPr>
          <w:rFonts w:hint="default" w:ascii="Blinker SemiBold" w:hAnsi="Blinker SemiBold" w:cs="Blinker SemiBold"/>
          <w:b/>
          <w:bCs/>
          <w:lang w:val="en-US"/>
        </w:rPr>
        <w:t>When we create the AWS account, AWS  will provide one default VPC in each and every region. Whenever create the ec2 instance that will be create inside the default vpc only.because of this it is isolated from other users.</w:t>
      </w:r>
    </w:p>
    <w:p w14:paraId="756106FD">
      <w:pPr>
        <w:rPr>
          <w:rFonts w:hint="default" w:ascii="Blinker SemiBold" w:hAnsi="Blinker SemiBold" w:cs="Blinker SemiBold"/>
          <w:b/>
          <w:bCs/>
          <w:lang w:val="en-US"/>
        </w:rPr>
      </w:pPr>
    </w:p>
    <w:p w14:paraId="2AEC1EDC">
      <w:pPr>
        <w:rPr>
          <w:rFonts w:hint="default" w:ascii="Blinker SemiBold" w:hAnsi="Blinker SemiBold" w:cs="Blinker SemiBold"/>
          <w:b/>
          <w:bCs/>
          <w:lang w:val="en-US"/>
        </w:rPr>
      </w:pPr>
    </w:p>
    <w:p w14:paraId="57C3B9CE">
      <w:pPr>
        <w:rPr>
          <w:rFonts w:hint="default" w:ascii="Blinker SemiBold" w:hAnsi="Blinker SemiBold" w:cs="Blinker SemiBold"/>
          <w:b/>
          <w:bCs/>
          <w:lang w:val="en-US"/>
        </w:rPr>
      </w:pPr>
      <w:r>
        <w:rPr>
          <w:rFonts w:hint="default" w:ascii="Blinker SemiBold" w:hAnsi="Blinker SemiBold" w:cs="Blinker SemiBold"/>
          <w:b/>
          <w:bCs/>
          <w:lang w:val="en-US"/>
        </w:rPr>
        <w:t>Default VPC is more limitation , if you are creating small application we can use this. But corporate requirement it cannot full fill your requirement , now this case we have decided Our VPC</w:t>
      </w:r>
    </w:p>
    <w:p w14:paraId="54D05A46">
      <w:pPr>
        <w:rPr>
          <w:rFonts w:hint="default" w:ascii="Blinker SemiBold" w:hAnsi="Blinker SemiBold" w:cs="Blinker SemiBold"/>
          <w:b/>
          <w:bCs/>
          <w:lang w:val="en-US"/>
        </w:rPr>
      </w:pPr>
    </w:p>
    <w:p w14:paraId="1D65FCD9">
      <w:pPr>
        <w:pBdr>
          <w:bottom w:val="single" w:color="auto" w:sz="4" w:space="0"/>
        </w:pBdr>
        <w:rPr>
          <w:rFonts w:hint="default" w:ascii="Blinker SemiBold" w:hAnsi="Blinker SemiBold" w:cs="Blinker SemiBold"/>
          <w:b/>
          <w:bCs/>
          <w:lang w:val="en-US"/>
        </w:rPr>
      </w:pPr>
    </w:p>
    <w:p w14:paraId="0A4CAADD">
      <w:pPr>
        <w:rPr>
          <w:rFonts w:hint="default" w:ascii="Blinker SemiBold" w:hAnsi="Blinker SemiBold" w:cs="Blinker SemiBold"/>
          <w:b/>
          <w:bCs/>
          <w:lang w:val="en-US"/>
        </w:rPr>
      </w:pPr>
    </w:p>
    <w:p w14:paraId="1FBA25E4">
      <w:p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How to create VPC:</w:t>
      </w:r>
    </w:p>
    <w:p w14:paraId="085C1F70">
      <w:pPr>
        <w:rPr>
          <w:rFonts w:hint="default" w:ascii="Blinker SemiBold" w:hAnsi="Blinker SemiBold" w:cs="Blinker SemiBold"/>
          <w:b/>
          <w:bCs/>
          <w:lang w:val="en-US"/>
        </w:rPr>
      </w:pPr>
    </w:p>
    <w:p w14:paraId="4DD53055">
      <w:pPr>
        <w:rPr>
          <w:rFonts w:hint="default" w:ascii="Blinker SemiBold" w:hAnsi="Blinker SemiBold" w:cs="Blinker SemiBold"/>
          <w:b/>
          <w:bCs/>
          <w:lang w:val="en-US"/>
        </w:rPr>
      </w:pPr>
      <w:r>
        <w:rPr>
          <w:rFonts w:hint="default" w:ascii="Blinker SemiBold" w:hAnsi="Blinker SemiBold" w:cs="Blinker SemiBold"/>
          <w:b/>
          <w:bCs/>
          <w:lang w:val="en-US"/>
        </w:rPr>
        <w:t>Setting up VPC , It required below mentioned five steps:</w:t>
      </w:r>
    </w:p>
    <w:p w14:paraId="132AE3C4">
      <w:pPr>
        <w:rPr>
          <w:rFonts w:hint="default" w:ascii="Blinker SemiBold" w:hAnsi="Blinker SemiBold" w:cs="Blinker SemiBold"/>
          <w:b/>
          <w:bCs/>
          <w:lang w:val="en-US"/>
        </w:rPr>
      </w:pPr>
    </w:p>
    <w:p w14:paraId="310B95D4">
      <w:pPr>
        <w:numPr>
          <w:ilvl w:val="0"/>
          <w:numId w:val="1"/>
        </w:numPr>
        <w:rPr>
          <w:rFonts w:hint="default" w:ascii="Blinker SemiBold" w:hAnsi="Blinker SemiBold" w:cs="Blinker SemiBold"/>
          <w:b/>
          <w:bCs/>
          <w:lang w:val="en-US"/>
        </w:rPr>
      </w:pPr>
      <w:r>
        <w:rPr>
          <w:rFonts w:hint="default" w:ascii="Blinker SemiBold" w:hAnsi="Blinker SemiBold" w:cs="Blinker SemiBold"/>
          <w:b/>
          <w:bCs/>
          <w:lang w:val="en-US"/>
        </w:rPr>
        <w:t>Create a VPC</w:t>
      </w:r>
    </w:p>
    <w:p w14:paraId="1BDC5813">
      <w:pPr>
        <w:numPr>
          <w:ilvl w:val="0"/>
          <w:numId w:val="1"/>
        </w:numPr>
        <w:rPr>
          <w:rFonts w:hint="default" w:ascii="Blinker SemiBold" w:hAnsi="Blinker SemiBold" w:cs="Blinker SemiBold"/>
          <w:b/>
          <w:bCs/>
          <w:lang w:val="en-US"/>
        </w:rPr>
      </w:pPr>
      <w:r>
        <w:rPr>
          <w:rFonts w:hint="default" w:ascii="Blinker SemiBold" w:hAnsi="Blinker SemiBold" w:cs="Blinker SemiBold"/>
          <w:b/>
          <w:bCs/>
          <w:lang w:val="en-US"/>
        </w:rPr>
        <w:t>IP Address</w:t>
      </w:r>
    </w:p>
    <w:p w14:paraId="4FCC8B3D">
      <w:pPr>
        <w:numPr>
          <w:ilvl w:val="0"/>
          <w:numId w:val="1"/>
        </w:numPr>
        <w:rPr>
          <w:rFonts w:hint="default" w:ascii="Blinker SemiBold" w:hAnsi="Blinker SemiBold" w:cs="Blinker SemiBold"/>
          <w:b/>
          <w:bCs/>
          <w:lang w:val="en-US"/>
        </w:rPr>
      </w:pPr>
      <w:r>
        <w:rPr>
          <w:rFonts w:hint="default" w:ascii="Blinker SemiBold" w:hAnsi="Blinker SemiBold" w:cs="Blinker SemiBold"/>
          <w:b/>
          <w:bCs/>
          <w:lang w:val="en-US"/>
        </w:rPr>
        <w:t>Subnet</w:t>
      </w:r>
    </w:p>
    <w:p w14:paraId="7A3439D7">
      <w:pPr>
        <w:numPr>
          <w:ilvl w:val="0"/>
          <w:numId w:val="1"/>
        </w:numPr>
        <w:rPr>
          <w:rFonts w:hint="default" w:ascii="Blinker SemiBold" w:hAnsi="Blinker SemiBold" w:cs="Blinker SemiBold"/>
          <w:b/>
          <w:bCs/>
          <w:lang w:val="en-US"/>
        </w:rPr>
      </w:pPr>
      <w:r>
        <w:rPr>
          <w:rFonts w:hint="default" w:ascii="Blinker SemiBold" w:hAnsi="Blinker SemiBold" w:cs="Blinker SemiBold"/>
          <w:b/>
          <w:bCs/>
          <w:lang w:val="en-US"/>
        </w:rPr>
        <w:t>Internet Gatway</w:t>
      </w:r>
    </w:p>
    <w:p w14:paraId="1E927A9C">
      <w:pPr>
        <w:numPr>
          <w:ilvl w:val="0"/>
          <w:numId w:val="1"/>
        </w:numPr>
        <w:rPr>
          <w:rFonts w:hint="default" w:ascii="Blinker SemiBold" w:hAnsi="Blinker SemiBold" w:cs="Blinker SemiBold"/>
          <w:b/>
          <w:bCs/>
          <w:lang w:val="en-US"/>
        </w:rPr>
      </w:pPr>
      <w:r>
        <w:rPr>
          <w:rFonts w:hint="default" w:ascii="Blinker SemiBold" w:hAnsi="Blinker SemiBold" w:cs="Blinker SemiBold"/>
          <w:b/>
          <w:bCs/>
          <w:lang w:val="en-US"/>
        </w:rPr>
        <w:t>Rout table</w:t>
      </w:r>
    </w:p>
    <w:p w14:paraId="323B414B">
      <w:pPr>
        <w:numPr>
          <w:ilvl w:val="0"/>
          <w:numId w:val="0"/>
        </w:numPr>
        <w:rPr>
          <w:rFonts w:hint="default" w:ascii="Blinker SemiBold" w:hAnsi="Blinker SemiBold" w:cs="Blinker SemiBold"/>
          <w:b/>
          <w:bCs/>
          <w:lang w:val="en-US"/>
        </w:rPr>
      </w:pPr>
    </w:p>
    <w:p w14:paraId="07193D8A">
      <w:pPr>
        <w:numPr>
          <w:ilvl w:val="0"/>
          <w:numId w:val="0"/>
        </w:numPr>
        <w:rPr>
          <w:rFonts w:hint="default" w:ascii="Blinker SemiBold" w:hAnsi="Blinker SemiBold" w:cs="Blinker SemiBold"/>
          <w:b/>
          <w:bCs/>
          <w:lang w:val="en-US"/>
        </w:rPr>
      </w:pPr>
      <w:r>
        <w:rPr>
          <w:rFonts w:hint="default" w:ascii="Blinker SemiBold" w:hAnsi="Blinker SemiBold" w:cs="Blinker SemiBold"/>
          <w:b/>
          <w:bCs/>
        </w:rPr>
        <w:drawing>
          <wp:inline distT="0" distB="0" distL="114300" distR="114300">
            <wp:extent cx="5269230" cy="2894965"/>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2894965"/>
                    </a:xfrm>
                    <a:prstGeom prst="rect">
                      <a:avLst/>
                    </a:prstGeom>
                    <a:noFill/>
                    <a:ln>
                      <a:noFill/>
                    </a:ln>
                  </pic:spPr>
                </pic:pic>
              </a:graphicData>
            </a:graphic>
          </wp:inline>
        </w:drawing>
      </w:r>
    </w:p>
    <w:p w14:paraId="526A6B08">
      <w:pPr>
        <w:numPr>
          <w:ilvl w:val="0"/>
          <w:numId w:val="0"/>
        </w:numPr>
        <w:rPr>
          <w:rFonts w:hint="default" w:ascii="Blinker SemiBold" w:hAnsi="Blinker SemiBold" w:cs="Blinker SemiBold"/>
          <w:b/>
          <w:bCs/>
          <w:lang w:val="en-US"/>
        </w:rPr>
      </w:pPr>
    </w:p>
    <w:p w14:paraId="7B273992">
      <w:pPr>
        <w:rPr>
          <w:rFonts w:hint="default" w:ascii="Blinker SemiBold" w:hAnsi="Blinker SemiBold" w:cs="Blinker SemiBold"/>
          <w:b/>
          <w:bCs/>
          <w:lang w:val="en-US"/>
        </w:rPr>
      </w:pPr>
      <w:r>
        <w:rPr>
          <w:rFonts w:hint="default" w:ascii="Blinker SemiBold" w:hAnsi="Blinker SemiBold" w:cs="Blinker SemiBold"/>
          <w:b/>
          <w:bCs/>
          <w:lang w:val="en-US"/>
        </w:rPr>
        <w:t>By default we have default VPC in AWS , We can delete that VPC,  We can create the default VPC also if we delete the default VPC.</w:t>
      </w:r>
    </w:p>
    <w:p w14:paraId="71F3F0FA">
      <w:pPr>
        <w:rPr>
          <w:rFonts w:hint="default" w:ascii="Blinker SemiBold" w:hAnsi="Blinker SemiBold" w:cs="Blinker SemiBold"/>
          <w:b/>
          <w:bCs/>
          <w:lang w:val="en-US"/>
        </w:rPr>
      </w:pPr>
    </w:p>
    <w:p w14:paraId="687125C2">
      <w:pPr>
        <w:rPr>
          <w:rFonts w:hint="default" w:ascii="Blinker SemiBold" w:hAnsi="Blinker SemiBold" w:cs="Blinker SemiBold"/>
          <w:b/>
          <w:bCs/>
          <w:lang w:val="en-US"/>
        </w:rPr>
      </w:pPr>
      <w:r>
        <w:rPr>
          <w:rFonts w:hint="default" w:ascii="Blinker SemiBold" w:hAnsi="Blinker SemiBold" w:cs="Blinker SemiBold"/>
          <w:b/>
          <w:bCs/>
          <w:lang w:val="en-US"/>
        </w:rPr>
        <w:t>When we are create VPC , We have to give IP address Range.  We have to decided the IP address Range</w:t>
      </w:r>
    </w:p>
    <w:p w14:paraId="498A45E0">
      <w:pPr>
        <w:rPr>
          <w:rFonts w:hint="default" w:ascii="Blinker SemiBold" w:hAnsi="Blinker SemiBold" w:cs="Blinker SemiBold"/>
          <w:b/>
          <w:bCs/>
          <w:lang w:val="en-US"/>
        </w:rPr>
      </w:pPr>
    </w:p>
    <w:p w14:paraId="7F2E9207">
      <w:pPr>
        <w:rPr>
          <w:rFonts w:hint="default" w:ascii="Blinker SemiBold" w:hAnsi="Blinker SemiBold" w:cs="Blinker SemiBold"/>
          <w:b/>
          <w:bCs/>
          <w:lang w:val="en-US"/>
        </w:rPr>
      </w:pPr>
      <w:r>
        <w:rPr>
          <w:rFonts w:hint="default" w:ascii="Blinker SemiBold" w:hAnsi="Blinker SemiBold" w:cs="Blinker SemiBold"/>
          <w:b/>
          <w:bCs/>
          <w:lang w:val="en-US"/>
        </w:rPr>
        <w:t>IP address , We have public and Private IP address , When we are going to create Network we have to setup the private IP range.</w:t>
      </w:r>
    </w:p>
    <w:p w14:paraId="4C98622C">
      <w:pPr>
        <w:rPr>
          <w:rFonts w:hint="default" w:ascii="Blinker SemiBold" w:hAnsi="Blinker SemiBold" w:cs="Blinker SemiBold"/>
          <w:b/>
          <w:bCs/>
          <w:lang w:val="en-US"/>
        </w:rPr>
      </w:pPr>
    </w:p>
    <w:p w14:paraId="08E25D5B">
      <w:pPr>
        <w:rPr>
          <w:rFonts w:hint="default" w:ascii="Blinker SemiBold" w:hAnsi="Blinker SemiBold" w:cs="Blinker SemiBold"/>
          <w:b/>
          <w:bCs/>
          <w:lang w:val="en-US"/>
        </w:rPr>
      </w:pPr>
      <w:r>
        <w:rPr>
          <w:rFonts w:hint="default" w:ascii="Blinker SemiBold" w:hAnsi="Blinker SemiBold" w:cs="Blinker SemiBold"/>
          <w:b/>
          <w:bCs/>
          <w:lang w:val="en-US"/>
        </w:rPr>
        <w:t>Private IP Range</w:t>
      </w:r>
    </w:p>
    <w:p w14:paraId="73C56486">
      <w:pPr>
        <w:rPr>
          <w:rFonts w:hint="default" w:ascii="Blinker SemiBold" w:hAnsi="Blinker SemiBold" w:cs="Blinker SemiBold"/>
          <w:b/>
          <w:bCs/>
          <w:lang w:val="en-US"/>
        </w:rPr>
      </w:pPr>
    </w:p>
    <w:p w14:paraId="34F909C6">
      <w:pPr>
        <w:rPr>
          <w:rFonts w:hint="default" w:ascii="Blinker SemiBold" w:hAnsi="Blinker SemiBold" w:cs="Blinker SemiBold"/>
          <w:b/>
          <w:bCs/>
          <w:lang w:val="en-US"/>
        </w:rPr>
      </w:pPr>
      <w:r>
        <w:rPr>
          <w:rFonts w:hint="default" w:ascii="Blinker SemiBold" w:hAnsi="Blinker SemiBold" w:cs="Blinker SemiBold"/>
          <w:b/>
          <w:bCs/>
          <w:lang w:val="en-US"/>
        </w:rPr>
        <w:t>Class A 10.0.0.0 - 10.255.255.255 / CIRD 8</w:t>
      </w:r>
    </w:p>
    <w:p w14:paraId="7DAC985F">
      <w:pPr>
        <w:rPr>
          <w:rFonts w:hint="default" w:ascii="Blinker SemiBold" w:hAnsi="Blinker SemiBold" w:cs="Blinker SemiBold"/>
          <w:b/>
          <w:bCs/>
          <w:lang w:val="en-US"/>
        </w:rPr>
      </w:pPr>
      <w:r>
        <w:rPr>
          <w:rFonts w:hint="default" w:ascii="Blinker SemiBold" w:hAnsi="Blinker SemiBold" w:cs="Blinker SemiBold"/>
          <w:b/>
          <w:bCs/>
          <w:lang w:val="en-US"/>
        </w:rPr>
        <w:t>Class B  172.16.0.0 -  172.31.255.255 / CIDR 16</w:t>
      </w:r>
    </w:p>
    <w:p w14:paraId="44298EFF">
      <w:pPr>
        <w:rPr>
          <w:rFonts w:hint="default" w:ascii="Blinker SemiBold" w:hAnsi="Blinker SemiBold" w:cs="Blinker SemiBold"/>
          <w:b/>
          <w:bCs/>
          <w:lang w:val="en-US"/>
        </w:rPr>
      </w:pPr>
      <w:r>
        <w:rPr>
          <w:rFonts w:hint="default" w:ascii="Blinker SemiBold" w:hAnsi="Blinker SemiBold" w:cs="Blinker SemiBold"/>
          <w:b/>
          <w:bCs/>
          <w:lang w:val="en-US"/>
        </w:rPr>
        <w:t>Class C 192.168.0.0 - 192.168.255.255 / CIDR 24</w:t>
      </w:r>
    </w:p>
    <w:p w14:paraId="2DFF406B">
      <w:pPr>
        <w:rPr>
          <w:rFonts w:hint="default" w:ascii="Blinker SemiBold" w:hAnsi="Blinker SemiBold" w:cs="Blinker SemiBold"/>
          <w:b/>
          <w:bCs/>
          <w:lang w:val="en-US"/>
        </w:rPr>
      </w:pPr>
    </w:p>
    <w:p w14:paraId="28967B44">
      <w:pPr>
        <w:rPr>
          <w:rFonts w:hint="default" w:ascii="Blinker SemiBold" w:hAnsi="Blinker SemiBold" w:cs="Blinker SemiBold"/>
          <w:b/>
          <w:bCs/>
          <w:lang w:val="en-US"/>
        </w:rPr>
      </w:pPr>
      <w:r>
        <w:rPr>
          <w:rFonts w:hint="default" w:ascii="Blinker SemiBold" w:hAnsi="Blinker SemiBold" w:cs="Blinker SemiBold"/>
          <w:b/>
          <w:bCs/>
          <w:lang w:val="en-US"/>
        </w:rPr>
        <w:t>Based on IP requirement for your machine on project , we choose CIDR size (like /16, /20, /24)</w:t>
      </w:r>
    </w:p>
    <w:p w14:paraId="03B1A103">
      <w:pPr>
        <w:rPr>
          <w:rFonts w:hint="default" w:ascii="Blinker SemiBold" w:hAnsi="Blinker SemiBold" w:cs="Blinker SemiBold"/>
          <w:b/>
          <w:bCs/>
          <w:lang w:val="en-US"/>
        </w:rPr>
      </w:pPr>
    </w:p>
    <w:p w14:paraId="543171A0">
      <w:pPr>
        <w:rPr>
          <w:rFonts w:hint="default" w:ascii="Blinker SemiBold" w:hAnsi="Blinker SemiBold" w:cs="Blinker SemiBold"/>
          <w:b/>
          <w:bCs/>
          <w:lang w:val="en-US"/>
        </w:rPr>
      </w:pPr>
      <w:r>
        <w:rPr>
          <w:rFonts w:hint="default" w:ascii="Blinker SemiBold" w:hAnsi="Blinker SemiBold" w:cs="Blinker SemiBold"/>
          <w:b/>
          <w:bCs/>
          <w:lang w:val="en-US"/>
        </w:rPr>
        <w:t>Because now days we use CIDR to calculate the IP address especially in AWS VPC</w:t>
      </w:r>
    </w:p>
    <w:p w14:paraId="0F955D8F">
      <w:pPr>
        <w:rPr>
          <w:rFonts w:hint="default" w:ascii="Blinker SemiBold" w:hAnsi="Blinker SemiBold" w:cs="Blinker SemiBold"/>
          <w:b/>
          <w:bCs/>
          <w:lang w:val="en-US"/>
        </w:rPr>
      </w:pPr>
    </w:p>
    <w:p w14:paraId="10A0C014">
      <w:pPr>
        <w:rPr>
          <w:rFonts w:hint="default" w:ascii="Blinker SemiBold" w:hAnsi="Blinker SemiBold" w:cs="Blinker SemiBold"/>
          <w:b/>
          <w:bCs/>
          <w:lang w:val="en-US"/>
        </w:rPr>
      </w:pPr>
      <w:r>
        <w:rPr>
          <w:rFonts w:hint="default" w:ascii="Blinker SemiBold" w:hAnsi="Blinker SemiBold" w:cs="Blinker SemiBold"/>
          <w:b/>
          <w:bCs/>
          <w:lang w:val="en-US"/>
        </w:rPr>
        <w:t>CIDR (Classless Inter-Domain Routing)</w:t>
      </w:r>
    </w:p>
    <w:p w14:paraId="1A925775">
      <w:pPr>
        <w:rPr>
          <w:rFonts w:hint="default" w:ascii="Blinker SemiBold" w:hAnsi="Blinker SemiBold" w:cs="Blinker SemiBold"/>
          <w:b/>
          <w:bCs/>
          <w:lang w:val="en-US"/>
        </w:rPr>
      </w:pPr>
    </w:p>
    <w:p w14:paraId="47350BDE">
      <w:pPr>
        <w:rPr>
          <w:rFonts w:hint="default" w:ascii="Blinker SemiBold" w:hAnsi="Blinker SemiBold" w:cs="Blinker SemiBold"/>
          <w:b/>
          <w:bCs/>
          <w:lang w:val="en-US"/>
        </w:rPr>
      </w:pPr>
      <w:r>
        <w:rPr>
          <w:rFonts w:hint="default" w:ascii="Blinker SemiBold" w:hAnsi="Blinker SemiBold" w:cs="Blinker SemiBold"/>
          <w:b/>
          <w:bCs/>
          <w:lang w:val="en-US"/>
        </w:rPr>
        <w:t>How to calculate IP range by using CIDR , Simple formula</w:t>
      </w:r>
    </w:p>
    <w:p w14:paraId="2BD519D1">
      <w:pPr>
        <w:rPr>
          <w:rFonts w:hint="default" w:ascii="Blinker SemiBold" w:hAnsi="Blinker SemiBold" w:cs="Blinker SemiBold"/>
          <w:b/>
          <w:bCs/>
          <w:lang w:val="en-US"/>
        </w:rPr>
      </w:pPr>
    </w:p>
    <w:p w14:paraId="4D0A34BD">
      <w:pPr>
        <w:rPr>
          <w:rFonts w:hint="default" w:ascii="Blinker SemiBold" w:hAnsi="Blinker SemiBold" w:cs="Blinker SemiBold"/>
          <w:b/>
          <w:bCs/>
          <w:lang w:val="en-US"/>
        </w:rPr>
      </w:pPr>
      <w:r>
        <w:rPr>
          <w:rFonts w:hint="default" w:ascii="Blinker SemiBold" w:hAnsi="Blinker SemiBold" w:cs="Blinker SemiBold"/>
          <w:b/>
          <w:bCs/>
          <w:lang w:val="en-US"/>
        </w:rPr>
        <w:t>CIDR Value - Total Bit</w:t>
      </w:r>
    </w:p>
    <w:p w14:paraId="3CC42AEE">
      <w:pPr>
        <w:rPr>
          <w:rFonts w:hint="default" w:ascii="Blinker SemiBold" w:hAnsi="Blinker SemiBold" w:cs="Blinker SemiBold"/>
          <w:b/>
          <w:bCs/>
          <w:lang w:val="en-US"/>
        </w:rPr>
      </w:pPr>
    </w:p>
    <w:p w14:paraId="1FE62DC0">
      <w:pPr>
        <w:rPr>
          <w:rFonts w:hint="default" w:ascii="Blinker SemiBold" w:hAnsi="Blinker SemiBold" w:cs="Blinker SemiBold"/>
          <w:b/>
          <w:bCs/>
          <w:lang w:val="en-US"/>
        </w:rPr>
      </w:pPr>
      <w:r>
        <w:rPr>
          <w:rFonts w:hint="default" w:ascii="Blinker SemiBold" w:hAnsi="Blinker SemiBold" w:cs="Blinker SemiBold"/>
          <w:b/>
          <w:bCs/>
          <w:lang w:val="en-US"/>
        </w:rPr>
        <w:t>= 24 - 32</w:t>
      </w:r>
    </w:p>
    <w:p w14:paraId="42FB4A81">
      <w:pPr>
        <w:rPr>
          <w:rFonts w:hint="default" w:ascii="Blinker SemiBold" w:hAnsi="Blinker SemiBold" w:cs="Blinker SemiBold"/>
          <w:b/>
          <w:bCs/>
          <w:lang w:val="en-US"/>
        </w:rPr>
      </w:pPr>
      <w:r>
        <w:rPr>
          <w:rFonts w:hint="default" w:ascii="Blinker SemiBold" w:hAnsi="Blinker SemiBold" w:cs="Blinker SemiBold"/>
          <w:b/>
          <w:bCs/>
          <w:lang w:val="en-US"/>
        </w:rPr>
        <w:t>= 8</w:t>
      </w:r>
    </w:p>
    <w:p w14:paraId="7706E0CE">
      <w:pPr>
        <w:rPr>
          <w:rFonts w:hint="default" w:ascii="Blinker SemiBold" w:hAnsi="Blinker SemiBold" w:cs="Blinker SemiBold"/>
          <w:b/>
          <w:bCs/>
          <w:lang w:val="en-US"/>
        </w:rPr>
      </w:pPr>
      <w:r>
        <w:rPr>
          <w:rFonts w:hint="default" w:ascii="Blinker SemiBold" w:hAnsi="Blinker SemiBold" w:cs="Blinker SemiBold"/>
          <w:b/>
          <w:bCs/>
          <w:lang w:val="en-US"/>
        </w:rPr>
        <w:t>= 2 to the power 8</w:t>
      </w:r>
    </w:p>
    <w:p w14:paraId="23D72CA3">
      <w:pPr>
        <w:rPr>
          <w:rFonts w:hint="default" w:ascii="Blinker SemiBold" w:hAnsi="Blinker SemiBold" w:cs="Blinker SemiBold"/>
          <w:b/>
          <w:bCs/>
          <w:lang w:val="en-US"/>
        </w:rPr>
      </w:pPr>
    </w:p>
    <w:p w14:paraId="124F1702">
      <w:pPr>
        <w:rPr>
          <w:rFonts w:hint="default" w:ascii="Blinker SemiBold" w:hAnsi="Blinker SemiBold" w:cs="Blinker SemiBold"/>
          <w:b/>
          <w:bCs/>
          <w:lang w:val="en-US"/>
        </w:rPr>
      </w:pPr>
      <w:r>
        <w:rPr>
          <w:rFonts w:hint="default" w:ascii="Blinker SemiBold" w:hAnsi="Blinker SemiBold" w:cs="Blinker SemiBold"/>
          <w:b/>
          <w:bCs/>
          <w:lang w:val="en-US"/>
        </w:rPr>
        <w:t>Answer 256 IP address we can use when we are choosing CIDR Value is 24.</w:t>
      </w:r>
    </w:p>
    <w:p w14:paraId="612DB5E7">
      <w:pPr>
        <w:rPr>
          <w:rFonts w:hint="default" w:ascii="Blinker SemiBold" w:hAnsi="Blinker SemiBold" w:cs="Blinker SemiBold"/>
          <w:b/>
          <w:bCs/>
          <w:lang w:val="en-US"/>
        </w:rPr>
      </w:pPr>
    </w:p>
    <w:p w14:paraId="6E7CA40D">
      <w:p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 xml:space="preserve">Step-1 </w:t>
      </w:r>
    </w:p>
    <w:p w14:paraId="7F372F47">
      <w:pPr>
        <w:rPr>
          <w:rFonts w:hint="default" w:ascii="Blinker SemiBold" w:hAnsi="Blinker SemiBold" w:cs="Blinker SemiBold"/>
          <w:b/>
          <w:bCs/>
          <w:lang w:val="en-US"/>
        </w:rPr>
      </w:pPr>
    </w:p>
    <w:p w14:paraId="31296D32">
      <w:pPr>
        <w:rPr>
          <w:rFonts w:hint="default" w:ascii="Blinker SemiBold" w:hAnsi="Blinker SemiBold" w:cs="Blinker SemiBold"/>
          <w:b/>
          <w:bCs/>
          <w:lang w:val="en-US"/>
        </w:rPr>
      </w:pPr>
      <w:r>
        <w:rPr>
          <w:rFonts w:hint="default" w:ascii="Blinker SemiBold" w:hAnsi="Blinker SemiBold" w:cs="Blinker SemiBold"/>
          <w:b/>
          <w:bCs/>
          <w:lang w:val="en-US"/>
        </w:rPr>
        <w:t>Go to AWS console</w:t>
      </w:r>
    </w:p>
    <w:p w14:paraId="32DC7253">
      <w:pPr>
        <w:rPr>
          <w:rFonts w:hint="default" w:ascii="Blinker SemiBold" w:hAnsi="Blinker SemiBold" w:cs="Blinker SemiBold"/>
          <w:b/>
          <w:bCs/>
          <w:lang w:val="en-US"/>
        </w:rPr>
      </w:pPr>
    </w:p>
    <w:p w14:paraId="1140DDBA">
      <w:pPr>
        <w:rPr>
          <w:rFonts w:hint="default" w:ascii="Blinker SemiBold" w:hAnsi="Blinker SemiBold" w:cs="Blinker SemiBold"/>
          <w:b/>
          <w:bCs/>
          <w:lang w:val="en-US"/>
        </w:rPr>
      </w:pPr>
      <w:r>
        <w:rPr>
          <w:rFonts w:hint="default" w:ascii="Blinker SemiBold" w:hAnsi="Blinker SemiBold" w:cs="Blinker SemiBold"/>
          <w:b/>
          <w:bCs/>
          <w:lang w:val="en-US"/>
        </w:rPr>
        <w:t>Create VPC -&gt; VPC name -&gt; cidr Value 192.16.0.0/24</w:t>
      </w:r>
    </w:p>
    <w:p w14:paraId="6DE35348">
      <w:pPr>
        <w:rPr>
          <w:rFonts w:hint="default" w:ascii="Blinker SemiBold" w:hAnsi="Blinker SemiBold" w:cs="Blinker SemiBold"/>
          <w:b/>
          <w:bCs/>
          <w:lang w:val="en-US"/>
        </w:rPr>
      </w:pPr>
    </w:p>
    <w:p w14:paraId="1D73E4F2">
      <w:p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Step-2</w:t>
      </w:r>
    </w:p>
    <w:p w14:paraId="29C54B73">
      <w:pPr>
        <w:rPr>
          <w:rFonts w:hint="default" w:ascii="Blinker SemiBold" w:hAnsi="Blinker SemiBold" w:cs="Blinker SemiBold"/>
          <w:b/>
          <w:bCs/>
          <w:lang w:val="en-US"/>
        </w:rPr>
      </w:pPr>
    </w:p>
    <w:p w14:paraId="6315DFF9">
      <w:p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Subnet:</w:t>
      </w:r>
    </w:p>
    <w:p w14:paraId="329F4E5D">
      <w:pPr>
        <w:rPr>
          <w:rFonts w:hint="default" w:ascii="Blinker SemiBold" w:hAnsi="Blinker SemiBold" w:cs="Blinker SemiBold"/>
          <w:b/>
          <w:bCs/>
          <w:lang w:val="en-US"/>
        </w:rPr>
      </w:pPr>
    </w:p>
    <w:p w14:paraId="103708C5">
      <w:pPr>
        <w:rPr>
          <w:rFonts w:hint="default" w:ascii="Blinker SemiBold" w:hAnsi="Blinker SemiBold" w:cs="Blinker SemiBold"/>
          <w:b/>
          <w:bCs/>
          <w:lang w:val="en-US"/>
        </w:rPr>
      </w:pPr>
      <w:r>
        <w:rPr>
          <w:rFonts w:hint="default" w:ascii="Blinker SemiBold" w:hAnsi="Blinker SemiBold" w:cs="Blinker SemiBold"/>
          <w:b/>
          <w:bCs/>
          <w:lang w:val="en-US"/>
        </w:rPr>
        <w:t>Sub net will be create inside the any one of AZ, if you are not creating sub net we are not able to use AZ.</w:t>
      </w:r>
    </w:p>
    <w:p w14:paraId="55E8D9B8">
      <w:pPr>
        <w:rPr>
          <w:rFonts w:hint="default" w:ascii="Blinker SemiBold" w:hAnsi="Blinker SemiBold" w:cs="Blinker SemiBold"/>
          <w:b/>
          <w:bCs/>
          <w:lang w:val="en-US"/>
        </w:rPr>
      </w:pPr>
    </w:p>
    <w:p w14:paraId="34E36005">
      <w:pPr>
        <w:rPr>
          <w:rFonts w:hint="default" w:ascii="Blinker SemiBold" w:hAnsi="Blinker SemiBold" w:cs="Blinker SemiBold"/>
          <w:b/>
          <w:bCs/>
          <w:lang w:val="en-US"/>
        </w:rPr>
      </w:pPr>
      <w:r>
        <w:rPr>
          <w:rFonts w:hint="default" w:ascii="Blinker SemiBold" w:hAnsi="Blinker SemiBold" w:cs="Blinker SemiBold"/>
          <w:b/>
          <w:bCs/>
          <w:lang w:val="en-US"/>
        </w:rPr>
        <w:t>Create subent -&gt; Subnet name -&gt; Choose AZ-A-&gt;  192.16.0.0/24</w:t>
      </w:r>
    </w:p>
    <w:p w14:paraId="518BC048">
      <w:pPr>
        <w:rPr>
          <w:rFonts w:hint="default" w:ascii="Blinker SemiBold" w:hAnsi="Blinker SemiBold" w:cs="Blinker SemiBold"/>
          <w:b/>
          <w:bCs/>
          <w:lang w:val="en-US"/>
        </w:rPr>
      </w:pPr>
    </w:p>
    <w:p w14:paraId="29146C00">
      <w:pPr>
        <w:rPr>
          <w:rFonts w:hint="default" w:ascii="Blinker SemiBold" w:hAnsi="Blinker SemiBold" w:cs="Blinker SemiBold"/>
          <w:b/>
          <w:bCs/>
          <w:lang w:val="en-US"/>
        </w:rPr>
      </w:pPr>
      <w:r>
        <w:rPr>
          <w:rFonts w:hint="default" w:ascii="Blinker SemiBold" w:hAnsi="Blinker SemiBold" w:cs="Blinker SemiBold"/>
          <w:b/>
          <w:bCs/>
          <w:color w:val="FF0000"/>
          <w:lang w:val="en-US"/>
        </w:rPr>
        <w:t>Note</w:t>
      </w:r>
      <w:r>
        <w:rPr>
          <w:rFonts w:hint="default" w:ascii="Blinker SemiBold" w:hAnsi="Blinker SemiBold" w:cs="Blinker SemiBold"/>
          <w:b/>
          <w:bCs/>
          <w:lang w:val="en-US"/>
        </w:rPr>
        <w:t>: Here we have use sub net IP same series of IP address which we using in VPC CIDR Serious.</w:t>
      </w:r>
    </w:p>
    <w:p w14:paraId="327EAD57">
      <w:pPr>
        <w:rPr>
          <w:rFonts w:hint="default" w:ascii="Blinker SemiBold" w:hAnsi="Blinker SemiBold" w:cs="Blinker SemiBold"/>
          <w:b/>
          <w:bCs/>
          <w:lang w:val="en-US"/>
        </w:rPr>
      </w:pPr>
    </w:p>
    <w:p w14:paraId="11D6C7AF">
      <w:pPr>
        <w:rPr>
          <w:rFonts w:hint="default" w:ascii="Blinker SemiBold" w:hAnsi="Blinker SemiBold" w:cs="Blinker SemiBold"/>
          <w:b/>
          <w:bCs/>
          <w:lang w:val="en-US"/>
        </w:rPr>
      </w:pPr>
      <w:r>
        <w:rPr>
          <w:rFonts w:hint="default" w:ascii="Blinker SemiBold" w:hAnsi="Blinker SemiBold" w:cs="Blinker SemiBold"/>
          <w:b/>
          <w:bCs/>
          <w:color w:val="FF0000"/>
          <w:lang w:val="en-US"/>
        </w:rPr>
        <w:t>Note</w:t>
      </w:r>
      <w:r>
        <w:rPr>
          <w:rFonts w:hint="default" w:ascii="Blinker SemiBold" w:hAnsi="Blinker SemiBold" w:cs="Blinker SemiBold"/>
          <w:b/>
          <w:bCs/>
          <w:lang w:val="en-US"/>
        </w:rPr>
        <w:t>: One sub net  cannot use all the AZ, In AWS always create sub net inside AZ.  But in AZURE cloud it possible, We can use one sub net across all the AZ.</w:t>
      </w:r>
    </w:p>
    <w:p w14:paraId="2F820AC1">
      <w:pPr>
        <w:rPr>
          <w:rFonts w:hint="default" w:ascii="Blinker SemiBold" w:hAnsi="Blinker SemiBold" w:cs="Blinker SemiBold"/>
          <w:b/>
          <w:bCs/>
          <w:lang w:val="en-US"/>
        </w:rPr>
      </w:pPr>
    </w:p>
    <w:p w14:paraId="2EE14073">
      <w:p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Step-3</w:t>
      </w:r>
    </w:p>
    <w:p w14:paraId="50E5D8DE">
      <w:pPr>
        <w:rPr>
          <w:rFonts w:hint="default" w:ascii="Blinker SemiBold" w:hAnsi="Blinker SemiBold" w:cs="Blinker SemiBold"/>
          <w:b/>
          <w:bCs/>
          <w:lang w:val="en-US"/>
        </w:rPr>
      </w:pPr>
    </w:p>
    <w:p w14:paraId="03523A95">
      <w:pPr>
        <w:rPr>
          <w:rFonts w:hint="default" w:ascii="Blinker SemiBold" w:hAnsi="Blinker SemiBold" w:cs="Blinker SemiBold"/>
          <w:b/>
          <w:bCs/>
          <w:lang w:val="en-US"/>
        </w:rPr>
      </w:pPr>
      <w:r>
        <w:rPr>
          <w:rFonts w:hint="default" w:ascii="Blinker SemiBold" w:hAnsi="Blinker SemiBold" w:cs="Blinker SemiBold"/>
          <w:b/>
          <w:bCs/>
          <w:lang w:val="en-US"/>
        </w:rPr>
        <w:t>For high Availability. Create one more subnet</w:t>
      </w:r>
    </w:p>
    <w:p w14:paraId="257AFE9A">
      <w:pPr>
        <w:rPr>
          <w:rFonts w:hint="default" w:ascii="Blinker SemiBold" w:hAnsi="Blinker SemiBold" w:cs="Blinker SemiBold"/>
          <w:b/>
          <w:bCs/>
          <w:lang w:val="en-US"/>
        </w:rPr>
      </w:pPr>
    </w:p>
    <w:p w14:paraId="6857C6F3">
      <w:pPr>
        <w:rPr>
          <w:rFonts w:hint="default" w:ascii="Blinker SemiBold" w:hAnsi="Blinker SemiBold" w:cs="Blinker SemiBold"/>
          <w:b/>
          <w:bCs/>
          <w:lang w:val="en-US"/>
        </w:rPr>
      </w:pPr>
      <w:r>
        <w:rPr>
          <w:rFonts w:hint="default" w:ascii="Blinker SemiBold" w:hAnsi="Blinker SemiBold" w:cs="Blinker SemiBold"/>
          <w:b/>
          <w:bCs/>
          <w:lang w:val="en-US"/>
        </w:rPr>
        <w:t xml:space="preserve">Create subnet  -&gt; subnet -&gt; choose different AZ -&gt;  192.16.0.0/24 (use IP range) </w:t>
      </w:r>
    </w:p>
    <w:p w14:paraId="1ABC56E8">
      <w:pPr>
        <w:rPr>
          <w:rFonts w:hint="default" w:ascii="Blinker SemiBold" w:hAnsi="Blinker SemiBold" w:cs="Blinker SemiBold"/>
          <w:b/>
          <w:bCs/>
          <w:lang w:val="en-US"/>
        </w:rPr>
      </w:pPr>
    </w:p>
    <w:p w14:paraId="55C1B7F3">
      <w:pPr>
        <w:rPr>
          <w:rFonts w:hint="default" w:ascii="Blinker SemiBold" w:hAnsi="Blinker SemiBold" w:cs="Blinker SemiBold"/>
          <w:b/>
          <w:bCs/>
          <w:lang w:val="en-US"/>
        </w:rPr>
      </w:pPr>
      <w:r>
        <w:rPr>
          <w:rFonts w:hint="default" w:ascii="Blinker SemiBold" w:hAnsi="Blinker SemiBold" w:cs="Blinker SemiBold"/>
          <w:b/>
          <w:bCs/>
          <w:color w:val="FF0000"/>
          <w:lang w:val="en-US"/>
        </w:rPr>
        <w:t>Note</w:t>
      </w:r>
      <w:r>
        <w:rPr>
          <w:rFonts w:hint="default" w:ascii="Blinker SemiBold" w:hAnsi="Blinker SemiBold" w:cs="Blinker SemiBold"/>
          <w:b/>
          <w:bCs/>
          <w:lang w:val="en-US"/>
        </w:rPr>
        <w:t>: Here we are not able to create sub-net, Because all VPC IP we used first sub-net.</w:t>
      </w:r>
    </w:p>
    <w:p w14:paraId="3290BAC4">
      <w:pPr>
        <w:rPr>
          <w:rFonts w:hint="default" w:ascii="Blinker SemiBold" w:hAnsi="Blinker SemiBold" w:cs="Blinker SemiBold"/>
          <w:b/>
          <w:bCs/>
          <w:lang w:val="en-US"/>
        </w:rPr>
      </w:pPr>
    </w:p>
    <w:p w14:paraId="4444071C">
      <w:pPr>
        <w:rPr>
          <w:rFonts w:hint="default" w:ascii="Blinker SemiBold" w:hAnsi="Blinker SemiBold" w:cs="Blinker SemiBold"/>
          <w:b/>
          <w:bCs/>
          <w:lang w:val="en-US"/>
        </w:rPr>
      </w:pPr>
      <w:r>
        <w:rPr>
          <w:rFonts w:hint="default" w:ascii="Blinker SemiBold" w:hAnsi="Blinker SemiBold" w:cs="Blinker SemiBold"/>
          <w:b/>
          <w:bCs/>
          <w:lang w:val="en-US"/>
        </w:rPr>
        <w:t>How can we resolve this problem?</w:t>
      </w:r>
    </w:p>
    <w:p w14:paraId="01EEF48E">
      <w:pPr>
        <w:rPr>
          <w:rFonts w:hint="default" w:ascii="Blinker SemiBold" w:hAnsi="Blinker SemiBold" w:cs="Blinker SemiBold"/>
          <w:b/>
          <w:bCs/>
          <w:color w:val="7030A0"/>
          <w:lang w:val="en-US"/>
        </w:rPr>
      </w:pPr>
    </w:p>
    <w:p w14:paraId="4C580656">
      <w:p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Step-4</w:t>
      </w:r>
    </w:p>
    <w:p w14:paraId="17438A7A">
      <w:pPr>
        <w:rPr>
          <w:rFonts w:hint="default" w:ascii="Blinker SemiBold" w:hAnsi="Blinker SemiBold" w:cs="Blinker SemiBold"/>
          <w:b/>
          <w:bCs/>
          <w:lang w:val="en-US"/>
        </w:rPr>
      </w:pPr>
    </w:p>
    <w:p w14:paraId="087A6A43">
      <w:pPr>
        <w:rPr>
          <w:rFonts w:hint="default" w:ascii="Blinker SemiBold" w:hAnsi="Blinker SemiBold" w:cs="Blinker SemiBold"/>
          <w:b/>
          <w:bCs/>
          <w:lang w:val="en-US"/>
        </w:rPr>
      </w:pPr>
      <w:r>
        <w:rPr>
          <w:rFonts w:hint="default" w:ascii="Blinker SemiBold" w:hAnsi="Blinker SemiBold" w:cs="Blinker SemiBold"/>
          <w:b/>
          <w:bCs/>
          <w:lang w:val="en-US"/>
        </w:rPr>
        <w:t>Since we are using all the VPC IP series in one sub net , we cannot modify the existing  VPC CIDR Range, but we can create another series of VPC</w:t>
      </w:r>
    </w:p>
    <w:p w14:paraId="1BA23B59">
      <w:pPr>
        <w:rPr>
          <w:rFonts w:hint="default" w:ascii="Blinker SemiBold" w:hAnsi="Blinker SemiBold" w:cs="Blinker SemiBold"/>
          <w:b/>
          <w:bCs/>
          <w:lang w:val="en-US"/>
        </w:rPr>
      </w:pPr>
      <w:r>
        <w:rPr>
          <w:rFonts w:hint="default" w:ascii="Blinker SemiBold" w:hAnsi="Blinker SemiBold" w:cs="Blinker SemiBold"/>
          <w:b/>
          <w:bCs/>
          <w:lang w:val="en-US"/>
        </w:rPr>
        <w:t xml:space="preserve"> </w:t>
      </w:r>
    </w:p>
    <w:p w14:paraId="25AEA8DB">
      <w:pPr>
        <w:rPr>
          <w:rFonts w:hint="default" w:ascii="Blinker SemiBold" w:hAnsi="Blinker SemiBold" w:cs="Blinker SemiBold"/>
          <w:b/>
          <w:bCs/>
          <w:lang w:val="en-US"/>
        </w:rPr>
      </w:pPr>
      <w:r>
        <w:rPr>
          <w:rFonts w:hint="default" w:ascii="Blinker SemiBold" w:hAnsi="Blinker SemiBold" w:cs="Blinker SemiBold"/>
          <w:b/>
          <w:bCs/>
          <w:lang w:val="en-US"/>
        </w:rPr>
        <w:t xml:space="preserve"> 192.168.1.0/24</w:t>
      </w:r>
    </w:p>
    <w:p w14:paraId="38111057">
      <w:pPr>
        <w:rPr>
          <w:rFonts w:hint="default" w:ascii="Blinker SemiBold" w:hAnsi="Blinker SemiBold" w:cs="Blinker SemiBold"/>
          <w:b/>
          <w:bCs/>
          <w:lang w:val="en-US"/>
        </w:rPr>
      </w:pPr>
    </w:p>
    <w:p w14:paraId="7FFB4163">
      <w:pPr>
        <w:rPr>
          <w:rFonts w:hint="default" w:ascii="Blinker SemiBold" w:hAnsi="Blinker SemiBold" w:cs="Blinker SemiBold"/>
          <w:b/>
          <w:bCs/>
          <w:lang w:val="en-US"/>
        </w:rPr>
      </w:pPr>
      <w:r>
        <w:rPr>
          <w:rFonts w:hint="default" w:ascii="Blinker SemiBold" w:hAnsi="Blinker SemiBold" w:cs="Blinker SemiBold"/>
          <w:b/>
          <w:bCs/>
          <w:lang w:val="en-US"/>
        </w:rPr>
        <w:t>Go the VPC -&gt; select VPC -&gt;  Add new ipv4 CIDR value 192.168.1.0/24</w:t>
      </w:r>
    </w:p>
    <w:p w14:paraId="1287CFAB">
      <w:pPr>
        <w:rPr>
          <w:rFonts w:hint="default" w:ascii="Blinker SemiBold" w:hAnsi="Blinker SemiBold" w:cs="Blinker SemiBold"/>
          <w:b/>
          <w:bCs/>
          <w:lang w:val="en-US"/>
        </w:rPr>
      </w:pPr>
    </w:p>
    <w:p w14:paraId="6BA49700">
      <w:pPr>
        <w:rPr>
          <w:rFonts w:hint="default" w:ascii="Blinker SemiBold" w:hAnsi="Blinker SemiBold" w:cs="Blinker SemiBold"/>
          <w:b/>
          <w:bCs/>
          <w:lang w:val="en-US"/>
        </w:rPr>
      </w:pPr>
      <w:r>
        <w:rPr>
          <w:rFonts w:hint="default" w:ascii="Blinker SemiBold" w:hAnsi="Blinker SemiBold" w:cs="Blinker SemiBold"/>
          <w:b/>
          <w:bCs/>
          <w:lang w:val="en-US"/>
        </w:rPr>
        <w:t>Go to the sub net -&gt; create sub net name (sub net-2) -&gt; choose AZ-b -&gt;  choose vpc and subnet cidr 192.168.1.0/24</w:t>
      </w:r>
    </w:p>
    <w:p w14:paraId="3D71FE7C">
      <w:pPr>
        <w:rPr>
          <w:rFonts w:hint="default" w:ascii="Blinker SemiBold" w:hAnsi="Blinker SemiBold" w:cs="Blinker SemiBold"/>
          <w:b/>
          <w:bCs/>
          <w:lang w:val="en-US"/>
        </w:rPr>
      </w:pPr>
    </w:p>
    <w:p w14:paraId="3F58A9C7">
      <w:pPr>
        <w:rPr>
          <w:rFonts w:hint="default" w:ascii="Blinker SemiBold" w:hAnsi="Blinker SemiBold" w:cs="Blinker SemiBold"/>
          <w:b/>
          <w:bCs/>
          <w:lang w:val="en-US"/>
        </w:rPr>
      </w:pPr>
      <w:r>
        <w:rPr>
          <w:rFonts w:hint="default" w:ascii="Blinker SemiBold" w:hAnsi="Blinker SemiBold" w:cs="Blinker SemiBold"/>
          <w:b/>
          <w:bCs/>
          <w:lang w:val="en-US"/>
        </w:rPr>
        <w:t>But now issue solve , the main problem is if your go to check edit cidr  we can add only up to 5 CIDR</w:t>
      </w:r>
    </w:p>
    <w:p w14:paraId="76BEDAB5">
      <w:pPr>
        <w:rPr>
          <w:rFonts w:hint="default" w:ascii="Blinker SemiBold" w:hAnsi="Blinker SemiBold" w:cs="Blinker SemiBold"/>
          <w:b/>
          <w:bCs/>
          <w:lang w:val="en-US"/>
        </w:rPr>
      </w:pPr>
    </w:p>
    <w:p w14:paraId="0B5DD2E0">
      <w:pPr>
        <w:rPr>
          <w:rFonts w:hint="default" w:ascii="Blinker SemiBold" w:hAnsi="Blinker SemiBold" w:cs="Blinker SemiBold"/>
          <w:b/>
          <w:bCs/>
          <w:lang w:val="en-US"/>
        </w:rPr>
      </w:pPr>
      <w:r>
        <w:rPr>
          <w:rFonts w:hint="default" w:ascii="Blinker SemiBold" w:hAnsi="Blinker SemiBold" w:cs="Blinker SemiBold"/>
        </w:rPr>
        <w:drawing>
          <wp:inline distT="0" distB="0" distL="114300" distR="114300">
            <wp:extent cx="5267325" cy="1565275"/>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7325" cy="1565275"/>
                    </a:xfrm>
                    <a:prstGeom prst="rect">
                      <a:avLst/>
                    </a:prstGeom>
                    <a:noFill/>
                    <a:ln>
                      <a:noFill/>
                    </a:ln>
                  </pic:spPr>
                </pic:pic>
              </a:graphicData>
            </a:graphic>
          </wp:inline>
        </w:drawing>
      </w:r>
    </w:p>
    <w:p w14:paraId="3F1ADA31">
      <w:pPr>
        <w:rPr>
          <w:rFonts w:hint="default" w:ascii="Blinker SemiBold" w:hAnsi="Blinker SemiBold" w:cs="Blinker SemiBold"/>
          <w:b/>
          <w:bCs/>
          <w:lang w:val="en-US"/>
        </w:rPr>
      </w:pPr>
    </w:p>
    <w:p w14:paraId="68963BB6">
      <w:pPr>
        <w:rPr>
          <w:rFonts w:hint="default" w:ascii="Blinker SemiBold" w:hAnsi="Blinker SemiBold" w:cs="Blinker SemiBold"/>
          <w:b/>
          <w:bCs/>
          <w:lang w:val="en-US"/>
        </w:rPr>
      </w:pPr>
      <w:r>
        <w:rPr>
          <w:rFonts w:hint="default" w:ascii="Blinker SemiBold" w:hAnsi="Blinker SemiBold" w:cs="Blinker SemiBold"/>
          <w:b/>
          <w:bCs/>
          <w:lang w:val="en-US"/>
        </w:rPr>
        <w:t>The solution is we have to sub divided the IP address using sub net.</w:t>
      </w:r>
    </w:p>
    <w:p w14:paraId="67952AE7">
      <w:pPr>
        <w:rPr>
          <w:rFonts w:hint="default" w:ascii="Blinker SemiBold" w:hAnsi="Blinker SemiBold" w:cs="Blinker SemiBold"/>
          <w:b/>
          <w:bCs/>
          <w:lang w:val="en-US"/>
        </w:rPr>
      </w:pPr>
    </w:p>
    <w:p w14:paraId="4C9006D6">
      <w:p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Step-5</w:t>
      </w:r>
    </w:p>
    <w:p w14:paraId="1865BD94">
      <w:pPr>
        <w:rPr>
          <w:rFonts w:hint="default" w:ascii="Blinker SemiBold" w:hAnsi="Blinker SemiBold" w:cs="Blinker SemiBold"/>
          <w:b/>
          <w:bCs/>
          <w:lang w:val="en-US"/>
        </w:rPr>
      </w:pPr>
    </w:p>
    <w:p w14:paraId="546D87A3">
      <w:pPr>
        <w:rPr>
          <w:rFonts w:hint="default" w:ascii="Blinker SemiBold" w:hAnsi="Blinker SemiBold" w:cs="Blinker SemiBold"/>
          <w:b/>
          <w:bCs/>
          <w:lang w:val="en-US"/>
        </w:rPr>
      </w:pPr>
      <w:r>
        <w:rPr>
          <w:rFonts w:hint="default" w:ascii="Blinker SemiBold" w:hAnsi="Blinker SemiBold" w:cs="Blinker SemiBold"/>
          <w:b/>
          <w:bCs/>
          <w:lang w:val="en-US"/>
        </w:rPr>
        <w:t>We can subdivided the IP address by using CIDR calculator. So here we can sub-net divided the sub-net using same series</w:t>
      </w:r>
    </w:p>
    <w:p w14:paraId="39459017">
      <w:pPr>
        <w:rPr>
          <w:rFonts w:hint="default" w:ascii="Blinker SemiBold" w:hAnsi="Blinker SemiBold" w:cs="Blinker SemiBold"/>
          <w:b/>
          <w:bCs/>
          <w:lang w:val="en-US"/>
        </w:rPr>
      </w:pPr>
    </w:p>
    <w:p w14:paraId="514CECAB">
      <w:pPr>
        <w:rPr>
          <w:rFonts w:hint="default" w:ascii="Blinker SemiBold" w:hAnsi="Blinker SemiBold" w:cs="Blinker SemiBold"/>
          <w:b/>
          <w:bCs/>
          <w:lang w:val="en-US"/>
        </w:rPr>
      </w:pPr>
      <w:r>
        <w:rPr>
          <w:rFonts w:hint="default" w:ascii="Blinker SemiBold" w:hAnsi="Blinker SemiBold" w:cs="Blinker SemiBold"/>
          <w:b/>
          <w:bCs/>
          <w:lang w:val="en-US"/>
        </w:rPr>
        <w:fldChar w:fldCharType="begin"/>
      </w:r>
      <w:r>
        <w:rPr>
          <w:rFonts w:hint="default" w:ascii="Blinker SemiBold" w:hAnsi="Blinker SemiBold" w:cs="Blinker SemiBold"/>
          <w:b/>
          <w:bCs/>
          <w:lang w:val="en-US"/>
        </w:rPr>
        <w:instrText xml:space="preserve"> HYPERLINK "https://www.solarwinds.com/free-tools/advanced-subnet-calculator" </w:instrText>
      </w:r>
      <w:r>
        <w:rPr>
          <w:rFonts w:hint="default" w:ascii="Blinker SemiBold" w:hAnsi="Blinker SemiBold" w:cs="Blinker SemiBold"/>
          <w:b/>
          <w:bCs/>
          <w:lang w:val="en-US"/>
        </w:rPr>
        <w:fldChar w:fldCharType="separate"/>
      </w:r>
      <w:r>
        <w:rPr>
          <w:rStyle w:val="5"/>
          <w:rFonts w:hint="default" w:ascii="Blinker SemiBold" w:hAnsi="Blinker SemiBold" w:cs="Blinker SemiBold"/>
          <w:b/>
          <w:bCs/>
          <w:lang w:val="en-US"/>
        </w:rPr>
        <w:t>https://www.solarwinds.com/free-tools/advanced-subnet-calculator</w:t>
      </w:r>
      <w:r>
        <w:rPr>
          <w:rFonts w:hint="default" w:ascii="Blinker SemiBold" w:hAnsi="Blinker SemiBold" w:cs="Blinker SemiBold"/>
          <w:b/>
          <w:bCs/>
          <w:lang w:val="en-US"/>
        </w:rPr>
        <w:fldChar w:fldCharType="end"/>
      </w:r>
    </w:p>
    <w:p w14:paraId="688A66DF">
      <w:pPr>
        <w:rPr>
          <w:rFonts w:hint="default" w:ascii="Blinker SemiBold" w:hAnsi="Blinker SemiBold" w:cs="Blinker SemiBold"/>
        </w:rPr>
      </w:pPr>
      <w:r>
        <w:rPr>
          <w:rFonts w:hint="default" w:ascii="Blinker SemiBold" w:hAnsi="Blinker SemiBold" w:cs="Blinker SemiBold"/>
        </w:rPr>
        <w:drawing>
          <wp:inline distT="0" distB="0" distL="114300" distR="114300">
            <wp:extent cx="3763010" cy="2408555"/>
            <wp:effectExtent l="0" t="0" r="889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763010" cy="2408555"/>
                    </a:xfrm>
                    <a:prstGeom prst="rect">
                      <a:avLst/>
                    </a:prstGeom>
                    <a:noFill/>
                    <a:ln>
                      <a:noFill/>
                    </a:ln>
                  </pic:spPr>
                </pic:pic>
              </a:graphicData>
            </a:graphic>
          </wp:inline>
        </w:drawing>
      </w:r>
    </w:p>
    <w:p w14:paraId="06225EBD">
      <w:pPr>
        <w:rPr>
          <w:rFonts w:hint="default" w:ascii="Blinker SemiBold" w:hAnsi="Blinker SemiBold" w:cs="Blinker SemiBold"/>
        </w:rPr>
      </w:pPr>
    </w:p>
    <w:p w14:paraId="5DE96627">
      <w:pPr>
        <w:rPr>
          <w:rFonts w:hint="default" w:ascii="Blinker SemiBold" w:hAnsi="Blinker SemiBold" w:cs="Blinker SemiBold"/>
          <w:lang w:val="en-US"/>
        </w:rPr>
      </w:pPr>
      <w:r>
        <w:rPr>
          <w:rFonts w:hint="default" w:ascii="Blinker SemiBold" w:hAnsi="Blinker SemiBold" w:cs="Blinker SemiBold"/>
          <w:lang w:val="en-US"/>
        </w:rPr>
        <w:t>Always AWS will use reserved five IP for each sub-net</w:t>
      </w:r>
    </w:p>
    <w:p w14:paraId="5BAE9413">
      <w:pPr>
        <w:rPr>
          <w:rFonts w:hint="default" w:ascii="Blinker SemiBold" w:hAnsi="Blinker SemiBold" w:cs="Blinker SemiBold"/>
        </w:rPr>
      </w:pPr>
    </w:p>
    <w:p w14:paraId="242C9495">
      <w:pPr>
        <w:pStyle w:val="6"/>
        <w:keepNext w:val="0"/>
        <w:keepLines w:val="0"/>
        <w:widowControl/>
        <w:numPr>
          <w:ilvl w:val="0"/>
          <w:numId w:val="2"/>
        </w:numPr>
        <w:suppressLineNumbers w:val="0"/>
        <w:ind w:left="420" w:leftChars="0" w:hanging="420" w:firstLineChars="0"/>
        <w:rPr>
          <w:rFonts w:hint="default" w:ascii="Blinker SemiBold" w:hAnsi="Blinker SemiBold" w:cs="Blinker SemiBold" w:eastAsiaTheme="minorEastAsia"/>
          <w:kern w:val="0"/>
          <w:sz w:val="20"/>
          <w:szCs w:val="20"/>
          <w:lang w:val="en-US" w:eastAsia="zh-CN" w:bidi="ar-SA"/>
        </w:rPr>
      </w:pPr>
      <w:r>
        <w:rPr>
          <w:rFonts w:hint="default" w:ascii="Blinker SemiBold" w:hAnsi="Blinker SemiBold" w:cs="Blinker SemiBold" w:eastAsiaTheme="minorEastAsia"/>
          <w:kern w:val="0"/>
          <w:sz w:val="20"/>
          <w:szCs w:val="20"/>
          <w:lang w:val="en-US" w:eastAsia="zh-CN" w:bidi="ar-SA"/>
        </w:rPr>
        <w:t>0 → Network address</w:t>
      </w:r>
    </w:p>
    <w:p w14:paraId="60DC8B86">
      <w:pPr>
        <w:pStyle w:val="6"/>
        <w:keepNext w:val="0"/>
        <w:keepLines w:val="0"/>
        <w:widowControl/>
        <w:numPr>
          <w:ilvl w:val="0"/>
          <w:numId w:val="2"/>
        </w:numPr>
        <w:suppressLineNumbers w:val="0"/>
        <w:ind w:left="420" w:leftChars="0" w:hanging="420" w:firstLineChars="0"/>
        <w:rPr>
          <w:rFonts w:hint="default" w:ascii="Blinker SemiBold" w:hAnsi="Blinker SemiBold" w:cs="Blinker SemiBold" w:eastAsiaTheme="minorEastAsia"/>
          <w:kern w:val="0"/>
          <w:sz w:val="20"/>
          <w:szCs w:val="20"/>
          <w:lang w:val="en-US" w:eastAsia="zh-CN" w:bidi="ar-SA"/>
        </w:rPr>
      </w:pPr>
      <w:r>
        <w:rPr>
          <w:rFonts w:hint="default" w:ascii="Blinker SemiBold" w:hAnsi="Blinker SemiBold" w:cs="Blinker SemiBold" w:eastAsiaTheme="minorEastAsia"/>
          <w:kern w:val="0"/>
          <w:sz w:val="20"/>
          <w:szCs w:val="20"/>
          <w:lang w:val="en-US" w:eastAsia="zh-CN" w:bidi="ar-SA"/>
        </w:rPr>
        <w:t>1 → VPC Router</w:t>
      </w:r>
    </w:p>
    <w:p w14:paraId="4BBCDF67">
      <w:pPr>
        <w:pStyle w:val="6"/>
        <w:keepNext w:val="0"/>
        <w:keepLines w:val="0"/>
        <w:widowControl/>
        <w:numPr>
          <w:ilvl w:val="0"/>
          <w:numId w:val="2"/>
        </w:numPr>
        <w:suppressLineNumbers w:val="0"/>
        <w:ind w:left="420" w:leftChars="0" w:hanging="420" w:firstLineChars="0"/>
        <w:rPr>
          <w:rFonts w:hint="default" w:ascii="Blinker SemiBold" w:hAnsi="Blinker SemiBold" w:cs="Blinker SemiBold" w:eastAsiaTheme="minorEastAsia"/>
          <w:kern w:val="0"/>
          <w:sz w:val="20"/>
          <w:szCs w:val="20"/>
          <w:lang w:val="en-US" w:eastAsia="zh-CN" w:bidi="ar-SA"/>
        </w:rPr>
      </w:pPr>
      <w:r>
        <w:rPr>
          <w:rFonts w:hint="default" w:ascii="Blinker SemiBold" w:hAnsi="Blinker SemiBold" w:cs="Blinker SemiBold" w:eastAsiaTheme="minorEastAsia"/>
          <w:kern w:val="0"/>
          <w:sz w:val="20"/>
          <w:szCs w:val="20"/>
          <w:lang w:val="en-US" w:eastAsia="zh-CN" w:bidi="ar-SA"/>
        </w:rPr>
        <w:t>2 → DNS</w:t>
      </w:r>
    </w:p>
    <w:p w14:paraId="06C26F4F">
      <w:pPr>
        <w:pStyle w:val="6"/>
        <w:keepNext w:val="0"/>
        <w:keepLines w:val="0"/>
        <w:widowControl/>
        <w:numPr>
          <w:ilvl w:val="0"/>
          <w:numId w:val="2"/>
        </w:numPr>
        <w:suppressLineNumbers w:val="0"/>
        <w:ind w:left="420" w:leftChars="0" w:hanging="420" w:firstLineChars="0"/>
        <w:rPr>
          <w:rFonts w:hint="default" w:ascii="Blinker SemiBold" w:hAnsi="Blinker SemiBold" w:cs="Blinker SemiBold" w:eastAsiaTheme="minorEastAsia"/>
          <w:kern w:val="0"/>
          <w:sz w:val="20"/>
          <w:szCs w:val="20"/>
          <w:lang w:val="en-US" w:eastAsia="zh-CN" w:bidi="ar-SA"/>
        </w:rPr>
      </w:pPr>
      <w:r>
        <w:rPr>
          <w:rFonts w:hint="default" w:ascii="Blinker SemiBold" w:hAnsi="Blinker SemiBold" w:cs="Blinker SemiBold" w:eastAsiaTheme="minorEastAsia"/>
          <w:kern w:val="0"/>
          <w:sz w:val="20"/>
          <w:szCs w:val="20"/>
          <w:lang w:val="en-US" w:eastAsia="zh-CN" w:bidi="ar-SA"/>
        </w:rPr>
        <w:t>3 → Reserved for future use</w:t>
      </w:r>
    </w:p>
    <w:p w14:paraId="608C9A94">
      <w:pPr>
        <w:pStyle w:val="6"/>
        <w:keepNext w:val="0"/>
        <w:keepLines w:val="0"/>
        <w:widowControl/>
        <w:numPr>
          <w:ilvl w:val="0"/>
          <w:numId w:val="2"/>
        </w:numPr>
        <w:suppressLineNumbers w:val="0"/>
        <w:ind w:left="420" w:leftChars="0" w:hanging="420" w:firstLineChars="0"/>
        <w:rPr>
          <w:rFonts w:hint="default" w:ascii="Blinker SemiBold" w:hAnsi="Blinker SemiBold" w:cs="Blinker SemiBold" w:eastAsiaTheme="minorEastAsia"/>
          <w:kern w:val="0"/>
          <w:sz w:val="20"/>
          <w:szCs w:val="20"/>
          <w:lang w:val="en-US" w:eastAsia="zh-CN" w:bidi="ar-SA"/>
        </w:rPr>
      </w:pPr>
      <w:r>
        <w:rPr>
          <w:rFonts w:hint="default" w:ascii="Blinker SemiBold" w:hAnsi="Blinker SemiBold" w:cs="Blinker SemiBold" w:eastAsiaTheme="minorEastAsia"/>
          <w:kern w:val="0"/>
          <w:sz w:val="20"/>
          <w:szCs w:val="20"/>
          <w:lang w:val="en-US" w:eastAsia="zh-CN" w:bidi="ar-SA"/>
        </w:rPr>
        <w:t>127 → Broadcast address</w:t>
      </w:r>
    </w:p>
    <w:p w14:paraId="2685DE81">
      <w:pPr>
        <w:rPr>
          <w:rFonts w:hint="default" w:ascii="Blinker SemiBold" w:hAnsi="Blinker SemiBold" w:cs="Blinker SemiBold"/>
          <w:lang w:val="en-US"/>
        </w:rPr>
      </w:pPr>
      <w:r>
        <w:rPr>
          <w:rFonts w:hint="default" w:ascii="Blinker SemiBold" w:hAnsi="Blinker SemiBold" w:cs="Blinker SemiBold"/>
        </w:rPr>
        <w:drawing>
          <wp:inline distT="0" distB="0" distL="114300" distR="114300">
            <wp:extent cx="5269865" cy="681990"/>
            <wp:effectExtent l="0" t="0" r="698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865" cy="681990"/>
                    </a:xfrm>
                    <a:prstGeom prst="rect">
                      <a:avLst/>
                    </a:prstGeom>
                    <a:noFill/>
                    <a:ln>
                      <a:noFill/>
                    </a:ln>
                  </pic:spPr>
                </pic:pic>
              </a:graphicData>
            </a:graphic>
          </wp:inline>
        </w:drawing>
      </w:r>
    </w:p>
    <w:p w14:paraId="0F3D6A27">
      <w:pPr>
        <w:rPr>
          <w:rFonts w:hint="default" w:ascii="Blinker SemiBold" w:hAnsi="Blinker SemiBold" w:cs="Blinker SemiBold"/>
          <w:lang w:val="en-US"/>
        </w:rPr>
      </w:pPr>
      <w:r>
        <w:rPr>
          <w:rFonts w:hint="default" w:ascii="Blinker SemiBold" w:hAnsi="Blinker SemiBold" w:cs="Blinker SemiBold"/>
          <w:lang w:val="en-US"/>
        </w:rPr>
        <w:t>Total 126 -&gt; each sub net AWS will allocated to use 123</w:t>
      </w:r>
    </w:p>
    <w:p w14:paraId="3008AA29">
      <w:pPr>
        <w:rPr>
          <w:rFonts w:hint="default" w:ascii="Blinker SemiBold" w:hAnsi="Blinker SemiBold" w:cs="Blinker SemiBold"/>
          <w:b/>
          <w:bCs/>
          <w:lang w:val="en-US"/>
        </w:rPr>
      </w:pPr>
    </w:p>
    <w:p w14:paraId="794ADD92">
      <w:pPr>
        <w:rPr>
          <w:rFonts w:hint="default" w:ascii="Blinker SemiBold" w:hAnsi="Blinker SemiBold" w:cs="Blinker SemiBold"/>
          <w:b/>
          <w:bCs/>
          <w:lang w:val="en-US"/>
        </w:rPr>
      </w:pPr>
    </w:p>
    <w:p w14:paraId="0B48EDC9">
      <w:p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Step-6</w:t>
      </w:r>
    </w:p>
    <w:p w14:paraId="6AB1E3BF">
      <w:pPr>
        <w:rPr>
          <w:rFonts w:hint="default" w:ascii="Blinker SemiBold" w:hAnsi="Blinker SemiBold" w:cs="Blinker SemiBold"/>
          <w:b/>
          <w:bCs/>
          <w:color w:val="7030A0"/>
          <w:lang w:val="en-US"/>
        </w:rPr>
      </w:pPr>
    </w:p>
    <w:p w14:paraId="09AC1EF0">
      <w:p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7030A0"/>
          <w:lang w:val="en-US"/>
        </w:rPr>
        <w:t>C</w:t>
      </w:r>
      <w:r>
        <w:rPr>
          <w:rFonts w:hint="default" w:ascii="Blinker SemiBold" w:hAnsi="Blinker SemiBold" w:cs="Blinker SemiBold"/>
          <w:b/>
          <w:bCs/>
          <w:color w:val="000000" w:themeColor="text1"/>
          <w:lang w:val="en-US"/>
          <w14:textFill>
            <w14:solidFill>
              <w14:schemeClr w14:val="tx1"/>
            </w14:solidFill>
          </w14:textFill>
        </w:rPr>
        <w:t xml:space="preserve">reate two EC2 instance using custom vpc along with two different availability zone, </w:t>
      </w:r>
    </w:p>
    <w:p w14:paraId="0D176BEA">
      <w:pPr>
        <w:rPr>
          <w:rFonts w:hint="default" w:ascii="Blinker SemiBold" w:hAnsi="Blinker SemiBold" w:cs="Blinker SemiBold"/>
          <w:b/>
          <w:bCs/>
          <w:color w:val="000000" w:themeColor="text1"/>
          <w:lang w:val="en-US"/>
          <w14:textFill>
            <w14:solidFill>
              <w14:schemeClr w14:val="tx1"/>
            </w14:solidFill>
          </w14:textFill>
        </w:rPr>
      </w:pPr>
    </w:p>
    <w:p w14:paraId="53F91B8C">
      <w:p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Ensure that enable auto-assign public Yes</w:t>
      </w:r>
    </w:p>
    <w:p w14:paraId="0AAF5568">
      <w:pPr>
        <w:rPr>
          <w:rFonts w:hint="default" w:ascii="Blinker SemiBold" w:hAnsi="Blinker SemiBold" w:cs="Blinker SemiBold"/>
          <w:b/>
          <w:bCs/>
          <w:color w:val="000000" w:themeColor="text1"/>
          <w:lang w:val="en-US"/>
          <w14:textFill>
            <w14:solidFill>
              <w14:schemeClr w14:val="tx1"/>
            </w14:solidFill>
          </w14:textFill>
        </w:rPr>
      </w:pPr>
    </w:p>
    <w:p w14:paraId="1FDDD8D6">
      <w:p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After creating EC2 instance , if you try to access the EC2 we are not able access because it doesn’t have internet supply , to enable internet sub-net we need attache the internet gateway on the VPC.</w:t>
      </w:r>
    </w:p>
    <w:p w14:paraId="38FB5253">
      <w:pPr>
        <w:rPr>
          <w:rFonts w:hint="default" w:ascii="Blinker SemiBold" w:hAnsi="Blinker SemiBold" w:cs="Blinker SemiBold"/>
          <w:b/>
          <w:bCs/>
          <w:color w:val="000000" w:themeColor="text1"/>
          <w:lang w:val="en-US"/>
          <w14:textFill>
            <w14:solidFill>
              <w14:schemeClr w14:val="tx1"/>
            </w14:solidFill>
          </w14:textFill>
        </w:rPr>
      </w:pPr>
    </w:p>
    <w:p w14:paraId="0FB69020">
      <w:p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Final Conclusion</w:t>
      </w:r>
    </w:p>
    <w:p w14:paraId="6C311D3C">
      <w:pPr>
        <w:rPr>
          <w:rFonts w:hint="default" w:ascii="Blinker SemiBold" w:hAnsi="Blinker SemiBold" w:cs="Blinker SemiBold"/>
          <w:b/>
          <w:bCs/>
          <w:color w:val="000000" w:themeColor="text1"/>
          <w:lang w:val="en-US"/>
          <w14:textFill>
            <w14:solidFill>
              <w14:schemeClr w14:val="tx1"/>
            </w14:solidFill>
          </w14:textFill>
        </w:rPr>
      </w:pPr>
    </w:p>
    <w:p w14:paraId="3661D2F2">
      <w:pPr>
        <w:numPr>
          <w:ilvl w:val="0"/>
          <w:numId w:val="2"/>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Always plan VPC CIDR properly before creating subnets to avoid IP exhaustion.</w:t>
      </w:r>
    </w:p>
    <w:p w14:paraId="1067C9BC">
      <w:pPr>
        <w:numPr>
          <w:ilvl w:val="0"/>
          <w:numId w:val="2"/>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Divide VPC CIDR into smaller subnet ranges instead of using full CIDR in one subnet.</w:t>
      </w:r>
    </w:p>
    <w:p w14:paraId="41C97C3B">
      <w:pPr>
        <w:numPr>
          <w:ilvl w:val="0"/>
          <w:numId w:val="2"/>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Each subnet is created inside only one Availability Zone in AWS.</w:t>
      </w:r>
    </w:p>
    <w:p w14:paraId="7CF20A60">
      <w:pPr>
        <w:numPr>
          <w:ilvl w:val="0"/>
          <w:numId w:val="2"/>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AWS reserves 5 IP addresses in every subnet.</w:t>
      </w:r>
    </w:p>
    <w:p w14:paraId="19CE656D">
      <w:pPr>
        <w:numPr>
          <w:ilvl w:val="0"/>
          <w:numId w:val="2"/>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To access the internet, attach an Internet Gateway and update the Route Table with 0.0.0.0/0 route.</w:t>
      </w:r>
    </w:p>
    <w:p w14:paraId="173AF29D">
      <w:pPr>
        <w:pBdr>
          <w:bottom w:val="single" w:color="auto" w:sz="4" w:space="0"/>
        </w:pBdr>
        <w:rPr>
          <w:rFonts w:hint="default" w:ascii="Blinker SemiBold" w:hAnsi="Blinker SemiBold" w:cs="Blinker SemiBold"/>
          <w:b/>
          <w:bCs/>
          <w:color w:val="000000" w:themeColor="text1"/>
          <w:lang w:val="en-US"/>
          <w14:textFill>
            <w14:solidFill>
              <w14:schemeClr w14:val="tx1"/>
            </w14:solidFill>
          </w14:textFill>
        </w:rPr>
      </w:pPr>
    </w:p>
    <w:p w14:paraId="3D0B879D">
      <w:pPr>
        <w:rPr>
          <w:rFonts w:hint="default" w:ascii="Blinker SemiBold" w:hAnsi="Blinker SemiBold" w:cs="Blinker SemiBold"/>
          <w:b/>
          <w:bCs/>
          <w:color w:val="000000" w:themeColor="text1"/>
          <w:lang w:val="en-US"/>
          <w14:textFill>
            <w14:solidFill>
              <w14:schemeClr w14:val="tx1"/>
            </w14:solidFill>
          </w14:textFill>
        </w:rPr>
      </w:pPr>
    </w:p>
    <w:p w14:paraId="1F41B4D6">
      <w:p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Internet Gateway:</w:t>
      </w:r>
    </w:p>
    <w:p w14:paraId="0FEB6BE0">
      <w:pPr>
        <w:rPr>
          <w:rFonts w:hint="default" w:ascii="Blinker SemiBold" w:hAnsi="Blinker SemiBold" w:cs="Blinker SemiBold"/>
          <w:b/>
          <w:bCs/>
          <w:lang w:val="en-US"/>
        </w:rPr>
      </w:pPr>
    </w:p>
    <w:p w14:paraId="4D473D71">
      <w:pPr>
        <w:rPr>
          <w:rFonts w:hint="default" w:ascii="Blinker SemiBold" w:hAnsi="Blinker SemiBold" w:cs="Blinker SemiBold"/>
          <w:b/>
          <w:bCs/>
          <w:lang w:val="en-US"/>
        </w:rPr>
      </w:pPr>
      <w:r>
        <w:rPr>
          <w:rFonts w:hint="default" w:ascii="Blinker SemiBold" w:hAnsi="Blinker SemiBold" w:cs="Blinker SemiBold"/>
          <w:b/>
          <w:bCs/>
          <w:lang w:val="en-US"/>
        </w:rPr>
        <w:t>How to Setup the Internet in VPC?</w:t>
      </w:r>
    </w:p>
    <w:p w14:paraId="57A8B075">
      <w:pPr>
        <w:rPr>
          <w:rFonts w:hint="default" w:ascii="Blinker SemiBold" w:hAnsi="Blinker SemiBold" w:cs="Blinker SemiBold"/>
          <w:b/>
          <w:bCs/>
          <w:lang w:val="en-US"/>
        </w:rPr>
      </w:pPr>
    </w:p>
    <w:p w14:paraId="12308E29">
      <w:pPr>
        <w:numPr>
          <w:ilvl w:val="0"/>
          <w:numId w:val="2"/>
        </w:numPr>
        <w:ind w:left="420" w:leftChars="0" w:hanging="420" w:firstLineChars="0"/>
        <w:rPr>
          <w:rFonts w:hint="default" w:ascii="Blinker SemiBold" w:hAnsi="Blinker SemiBold" w:cs="Blinker SemiBold"/>
          <w:b/>
          <w:bCs/>
          <w:lang w:val="en-US"/>
        </w:rPr>
      </w:pPr>
      <w:r>
        <w:rPr>
          <w:rFonts w:hint="default" w:ascii="Blinker SemiBold" w:hAnsi="Blinker SemiBold" w:cs="Blinker SemiBold"/>
          <w:b/>
          <w:bCs/>
          <w:lang w:val="en-US"/>
        </w:rPr>
        <w:t>Public IP address is option</w:t>
      </w:r>
    </w:p>
    <w:p w14:paraId="18B5E373">
      <w:pPr>
        <w:rPr>
          <w:rFonts w:hint="default" w:ascii="Blinker SemiBold" w:hAnsi="Blinker SemiBold" w:cs="Blinker SemiBold"/>
          <w:b/>
          <w:bCs/>
          <w:lang w:val="en-US"/>
        </w:rPr>
      </w:pPr>
    </w:p>
    <w:p w14:paraId="5FA63360">
      <w:pPr>
        <w:numPr>
          <w:ilvl w:val="0"/>
          <w:numId w:val="2"/>
        </w:numPr>
        <w:ind w:left="420" w:leftChars="0" w:hanging="420" w:firstLineChars="0"/>
        <w:rPr>
          <w:rFonts w:hint="default" w:ascii="Blinker SemiBold" w:hAnsi="Blinker SemiBold" w:cs="Blinker SemiBold"/>
          <w:b/>
          <w:bCs/>
          <w:lang w:val="en-US"/>
        </w:rPr>
      </w:pPr>
      <w:r>
        <w:rPr>
          <w:rFonts w:hint="default" w:ascii="Blinker SemiBold" w:hAnsi="Blinker SemiBold" w:cs="Blinker SemiBold"/>
          <w:b/>
          <w:bCs/>
          <w:lang w:val="en-US"/>
        </w:rPr>
        <w:t>Private IP address mandatory ,it will be create based on your sub-net range.</w:t>
      </w:r>
    </w:p>
    <w:p w14:paraId="0724A283">
      <w:pPr>
        <w:numPr>
          <w:ilvl w:val="0"/>
          <w:numId w:val="0"/>
        </w:numPr>
        <w:rPr>
          <w:rFonts w:hint="default" w:ascii="Blinker SemiBold" w:hAnsi="Blinker SemiBold" w:cs="Blinker SemiBold"/>
          <w:b/>
          <w:bCs/>
          <w:lang w:val="en-US"/>
        </w:rPr>
      </w:pPr>
    </w:p>
    <w:p w14:paraId="73164D59">
      <w:pPr>
        <w:numPr>
          <w:ilvl w:val="0"/>
          <w:numId w:val="0"/>
        </w:numPr>
        <w:rPr>
          <w:rFonts w:hint="default" w:ascii="Blinker SemiBold" w:hAnsi="Blinker SemiBold" w:cs="Blinker SemiBold"/>
          <w:b/>
          <w:bCs/>
          <w:lang w:val="en-US"/>
        </w:rPr>
      </w:pPr>
    </w:p>
    <w:p w14:paraId="48E95EF4">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If you want internet get connectivity we have to use Internet gateway , IGW is should be attached to VPC.</w:t>
      </w:r>
    </w:p>
    <w:p w14:paraId="02FF6B41">
      <w:pPr>
        <w:numPr>
          <w:ilvl w:val="0"/>
          <w:numId w:val="0"/>
        </w:numPr>
        <w:rPr>
          <w:rFonts w:hint="default" w:ascii="Blinker SemiBold" w:hAnsi="Blinker SemiBold" w:cs="Blinker SemiBold"/>
          <w:b/>
          <w:bCs/>
          <w:lang w:val="en-US"/>
        </w:rPr>
      </w:pPr>
    </w:p>
    <w:p w14:paraId="2C9307CB">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Step-1</w:t>
      </w:r>
    </w:p>
    <w:p w14:paraId="52B35D55">
      <w:pPr>
        <w:numPr>
          <w:ilvl w:val="0"/>
          <w:numId w:val="0"/>
        </w:numPr>
        <w:rPr>
          <w:rFonts w:hint="default" w:ascii="Blinker SemiBold" w:hAnsi="Blinker SemiBold" w:cs="Blinker SemiBold"/>
          <w:b/>
          <w:bCs/>
          <w:lang w:val="en-US"/>
        </w:rPr>
      </w:pPr>
    </w:p>
    <w:p w14:paraId="2FB15CDD">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Create  -&gt; internet Gateway -&gt; create</w:t>
      </w:r>
    </w:p>
    <w:p w14:paraId="2F730643">
      <w:pPr>
        <w:numPr>
          <w:ilvl w:val="0"/>
          <w:numId w:val="0"/>
        </w:numPr>
        <w:rPr>
          <w:rFonts w:hint="default" w:ascii="Blinker SemiBold" w:hAnsi="Blinker SemiBold" w:cs="Blinker SemiBold"/>
          <w:b/>
          <w:bCs/>
          <w:lang w:val="en-US"/>
        </w:rPr>
      </w:pPr>
    </w:p>
    <w:p w14:paraId="52369529">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Once Create IGW , we have to attache into the VPC.</w:t>
      </w:r>
    </w:p>
    <w:p w14:paraId="389A5E57">
      <w:pPr>
        <w:numPr>
          <w:ilvl w:val="0"/>
          <w:numId w:val="0"/>
        </w:numPr>
        <w:rPr>
          <w:rFonts w:hint="default" w:ascii="Blinker SemiBold" w:hAnsi="Blinker SemiBold" w:cs="Blinker SemiBold"/>
          <w:b/>
          <w:bCs/>
          <w:lang w:val="en-US"/>
        </w:rPr>
      </w:pPr>
    </w:p>
    <w:p w14:paraId="76915E22">
      <w:pPr>
        <w:numPr>
          <w:ilvl w:val="0"/>
          <w:numId w:val="0"/>
        </w:num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Route table:</w:t>
      </w:r>
    </w:p>
    <w:p w14:paraId="010F4008">
      <w:pPr>
        <w:numPr>
          <w:ilvl w:val="0"/>
          <w:numId w:val="0"/>
        </w:numPr>
        <w:rPr>
          <w:rFonts w:hint="default" w:ascii="Blinker SemiBold" w:hAnsi="Blinker SemiBold" w:cs="Blinker SemiBold"/>
          <w:b/>
          <w:bCs/>
          <w:lang w:val="en-US"/>
        </w:rPr>
      </w:pPr>
    </w:p>
    <w:p w14:paraId="4248B880">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if you want to get internet to your VPC , we have to route the internet using internet gateway into your Rout table</w:t>
      </w:r>
    </w:p>
    <w:p w14:paraId="76B0E2BE">
      <w:pPr>
        <w:numPr>
          <w:ilvl w:val="0"/>
          <w:numId w:val="0"/>
        </w:numPr>
        <w:rPr>
          <w:rFonts w:hint="default" w:ascii="Blinker SemiBold" w:hAnsi="Blinker SemiBold" w:cs="Blinker SemiBold"/>
          <w:b/>
          <w:bCs/>
          <w:lang w:val="en-US"/>
        </w:rPr>
      </w:pPr>
    </w:p>
    <w:p w14:paraId="6F2DC8A3">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Once create the VPC , it will automatically  create the default rout table which we called as main route table.</w:t>
      </w:r>
    </w:p>
    <w:p w14:paraId="0E22A211">
      <w:pPr>
        <w:numPr>
          <w:ilvl w:val="0"/>
          <w:numId w:val="0"/>
        </w:numPr>
        <w:rPr>
          <w:rFonts w:hint="default" w:ascii="Blinker SemiBold" w:hAnsi="Blinker SemiBold" w:cs="Blinker SemiBold"/>
          <w:b/>
          <w:bCs/>
          <w:lang w:val="en-US"/>
        </w:rPr>
      </w:pPr>
    </w:p>
    <w:p w14:paraId="4D7EB732">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When ever we create the sub net it will automatically associate into Main rout table, but main rout table don’t have access of internet, if we want we can route internet into the main route table.</w:t>
      </w:r>
    </w:p>
    <w:p w14:paraId="761479AA">
      <w:pPr>
        <w:numPr>
          <w:ilvl w:val="0"/>
          <w:numId w:val="0"/>
        </w:numPr>
        <w:rPr>
          <w:rFonts w:hint="default" w:ascii="Blinker SemiBold" w:hAnsi="Blinker SemiBold" w:cs="Blinker SemiBold"/>
          <w:b/>
          <w:bCs/>
          <w:lang w:val="en-US"/>
        </w:rPr>
      </w:pPr>
    </w:p>
    <w:p w14:paraId="393710FB">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Note: sub-net A ec2 instance will be connect sub-net B ec2 instance, because all sub-net associate into main rout table.</w:t>
      </w:r>
    </w:p>
    <w:p w14:paraId="7632DA68">
      <w:pPr>
        <w:numPr>
          <w:ilvl w:val="0"/>
          <w:numId w:val="0"/>
        </w:numPr>
        <w:rPr>
          <w:rFonts w:hint="default" w:ascii="Blinker SemiBold" w:hAnsi="Blinker SemiBold" w:cs="Blinker SemiBold"/>
          <w:b/>
          <w:bCs/>
          <w:lang w:val="en-US"/>
        </w:rPr>
      </w:pPr>
    </w:p>
    <w:p w14:paraId="5D20DF03">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Note: Without Using public IP address , we cannot able to access the internet in your EC2 instance.</w:t>
      </w:r>
    </w:p>
    <w:p w14:paraId="5E872392">
      <w:pPr>
        <w:numPr>
          <w:ilvl w:val="0"/>
          <w:numId w:val="0"/>
        </w:numPr>
        <w:rPr>
          <w:rFonts w:hint="default" w:ascii="Blinker SemiBold" w:hAnsi="Blinker SemiBold" w:cs="Blinker SemiBold"/>
          <w:b/>
          <w:bCs/>
          <w:lang w:val="en-US"/>
        </w:rPr>
      </w:pPr>
    </w:p>
    <w:p w14:paraId="7BDC366E">
      <w:pPr>
        <w:numPr>
          <w:ilvl w:val="0"/>
          <w:numId w:val="0"/>
        </w:numPr>
        <w:pBdr>
          <w:bottom w:val="single" w:color="auto" w:sz="4" w:space="0"/>
        </w:pBdr>
        <w:rPr>
          <w:rFonts w:hint="default" w:ascii="Blinker SemiBold" w:hAnsi="Blinker SemiBold" w:cs="Blinker SemiBold"/>
          <w:b/>
          <w:bCs/>
          <w:lang w:val="en-US"/>
        </w:rPr>
      </w:pPr>
    </w:p>
    <w:p w14:paraId="02382564">
      <w:pPr>
        <w:numPr>
          <w:ilvl w:val="0"/>
          <w:numId w:val="0"/>
        </w:numPr>
        <w:rPr>
          <w:rFonts w:hint="default" w:ascii="Blinker SemiBold" w:hAnsi="Blinker SemiBold" w:cs="Blinker SemiBold"/>
          <w:b/>
          <w:bCs/>
          <w:lang w:val="en-US"/>
        </w:rPr>
      </w:pPr>
    </w:p>
    <w:p w14:paraId="517B1181">
      <w:pPr>
        <w:numPr>
          <w:ilvl w:val="0"/>
          <w:numId w:val="0"/>
        </w:numPr>
        <w:rPr>
          <w:rFonts w:hint="default" w:ascii="Blinker SemiBold" w:hAnsi="Blinker SemiBold" w:cs="Blinker SemiBold"/>
          <w:b/>
          <w:bCs/>
          <w:lang w:val="en-US"/>
        </w:rPr>
      </w:pPr>
    </w:p>
    <w:p w14:paraId="5D2668A2">
      <w:pPr>
        <w:numPr>
          <w:ilvl w:val="0"/>
          <w:numId w:val="0"/>
        </w:numPr>
        <w:rPr>
          <w:rFonts w:hint="default" w:ascii="Blinker SemiBold" w:hAnsi="Blinker SemiBold" w:cs="Blinker SemiBold"/>
          <w:b/>
          <w:bCs/>
          <w:color w:val="0000FF"/>
          <w:lang w:val="en-US"/>
        </w:rPr>
      </w:pPr>
      <w:r>
        <w:rPr>
          <w:rFonts w:hint="default" w:ascii="Blinker SemiBold" w:hAnsi="Blinker SemiBold" w:cs="Blinker SemiBold"/>
          <w:b/>
          <w:bCs/>
          <w:color w:val="0000FF"/>
          <w:lang w:val="en-US"/>
        </w:rPr>
        <w:t>Two Tier Application:</w:t>
      </w:r>
    </w:p>
    <w:p w14:paraId="535039EC">
      <w:pPr>
        <w:numPr>
          <w:ilvl w:val="0"/>
          <w:numId w:val="0"/>
        </w:numPr>
        <w:rPr>
          <w:rFonts w:hint="default" w:ascii="Blinker SemiBold" w:hAnsi="Blinker SemiBold" w:cs="Blinker SemiBold"/>
          <w:b/>
          <w:bCs/>
          <w:lang w:val="en-US"/>
        </w:rPr>
      </w:pPr>
    </w:p>
    <w:p w14:paraId="76D036C8">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When we are deploy app in real time we have to do more secure</w:t>
      </w:r>
    </w:p>
    <w:p w14:paraId="70166260">
      <w:pPr>
        <w:numPr>
          <w:ilvl w:val="0"/>
          <w:numId w:val="0"/>
        </w:numPr>
        <w:rPr>
          <w:rFonts w:hint="default" w:ascii="Blinker SemiBold" w:hAnsi="Blinker SemiBold" w:cs="Blinker SemiBold"/>
          <w:b/>
          <w:bCs/>
          <w:lang w:val="en-US"/>
        </w:rPr>
      </w:pPr>
    </w:p>
    <w:p w14:paraId="2CB13969">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How we can secure , It  is everything based on the design on VPC.</w:t>
      </w:r>
    </w:p>
    <w:p w14:paraId="39492A72">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How web app design in Real time env.</w:t>
      </w:r>
    </w:p>
    <w:p w14:paraId="5F678D30">
      <w:pPr>
        <w:numPr>
          <w:ilvl w:val="0"/>
          <w:numId w:val="0"/>
        </w:numPr>
        <w:rPr>
          <w:rFonts w:hint="default" w:ascii="Blinker SemiBold" w:hAnsi="Blinker SemiBold" w:cs="Blinker SemiBold"/>
          <w:b/>
          <w:bCs/>
          <w:lang w:val="en-US"/>
        </w:rPr>
      </w:pPr>
    </w:p>
    <w:p w14:paraId="3B3C4811">
      <w:pPr>
        <w:numPr>
          <w:ilvl w:val="0"/>
          <w:numId w:val="0"/>
        </w:numPr>
        <w:rPr>
          <w:rFonts w:hint="default" w:ascii="Blinker SemiBold" w:hAnsi="Blinker SemiBold" w:cs="Blinker SemiBold"/>
          <w:b/>
          <w:bCs/>
          <w:lang w:val="en-US"/>
        </w:rPr>
      </w:pPr>
    </w:p>
    <w:p w14:paraId="4935B15E">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First web server , it is point of contact of users. User Access the Website using Web Server.</w:t>
      </w:r>
    </w:p>
    <w:p w14:paraId="279897A6">
      <w:pPr>
        <w:numPr>
          <w:ilvl w:val="0"/>
          <w:numId w:val="0"/>
        </w:numPr>
        <w:rPr>
          <w:rFonts w:hint="default" w:ascii="Blinker SemiBold" w:hAnsi="Blinker SemiBold" w:cs="Blinker SemiBold"/>
          <w:b/>
          <w:bCs/>
          <w:lang w:val="en-US"/>
        </w:rPr>
      </w:pPr>
    </w:p>
    <w:p w14:paraId="70293B00">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That why web server always hosted in public IP, User can access the web-server using Public IP. Web server can expose the internet, Any bodies can access the web server</w:t>
      </w:r>
    </w:p>
    <w:p w14:paraId="618B7879">
      <w:pPr>
        <w:numPr>
          <w:ilvl w:val="0"/>
          <w:numId w:val="0"/>
        </w:numPr>
        <w:rPr>
          <w:rFonts w:hint="default" w:ascii="Blinker SemiBold" w:hAnsi="Blinker SemiBold" w:cs="Blinker SemiBold"/>
          <w:b/>
          <w:bCs/>
          <w:lang w:val="en-US"/>
        </w:rPr>
      </w:pPr>
    </w:p>
    <w:p w14:paraId="1ABDB084">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What about customer data, it is always stored into the database server. So we have two tier one is web server tier and another one is database tier.</w:t>
      </w:r>
    </w:p>
    <w:p w14:paraId="72B21F1A">
      <w:pPr>
        <w:numPr>
          <w:ilvl w:val="0"/>
          <w:numId w:val="0"/>
        </w:numPr>
        <w:rPr>
          <w:rFonts w:hint="default" w:ascii="Blinker SemiBold" w:hAnsi="Blinker SemiBold" w:cs="Blinker SemiBold"/>
          <w:b/>
          <w:bCs/>
          <w:lang w:val="en-US"/>
        </w:rPr>
      </w:pPr>
    </w:p>
    <w:p w14:paraId="453F1478">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Database is very important , we don’t want any bodies access database server over the internet.</w:t>
      </w:r>
    </w:p>
    <w:p w14:paraId="0CBC96C0">
      <w:pPr>
        <w:numPr>
          <w:ilvl w:val="0"/>
          <w:numId w:val="0"/>
        </w:numPr>
        <w:rPr>
          <w:rFonts w:hint="default" w:ascii="Blinker SemiBold" w:hAnsi="Blinker SemiBold" w:cs="Blinker SemiBold"/>
          <w:b/>
          <w:bCs/>
          <w:lang w:val="en-US"/>
        </w:rPr>
      </w:pPr>
    </w:p>
    <w:p w14:paraId="3D19DC58">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The process is user will access the web server and web server will store the data inside the database server.</w:t>
      </w:r>
    </w:p>
    <w:p w14:paraId="695ED0C0">
      <w:pPr>
        <w:numPr>
          <w:ilvl w:val="0"/>
          <w:numId w:val="0"/>
        </w:numPr>
        <w:rPr>
          <w:rFonts w:hint="default" w:ascii="Blinker SemiBold" w:hAnsi="Blinker SemiBold" w:cs="Blinker SemiBold"/>
          <w:b/>
          <w:bCs/>
          <w:lang w:val="en-US"/>
        </w:rPr>
      </w:pPr>
    </w:p>
    <w:p w14:paraId="40C7C1BD">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We don’t want inbound connectivity for the data base server . User will access the web server  and web server will access the database server.</w:t>
      </w:r>
    </w:p>
    <w:p w14:paraId="2885A928">
      <w:pPr>
        <w:numPr>
          <w:ilvl w:val="0"/>
          <w:numId w:val="0"/>
        </w:numPr>
        <w:rPr>
          <w:rFonts w:hint="default" w:ascii="Blinker SemiBold" w:hAnsi="Blinker SemiBold" w:cs="Blinker SemiBold"/>
          <w:b/>
          <w:bCs/>
          <w:lang w:val="en-US"/>
        </w:rPr>
      </w:pPr>
    </w:p>
    <w:p w14:paraId="6CEA8667">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How we can deploy same kind of Scenario in the AWS Infra structure.</w:t>
      </w:r>
    </w:p>
    <w:p w14:paraId="73658E80">
      <w:pPr>
        <w:numPr>
          <w:ilvl w:val="0"/>
          <w:numId w:val="0"/>
        </w:numPr>
        <w:rPr>
          <w:rFonts w:hint="default" w:ascii="Blinker SemiBold" w:hAnsi="Blinker SemiBold" w:cs="Blinker SemiBold"/>
          <w:b/>
          <w:bCs/>
          <w:lang w:val="en-US"/>
        </w:rPr>
      </w:pPr>
    </w:p>
    <w:p w14:paraId="136ECBBB">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We have to create this kind of setup as mentioned below.</w:t>
      </w:r>
    </w:p>
    <w:p w14:paraId="15CD2B1B">
      <w:pPr>
        <w:numPr>
          <w:ilvl w:val="0"/>
          <w:numId w:val="0"/>
        </w:numPr>
        <w:rPr>
          <w:rFonts w:hint="default" w:ascii="Blinker SemiBold" w:hAnsi="Blinker SemiBold" w:cs="Blinker SemiBold"/>
          <w:b/>
          <w:bCs/>
          <w:lang w:val="en-US"/>
        </w:rPr>
      </w:pPr>
    </w:p>
    <w:p w14:paraId="5A818141">
      <w:pPr>
        <w:numPr>
          <w:ilvl w:val="0"/>
          <w:numId w:val="0"/>
        </w:numPr>
        <w:rPr>
          <w:rFonts w:hint="default" w:ascii="Blinker SemiBold" w:hAnsi="Blinker SemiBold" w:cs="Blinker SemiBold"/>
          <w:b/>
          <w:bCs/>
          <w:lang w:val="en-US"/>
        </w:rPr>
      </w:pPr>
      <w:r>
        <w:rPr>
          <w:rFonts w:hint="default" w:ascii="Blinker SemiBold" w:hAnsi="Blinker SemiBold" w:cs="Blinker SemiBold"/>
        </w:rPr>
        <w:drawing>
          <wp:inline distT="0" distB="0" distL="114300" distR="114300">
            <wp:extent cx="5271770" cy="3194050"/>
            <wp:effectExtent l="0" t="0" r="508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5271770" cy="3194050"/>
                    </a:xfrm>
                    <a:prstGeom prst="rect">
                      <a:avLst/>
                    </a:prstGeom>
                    <a:noFill/>
                    <a:ln>
                      <a:noFill/>
                    </a:ln>
                  </pic:spPr>
                </pic:pic>
              </a:graphicData>
            </a:graphic>
          </wp:inline>
        </w:drawing>
      </w:r>
    </w:p>
    <w:p w14:paraId="6690D61A">
      <w:pPr>
        <w:numPr>
          <w:ilvl w:val="0"/>
          <w:numId w:val="0"/>
        </w:numPr>
        <w:rPr>
          <w:rFonts w:hint="default" w:ascii="Blinker SemiBold" w:hAnsi="Blinker SemiBold" w:cs="Blinker SemiBold"/>
          <w:b/>
          <w:bCs/>
          <w:lang w:val="en-US"/>
        </w:rPr>
      </w:pPr>
    </w:p>
    <w:p w14:paraId="62198025">
      <w:pPr>
        <w:numPr>
          <w:ilvl w:val="0"/>
          <w:numId w:val="0"/>
        </w:numPr>
        <w:rPr>
          <w:rFonts w:hint="default" w:ascii="Blinker SemiBold" w:hAnsi="Blinker SemiBold" w:cs="Blinker SemiBold"/>
          <w:b/>
          <w:bCs/>
          <w:lang w:val="en-US"/>
        </w:rPr>
      </w:pPr>
    </w:p>
    <w:p w14:paraId="43D61CBC">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Public sub-net placed the internet connectivity, Reason for two public sub-net and private sub-net to maintain the high availability.</w:t>
      </w:r>
    </w:p>
    <w:p w14:paraId="0AF08FB1">
      <w:pPr>
        <w:numPr>
          <w:ilvl w:val="0"/>
          <w:numId w:val="0"/>
        </w:numPr>
        <w:rPr>
          <w:rFonts w:hint="default" w:ascii="Blinker SemiBold" w:hAnsi="Blinker SemiBold" w:cs="Blinker SemiBold"/>
          <w:b/>
          <w:bCs/>
          <w:lang w:val="en-US"/>
        </w:rPr>
      </w:pPr>
    </w:p>
    <w:p w14:paraId="4CF049AD">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 xml:space="preserve">Public sub net have internet connectivity </w:t>
      </w:r>
    </w:p>
    <w:p w14:paraId="31ACAAE9">
      <w:pPr>
        <w:numPr>
          <w:ilvl w:val="0"/>
          <w:numId w:val="0"/>
        </w:numPr>
        <w:rPr>
          <w:rFonts w:hint="default" w:ascii="Blinker SemiBold" w:hAnsi="Blinker SemiBold" w:cs="Blinker SemiBold"/>
          <w:b/>
          <w:bCs/>
          <w:lang w:val="en-US"/>
        </w:rPr>
      </w:pPr>
    </w:p>
    <w:p w14:paraId="377006F1">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Private sub net don’t have internet connectivity.</w:t>
      </w:r>
    </w:p>
    <w:p w14:paraId="66262E78">
      <w:pPr>
        <w:numPr>
          <w:ilvl w:val="0"/>
          <w:numId w:val="0"/>
        </w:numPr>
        <w:rPr>
          <w:rFonts w:hint="default" w:ascii="Blinker SemiBold" w:hAnsi="Blinker SemiBold" w:cs="Blinker SemiBold"/>
          <w:b/>
          <w:bCs/>
          <w:lang w:val="en-US"/>
        </w:rPr>
      </w:pPr>
    </w:p>
    <w:p w14:paraId="6AC55DDD">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 xml:space="preserve">And also we should understand how to give out band traffic for your database. </w:t>
      </w:r>
    </w:p>
    <w:p w14:paraId="6BC33357">
      <w:pPr>
        <w:numPr>
          <w:ilvl w:val="0"/>
          <w:numId w:val="0"/>
        </w:numPr>
        <w:pBdr>
          <w:bottom w:val="single" w:color="auto" w:sz="4" w:space="0"/>
        </w:pBdr>
        <w:rPr>
          <w:rFonts w:hint="default" w:ascii="Blinker SemiBold" w:hAnsi="Blinker SemiBold" w:cs="Blinker SemiBold"/>
          <w:b/>
          <w:bCs/>
          <w:lang w:val="en-US"/>
        </w:rPr>
      </w:pPr>
    </w:p>
    <w:p w14:paraId="5B506101">
      <w:pPr>
        <w:numPr>
          <w:ilvl w:val="0"/>
          <w:numId w:val="0"/>
        </w:num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 xml:space="preserve">How to create the VPC Part-5 </w:t>
      </w:r>
    </w:p>
    <w:p w14:paraId="619C69E6">
      <w:pPr>
        <w:numPr>
          <w:ilvl w:val="0"/>
          <w:numId w:val="0"/>
        </w:numPr>
        <w:rPr>
          <w:rFonts w:hint="default" w:ascii="Blinker SemiBold" w:hAnsi="Blinker SemiBold" w:cs="Blinker SemiBold"/>
          <w:b/>
          <w:bCs/>
          <w:lang w:val="en-US"/>
        </w:rPr>
      </w:pPr>
    </w:p>
    <w:p w14:paraId="718AF8FA">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We understood the basics.</w:t>
      </w:r>
    </w:p>
    <w:p w14:paraId="588EF78D">
      <w:pPr>
        <w:numPr>
          <w:ilvl w:val="0"/>
          <w:numId w:val="0"/>
        </w:numPr>
        <w:rPr>
          <w:rFonts w:hint="default" w:ascii="Blinker SemiBold" w:hAnsi="Blinker SemiBold" w:cs="Blinker SemiBold"/>
          <w:b/>
          <w:bCs/>
          <w:lang w:val="en-US"/>
        </w:rPr>
      </w:pPr>
    </w:p>
    <w:p w14:paraId="1987B335">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How to create the VPC</w:t>
      </w:r>
    </w:p>
    <w:p w14:paraId="313D40DD">
      <w:pPr>
        <w:numPr>
          <w:ilvl w:val="0"/>
          <w:numId w:val="0"/>
        </w:numPr>
        <w:rPr>
          <w:rFonts w:hint="default" w:ascii="Blinker SemiBold" w:hAnsi="Blinker SemiBold" w:cs="Blinker SemiBold"/>
          <w:b/>
          <w:bCs/>
          <w:lang w:val="en-US"/>
        </w:rPr>
      </w:pPr>
    </w:p>
    <w:p w14:paraId="15DA7BBC">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How to create the sub net</w:t>
      </w:r>
    </w:p>
    <w:p w14:paraId="55DF7E84">
      <w:pPr>
        <w:numPr>
          <w:ilvl w:val="0"/>
          <w:numId w:val="0"/>
        </w:numPr>
        <w:rPr>
          <w:rFonts w:hint="default" w:ascii="Blinker SemiBold" w:hAnsi="Blinker SemiBold" w:cs="Blinker SemiBold"/>
          <w:b/>
          <w:bCs/>
          <w:lang w:val="en-US"/>
        </w:rPr>
      </w:pPr>
    </w:p>
    <w:p w14:paraId="51291CEE">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 xml:space="preserve">How to create the Internet gateway and purpose </w:t>
      </w:r>
    </w:p>
    <w:p w14:paraId="0C47612E">
      <w:pPr>
        <w:numPr>
          <w:ilvl w:val="0"/>
          <w:numId w:val="0"/>
        </w:numPr>
        <w:rPr>
          <w:rFonts w:hint="default" w:ascii="Blinker SemiBold" w:hAnsi="Blinker SemiBold" w:cs="Blinker SemiBold"/>
          <w:b/>
          <w:bCs/>
          <w:lang w:val="en-US"/>
        </w:rPr>
      </w:pPr>
    </w:p>
    <w:p w14:paraId="35696C22">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How to create Rout table and purpose.</w:t>
      </w:r>
    </w:p>
    <w:p w14:paraId="13816625">
      <w:pPr>
        <w:numPr>
          <w:ilvl w:val="0"/>
          <w:numId w:val="0"/>
        </w:numPr>
        <w:rPr>
          <w:rFonts w:hint="default" w:ascii="Blinker SemiBold" w:hAnsi="Blinker SemiBold" w:cs="Blinker SemiBold"/>
          <w:b/>
          <w:bCs/>
          <w:lang w:val="en-US"/>
        </w:rPr>
      </w:pPr>
    </w:p>
    <w:p w14:paraId="2B4C2267">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But this is not enough, We have to setup the VPC According to AWS best practices. So we have to setup public and private sub net.</w:t>
      </w:r>
    </w:p>
    <w:p w14:paraId="63633289">
      <w:pPr>
        <w:numPr>
          <w:ilvl w:val="0"/>
          <w:numId w:val="0"/>
        </w:numPr>
        <w:rPr>
          <w:rFonts w:hint="default" w:ascii="Blinker SemiBold" w:hAnsi="Blinker SemiBold" w:cs="Blinker SemiBold"/>
          <w:b/>
          <w:bCs/>
          <w:lang w:val="en-US"/>
        </w:rPr>
      </w:pPr>
    </w:p>
    <w:p w14:paraId="132531D5">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Always web server use the public sub-net, hence publicly accessible</w:t>
      </w:r>
    </w:p>
    <w:p w14:paraId="29838B6E">
      <w:pPr>
        <w:numPr>
          <w:ilvl w:val="0"/>
          <w:numId w:val="0"/>
        </w:numPr>
        <w:rPr>
          <w:rFonts w:hint="default" w:ascii="Blinker SemiBold" w:hAnsi="Blinker SemiBold" w:cs="Blinker SemiBold"/>
          <w:b/>
          <w:bCs/>
          <w:lang w:val="en-US"/>
        </w:rPr>
      </w:pPr>
    </w:p>
    <w:p w14:paraId="50867356">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Database should be run as  Private sub net, it should not have internet access. So any server running database it totally safe.</w:t>
      </w:r>
    </w:p>
    <w:p w14:paraId="05FA3A79">
      <w:pPr>
        <w:numPr>
          <w:ilvl w:val="0"/>
          <w:numId w:val="0"/>
        </w:numPr>
        <w:rPr>
          <w:rFonts w:hint="default" w:ascii="Blinker SemiBold" w:hAnsi="Blinker SemiBold" w:cs="Blinker SemiBold"/>
          <w:b/>
          <w:bCs/>
          <w:lang w:val="en-US"/>
        </w:rPr>
      </w:pPr>
    </w:p>
    <w:p w14:paraId="2A1ADC4D">
      <w:pPr>
        <w:numPr>
          <w:ilvl w:val="0"/>
          <w:numId w:val="0"/>
        </w:numPr>
        <w:rPr>
          <w:rFonts w:hint="default" w:ascii="Blinker SemiBold" w:hAnsi="Blinker SemiBold" w:cs="Blinker SemiBold"/>
          <w:b/>
          <w:bCs/>
          <w:lang w:val="en-US"/>
        </w:rPr>
      </w:pPr>
      <w:r>
        <w:rPr>
          <w:rFonts w:hint="default" w:ascii="Blinker SemiBold" w:hAnsi="Blinker SemiBold" w:cs="Blinker SemiBold"/>
        </w:rPr>
        <w:drawing>
          <wp:inline distT="0" distB="0" distL="114300" distR="114300">
            <wp:extent cx="5271770" cy="3194050"/>
            <wp:effectExtent l="0" t="0" r="5080" b="635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9"/>
                    <a:stretch>
                      <a:fillRect/>
                    </a:stretch>
                  </pic:blipFill>
                  <pic:spPr>
                    <a:xfrm>
                      <a:off x="0" y="0"/>
                      <a:ext cx="5271770" cy="3194050"/>
                    </a:xfrm>
                    <a:prstGeom prst="rect">
                      <a:avLst/>
                    </a:prstGeom>
                    <a:noFill/>
                    <a:ln>
                      <a:noFill/>
                    </a:ln>
                  </pic:spPr>
                </pic:pic>
              </a:graphicData>
            </a:graphic>
          </wp:inline>
        </w:drawing>
      </w:r>
    </w:p>
    <w:p w14:paraId="716517E5">
      <w:pPr>
        <w:numPr>
          <w:ilvl w:val="0"/>
          <w:numId w:val="0"/>
        </w:numPr>
        <w:rPr>
          <w:rFonts w:hint="default" w:ascii="Blinker SemiBold" w:hAnsi="Blinker SemiBold" w:cs="Blinker SemiBold"/>
          <w:b/>
          <w:bCs/>
          <w:lang w:val="en-US"/>
        </w:rPr>
      </w:pPr>
    </w:p>
    <w:p w14:paraId="003C7566">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We have to setup four sub net , two is public and another two is private, to maintain high availability we have to maintain the multi sub-net for each web app and database.</w:t>
      </w:r>
    </w:p>
    <w:p w14:paraId="3C1B6ADA">
      <w:pPr>
        <w:numPr>
          <w:ilvl w:val="0"/>
          <w:numId w:val="0"/>
        </w:numPr>
        <w:rPr>
          <w:rFonts w:hint="default" w:ascii="Blinker SemiBold" w:hAnsi="Blinker SemiBold" w:cs="Blinker SemiBold"/>
          <w:b/>
          <w:bCs/>
          <w:lang w:val="en-US"/>
        </w:rPr>
      </w:pPr>
    </w:p>
    <w:p w14:paraId="78E96D3E">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Demo: AWS Console</w:t>
      </w:r>
    </w:p>
    <w:p w14:paraId="29E8E7AA">
      <w:pPr>
        <w:numPr>
          <w:ilvl w:val="0"/>
          <w:numId w:val="0"/>
        </w:numPr>
        <w:rPr>
          <w:rFonts w:hint="default" w:ascii="Blinker SemiBold" w:hAnsi="Blinker SemiBold" w:cs="Blinker SemiBold"/>
          <w:b/>
          <w:bCs/>
          <w:lang w:val="en-US"/>
        </w:rPr>
      </w:pPr>
    </w:p>
    <w:p w14:paraId="2651E1D8">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 -1 CREATE VPC</w:t>
      </w:r>
    </w:p>
    <w:p w14:paraId="2B9B387B">
      <w:pPr>
        <w:numPr>
          <w:ilvl w:val="0"/>
          <w:numId w:val="0"/>
        </w:numPr>
        <w:rPr>
          <w:rFonts w:hint="default" w:ascii="Blinker SemiBold" w:hAnsi="Blinker SemiBold" w:cs="Blinker SemiBold"/>
          <w:b/>
          <w:bCs/>
          <w:lang w:val="en-US"/>
        </w:rPr>
      </w:pPr>
    </w:p>
    <w:p w14:paraId="1DE83F2A">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Going to VPC</w:t>
      </w:r>
    </w:p>
    <w:p w14:paraId="28B19C8A">
      <w:pPr>
        <w:numPr>
          <w:ilvl w:val="0"/>
          <w:numId w:val="0"/>
        </w:numPr>
        <w:rPr>
          <w:rFonts w:hint="default" w:ascii="Blinker SemiBold" w:hAnsi="Blinker SemiBold" w:cs="Blinker SemiBold"/>
          <w:b/>
          <w:bCs/>
          <w:lang w:val="en-US"/>
        </w:rPr>
      </w:pPr>
    </w:p>
    <w:p w14:paraId="283F0CDB">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Create Vpc -&gt; VPC only  -&gt; Name (my vpc) -&gt; Ip address range 192.168.0.0/24 -&gt; create VPC.</w:t>
      </w:r>
    </w:p>
    <w:p w14:paraId="7EDD5A60">
      <w:pPr>
        <w:numPr>
          <w:ilvl w:val="0"/>
          <w:numId w:val="0"/>
        </w:numPr>
        <w:rPr>
          <w:rFonts w:hint="default" w:ascii="Blinker SemiBold" w:hAnsi="Blinker SemiBold" w:cs="Blinker SemiBold"/>
          <w:b/>
          <w:bCs/>
          <w:lang w:val="en-US"/>
        </w:rPr>
      </w:pPr>
    </w:p>
    <w:p w14:paraId="0BA61DE0">
      <w:pPr>
        <w:numPr>
          <w:ilvl w:val="0"/>
          <w:numId w:val="0"/>
        </w:numPr>
        <w:rPr>
          <w:rFonts w:hint="default" w:ascii="Blinker SemiBold" w:hAnsi="Blinker SemiBold" w:cs="Blinker SemiBold"/>
          <w:b/>
          <w:bCs/>
          <w:color w:val="7030A0"/>
          <w:lang w:val="en-US"/>
        </w:rPr>
      </w:pPr>
    </w:p>
    <w:p w14:paraId="0A287B71">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Step-2 CREATE SUBNET</w:t>
      </w:r>
    </w:p>
    <w:p w14:paraId="7C21DE9E">
      <w:pPr>
        <w:numPr>
          <w:ilvl w:val="0"/>
          <w:numId w:val="0"/>
        </w:numPr>
        <w:rPr>
          <w:rFonts w:hint="default" w:ascii="Blinker SemiBold" w:hAnsi="Blinker SemiBold" w:cs="Blinker SemiBold"/>
          <w:b/>
          <w:bCs/>
          <w:lang w:val="en-US"/>
        </w:rPr>
      </w:pPr>
    </w:p>
    <w:p w14:paraId="73163835">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We Need to create four sub-net.</w:t>
      </w:r>
    </w:p>
    <w:p w14:paraId="0749E1CF">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 xml:space="preserve">Go to subnet -&gt; Create Subnet -&gt; select VPC -&gt; </w:t>
      </w:r>
    </w:p>
    <w:p w14:paraId="4E3A6504">
      <w:pPr>
        <w:numPr>
          <w:ilvl w:val="0"/>
          <w:numId w:val="0"/>
        </w:numPr>
        <w:rPr>
          <w:rFonts w:hint="default" w:ascii="Blinker SemiBold" w:hAnsi="Blinker SemiBold" w:cs="Blinker SemiBold"/>
          <w:b/>
          <w:bCs/>
          <w:lang w:val="en-US"/>
        </w:rPr>
      </w:pPr>
    </w:p>
    <w:p w14:paraId="176E9284">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Subnet-1</w:t>
      </w:r>
    </w:p>
    <w:p w14:paraId="3F7C2EA2">
      <w:pPr>
        <w:numPr>
          <w:ilvl w:val="0"/>
          <w:numId w:val="0"/>
        </w:numPr>
        <w:rPr>
          <w:rFonts w:hint="default" w:ascii="Blinker SemiBold" w:hAnsi="Blinker SemiBold" w:cs="Blinker SemiBold"/>
          <w:b/>
          <w:bCs/>
          <w:lang w:val="en-US"/>
        </w:rPr>
      </w:pPr>
    </w:p>
    <w:p w14:paraId="559721EA">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Name:  public-subent-1</w:t>
      </w:r>
      <w:r>
        <w:rPr>
          <w:rFonts w:hint="default" w:ascii="Blinker SemiBold" w:hAnsi="Blinker SemiBold" w:cs="Blinker SemiBold"/>
          <w:b/>
          <w:bCs/>
          <w:lang w:val="en-US"/>
        </w:rPr>
        <w:br w:type="textWrapping"/>
      </w:r>
      <w:r>
        <w:rPr>
          <w:rFonts w:hint="default" w:ascii="Blinker SemiBold" w:hAnsi="Blinker SemiBold" w:cs="Blinker SemiBold"/>
          <w:b/>
          <w:bCs/>
          <w:lang w:val="en-US"/>
        </w:rPr>
        <w:t>AZ: ap-south-1a</w:t>
      </w:r>
    </w:p>
    <w:p w14:paraId="425C72E6">
      <w:pPr>
        <w:numPr>
          <w:ilvl w:val="0"/>
          <w:numId w:val="0"/>
        </w:numPr>
        <w:rPr>
          <w:rFonts w:hint="default" w:ascii="Blinker SemiBold" w:hAnsi="Blinker SemiBold" w:cs="Blinker SemiBold"/>
          <w:b/>
          <w:bCs/>
          <w:lang w:val="en-US"/>
        </w:rPr>
      </w:pPr>
    </w:p>
    <w:p w14:paraId="1559A241">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Subnet CIDR Block: 192.168.0.0/26</w:t>
      </w:r>
    </w:p>
    <w:p w14:paraId="5644033F">
      <w:pPr>
        <w:numPr>
          <w:ilvl w:val="0"/>
          <w:numId w:val="0"/>
        </w:numPr>
        <w:rPr>
          <w:rFonts w:hint="default" w:ascii="Blinker SemiBold" w:hAnsi="Blinker SemiBold" w:cs="Blinker SemiBold"/>
          <w:b/>
          <w:bCs/>
          <w:lang w:val="en-US"/>
        </w:rPr>
      </w:pPr>
    </w:p>
    <w:p w14:paraId="7CA83BE6">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Add subent</w:t>
      </w:r>
    </w:p>
    <w:p w14:paraId="24712C8B">
      <w:pPr>
        <w:numPr>
          <w:ilvl w:val="0"/>
          <w:numId w:val="0"/>
        </w:numPr>
        <w:rPr>
          <w:rFonts w:hint="default" w:ascii="Blinker SemiBold" w:hAnsi="Blinker SemiBold" w:cs="Blinker SemiBold"/>
          <w:b/>
          <w:bCs/>
          <w:lang w:val="en-US"/>
        </w:rPr>
      </w:pPr>
    </w:p>
    <w:p w14:paraId="0A344E21">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Subnet-2</w:t>
      </w:r>
    </w:p>
    <w:p w14:paraId="155B6EC7">
      <w:pPr>
        <w:numPr>
          <w:ilvl w:val="0"/>
          <w:numId w:val="0"/>
        </w:numPr>
        <w:rPr>
          <w:rFonts w:hint="default" w:ascii="Blinker SemiBold" w:hAnsi="Blinker SemiBold" w:cs="Blinker SemiBold"/>
          <w:b/>
          <w:bCs/>
          <w:lang w:val="en-US"/>
        </w:rPr>
      </w:pPr>
    </w:p>
    <w:p w14:paraId="0A0FCC28">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Name:  public-subent-2</w:t>
      </w:r>
      <w:r>
        <w:rPr>
          <w:rFonts w:hint="default" w:ascii="Blinker SemiBold" w:hAnsi="Blinker SemiBold" w:cs="Blinker SemiBold"/>
          <w:b/>
          <w:bCs/>
          <w:lang w:val="en-US"/>
        </w:rPr>
        <w:br w:type="textWrapping"/>
      </w:r>
      <w:r>
        <w:rPr>
          <w:rFonts w:hint="default" w:ascii="Blinker SemiBold" w:hAnsi="Blinker SemiBold" w:cs="Blinker SemiBold"/>
          <w:b/>
          <w:bCs/>
          <w:lang w:val="en-US"/>
        </w:rPr>
        <w:t>AZ: ap-south-1b</w:t>
      </w:r>
    </w:p>
    <w:p w14:paraId="07A1F3E3">
      <w:pPr>
        <w:numPr>
          <w:ilvl w:val="0"/>
          <w:numId w:val="0"/>
        </w:numPr>
        <w:rPr>
          <w:rFonts w:hint="default" w:ascii="Blinker SemiBold" w:hAnsi="Blinker SemiBold" w:cs="Blinker SemiBold"/>
          <w:b/>
          <w:bCs/>
          <w:lang w:val="en-US"/>
        </w:rPr>
      </w:pPr>
    </w:p>
    <w:p w14:paraId="682B33AC">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Subnet CIDR Block: 192.168.0.64/26</w:t>
      </w:r>
    </w:p>
    <w:p w14:paraId="116D1367">
      <w:pPr>
        <w:numPr>
          <w:ilvl w:val="0"/>
          <w:numId w:val="0"/>
        </w:numPr>
        <w:rPr>
          <w:rFonts w:hint="default" w:ascii="Blinker SemiBold" w:hAnsi="Blinker SemiBold" w:cs="Blinker SemiBold"/>
          <w:b/>
          <w:bCs/>
          <w:lang w:val="en-US"/>
        </w:rPr>
      </w:pPr>
    </w:p>
    <w:p w14:paraId="2E414C0C">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Subnet-3</w:t>
      </w:r>
    </w:p>
    <w:p w14:paraId="2EF20AC8">
      <w:pPr>
        <w:numPr>
          <w:ilvl w:val="0"/>
          <w:numId w:val="0"/>
        </w:numPr>
        <w:rPr>
          <w:rFonts w:hint="default" w:ascii="Blinker SemiBold" w:hAnsi="Blinker SemiBold" w:cs="Blinker SemiBold"/>
          <w:b/>
          <w:bCs/>
          <w:lang w:val="en-US"/>
        </w:rPr>
      </w:pPr>
    </w:p>
    <w:p w14:paraId="13503353">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Name:  private-subent-1</w:t>
      </w:r>
      <w:r>
        <w:rPr>
          <w:rFonts w:hint="default" w:ascii="Blinker SemiBold" w:hAnsi="Blinker SemiBold" w:cs="Blinker SemiBold"/>
          <w:b/>
          <w:bCs/>
          <w:lang w:val="en-US"/>
        </w:rPr>
        <w:br w:type="textWrapping"/>
      </w:r>
      <w:r>
        <w:rPr>
          <w:rFonts w:hint="default" w:ascii="Blinker SemiBold" w:hAnsi="Blinker SemiBold" w:cs="Blinker SemiBold"/>
          <w:b/>
          <w:bCs/>
          <w:lang w:val="en-US"/>
        </w:rPr>
        <w:t>AZ: ap-south-1a</w:t>
      </w:r>
    </w:p>
    <w:p w14:paraId="4E1414AD">
      <w:pPr>
        <w:numPr>
          <w:ilvl w:val="0"/>
          <w:numId w:val="0"/>
        </w:numPr>
        <w:rPr>
          <w:rFonts w:hint="default" w:ascii="Blinker SemiBold" w:hAnsi="Blinker SemiBold" w:cs="Blinker SemiBold"/>
          <w:b/>
          <w:bCs/>
          <w:lang w:val="en-US"/>
        </w:rPr>
      </w:pPr>
    </w:p>
    <w:p w14:paraId="034327FE">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Subnet CIDR Block: 192.168.0.128/26</w:t>
      </w:r>
    </w:p>
    <w:p w14:paraId="39CB2A94">
      <w:pPr>
        <w:numPr>
          <w:ilvl w:val="0"/>
          <w:numId w:val="0"/>
        </w:numPr>
        <w:rPr>
          <w:rFonts w:hint="default" w:ascii="Blinker SemiBold" w:hAnsi="Blinker SemiBold" w:cs="Blinker SemiBold"/>
          <w:b/>
          <w:bCs/>
          <w:lang w:val="en-US"/>
        </w:rPr>
      </w:pPr>
    </w:p>
    <w:p w14:paraId="09CB8B77">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Subnet-4</w:t>
      </w:r>
    </w:p>
    <w:p w14:paraId="738CE9D6">
      <w:pPr>
        <w:numPr>
          <w:ilvl w:val="0"/>
          <w:numId w:val="0"/>
        </w:numPr>
        <w:rPr>
          <w:rFonts w:hint="default" w:ascii="Blinker SemiBold" w:hAnsi="Blinker SemiBold" w:cs="Blinker SemiBold"/>
          <w:b/>
          <w:bCs/>
          <w:lang w:val="en-US"/>
        </w:rPr>
      </w:pPr>
    </w:p>
    <w:p w14:paraId="4A3066DB">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Name:  private-subent-2</w:t>
      </w:r>
      <w:r>
        <w:rPr>
          <w:rFonts w:hint="default" w:ascii="Blinker SemiBold" w:hAnsi="Blinker SemiBold" w:cs="Blinker SemiBold"/>
          <w:b/>
          <w:bCs/>
          <w:lang w:val="en-US"/>
        </w:rPr>
        <w:br w:type="textWrapping"/>
      </w:r>
      <w:r>
        <w:rPr>
          <w:rFonts w:hint="default" w:ascii="Blinker SemiBold" w:hAnsi="Blinker SemiBold" w:cs="Blinker SemiBold"/>
          <w:b/>
          <w:bCs/>
          <w:lang w:val="en-US"/>
        </w:rPr>
        <w:t>AZ: ap-south-1b</w:t>
      </w:r>
    </w:p>
    <w:p w14:paraId="7A9A3665">
      <w:pPr>
        <w:numPr>
          <w:ilvl w:val="0"/>
          <w:numId w:val="0"/>
        </w:numPr>
        <w:rPr>
          <w:rFonts w:hint="default" w:ascii="Blinker SemiBold" w:hAnsi="Blinker SemiBold" w:cs="Blinker SemiBold"/>
          <w:b/>
          <w:bCs/>
          <w:lang w:val="en-US"/>
        </w:rPr>
      </w:pPr>
    </w:p>
    <w:p w14:paraId="0EA13769">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Subnet CIDR Block: 192.168.0.192/26</w:t>
      </w:r>
    </w:p>
    <w:p w14:paraId="7A1810B8">
      <w:pPr>
        <w:numPr>
          <w:ilvl w:val="0"/>
          <w:numId w:val="0"/>
        </w:numPr>
        <w:rPr>
          <w:rFonts w:hint="default" w:ascii="Blinker SemiBold" w:hAnsi="Blinker SemiBold" w:cs="Blinker SemiBold"/>
          <w:b/>
          <w:bCs/>
          <w:lang w:val="en-US"/>
        </w:rPr>
      </w:pPr>
    </w:p>
    <w:p w14:paraId="058915F9">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-&gt; Create Subnet  (it will create four subnets)</w:t>
      </w:r>
    </w:p>
    <w:p w14:paraId="39F300F2">
      <w:pPr>
        <w:numPr>
          <w:ilvl w:val="0"/>
          <w:numId w:val="0"/>
        </w:numPr>
        <w:rPr>
          <w:rFonts w:hint="default" w:ascii="Blinker SemiBold" w:hAnsi="Blinker SemiBold" w:cs="Blinker SemiBold"/>
          <w:b/>
          <w:bCs/>
          <w:lang w:val="en-US"/>
        </w:rPr>
      </w:pPr>
    </w:p>
    <w:p w14:paraId="7540A8D8">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Once create all the sub-net , we are not confirmed those public and private sub-net , we just naming the sub-net , Right now all this are private sub-net</w:t>
      </w:r>
    </w:p>
    <w:p w14:paraId="6BCAA19C">
      <w:pPr>
        <w:numPr>
          <w:ilvl w:val="0"/>
          <w:numId w:val="0"/>
        </w:numPr>
        <w:rPr>
          <w:rFonts w:hint="default" w:ascii="Blinker SemiBold" w:hAnsi="Blinker SemiBold" w:cs="Blinker SemiBold"/>
          <w:b/>
          <w:bCs/>
          <w:lang w:val="en-US"/>
        </w:rPr>
      </w:pPr>
    </w:p>
    <w:p w14:paraId="6523E768">
      <w:pPr>
        <w:numPr>
          <w:ilvl w:val="0"/>
          <w:numId w:val="0"/>
        </w:numPr>
        <w:rPr>
          <w:rFonts w:hint="default" w:ascii="Blinker SemiBold" w:hAnsi="Blinker SemiBold" w:cs="Blinker SemiBold"/>
          <w:b/>
          <w:bCs/>
          <w:lang w:val="en-US"/>
        </w:rPr>
      </w:pPr>
      <w:r>
        <w:rPr>
          <w:rFonts w:hint="default" w:ascii="Blinker SemiBold" w:hAnsi="Blinker SemiBold" w:cs="Blinker SemiBold"/>
          <w:b/>
          <w:bCs/>
          <w:color w:val="FF0000"/>
          <w:lang w:val="en-US"/>
        </w:rPr>
        <w:t>Note</w:t>
      </w:r>
      <w:r>
        <w:rPr>
          <w:rFonts w:hint="default" w:ascii="Blinker SemiBold" w:hAnsi="Blinker SemiBold" w:cs="Blinker SemiBold"/>
          <w:b/>
          <w:bCs/>
          <w:lang w:val="en-US"/>
        </w:rPr>
        <w:t>: if you want to create the internet connectivity for public sub-nets we need to attached the internet gateway.</w:t>
      </w:r>
    </w:p>
    <w:p w14:paraId="4B5478C1">
      <w:pPr>
        <w:numPr>
          <w:ilvl w:val="0"/>
          <w:numId w:val="0"/>
        </w:numPr>
        <w:rPr>
          <w:rFonts w:hint="default" w:ascii="Blinker SemiBold" w:hAnsi="Blinker SemiBold" w:cs="Blinker SemiBold"/>
          <w:b/>
          <w:bCs/>
          <w:lang w:val="en-US"/>
        </w:rPr>
      </w:pPr>
    </w:p>
    <w:p w14:paraId="45C65497">
      <w:pPr>
        <w:numPr>
          <w:ilvl w:val="0"/>
          <w:numId w:val="0"/>
        </w:numPr>
        <w:rPr>
          <w:rFonts w:hint="default" w:ascii="Blinker SemiBold" w:hAnsi="Blinker SemiBold" w:cs="Blinker SemiBold"/>
          <w:b/>
          <w:bCs/>
          <w:lang w:val="en-US"/>
        </w:rPr>
      </w:pPr>
    </w:p>
    <w:p w14:paraId="2C1900B3">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Step-3 CREATE INTERNET GATWAY</w:t>
      </w:r>
    </w:p>
    <w:p w14:paraId="5D023AC2">
      <w:pPr>
        <w:numPr>
          <w:ilvl w:val="0"/>
          <w:numId w:val="0"/>
        </w:numPr>
        <w:rPr>
          <w:rFonts w:hint="default" w:ascii="Blinker SemiBold" w:hAnsi="Blinker SemiBold" w:cs="Blinker SemiBold"/>
          <w:b/>
          <w:bCs/>
          <w:lang w:val="en-US"/>
        </w:rPr>
      </w:pPr>
    </w:p>
    <w:p w14:paraId="49D41C93">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Create Internet gateway -&gt; Name (IGW) -&gt; Create internet gateway</w:t>
      </w:r>
    </w:p>
    <w:p w14:paraId="75E36312">
      <w:pPr>
        <w:numPr>
          <w:ilvl w:val="0"/>
          <w:numId w:val="0"/>
        </w:numPr>
        <w:rPr>
          <w:rFonts w:hint="default" w:ascii="Blinker SemiBold" w:hAnsi="Blinker SemiBold" w:cs="Blinker SemiBold"/>
          <w:b/>
          <w:bCs/>
          <w:lang w:val="en-US"/>
        </w:rPr>
      </w:pPr>
    </w:p>
    <w:p w14:paraId="6C8C00F0">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Attach to VPC -&gt; Select the VPC  -&gt; Attach internet gateway</w:t>
      </w:r>
    </w:p>
    <w:p w14:paraId="54B1C1D9">
      <w:pPr>
        <w:numPr>
          <w:ilvl w:val="0"/>
          <w:numId w:val="0"/>
        </w:numPr>
        <w:rPr>
          <w:rFonts w:hint="default" w:ascii="Blinker SemiBold" w:hAnsi="Blinker SemiBold" w:cs="Blinker SemiBold"/>
          <w:b/>
          <w:bCs/>
          <w:lang w:val="en-US"/>
        </w:rPr>
      </w:pPr>
    </w:p>
    <w:p w14:paraId="4C1B715C">
      <w:pPr>
        <w:numPr>
          <w:ilvl w:val="0"/>
          <w:numId w:val="0"/>
        </w:numPr>
        <w:rPr>
          <w:rFonts w:hint="default" w:ascii="Blinker SemiBold" w:hAnsi="Blinker SemiBold" w:cs="Blinker SemiBold"/>
          <w:b/>
          <w:bCs/>
          <w:color w:val="7030A0"/>
          <w:lang w:val="en-US"/>
        </w:rPr>
      </w:pPr>
    </w:p>
    <w:p w14:paraId="26C4FE3D">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Step-4 ENTRY INTO ROUTE- TABLE</w:t>
      </w:r>
    </w:p>
    <w:p w14:paraId="76D66391">
      <w:pPr>
        <w:numPr>
          <w:ilvl w:val="0"/>
          <w:numId w:val="0"/>
        </w:numPr>
        <w:rPr>
          <w:rFonts w:hint="default" w:ascii="Blinker SemiBold" w:hAnsi="Blinker SemiBold" w:cs="Blinker SemiBold"/>
          <w:b/>
          <w:bCs/>
          <w:lang w:val="en-US"/>
        </w:rPr>
      </w:pPr>
    </w:p>
    <w:p w14:paraId="0DF44932">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By default main route table will be created , once create sub net , By default all the sub nets will be associated to the main route table.</w:t>
      </w:r>
    </w:p>
    <w:p w14:paraId="2AB6267A">
      <w:pPr>
        <w:numPr>
          <w:ilvl w:val="0"/>
          <w:numId w:val="0"/>
        </w:numPr>
        <w:rPr>
          <w:rFonts w:hint="default" w:ascii="Blinker SemiBold" w:hAnsi="Blinker SemiBold" w:cs="Blinker SemiBold"/>
          <w:b/>
          <w:bCs/>
          <w:lang w:val="en-US"/>
        </w:rPr>
      </w:pPr>
    </w:p>
    <w:p w14:paraId="1E8915A5">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We can verify in AWS console</w:t>
      </w:r>
    </w:p>
    <w:p w14:paraId="5BA2E35C">
      <w:pPr>
        <w:numPr>
          <w:ilvl w:val="0"/>
          <w:numId w:val="0"/>
        </w:numPr>
        <w:rPr>
          <w:rFonts w:hint="default" w:ascii="Blinker SemiBold" w:hAnsi="Blinker SemiBold" w:cs="Blinker SemiBold"/>
          <w:b/>
          <w:bCs/>
          <w:lang w:val="en-US"/>
        </w:rPr>
      </w:pPr>
    </w:p>
    <w:p w14:paraId="52A2938E">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 xml:space="preserve">-&gt; (VPC -&gt; Routable -&gt; check routable Main (yes)) </w:t>
      </w:r>
    </w:p>
    <w:p w14:paraId="16630A91">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-&gt; Sub-net Associated  -&gt; we able to see all the sub-net will associates to main route table (Sub-nets without explicit associations.)</w:t>
      </w:r>
    </w:p>
    <w:p w14:paraId="4E0B6D26">
      <w:pPr>
        <w:numPr>
          <w:ilvl w:val="0"/>
          <w:numId w:val="0"/>
        </w:numPr>
        <w:rPr>
          <w:rFonts w:hint="default" w:ascii="Blinker SemiBold" w:hAnsi="Blinker SemiBold" w:cs="Blinker SemiBold"/>
          <w:b/>
          <w:bCs/>
          <w:lang w:val="en-US"/>
        </w:rPr>
      </w:pPr>
    </w:p>
    <w:p w14:paraId="60EBFFE4">
      <w:pPr>
        <w:numPr>
          <w:ilvl w:val="0"/>
          <w:numId w:val="0"/>
        </w:numPr>
        <w:rPr>
          <w:rFonts w:hint="default" w:ascii="Blinker SemiBold" w:hAnsi="Blinker SemiBold" w:cs="Blinker SemiBold"/>
          <w:b/>
          <w:bCs/>
          <w:lang w:val="en-US"/>
        </w:rPr>
      </w:pPr>
      <w:r>
        <w:rPr>
          <w:rFonts w:hint="default" w:ascii="Blinker SemiBold" w:hAnsi="Blinker SemiBold" w:cs="Blinker SemiBold"/>
          <w:b/>
          <w:bCs/>
          <w:color w:val="FF0000"/>
          <w:lang w:val="en-US"/>
        </w:rPr>
        <w:t>Note</w:t>
      </w:r>
      <w:r>
        <w:rPr>
          <w:rFonts w:hint="default" w:ascii="Blinker SemiBold" w:hAnsi="Blinker SemiBold" w:cs="Blinker SemiBold"/>
          <w:b/>
          <w:bCs/>
          <w:lang w:val="en-US"/>
        </w:rPr>
        <w:t>: Now if you connect Internet gateway into main Rout table , all the the sub-net will get access internet connectivity.So all the subnet should be public.</w:t>
      </w:r>
    </w:p>
    <w:p w14:paraId="7CFE577B">
      <w:pPr>
        <w:numPr>
          <w:ilvl w:val="0"/>
          <w:numId w:val="0"/>
        </w:numPr>
        <w:rPr>
          <w:rFonts w:hint="default" w:ascii="Blinker SemiBold" w:hAnsi="Blinker SemiBold" w:cs="Blinker SemiBold"/>
          <w:b/>
          <w:bCs/>
          <w:lang w:val="en-US"/>
        </w:rPr>
      </w:pPr>
    </w:p>
    <w:p w14:paraId="26F553C6">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How will resolve the problem?</w:t>
      </w:r>
    </w:p>
    <w:p w14:paraId="0DEF6A94">
      <w:pPr>
        <w:numPr>
          <w:ilvl w:val="0"/>
          <w:numId w:val="0"/>
        </w:numPr>
        <w:rPr>
          <w:rFonts w:hint="default" w:ascii="Blinker SemiBold" w:hAnsi="Blinker SemiBold" w:cs="Blinker SemiBold"/>
          <w:b/>
          <w:bCs/>
          <w:lang w:val="en-US"/>
        </w:rPr>
      </w:pPr>
    </w:p>
    <w:p w14:paraId="62BB379F">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We will create another rout able .</w:t>
      </w:r>
    </w:p>
    <w:p w14:paraId="20BAA89A">
      <w:pPr>
        <w:numPr>
          <w:ilvl w:val="0"/>
          <w:numId w:val="0"/>
        </w:numPr>
        <w:rPr>
          <w:rFonts w:hint="default" w:ascii="Blinker SemiBold" w:hAnsi="Blinker SemiBold" w:cs="Blinker SemiBold"/>
          <w:b/>
          <w:bCs/>
          <w:lang w:val="en-US"/>
        </w:rPr>
      </w:pPr>
    </w:p>
    <w:p w14:paraId="49F4280D">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w:t>
      </w:r>
      <w:r>
        <w:rPr>
          <w:rFonts w:hint="default" w:ascii="Blinker SemiBold" w:hAnsi="Blinker SemiBold" w:cs="Blinker SemiBold"/>
          <w:b/>
          <w:bCs/>
          <w:color w:val="7030A0"/>
          <w:lang w:val="en-IN"/>
        </w:rPr>
        <w:t xml:space="preserve">5 </w:t>
      </w:r>
      <w:r>
        <w:rPr>
          <w:rFonts w:hint="default" w:ascii="Blinker SemiBold" w:hAnsi="Blinker SemiBold" w:cs="Blinker SemiBold"/>
          <w:b/>
          <w:bCs/>
          <w:color w:val="7030A0"/>
          <w:lang w:val="en-US"/>
        </w:rPr>
        <w:t>Create Route table:</w:t>
      </w:r>
    </w:p>
    <w:p w14:paraId="0603D3F3">
      <w:pPr>
        <w:numPr>
          <w:ilvl w:val="0"/>
          <w:numId w:val="0"/>
        </w:numPr>
        <w:rPr>
          <w:rFonts w:hint="default" w:ascii="Blinker SemiBold" w:hAnsi="Blinker SemiBold" w:cs="Blinker SemiBold"/>
          <w:b/>
          <w:bCs/>
          <w:lang w:val="en-US"/>
        </w:rPr>
      </w:pPr>
    </w:p>
    <w:p w14:paraId="3771A0F8">
      <w:pPr>
        <w:numPr>
          <w:ilvl w:val="0"/>
          <w:numId w:val="0"/>
        </w:numPr>
        <w:rPr>
          <w:rFonts w:hint="default" w:ascii="Blinker SemiBold" w:hAnsi="Blinker SemiBold" w:cs="Blinker SemiBold"/>
          <w:b/>
          <w:bCs/>
          <w:lang w:val="en-IN"/>
        </w:rPr>
      </w:pPr>
      <w:r>
        <w:rPr>
          <w:rFonts w:hint="default" w:ascii="Blinker SemiBold" w:hAnsi="Blinker SemiBold" w:cs="Blinker SemiBold"/>
          <w:b/>
          <w:bCs/>
          <w:lang w:val="en-IN"/>
        </w:rPr>
        <w:t>Route table -&gt; Create Route table -&gt; Name(RT-Pub)</w:t>
      </w:r>
    </w:p>
    <w:p w14:paraId="616B9745">
      <w:pPr>
        <w:numPr>
          <w:ilvl w:val="0"/>
          <w:numId w:val="0"/>
        </w:numPr>
        <w:rPr>
          <w:rFonts w:hint="default" w:ascii="Blinker SemiBold" w:hAnsi="Blinker SemiBold" w:cs="Blinker SemiBold"/>
          <w:b/>
          <w:bCs/>
          <w:lang w:val="en-IN"/>
        </w:rPr>
      </w:pPr>
    </w:p>
    <w:p w14:paraId="220191C3">
      <w:pPr>
        <w:numPr>
          <w:ilvl w:val="0"/>
          <w:numId w:val="0"/>
        </w:numPr>
        <w:rPr>
          <w:rFonts w:hint="default" w:ascii="Blinker SemiBold" w:hAnsi="Blinker SemiBold" w:cs="Blinker SemiBold"/>
          <w:b/>
          <w:bCs/>
          <w:lang w:val="en-IN"/>
        </w:rPr>
      </w:pPr>
      <w:r>
        <w:rPr>
          <w:rFonts w:hint="default" w:ascii="Blinker SemiBold" w:hAnsi="Blinker SemiBold" w:cs="Blinker SemiBold"/>
          <w:b/>
          <w:bCs/>
          <w:lang w:val="en-IN"/>
        </w:rPr>
        <w:t xml:space="preserve"> VPC -&gt; Select the vpc -&gt; Create Route table.</w:t>
      </w:r>
    </w:p>
    <w:p w14:paraId="06ED438B">
      <w:pPr>
        <w:numPr>
          <w:ilvl w:val="0"/>
          <w:numId w:val="0"/>
        </w:numPr>
        <w:rPr>
          <w:rFonts w:hint="default" w:ascii="Blinker SemiBold" w:hAnsi="Blinker SemiBold" w:cs="Blinker SemiBold"/>
          <w:b/>
          <w:bCs/>
          <w:lang w:val="en-IN"/>
        </w:rPr>
      </w:pPr>
    </w:p>
    <w:p w14:paraId="566B9171">
      <w:pPr>
        <w:numPr>
          <w:ilvl w:val="0"/>
          <w:numId w:val="0"/>
        </w:numPr>
        <w:rPr>
          <w:rFonts w:hint="default" w:ascii="Blinker SemiBold" w:hAnsi="Blinker SemiBold" w:cs="Blinker SemiBold"/>
          <w:b/>
          <w:bCs/>
          <w:lang w:val="en-IN"/>
        </w:rPr>
      </w:pPr>
    </w:p>
    <w:p w14:paraId="43AB0F14">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w:t>
      </w:r>
      <w:r>
        <w:rPr>
          <w:rFonts w:hint="default" w:ascii="Blinker SemiBold" w:hAnsi="Blinker SemiBold" w:cs="Blinker SemiBold"/>
          <w:b/>
          <w:bCs/>
          <w:color w:val="7030A0"/>
          <w:lang w:val="en-IN"/>
        </w:rPr>
        <w:t>6 Associate the publi-subnet - RT-Pub</w:t>
      </w:r>
      <w:r>
        <w:rPr>
          <w:rFonts w:hint="default" w:ascii="Blinker SemiBold" w:hAnsi="Blinker SemiBold" w:cs="Blinker SemiBold"/>
          <w:b/>
          <w:bCs/>
          <w:color w:val="7030A0"/>
          <w:lang w:val="en-US"/>
        </w:rPr>
        <w:t xml:space="preserve"> Route table:</w:t>
      </w:r>
    </w:p>
    <w:p w14:paraId="202B818F">
      <w:pPr>
        <w:numPr>
          <w:ilvl w:val="0"/>
          <w:numId w:val="0"/>
        </w:numPr>
        <w:rPr>
          <w:rFonts w:hint="default" w:ascii="Blinker SemiBold" w:hAnsi="Blinker SemiBold" w:cs="Blinker SemiBold"/>
          <w:b/>
          <w:bCs/>
          <w:lang w:val="en-IN"/>
        </w:rPr>
      </w:pPr>
    </w:p>
    <w:p w14:paraId="3810F74C">
      <w:pPr>
        <w:numPr>
          <w:ilvl w:val="0"/>
          <w:numId w:val="0"/>
        </w:numPr>
        <w:rPr>
          <w:rFonts w:hint="default" w:ascii="Blinker SemiBold" w:hAnsi="Blinker SemiBold" w:cs="Blinker SemiBold"/>
          <w:b/>
          <w:bCs/>
          <w:lang w:val="en-IN"/>
        </w:rPr>
      </w:pPr>
      <w:r>
        <w:rPr>
          <w:rFonts w:hint="default" w:ascii="Blinker SemiBold" w:hAnsi="Blinker SemiBold" w:cs="Blinker SemiBold"/>
          <w:b/>
          <w:bCs/>
          <w:lang w:val="en-IN"/>
        </w:rPr>
        <w:t>Go to RT-Pub -&gt; Sub net Associations -&gt;  Edit sub net Associations -&gt; Selecting the two pub sub nets  -&gt;   Save associations.</w:t>
      </w:r>
    </w:p>
    <w:p w14:paraId="2EE16830">
      <w:pPr>
        <w:numPr>
          <w:ilvl w:val="0"/>
          <w:numId w:val="0"/>
        </w:numPr>
        <w:rPr>
          <w:rFonts w:hint="default" w:ascii="Blinker SemiBold" w:hAnsi="Blinker SemiBold" w:cs="Blinker SemiBold"/>
          <w:b/>
          <w:bCs/>
          <w:lang w:val="en-IN"/>
        </w:rPr>
      </w:pPr>
    </w:p>
    <w:p w14:paraId="432841A8">
      <w:pPr>
        <w:numPr>
          <w:ilvl w:val="0"/>
          <w:numId w:val="0"/>
        </w:numPr>
        <w:rPr>
          <w:rFonts w:hint="default" w:ascii="Blinker SemiBold" w:hAnsi="Blinker SemiBold" w:cs="Blinker SemiBold"/>
          <w:b/>
          <w:bCs/>
          <w:lang w:val="en-IN"/>
        </w:rPr>
      </w:pPr>
      <w:r>
        <w:rPr>
          <w:rFonts w:hint="default" w:ascii="Blinker SemiBold" w:hAnsi="Blinker SemiBold" w:cs="Blinker SemiBold"/>
          <w:b/>
          <w:bCs/>
          <w:lang w:val="en-IN"/>
        </w:rPr>
        <w:t>Note: Once Associated the pub sub nets into pubic RT , it will automatically DE-associated from the main route table.</w:t>
      </w:r>
    </w:p>
    <w:p w14:paraId="65EA323C">
      <w:pPr>
        <w:numPr>
          <w:ilvl w:val="0"/>
          <w:numId w:val="0"/>
        </w:numPr>
        <w:rPr>
          <w:rFonts w:hint="default" w:ascii="Blinker SemiBold" w:hAnsi="Blinker SemiBold" w:cs="Blinker SemiBold"/>
          <w:b/>
          <w:bCs/>
          <w:lang w:val="en-IN"/>
        </w:rPr>
      </w:pPr>
    </w:p>
    <w:p w14:paraId="7E8DAAB9">
      <w:pPr>
        <w:numPr>
          <w:ilvl w:val="0"/>
          <w:numId w:val="0"/>
        </w:numPr>
        <w:rPr>
          <w:rFonts w:hint="default" w:ascii="Blinker SemiBold" w:hAnsi="Blinker SemiBold" w:cs="Blinker SemiBold"/>
          <w:b/>
          <w:bCs/>
          <w:color w:val="7030A0"/>
          <w:lang w:val="en-IN"/>
        </w:rPr>
      </w:pPr>
      <w:r>
        <w:rPr>
          <w:rFonts w:hint="default" w:ascii="Blinker SemiBold" w:hAnsi="Blinker SemiBold" w:cs="Blinker SemiBold"/>
          <w:b/>
          <w:bCs/>
          <w:color w:val="7030A0"/>
          <w:lang w:val="en-IN"/>
        </w:rPr>
        <w:t>Step-7 ( IGW to Routes)</w:t>
      </w:r>
    </w:p>
    <w:p w14:paraId="025C5D32">
      <w:pPr>
        <w:numPr>
          <w:ilvl w:val="0"/>
          <w:numId w:val="0"/>
        </w:numPr>
        <w:rPr>
          <w:rFonts w:hint="default" w:ascii="Blinker SemiBold" w:hAnsi="Blinker SemiBold" w:cs="Blinker SemiBold"/>
          <w:b/>
          <w:bCs/>
          <w:lang w:val="en-IN"/>
        </w:rPr>
      </w:pPr>
    </w:p>
    <w:p w14:paraId="738DA820">
      <w:pPr>
        <w:numPr>
          <w:ilvl w:val="0"/>
          <w:numId w:val="0"/>
        </w:numPr>
        <w:rPr>
          <w:rFonts w:hint="default" w:ascii="Blinker SemiBold" w:hAnsi="Blinker SemiBold" w:cs="Blinker SemiBold"/>
          <w:b/>
          <w:bCs/>
          <w:lang w:val="en-IN"/>
        </w:rPr>
      </w:pPr>
      <w:r>
        <w:rPr>
          <w:rFonts w:hint="default" w:ascii="Blinker SemiBold" w:hAnsi="Blinker SemiBold" w:cs="Blinker SemiBold"/>
          <w:b/>
          <w:bCs/>
          <w:lang w:val="en-IN"/>
        </w:rPr>
        <w:t>-&gt; public RT -&gt; Routes -&gt;  Add routes  -&gt; 0.0.0.0/0 , Internet gateway(select the igw) -&gt; save changes</w:t>
      </w:r>
    </w:p>
    <w:p w14:paraId="7DDB0C6F">
      <w:pPr>
        <w:numPr>
          <w:ilvl w:val="0"/>
          <w:numId w:val="0"/>
        </w:numPr>
        <w:rPr>
          <w:rFonts w:hint="default" w:ascii="Blinker SemiBold" w:hAnsi="Blinker SemiBold" w:cs="Blinker SemiBold"/>
          <w:b/>
          <w:bCs/>
          <w:lang w:val="en-IN"/>
        </w:rPr>
      </w:pPr>
    </w:p>
    <w:p w14:paraId="35EAE66B">
      <w:pPr>
        <w:numPr>
          <w:ilvl w:val="0"/>
          <w:numId w:val="0"/>
        </w:numPr>
        <w:rPr>
          <w:rFonts w:hint="default" w:ascii="Blinker SemiBold" w:hAnsi="Blinker SemiBold" w:cs="Blinker SemiBold"/>
          <w:b/>
          <w:bCs/>
          <w:lang w:val="en-IN"/>
        </w:rPr>
      </w:pPr>
      <w:r>
        <w:rPr>
          <w:rFonts w:hint="default" w:ascii="Blinker SemiBold" w:hAnsi="Blinker SemiBold" w:cs="Blinker SemiBold"/>
          <w:b/>
          <w:bCs/>
          <w:lang w:val="en-IN"/>
        </w:rPr>
        <w:t>Pub sub-nets are associated into the pub rout table  and pub rout table having connectivity to the internet gateway that’s why it public.</w:t>
      </w:r>
    </w:p>
    <w:p w14:paraId="105C3252">
      <w:pPr>
        <w:numPr>
          <w:ilvl w:val="0"/>
          <w:numId w:val="0"/>
        </w:numPr>
        <w:rPr>
          <w:rFonts w:hint="default" w:ascii="Blinker SemiBold" w:hAnsi="Blinker SemiBold" w:cs="Blinker SemiBold"/>
          <w:b/>
          <w:bCs/>
          <w:lang w:val="en-IN"/>
        </w:rPr>
      </w:pPr>
    </w:p>
    <w:p w14:paraId="59A6D5FD">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Note: In private sub net server , how we can install the database, without internet(outgoing Traffic).</w:t>
      </w:r>
    </w:p>
    <w:p w14:paraId="460A220E">
      <w:pPr>
        <w:numPr>
          <w:ilvl w:val="0"/>
          <w:numId w:val="0"/>
        </w:numPr>
        <w:pBdr>
          <w:bottom w:val="single" w:color="auto" w:sz="4" w:space="0"/>
        </w:pBdr>
        <w:rPr>
          <w:rFonts w:hint="default" w:ascii="Blinker SemiBold" w:hAnsi="Blinker SemiBold" w:cs="Blinker SemiBold"/>
        </w:rPr>
      </w:pPr>
      <w:r>
        <w:rPr>
          <w:rFonts w:hint="default" w:ascii="Blinker SemiBold" w:hAnsi="Blinker SemiBold" w:cs="Blinker SemiBold"/>
        </w:rPr>
        <w:drawing>
          <wp:inline distT="0" distB="0" distL="114300" distR="114300">
            <wp:extent cx="5271135" cy="2446020"/>
            <wp:effectExtent l="0" t="0" r="5715" b="190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0"/>
                    <a:stretch>
                      <a:fillRect/>
                    </a:stretch>
                  </pic:blipFill>
                  <pic:spPr>
                    <a:xfrm>
                      <a:off x="0" y="0"/>
                      <a:ext cx="5271135" cy="2446020"/>
                    </a:xfrm>
                    <a:prstGeom prst="rect">
                      <a:avLst/>
                    </a:prstGeom>
                    <a:noFill/>
                    <a:ln>
                      <a:noFill/>
                    </a:ln>
                  </pic:spPr>
                </pic:pic>
              </a:graphicData>
            </a:graphic>
          </wp:inline>
        </w:drawing>
      </w:r>
    </w:p>
    <w:p w14:paraId="35F070B8">
      <w:pPr>
        <w:numPr>
          <w:ilvl w:val="0"/>
          <w:numId w:val="0"/>
        </w:numPr>
        <w:rPr>
          <w:rFonts w:hint="default" w:ascii="Blinker SemiBold" w:hAnsi="Blinker SemiBold" w:cs="Blinker SemiBold"/>
          <w:lang w:val="en-US"/>
        </w:rPr>
      </w:pPr>
    </w:p>
    <w:p w14:paraId="0B9834CE">
      <w:pPr>
        <w:numPr>
          <w:ilvl w:val="0"/>
          <w:numId w:val="0"/>
        </w:numPr>
        <w:rPr>
          <w:rFonts w:hint="default" w:ascii="Blinker SemiBold" w:hAnsi="Blinker SemiBold" w:cs="Blinker SemiBold"/>
          <w:lang w:val="en-US"/>
        </w:rPr>
      </w:pPr>
    </w:p>
    <w:p w14:paraId="255A529B">
      <w:pPr>
        <w:numPr>
          <w:ilvl w:val="0"/>
          <w:numId w:val="0"/>
        </w:numPr>
        <w:rPr>
          <w:rFonts w:hint="default" w:ascii="Blinker SemiBold" w:hAnsi="Blinker SemiBold" w:cs="Blinker SemiBold"/>
          <w:lang w:val="en-US"/>
        </w:rPr>
      </w:pPr>
    </w:p>
    <w:p w14:paraId="13A670D5">
      <w:pPr>
        <w:numPr>
          <w:ilvl w:val="0"/>
          <w:numId w:val="0"/>
        </w:numPr>
        <w:pBdr>
          <w:bottom w:val="single" w:color="auto" w:sz="4" w:space="0"/>
        </w:pBdr>
        <w:rPr>
          <w:rFonts w:hint="default" w:ascii="Blinker SemiBold" w:hAnsi="Blinker SemiBold" w:cs="Blinker SemiBold"/>
          <w:b/>
          <w:bCs/>
          <w:lang w:val="en-US"/>
        </w:rPr>
      </w:pPr>
    </w:p>
    <w:p w14:paraId="65029EDA">
      <w:pPr>
        <w:numPr>
          <w:ilvl w:val="0"/>
          <w:numId w:val="0"/>
        </w:numPr>
        <w:rPr>
          <w:rFonts w:hint="default" w:ascii="Blinker SemiBold" w:hAnsi="Blinker SemiBold" w:cs="Blinker SemiBold"/>
          <w:b/>
          <w:bCs/>
          <w:lang w:val="en-US"/>
        </w:rPr>
      </w:pPr>
    </w:p>
    <w:p w14:paraId="515D6D11">
      <w:pPr>
        <w:numPr>
          <w:ilvl w:val="0"/>
          <w:numId w:val="0"/>
        </w:num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Create VPC Part 5 (public and private subnet)</w:t>
      </w:r>
    </w:p>
    <w:p w14:paraId="7BBB2665">
      <w:pPr>
        <w:numPr>
          <w:ilvl w:val="0"/>
          <w:numId w:val="0"/>
        </w:numPr>
        <w:rPr>
          <w:rFonts w:hint="default" w:ascii="Blinker SemiBold" w:hAnsi="Blinker SemiBold" w:cs="Blinker SemiBold"/>
          <w:b/>
          <w:bCs/>
          <w:lang w:val="en-US"/>
        </w:rPr>
      </w:pPr>
    </w:p>
    <w:p w14:paraId="6A01FACC">
      <w:pPr>
        <w:numPr>
          <w:ilvl w:val="0"/>
          <w:numId w:val="0"/>
        </w:numPr>
        <w:rPr>
          <w:rFonts w:hint="default" w:ascii="Blinker SemiBold" w:hAnsi="Blinker SemiBold" w:cs="Blinker SemiBold"/>
          <w:b/>
          <w:bCs/>
          <w:color w:val="548235" w:themeColor="accent6" w:themeShade="BF"/>
          <w:lang w:val="en-US"/>
        </w:rPr>
      </w:pPr>
      <w:r>
        <w:rPr>
          <w:rFonts w:hint="default" w:ascii="Blinker SemiBold" w:hAnsi="Blinker SemiBold" w:cs="Blinker SemiBold"/>
          <w:b/>
          <w:bCs/>
          <w:color w:val="548235" w:themeColor="accent6" w:themeShade="BF"/>
          <w:lang w:val="en-US"/>
        </w:rPr>
        <w:t>Step-1</w:t>
      </w:r>
    </w:p>
    <w:p w14:paraId="5C539AF5">
      <w:pPr>
        <w:numPr>
          <w:ilvl w:val="0"/>
          <w:numId w:val="0"/>
        </w:numPr>
        <w:rPr>
          <w:rFonts w:hint="default" w:ascii="Blinker SemiBold" w:hAnsi="Blinker SemiBold" w:cs="Blinker SemiBold"/>
          <w:b/>
          <w:bCs/>
          <w:lang w:val="en-US"/>
        </w:rPr>
      </w:pPr>
    </w:p>
    <w:p w14:paraId="4041C250">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Using public sub-net login the ec2 instance</w:t>
      </w:r>
    </w:p>
    <w:p w14:paraId="780F1B3D">
      <w:pPr>
        <w:numPr>
          <w:ilvl w:val="0"/>
          <w:numId w:val="0"/>
        </w:numPr>
        <w:rPr>
          <w:rFonts w:hint="default" w:ascii="Blinker SemiBold" w:hAnsi="Blinker SemiBold" w:cs="Blinker SemiBold"/>
          <w:b/>
          <w:bCs/>
          <w:lang w:val="en-US"/>
        </w:rPr>
      </w:pPr>
    </w:p>
    <w:p w14:paraId="577FC9A9">
      <w:pPr>
        <w:numPr>
          <w:ilvl w:val="0"/>
          <w:numId w:val="0"/>
        </w:numPr>
        <w:rPr>
          <w:rFonts w:hint="default" w:ascii="Blinker SemiBold" w:hAnsi="Blinker SemiBold" w:cs="Blinker SemiBold"/>
          <w:b/>
          <w:bCs/>
          <w:color w:val="548235" w:themeColor="accent6" w:themeShade="BF"/>
          <w:lang w:val="en-US"/>
        </w:rPr>
      </w:pPr>
      <w:r>
        <w:rPr>
          <w:rFonts w:hint="default" w:ascii="Blinker SemiBold" w:hAnsi="Blinker SemiBold" w:cs="Blinker SemiBold"/>
          <w:b/>
          <w:bCs/>
          <w:color w:val="548235" w:themeColor="accent6" w:themeShade="BF"/>
          <w:lang w:val="en-US"/>
        </w:rPr>
        <w:t>Step-2</w:t>
      </w:r>
    </w:p>
    <w:p w14:paraId="518794B3">
      <w:pPr>
        <w:numPr>
          <w:ilvl w:val="0"/>
          <w:numId w:val="0"/>
        </w:numPr>
        <w:rPr>
          <w:rFonts w:hint="default" w:ascii="Blinker SemiBold" w:hAnsi="Blinker SemiBold" w:cs="Blinker SemiBold"/>
          <w:b/>
          <w:bCs/>
          <w:lang w:val="en-US"/>
        </w:rPr>
      </w:pPr>
    </w:p>
    <w:p w14:paraId="18667437">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 xml:space="preserve">Using private sub-net login the ec2 instance, We are not able to do </w:t>
      </w:r>
    </w:p>
    <w:p w14:paraId="44A9E6A7">
      <w:pPr>
        <w:numPr>
          <w:ilvl w:val="0"/>
          <w:numId w:val="0"/>
        </w:numPr>
        <w:rPr>
          <w:rFonts w:hint="default" w:ascii="Blinker SemiBold" w:hAnsi="Blinker SemiBold" w:cs="Blinker SemiBold"/>
          <w:b/>
          <w:bCs/>
          <w:lang w:val="en-US"/>
        </w:rPr>
      </w:pPr>
    </w:p>
    <w:p w14:paraId="4523D67E">
      <w:pPr>
        <w:numPr>
          <w:ilvl w:val="0"/>
          <w:numId w:val="0"/>
        </w:numPr>
        <w:rPr>
          <w:rFonts w:hint="default" w:ascii="Blinker SemiBold" w:hAnsi="Blinker SemiBold" w:cs="Blinker SemiBold"/>
          <w:b/>
          <w:bCs/>
          <w:lang w:val="en-US"/>
        </w:rPr>
      </w:pPr>
    </w:p>
    <w:p w14:paraId="4686EB15">
      <w:pPr>
        <w:numPr>
          <w:ilvl w:val="0"/>
          <w:numId w:val="0"/>
        </w:numPr>
        <w:rPr>
          <w:rFonts w:hint="default" w:ascii="Blinker SemiBold" w:hAnsi="Blinker SemiBold" w:cs="Blinker SemiBold"/>
          <w:b/>
          <w:bCs/>
          <w:lang w:val="en-US"/>
        </w:rPr>
      </w:pPr>
    </w:p>
    <w:p w14:paraId="39BC8319">
      <w:pPr>
        <w:numPr>
          <w:ilvl w:val="0"/>
          <w:numId w:val="0"/>
        </w:numPr>
        <w:rPr>
          <w:rFonts w:hint="default" w:ascii="Blinker SemiBold" w:hAnsi="Blinker SemiBold" w:cs="Blinker SemiBold"/>
          <w:b/>
          <w:bCs/>
          <w:lang w:val="en-US"/>
        </w:rPr>
      </w:pPr>
    </w:p>
    <w:p w14:paraId="33A5F705">
      <w:pPr>
        <w:numPr>
          <w:ilvl w:val="0"/>
          <w:numId w:val="0"/>
        </w:numPr>
        <w:rPr>
          <w:rFonts w:hint="default" w:ascii="Blinker SemiBold" w:hAnsi="Blinker SemiBold" w:cs="Blinker SemiBold"/>
          <w:b/>
          <w:bCs/>
          <w:lang w:val="en-US"/>
        </w:rPr>
      </w:pPr>
    </w:p>
    <w:p w14:paraId="3D62B952">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To access this private sub net  EC2 instance we have two ways:</w:t>
      </w:r>
    </w:p>
    <w:p w14:paraId="1AD2DBDB">
      <w:pPr>
        <w:numPr>
          <w:ilvl w:val="0"/>
          <w:numId w:val="0"/>
        </w:numPr>
        <w:rPr>
          <w:rFonts w:hint="default" w:ascii="Blinker SemiBold" w:hAnsi="Blinker SemiBold" w:cs="Blinker SemiBold"/>
          <w:b/>
          <w:bCs/>
          <w:lang w:val="en-US"/>
        </w:rPr>
      </w:pPr>
    </w:p>
    <w:p w14:paraId="511FFB76">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EC2 instance connect endpoint. (new features)</w:t>
      </w:r>
    </w:p>
    <w:p w14:paraId="3CC3E89F">
      <w:pPr>
        <w:numPr>
          <w:ilvl w:val="0"/>
          <w:numId w:val="0"/>
        </w:numPr>
        <w:rPr>
          <w:rFonts w:hint="default" w:ascii="Blinker SemiBold" w:hAnsi="Blinker SemiBold" w:cs="Blinker SemiBold"/>
          <w:b/>
          <w:bCs/>
          <w:lang w:val="en-US"/>
        </w:rPr>
      </w:pPr>
    </w:p>
    <w:p w14:paraId="04653FE7">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 xml:space="preserve">VPC -&gt; endpoints -&gt; create endpoint -&gt; </w:t>
      </w:r>
    </w:p>
    <w:p w14:paraId="1B534254">
      <w:pPr>
        <w:numPr>
          <w:ilvl w:val="0"/>
          <w:numId w:val="0"/>
        </w:numPr>
        <w:rPr>
          <w:rFonts w:hint="default" w:ascii="Blinker SemiBold" w:hAnsi="Blinker SemiBold" w:cs="Blinker SemiBold"/>
          <w:b/>
          <w:bCs/>
          <w:lang w:val="en-US"/>
        </w:rPr>
      </w:pPr>
    </w:p>
    <w:p w14:paraId="4860B2D0">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Name -&gt; (mentioned name)</w:t>
      </w:r>
    </w:p>
    <w:p w14:paraId="73969233">
      <w:pPr>
        <w:numPr>
          <w:ilvl w:val="0"/>
          <w:numId w:val="0"/>
        </w:numPr>
        <w:rPr>
          <w:rFonts w:hint="default" w:ascii="Blinker SemiBold" w:hAnsi="Blinker SemiBold" w:cs="Blinker SemiBold"/>
          <w:b/>
          <w:bCs/>
          <w:lang w:val="en-US"/>
        </w:rPr>
      </w:pPr>
    </w:p>
    <w:p w14:paraId="0087D5FD">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Select -&gt; Ec2 instance connect endpoint</w:t>
      </w:r>
    </w:p>
    <w:p w14:paraId="2721A66B">
      <w:pPr>
        <w:numPr>
          <w:ilvl w:val="0"/>
          <w:numId w:val="0"/>
        </w:numPr>
        <w:rPr>
          <w:rFonts w:hint="default" w:ascii="Blinker SemiBold" w:hAnsi="Blinker SemiBold" w:cs="Blinker SemiBold"/>
          <w:b/>
          <w:bCs/>
          <w:lang w:val="en-US"/>
        </w:rPr>
      </w:pPr>
    </w:p>
    <w:p w14:paraId="0C2AC2DD">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Select -&gt; particular vpc</w:t>
      </w:r>
    </w:p>
    <w:p w14:paraId="541356B2">
      <w:pPr>
        <w:numPr>
          <w:ilvl w:val="0"/>
          <w:numId w:val="0"/>
        </w:numPr>
        <w:rPr>
          <w:rFonts w:hint="default" w:ascii="Blinker SemiBold" w:hAnsi="Blinker SemiBold" w:cs="Blinker SemiBold"/>
          <w:b/>
          <w:bCs/>
          <w:lang w:val="en-US"/>
        </w:rPr>
      </w:pPr>
    </w:p>
    <w:p w14:paraId="3F04B165">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Select Security Group -&gt;  default security group</w:t>
      </w:r>
    </w:p>
    <w:p w14:paraId="603BAA9B">
      <w:pPr>
        <w:numPr>
          <w:ilvl w:val="0"/>
          <w:numId w:val="0"/>
        </w:numPr>
        <w:rPr>
          <w:rFonts w:hint="default" w:ascii="Blinker SemiBold" w:hAnsi="Blinker SemiBold" w:cs="Blinker SemiBold"/>
          <w:b/>
          <w:bCs/>
          <w:lang w:val="en-US"/>
        </w:rPr>
      </w:pPr>
    </w:p>
    <w:p w14:paraId="2A99AEC7">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Select sub net -&gt; Select the private subnet-1</w:t>
      </w:r>
    </w:p>
    <w:p w14:paraId="5F0ABCA8">
      <w:pPr>
        <w:numPr>
          <w:ilvl w:val="0"/>
          <w:numId w:val="0"/>
        </w:numPr>
        <w:rPr>
          <w:rFonts w:hint="default" w:ascii="Blinker SemiBold" w:hAnsi="Blinker SemiBold" w:cs="Blinker SemiBold"/>
          <w:b/>
          <w:bCs/>
          <w:lang w:val="en-US"/>
        </w:rPr>
      </w:pPr>
    </w:p>
    <w:p w14:paraId="21A90771">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-&gt; Create end point</w:t>
      </w:r>
    </w:p>
    <w:p w14:paraId="7C4C7814">
      <w:pPr>
        <w:numPr>
          <w:ilvl w:val="0"/>
          <w:numId w:val="0"/>
        </w:numPr>
        <w:rPr>
          <w:rFonts w:hint="default" w:ascii="Blinker SemiBold" w:hAnsi="Blinker SemiBold" w:cs="Blinker SemiBold"/>
          <w:b/>
          <w:bCs/>
          <w:lang w:val="en-US"/>
        </w:rPr>
      </w:pPr>
    </w:p>
    <w:p w14:paraId="5F2A0442">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Note: it will take some time to create.</w:t>
      </w:r>
    </w:p>
    <w:p w14:paraId="29C68BC5">
      <w:pPr>
        <w:numPr>
          <w:ilvl w:val="0"/>
          <w:numId w:val="0"/>
        </w:numPr>
        <w:rPr>
          <w:rFonts w:hint="default" w:ascii="Blinker SemiBold" w:hAnsi="Blinker SemiBold" w:cs="Blinker SemiBold"/>
          <w:b/>
          <w:bCs/>
          <w:lang w:val="en-US"/>
        </w:rPr>
      </w:pPr>
    </w:p>
    <w:p w14:paraId="30F9BFC9">
      <w:pPr>
        <w:numPr>
          <w:ilvl w:val="0"/>
          <w:numId w:val="0"/>
        </w:numPr>
        <w:rPr>
          <w:rFonts w:hint="default" w:ascii="Blinker SemiBold" w:hAnsi="Blinker SemiBold" w:cs="Blinker SemiBold"/>
          <w:b/>
          <w:bCs/>
          <w:lang w:val="en-US"/>
        </w:rPr>
      </w:pPr>
    </w:p>
    <w:p w14:paraId="4DC509DF">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Note: Ec2 instance connect endpoint having one issues, It is using AWS API call, if you access this particular endpoint, If you want to this endpoint to access this ec2 instance, we must have AWS username and password. It means we have to login into AWS Account.</w:t>
      </w:r>
    </w:p>
    <w:p w14:paraId="277C57B4">
      <w:pPr>
        <w:numPr>
          <w:ilvl w:val="0"/>
          <w:numId w:val="0"/>
        </w:numPr>
        <w:rPr>
          <w:rFonts w:hint="default" w:ascii="Blinker SemiBold" w:hAnsi="Blinker SemiBold" w:cs="Blinker SemiBold"/>
          <w:b/>
          <w:bCs/>
          <w:lang w:val="en-US"/>
        </w:rPr>
      </w:pPr>
    </w:p>
    <w:p w14:paraId="73737A98">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In this case, I can access the database server using my username and password.</w:t>
      </w:r>
    </w:p>
    <w:p w14:paraId="7D3B824B">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If someone else wants to access my database server, I need to give them access. But giving my AWS username and password to connect to the EC2 instance is not a good and secure method.</w:t>
      </w:r>
    </w:p>
    <w:p w14:paraId="6E207E08">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So what should we do instead? How can we give access without sharing our username and password?</w:t>
      </w:r>
    </w:p>
    <w:p w14:paraId="1DAA7F80">
      <w:pPr>
        <w:numPr>
          <w:ilvl w:val="0"/>
          <w:numId w:val="0"/>
        </w:numPr>
        <w:rPr>
          <w:rFonts w:hint="default" w:ascii="Blinker SemiBold" w:hAnsi="Blinker SemiBold" w:cs="Blinker SemiBold"/>
          <w:b/>
          <w:bCs/>
          <w:lang w:val="en-US"/>
        </w:rPr>
      </w:pPr>
    </w:p>
    <w:p w14:paraId="0A6D365A">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Click EC2 instance -&gt; connect -&gt; EC2 instance connect -&gt; Connect using EC2 instance connect endpoint -&gt; Select the endpoint (which we have created) -&gt; Connect</w:t>
      </w:r>
    </w:p>
    <w:p w14:paraId="1BF198CE">
      <w:pPr>
        <w:numPr>
          <w:ilvl w:val="0"/>
          <w:numId w:val="0"/>
        </w:numPr>
        <w:rPr>
          <w:rFonts w:hint="default" w:ascii="Blinker SemiBold" w:hAnsi="Blinker SemiBold" w:cs="Blinker SemiBold"/>
          <w:b/>
          <w:bCs/>
          <w:lang w:val="en-US"/>
        </w:rPr>
      </w:pPr>
    </w:p>
    <w:p w14:paraId="2F90D9AB">
      <w:pPr>
        <w:numPr>
          <w:ilvl w:val="0"/>
          <w:numId w:val="0"/>
        </w:numPr>
        <w:rPr>
          <w:rFonts w:hint="default" w:ascii="Blinker SemiBold" w:hAnsi="Blinker SemiBold" w:cs="Blinker SemiBold"/>
          <w:b/>
          <w:bCs/>
          <w:lang w:val="en-US"/>
        </w:rPr>
      </w:pPr>
      <w:r>
        <w:rPr>
          <w:rFonts w:hint="default" w:ascii="Blinker SemiBold" w:hAnsi="Blinker SemiBold" w:cs="Blinker SemiBold"/>
          <w:b/>
          <w:bCs/>
          <w:color w:val="FF0000"/>
          <w:lang w:val="en-US"/>
        </w:rPr>
        <w:t>Note</w:t>
      </w:r>
      <w:r>
        <w:rPr>
          <w:rFonts w:hint="default" w:ascii="Blinker SemiBold" w:hAnsi="Blinker SemiBold" w:cs="Blinker SemiBold"/>
          <w:b/>
          <w:bCs/>
          <w:lang w:val="en-US"/>
        </w:rPr>
        <w:t>: When u try it root account , it will not ask username and password, Because already your are serving in root account.</w:t>
      </w:r>
    </w:p>
    <w:p w14:paraId="38557985">
      <w:pPr>
        <w:numPr>
          <w:ilvl w:val="0"/>
          <w:numId w:val="0"/>
        </w:numPr>
        <w:rPr>
          <w:rFonts w:hint="default" w:ascii="Blinker SemiBold" w:hAnsi="Blinker SemiBold" w:cs="Blinker SemiBold"/>
          <w:b/>
          <w:bCs/>
          <w:lang w:val="en-US"/>
        </w:rPr>
      </w:pPr>
    </w:p>
    <w:p w14:paraId="3DA2AE2B">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Second Option: Connect through bastion host.</w:t>
      </w:r>
    </w:p>
    <w:p w14:paraId="32E7F8AA">
      <w:pPr>
        <w:numPr>
          <w:ilvl w:val="0"/>
          <w:numId w:val="0"/>
        </w:numPr>
        <w:rPr>
          <w:rFonts w:hint="default" w:ascii="Blinker SemiBold" w:hAnsi="Blinker SemiBold" w:cs="Blinker SemiBold"/>
          <w:b/>
          <w:bCs/>
          <w:color w:val="7030A0"/>
          <w:lang w:val="en-US"/>
        </w:rPr>
      </w:pPr>
    </w:p>
    <w:p w14:paraId="75AC583D">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WE have to create Special Ec2 instance in the public IP , Then they have access the private sub-net using this public EC2 instance, They called it bastion host.</w:t>
      </w:r>
    </w:p>
    <w:p w14:paraId="35AAA902">
      <w:pPr>
        <w:numPr>
          <w:ilvl w:val="0"/>
          <w:numId w:val="0"/>
        </w:numPr>
        <w:rPr>
          <w:rFonts w:hint="default" w:ascii="Blinker SemiBold" w:hAnsi="Blinker SemiBold" w:cs="Blinker SemiBold"/>
          <w:b/>
          <w:bCs/>
          <w:color w:val="7030A0"/>
          <w:lang w:val="en-US"/>
        </w:rPr>
      </w:pPr>
    </w:p>
    <w:p w14:paraId="53420190">
      <w:pPr>
        <w:numPr>
          <w:ilvl w:val="0"/>
          <w:numId w:val="0"/>
        </w:numPr>
        <w:rPr>
          <w:rFonts w:hint="default" w:ascii="Blinker SemiBold" w:hAnsi="Blinker SemiBold" w:cs="Blinker SemiBold"/>
          <w:b/>
          <w:bCs/>
          <w:color w:val="7030A0"/>
          <w:lang w:val="en-US"/>
        </w:rPr>
      </w:pPr>
    </w:p>
    <w:p w14:paraId="52E18969">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Demo:</w:t>
      </w:r>
    </w:p>
    <w:p w14:paraId="3B1AFF9C">
      <w:pPr>
        <w:numPr>
          <w:ilvl w:val="0"/>
          <w:numId w:val="0"/>
        </w:numPr>
        <w:rPr>
          <w:rFonts w:hint="default" w:ascii="Blinker SemiBold" w:hAnsi="Blinker SemiBold" w:cs="Blinker SemiBold"/>
          <w:b/>
          <w:bCs/>
          <w:color w:val="7030A0"/>
          <w:lang w:val="en-US"/>
        </w:rPr>
      </w:pPr>
    </w:p>
    <w:p w14:paraId="63E5EBC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7030A0"/>
          <w:lang w:val="en-US"/>
        </w:rPr>
        <w:t xml:space="preserve"> </w:t>
      </w:r>
    </w:p>
    <w:p w14:paraId="334F83AA">
      <w:pPr>
        <w:numPr>
          <w:ilvl w:val="0"/>
          <w:numId w:val="3"/>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Login the bastion host using Public IP.</w:t>
      </w:r>
    </w:p>
    <w:p w14:paraId="1FA2A5B3">
      <w:pPr>
        <w:numPr>
          <w:ilvl w:val="0"/>
          <w:numId w:val="3"/>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Login private sub net database server form this bastion host , Refer the below command</w:t>
      </w:r>
    </w:p>
    <w:p w14:paraId="3AAB207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          $ ssh -I &lt;pem.key&gt;</w:t>
      </w:r>
    </w:p>
    <w:p w14:paraId="74CDD57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C719E8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Note: for copy the pem file use scp command</w:t>
      </w:r>
    </w:p>
    <w:p w14:paraId="00578EE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8059DA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scp  -i &lt;pem.key&gt; pemkeyfilename ec2-user@&lt;bastion host public ip&gt; :/home/ec2-user</w:t>
      </w:r>
    </w:p>
    <w:p w14:paraId="2711274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A82C8C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ls</w:t>
      </w:r>
    </w:p>
    <w:p w14:paraId="4ABEDDA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E803EB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 ssh -I &lt;pem.key&gt; ec2-user@&lt;database private IP address&gt;   </w:t>
      </w:r>
    </w:p>
    <w:p w14:paraId="476AAC2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E69AF4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Will get permission error , reason for this ?</w:t>
      </w:r>
    </w:p>
    <w:p w14:paraId="3C6F715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214AF7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As per rule pem file it should be read permission.</w:t>
      </w:r>
    </w:p>
    <w:p w14:paraId="78BA919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D01ACB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chmod 400 &lt;pemfile&gt;</w:t>
      </w:r>
    </w:p>
    <w:p w14:paraId="7D02272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00C5A50">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 ssh -I &lt;pem.key&gt; ec2-user@&lt;database private IP address&gt;  </w:t>
      </w:r>
    </w:p>
    <w:p w14:paraId="5981641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7F0864B">
      <w:pPr>
        <w:numPr>
          <w:ilvl w:val="0"/>
          <w:numId w:val="0"/>
        </w:numPr>
        <w:rPr>
          <w:rFonts w:hint="default" w:ascii="Blinker SemiBold" w:hAnsi="Blinker SemiBold" w:cs="Blinker SemiBold"/>
          <w:b/>
          <w:bCs/>
          <w:color w:val="548235" w:themeColor="accent6" w:themeShade="BF"/>
          <w:lang w:val="en-US"/>
        </w:rPr>
      </w:pPr>
      <w:r>
        <w:rPr>
          <w:rFonts w:hint="default" w:ascii="Blinker SemiBold" w:hAnsi="Blinker SemiBold" w:cs="Blinker SemiBold"/>
          <w:b/>
          <w:bCs/>
          <w:color w:val="548235" w:themeColor="accent6" w:themeShade="BF"/>
          <w:lang w:val="en-US"/>
        </w:rPr>
        <w:t>Step-3</w:t>
      </w:r>
    </w:p>
    <w:p w14:paraId="161C38D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BA712F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In  the private ec2 instance, try give ping command </w:t>
      </w:r>
    </w:p>
    <w:p w14:paraId="0BC1074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A4020D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ping google.com</w:t>
      </w:r>
    </w:p>
    <w:p w14:paraId="12EB905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53CA81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yum install httpd -y</w:t>
      </w:r>
    </w:p>
    <w:p w14:paraId="32FB606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65CA13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Note</w:t>
      </w:r>
      <w:r>
        <w:rPr>
          <w:rFonts w:hint="default" w:ascii="Blinker SemiBold" w:hAnsi="Blinker SemiBold" w:cs="Blinker SemiBold"/>
          <w:b/>
          <w:bCs/>
          <w:color w:val="000000" w:themeColor="text1"/>
          <w:lang w:val="en-US"/>
          <w14:textFill>
            <w14:solidFill>
              <w14:schemeClr w14:val="tx1"/>
            </w14:solidFill>
          </w14:textFill>
        </w:rPr>
        <w:t>: we are not able to access  and download , because we don’t have internet connection in this private sub net particular ec2 instance.</w:t>
      </w:r>
    </w:p>
    <w:p w14:paraId="0803AB8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7A8643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Now if we want to upgrade Linux box , install database we need internet , </w:t>
      </w:r>
    </w:p>
    <w:p w14:paraId="53FC2B0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BC8686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Note</w:t>
      </w:r>
      <w:r>
        <w:rPr>
          <w:rFonts w:hint="default" w:ascii="Blinker SemiBold" w:hAnsi="Blinker SemiBold" w:cs="Blinker SemiBold"/>
          <w:b/>
          <w:bCs/>
          <w:color w:val="000000" w:themeColor="text1"/>
          <w:lang w:val="en-US"/>
          <w14:textFill>
            <w14:solidFill>
              <w14:schemeClr w14:val="tx1"/>
            </w14:solidFill>
          </w14:textFill>
        </w:rPr>
        <w:t>: We need internet , I  need only outbound internet, but I don’t want inbound internet for no bodies access this server.</w:t>
      </w:r>
    </w:p>
    <w:p w14:paraId="391192A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FE8B52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Then how can we provide outbound internet in this particular EC2 instance ?</w:t>
      </w:r>
    </w:p>
    <w:p w14:paraId="73DB4770">
      <w:pPr>
        <w:numPr>
          <w:ilvl w:val="0"/>
          <w:numId w:val="0"/>
        </w:numPr>
        <w:pBdr>
          <w:bottom w:val="single" w:color="auto" w:sz="4" w:space="0"/>
        </w:pBdr>
        <w:rPr>
          <w:rFonts w:hint="default" w:ascii="Blinker SemiBold" w:hAnsi="Blinker SemiBold" w:cs="Blinker SemiBold"/>
          <w:b/>
          <w:bCs/>
          <w:color w:val="000000" w:themeColor="text1"/>
          <w:lang w:val="en-US"/>
          <w14:textFill>
            <w14:solidFill>
              <w14:schemeClr w14:val="tx1"/>
            </w14:solidFill>
          </w14:textFill>
        </w:rPr>
      </w:pPr>
    </w:p>
    <w:p w14:paraId="5B0F63A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C000E0F">
      <w:pPr>
        <w:numPr>
          <w:ilvl w:val="0"/>
          <w:numId w:val="0"/>
        </w:num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Use case of Nat gateway</w:t>
      </w:r>
    </w:p>
    <w:p w14:paraId="7CEBBA8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D16BBA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If you want to setup the outbound traffic for private sub-net , we can use Nat gateway.</w:t>
      </w:r>
    </w:p>
    <w:p w14:paraId="051F617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C564E4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Nat gateway it is kind of components , which will get internet from the internet gateway and it will provide internet connectivity to private sub net EC2 instance.</w:t>
      </w:r>
    </w:p>
    <w:p w14:paraId="4E205FB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8297A7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Why we are not able to access internet in this Private EC2 instance. Two problem.</w:t>
      </w:r>
    </w:p>
    <w:p w14:paraId="74929DD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A001A78">
      <w:pPr>
        <w:numPr>
          <w:ilvl w:val="0"/>
          <w:numId w:val="4"/>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Private sub net Route table we are not routing to the Internet gateway. So we are not able to send request to the internet gateway</w:t>
      </w:r>
    </w:p>
    <w:p w14:paraId="4259CA28">
      <w:pPr>
        <w:numPr>
          <w:ilvl w:val="0"/>
          <w:numId w:val="4"/>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Internet gateway cannot with communicate if you have only private IP. Internet gateway can communicate with any AWS resources those having public IP.In order to communicate with internet gateway, We must have public I, but we don’t provide Public IP into the private sub net.</w:t>
      </w:r>
    </w:p>
    <w:p w14:paraId="065A023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F544C5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How we can solve this problem?</w:t>
      </w:r>
    </w:p>
    <w:p w14:paraId="41F7586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ABA8F09">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We must have agent , This particular agent we have public IP</w:t>
      </w:r>
      <w:r>
        <w:rPr>
          <w:rFonts w:hint="default" w:ascii="Blinker SemiBold" w:hAnsi="Blinker SemiBold" w:cs="Blinker SemiBold"/>
          <w:b/>
          <w:bCs/>
          <w:color w:val="000000" w:themeColor="text1"/>
          <w:lang w:val="en-IN"/>
          <w14:textFill>
            <w14:solidFill>
              <w14:schemeClr w14:val="tx1"/>
            </w14:solidFill>
          </w14:textFill>
        </w:rPr>
        <w:t>, Using this Public IP will communicate to the internet gateway, Internet gate way doesn’t have any issues with agent , because agent have public IP address.It will communicate to the internet gateway, it will bring internet for us and then it will send the internet to Private sub-net Ec2 instance.</w:t>
      </w:r>
    </w:p>
    <w:p w14:paraId="3834FA8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3B27D02">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Now this agent is know as Nat gateway</w:t>
      </w:r>
    </w:p>
    <w:p w14:paraId="5EDB1B30">
      <w:pPr>
        <w:numPr>
          <w:ilvl w:val="0"/>
          <w:numId w:val="0"/>
        </w:numPr>
        <w:rPr>
          <w:rFonts w:hint="default" w:ascii="Blinker SemiBold" w:hAnsi="Blinker SemiBold" w:cs="Blinker SemiBold"/>
          <w:b/>
          <w:bCs/>
          <w:color w:val="7030A0"/>
          <w:lang w:val="en-IN"/>
        </w:rPr>
      </w:pPr>
    </w:p>
    <w:p w14:paraId="0BC8A6A9">
      <w:pPr>
        <w:numPr>
          <w:ilvl w:val="0"/>
          <w:numId w:val="0"/>
        </w:numPr>
        <w:rPr>
          <w:rFonts w:hint="default" w:ascii="Blinker SemiBold" w:hAnsi="Blinker SemiBold" w:cs="Blinker SemiBold"/>
          <w:b/>
          <w:bCs/>
          <w:color w:val="7030A0"/>
          <w:lang w:val="en-IN"/>
        </w:rPr>
      </w:pPr>
      <w:r>
        <w:rPr>
          <w:rFonts w:hint="default" w:ascii="Blinker SemiBold" w:hAnsi="Blinker SemiBold" w:cs="Blinker SemiBold"/>
          <w:b/>
          <w:bCs/>
          <w:color w:val="7030A0"/>
          <w:lang w:val="en-IN"/>
        </w:rPr>
        <w:t>Demo:</w:t>
      </w:r>
    </w:p>
    <w:p w14:paraId="2E8F3358">
      <w:pPr>
        <w:numPr>
          <w:ilvl w:val="0"/>
          <w:numId w:val="0"/>
        </w:numPr>
        <w:rPr>
          <w:rFonts w:hint="default" w:ascii="Blinker SemiBold" w:hAnsi="Blinker SemiBold" w:cs="Blinker SemiBold"/>
          <w:b/>
          <w:bCs/>
          <w:color w:val="7030A0"/>
          <w:lang w:val="en-IN"/>
        </w:rPr>
      </w:pPr>
    </w:p>
    <w:p w14:paraId="4C83C081">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 xml:space="preserve">Go to vpc  -&gt; Nat gateway -&gt;  </w:t>
      </w:r>
    </w:p>
    <w:p w14:paraId="6507487A">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410AF18B">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Name: name of the nat gateway</w:t>
      </w:r>
    </w:p>
    <w:p w14:paraId="5112EE65">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3490DBC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 xml:space="preserve">Sub net -&gt;  select  the Any one of the  public sub net </w:t>
      </w:r>
      <w:r>
        <w:rPr>
          <w:rFonts w:hint="default" w:ascii="Blinker SemiBold" w:hAnsi="Blinker SemiBold" w:cs="Blinker SemiBold"/>
          <w:b/>
          <w:bCs/>
          <w:color w:val="000000" w:themeColor="text1"/>
          <w:lang w:val="en-US"/>
          <w14:textFill>
            <w14:solidFill>
              <w14:schemeClr w14:val="tx1"/>
            </w14:solidFill>
          </w14:textFill>
        </w:rPr>
        <w:t xml:space="preserve"> -&gt; Create Nat gatway.</w:t>
      </w:r>
    </w:p>
    <w:p w14:paraId="22E285CE">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0C10208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Note: IGW Cannot communicate if don’t have public ip, Now nat gateway using the this public ip, it will communicate to the internet gateway, it will bring the internet connectivity to our private subnet.</w:t>
      </w:r>
    </w:p>
    <w:p w14:paraId="353052B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1B2596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Go to main route table -&gt;  Routes -&gt;  Add route -&gt; 0.0.0.0/0 -&gt; Selecte NGW -&gt; save changes.</w:t>
      </w:r>
    </w:p>
    <w:p w14:paraId="765ACB29">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A1370C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Note</w:t>
      </w:r>
      <w:r>
        <w:rPr>
          <w:rFonts w:hint="default" w:ascii="Blinker SemiBold" w:hAnsi="Blinker SemiBold" w:cs="Blinker SemiBold"/>
          <w:b/>
          <w:bCs/>
          <w:color w:val="000000" w:themeColor="text1"/>
          <w:lang w:val="en-US"/>
          <w14:textFill>
            <w14:solidFill>
              <w14:schemeClr w14:val="tx1"/>
            </w14:solidFill>
          </w14:textFill>
        </w:rPr>
        <w:t xml:space="preserve">: Nat gateway . it provides the outbound traffic for the private sub net , it is chargeable  don’t forget to delete  and also release the elastic ip also. </w:t>
      </w:r>
    </w:p>
    <w:p w14:paraId="0F263AE8">
      <w:pPr>
        <w:numPr>
          <w:ilvl w:val="0"/>
          <w:numId w:val="0"/>
        </w:numPr>
        <w:pBdr>
          <w:bottom w:val="single" w:color="auto" w:sz="4" w:space="0"/>
        </w:pBdr>
        <w:rPr>
          <w:rFonts w:hint="default" w:ascii="Blinker SemiBold" w:hAnsi="Blinker SemiBold" w:cs="Blinker SemiBold"/>
          <w:b/>
          <w:bCs/>
          <w:color w:val="000000" w:themeColor="text1"/>
          <w:lang w:val="en-US"/>
          <w14:textFill>
            <w14:solidFill>
              <w14:schemeClr w14:val="tx1"/>
            </w14:solidFill>
          </w14:textFill>
        </w:rPr>
      </w:pPr>
    </w:p>
    <w:p w14:paraId="17D7AAF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C45D245">
      <w:pPr>
        <w:numPr>
          <w:ilvl w:val="0"/>
          <w:numId w:val="0"/>
        </w:numPr>
        <w:rPr>
          <w:rFonts w:hint="default" w:ascii="Blinker SemiBold" w:hAnsi="Blinker SemiBold" w:cs="Blinker SemiBold"/>
          <w:b/>
          <w:bCs/>
          <w:color w:val="FF0000"/>
          <w:sz w:val="32"/>
          <w:szCs w:val="32"/>
          <w:lang w:val="en-US"/>
        </w:rPr>
      </w:pPr>
      <w:r>
        <w:rPr>
          <w:rFonts w:hint="default" w:ascii="Blinker SemiBold" w:hAnsi="Blinker SemiBold" w:cs="Blinker SemiBold"/>
          <w:b/>
          <w:bCs/>
          <w:color w:val="FF0000"/>
          <w:sz w:val="32"/>
          <w:szCs w:val="32"/>
          <w:lang w:val="en-US"/>
        </w:rPr>
        <w:t xml:space="preserve"> Summary for all the  VPC Components:</w:t>
      </w:r>
    </w:p>
    <w:p w14:paraId="26C6D20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BBC4EB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E815F9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7030A0"/>
          <w:sz w:val="28"/>
          <w:szCs w:val="28"/>
          <w:lang w:val="en-US"/>
        </w:rPr>
        <w:t>VPC</w:t>
      </w:r>
      <w:r>
        <w:rPr>
          <w:rFonts w:hint="default" w:ascii="Blinker SemiBold" w:hAnsi="Blinker SemiBold" w:cs="Blinker SemiBold"/>
          <w:b/>
          <w:bCs/>
          <w:color w:val="000000" w:themeColor="text1"/>
          <w:lang w:val="en-US"/>
          <w14:textFill>
            <w14:solidFill>
              <w14:schemeClr w14:val="tx1"/>
            </w14:solidFill>
          </w14:textFill>
        </w:rPr>
        <w:t>:  A virtual private Cloud is a virtual network dedicate to our AWS account with in AWS cloud</w:t>
      </w:r>
    </w:p>
    <w:p w14:paraId="19A07BB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It provides logical isolated environment for our AWS account.</w:t>
      </w:r>
    </w:p>
    <w:p w14:paraId="7FDFFA9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0DC4D70">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VPC are created with a specific range of IP address using CIDR Block notation</w:t>
      </w:r>
    </w:p>
    <w:p w14:paraId="18B83C02">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AWS supports IPV4 CIDR blocks between /16 and /28 net mask</w:t>
      </w:r>
    </w:p>
    <w:p w14:paraId="11CA4D7D">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We can add up to 5 CIDR Range withing single VPC</w:t>
      </w:r>
    </w:p>
    <w:p w14:paraId="2C1EBCAE">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Soft limt of vpc per region 5 VPC , but this can be increased upon request.</w:t>
      </w:r>
    </w:p>
    <w:p w14:paraId="3BBBC70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23C02E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62742F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7030A0"/>
          <w:sz w:val="28"/>
          <w:szCs w:val="28"/>
          <w:lang w:val="en-US"/>
        </w:rPr>
        <w:t xml:space="preserve">Sub net: </w:t>
      </w:r>
      <w:r>
        <w:rPr>
          <w:rFonts w:hint="default" w:ascii="Blinker SemiBold" w:hAnsi="Blinker SemiBold" w:cs="Blinker SemiBold"/>
          <w:b/>
          <w:bCs/>
          <w:color w:val="000000" w:themeColor="text1"/>
          <w:lang w:val="en-US"/>
          <w14:textFill>
            <w14:solidFill>
              <w14:schemeClr w14:val="tx1"/>
            </w14:solidFill>
          </w14:textFill>
        </w:rPr>
        <w:t>A sub net is a segmented portion of a VPC’s IP address range, allowing for organization allocation of IP address.</w:t>
      </w:r>
    </w:p>
    <w:p w14:paraId="773DA4B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90906F2">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Configuration: Subnets are created within AZ.</w:t>
      </w:r>
    </w:p>
    <w:p w14:paraId="56DAB671">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Limitation: Upto 200 sub-nets </w:t>
      </w:r>
    </w:p>
    <w:p w14:paraId="08B6557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504789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91EF47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2E672C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7030A0"/>
          <w:sz w:val="28"/>
          <w:szCs w:val="28"/>
          <w:lang w:val="en-US"/>
        </w:rPr>
        <w:t>Public Sub net:</w:t>
      </w:r>
      <w:r>
        <w:rPr>
          <w:rFonts w:hint="default" w:ascii="Blinker SemiBold" w:hAnsi="Blinker SemiBold" w:cs="Blinker SemiBold"/>
          <w:b/>
          <w:bCs/>
          <w:color w:val="000000" w:themeColor="text1"/>
          <w:lang w:val="en-US"/>
          <w14:textFill>
            <w14:solidFill>
              <w14:schemeClr w14:val="tx1"/>
            </w14:solidFill>
          </w14:textFill>
        </w:rPr>
        <w:t xml:space="preserve">  </w:t>
      </w:r>
    </w:p>
    <w:p w14:paraId="49EA1147">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Role</w:t>
      </w:r>
      <w:r>
        <w:rPr>
          <w:rFonts w:hint="default" w:ascii="Blinker SemiBold" w:hAnsi="Blinker SemiBold" w:cs="Blinker SemiBold"/>
          <w:b/>
          <w:bCs/>
          <w:color w:val="000000" w:themeColor="text1"/>
          <w:lang w:val="en-US"/>
          <w14:textFill>
            <w14:solidFill>
              <w14:schemeClr w14:val="tx1"/>
            </w14:solidFill>
          </w14:textFill>
        </w:rPr>
        <w:t>:Sub net that accessible from the internet</w:t>
      </w:r>
    </w:p>
    <w:p w14:paraId="4B4432F5">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 xml:space="preserve">Usage </w:t>
      </w:r>
      <w:r>
        <w:rPr>
          <w:rFonts w:hint="default" w:ascii="Blinker SemiBold" w:hAnsi="Blinker SemiBold" w:cs="Blinker SemiBold"/>
          <w:b/>
          <w:bCs/>
          <w:color w:val="000000" w:themeColor="text1"/>
          <w:lang w:val="en-US"/>
          <w14:textFill>
            <w14:solidFill>
              <w14:schemeClr w14:val="tx1"/>
            </w14:solidFill>
          </w14:textFill>
        </w:rPr>
        <w:t>: it used of load balancer and web server.</w:t>
      </w:r>
    </w:p>
    <w:p w14:paraId="24F7AABE">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 xml:space="preserve">Point to consider: </w:t>
      </w:r>
      <w:r>
        <w:rPr>
          <w:rFonts w:hint="default" w:ascii="Blinker SemiBold" w:hAnsi="Blinker SemiBold" w:cs="Blinker SemiBold"/>
          <w:b/>
          <w:bCs/>
          <w:color w:val="000000" w:themeColor="text1"/>
          <w:lang w:val="en-US"/>
          <w14:textFill>
            <w14:solidFill>
              <w14:schemeClr w14:val="tx1"/>
            </w14:solidFill>
          </w14:textFill>
        </w:rPr>
        <w:t>But it required internet Gateway, So it will get inbound and outbound.</w:t>
      </w:r>
    </w:p>
    <w:p w14:paraId="0772F049">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4E0AEE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7030A0"/>
          <w:sz w:val="28"/>
          <w:szCs w:val="28"/>
          <w:lang w:val="en-US"/>
        </w:rPr>
        <w:t>Private Sub net:</w:t>
      </w:r>
      <w:r>
        <w:rPr>
          <w:rFonts w:hint="default" w:ascii="Blinker SemiBold" w:hAnsi="Blinker SemiBold" w:cs="Blinker SemiBold"/>
          <w:b/>
          <w:bCs/>
          <w:color w:val="000000" w:themeColor="text1"/>
          <w:lang w:val="en-US"/>
          <w14:textFill>
            <w14:solidFill>
              <w14:schemeClr w14:val="tx1"/>
            </w14:solidFill>
          </w14:textFill>
        </w:rPr>
        <w:t xml:space="preserve"> </w:t>
      </w:r>
    </w:p>
    <w:p w14:paraId="1352BE63">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Role</w:t>
      </w:r>
      <w:r>
        <w:rPr>
          <w:rFonts w:hint="default" w:ascii="Blinker SemiBold" w:hAnsi="Blinker SemiBold" w:cs="Blinker SemiBold"/>
          <w:b/>
          <w:bCs/>
          <w:color w:val="000000" w:themeColor="text1"/>
          <w:lang w:val="en-US"/>
          <w14:textFill>
            <w14:solidFill>
              <w14:schemeClr w14:val="tx1"/>
            </w14:solidFill>
          </w14:textFill>
        </w:rPr>
        <w:t>:it is not accessible from the internet</w:t>
      </w:r>
    </w:p>
    <w:p w14:paraId="4BF0C6D2">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Usage</w:t>
      </w:r>
      <w:r>
        <w:rPr>
          <w:rFonts w:hint="default" w:ascii="Blinker SemiBold" w:hAnsi="Blinker SemiBold" w:cs="Blinker SemiBold"/>
          <w:b/>
          <w:bCs/>
          <w:color w:val="000000" w:themeColor="text1"/>
          <w:lang w:val="en-US"/>
          <w14:textFill>
            <w14:solidFill>
              <w14:schemeClr w14:val="tx1"/>
            </w14:solidFill>
          </w14:textFill>
        </w:rPr>
        <w:t>: it is used for sensitive application like database.</w:t>
      </w:r>
    </w:p>
    <w:p w14:paraId="6D59FEC6">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Point to consider</w:t>
      </w:r>
      <w:r>
        <w:rPr>
          <w:rFonts w:hint="default" w:ascii="Blinker SemiBold" w:hAnsi="Blinker SemiBold" w:cs="Blinker SemiBold"/>
          <w:b/>
          <w:bCs/>
          <w:color w:val="000000" w:themeColor="text1"/>
          <w:lang w:val="en-US"/>
          <w14:textFill>
            <w14:solidFill>
              <w14:schemeClr w14:val="tx1"/>
            </w14:solidFill>
          </w14:textFill>
        </w:rPr>
        <w:t>: Requires a NAT gateway for outbound internet access.</w:t>
      </w:r>
    </w:p>
    <w:p w14:paraId="73911E8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1E8E3BA">
      <w:pPr>
        <w:numPr>
          <w:ilvl w:val="0"/>
          <w:numId w:val="0"/>
        </w:numPr>
        <w:rPr>
          <w:rFonts w:hint="default" w:ascii="Blinker SemiBold" w:hAnsi="Blinker SemiBold" w:cs="Blinker SemiBold"/>
          <w:b/>
          <w:bCs/>
          <w:color w:val="7030A0"/>
          <w:sz w:val="28"/>
          <w:szCs w:val="28"/>
          <w:lang w:val="en-US"/>
        </w:rPr>
      </w:pPr>
      <w:r>
        <w:rPr>
          <w:rFonts w:hint="default" w:ascii="Blinker SemiBold" w:hAnsi="Blinker SemiBold" w:cs="Blinker SemiBold"/>
          <w:b/>
          <w:bCs/>
          <w:color w:val="7030A0"/>
          <w:sz w:val="28"/>
          <w:szCs w:val="28"/>
          <w:lang w:val="en-US"/>
        </w:rPr>
        <w:t xml:space="preserve">Internet Gateway:  </w:t>
      </w:r>
    </w:p>
    <w:p w14:paraId="651AC38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Role</w:t>
      </w:r>
      <w:r>
        <w:rPr>
          <w:rFonts w:hint="default" w:ascii="Blinker SemiBold" w:hAnsi="Blinker SemiBold" w:cs="Blinker SemiBold"/>
          <w:b/>
          <w:bCs/>
          <w:color w:val="000000" w:themeColor="text1"/>
          <w:lang w:val="en-US"/>
          <w14:textFill>
            <w14:solidFill>
              <w14:schemeClr w14:val="tx1"/>
            </w14:solidFill>
          </w14:textFill>
        </w:rPr>
        <w:t>: it use connect AWS VPC to the internet.</w:t>
      </w:r>
    </w:p>
    <w:p w14:paraId="298C53F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Configuration</w:t>
      </w:r>
      <w:r>
        <w:rPr>
          <w:rFonts w:hint="default" w:ascii="Blinker SemiBold" w:hAnsi="Blinker SemiBold" w:cs="Blinker SemiBold"/>
          <w:b/>
          <w:bCs/>
          <w:color w:val="000000" w:themeColor="text1"/>
          <w:lang w:val="en-US"/>
          <w14:textFill>
            <w14:solidFill>
              <w14:schemeClr w14:val="tx1"/>
            </w14:solidFill>
          </w14:textFill>
        </w:rPr>
        <w:t>: Attache internet gate way with our VPC.</w:t>
      </w:r>
    </w:p>
    <w:p w14:paraId="11C0477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Point to consider</w:t>
      </w:r>
      <w:r>
        <w:rPr>
          <w:rFonts w:hint="default" w:ascii="Blinker SemiBold" w:hAnsi="Blinker SemiBold" w:cs="Blinker SemiBold"/>
          <w:b/>
          <w:bCs/>
          <w:color w:val="000000" w:themeColor="text1"/>
          <w:lang w:val="en-US"/>
          <w14:textFill>
            <w14:solidFill>
              <w14:schemeClr w14:val="tx1"/>
            </w14:solidFill>
          </w14:textFill>
        </w:rPr>
        <w:t>: public IP is needed for the access the internet using internet gateway</w:t>
      </w:r>
    </w:p>
    <w:p w14:paraId="0A7FC51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D5A5DEE">
      <w:pPr>
        <w:numPr>
          <w:ilvl w:val="0"/>
          <w:numId w:val="0"/>
        </w:numPr>
        <w:rPr>
          <w:rFonts w:hint="default" w:ascii="Blinker SemiBold" w:hAnsi="Blinker SemiBold" w:cs="Blinker SemiBold"/>
          <w:b/>
          <w:bCs/>
          <w:color w:val="7030A0"/>
          <w:sz w:val="28"/>
          <w:szCs w:val="28"/>
          <w:lang w:val="en-US"/>
        </w:rPr>
      </w:pPr>
      <w:r>
        <w:rPr>
          <w:rFonts w:hint="default" w:ascii="Blinker SemiBold" w:hAnsi="Blinker SemiBold" w:cs="Blinker SemiBold"/>
          <w:b/>
          <w:bCs/>
          <w:color w:val="7030A0"/>
          <w:sz w:val="28"/>
          <w:szCs w:val="28"/>
          <w:lang w:val="en-US"/>
        </w:rPr>
        <w:t>Nat Gateway:</w:t>
      </w:r>
    </w:p>
    <w:p w14:paraId="61510631">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Role:</w:t>
      </w:r>
      <w:r>
        <w:rPr>
          <w:rFonts w:hint="default" w:ascii="Blinker SemiBold" w:hAnsi="Blinker SemiBold" w:cs="Blinker SemiBold"/>
          <w:b/>
          <w:bCs/>
          <w:color w:val="000000" w:themeColor="text1"/>
          <w:lang w:val="en-US"/>
          <w14:textFill>
            <w14:solidFill>
              <w14:schemeClr w14:val="tx1"/>
            </w14:solidFill>
          </w14:textFill>
        </w:rPr>
        <w:t xml:space="preserve"> it is used access the outgoing traffic in the private sub net for updates and downloading.</w:t>
      </w:r>
    </w:p>
    <w:p w14:paraId="63F8531A">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Configuration:</w:t>
      </w:r>
      <w:r>
        <w:rPr>
          <w:rFonts w:hint="default" w:ascii="Blinker SemiBold" w:hAnsi="Blinker SemiBold" w:cs="Blinker SemiBold"/>
          <w:b/>
          <w:bCs/>
          <w:color w:val="000000" w:themeColor="text1"/>
          <w:lang w:val="en-US"/>
          <w14:textFill>
            <w14:solidFill>
              <w14:schemeClr w14:val="tx1"/>
            </w14:solidFill>
          </w14:textFill>
        </w:rPr>
        <w:t xml:space="preserve">  Placed in public sub net with an Elastic IP address</w:t>
      </w:r>
    </w:p>
    <w:p w14:paraId="4C5AEF05">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Point to consider</w:t>
      </w:r>
      <w:r>
        <w:rPr>
          <w:rFonts w:hint="default" w:ascii="Blinker SemiBold" w:hAnsi="Blinker SemiBold" w:cs="Blinker SemiBold"/>
          <w:b/>
          <w:bCs/>
          <w:color w:val="000000" w:themeColor="text1"/>
          <w:lang w:val="en-US"/>
          <w14:textFill>
            <w14:solidFill>
              <w14:schemeClr w14:val="tx1"/>
            </w14:solidFill>
          </w14:textFill>
        </w:rPr>
        <w:t xml:space="preserve">:  it will not provide Inbound internet. </w:t>
      </w:r>
    </w:p>
    <w:p w14:paraId="03893578">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Each Natgateway supports upto 55000 simultanesous connections.</w:t>
      </w:r>
    </w:p>
    <w:p w14:paraId="7FBBC9B3">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Bandwidth</w:t>
      </w:r>
      <w:r>
        <w:rPr>
          <w:rFonts w:hint="default" w:ascii="Blinker SemiBold" w:hAnsi="Blinker SemiBold" w:cs="Blinker SemiBold"/>
          <w:b/>
          <w:bCs/>
          <w:color w:val="000000" w:themeColor="text1"/>
          <w:lang w:val="en-US"/>
          <w14:textFill>
            <w14:solidFill>
              <w14:schemeClr w14:val="tx1"/>
            </w14:solidFill>
          </w14:textFill>
        </w:rPr>
        <w:t>:  One nat gateway supports Upto  45  GBPs depending on instance types.</w:t>
      </w:r>
    </w:p>
    <w:p w14:paraId="68C5441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E7876A0">
      <w:pPr>
        <w:numPr>
          <w:ilvl w:val="0"/>
          <w:numId w:val="0"/>
        </w:numPr>
        <w:rPr>
          <w:rFonts w:hint="default" w:ascii="Blinker SemiBold" w:hAnsi="Blinker SemiBold" w:cs="Blinker SemiBold"/>
          <w:b/>
          <w:bCs/>
          <w:color w:val="7030A0"/>
          <w:sz w:val="28"/>
          <w:szCs w:val="28"/>
          <w:lang w:val="en-US"/>
        </w:rPr>
      </w:pPr>
      <w:r>
        <w:rPr>
          <w:rFonts w:hint="default" w:ascii="Blinker SemiBold" w:hAnsi="Blinker SemiBold" w:cs="Blinker SemiBold"/>
          <w:b/>
          <w:bCs/>
          <w:color w:val="7030A0"/>
          <w:sz w:val="28"/>
          <w:szCs w:val="28"/>
          <w:lang w:val="en-US"/>
        </w:rPr>
        <w:t>Rout tables:</w:t>
      </w:r>
    </w:p>
    <w:p w14:paraId="6641C143">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Role</w:t>
      </w:r>
      <w:r>
        <w:rPr>
          <w:rFonts w:hint="default" w:ascii="Blinker SemiBold" w:hAnsi="Blinker SemiBold" w:cs="Blinker SemiBold"/>
          <w:b/>
          <w:bCs/>
          <w:color w:val="000000" w:themeColor="text1"/>
          <w:lang w:val="en-US"/>
          <w14:textFill>
            <w14:solidFill>
              <w14:schemeClr w14:val="tx1"/>
            </w14:solidFill>
          </w14:textFill>
        </w:rPr>
        <w:t>: control where network traffic is directed</w:t>
      </w:r>
    </w:p>
    <w:p w14:paraId="5CBDC9A3">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Configuration</w:t>
      </w:r>
      <w:r>
        <w:rPr>
          <w:rFonts w:hint="default" w:ascii="Blinker SemiBold" w:hAnsi="Blinker SemiBold" w:cs="Blinker SemiBold"/>
          <w:b/>
          <w:bCs/>
          <w:color w:val="000000" w:themeColor="text1"/>
          <w:lang w:val="en-US"/>
          <w14:textFill>
            <w14:solidFill>
              <w14:schemeClr w14:val="tx1"/>
            </w14:solidFill>
          </w14:textFill>
        </w:rPr>
        <w:t>:  Main Rout able it is automatically created, it managed difficult routing for all the subnets</w:t>
      </w:r>
    </w:p>
    <w:p w14:paraId="5F2A603D">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Custom route table</w:t>
      </w:r>
      <w:r>
        <w:rPr>
          <w:rFonts w:hint="default" w:ascii="Blinker SemiBold" w:hAnsi="Blinker SemiBold" w:cs="Blinker SemiBold"/>
          <w:b/>
          <w:bCs/>
          <w:color w:val="000000" w:themeColor="text1"/>
          <w:lang w:val="en-US"/>
          <w14:textFill>
            <w14:solidFill>
              <w14:schemeClr w14:val="tx1"/>
            </w14:solidFill>
          </w14:textFill>
        </w:rPr>
        <w:t>: Create manually for specific routing needs.</w:t>
      </w:r>
    </w:p>
    <w:p w14:paraId="20D2B4FC">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Limitaion</w:t>
      </w:r>
      <w:r>
        <w:rPr>
          <w:rFonts w:hint="default" w:ascii="Blinker SemiBold" w:hAnsi="Blinker SemiBold" w:cs="Blinker SemiBold"/>
          <w:b/>
          <w:bCs/>
          <w:color w:val="000000" w:themeColor="text1"/>
          <w:lang w:val="en-US"/>
          <w14:textFill>
            <w14:solidFill>
              <w14:schemeClr w14:val="tx1"/>
            </w14:solidFill>
          </w14:textFill>
        </w:rPr>
        <w:t>: upto 200 route table create per VPC</w:t>
      </w:r>
    </w:p>
    <w:p w14:paraId="2BE5934B">
      <w:pPr>
        <w:numPr>
          <w:ilvl w:val="0"/>
          <w:numId w:val="5"/>
        </w:numPr>
        <w:ind w:left="420" w:leftChars="0" w:hanging="420" w:firstLineChars="0"/>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Routes per route table: 50</w:t>
      </w:r>
    </w:p>
    <w:p w14:paraId="74C9BC5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716E1A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drawing>
          <wp:inline distT="0" distB="0" distL="114300" distR="114300">
            <wp:extent cx="5273040" cy="4077335"/>
            <wp:effectExtent l="0" t="0" r="3810" b="889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1"/>
                    <a:stretch>
                      <a:fillRect/>
                    </a:stretch>
                  </pic:blipFill>
                  <pic:spPr>
                    <a:xfrm>
                      <a:off x="0" y="0"/>
                      <a:ext cx="5273040" cy="4077335"/>
                    </a:xfrm>
                    <a:prstGeom prst="rect">
                      <a:avLst/>
                    </a:prstGeom>
                    <a:noFill/>
                    <a:ln>
                      <a:noFill/>
                    </a:ln>
                  </pic:spPr>
                </pic:pic>
              </a:graphicData>
            </a:graphic>
          </wp:inline>
        </w:drawing>
      </w:r>
    </w:p>
    <w:p w14:paraId="4BE5CEC8">
      <w:pPr>
        <w:numPr>
          <w:ilvl w:val="0"/>
          <w:numId w:val="0"/>
        </w:numPr>
        <w:pBdr>
          <w:bottom w:val="single" w:color="auto" w:sz="4" w:space="0"/>
        </w:pBdr>
        <w:rPr>
          <w:rFonts w:hint="default" w:ascii="Blinker SemiBold" w:hAnsi="Blinker SemiBold" w:cs="Blinker SemiBold"/>
          <w:b/>
          <w:bCs/>
          <w:color w:val="000000" w:themeColor="text1"/>
          <w:lang w:val="en-US"/>
          <w14:textFill>
            <w14:solidFill>
              <w14:schemeClr w14:val="tx1"/>
            </w14:solidFill>
          </w14:textFill>
        </w:rPr>
      </w:pPr>
    </w:p>
    <w:p w14:paraId="4EC95881">
      <w:pPr>
        <w:numPr>
          <w:ilvl w:val="0"/>
          <w:numId w:val="0"/>
        </w:numPr>
        <w:rPr>
          <w:rFonts w:hint="default" w:ascii="Blinker SemiBold" w:hAnsi="Blinker SemiBold" w:cs="Blinker SemiBold"/>
          <w:b/>
          <w:bCs/>
          <w:color w:val="FF0000"/>
          <w:sz w:val="28"/>
          <w:szCs w:val="28"/>
          <w:lang w:val="en-US"/>
        </w:rPr>
      </w:pPr>
      <w:r>
        <w:rPr>
          <w:rFonts w:hint="default" w:ascii="Blinker SemiBold" w:hAnsi="Blinker SemiBold" w:cs="Blinker SemiBold"/>
          <w:b/>
          <w:bCs/>
          <w:color w:val="FF0000"/>
          <w:sz w:val="28"/>
          <w:szCs w:val="28"/>
          <w:lang w:val="en-US"/>
        </w:rPr>
        <w:t>VPC Peering:</w:t>
      </w:r>
    </w:p>
    <w:p w14:paraId="1251B52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90B3C00">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If we have two different VPC Account inside this I have two VPC</w:t>
      </w:r>
    </w:p>
    <w:p w14:paraId="5D15819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E68448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Are they able to communicate to each other ?</w:t>
      </w:r>
    </w:p>
    <w:p w14:paraId="60E38BD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B890B9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No, We cannot</w:t>
      </w:r>
    </w:p>
    <w:p w14:paraId="44DCAEC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F67873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Same way I have two VPC in my same account , Are we communicate each other ?</w:t>
      </w:r>
    </w:p>
    <w:p w14:paraId="3926F70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CE73200">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Answer is no.</w:t>
      </w:r>
    </w:p>
    <w:p w14:paraId="4835288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7289B6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Be default two VPC cannot talk each other , even if two different AWS account or same AWS account.</w:t>
      </w:r>
    </w:p>
    <w:p w14:paraId="2DFA782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39841E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If we want to able to communicate each other is there any way , yes we have, we called it VPC peering connection.</w:t>
      </w:r>
    </w:p>
    <w:p w14:paraId="330C17F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9DEA7F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By using VPC peering , we can connect two different VPC , evern if same account or same region</w:t>
      </w:r>
    </w:p>
    <w:p w14:paraId="5B84E5B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DCEF39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If both parties are agree they can communicate each other.</w:t>
      </w:r>
    </w:p>
    <w:p w14:paraId="3B63CB8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7999D51">
      <w:pPr>
        <w:numPr>
          <w:ilvl w:val="0"/>
          <w:numId w:val="0"/>
        </w:num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Demo:</w:t>
      </w:r>
    </w:p>
    <w:p w14:paraId="424A136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D939847">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Step-1</w:t>
      </w:r>
    </w:p>
    <w:p w14:paraId="35CA91A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1D13EF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Create two VPC with different region</w:t>
      </w:r>
    </w:p>
    <w:p w14:paraId="2B2B54C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9F6D65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Go to mumbai region create a VPC CIDR Value: 192.168.0.0/24</w:t>
      </w:r>
    </w:p>
    <w:p w14:paraId="7754200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04A6DB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Create a private subnet Subnet id  192.168.0.0/24</w:t>
      </w:r>
    </w:p>
    <w:p w14:paraId="0EF7B57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77B1D8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Create Ec2 instance  -&gt; choose the VPC id  and sub-net </w:t>
      </w:r>
    </w:p>
    <w:p w14:paraId="01F032E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23C737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4B3E429">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Step-2</w:t>
      </w:r>
    </w:p>
    <w:p w14:paraId="723C9B2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6E7706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Go to North virgin region create a VPC CIDR Value: 192.168.1.0/24</w:t>
      </w:r>
    </w:p>
    <w:p w14:paraId="19C1A86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870B50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Create a private subnet Subnet id  192.168.1.0/24</w:t>
      </w:r>
    </w:p>
    <w:p w14:paraId="170F7A8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0B1483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Create Ec2 instance  -&gt; choose the VPC id  and sub-net </w:t>
      </w:r>
    </w:p>
    <w:p w14:paraId="4DFC2A8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7096C9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Note</w:t>
      </w:r>
      <w:r>
        <w:rPr>
          <w:rFonts w:hint="default" w:ascii="Blinker SemiBold" w:hAnsi="Blinker SemiBold" w:cs="Blinker SemiBold"/>
          <w:b/>
          <w:bCs/>
          <w:color w:val="000000" w:themeColor="text1"/>
          <w:lang w:val="en-US"/>
          <w14:textFill>
            <w14:solidFill>
              <w14:schemeClr w14:val="tx1"/>
            </w14:solidFill>
          </w14:textFill>
        </w:rPr>
        <w:t>:  don’t use same cidr value as two differen VPC , VPC Peering will not allow same series.</w:t>
      </w:r>
    </w:p>
    <w:p w14:paraId="45C1E8F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FDB6D63">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Step-3</w:t>
      </w:r>
    </w:p>
    <w:p w14:paraId="026613B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F6B4B9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How we can access private sub-net  EC2 instance by using endpoint service  we can do that</w:t>
      </w:r>
    </w:p>
    <w:p w14:paraId="4262255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F8C0C1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Create Endpoint in Mumbai region.</w:t>
      </w:r>
    </w:p>
    <w:p w14:paraId="282E3FC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A58AB8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0D15211">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Step-4</w:t>
      </w:r>
    </w:p>
    <w:p w14:paraId="10D333C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FF9AA4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Connect India ec2 instance using ec2 instance connect.</w:t>
      </w:r>
    </w:p>
    <w:p w14:paraId="2EAC7FC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6EF1BE9">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Ping US instance Private IP address, using command</w:t>
      </w:r>
    </w:p>
    <w:p w14:paraId="2181604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2286B5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ping &lt;ip_address&gt;</w:t>
      </w:r>
    </w:p>
    <w:p w14:paraId="18BC450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DEE605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It will not work , communication will not happened each other…….</w:t>
      </w:r>
    </w:p>
    <w:p w14:paraId="7680B23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143C26C">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Step-5</w:t>
      </w:r>
    </w:p>
    <w:p w14:paraId="78E0EF1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700B37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If you want to communicate one VPC to another VPC we have to create the VPC region…..</w:t>
      </w:r>
    </w:p>
    <w:p w14:paraId="36BD5EB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C202CD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Go to Mumbai region</w:t>
      </w:r>
    </w:p>
    <w:p w14:paraId="04F5343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DB6C9A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Peering connection -&gt;  create Peer connection -&gt;  Requester details (Mumbai region VPC ) -&gt; Account -&gt; My account -&gt;  Another region (select another region VPC) -&gt;  VPC Id (update USA VPC ID)</w:t>
      </w:r>
    </w:p>
    <w:p w14:paraId="36EEBAF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A52D830">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Go to US VPC  -&gt; Peering connection -&gt; Action Accept request </w:t>
      </w:r>
    </w:p>
    <w:p w14:paraId="5655D7B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C32DBF5">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Step-6</w:t>
      </w:r>
    </w:p>
    <w:p w14:paraId="1CCCE46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1141F7F">
      <w:pPr>
        <w:numPr>
          <w:ilvl w:val="0"/>
          <w:numId w:val="0"/>
        </w:numPr>
        <w:pBdr>
          <w:bottom w:val="single" w:color="auto" w:sz="4" w:space="0"/>
        </w:pBd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Update the route table in each VPC</w:t>
      </w:r>
    </w:p>
    <w:p w14:paraId="015CA4E9">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DD8CAF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73DBE7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India vpc routa table   update USVPC cidr block</w:t>
      </w:r>
    </w:p>
    <w:p w14:paraId="5473CAA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F66AC7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US VPC route table update Inida VPC Cidr block</w:t>
      </w:r>
    </w:p>
    <w:p w14:paraId="16529963">
      <w:pPr>
        <w:numPr>
          <w:ilvl w:val="0"/>
          <w:numId w:val="0"/>
        </w:numPr>
        <w:pBdr>
          <w:bottom w:val="single" w:color="auto" w:sz="4" w:space="0"/>
        </w:pBdr>
        <w:rPr>
          <w:rFonts w:hint="default" w:ascii="Blinker SemiBold" w:hAnsi="Blinker SemiBold" w:cs="Blinker SemiBold"/>
          <w:b/>
          <w:bCs/>
          <w:color w:val="000000" w:themeColor="text1"/>
          <w:lang w:val="en-US"/>
          <w14:textFill>
            <w14:solidFill>
              <w14:schemeClr w14:val="tx1"/>
            </w14:solidFill>
          </w14:textFill>
        </w:rPr>
      </w:pPr>
    </w:p>
    <w:p w14:paraId="166FAC5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4747153">
      <w:pPr>
        <w:numPr>
          <w:ilvl w:val="0"/>
          <w:numId w:val="0"/>
        </w:numPr>
        <w:rPr>
          <w:rFonts w:hint="default" w:ascii="Blinker SemiBold" w:hAnsi="Blinker SemiBold" w:cs="Blinker SemiBold"/>
          <w:b/>
          <w:bCs/>
          <w:color w:val="7030A0"/>
          <w:sz w:val="36"/>
          <w:szCs w:val="36"/>
          <w:lang w:val="en-US"/>
        </w:rPr>
      </w:pPr>
      <w:r>
        <w:rPr>
          <w:rFonts w:hint="default" w:ascii="Blinker SemiBold" w:hAnsi="Blinker SemiBold" w:cs="Blinker SemiBold"/>
          <w:b/>
          <w:bCs/>
          <w:color w:val="7030A0"/>
          <w:sz w:val="36"/>
          <w:szCs w:val="36"/>
          <w:lang w:val="en-US"/>
        </w:rPr>
        <w:t>NACL:</w:t>
      </w:r>
    </w:p>
    <w:p w14:paraId="47D5FBC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8AC3F8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Setup: Create EC2 instance and host the application  and enable the security group (all traffic allow)</w:t>
      </w:r>
    </w:p>
    <w:p w14:paraId="54DF340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BC9548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Note</w:t>
      </w:r>
      <w:r>
        <w:rPr>
          <w:rFonts w:hint="default" w:ascii="Blinker SemiBold" w:hAnsi="Blinker SemiBold" w:cs="Blinker SemiBold"/>
          <w:b/>
          <w:bCs/>
          <w:color w:val="000000" w:themeColor="text1"/>
          <w:lang w:val="en-US"/>
          <w14:textFill>
            <w14:solidFill>
              <w14:schemeClr w14:val="tx1"/>
            </w14:solidFill>
          </w14:textFill>
        </w:rPr>
        <w:t>: This scenario for this particular ec2 instance there is no security, because all traffic allow in the security Group. But in the AWS  we have two layer to protect our ec2 instance</w:t>
      </w:r>
    </w:p>
    <w:p w14:paraId="5F9C591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6F866D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First layer is  NACL, it is used to protect the entire sub-net ,  Security Group which is used to protect the specific resources.</w:t>
      </w:r>
    </w:p>
    <w:p w14:paraId="7BC7E399">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614E7F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If we are access the ec2 instance , we need pass the two protecting layer security group and nacl.</w:t>
      </w:r>
    </w:p>
    <w:p w14:paraId="77BFB35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7EE6D8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But Right now In our setup all traffic enable both security group and nacl. So now we can able to open the website.</w:t>
      </w:r>
    </w:p>
    <w:p w14:paraId="1C4B358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E0E627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C55A11" w:themeColor="accent2" w:themeShade="BF"/>
          <w:lang w:val="en-US"/>
        </w:rPr>
        <w:t xml:space="preserve">Example </w:t>
      </w:r>
      <w:r>
        <w:rPr>
          <w:rFonts w:hint="default" w:ascii="Blinker SemiBold" w:hAnsi="Blinker SemiBold" w:cs="Blinker SemiBold"/>
          <w:b/>
          <w:bCs/>
          <w:color w:val="000000" w:themeColor="text1"/>
          <w:lang w:val="en-US"/>
          <w14:textFill>
            <w14:solidFill>
              <w14:schemeClr w14:val="tx1"/>
            </w14:solidFill>
          </w14:textFill>
        </w:rPr>
        <w:t>: NACL is security for Enter office Campus(DLF),   Security group is security for individual that particular office</w:t>
      </w:r>
    </w:p>
    <w:p w14:paraId="7E60FAF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F0D0B9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Default setting of NACL:</w:t>
      </w:r>
    </w:p>
    <w:p w14:paraId="5D92D3E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49AD69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When we create VPC , example default VPC.</w:t>
      </w:r>
    </w:p>
    <w:p w14:paraId="2E8C7F8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D957F3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We can see that Network ACL’s, -&gt; default  ACL which is associated with all of the three sub-nets</w:t>
      </w:r>
    </w:p>
    <w:p w14:paraId="14A88C1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00E450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In the ACL We have inbound and out-band traffic allow</w:t>
      </w:r>
    </w:p>
    <w:p w14:paraId="20276780">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7A84001">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Demo:</w:t>
      </w:r>
    </w:p>
    <w:p w14:paraId="2D09090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5D58290">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Step-1</w:t>
      </w:r>
    </w:p>
    <w:p w14:paraId="292BB49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27B359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Create one network ACL -&gt;  Name  -&gt; Select VPC -&gt; Create NACL</w:t>
      </w:r>
    </w:p>
    <w:p w14:paraId="6D17638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C699274">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 xml:space="preserve">Step-2 </w:t>
      </w:r>
    </w:p>
    <w:p w14:paraId="53407DE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74E5DC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Sub-net association -&gt;   select the sub-net (AP-south -1a) </w:t>
      </w:r>
    </w:p>
    <w:p w14:paraId="5D728BC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8ACE8C7">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FF0000"/>
          <w:lang w:val="en-US"/>
        </w:rPr>
        <w:t>Note</w:t>
      </w:r>
      <w:r>
        <w:rPr>
          <w:rFonts w:hint="default" w:ascii="Blinker SemiBold" w:hAnsi="Blinker SemiBold" w:cs="Blinker SemiBold"/>
          <w:b/>
          <w:bCs/>
          <w:color w:val="000000" w:themeColor="text1"/>
          <w:lang w:val="en-US"/>
          <w14:textFill>
            <w14:solidFill>
              <w14:schemeClr w14:val="tx1"/>
            </w14:solidFill>
          </w14:textFill>
        </w:rPr>
        <w:t>: So now by default it will deny all inbound and outbound traffic deny</w:t>
      </w:r>
      <w:r>
        <w:rPr>
          <w:rFonts w:hint="default" w:ascii="Blinker SemiBold" w:hAnsi="Blinker SemiBold" w:cs="Blinker SemiBold"/>
          <w:b/>
          <w:bCs/>
          <w:color w:val="000000" w:themeColor="text1"/>
          <w:lang w:val="en-IN"/>
          <w14:textFill>
            <w14:solidFill>
              <w14:schemeClr w14:val="tx1"/>
            </w14:solidFill>
          </w14:textFill>
        </w:rPr>
        <w:t xml:space="preserve"> when we create custom NACL</w:t>
      </w:r>
    </w:p>
    <w:p w14:paraId="0B5E833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D47221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Note</w:t>
      </w:r>
      <w:r>
        <w:rPr>
          <w:rFonts w:hint="default" w:ascii="Blinker SemiBold" w:hAnsi="Blinker SemiBold" w:cs="Blinker SemiBold"/>
          <w:b/>
          <w:bCs/>
          <w:color w:val="000000" w:themeColor="text1"/>
          <w:lang w:val="en-US"/>
          <w14:textFill>
            <w14:solidFill>
              <w14:schemeClr w14:val="tx1"/>
            </w14:solidFill>
          </w14:textFill>
        </w:rPr>
        <w:t>: Now we are not able access everything. Verify the website.</w:t>
      </w:r>
    </w:p>
    <w:p w14:paraId="6A30148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94017B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Note</w:t>
      </w:r>
      <w:r>
        <w:rPr>
          <w:rFonts w:hint="default" w:ascii="Blinker SemiBold" w:hAnsi="Blinker SemiBold" w:cs="Blinker SemiBold"/>
          <w:b/>
          <w:bCs/>
          <w:color w:val="000000" w:themeColor="text1"/>
          <w:lang w:val="en-US"/>
          <w14:textFill>
            <w14:solidFill>
              <w14:schemeClr w14:val="tx1"/>
            </w14:solidFill>
          </w14:textFill>
        </w:rPr>
        <w:t>: Now we cannot login the ec2 instance, website and pinging server from another</w:t>
      </w:r>
    </w:p>
    <w:p w14:paraId="016A87F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8327C82">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Step-3</w:t>
      </w:r>
    </w:p>
    <w:p w14:paraId="417BFFE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F30EC6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Edit both inbound and outbound rule </w:t>
      </w:r>
    </w:p>
    <w:p w14:paraId="58BD053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149551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In bound rule : Rule - 100 , Type : All ICMP - ipv4 , Source: 0.0.0.0/0  </w:t>
      </w:r>
    </w:p>
    <w:p w14:paraId="6AC36F2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099781F">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Outbound Rule :  </w:t>
      </w:r>
      <w:r>
        <w:rPr>
          <w:rFonts w:hint="default" w:ascii="Blinker SemiBold" w:hAnsi="Blinker SemiBold" w:cs="Blinker SemiBold"/>
          <w:b/>
          <w:bCs/>
          <w:color w:val="000000" w:themeColor="text1"/>
          <w:lang w:val="en-IN"/>
          <w14:textFill>
            <w14:solidFill>
              <w14:schemeClr w14:val="tx1"/>
            </w14:solidFill>
          </w14:textFill>
        </w:rPr>
        <w:t xml:space="preserve">Rule - 100 Type: All  traffic  , Source: 0.0.0.0/0 </w:t>
      </w:r>
    </w:p>
    <w:p w14:paraId="1B07267F">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70598054">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Note: Why need to give outbound rule because NACL is stateless</w:t>
      </w:r>
    </w:p>
    <w:p w14:paraId="5D442B4F">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08B3E9EB">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Now we can ping the ip address , able to connect</w:t>
      </w:r>
      <w:r>
        <w:rPr>
          <w:rFonts w:hint="default" w:ascii="Blinker SemiBold" w:hAnsi="Blinker SemiBold" w:cs="Blinker SemiBold"/>
          <w:b/>
          <w:bCs/>
          <w:color w:val="000000" w:themeColor="text1"/>
          <w:lang w:val="en-IN"/>
          <w14:textFill>
            <w14:solidFill>
              <w14:schemeClr w14:val="tx1"/>
            </w14:solidFill>
          </w14:textFill>
        </w:rPr>
        <w:tab/>
      </w:r>
    </w:p>
    <w:p w14:paraId="1046695E">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474D2F6D">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 ping &lt;public_ip&gt; on Window CLI</w:t>
      </w:r>
    </w:p>
    <w:p w14:paraId="65DEB01C">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657F01C7">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FF0000"/>
          <w:lang w:val="en-IN"/>
        </w:rPr>
        <w:t>To allow SSH ,</w:t>
      </w:r>
      <w:r>
        <w:rPr>
          <w:rFonts w:hint="default" w:ascii="Blinker SemiBold" w:hAnsi="Blinker SemiBold" w:cs="Blinker SemiBold"/>
          <w:b/>
          <w:bCs/>
          <w:color w:val="000000" w:themeColor="text1"/>
          <w:lang w:val="en-IN"/>
          <w14:textFill>
            <w14:solidFill>
              <w14:schemeClr w14:val="tx1"/>
            </w14:solidFill>
          </w14:textFill>
        </w:rPr>
        <w:t xml:space="preserve">  we need enable the ssh port number in inbound traffic</w:t>
      </w:r>
    </w:p>
    <w:p w14:paraId="2E97DE3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 xml:space="preserve">Inbound: Rule-200 , Type: ssh(22) , </w:t>
      </w:r>
      <w:r>
        <w:rPr>
          <w:rFonts w:hint="default" w:ascii="Blinker SemiBold" w:hAnsi="Blinker SemiBold" w:cs="Blinker SemiBold"/>
          <w:b/>
          <w:bCs/>
          <w:color w:val="000000" w:themeColor="text1"/>
          <w:lang w:val="en-US"/>
          <w14:textFill>
            <w14:solidFill>
              <w14:schemeClr w14:val="tx1"/>
            </w14:solidFill>
          </w14:textFill>
        </w:rPr>
        <w:t xml:space="preserve">Source: 0.0.0.0/0  </w:t>
      </w:r>
    </w:p>
    <w:p w14:paraId="75FBAB0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57D165D">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FF0000"/>
          <w:lang w:val="en-IN"/>
        </w:rPr>
        <w:t xml:space="preserve">To allow http,  </w:t>
      </w:r>
      <w:r>
        <w:rPr>
          <w:rFonts w:hint="default" w:ascii="Blinker SemiBold" w:hAnsi="Blinker SemiBold" w:cs="Blinker SemiBold"/>
          <w:b/>
          <w:bCs/>
          <w:color w:val="000000" w:themeColor="text1"/>
          <w:lang w:val="en-IN"/>
          <w14:textFill>
            <w14:solidFill>
              <w14:schemeClr w14:val="tx1"/>
            </w14:solidFill>
          </w14:textFill>
        </w:rPr>
        <w:t>we need enable the ssh port number in inbound traffic</w:t>
      </w:r>
    </w:p>
    <w:p w14:paraId="2DD4ABB8">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2EFAAB9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 xml:space="preserve">Inbound: Rule-300, Type: http(80), </w:t>
      </w:r>
      <w:r>
        <w:rPr>
          <w:rFonts w:hint="default" w:ascii="Blinker SemiBold" w:hAnsi="Blinker SemiBold" w:cs="Blinker SemiBold"/>
          <w:b/>
          <w:bCs/>
          <w:color w:val="000000" w:themeColor="text1"/>
          <w:lang w:val="en-US"/>
          <w14:textFill>
            <w14:solidFill>
              <w14:schemeClr w14:val="tx1"/>
            </w14:solidFill>
          </w14:textFill>
        </w:rPr>
        <w:t xml:space="preserve">Source: 0.0.0.0/0  </w:t>
      </w:r>
    </w:p>
    <w:p w14:paraId="6E6B58CF">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09F90E01">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Now we can open website also</w:t>
      </w:r>
    </w:p>
    <w:p w14:paraId="5CC6F4F5">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2AF42B8C">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2E75B6" w:themeColor="accent1" w:themeShade="BF"/>
          <w:lang w:val="en-IN"/>
        </w:rPr>
        <w:t>Note</w:t>
      </w:r>
      <w:r>
        <w:rPr>
          <w:rFonts w:hint="default" w:ascii="Blinker SemiBold" w:hAnsi="Blinker SemiBold" w:cs="Blinker SemiBold"/>
          <w:b/>
          <w:bCs/>
          <w:color w:val="000000" w:themeColor="text1"/>
          <w:lang w:val="en-IN"/>
          <w14:textFill>
            <w14:solidFill>
              <w14:schemeClr w14:val="tx1"/>
            </w14:solidFill>
          </w14:textFill>
        </w:rPr>
        <w:t>: In network ACL we can add the Deny rule, But security we don’t have.</w:t>
      </w:r>
    </w:p>
    <w:p w14:paraId="48714711">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734D2292">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 xml:space="preserve">Deny my IP; </w:t>
      </w:r>
    </w:p>
    <w:p w14:paraId="2829A7C3">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Rule: 400 , traffic HTTP, source: myip address, Deny</w:t>
      </w:r>
    </w:p>
    <w:p w14:paraId="42721D87">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 xml:space="preserve"> </w:t>
      </w:r>
    </w:p>
    <w:p w14:paraId="2713D630">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Even if you add the deny rule, website will be working when you access In your laptop , Why?</w:t>
      </w:r>
    </w:p>
    <w:p w14:paraId="722BFC8C">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39F6CFCF">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 xml:space="preserve"> Because in 300 rule ( we allow all traffic http), that why it will not consider the 400 rule.</w:t>
      </w:r>
    </w:p>
    <w:p w14:paraId="0D3CBFB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C11449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Note</w:t>
      </w:r>
      <w:r>
        <w:rPr>
          <w:rFonts w:hint="default" w:ascii="Blinker SemiBold" w:hAnsi="Blinker SemiBold" w:cs="Blinker SemiBold"/>
          <w:b/>
          <w:bCs/>
          <w:color w:val="000000" w:themeColor="text1"/>
          <w:lang w:val="en-US"/>
          <w14:textFill>
            <w14:solidFill>
              <w14:schemeClr w14:val="tx1"/>
            </w14:solidFill>
          </w14:textFill>
        </w:rPr>
        <w:t xml:space="preserve">: </w:t>
      </w:r>
      <w:r>
        <w:rPr>
          <w:rFonts w:hint="default" w:ascii="Blinker SemiBold" w:hAnsi="Blinker SemiBold" w:cs="Blinker SemiBold"/>
          <w:b/>
          <w:bCs/>
          <w:color w:val="000000" w:themeColor="text1"/>
          <w:lang w:val="en-IN"/>
          <w14:textFill>
            <w14:solidFill>
              <w14:schemeClr w14:val="tx1"/>
            </w14:solidFill>
          </w14:textFill>
        </w:rPr>
        <w:t xml:space="preserve">NAC always </w:t>
      </w:r>
      <w:r>
        <w:rPr>
          <w:rFonts w:hint="default" w:ascii="Blinker SemiBold" w:hAnsi="Blinker SemiBold" w:cs="Blinker SemiBold"/>
          <w:b/>
          <w:bCs/>
          <w:color w:val="000000" w:themeColor="text1"/>
          <w:lang w:val="en-US"/>
          <w14:textFill>
            <w14:solidFill>
              <w14:schemeClr w14:val="tx1"/>
            </w14:solidFill>
          </w14:textFill>
        </w:rPr>
        <w:t>Lower number gives higher the priority.</w:t>
      </w:r>
    </w:p>
    <w:p w14:paraId="47A6FF10">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114C3DAB">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But if you want this, Change the rule number</w:t>
      </w:r>
    </w:p>
    <w:p w14:paraId="2D028896">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02050096">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Give rule number 250 instead of 400  -&gt; save changes</w:t>
      </w:r>
    </w:p>
    <w:p w14:paraId="6FC94C18">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79EEE8CD">
      <w:pPr>
        <w:numPr>
          <w:ilvl w:val="0"/>
          <w:numId w:val="0"/>
        </w:numPr>
        <w:rPr>
          <w:rFonts w:hint="default" w:ascii="Blinker SemiBold" w:hAnsi="Blinker SemiBold" w:cs="Blinker SemiBold"/>
          <w:b/>
          <w:bCs/>
          <w:color w:val="000000" w:themeColor="text1"/>
          <w:lang w:val="en-IN"/>
          <w14:textFill>
            <w14:solidFill>
              <w14:schemeClr w14:val="tx1"/>
            </w14:solidFill>
          </w14:textFill>
        </w:rPr>
      </w:pPr>
      <w:r>
        <w:rPr>
          <w:rFonts w:hint="default" w:ascii="Blinker SemiBold" w:hAnsi="Blinker SemiBold" w:cs="Blinker SemiBold"/>
          <w:b/>
          <w:bCs/>
          <w:color w:val="000000" w:themeColor="text1"/>
          <w:lang w:val="en-IN"/>
          <w14:textFill>
            <w14:solidFill>
              <w14:schemeClr w14:val="tx1"/>
            </w14:solidFill>
          </w14:textFill>
        </w:rPr>
        <w:t>This case it will check 250 rule it deny &lt;my ip&gt;   , so we are not able to access the website in our own my ip in laptop and it will check 300 it allow the all traffic, this case expect my ip it will allow all the traffic.</w:t>
      </w:r>
    </w:p>
    <w:p w14:paraId="72593D2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6DA86E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Note</w:t>
      </w:r>
      <w:r>
        <w:rPr>
          <w:rFonts w:hint="default" w:ascii="Blinker SemiBold" w:hAnsi="Blinker SemiBold" w:cs="Blinker SemiBold"/>
          <w:b/>
          <w:bCs/>
          <w:color w:val="000000" w:themeColor="text1"/>
          <w:lang w:val="en-US"/>
          <w14:textFill>
            <w14:solidFill>
              <w14:schemeClr w14:val="tx1"/>
            </w14:solidFill>
          </w14:textFill>
        </w:rPr>
        <w:t>: Lower number gives higher the priority.</w:t>
      </w:r>
    </w:p>
    <w:p w14:paraId="1442CC26">
      <w:pPr>
        <w:numPr>
          <w:ilvl w:val="0"/>
          <w:numId w:val="0"/>
        </w:numPr>
        <w:rPr>
          <w:rFonts w:hint="default" w:ascii="Blinker SemiBold" w:hAnsi="Blinker SemiBold" w:cs="Blinker SemiBold"/>
          <w:b w:val="0"/>
          <w:bCs w:val="0"/>
          <w:color w:val="2E75B6" w:themeColor="accent1" w:themeShade="BF"/>
          <w:lang w:val="en-US"/>
        </w:rPr>
      </w:pPr>
    </w:p>
    <w:p w14:paraId="507592C5">
      <w:pPr>
        <w:numPr>
          <w:ilvl w:val="0"/>
          <w:numId w:val="0"/>
        </w:numPr>
        <w:rPr>
          <w:b w:val="0"/>
          <w:bCs w:val="0"/>
          <w:color w:val="2E75B6" w:themeColor="accent1" w:themeShade="BF"/>
        </w:rPr>
      </w:pPr>
      <w:r>
        <w:rPr>
          <w:rFonts w:hint="default" w:ascii="Blinker SemiBold" w:hAnsi="Blinker SemiBold" w:cs="Blinker SemiBold"/>
          <w:b w:val="0"/>
          <w:bCs w:val="0"/>
          <w:color w:val="2E75B6" w:themeColor="accent1" w:themeShade="BF"/>
          <w:lang w:val="en-IN"/>
        </w:rPr>
        <w:t>Conculastion:</w:t>
      </w:r>
    </w:p>
    <w:p w14:paraId="676D39DA">
      <w:pPr>
        <w:pStyle w:val="6"/>
        <w:keepNext w:val="0"/>
        <w:keepLines w:val="0"/>
        <w:widowControl/>
        <w:numPr>
          <w:ilvl w:val="0"/>
          <w:numId w:val="6"/>
        </w:numPr>
        <w:suppressLineNumbers w:val="0"/>
        <w:ind w:left="420" w:leftChars="0" w:hanging="420" w:firstLineChars="0"/>
        <w:rPr>
          <w:rFonts w:hint="default" w:ascii="Blinker" w:hAnsi="Blinker" w:cs="Blinker"/>
          <w:sz w:val="22"/>
          <w:szCs w:val="22"/>
        </w:rPr>
      </w:pPr>
      <w:r>
        <w:rPr>
          <w:rStyle w:val="7"/>
          <w:rFonts w:hint="default" w:ascii="Blinker" w:hAnsi="Blinker" w:cs="Blinker"/>
          <w:sz w:val="22"/>
          <w:szCs w:val="22"/>
        </w:rPr>
        <w:t>Network ACL (NACL)</w:t>
      </w:r>
      <w:r>
        <w:rPr>
          <w:rFonts w:hint="default" w:ascii="Blinker" w:hAnsi="Blinker" w:cs="Blinker"/>
          <w:sz w:val="22"/>
          <w:szCs w:val="22"/>
        </w:rPr>
        <w:t xml:space="preserve"> protects the </w:t>
      </w:r>
      <w:r>
        <w:rPr>
          <w:rStyle w:val="7"/>
          <w:rFonts w:hint="default" w:ascii="Blinker" w:hAnsi="Blinker" w:cs="Blinker"/>
          <w:sz w:val="22"/>
          <w:szCs w:val="22"/>
        </w:rPr>
        <w:t xml:space="preserve">entire </w:t>
      </w:r>
      <w:r>
        <w:rPr>
          <w:rStyle w:val="7"/>
          <w:rFonts w:hint="default" w:ascii="Blinker" w:hAnsi="Blinker" w:cs="Blinker"/>
          <w:sz w:val="22"/>
          <w:szCs w:val="22"/>
          <w:lang w:val="en-IN"/>
        </w:rPr>
        <w:t>sub-net</w:t>
      </w:r>
      <w:r>
        <w:rPr>
          <w:rFonts w:hint="default" w:ascii="Blinker" w:hAnsi="Blinker" w:cs="Blinker"/>
          <w:sz w:val="22"/>
          <w:szCs w:val="22"/>
        </w:rPr>
        <w:t xml:space="preserve">, while </w:t>
      </w:r>
      <w:r>
        <w:rPr>
          <w:rStyle w:val="7"/>
          <w:rFonts w:hint="default" w:ascii="Blinker" w:hAnsi="Blinker" w:cs="Blinker"/>
          <w:sz w:val="22"/>
          <w:szCs w:val="22"/>
        </w:rPr>
        <w:t>Security Group</w:t>
      </w:r>
      <w:r>
        <w:rPr>
          <w:rFonts w:hint="default" w:ascii="Blinker" w:hAnsi="Blinker" w:cs="Blinker"/>
          <w:sz w:val="22"/>
          <w:szCs w:val="22"/>
        </w:rPr>
        <w:t xml:space="preserve"> protects the </w:t>
      </w:r>
      <w:r>
        <w:rPr>
          <w:rStyle w:val="7"/>
          <w:rFonts w:hint="default" w:ascii="Blinker" w:hAnsi="Blinker" w:cs="Blinker"/>
          <w:sz w:val="22"/>
          <w:szCs w:val="22"/>
        </w:rPr>
        <w:t>individual EC2 instance</w:t>
      </w:r>
      <w:r>
        <w:rPr>
          <w:rFonts w:hint="default" w:ascii="Blinker" w:hAnsi="Blinker" w:cs="Blinker"/>
          <w:sz w:val="22"/>
          <w:szCs w:val="22"/>
        </w:rPr>
        <w:t>.</w:t>
      </w:r>
    </w:p>
    <w:p w14:paraId="6529766C">
      <w:pPr>
        <w:pStyle w:val="6"/>
        <w:keepNext w:val="0"/>
        <w:keepLines w:val="0"/>
        <w:widowControl/>
        <w:numPr>
          <w:ilvl w:val="0"/>
          <w:numId w:val="6"/>
        </w:numPr>
        <w:suppressLineNumbers w:val="0"/>
        <w:ind w:left="420" w:leftChars="0" w:hanging="420" w:firstLineChars="0"/>
        <w:rPr>
          <w:rFonts w:hint="default" w:ascii="Blinker" w:hAnsi="Blinker" w:cs="Blinker"/>
          <w:sz w:val="22"/>
          <w:szCs w:val="22"/>
        </w:rPr>
      </w:pPr>
      <w:r>
        <w:rPr>
          <w:rStyle w:val="7"/>
          <w:rFonts w:hint="default" w:ascii="Blinker" w:hAnsi="Blinker" w:cs="Blinker"/>
          <w:sz w:val="22"/>
          <w:szCs w:val="22"/>
        </w:rPr>
        <w:t>NACL is stateless</w:t>
      </w:r>
      <w:r>
        <w:rPr>
          <w:rFonts w:hint="default" w:ascii="Blinker" w:hAnsi="Blinker" w:cs="Blinker"/>
          <w:sz w:val="22"/>
          <w:szCs w:val="22"/>
        </w:rPr>
        <w:t xml:space="preserve">, so we must allow both </w:t>
      </w:r>
      <w:r>
        <w:rPr>
          <w:rStyle w:val="7"/>
          <w:rFonts w:hint="default" w:ascii="Blinker" w:hAnsi="Blinker" w:cs="Blinker"/>
          <w:sz w:val="22"/>
          <w:szCs w:val="22"/>
        </w:rPr>
        <w:t>inbound and outbound traffic</w:t>
      </w:r>
      <w:r>
        <w:rPr>
          <w:rFonts w:hint="default" w:ascii="Blinker" w:hAnsi="Blinker" w:cs="Blinker"/>
          <w:sz w:val="22"/>
          <w:szCs w:val="22"/>
        </w:rPr>
        <w:t>.</w:t>
      </w:r>
    </w:p>
    <w:p w14:paraId="6C5A3351">
      <w:pPr>
        <w:pStyle w:val="6"/>
        <w:keepNext w:val="0"/>
        <w:keepLines w:val="0"/>
        <w:widowControl/>
        <w:numPr>
          <w:ilvl w:val="0"/>
          <w:numId w:val="6"/>
        </w:numPr>
        <w:suppressLineNumbers w:val="0"/>
        <w:ind w:left="420" w:leftChars="0" w:hanging="420" w:firstLineChars="0"/>
        <w:rPr>
          <w:rFonts w:hint="default" w:ascii="Blinker" w:hAnsi="Blinker" w:cs="Blinker"/>
          <w:sz w:val="22"/>
          <w:szCs w:val="22"/>
        </w:rPr>
      </w:pPr>
      <w:r>
        <w:rPr>
          <w:rStyle w:val="7"/>
          <w:rFonts w:hint="default" w:ascii="Blinker" w:hAnsi="Blinker" w:cs="Blinker"/>
          <w:sz w:val="22"/>
          <w:szCs w:val="22"/>
        </w:rPr>
        <w:t>Lower rule number has higher priority</w:t>
      </w:r>
      <w:r>
        <w:rPr>
          <w:rFonts w:hint="default" w:ascii="Blinker" w:hAnsi="Blinker" w:cs="Blinker"/>
          <w:sz w:val="22"/>
          <w:szCs w:val="22"/>
        </w:rPr>
        <w:t xml:space="preserve">, and NACL supports </w:t>
      </w:r>
      <w:r>
        <w:rPr>
          <w:rStyle w:val="7"/>
          <w:rFonts w:hint="default" w:ascii="Blinker" w:hAnsi="Blinker" w:cs="Blinker"/>
          <w:sz w:val="22"/>
          <w:szCs w:val="22"/>
        </w:rPr>
        <w:t>both Allow and Deny rules</w:t>
      </w:r>
      <w:r>
        <w:rPr>
          <w:rFonts w:hint="default" w:ascii="Blinker" w:hAnsi="Blinker" w:cs="Blinker"/>
          <w:sz w:val="22"/>
          <w:szCs w:val="22"/>
        </w:rPr>
        <w:t>.</w:t>
      </w:r>
    </w:p>
    <w:p w14:paraId="59DDCE87">
      <w:pPr>
        <w:pStyle w:val="6"/>
        <w:keepNext w:val="0"/>
        <w:keepLines w:val="0"/>
        <w:widowControl/>
        <w:suppressLineNumbers w:val="0"/>
        <w:rPr>
          <w:rFonts w:hint="default" w:ascii="Blinker SemiBold" w:hAnsi="Blinker SemiBold" w:cs="Blinker SemiBold"/>
          <w:b/>
          <w:bCs/>
          <w:color w:val="000000" w:themeColor="text1"/>
          <w:lang w:val="en-IN"/>
          <w14:textFill>
            <w14:solidFill>
              <w14:schemeClr w14:val="tx1"/>
            </w14:solidFill>
          </w14:textFill>
        </w:rPr>
      </w:pPr>
      <w:r>
        <w:rPr>
          <w:rStyle w:val="7"/>
          <w:rFonts w:hint="default" w:ascii="Blinker" w:hAnsi="Blinker" w:cs="Blinker"/>
          <w:b/>
          <w:bCs/>
          <w:color w:val="2E75B6" w:themeColor="accent1" w:themeShade="BF"/>
          <w:sz w:val="22"/>
          <w:szCs w:val="22"/>
        </w:rPr>
        <w:t>One-line summary:</w:t>
      </w:r>
      <w:r>
        <w:rPr>
          <w:rStyle w:val="7"/>
          <w:rFonts w:hint="default" w:ascii="Blinker" w:hAnsi="Blinker" w:cs="Blinker"/>
          <w:b/>
          <w:bCs/>
          <w:color w:val="2E75B6" w:themeColor="accent1" w:themeShade="BF"/>
          <w:sz w:val="22"/>
          <w:szCs w:val="22"/>
          <w:lang w:val="en-IN"/>
        </w:rPr>
        <w:t xml:space="preserve"> </w:t>
      </w:r>
      <w:r>
        <w:rPr>
          <w:rStyle w:val="7"/>
          <w:rFonts w:hint="default" w:ascii="Blinker" w:hAnsi="Blinker" w:cs="Blinker"/>
          <w:sz w:val="22"/>
          <w:szCs w:val="22"/>
        </w:rPr>
        <w:t xml:space="preserve">NACL = </w:t>
      </w:r>
      <w:r>
        <w:rPr>
          <w:rStyle w:val="7"/>
          <w:rFonts w:hint="default" w:ascii="Blinker" w:hAnsi="Blinker" w:cs="Blinker"/>
          <w:sz w:val="22"/>
          <w:szCs w:val="22"/>
          <w:lang w:val="en-IN"/>
        </w:rPr>
        <w:t>Sub-net</w:t>
      </w:r>
      <w:r>
        <w:rPr>
          <w:rStyle w:val="7"/>
          <w:rFonts w:hint="default" w:ascii="Blinker" w:hAnsi="Blinker" w:cs="Blinker"/>
          <w:sz w:val="22"/>
          <w:szCs w:val="22"/>
        </w:rPr>
        <w:t xml:space="preserve"> level security | Security Group = Instance level security.</w:t>
      </w:r>
    </w:p>
    <w:p w14:paraId="4F61B354">
      <w:pPr>
        <w:numPr>
          <w:ilvl w:val="0"/>
          <w:numId w:val="0"/>
        </w:numPr>
        <w:pBdr>
          <w:bottom w:val="single" w:color="auto" w:sz="4" w:space="0"/>
        </w:pBdr>
        <w:rPr>
          <w:rFonts w:hint="default" w:ascii="Blinker SemiBold" w:hAnsi="Blinker SemiBold" w:cs="Blinker SemiBold"/>
          <w:b/>
          <w:bCs/>
          <w:color w:val="000000" w:themeColor="text1"/>
          <w:lang w:val="en-US"/>
          <w14:textFill>
            <w14:solidFill>
              <w14:schemeClr w14:val="tx1"/>
            </w14:solidFill>
          </w14:textFill>
        </w:rPr>
      </w:pPr>
    </w:p>
    <w:p w14:paraId="089C1BAB">
      <w:pPr>
        <w:numPr>
          <w:ilvl w:val="0"/>
          <w:numId w:val="0"/>
        </w:numPr>
        <w:rPr>
          <w:rFonts w:hint="default" w:ascii="Blinker SemiBold" w:hAnsi="Blinker SemiBold" w:cs="Blinker SemiBold"/>
          <w:b/>
          <w:bCs/>
          <w:color w:val="000000" w:themeColor="text1"/>
          <w:lang w:val="en-IN"/>
          <w14:textFill>
            <w14:solidFill>
              <w14:schemeClr w14:val="tx1"/>
            </w14:solidFill>
          </w14:textFill>
        </w:rPr>
      </w:pPr>
    </w:p>
    <w:p w14:paraId="7A471CE0">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FF0000"/>
          <w:lang w:val="en-US"/>
        </w:rPr>
        <w:t>Difference between NACL and Security Group:</w:t>
      </w:r>
    </w:p>
    <w:p w14:paraId="09641249">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Security Group:</w:t>
      </w:r>
    </w:p>
    <w:p w14:paraId="2105346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09822A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Assigned to Instance</w:t>
      </w:r>
    </w:p>
    <w:p w14:paraId="1AED644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we can attache security group in Network Interface, Like EC2 have network interface and load balance r, EFS also  have network interface.</w:t>
      </w:r>
    </w:p>
    <w:p w14:paraId="2FB6FBB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61AEA4F">
      <w:pPr>
        <w:numPr>
          <w:ilvl w:val="0"/>
          <w:numId w:val="0"/>
        </w:numPr>
        <w:rPr>
          <w:rFonts w:hint="default" w:ascii="Blinker SemiBold" w:hAnsi="Blinker SemiBold" w:cs="Blinker SemiBold"/>
          <w:b/>
          <w:bCs/>
          <w:color w:val="7030A0"/>
          <w:lang w:val="en-US"/>
        </w:rPr>
      </w:pPr>
      <w:r>
        <w:rPr>
          <w:rFonts w:hint="default" w:ascii="Blinker SemiBold" w:hAnsi="Blinker SemiBold" w:cs="Blinker SemiBold"/>
          <w:b/>
          <w:bCs/>
          <w:color w:val="7030A0"/>
          <w:lang w:val="en-US"/>
        </w:rPr>
        <w:t>NACL:</w:t>
      </w:r>
    </w:p>
    <w:p w14:paraId="03D46BF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3FC6CC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Assigned to Sub-net level</w:t>
      </w:r>
    </w:p>
    <w:p w14:paraId="06F00A5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CD6BA7C">
      <w:pPr>
        <w:numPr>
          <w:ilvl w:val="0"/>
          <w:numId w:val="0"/>
        </w:num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 xml:space="preserve">Example </w:t>
      </w:r>
      <w:r>
        <w:rPr>
          <w:rFonts w:hint="default" w:ascii="Blinker SemiBold" w:hAnsi="Blinker SemiBold" w:cs="Blinker SemiBold"/>
          <w:b/>
          <w:bCs/>
          <w:color w:val="FF0000"/>
          <w:lang w:val="en-US"/>
        </w:rPr>
        <w:br w:type="textWrapping"/>
      </w:r>
    </w:p>
    <w:p w14:paraId="58F0D29B">
      <w:pPr>
        <w:numPr>
          <w:ilvl w:val="0"/>
          <w:numId w:val="0"/>
        </w:num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Use cases For NACL:</w:t>
      </w:r>
    </w:p>
    <w:p w14:paraId="04D28E3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3734CE9">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Requirement is we don’t want traffic from port number 80 entire ec2 instance, So we need to block 80 port  number for entire sub-net. No one access 80 port number traffic all the  EC2 instance under particular sub-net level. This case we can use NACL , </w:t>
      </w:r>
    </w:p>
    <w:p w14:paraId="1D9AB1D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2712846">
      <w:pPr>
        <w:numPr>
          <w:ilvl w:val="0"/>
          <w:numId w:val="0"/>
        </w:numPr>
        <w:rPr>
          <w:rFonts w:hint="default" w:ascii="Blinker SemiBold" w:hAnsi="Blinker SemiBold" w:cs="Blinker SemiBold"/>
          <w:b/>
          <w:bCs/>
          <w:color w:val="FF0000"/>
          <w:lang w:val="en-US"/>
        </w:rPr>
      </w:pPr>
      <w:r>
        <w:rPr>
          <w:rFonts w:hint="default" w:ascii="Blinker SemiBold" w:hAnsi="Blinker SemiBold" w:cs="Blinker SemiBold"/>
          <w:b/>
          <w:bCs/>
          <w:color w:val="FF0000"/>
          <w:lang w:val="en-US"/>
        </w:rPr>
        <w:t>Use case for Security Group:</w:t>
      </w:r>
    </w:p>
    <w:p w14:paraId="7DFE91A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60298E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If you want to block traffic 80 only particular ec2 instance over the sub net, this case we can use security group.</w:t>
      </w:r>
    </w:p>
    <w:p w14:paraId="2D9520F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6D2DB89">
      <w:pPr>
        <w:numPr>
          <w:ilvl w:val="0"/>
          <w:numId w:val="0"/>
        </w:numPr>
      </w:pPr>
      <w:r>
        <w:rPr>
          <w:rFonts w:hint="default" w:ascii="Blinker SemiBold" w:hAnsi="Blinker SemiBold" w:cs="Blinker SemiBold"/>
          <w:b/>
          <w:bCs/>
          <w:color w:val="000000" w:themeColor="text1"/>
          <w:lang w:val="en-US"/>
          <w14:textFill>
            <w14:solidFill>
              <w14:schemeClr w14:val="tx1"/>
            </w14:solidFill>
          </w14:textFill>
        </w:rPr>
        <w:t>Security Group → Instance level security</w:t>
      </w:r>
      <w:r>
        <w:drawing>
          <wp:inline distT="0" distB="0" distL="114300" distR="114300">
            <wp:extent cx="5273040" cy="3293110"/>
            <wp:effectExtent l="0" t="0" r="3810" b="254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2"/>
                    <a:stretch>
                      <a:fillRect/>
                    </a:stretch>
                  </pic:blipFill>
                  <pic:spPr>
                    <a:xfrm>
                      <a:off x="0" y="0"/>
                      <a:ext cx="5273040" cy="3293110"/>
                    </a:xfrm>
                    <a:prstGeom prst="rect">
                      <a:avLst/>
                    </a:prstGeom>
                    <a:noFill/>
                    <a:ln>
                      <a:noFill/>
                    </a:ln>
                  </pic:spPr>
                </pic:pic>
              </a:graphicData>
            </a:graphic>
          </wp:inline>
        </w:drawing>
      </w:r>
    </w:p>
    <w:p w14:paraId="3B3F1D4C">
      <w:pPr>
        <w:numPr>
          <w:ilvl w:val="0"/>
          <w:numId w:val="0"/>
        </w:numPr>
      </w:pPr>
    </w:p>
    <w:p w14:paraId="6C8BC434">
      <w:pPr>
        <w:numPr>
          <w:ilvl w:val="0"/>
          <w:numId w:val="0"/>
        </w:numPr>
        <w:rPr>
          <w:rFonts w:hint="default" w:ascii="Blinker" w:hAnsi="Blinker" w:eastAsia="SimSun" w:cs="Blinker"/>
          <w:sz w:val="22"/>
          <w:szCs w:val="22"/>
          <w:lang w:val="en-US"/>
        </w:rPr>
      </w:pPr>
      <w:r>
        <w:rPr>
          <w:rStyle w:val="7"/>
          <w:rFonts w:hint="default" w:ascii="Blinker" w:hAnsi="Blinker" w:eastAsia="SimSun" w:cs="Blinker"/>
          <w:color w:val="7030A0"/>
          <w:sz w:val="22"/>
          <w:szCs w:val="22"/>
        </w:rPr>
        <w:t>NACL (Network ACL)</w:t>
      </w:r>
      <w:r>
        <w:rPr>
          <w:rFonts w:hint="default" w:ascii="Blinker" w:hAnsi="Blinker" w:eastAsia="SimSun" w:cs="Blinker"/>
          <w:sz w:val="22"/>
          <w:szCs w:val="22"/>
        </w:rPr>
        <w:t xml:space="preserve"> </w:t>
      </w:r>
    </w:p>
    <w:p w14:paraId="3D61E027">
      <w:pPr>
        <w:numPr>
          <w:ilvl w:val="0"/>
          <w:numId w:val="7"/>
        </w:numPr>
        <w:ind w:left="420" w:leftChars="0" w:hanging="420" w:firstLineChars="0"/>
        <w:rPr>
          <w:rFonts w:hint="default" w:ascii="Blinker" w:hAnsi="Blinker" w:eastAsia="SimSun" w:cs="Blinker"/>
          <w:sz w:val="22"/>
          <w:szCs w:val="22"/>
        </w:rPr>
      </w:pPr>
      <w:r>
        <w:rPr>
          <w:rFonts w:hint="default" w:ascii="Blinker" w:hAnsi="Blinker" w:eastAsia="SimSun" w:cs="Blinker"/>
          <w:sz w:val="22"/>
          <w:szCs w:val="22"/>
          <w:lang w:val="en-US"/>
        </w:rPr>
        <w:t xml:space="preserve">It </w:t>
      </w:r>
      <w:r>
        <w:rPr>
          <w:rFonts w:hint="default" w:ascii="Blinker" w:hAnsi="Blinker" w:eastAsia="SimSun" w:cs="Blinker"/>
          <w:sz w:val="22"/>
          <w:szCs w:val="22"/>
        </w:rPr>
        <w:t xml:space="preserve">is used to control traffic at the </w:t>
      </w:r>
      <w:r>
        <w:rPr>
          <w:rFonts w:hint="default" w:ascii="Blinker" w:hAnsi="Blinker" w:eastAsia="SimSun" w:cs="Blinker"/>
          <w:sz w:val="22"/>
          <w:szCs w:val="22"/>
          <w:lang w:val="en-US"/>
        </w:rPr>
        <w:t>sub-net</w:t>
      </w:r>
      <w:r>
        <w:rPr>
          <w:rStyle w:val="7"/>
          <w:rFonts w:hint="default" w:ascii="Blinker" w:hAnsi="Blinker" w:eastAsia="SimSun" w:cs="Blinker"/>
          <w:sz w:val="22"/>
          <w:szCs w:val="22"/>
        </w:rPr>
        <w:t xml:space="preserve"> level</w:t>
      </w:r>
      <w:r>
        <w:rPr>
          <w:rFonts w:hint="default" w:ascii="Blinker" w:hAnsi="Blinker" w:eastAsia="SimSun" w:cs="Blinker"/>
          <w:sz w:val="22"/>
          <w:szCs w:val="22"/>
        </w:rPr>
        <w:t xml:space="preserve">, so the rule will apply to </w:t>
      </w:r>
      <w:r>
        <w:rPr>
          <w:rStyle w:val="7"/>
          <w:rFonts w:hint="default" w:ascii="Blinker" w:hAnsi="Blinker" w:eastAsia="SimSun" w:cs="Blinker"/>
          <w:sz w:val="22"/>
          <w:szCs w:val="22"/>
        </w:rPr>
        <w:t xml:space="preserve">all EC2 instances inside that </w:t>
      </w:r>
      <w:r>
        <w:rPr>
          <w:rStyle w:val="7"/>
          <w:rFonts w:hint="default" w:ascii="Blinker" w:hAnsi="Blinker" w:eastAsia="SimSun" w:cs="Blinker"/>
          <w:sz w:val="22"/>
          <w:szCs w:val="22"/>
          <w:lang w:val="en-US"/>
        </w:rPr>
        <w:t>sub-net</w:t>
      </w:r>
      <w:r>
        <w:rPr>
          <w:rFonts w:hint="default" w:ascii="Blinker" w:hAnsi="Blinker" w:eastAsia="SimSun" w:cs="Blinker"/>
          <w:sz w:val="22"/>
          <w:szCs w:val="22"/>
        </w:rPr>
        <w:t xml:space="preserve">. Example: Blocking </w:t>
      </w:r>
      <w:r>
        <w:rPr>
          <w:rStyle w:val="7"/>
          <w:rFonts w:hint="default" w:ascii="Blinker" w:hAnsi="Blinker" w:eastAsia="SimSun" w:cs="Blinker"/>
          <w:sz w:val="22"/>
          <w:szCs w:val="22"/>
        </w:rPr>
        <w:t>port 80</w:t>
      </w:r>
      <w:r>
        <w:rPr>
          <w:rFonts w:hint="default" w:ascii="Blinker" w:hAnsi="Blinker" w:eastAsia="SimSun" w:cs="Blinker"/>
          <w:sz w:val="22"/>
          <w:szCs w:val="22"/>
        </w:rPr>
        <w:t xml:space="preserve"> for the entire </w:t>
      </w:r>
      <w:r>
        <w:rPr>
          <w:rFonts w:hint="default" w:ascii="Blinker" w:hAnsi="Blinker" w:eastAsia="SimSun" w:cs="Blinker"/>
          <w:sz w:val="22"/>
          <w:szCs w:val="22"/>
          <w:lang w:val="en-US"/>
        </w:rPr>
        <w:t>sub-net</w:t>
      </w:r>
      <w:r>
        <w:rPr>
          <w:rFonts w:hint="default" w:ascii="Blinker" w:hAnsi="Blinker" w:eastAsia="SimSun" w:cs="Blinker"/>
          <w:sz w:val="22"/>
          <w:szCs w:val="22"/>
        </w:rPr>
        <w:t>.</w:t>
      </w:r>
    </w:p>
    <w:p w14:paraId="3D5D4B49">
      <w:pPr>
        <w:numPr>
          <w:ilvl w:val="0"/>
          <w:numId w:val="0"/>
        </w:numPr>
        <w:rPr>
          <w:rFonts w:hint="default" w:ascii="Blinker" w:hAnsi="Blinker" w:eastAsia="SimSun" w:cs="Blinker"/>
          <w:sz w:val="22"/>
          <w:szCs w:val="22"/>
        </w:rPr>
      </w:pPr>
    </w:p>
    <w:p w14:paraId="0CD4CF45">
      <w:pPr>
        <w:numPr>
          <w:ilvl w:val="0"/>
          <w:numId w:val="7"/>
        </w:numPr>
        <w:ind w:left="420" w:leftChars="0" w:hanging="420" w:firstLineChars="0"/>
        <w:rPr>
          <w:rFonts w:hint="default" w:ascii="Blinker" w:hAnsi="Blinker" w:eastAsia="SimSun" w:cs="Blinker"/>
          <w:sz w:val="22"/>
          <w:szCs w:val="22"/>
        </w:rPr>
      </w:pPr>
      <w:r>
        <w:rPr>
          <w:rFonts w:hint="default" w:ascii="Blinker" w:hAnsi="Blinker" w:eastAsia="SimSun" w:cs="Blinker"/>
          <w:sz w:val="22"/>
          <w:szCs w:val="22"/>
        </w:rPr>
        <w:t>NACL → Subnet level security</w:t>
      </w:r>
    </w:p>
    <w:p w14:paraId="2E9B4FCF">
      <w:pPr>
        <w:numPr>
          <w:ilvl w:val="0"/>
          <w:numId w:val="0"/>
        </w:numPr>
        <w:rPr>
          <w:rFonts w:hint="default" w:ascii="Blinker" w:hAnsi="Blinker" w:eastAsia="SimSun" w:cs="Blinker"/>
          <w:sz w:val="22"/>
          <w:szCs w:val="22"/>
        </w:rPr>
      </w:pPr>
    </w:p>
    <w:p w14:paraId="14C29299">
      <w:pPr>
        <w:numPr>
          <w:ilvl w:val="0"/>
          <w:numId w:val="0"/>
        </w:numPr>
        <w:rPr>
          <w:rFonts w:hint="default" w:ascii="Blinker" w:hAnsi="Blinker" w:eastAsia="SimSun" w:cs="Blinker"/>
          <w:sz w:val="22"/>
          <w:szCs w:val="22"/>
        </w:rPr>
      </w:pPr>
      <w:r>
        <w:rPr>
          <w:rStyle w:val="7"/>
          <w:rFonts w:hint="default" w:ascii="Blinker" w:hAnsi="Blinker" w:eastAsia="SimSun" w:cs="Blinker"/>
          <w:color w:val="7030A0"/>
          <w:sz w:val="22"/>
          <w:szCs w:val="22"/>
        </w:rPr>
        <w:t>Security Group</w:t>
      </w:r>
      <w:r>
        <w:rPr>
          <w:rFonts w:hint="default" w:ascii="Blinker" w:hAnsi="Blinker" w:eastAsia="SimSun" w:cs="Blinker"/>
          <w:sz w:val="22"/>
          <w:szCs w:val="22"/>
        </w:rPr>
        <w:t xml:space="preserve"> </w:t>
      </w:r>
    </w:p>
    <w:p w14:paraId="0A51753A">
      <w:pPr>
        <w:numPr>
          <w:ilvl w:val="0"/>
          <w:numId w:val="7"/>
        </w:numPr>
        <w:ind w:left="420" w:leftChars="0" w:hanging="420" w:firstLineChars="0"/>
        <w:rPr>
          <w:rFonts w:hint="default" w:ascii="Blinker" w:hAnsi="Blinker" w:eastAsia="SimSun" w:cs="Blinker"/>
          <w:sz w:val="22"/>
          <w:szCs w:val="22"/>
        </w:rPr>
      </w:pPr>
      <w:r>
        <w:rPr>
          <w:rFonts w:hint="default" w:ascii="Blinker" w:hAnsi="Blinker" w:eastAsia="SimSun" w:cs="Blinker"/>
          <w:sz w:val="22"/>
          <w:szCs w:val="22"/>
          <w:lang w:val="en-US"/>
        </w:rPr>
        <w:t xml:space="preserve">It </w:t>
      </w:r>
      <w:r>
        <w:rPr>
          <w:rFonts w:hint="default" w:ascii="Blinker" w:hAnsi="Blinker" w:eastAsia="SimSun" w:cs="Blinker"/>
          <w:sz w:val="22"/>
          <w:szCs w:val="22"/>
        </w:rPr>
        <w:t xml:space="preserve">is used to control traffic at the </w:t>
      </w:r>
      <w:r>
        <w:rPr>
          <w:rStyle w:val="7"/>
          <w:rFonts w:hint="default" w:ascii="Blinker" w:hAnsi="Blinker" w:eastAsia="SimSun" w:cs="Blinker"/>
          <w:sz w:val="22"/>
          <w:szCs w:val="22"/>
        </w:rPr>
        <w:t>instance level</w:t>
      </w:r>
      <w:r>
        <w:rPr>
          <w:rFonts w:hint="default" w:ascii="Blinker" w:hAnsi="Blinker" w:eastAsia="SimSun" w:cs="Blinker"/>
          <w:sz w:val="22"/>
          <w:szCs w:val="22"/>
        </w:rPr>
        <w:t xml:space="preserve">, so the rule will apply to </w:t>
      </w:r>
      <w:r>
        <w:rPr>
          <w:rStyle w:val="7"/>
          <w:rFonts w:hint="default" w:ascii="Blinker" w:hAnsi="Blinker" w:eastAsia="SimSun" w:cs="Blinker"/>
          <w:sz w:val="22"/>
          <w:szCs w:val="22"/>
        </w:rPr>
        <w:t>only a specific EC2 instance</w:t>
      </w:r>
      <w:r>
        <w:rPr>
          <w:rFonts w:hint="default" w:ascii="Blinker" w:hAnsi="Blinker" w:eastAsia="SimSun" w:cs="Blinker"/>
          <w:sz w:val="22"/>
          <w:szCs w:val="22"/>
        </w:rPr>
        <w:t xml:space="preserve">. Example: Blocking </w:t>
      </w:r>
      <w:r>
        <w:rPr>
          <w:rStyle w:val="7"/>
          <w:rFonts w:hint="default" w:ascii="Blinker" w:hAnsi="Blinker" w:eastAsia="SimSun" w:cs="Blinker"/>
          <w:sz w:val="22"/>
          <w:szCs w:val="22"/>
        </w:rPr>
        <w:t>port 80</w:t>
      </w:r>
      <w:r>
        <w:rPr>
          <w:rFonts w:hint="default" w:ascii="Blinker" w:hAnsi="Blinker" w:eastAsia="SimSun" w:cs="Blinker"/>
          <w:sz w:val="22"/>
          <w:szCs w:val="22"/>
        </w:rPr>
        <w:t xml:space="preserve"> for one EC2 server only.</w:t>
      </w:r>
    </w:p>
    <w:p w14:paraId="5E884024">
      <w:pPr>
        <w:numPr>
          <w:ilvl w:val="0"/>
          <w:numId w:val="0"/>
        </w:numPr>
        <w:rPr>
          <w:rFonts w:hint="default" w:ascii="Blinker" w:hAnsi="Blinker" w:eastAsia="SimSun" w:cs="Blinker"/>
          <w:sz w:val="22"/>
          <w:szCs w:val="22"/>
          <w:lang w:val="en-US"/>
        </w:rPr>
      </w:pPr>
    </w:p>
    <w:p w14:paraId="7E4AA1BA">
      <w:pPr>
        <w:numPr>
          <w:ilvl w:val="0"/>
          <w:numId w:val="7"/>
        </w:numPr>
        <w:ind w:left="420" w:leftChars="0" w:hanging="420" w:firstLineChars="0"/>
        <w:rPr>
          <w:rFonts w:hint="default" w:ascii="Blinker" w:hAnsi="Blinker" w:eastAsia="SimSun" w:cs="Blinker"/>
          <w:sz w:val="22"/>
          <w:szCs w:val="22"/>
          <w:lang w:val="en-US"/>
        </w:rPr>
      </w:pPr>
      <w:r>
        <w:rPr>
          <w:rFonts w:hint="default" w:ascii="Blinker" w:hAnsi="Blinker" w:eastAsia="SimSun" w:cs="Blinker"/>
          <w:sz w:val="22"/>
          <w:szCs w:val="22"/>
        </w:rPr>
        <w:t>Security Group → Instance level security</w:t>
      </w:r>
    </w:p>
    <w:p w14:paraId="29D7D38C">
      <w:pPr>
        <w:numPr>
          <w:numId w:val="0"/>
        </w:numPr>
        <w:rPr>
          <w:rFonts w:hint="default" w:ascii="Blinker" w:hAnsi="Blinker" w:eastAsia="SimSun" w:cs="Blinker"/>
          <w:sz w:val="22"/>
          <w:szCs w:val="22"/>
        </w:rPr>
      </w:pPr>
    </w:p>
    <w:p w14:paraId="2720605E">
      <w:pPr>
        <w:numPr>
          <w:ilvl w:val="0"/>
          <w:numId w:val="0"/>
        </w:numPr>
        <w:rPr>
          <w:rStyle w:val="7"/>
          <w:rFonts w:hint="default" w:ascii="Blinker" w:hAnsi="Blinker" w:eastAsia="SimSun" w:cs="Blinker"/>
          <w:color w:val="7030A0"/>
          <w:sz w:val="22"/>
          <w:szCs w:val="22"/>
          <w:lang w:val="en-US"/>
        </w:rPr>
      </w:pPr>
      <w:r>
        <w:rPr>
          <w:rStyle w:val="7"/>
          <w:rFonts w:hint="default" w:ascii="Blinker" w:hAnsi="Blinker" w:eastAsia="SimSun" w:cs="Blinker"/>
          <w:color w:val="7030A0"/>
          <w:sz w:val="22"/>
          <w:szCs w:val="22"/>
          <w:lang w:val="en-US"/>
        </w:rPr>
        <w:t>Security Group: Simultaneously Apply all rule</w:t>
      </w:r>
    </w:p>
    <w:p w14:paraId="7FEA2054">
      <w:pPr>
        <w:numPr>
          <w:numId w:val="0"/>
        </w:numPr>
        <w:rPr>
          <w:rFonts w:hint="default" w:ascii="Blinker" w:hAnsi="Blinker" w:eastAsia="SimSun" w:cs="Blinker"/>
          <w:sz w:val="22"/>
          <w:szCs w:val="22"/>
          <w:lang w:val="en-US"/>
        </w:rPr>
      </w:pPr>
    </w:p>
    <w:p w14:paraId="4F194BF5">
      <w:pPr>
        <w:numPr>
          <w:numId w:val="0"/>
        </w:numPr>
        <w:rPr>
          <w:rFonts w:hint="default" w:ascii="Blinker" w:hAnsi="Blinker" w:eastAsia="SimSun" w:cs="Blinker"/>
          <w:sz w:val="22"/>
          <w:szCs w:val="22"/>
          <w:lang w:val="en-US"/>
        </w:rPr>
      </w:pPr>
      <w:r>
        <w:rPr>
          <w:rFonts w:hint="default" w:ascii="Blinker" w:hAnsi="Blinker" w:eastAsia="SimSun" w:cs="Blinker"/>
          <w:sz w:val="22"/>
          <w:szCs w:val="22"/>
          <w:lang w:val="en-US"/>
        </w:rPr>
        <w:t>If you are enable the traffic like httpd , nfs etc …… All the traffic allow automatically, there is no Sequence Manner.</w:t>
      </w:r>
    </w:p>
    <w:p w14:paraId="43C8176C">
      <w:pPr>
        <w:numPr>
          <w:numId w:val="0"/>
        </w:numPr>
        <w:rPr>
          <w:rFonts w:hint="default" w:ascii="Blinker" w:hAnsi="Blinker" w:eastAsia="SimSun" w:cs="Blinker"/>
          <w:sz w:val="22"/>
          <w:szCs w:val="22"/>
          <w:lang w:val="en-US"/>
        </w:rPr>
      </w:pPr>
    </w:p>
    <w:p w14:paraId="7C44B30E">
      <w:pPr>
        <w:numPr>
          <w:ilvl w:val="0"/>
          <w:numId w:val="0"/>
        </w:numPr>
        <w:rPr>
          <w:rStyle w:val="7"/>
          <w:rFonts w:hint="default" w:ascii="Blinker" w:hAnsi="Blinker" w:eastAsia="SimSun" w:cs="Blinker"/>
          <w:color w:val="7030A0"/>
          <w:sz w:val="22"/>
          <w:szCs w:val="22"/>
          <w:lang w:val="en-US"/>
        </w:rPr>
      </w:pPr>
      <w:r>
        <w:rPr>
          <w:rStyle w:val="7"/>
          <w:rFonts w:hint="default" w:ascii="Blinker" w:hAnsi="Blinker" w:eastAsia="SimSun" w:cs="Blinker"/>
          <w:color w:val="7030A0"/>
          <w:sz w:val="22"/>
          <w:szCs w:val="22"/>
          <w:lang w:val="en-US"/>
        </w:rPr>
        <w:t>Access Control List:  Rules Applies in Squence</w:t>
      </w:r>
    </w:p>
    <w:p w14:paraId="43D5A65F">
      <w:pPr>
        <w:numPr>
          <w:numId w:val="0"/>
        </w:numPr>
        <w:rPr>
          <w:rFonts w:hint="default" w:ascii="Blinker" w:hAnsi="Blinker" w:eastAsia="SimSun" w:cs="Blinker"/>
          <w:sz w:val="22"/>
          <w:szCs w:val="22"/>
          <w:lang w:val="en-US"/>
        </w:rPr>
      </w:pPr>
    </w:p>
    <w:p w14:paraId="1458A1BA">
      <w:pPr>
        <w:numPr>
          <w:numId w:val="0"/>
        </w:numPr>
        <w:rPr>
          <w:rFonts w:hint="default" w:ascii="Blinker" w:hAnsi="Blinker" w:eastAsia="SimSun" w:cs="Blinker"/>
          <w:sz w:val="22"/>
          <w:szCs w:val="22"/>
          <w:lang w:val="en-US"/>
        </w:rPr>
      </w:pPr>
      <w:r>
        <w:rPr>
          <w:rFonts w:hint="default" w:ascii="Blinker" w:hAnsi="Blinker" w:eastAsia="SimSun" w:cs="Blinker"/>
          <w:sz w:val="22"/>
          <w:szCs w:val="22"/>
          <w:lang w:val="en-US"/>
        </w:rPr>
        <w:t>Here we need to provide Rule number, Lower the rule number higher the priority. It will restrict the traffic based on Rule where we assigned in NACL.</w:t>
      </w:r>
    </w:p>
    <w:p w14:paraId="6B228382">
      <w:pPr>
        <w:numPr>
          <w:numId w:val="0"/>
        </w:numPr>
        <w:rPr>
          <w:rFonts w:hint="default" w:ascii="Blinker" w:hAnsi="Blinker" w:eastAsia="SimSun" w:cs="Blinker"/>
          <w:sz w:val="22"/>
          <w:szCs w:val="22"/>
          <w:lang w:val="en-US"/>
        </w:rPr>
      </w:pPr>
    </w:p>
    <w:p w14:paraId="1C19A3AA">
      <w:pPr>
        <w:numPr>
          <w:numId w:val="0"/>
        </w:numPr>
        <w:rPr>
          <w:rFonts w:hint="default" w:ascii="Blinker" w:hAnsi="Blinker" w:eastAsia="SimSun" w:cs="Blinker"/>
          <w:sz w:val="22"/>
          <w:szCs w:val="22"/>
          <w:lang w:val="en-US"/>
        </w:rPr>
      </w:pPr>
    </w:p>
    <w:p w14:paraId="1CC4908D">
      <w:pPr>
        <w:numPr>
          <w:ilvl w:val="0"/>
          <w:numId w:val="0"/>
        </w:numPr>
        <w:rPr>
          <w:rStyle w:val="7"/>
          <w:rFonts w:hint="default" w:ascii="Blinker" w:hAnsi="Blinker" w:eastAsia="SimSun" w:cs="Blinker"/>
          <w:color w:val="7030A0"/>
          <w:sz w:val="22"/>
          <w:szCs w:val="22"/>
          <w:lang w:val="en-US"/>
        </w:rPr>
      </w:pPr>
      <w:r>
        <w:rPr>
          <w:rStyle w:val="7"/>
          <w:rFonts w:hint="default" w:ascii="Blinker" w:hAnsi="Blinker" w:eastAsia="SimSun" w:cs="Blinker"/>
          <w:color w:val="7030A0"/>
          <w:sz w:val="22"/>
          <w:szCs w:val="22"/>
          <w:lang w:val="en-US"/>
        </w:rPr>
        <w:t>Security group</w:t>
      </w:r>
    </w:p>
    <w:p w14:paraId="660006EC">
      <w:pPr>
        <w:numPr>
          <w:ilvl w:val="0"/>
          <w:numId w:val="0"/>
        </w:numPr>
        <w:rPr>
          <w:rStyle w:val="7"/>
          <w:rFonts w:hint="default" w:ascii="Blinker" w:hAnsi="Blinker" w:eastAsia="SimSun" w:cs="Blinker"/>
          <w:color w:val="7030A0"/>
          <w:sz w:val="22"/>
          <w:szCs w:val="22"/>
          <w:lang w:val="en-US"/>
        </w:rPr>
      </w:pPr>
    </w:p>
    <w:p w14:paraId="654A30B4">
      <w:pPr>
        <w:numPr>
          <w:ilvl w:val="0"/>
          <w:numId w:val="0"/>
        </w:numPr>
        <w:rPr>
          <w:rStyle w:val="7"/>
          <w:rFonts w:hint="default" w:ascii="Blinker" w:hAnsi="Blinker" w:eastAsia="SimSun" w:cs="Blinker"/>
          <w:color w:val="7030A0"/>
          <w:sz w:val="22"/>
          <w:szCs w:val="22"/>
          <w:lang w:val="en-US"/>
        </w:rPr>
      </w:pPr>
      <w:r>
        <w:rPr>
          <w:rStyle w:val="7"/>
          <w:rFonts w:hint="default" w:ascii="Blinker" w:hAnsi="Blinker" w:eastAsia="SimSun" w:cs="Blinker"/>
          <w:color w:val="7030A0"/>
          <w:sz w:val="22"/>
          <w:szCs w:val="22"/>
          <w:lang w:val="en-US"/>
        </w:rPr>
        <w:t xml:space="preserve"> </w:t>
      </w:r>
      <w:r>
        <w:rPr>
          <w:rFonts w:hint="default" w:ascii="Blinker" w:hAnsi="Blinker" w:eastAsia="SimSun" w:cs="Blinker"/>
          <w:sz w:val="22"/>
          <w:szCs w:val="22"/>
          <w:lang w:val="en-US"/>
        </w:rPr>
        <w:t>Only Allow Rule</w:t>
      </w:r>
    </w:p>
    <w:p w14:paraId="5CD69B8C">
      <w:pPr>
        <w:numPr>
          <w:ilvl w:val="0"/>
          <w:numId w:val="0"/>
        </w:numPr>
        <w:rPr>
          <w:rStyle w:val="7"/>
          <w:rFonts w:hint="default" w:ascii="Blinker" w:hAnsi="Blinker" w:eastAsia="SimSun" w:cs="Blinker"/>
          <w:color w:val="7030A0"/>
          <w:sz w:val="22"/>
          <w:szCs w:val="22"/>
          <w:lang w:val="en-US"/>
        </w:rPr>
      </w:pPr>
    </w:p>
    <w:p w14:paraId="35755A1C">
      <w:pPr>
        <w:numPr>
          <w:ilvl w:val="0"/>
          <w:numId w:val="0"/>
        </w:numPr>
        <w:rPr>
          <w:rStyle w:val="7"/>
          <w:rFonts w:hint="default" w:ascii="Blinker" w:hAnsi="Blinker" w:eastAsia="SimSun" w:cs="Blinker"/>
          <w:color w:val="7030A0"/>
          <w:sz w:val="22"/>
          <w:szCs w:val="22"/>
          <w:lang w:val="en-US"/>
        </w:rPr>
      </w:pPr>
      <w:r>
        <w:rPr>
          <w:rStyle w:val="7"/>
          <w:rFonts w:hint="default" w:ascii="Blinker" w:hAnsi="Blinker" w:eastAsia="SimSun" w:cs="Blinker"/>
          <w:color w:val="7030A0"/>
          <w:sz w:val="22"/>
          <w:szCs w:val="22"/>
          <w:lang w:val="en-US"/>
        </w:rPr>
        <w:t xml:space="preserve">NACL </w:t>
      </w:r>
    </w:p>
    <w:p w14:paraId="319A6BC7">
      <w:pPr>
        <w:numPr>
          <w:ilvl w:val="0"/>
          <w:numId w:val="0"/>
        </w:numPr>
        <w:rPr>
          <w:rStyle w:val="7"/>
          <w:rFonts w:hint="default" w:ascii="Blinker" w:hAnsi="Blinker" w:eastAsia="SimSun" w:cs="Blinker"/>
          <w:color w:val="7030A0"/>
          <w:sz w:val="22"/>
          <w:szCs w:val="22"/>
          <w:lang w:val="en-US"/>
        </w:rPr>
      </w:pPr>
    </w:p>
    <w:p w14:paraId="657B5095">
      <w:pPr>
        <w:numPr>
          <w:ilvl w:val="0"/>
          <w:numId w:val="0"/>
        </w:numPr>
        <w:rPr>
          <w:rFonts w:hint="default" w:ascii="Blinker" w:hAnsi="Blinker" w:eastAsia="SimSun" w:cs="Blinker"/>
          <w:sz w:val="22"/>
          <w:szCs w:val="22"/>
          <w:lang w:val="en-US"/>
        </w:rPr>
      </w:pPr>
      <w:r>
        <w:rPr>
          <w:rFonts w:hint="default" w:ascii="Blinker" w:hAnsi="Blinker" w:eastAsia="SimSun" w:cs="Blinker"/>
          <w:sz w:val="22"/>
          <w:szCs w:val="22"/>
          <w:lang w:val="en-US"/>
        </w:rPr>
        <w:t>we can setup allow or deny Rule.</w:t>
      </w:r>
    </w:p>
    <w:p w14:paraId="13D21247">
      <w:pPr>
        <w:numPr>
          <w:numId w:val="0"/>
        </w:numPr>
        <w:rPr>
          <w:rFonts w:hint="default" w:ascii="Blinker" w:hAnsi="Blinker" w:eastAsia="SimSun" w:cs="Blinker"/>
          <w:sz w:val="22"/>
          <w:szCs w:val="22"/>
          <w:lang w:val="en-US"/>
        </w:rPr>
      </w:pPr>
    </w:p>
    <w:p w14:paraId="38447DD7">
      <w:pPr>
        <w:numPr>
          <w:numId w:val="0"/>
        </w:numPr>
        <w:rPr>
          <w:rFonts w:hint="default" w:ascii="Blinker" w:hAnsi="Blinker" w:eastAsia="SimSun" w:cs="Blinker"/>
          <w:sz w:val="22"/>
          <w:szCs w:val="22"/>
          <w:lang w:val="en-US"/>
        </w:rPr>
      </w:pPr>
    </w:p>
    <w:p w14:paraId="34D98DCF">
      <w:pPr>
        <w:numPr>
          <w:ilvl w:val="0"/>
          <w:numId w:val="0"/>
        </w:numPr>
        <w:rPr>
          <w:rStyle w:val="7"/>
          <w:rFonts w:hint="default" w:ascii="Blinker" w:hAnsi="Blinker" w:eastAsia="SimSun" w:cs="Blinker"/>
          <w:color w:val="7030A0"/>
          <w:sz w:val="22"/>
          <w:szCs w:val="22"/>
          <w:lang w:val="en-US"/>
        </w:rPr>
      </w:pPr>
      <w:r>
        <w:rPr>
          <w:rStyle w:val="7"/>
          <w:rFonts w:hint="default" w:ascii="Blinker" w:hAnsi="Blinker" w:eastAsia="SimSun" w:cs="Blinker"/>
          <w:color w:val="7030A0"/>
          <w:sz w:val="22"/>
          <w:szCs w:val="22"/>
          <w:lang w:val="en-US"/>
        </w:rPr>
        <w:t>Security Group</w:t>
      </w:r>
    </w:p>
    <w:p w14:paraId="7B8366A8">
      <w:pPr>
        <w:numPr>
          <w:ilvl w:val="0"/>
          <w:numId w:val="0"/>
        </w:numPr>
        <w:rPr>
          <w:rStyle w:val="7"/>
          <w:rFonts w:hint="default" w:ascii="Blinker" w:hAnsi="Blinker" w:eastAsia="SimSun" w:cs="Blinker"/>
          <w:color w:val="7030A0"/>
          <w:sz w:val="22"/>
          <w:szCs w:val="22"/>
          <w:lang w:val="en-US"/>
        </w:rPr>
      </w:pPr>
    </w:p>
    <w:p w14:paraId="5EA37B2A">
      <w:pPr>
        <w:numPr>
          <w:ilvl w:val="0"/>
          <w:numId w:val="0"/>
        </w:numPr>
        <w:rPr>
          <w:rFonts w:hint="default" w:ascii="Blinker" w:hAnsi="Blinker" w:eastAsia="SimSun" w:cs="Blinker"/>
          <w:sz w:val="22"/>
          <w:szCs w:val="22"/>
          <w:lang w:val="en-US"/>
        </w:rPr>
      </w:pPr>
      <w:r>
        <w:rPr>
          <w:rFonts w:hint="default" w:ascii="Blinker" w:hAnsi="Blinker" w:eastAsia="SimSun" w:cs="Blinker"/>
          <w:sz w:val="22"/>
          <w:szCs w:val="22"/>
          <w:lang w:val="en-US"/>
        </w:rPr>
        <w:t>It  is state full</w:t>
      </w:r>
    </w:p>
    <w:p w14:paraId="42E47620">
      <w:pPr>
        <w:numPr>
          <w:ilvl w:val="0"/>
          <w:numId w:val="0"/>
        </w:numPr>
        <w:rPr>
          <w:rStyle w:val="7"/>
          <w:rFonts w:hint="default" w:ascii="Blinker" w:hAnsi="Blinker" w:eastAsia="SimSun" w:cs="Blinker"/>
          <w:color w:val="7030A0"/>
          <w:sz w:val="22"/>
          <w:szCs w:val="22"/>
          <w:lang w:val="en-US"/>
        </w:rPr>
      </w:pPr>
    </w:p>
    <w:p w14:paraId="0C8E430D">
      <w:pPr>
        <w:numPr>
          <w:ilvl w:val="0"/>
          <w:numId w:val="0"/>
        </w:numPr>
        <w:rPr>
          <w:rStyle w:val="7"/>
          <w:rFonts w:hint="default" w:ascii="Blinker" w:hAnsi="Blinker" w:eastAsia="SimSun" w:cs="Blinker"/>
          <w:color w:val="7030A0"/>
          <w:sz w:val="22"/>
          <w:szCs w:val="22"/>
          <w:lang w:val="en-US"/>
        </w:rPr>
      </w:pPr>
      <w:r>
        <w:rPr>
          <w:rStyle w:val="7"/>
          <w:rFonts w:hint="default" w:ascii="Blinker" w:hAnsi="Blinker" w:eastAsia="SimSun" w:cs="Blinker"/>
          <w:color w:val="7030A0"/>
          <w:sz w:val="22"/>
          <w:szCs w:val="22"/>
          <w:lang w:val="en-US"/>
        </w:rPr>
        <w:t>NACL</w:t>
      </w:r>
    </w:p>
    <w:p w14:paraId="489C1133">
      <w:pPr>
        <w:numPr>
          <w:ilvl w:val="0"/>
          <w:numId w:val="0"/>
        </w:numPr>
        <w:rPr>
          <w:rStyle w:val="7"/>
          <w:rFonts w:hint="default" w:ascii="Blinker" w:hAnsi="Blinker" w:eastAsia="SimSun" w:cs="Blinker"/>
          <w:color w:val="7030A0"/>
          <w:sz w:val="22"/>
          <w:szCs w:val="22"/>
          <w:lang w:val="en-US"/>
        </w:rPr>
      </w:pPr>
      <w:r>
        <w:rPr>
          <w:rStyle w:val="7"/>
          <w:rFonts w:hint="default" w:ascii="Blinker" w:hAnsi="Blinker" w:eastAsia="SimSun" w:cs="Blinker"/>
          <w:color w:val="7030A0"/>
          <w:sz w:val="22"/>
          <w:szCs w:val="22"/>
          <w:lang w:val="en-US"/>
        </w:rPr>
        <w:t xml:space="preserve"> </w:t>
      </w:r>
    </w:p>
    <w:p w14:paraId="0EAA54BF">
      <w:pPr>
        <w:numPr>
          <w:ilvl w:val="0"/>
          <w:numId w:val="0"/>
        </w:numPr>
        <w:rPr>
          <w:rFonts w:hint="default" w:ascii="Blinker" w:hAnsi="Blinker" w:eastAsia="SimSun" w:cs="Blinker"/>
          <w:sz w:val="22"/>
          <w:szCs w:val="22"/>
          <w:lang w:val="en-US"/>
        </w:rPr>
      </w:pPr>
      <w:r>
        <w:rPr>
          <w:rFonts w:hint="default" w:ascii="Blinker" w:hAnsi="Blinker" w:eastAsia="SimSun" w:cs="Blinker"/>
          <w:sz w:val="22"/>
          <w:szCs w:val="22"/>
          <w:lang w:val="en-US"/>
        </w:rPr>
        <w:t>It is stateless</w:t>
      </w:r>
    </w:p>
    <w:p w14:paraId="6537BE0A">
      <w:pPr>
        <w:numPr>
          <w:numId w:val="0"/>
        </w:numPr>
        <w:rPr>
          <w:rFonts w:hint="default" w:ascii="Blinker" w:hAnsi="Blinker" w:eastAsia="SimSun" w:cs="Blinker"/>
          <w:sz w:val="22"/>
          <w:szCs w:val="22"/>
          <w:lang w:val="en-US"/>
        </w:rPr>
      </w:pPr>
    </w:p>
    <w:p w14:paraId="25C7FFC4">
      <w:pPr>
        <w:numPr>
          <w:numId w:val="0"/>
        </w:numPr>
        <w:pBdr>
          <w:bottom w:val="single" w:color="auto" w:sz="4" w:space="0"/>
        </w:pBdr>
      </w:pPr>
      <w:r>
        <w:drawing>
          <wp:inline distT="0" distB="0" distL="114300" distR="114300">
            <wp:extent cx="5273675" cy="2216785"/>
            <wp:effectExtent l="0" t="0" r="3175" b="254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3"/>
                    <a:stretch>
                      <a:fillRect/>
                    </a:stretch>
                  </pic:blipFill>
                  <pic:spPr>
                    <a:xfrm>
                      <a:off x="0" y="0"/>
                      <a:ext cx="5273675" cy="2216785"/>
                    </a:xfrm>
                    <a:prstGeom prst="rect">
                      <a:avLst/>
                    </a:prstGeom>
                    <a:noFill/>
                    <a:ln>
                      <a:noFill/>
                    </a:ln>
                  </pic:spPr>
                </pic:pic>
              </a:graphicData>
            </a:graphic>
          </wp:inline>
        </w:drawing>
      </w:r>
    </w:p>
    <w:p w14:paraId="379BDCCA">
      <w:pPr>
        <w:numPr>
          <w:numId w:val="0"/>
        </w:numPr>
        <w:rPr>
          <w:rFonts w:hint="default"/>
          <w:lang w:val="en-US"/>
        </w:rPr>
      </w:pPr>
    </w:p>
    <w:p w14:paraId="36CB93A4">
      <w:pPr>
        <w:numPr>
          <w:numId w:val="0"/>
        </w:numPr>
        <w:rPr>
          <w:rFonts w:hint="default"/>
          <w:lang w:val="en-US"/>
        </w:rPr>
      </w:pPr>
    </w:p>
    <w:p w14:paraId="5F40AEE8">
      <w:pPr>
        <w:numPr>
          <w:numId w:val="0"/>
        </w:numPr>
        <w:rPr>
          <w:rFonts w:hint="default" w:ascii="Blinker" w:hAnsi="Blinker" w:eastAsia="SimSun" w:cs="Blinker"/>
          <w:sz w:val="22"/>
          <w:szCs w:val="22"/>
          <w:lang w:val="en-US"/>
        </w:rPr>
      </w:pPr>
      <w:r>
        <w:rPr>
          <w:rFonts w:hint="default" w:ascii="Blinker" w:hAnsi="Blinker" w:eastAsia="SimSun" w:cs="Blinker"/>
          <w:sz w:val="22"/>
          <w:szCs w:val="22"/>
          <w:lang w:val="en-US"/>
        </w:rPr>
        <w:t>Difference Between State full and Stateless:</w:t>
      </w:r>
    </w:p>
    <w:p w14:paraId="7378C21B">
      <w:pPr>
        <w:numPr>
          <w:numId w:val="0"/>
        </w:numPr>
        <w:rPr>
          <w:rFonts w:hint="default" w:ascii="Blinker" w:hAnsi="Blinker" w:eastAsia="SimSun" w:cs="Blinker"/>
          <w:sz w:val="22"/>
          <w:szCs w:val="22"/>
          <w:lang w:val="en-US"/>
        </w:rPr>
      </w:pPr>
    </w:p>
    <w:p w14:paraId="3DB26818">
      <w:pPr>
        <w:numPr>
          <w:numId w:val="0"/>
        </w:numPr>
        <w:rPr>
          <w:rFonts w:hint="default" w:ascii="Blinker" w:hAnsi="Blinker" w:eastAsia="SimSun" w:cs="Blinker"/>
          <w:sz w:val="22"/>
          <w:szCs w:val="22"/>
          <w:lang w:val="en-US"/>
        </w:rPr>
      </w:pPr>
      <w:r>
        <w:rPr>
          <w:rFonts w:hint="default" w:ascii="Blinker" w:hAnsi="Blinker" w:eastAsia="SimSun" w:cs="Blinker"/>
          <w:sz w:val="22"/>
          <w:szCs w:val="22"/>
          <w:lang w:val="en-US"/>
        </w:rPr>
        <w:t>If you are sending traffic external we have to allow inbound traffic traffic both stateless and state full.</w:t>
      </w:r>
    </w:p>
    <w:p w14:paraId="0AEE92D1">
      <w:pPr>
        <w:numPr>
          <w:numId w:val="0"/>
        </w:numPr>
        <w:rPr>
          <w:rFonts w:hint="default" w:ascii="Blinker" w:hAnsi="Blinker" w:eastAsia="SimSun" w:cs="Blinker"/>
          <w:sz w:val="22"/>
          <w:szCs w:val="22"/>
          <w:lang w:val="en-US"/>
        </w:rPr>
      </w:pPr>
    </w:p>
    <w:p w14:paraId="55D380BD">
      <w:pPr>
        <w:numPr>
          <w:numId w:val="0"/>
        </w:numPr>
        <w:rPr>
          <w:rFonts w:hint="default" w:ascii="Blinker" w:hAnsi="Blinker" w:eastAsia="SimSun" w:cs="Blinker"/>
          <w:sz w:val="22"/>
          <w:szCs w:val="22"/>
          <w:lang w:val="en-US"/>
        </w:rPr>
      </w:pPr>
      <w:r>
        <w:rPr>
          <w:rFonts w:hint="default" w:ascii="Blinker" w:hAnsi="Blinker" w:eastAsia="SimSun" w:cs="Blinker"/>
          <w:sz w:val="22"/>
          <w:szCs w:val="22"/>
          <w:lang w:val="en-US"/>
        </w:rPr>
        <w:t>Stateless: When access the internet from ec2 to instance , we need to setup the rule.</w:t>
      </w:r>
    </w:p>
    <w:p w14:paraId="11B5CC09">
      <w:pPr>
        <w:numPr>
          <w:numId w:val="0"/>
        </w:numPr>
        <w:rPr>
          <w:rFonts w:hint="default" w:ascii="Blinker" w:hAnsi="Blinker" w:eastAsia="SimSun" w:cs="Blinker"/>
          <w:sz w:val="22"/>
          <w:szCs w:val="22"/>
          <w:lang w:val="en-US"/>
        </w:rPr>
      </w:pPr>
    </w:p>
    <w:p w14:paraId="7E3DDBD6">
      <w:pPr>
        <w:numPr>
          <w:numId w:val="0"/>
        </w:numPr>
        <w:rPr>
          <w:rFonts w:hint="default" w:ascii="Blinker" w:hAnsi="Blinker" w:eastAsia="SimSun" w:cs="Blinker"/>
          <w:sz w:val="22"/>
          <w:szCs w:val="22"/>
          <w:lang w:val="en-US"/>
        </w:rPr>
      </w:pPr>
      <w:r>
        <w:rPr>
          <w:rFonts w:hint="default" w:ascii="Blinker" w:hAnsi="Blinker" w:eastAsia="SimSun" w:cs="Blinker"/>
          <w:sz w:val="22"/>
          <w:szCs w:val="22"/>
          <w:lang w:val="en-US"/>
        </w:rPr>
        <w:t>State full: When  access the internet from ec2 to instance, we don’t need to setup the rule, it will automatically allow.</w:t>
      </w:r>
    </w:p>
    <w:p w14:paraId="431CE496">
      <w:pPr>
        <w:numPr>
          <w:numId w:val="0"/>
        </w:numPr>
        <w:pBdr>
          <w:bottom w:val="single" w:color="auto" w:sz="4" w:space="0"/>
        </w:pBdr>
        <w:rPr>
          <w:rFonts w:hint="default" w:ascii="Blinker" w:hAnsi="Blinker" w:eastAsia="SimSun" w:cs="Blinker"/>
          <w:sz w:val="22"/>
          <w:szCs w:val="22"/>
          <w:lang w:val="en-US"/>
        </w:rPr>
      </w:pPr>
    </w:p>
    <w:p w14:paraId="6B798018">
      <w:pPr>
        <w:numPr>
          <w:numId w:val="0"/>
        </w:numPr>
        <w:rPr>
          <w:rFonts w:hint="default" w:ascii="Blinker" w:hAnsi="Blinker" w:eastAsia="SimSun" w:cs="Blinker"/>
          <w:sz w:val="22"/>
          <w:szCs w:val="22"/>
          <w:lang w:val="en-US"/>
        </w:rPr>
      </w:pPr>
      <w:bookmarkStart w:id="0" w:name="_GoBack"/>
      <w:bookmarkEnd w:id="0"/>
    </w:p>
    <w:p w14:paraId="702D0054">
      <w:pPr>
        <w:numPr>
          <w:numId w:val="0"/>
        </w:numPr>
        <w:rPr>
          <w:rFonts w:hint="default" w:ascii="Blinker" w:hAnsi="Blinker" w:eastAsia="SimSun" w:cs="Blinker"/>
          <w:sz w:val="22"/>
          <w:szCs w:val="22"/>
          <w:lang w:val="en-US"/>
        </w:rPr>
      </w:pPr>
    </w:p>
    <w:p w14:paraId="2A115524">
      <w:pPr>
        <w:numPr>
          <w:numId w:val="0"/>
        </w:numPr>
        <w:rPr>
          <w:rFonts w:hint="default" w:ascii="Blinker" w:hAnsi="Blinker" w:eastAsia="SimSun" w:cs="Blinker"/>
          <w:sz w:val="22"/>
          <w:szCs w:val="22"/>
          <w:lang w:val="en-US"/>
        </w:rPr>
      </w:pPr>
    </w:p>
    <w:p w14:paraId="335C93EC">
      <w:pPr>
        <w:numPr>
          <w:numId w:val="0"/>
        </w:numPr>
        <w:rPr>
          <w:rFonts w:hint="default" w:ascii="Blinker" w:hAnsi="Blinker" w:eastAsia="SimSun" w:cs="Blinker"/>
          <w:sz w:val="22"/>
          <w:szCs w:val="22"/>
          <w:lang w:val="en-US"/>
        </w:rPr>
      </w:pPr>
    </w:p>
    <w:p w14:paraId="452E19E4">
      <w:pPr>
        <w:numPr>
          <w:numId w:val="0"/>
        </w:numPr>
        <w:rPr>
          <w:rFonts w:hint="default" w:ascii="Blinker" w:hAnsi="Blinker" w:eastAsia="SimSun" w:cs="Blinker"/>
          <w:sz w:val="22"/>
          <w:szCs w:val="22"/>
          <w:lang w:val="en-US"/>
        </w:rPr>
      </w:pPr>
    </w:p>
    <w:p w14:paraId="01381A42">
      <w:pPr>
        <w:numPr>
          <w:numId w:val="0"/>
        </w:numPr>
        <w:rPr>
          <w:rFonts w:hint="default" w:ascii="Blinker" w:hAnsi="Blinker" w:eastAsia="SimSun" w:cs="Blinker"/>
          <w:sz w:val="22"/>
          <w:szCs w:val="22"/>
          <w:lang w:val="en-US"/>
        </w:rPr>
      </w:pPr>
    </w:p>
    <w:p w14:paraId="4E02BFEB">
      <w:pPr>
        <w:numPr>
          <w:numId w:val="0"/>
        </w:numPr>
        <w:rPr>
          <w:rFonts w:hint="default" w:ascii="Blinker" w:hAnsi="Blinker" w:eastAsia="SimSun" w:cs="Blinker"/>
          <w:sz w:val="22"/>
          <w:szCs w:val="22"/>
          <w:lang w:val="en-US"/>
        </w:rPr>
      </w:pPr>
    </w:p>
    <w:p w14:paraId="699E05A5">
      <w:pPr>
        <w:numPr>
          <w:numId w:val="0"/>
        </w:numPr>
        <w:rPr>
          <w:rFonts w:hint="default" w:ascii="Blinker" w:hAnsi="Blinker" w:eastAsia="SimSun" w:cs="Blinker"/>
          <w:sz w:val="22"/>
          <w:szCs w:val="22"/>
          <w:lang w:val="en-US"/>
        </w:rPr>
      </w:pPr>
    </w:p>
    <w:p w14:paraId="6658077A">
      <w:pPr>
        <w:numPr>
          <w:numId w:val="0"/>
        </w:numPr>
        <w:rPr>
          <w:rFonts w:hint="default" w:ascii="Blinker" w:hAnsi="Blinker" w:eastAsia="SimSun" w:cs="Blinker"/>
          <w:sz w:val="22"/>
          <w:szCs w:val="22"/>
          <w:lang w:val="en-US"/>
        </w:rPr>
      </w:pPr>
    </w:p>
    <w:p w14:paraId="3CF38037">
      <w:pPr>
        <w:numPr>
          <w:numId w:val="0"/>
        </w:numPr>
        <w:rPr>
          <w:rFonts w:hint="default" w:ascii="Blinker" w:hAnsi="Blinker" w:eastAsia="SimSun" w:cs="Blinker"/>
          <w:sz w:val="22"/>
          <w:szCs w:val="22"/>
          <w:lang w:val="en-US"/>
        </w:rPr>
      </w:pPr>
    </w:p>
    <w:p w14:paraId="53AFBD92">
      <w:pPr>
        <w:numPr>
          <w:numId w:val="0"/>
        </w:numPr>
        <w:rPr>
          <w:rFonts w:hint="default" w:ascii="Blinker" w:hAnsi="Blinker" w:eastAsia="SimSun" w:cs="Blinker"/>
          <w:sz w:val="22"/>
          <w:szCs w:val="22"/>
          <w:lang w:val="en-US"/>
        </w:rPr>
      </w:pPr>
    </w:p>
    <w:p w14:paraId="4C81FC30">
      <w:pPr>
        <w:numPr>
          <w:numId w:val="0"/>
        </w:numPr>
        <w:rPr>
          <w:rFonts w:hint="default" w:ascii="Blinker" w:hAnsi="Blinker" w:eastAsia="SimSun" w:cs="Blinker"/>
          <w:sz w:val="22"/>
          <w:szCs w:val="22"/>
          <w:lang w:val="en-US"/>
        </w:rPr>
      </w:pPr>
    </w:p>
    <w:p w14:paraId="3B4A4AC8">
      <w:pPr>
        <w:numPr>
          <w:numId w:val="0"/>
        </w:numPr>
        <w:rPr>
          <w:rFonts w:hint="default" w:ascii="Blinker" w:hAnsi="Blinker" w:eastAsia="SimSun" w:cs="Blinker"/>
          <w:sz w:val="22"/>
          <w:szCs w:val="22"/>
          <w:lang w:val="en-US"/>
        </w:rPr>
      </w:pPr>
    </w:p>
    <w:p w14:paraId="2C8BE250">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w:hAnsi="Blinker" w:eastAsia="SimSun" w:cs="Blinker"/>
          <w:sz w:val="22"/>
          <w:szCs w:val="22"/>
          <w:lang w:val="en-US"/>
        </w:rPr>
        <w:t xml:space="preserve"> </w:t>
      </w:r>
    </w:p>
    <w:p w14:paraId="6280547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ascii="SimSun" w:hAnsi="SimSun" w:eastAsia="SimSun" w:cs="SimSun"/>
          <w:sz w:val="24"/>
          <w:szCs w:val="24"/>
        </w:rPr>
        <w:drawing>
          <wp:inline distT="0" distB="0" distL="114300" distR="114300">
            <wp:extent cx="304800" cy="304800"/>
            <wp:effectExtent l="0" t="0" r="0" b="0"/>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p>
    <w:p w14:paraId="74D11E3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5E8BC9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AEA30A7">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C730C4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02BB49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85D9A8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CD7AE1E">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ab/>
      </w:r>
    </w:p>
    <w:p w14:paraId="533BCCF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938073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 </w:t>
      </w:r>
    </w:p>
    <w:p w14:paraId="38431D6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8A6A20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00EC28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4646BC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05998C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6B01E5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F4A246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EFB428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DD84C1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715293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498058F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99612F5">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A43094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EF8034A">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0CA5AA3">
      <w:pPr>
        <w:numPr>
          <w:ilvl w:val="0"/>
          <w:numId w:val="0"/>
        </w:numPr>
        <w:rPr>
          <w:rFonts w:hint="default" w:ascii="Blinker SemiBold" w:hAnsi="Blinker SemiBold" w:cs="Blinker SemiBold"/>
          <w:b/>
          <w:bCs/>
          <w:color w:val="000000" w:themeColor="text1"/>
          <w:lang w:val="en-US"/>
          <w14:textFill>
            <w14:solidFill>
              <w14:schemeClr w14:val="tx1"/>
            </w14:solidFill>
          </w14:textFill>
        </w:rPr>
      </w:pPr>
      <w:r>
        <w:rPr>
          <w:rFonts w:hint="default" w:ascii="Blinker SemiBold" w:hAnsi="Blinker SemiBold" w:cs="Blinker SemiBold"/>
          <w:b/>
          <w:bCs/>
          <w:color w:val="000000" w:themeColor="text1"/>
          <w:lang w:val="en-US"/>
          <w14:textFill>
            <w14:solidFill>
              <w14:schemeClr w14:val="tx1"/>
            </w14:solidFill>
          </w14:textFill>
        </w:rPr>
        <w:t xml:space="preserve"> </w:t>
      </w:r>
    </w:p>
    <w:p w14:paraId="2A6EB22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EF6BAF0">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132C87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85BBDC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DEA4FB6">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DA2603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01CBAA8">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1FE2E90">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3B016E09">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ED2D862">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7ACF4EDB">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0E31FED">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617F486F">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0E2CF614">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124CBC01">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5A03E7AC">
      <w:pPr>
        <w:numPr>
          <w:ilvl w:val="0"/>
          <w:numId w:val="0"/>
        </w:numPr>
        <w:rPr>
          <w:rFonts w:hint="default" w:ascii="Blinker SemiBold" w:hAnsi="Blinker SemiBold" w:cs="Blinker SemiBold"/>
          <w:b/>
          <w:bCs/>
          <w:color w:val="000000" w:themeColor="text1"/>
          <w:lang w:val="en-US"/>
          <w14:textFill>
            <w14:solidFill>
              <w14:schemeClr w14:val="tx1"/>
            </w14:solidFill>
          </w14:textFill>
        </w:rPr>
      </w:pPr>
    </w:p>
    <w:p w14:paraId="245E4823">
      <w:pPr>
        <w:numPr>
          <w:ilvl w:val="0"/>
          <w:numId w:val="0"/>
        </w:numPr>
        <w:rPr>
          <w:rFonts w:hint="default" w:ascii="Blinker SemiBold" w:hAnsi="Blinker SemiBold" w:cs="Blinker SemiBold"/>
          <w:b/>
          <w:bCs/>
          <w:color w:val="7030A0"/>
          <w:lang w:val="en-IN"/>
        </w:rPr>
      </w:pPr>
    </w:p>
    <w:p w14:paraId="1240C8BC">
      <w:pPr>
        <w:numPr>
          <w:ilvl w:val="0"/>
          <w:numId w:val="0"/>
        </w:numPr>
        <w:rPr>
          <w:rFonts w:hint="default" w:ascii="Blinker SemiBold" w:hAnsi="Blinker SemiBold" w:cs="Blinker SemiBold"/>
          <w:b/>
          <w:bCs/>
          <w:color w:val="7030A0"/>
          <w:lang w:val="en-IN"/>
        </w:rPr>
      </w:pPr>
    </w:p>
    <w:p w14:paraId="2ADAE916">
      <w:pPr>
        <w:numPr>
          <w:ilvl w:val="0"/>
          <w:numId w:val="0"/>
        </w:numPr>
        <w:rPr>
          <w:rFonts w:hint="default" w:ascii="Blinker SemiBold" w:hAnsi="Blinker SemiBold" w:cs="Blinker SemiBold"/>
          <w:b/>
          <w:bCs/>
          <w:color w:val="7030A0"/>
          <w:lang w:val="en-IN"/>
        </w:rPr>
      </w:pPr>
    </w:p>
    <w:p w14:paraId="47C608C8">
      <w:pPr>
        <w:numPr>
          <w:ilvl w:val="0"/>
          <w:numId w:val="0"/>
        </w:numPr>
        <w:rPr>
          <w:rFonts w:hint="default" w:ascii="Blinker SemiBold" w:hAnsi="Blinker SemiBold" w:cs="Blinker SemiBold"/>
          <w:b/>
          <w:bCs/>
          <w:color w:val="7030A0"/>
          <w:lang w:val="en-IN"/>
        </w:rPr>
      </w:pPr>
    </w:p>
    <w:p w14:paraId="0A6B550A">
      <w:pPr>
        <w:numPr>
          <w:ilvl w:val="0"/>
          <w:numId w:val="0"/>
        </w:numPr>
        <w:rPr>
          <w:rFonts w:hint="default" w:ascii="Blinker SemiBold" w:hAnsi="Blinker SemiBold" w:cs="Blinker SemiBold"/>
          <w:b/>
          <w:bCs/>
          <w:color w:val="7030A0"/>
          <w:lang w:val="en-IN"/>
        </w:rPr>
      </w:pPr>
    </w:p>
    <w:p w14:paraId="321F74FD">
      <w:pPr>
        <w:numPr>
          <w:ilvl w:val="0"/>
          <w:numId w:val="0"/>
        </w:numPr>
        <w:rPr>
          <w:rFonts w:hint="default" w:ascii="Blinker SemiBold" w:hAnsi="Blinker SemiBold" w:cs="Blinker SemiBold"/>
          <w:b/>
          <w:bCs/>
          <w:color w:val="7030A0"/>
          <w:lang w:val="en-US"/>
        </w:rPr>
      </w:pPr>
    </w:p>
    <w:p w14:paraId="63E4CE67">
      <w:pPr>
        <w:numPr>
          <w:ilvl w:val="0"/>
          <w:numId w:val="0"/>
        </w:numPr>
        <w:rPr>
          <w:rFonts w:hint="default" w:ascii="Blinker SemiBold" w:hAnsi="Blinker SemiBold" w:cs="Blinker SemiBold"/>
          <w:b/>
          <w:bCs/>
          <w:lang w:val="en-US"/>
        </w:rPr>
      </w:pPr>
    </w:p>
    <w:p w14:paraId="673C38CD">
      <w:pPr>
        <w:numPr>
          <w:ilvl w:val="0"/>
          <w:numId w:val="0"/>
        </w:numPr>
        <w:rPr>
          <w:rFonts w:hint="default" w:ascii="Blinker SemiBold" w:hAnsi="Blinker SemiBold" w:cs="Blinker SemiBold"/>
          <w:b/>
          <w:bCs/>
          <w:lang w:val="en-US"/>
        </w:rPr>
      </w:pPr>
    </w:p>
    <w:p w14:paraId="2E3EF5AC">
      <w:pPr>
        <w:numPr>
          <w:ilvl w:val="0"/>
          <w:numId w:val="0"/>
        </w:numPr>
        <w:rPr>
          <w:rFonts w:hint="default" w:ascii="Blinker SemiBold" w:hAnsi="Blinker SemiBold" w:cs="Blinker SemiBold"/>
          <w:b/>
          <w:bCs/>
          <w:lang w:val="en-US"/>
        </w:rPr>
      </w:pPr>
    </w:p>
    <w:p w14:paraId="5AE37D95">
      <w:pPr>
        <w:numPr>
          <w:ilvl w:val="0"/>
          <w:numId w:val="0"/>
        </w:numPr>
        <w:rPr>
          <w:rFonts w:hint="default" w:ascii="Blinker SemiBold" w:hAnsi="Blinker SemiBold" w:cs="Blinker SemiBold"/>
          <w:b/>
          <w:bCs/>
          <w:lang w:val="en-US"/>
        </w:rPr>
      </w:pPr>
    </w:p>
    <w:p w14:paraId="46134C48">
      <w:pPr>
        <w:numPr>
          <w:ilvl w:val="0"/>
          <w:numId w:val="0"/>
        </w:numPr>
        <w:rPr>
          <w:rFonts w:hint="default" w:ascii="Blinker SemiBold" w:hAnsi="Blinker SemiBold" w:cs="Blinker SemiBold"/>
          <w:b/>
          <w:bCs/>
          <w:lang w:val="en-US"/>
        </w:rPr>
      </w:pPr>
    </w:p>
    <w:p w14:paraId="140A0FC5">
      <w:pPr>
        <w:numPr>
          <w:ilvl w:val="0"/>
          <w:numId w:val="0"/>
        </w:numPr>
        <w:rPr>
          <w:rFonts w:hint="default" w:ascii="Blinker SemiBold" w:hAnsi="Blinker SemiBold" w:cs="Blinker SemiBold"/>
          <w:b/>
          <w:bCs/>
          <w:lang w:val="en-US"/>
        </w:rPr>
      </w:pPr>
    </w:p>
    <w:p w14:paraId="5DF7A2A7">
      <w:pPr>
        <w:numPr>
          <w:ilvl w:val="0"/>
          <w:numId w:val="0"/>
        </w:numPr>
        <w:rPr>
          <w:rFonts w:hint="default" w:ascii="Blinker SemiBold" w:hAnsi="Blinker SemiBold" w:cs="Blinker SemiBold"/>
          <w:b/>
          <w:bCs/>
          <w:lang w:val="en-US"/>
        </w:rPr>
      </w:pPr>
    </w:p>
    <w:p w14:paraId="31FC5710">
      <w:pPr>
        <w:numPr>
          <w:ilvl w:val="0"/>
          <w:numId w:val="0"/>
        </w:numPr>
        <w:rPr>
          <w:rFonts w:hint="default" w:ascii="Blinker SemiBold" w:hAnsi="Blinker SemiBold" w:cs="Blinker SemiBold"/>
          <w:b/>
          <w:bCs/>
          <w:lang w:val="en-US"/>
        </w:rPr>
      </w:pPr>
    </w:p>
    <w:p w14:paraId="2263ED49">
      <w:pPr>
        <w:numPr>
          <w:ilvl w:val="0"/>
          <w:numId w:val="0"/>
        </w:numPr>
        <w:rPr>
          <w:rFonts w:hint="default" w:ascii="Blinker SemiBold" w:hAnsi="Blinker SemiBold" w:cs="Blinker SemiBold"/>
          <w:b/>
          <w:bCs/>
          <w:lang w:val="en-US"/>
        </w:rPr>
      </w:pPr>
    </w:p>
    <w:p w14:paraId="1E579025">
      <w:pPr>
        <w:numPr>
          <w:ilvl w:val="0"/>
          <w:numId w:val="0"/>
        </w:numPr>
        <w:rPr>
          <w:rFonts w:hint="default" w:ascii="Blinker SemiBold" w:hAnsi="Blinker SemiBold" w:cs="Blinker SemiBold"/>
          <w:b/>
          <w:bCs/>
          <w:lang w:val="en-US"/>
        </w:rPr>
      </w:pPr>
    </w:p>
    <w:p w14:paraId="70A10B09">
      <w:pPr>
        <w:numPr>
          <w:ilvl w:val="0"/>
          <w:numId w:val="0"/>
        </w:numPr>
        <w:rPr>
          <w:rFonts w:hint="default" w:ascii="Blinker SemiBold" w:hAnsi="Blinker SemiBold" w:cs="Blinker SemiBold"/>
          <w:b/>
          <w:bCs/>
          <w:lang w:val="en-US"/>
        </w:rPr>
      </w:pPr>
    </w:p>
    <w:p w14:paraId="5851E00C">
      <w:pPr>
        <w:numPr>
          <w:ilvl w:val="0"/>
          <w:numId w:val="0"/>
        </w:numPr>
        <w:rPr>
          <w:rFonts w:hint="default" w:ascii="Blinker SemiBold" w:hAnsi="Blinker SemiBold" w:cs="Blinker SemiBold"/>
          <w:b/>
          <w:bCs/>
          <w:lang w:val="en-US"/>
        </w:rPr>
      </w:pPr>
    </w:p>
    <w:p w14:paraId="4532ED7A">
      <w:pPr>
        <w:numPr>
          <w:ilvl w:val="0"/>
          <w:numId w:val="0"/>
        </w:numPr>
        <w:rPr>
          <w:rFonts w:hint="default" w:ascii="Blinker SemiBold" w:hAnsi="Blinker SemiBold" w:cs="Blinker SemiBold"/>
          <w:b/>
          <w:bCs/>
          <w:lang w:val="en-US"/>
        </w:rPr>
      </w:pPr>
    </w:p>
    <w:p w14:paraId="6F752C80">
      <w:pPr>
        <w:numPr>
          <w:ilvl w:val="0"/>
          <w:numId w:val="0"/>
        </w:numPr>
        <w:rPr>
          <w:rFonts w:hint="default" w:ascii="Blinker SemiBold" w:hAnsi="Blinker SemiBold" w:cs="Blinker SemiBold"/>
          <w:b/>
          <w:bCs/>
          <w:lang w:val="en-US"/>
        </w:rPr>
      </w:pPr>
    </w:p>
    <w:p w14:paraId="477B4026">
      <w:pPr>
        <w:numPr>
          <w:ilvl w:val="0"/>
          <w:numId w:val="0"/>
        </w:numPr>
        <w:rPr>
          <w:rFonts w:hint="default" w:ascii="Blinker SemiBold" w:hAnsi="Blinker SemiBold" w:cs="Blinker SemiBold"/>
          <w:b/>
          <w:bCs/>
          <w:lang w:val="en-US"/>
        </w:rPr>
      </w:pPr>
    </w:p>
    <w:p w14:paraId="1BCA6750">
      <w:pPr>
        <w:numPr>
          <w:ilvl w:val="0"/>
          <w:numId w:val="0"/>
        </w:numPr>
        <w:rPr>
          <w:rFonts w:hint="default" w:ascii="Blinker SemiBold" w:hAnsi="Blinker SemiBold" w:cs="Blinker SemiBold"/>
          <w:b/>
          <w:bCs/>
          <w:lang w:val="en-US"/>
        </w:rPr>
      </w:pPr>
    </w:p>
    <w:p w14:paraId="1DE60143">
      <w:pPr>
        <w:numPr>
          <w:ilvl w:val="0"/>
          <w:numId w:val="0"/>
        </w:numPr>
        <w:rPr>
          <w:rFonts w:hint="default" w:ascii="Blinker SemiBold" w:hAnsi="Blinker SemiBold" w:cs="Blinker SemiBold"/>
          <w:b/>
          <w:bCs/>
          <w:lang w:val="en-US"/>
        </w:rPr>
      </w:pPr>
    </w:p>
    <w:p w14:paraId="773136CF">
      <w:pPr>
        <w:numPr>
          <w:ilvl w:val="0"/>
          <w:numId w:val="0"/>
        </w:numPr>
        <w:rPr>
          <w:rFonts w:hint="default" w:ascii="Blinker SemiBold" w:hAnsi="Blinker SemiBold" w:cs="Blinker SemiBold"/>
          <w:b/>
          <w:bCs/>
          <w:lang w:val="en-US"/>
        </w:rPr>
      </w:pPr>
    </w:p>
    <w:p w14:paraId="5800563E">
      <w:pPr>
        <w:numPr>
          <w:ilvl w:val="0"/>
          <w:numId w:val="0"/>
        </w:numPr>
        <w:rPr>
          <w:rFonts w:hint="default" w:ascii="Blinker SemiBold" w:hAnsi="Blinker SemiBold" w:cs="Blinker SemiBold"/>
          <w:b/>
          <w:bCs/>
          <w:lang w:val="en-IN"/>
        </w:rPr>
      </w:pPr>
    </w:p>
    <w:p w14:paraId="3E464591">
      <w:pPr>
        <w:numPr>
          <w:ilvl w:val="0"/>
          <w:numId w:val="0"/>
        </w:numPr>
        <w:rPr>
          <w:rFonts w:hint="default" w:ascii="Blinker SemiBold" w:hAnsi="Blinker SemiBold" w:cs="Blinker SemiBold"/>
          <w:b/>
          <w:bCs/>
          <w:lang w:val="en-US"/>
        </w:rPr>
      </w:pPr>
    </w:p>
    <w:p w14:paraId="6DD8D67C">
      <w:pPr>
        <w:numPr>
          <w:ilvl w:val="0"/>
          <w:numId w:val="0"/>
        </w:numPr>
        <w:rPr>
          <w:rFonts w:hint="default" w:ascii="Blinker SemiBold" w:hAnsi="Blinker SemiBold" w:cs="Blinker SemiBold"/>
          <w:b/>
          <w:bCs/>
          <w:lang w:val="en-US"/>
        </w:rPr>
      </w:pPr>
    </w:p>
    <w:p w14:paraId="2CB02062">
      <w:pPr>
        <w:numPr>
          <w:ilvl w:val="0"/>
          <w:numId w:val="0"/>
        </w:numPr>
        <w:rPr>
          <w:rFonts w:hint="default" w:ascii="Blinker SemiBold" w:hAnsi="Blinker SemiBold" w:cs="Blinker SemiBold"/>
          <w:b/>
          <w:bCs/>
          <w:lang w:val="en-US"/>
        </w:rPr>
      </w:pPr>
    </w:p>
    <w:p w14:paraId="1719A34E">
      <w:pPr>
        <w:numPr>
          <w:ilvl w:val="0"/>
          <w:numId w:val="0"/>
        </w:numPr>
        <w:rPr>
          <w:rFonts w:hint="default" w:ascii="Blinker SemiBold" w:hAnsi="Blinker SemiBold" w:cs="Blinker SemiBold"/>
          <w:b/>
          <w:bCs/>
          <w:lang w:val="en-US"/>
        </w:rPr>
      </w:pPr>
    </w:p>
    <w:p w14:paraId="07608FE9">
      <w:pPr>
        <w:numPr>
          <w:ilvl w:val="0"/>
          <w:numId w:val="0"/>
        </w:numPr>
        <w:rPr>
          <w:rFonts w:hint="default" w:ascii="Blinker SemiBold" w:hAnsi="Blinker SemiBold" w:cs="Blinker SemiBold"/>
          <w:b/>
          <w:bCs/>
          <w:lang w:val="en-US"/>
        </w:rPr>
      </w:pPr>
    </w:p>
    <w:p w14:paraId="32E23DBD">
      <w:pPr>
        <w:numPr>
          <w:ilvl w:val="0"/>
          <w:numId w:val="0"/>
        </w:numPr>
        <w:rPr>
          <w:rFonts w:hint="default" w:ascii="Blinker SemiBold" w:hAnsi="Blinker SemiBold" w:cs="Blinker SemiBold"/>
          <w:b/>
          <w:bCs/>
          <w:lang w:val="en-US"/>
        </w:rPr>
      </w:pPr>
    </w:p>
    <w:p w14:paraId="4C7EDA10">
      <w:pPr>
        <w:numPr>
          <w:ilvl w:val="0"/>
          <w:numId w:val="0"/>
        </w:numPr>
        <w:rPr>
          <w:rFonts w:hint="default" w:ascii="Blinker SemiBold" w:hAnsi="Blinker SemiBold" w:cs="Blinker SemiBold"/>
          <w:b/>
          <w:bCs/>
          <w:lang w:val="en-US"/>
        </w:rPr>
      </w:pPr>
    </w:p>
    <w:p w14:paraId="4E01A5B4">
      <w:pPr>
        <w:numPr>
          <w:ilvl w:val="0"/>
          <w:numId w:val="0"/>
        </w:numPr>
        <w:rPr>
          <w:rFonts w:hint="default" w:ascii="Blinker SemiBold" w:hAnsi="Blinker SemiBold" w:cs="Blinker SemiBold"/>
          <w:b/>
          <w:bCs/>
          <w:lang w:val="en-US"/>
        </w:rPr>
      </w:pPr>
    </w:p>
    <w:p w14:paraId="3F7DD09F">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 xml:space="preserve"> </w:t>
      </w:r>
    </w:p>
    <w:p w14:paraId="6FEBA497">
      <w:pPr>
        <w:numPr>
          <w:ilvl w:val="0"/>
          <w:numId w:val="0"/>
        </w:numPr>
        <w:rPr>
          <w:rFonts w:hint="default" w:ascii="Blinker SemiBold" w:hAnsi="Blinker SemiBold" w:cs="Blinker SemiBold"/>
          <w:b/>
          <w:bCs/>
          <w:lang w:val="en-US"/>
        </w:rPr>
      </w:pPr>
    </w:p>
    <w:p w14:paraId="58C72E16">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 xml:space="preserve">  </w:t>
      </w:r>
    </w:p>
    <w:p w14:paraId="5A69CF0A">
      <w:pPr>
        <w:numPr>
          <w:ilvl w:val="0"/>
          <w:numId w:val="0"/>
        </w:numPr>
        <w:rPr>
          <w:rFonts w:hint="default" w:ascii="Blinker SemiBold" w:hAnsi="Blinker SemiBold" w:cs="Blinker SemiBold"/>
          <w:b/>
          <w:bCs/>
          <w:lang w:val="en-US"/>
        </w:rPr>
      </w:pPr>
    </w:p>
    <w:p w14:paraId="53A77D3F">
      <w:pPr>
        <w:numPr>
          <w:ilvl w:val="0"/>
          <w:numId w:val="0"/>
        </w:numPr>
        <w:rPr>
          <w:rFonts w:hint="default" w:ascii="Blinker SemiBold" w:hAnsi="Blinker SemiBold" w:cs="Blinker SemiBold"/>
          <w:b/>
          <w:bCs/>
          <w:lang w:val="en-US"/>
        </w:rPr>
      </w:pPr>
    </w:p>
    <w:p w14:paraId="722BB322">
      <w:pPr>
        <w:numPr>
          <w:ilvl w:val="0"/>
          <w:numId w:val="0"/>
        </w:numPr>
        <w:rPr>
          <w:rFonts w:hint="default" w:ascii="Blinker SemiBold" w:hAnsi="Blinker SemiBold" w:cs="Blinker SemiBold"/>
          <w:b/>
          <w:bCs/>
          <w:lang w:val="en-US"/>
        </w:rPr>
      </w:pPr>
      <w:r>
        <w:rPr>
          <w:rFonts w:hint="default" w:ascii="Blinker SemiBold" w:hAnsi="Blinker SemiBold" w:cs="Blinker SemiBold"/>
          <w:b/>
          <w:bCs/>
          <w:lang w:val="en-US"/>
        </w:rPr>
        <w:t xml:space="preserve">  </w:t>
      </w:r>
    </w:p>
    <w:p w14:paraId="12BAD029">
      <w:pPr>
        <w:numPr>
          <w:ilvl w:val="0"/>
          <w:numId w:val="0"/>
        </w:numPr>
        <w:rPr>
          <w:rFonts w:hint="default" w:ascii="Blinker SemiBold" w:hAnsi="Blinker SemiBold" w:cs="Blinker SemiBold"/>
          <w:b/>
          <w:bCs/>
          <w:lang w:val="en-US"/>
        </w:rPr>
      </w:pPr>
    </w:p>
    <w:p w14:paraId="58E7B90A">
      <w:pPr>
        <w:numPr>
          <w:ilvl w:val="0"/>
          <w:numId w:val="0"/>
        </w:numPr>
        <w:rPr>
          <w:rFonts w:hint="default" w:ascii="Blinker SemiBold" w:hAnsi="Blinker SemiBold" w:cs="Blinker SemiBold"/>
          <w:b/>
          <w:bCs/>
          <w:lang w:val="en-US"/>
        </w:rPr>
      </w:pPr>
    </w:p>
    <w:p w14:paraId="4239B1EC">
      <w:pPr>
        <w:numPr>
          <w:ilvl w:val="0"/>
          <w:numId w:val="0"/>
        </w:numPr>
        <w:rPr>
          <w:rFonts w:hint="default" w:ascii="Blinker SemiBold" w:hAnsi="Blinker SemiBold" w:cs="Blinker SemiBold"/>
          <w:b/>
          <w:bCs/>
          <w:lang w:val="en-US"/>
        </w:rPr>
      </w:pPr>
    </w:p>
    <w:p w14:paraId="3834D0F4">
      <w:pPr>
        <w:numPr>
          <w:ilvl w:val="0"/>
          <w:numId w:val="0"/>
        </w:numPr>
        <w:rPr>
          <w:rFonts w:hint="default" w:ascii="Blinker SemiBold" w:hAnsi="Blinker SemiBold" w:cs="Blinker SemiBold"/>
          <w:b/>
          <w:bCs/>
          <w:lang w:val="en-US"/>
        </w:rPr>
      </w:pPr>
    </w:p>
    <w:p w14:paraId="4786B8C5">
      <w:pPr>
        <w:numPr>
          <w:ilvl w:val="0"/>
          <w:numId w:val="0"/>
        </w:numPr>
        <w:rPr>
          <w:rFonts w:hint="default" w:ascii="Blinker SemiBold" w:hAnsi="Blinker SemiBold" w:cs="Blinker SemiBold"/>
          <w:b/>
          <w:bCs/>
          <w:lang w:val="en-US"/>
        </w:rPr>
      </w:pPr>
    </w:p>
    <w:p w14:paraId="27EFDE25">
      <w:pPr>
        <w:numPr>
          <w:ilvl w:val="0"/>
          <w:numId w:val="0"/>
        </w:numPr>
        <w:rPr>
          <w:rFonts w:hint="default" w:ascii="Blinker SemiBold" w:hAnsi="Blinker SemiBold" w:cs="Blinker SemiBold"/>
          <w:b/>
          <w:bCs/>
          <w:lang w:val="en-US"/>
        </w:rPr>
      </w:pPr>
    </w:p>
    <w:p w14:paraId="5CC5391D">
      <w:pPr>
        <w:numPr>
          <w:ilvl w:val="0"/>
          <w:numId w:val="0"/>
        </w:numPr>
        <w:rPr>
          <w:rFonts w:hint="default" w:ascii="Blinker SemiBold" w:hAnsi="Blinker SemiBold" w:cs="Blinker SemiBold"/>
          <w:b/>
          <w:bCs/>
          <w:lang w:val="en-US"/>
        </w:rPr>
      </w:pPr>
    </w:p>
    <w:p w14:paraId="2AB626A2">
      <w:pPr>
        <w:numPr>
          <w:ilvl w:val="0"/>
          <w:numId w:val="0"/>
        </w:numPr>
        <w:rPr>
          <w:rFonts w:hint="default" w:ascii="Blinker SemiBold" w:hAnsi="Blinker SemiBold" w:cs="Blinker SemiBold"/>
          <w:b/>
          <w:bCs/>
          <w:lang w:val="en-US"/>
        </w:rPr>
      </w:pPr>
    </w:p>
    <w:p w14:paraId="43B29316">
      <w:pPr>
        <w:numPr>
          <w:ilvl w:val="0"/>
          <w:numId w:val="0"/>
        </w:numPr>
        <w:rPr>
          <w:rFonts w:hint="default" w:ascii="Blinker SemiBold" w:hAnsi="Blinker SemiBold" w:cs="Blinker SemiBold"/>
          <w:b/>
          <w:bCs/>
          <w:lang w:val="en-US"/>
        </w:rPr>
      </w:pPr>
    </w:p>
    <w:p w14:paraId="5140CB9B">
      <w:pPr>
        <w:numPr>
          <w:ilvl w:val="0"/>
          <w:numId w:val="0"/>
        </w:numPr>
        <w:rPr>
          <w:rFonts w:hint="default" w:ascii="Blinker SemiBold" w:hAnsi="Blinker SemiBold" w:cs="Blinker SemiBold"/>
          <w:b/>
          <w:bCs/>
          <w:lang w:val="en-US"/>
        </w:rPr>
      </w:pPr>
    </w:p>
    <w:p w14:paraId="43D0A61D">
      <w:pPr>
        <w:numPr>
          <w:ilvl w:val="0"/>
          <w:numId w:val="0"/>
        </w:numPr>
        <w:rPr>
          <w:rFonts w:hint="default" w:ascii="Blinker SemiBold" w:hAnsi="Blinker SemiBold" w:cs="Blinker SemiBold"/>
          <w:b/>
          <w:bCs/>
          <w:lang w:val="en-US"/>
        </w:rPr>
      </w:pPr>
    </w:p>
    <w:p w14:paraId="578FAA16">
      <w:pPr>
        <w:numPr>
          <w:ilvl w:val="0"/>
          <w:numId w:val="0"/>
        </w:numPr>
        <w:rPr>
          <w:rFonts w:hint="default" w:ascii="Blinker SemiBold" w:hAnsi="Blinker SemiBold" w:cs="Blinker SemiBold"/>
          <w:b/>
          <w:bCs/>
          <w:lang w:val="en-US"/>
        </w:rPr>
      </w:pPr>
    </w:p>
    <w:p w14:paraId="5A2C2CAA">
      <w:pPr>
        <w:numPr>
          <w:ilvl w:val="0"/>
          <w:numId w:val="0"/>
        </w:numPr>
        <w:rPr>
          <w:rFonts w:hint="default" w:ascii="Blinker SemiBold" w:hAnsi="Blinker SemiBold" w:cs="Blinker SemiBold"/>
          <w:b/>
          <w:bCs/>
          <w:lang w:val="en-US"/>
        </w:rPr>
      </w:pPr>
    </w:p>
    <w:p w14:paraId="4A8C0FAB">
      <w:pPr>
        <w:numPr>
          <w:ilvl w:val="0"/>
          <w:numId w:val="0"/>
        </w:numPr>
        <w:rPr>
          <w:rFonts w:hint="default" w:ascii="Blinker SemiBold" w:hAnsi="Blinker SemiBold" w:cs="Blinker SemiBold"/>
          <w:b/>
          <w:bCs/>
          <w:lang w:val="en-US"/>
        </w:rPr>
      </w:pPr>
    </w:p>
    <w:p w14:paraId="5C20292E">
      <w:pPr>
        <w:numPr>
          <w:ilvl w:val="0"/>
          <w:numId w:val="0"/>
        </w:numPr>
        <w:rPr>
          <w:rFonts w:hint="default" w:ascii="Blinker SemiBold" w:hAnsi="Blinker SemiBold" w:cs="Blinker SemiBold"/>
          <w:b/>
          <w:bCs/>
          <w:lang w:val="en-US"/>
        </w:rPr>
      </w:pPr>
    </w:p>
    <w:p w14:paraId="6DDE76E0">
      <w:pPr>
        <w:numPr>
          <w:ilvl w:val="0"/>
          <w:numId w:val="0"/>
        </w:numPr>
        <w:rPr>
          <w:rFonts w:hint="default" w:ascii="Blinker SemiBold" w:hAnsi="Blinker SemiBold" w:cs="Blinker SemiBold"/>
          <w:b/>
          <w:bCs/>
          <w:lang w:val="en-US"/>
        </w:rPr>
      </w:pPr>
    </w:p>
    <w:p w14:paraId="5135C17F">
      <w:pPr>
        <w:numPr>
          <w:ilvl w:val="0"/>
          <w:numId w:val="0"/>
        </w:numPr>
        <w:rPr>
          <w:rFonts w:hint="default" w:ascii="Blinker SemiBold" w:hAnsi="Blinker SemiBold" w:cs="Blinker SemiBold"/>
          <w:b/>
          <w:bCs/>
          <w:lang w:val="en-US"/>
        </w:rPr>
      </w:pPr>
    </w:p>
    <w:p w14:paraId="3FCB9CF7">
      <w:pPr>
        <w:numPr>
          <w:ilvl w:val="0"/>
          <w:numId w:val="0"/>
        </w:numPr>
        <w:rPr>
          <w:rFonts w:hint="default" w:ascii="Blinker SemiBold" w:hAnsi="Blinker SemiBold" w:cs="Blinker SemiBold"/>
          <w:b/>
          <w:bCs/>
          <w:lang w:val="en-US"/>
        </w:rPr>
      </w:pPr>
    </w:p>
    <w:p w14:paraId="38305002">
      <w:pPr>
        <w:numPr>
          <w:ilvl w:val="0"/>
          <w:numId w:val="0"/>
        </w:numPr>
        <w:rPr>
          <w:rFonts w:hint="default" w:ascii="Blinker SemiBold" w:hAnsi="Blinker SemiBold" w:cs="Blinker SemiBold"/>
          <w:b/>
          <w:bCs/>
          <w:lang w:val="en-US"/>
        </w:rPr>
      </w:pPr>
    </w:p>
    <w:p w14:paraId="25B99239">
      <w:pPr>
        <w:numPr>
          <w:ilvl w:val="0"/>
          <w:numId w:val="0"/>
        </w:numPr>
        <w:rPr>
          <w:rFonts w:hint="default" w:ascii="Blinker SemiBold" w:hAnsi="Blinker SemiBold" w:cs="Blinker SemiBold"/>
          <w:b/>
          <w:bCs/>
          <w:lang w:val="en-US"/>
        </w:rPr>
      </w:pPr>
    </w:p>
    <w:p w14:paraId="4BCA6CB4">
      <w:pPr>
        <w:rPr>
          <w:rFonts w:hint="default" w:ascii="Blinker SemiBold" w:hAnsi="Blinker SemiBold" w:cs="Blinker SemiBold"/>
          <w:b/>
          <w:bCs/>
          <w:lang w:val="en-US"/>
        </w:rPr>
      </w:pPr>
    </w:p>
    <w:p w14:paraId="22B6DD0E">
      <w:pPr>
        <w:rPr>
          <w:rFonts w:hint="default" w:ascii="Blinker SemiBold" w:hAnsi="Blinker SemiBold" w:cs="Blinker SemiBold"/>
          <w:b/>
          <w:bCs/>
          <w:lang w:val="en-US"/>
        </w:rPr>
      </w:pPr>
    </w:p>
    <w:p w14:paraId="28AB7505">
      <w:pPr>
        <w:rPr>
          <w:rFonts w:hint="default" w:ascii="Blinker SemiBold" w:hAnsi="Blinker SemiBold" w:cs="Blinker SemiBold"/>
          <w:b/>
          <w:bCs/>
          <w:lang w:val="en-US"/>
        </w:rPr>
      </w:pPr>
    </w:p>
    <w:p w14:paraId="4619D487">
      <w:pPr>
        <w:rPr>
          <w:rFonts w:hint="default" w:ascii="Blinker SemiBold" w:hAnsi="Blinker SemiBold" w:cs="Blinker SemiBold"/>
          <w:b/>
          <w:bCs/>
          <w:lang w:val="en-US"/>
        </w:rPr>
      </w:pPr>
    </w:p>
    <w:p w14:paraId="56CC21B1">
      <w:pPr>
        <w:rPr>
          <w:rFonts w:hint="default" w:ascii="Blinker SemiBold" w:hAnsi="Blinker SemiBold" w:cs="Blinker SemiBold"/>
          <w:b/>
          <w:bCs/>
          <w:lang w:val="en-US"/>
        </w:rPr>
      </w:pPr>
    </w:p>
    <w:p w14:paraId="69DB27F7">
      <w:pPr>
        <w:rPr>
          <w:rFonts w:hint="default" w:ascii="Blinker SemiBold" w:hAnsi="Blinker SemiBold" w:cs="Blinker SemiBold"/>
          <w:b/>
          <w:bCs/>
          <w:lang w:val="en-US"/>
        </w:rPr>
      </w:pPr>
    </w:p>
    <w:p w14:paraId="64DF6CE2">
      <w:pPr>
        <w:rPr>
          <w:rFonts w:hint="default" w:ascii="Blinker SemiBold" w:hAnsi="Blinker SemiBold" w:cs="Blinker SemiBold"/>
          <w:b/>
          <w:bCs/>
          <w:lang w:val="en-US"/>
        </w:rPr>
      </w:pPr>
    </w:p>
    <w:p w14:paraId="31C4701D">
      <w:pPr>
        <w:rPr>
          <w:rFonts w:hint="default" w:ascii="Blinker SemiBold" w:hAnsi="Blinker SemiBold" w:cs="Blinker SemiBold"/>
          <w:b/>
          <w:bCs/>
          <w:lang w:val="en-US"/>
        </w:rPr>
      </w:pPr>
    </w:p>
    <w:p w14:paraId="5C431E51">
      <w:pPr>
        <w:rPr>
          <w:rFonts w:hint="default" w:ascii="Blinker SemiBold" w:hAnsi="Blinker SemiBold" w:cs="Blinker SemiBold"/>
          <w:b/>
          <w:bCs/>
          <w:lang w:val="en-US"/>
        </w:rPr>
      </w:pPr>
    </w:p>
    <w:p w14:paraId="46BA2EBA">
      <w:pPr>
        <w:rPr>
          <w:rFonts w:hint="default" w:ascii="Blinker SemiBold" w:hAnsi="Blinker SemiBold" w:cs="Blinker SemiBold"/>
          <w:b/>
          <w:bCs/>
          <w:lang w:val="en-US"/>
        </w:rPr>
      </w:pPr>
    </w:p>
    <w:p w14:paraId="4E89CA46">
      <w:pPr>
        <w:rPr>
          <w:rFonts w:hint="default" w:ascii="Blinker SemiBold" w:hAnsi="Blinker SemiBold" w:cs="Blinker SemiBold"/>
          <w:b/>
          <w:bCs/>
          <w:lang w:val="en-US"/>
        </w:rPr>
      </w:pPr>
    </w:p>
    <w:p w14:paraId="73FE4E08">
      <w:pPr>
        <w:rPr>
          <w:rFonts w:hint="default" w:ascii="Blinker SemiBold" w:hAnsi="Blinker SemiBold" w:cs="Blinker SemiBold"/>
          <w:b/>
          <w:bCs/>
          <w:lang w:val="en-US"/>
        </w:rPr>
      </w:pPr>
    </w:p>
    <w:p w14:paraId="1680594D">
      <w:pPr>
        <w:rPr>
          <w:rFonts w:hint="default" w:ascii="Blinker SemiBold" w:hAnsi="Blinker SemiBold" w:cs="Blinker SemiBold"/>
          <w:b/>
          <w:bCs/>
          <w:lang w:val="en-US"/>
        </w:rPr>
      </w:pPr>
    </w:p>
    <w:p w14:paraId="2CB558DA">
      <w:pPr>
        <w:rPr>
          <w:rFonts w:hint="default" w:ascii="Blinker SemiBold" w:hAnsi="Blinker SemiBold" w:cs="Blinker SemiBold"/>
          <w:b/>
          <w:bCs/>
          <w:lang w:val="en-US"/>
        </w:rPr>
      </w:pPr>
    </w:p>
    <w:p w14:paraId="362FBF15">
      <w:pPr>
        <w:rPr>
          <w:rFonts w:hint="default" w:ascii="Blinker SemiBold" w:hAnsi="Blinker SemiBold" w:cs="Blinker SemiBold"/>
          <w:b/>
          <w:bCs/>
          <w:lang w:val="en-US"/>
        </w:rPr>
      </w:pPr>
    </w:p>
    <w:p w14:paraId="2C133096">
      <w:pPr>
        <w:rPr>
          <w:rFonts w:hint="default" w:ascii="Blinker SemiBold" w:hAnsi="Blinker SemiBold" w:cs="Blinker SemiBold"/>
          <w:b/>
          <w:bCs/>
          <w:lang w:val="en-US"/>
        </w:rPr>
      </w:pPr>
    </w:p>
    <w:p w14:paraId="108CEB91">
      <w:pPr>
        <w:rPr>
          <w:rFonts w:hint="default" w:ascii="Blinker SemiBold" w:hAnsi="Blinker SemiBold" w:cs="Blinker SemiBold"/>
          <w:b/>
          <w:bCs/>
          <w:lang w:val="en-US"/>
        </w:rPr>
      </w:pPr>
    </w:p>
    <w:p w14:paraId="61E08397">
      <w:pPr>
        <w:rPr>
          <w:rFonts w:hint="default" w:ascii="Blinker SemiBold" w:hAnsi="Blinker SemiBold" w:cs="Blinker SemiBold"/>
          <w:b/>
          <w:bCs/>
          <w:lang w:val="en-US"/>
        </w:rPr>
      </w:pPr>
    </w:p>
    <w:p w14:paraId="765C2D07">
      <w:pPr>
        <w:rPr>
          <w:rFonts w:hint="default" w:ascii="Blinker SemiBold" w:hAnsi="Blinker SemiBold" w:cs="Blinker SemiBold"/>
          <w:b/>
          <w:bCs/>
          <w:lang w:val="en-US"/>
        </w:rPr>
      </w:pPr>
    </w:p>
    <w:p w14:paraId="08E7C0E0">
      <w:pPr>
        <w:rPr>
          <w:rFonts w:hint="default" w:ascii="Blinker SemiBold" w:hAnsi="Blinker SemiBold" w:cs="Blinker SemiBold"/>
          <w:b/>
          <w:bCs/>
          <w:lang w:val="en-US"/>
        </w:rPr>
      </w:pPr>
    </w:p>
    <w:p w14:paraId="1AC3E83E">
      <w:pPr>
        <w:rPr>
          <w:rFonts w:hint="default" w:ascii="Blinker SemiBold" w:hAnsi="Blinker SemiBold" w:cs="Blinker SemiBold"/>
          <w:b/>
          <w:bCs/>
          <w:lang w:val="en-US"/>
        </w:rPr>
      </w:pPr>
    </w:p>
    <w:p w14:paraId="52FE4405">
      <w:pPr>
        <w:rPr>
          <w:rFonts w:hint="default" w:ascii="Blinker SemiBold" w:hAnsi="Blinker SemiBold" w:cs="Blinker SemiBold"/>
          <w:b/>
          <w:bCs/>
          <w:lang w:val="en-US"/>
        </w:rPr>
      </w:pPr>
    </w:p>
    <w:p w14:paraId="49385CF7">
      <w:pPr>
        <w:rPr>
          <w:rFonts w:hint="default" w:ascii="Blinker SemiBold" w:hAnsi="Blinker SemiBold" w:cs="Blinker SemiBold"/>
          <w:b/>
          <w:bCs/>
          <w:lang w:val="en-US"/>
        </w:rPr>
      </w:pPr>
    </w:p>
    <w:p w14:paraId="35D24839">
      <w:pPr>
        <w:rPr>
          <w:rFonts w:hint="default" w:ascii="Blinker SemiBold" w:hAnsi="Blinker SemiBold" w:cs="Blinker SemiBold"/>
          <w:b/>
          <w:bCs/>
          <w:lang w:val="en-US"/>
        </w:rPr>
      </w:pPr>
    </w:p>
    <w:p w14:paraId="454BEC7B">
      <w:pPr>
        <w:rPr>
          <w:rFonts w:hint="default" w:ascii="Blinker SemiBold" w:hAnsi="Blinker SemiBold" w:cs="Blinker SemiBold"/>
          <w:b/>
          <w:bCs/>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linker SemiBold">
    <w:panose1 w:val="02000000000000000000"/>
    <w:charset w:val="00"/>
    <w:family w:val="auto"/>
    <w:pitch w:val="default"/>
    <w:sig w:usb0="A000003F" w:usb1="4000206B" w:usb2="00000000" w:usb3="00000000" w:csb0="00000093" w:csb1="00000000"/>
  </w:font>
  <w:font w:name="Blinker">
    <w:panose1 w:val="02000000000000000000"/>
    <w:charset w:val="00"/>
    <w:family w:val="auto"/>
    <w:pitch w:val="default"/>
    <w:sig w:usb0="A000003F" w:usb1="4000206B" w:usb2="00000000" w:usb3="00000000" w:csb0="00000093"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Blinker Thin">
    <w:panose1 w:val="02000000000000000000"/>
    <w:charset w:val="00"/>
    <w:family w:val="auto"/>
    <w:pitch w:val="default"/>
    <w:sig w:usb0="A000003F" w:usb1="4000206B" w:usb2="00000000" w:usb3="00000000" w:csb0="00000093"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4C53D"/>
    <w:multiLevelType w:val="singleLevel"/>
    <w:tmpl w:val="8464C5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471A727"/>
    <w:multiLevelType w:val="singleLevel"/>
    <w:tmpl w:val="9471A7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D7F00C1"/>
    <w:multiLevelType w:val="singleLevel"/>
    <w:tmpl w:val="DD7F00C1"/>
    <w:lvl w:ilvl="0" w:tentative="0">
      <w:start w:val="1"/>
      <w:numFmt w:val="decimal"/>
      <w:lvlText w:val="%1."/>
      <w:lvlJc w:val="left"/>
      <w:pPr>
        <w:tabs>
          <w:tab w:val="left" w:pos="312"/>
        </w:tabs>
      </w:pPr>
    </w:lvl>
  </w:abstractNum>
  <w:abstractNum w:abstractNumId="3">
    <w:nsid w:val="238C5887"/>
    <w:multiLevelType w:val="singleLevel"/>
    <w:tmpl w:val="238C58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7C49DBD"/>
    <w:multiLevelType w:val="singleLevel"/>
    <w:tmpl w:val="47C49D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082A712"/>
    <w:multiLevelType w:val="singleLevel"/>
    <w:tmpl w:val="7082A712"/>
    <w:lvl w:ilvl="0" w:tentative="0">
      <w:start w:val="1"/>
      <w:numFmt w:val="decimal"/>
      <w:lvlText w:val="%1."/>
      <w:lvlJc w:val="left"/>
      <w:pPr>
        <w:tabs>
          <w:tab w:val="left" w:pos="312"/>
        </w:tabs>
      </w:pPr>
    </w:lvl>
  </w:abstractNum>
  <w:abstractNum w:abstractNumId="6">
    <w:nsid w:val="7967EBFA"/>
    <w:multiLevelType w:val="singleLevel"/>
    <w:tmpl w:val="7967EBFA"/>
    <w:lvl w:ilvl="0" w:tentative="0">
      <w:start w:val="1"/>
      <w:numFmt w:val="decimal"/>
      <w:suff w:val="space"/>
      <w:lvlText w:val="%1."/>
      <w:lvlJc w:val="left"/>
    </w:lvl>
  </w:abstractNum>
  <w:num w:numId="1">
    <w:abstractNumId w:val="5"/>
  </w:num>
  <w:num w:numId="2">
    <w:abstractNumId w:val="4"/>
  </w:num>
  <w:num w:numId="3">
    <w:abstractNumId w:val="2"/>
  </w:num>
  <w:num w:numId="4">
    <w:abstractNumId w:val="6"/>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A6779"/>
    <w:rsid w:val="045A6FA9"/>
    <w:rsid w:val="04A57DAB"/>
    <w:rsid w:val="05DA6F5B"/>
    <w:rsid w:val="0649108C"/>
    <w:rsid w:val="08D10559"/>
    <w:rsid w:val="099F5E8D"/>
    <w:rsid w:val="0D2A42A8"/>
    <w:rsid w:val="0E5940BA"/>
    <w:rsid w:val="0E8958C0"/>
    <w:rsid w:val="0EAD093B"/>
    <w:rsid w:val="0FEB7F89"/>
    <w:rsid w:val="10636E79"/>
    <w:rsid w:val="11FF2817"/>
    <w:rsid w:val="12D0352F"/>
    <w:rsid w:val="147D6AE3"/>
    <w:rsid w:val="14C76F80"/>
    <w:rsid w:val="150111E3"/>
    <w:rsid w:val="1988776F"/>
    <w:rsid w:val="1AB559DF"/>
    <w:rsid w:val="1CD625E8"/>
    <w:rsid w:val="1D0629A9"/>
    <w:rsid w:val="1D8671A6"/>
    <w:rsid w:val="1E0F2F96"/>
    <w:rsid w:val="1EF57C36"/>
    <w:rsid w:val="1F940A76"/>
    <w:rsid w:val="1F9B6085"/>
    <w:rsid w:val="1FF92002"/>
    <w:rsid w:val="20665198"/>
    <w:rsid w:val="20853DEF"/>
    <w:rsid w:val="21CF7B30"/>
    <w:rsid w:val="232721BA"/>
    <w:rsid w:val="23A01561"/>
    <w:rsid w:val="24BA71FD"/>
    <w:rsid w:val="254D3601"/>
    <w:rsid w:val="27766F4C"/>
    <w:rsid w:val="28DB5305"/>
    <w:rsid w:val="2AB72AE1"/>
    <w:rsid w:val="2BE92C98"/>
    <w:rsid w:val="2C86674F"/>
    <w:rsid w:val="2D69660C"/>
    <w:rsid w:val="33B02259"/>
    <w:rsid w:val="33B64842"/>
    <w:rsid w:val="34CA16DF"/>
    <w:rsid w:val="39D066B1"/>
    <w:rsid w:val="3B647BA5"/>
    <w:rsid w:val="3CEA2537"/>
    <w:rsid w:val="3DAA7A2F"/>
    <w:rsid w:val="3E121833"/>
    <w:rsid w:val="3EB62F71"/>
    <w:rsid w:val="417F3F26"/>
    <w:rsid w:val="42090E2F"/>
    <w:rsid w:val="434544F2"/>
    <w:rsid w:val="43B31D80"/>
    <w:rsid w:val="45AA3CCC"/>
    <w:rsid w:val="45C871BF"/>
    <w:rsid w:val="463830C3"/>
    <w:rsid w:val="472114B3"/>
    <w:rsid w:val="4A446641"/>
    <w:rsid w:val="4B2D7363"/>
    <w:rsid w:val="4D986286"/>
    <w:rsid w:val="4EA01AAF"/>
    <w:rsid w:val="4F9B79FE"/>
    <w:rsid w:val="50226E86"/>
    <w:rsid w:val="53155374"/>
    <w:rsid w:val="54070D6B"/>
    <w:rsid w:val="56407754"/>
    <w:rsid w:val="56E7074A"/>
    <w:rsid w:val="570E6CD9"/>
    <w:rsid w:val="597A4752"/>
    <w:rsid w:val="59F24B22"/>
    <w:rsid w:val="5BB046AB"/>
    <w:rsid w:val="5C522CA9"/>
    <w:rsid w:val="5E1B3922"/>
    <w:rsid w:val="5FE41FBB"/>
    <w:rsid w:val="62CB4A50"/>
    <w:rsid w:val="64602DD3"/>
    <w:rsid w:val="66AA10D5"/>
    <w:rsid w:val="67A32BDF"/>
    <w:rsid w:val="67B20DE5"/>
    <w:rsid w:val="6B731339"/>
    <w:rsid w:val="6D0A26C7"/>
    <w:rsid w:val="6D652B07"/>
    <w:rsid w:val="6E4C146E"/>
    <w:rsid w:val="6F8C388F"/>
    <w:rsid w:val="726B686B"/>
    <w:rsid w:val="72CE3EEF"/>
    <w:rsid w:val="72FE425F"/>
    <w:rsid w:val="740E580A"/>
    <w:rsid w:val="74DB1CD9"/>
    <w:rsid w:val="761323C6"/>
    <w:rsid w:val="77553AAA"/>
    <w:rsid w:val="77E757C4"/>
    <w:rsid w:val="787D1DF7"/>
    <w:rsid w:val="7AEF15AC"/>
    <w:rsid w:val="7C3F4164"/>
    <w:rsid w:val="7E381D20"/>
    <w:rsid w:val="7F3F7391"/>
    <w:rsid w:val="7FFC2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Hyperlink"/>
    <w:basedOn w:val="2"/>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NUL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2026-02-27T02:09:00Z</dcterms:created>
  <dc:creator>Arun</dc:creator>
  <cp:lastModifiedBy>Arun Devops</cp:lastModifiedBy>
  <dcterms:modified xsi:type="dcterms:W3CDTF">2026-03-07T12:28:17Z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BDA29114151C478B917AF6D0AE381EB7_12</vt:lpwstr>
  </property>
</Properties>
</file>